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CC7DA" w14:textId="77777777" w:rsidR="00727B49" w:rsidRPr="00036F96" w:rsidRDefault="002127B4" w:rsidP="002043F9">
      <w:pPr>
        <w:spacing w:after="0" w:line="240" w:lineRule="auto"/>
        <w:ind w:left="4956" w:hanging="420"/>
        <w:contextualSpacing/>
        <w:rPr>
          <w:rFonts w:ascii="Times New Roman" w:hAnsi="Times New Roman" w:cs="Times New Roman"/>
          <w:sz w:val="20"/>
          <w:szCs w:val="20"/>
        </w:rPr>
      </w:pPr>
      <w:r w:rsidRPr="00036F96">
        <w:rPr>
          <w:rFonts w:ascii="Times New Roman" w:hAnsi="Times New Roman" w:cs="Times New Roman"/>
          <w:sz w:val="20"/>
          <w:szCs w:val="20"/>
        </w:rPr>
        <w:t>Приложение</w:t>
      </w:r>
      <w:r w:rsidR="00B60440" w:rsidRPr="00036F96">
        <w:rPr>
          <w:rFonts w:ascii="Times New Roman" w:hAnsi="Times New Roman" w:cs="Times New Roman"/>
          <w:sz w:val="20"/>
          <w:szCs w:val="20"/>
        </w:rPr>
        <w:t xml:space="preserve"> № 2</w:t>
      </w:r>
      <w:r w:rsidRPr="00036F9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C3F6A04" w14:textId="62D40CE7" w:rsidR="00727B49" w:rsidRPr="00036F96" w:rsidRDefault="002127B4" w:rsidP="002043F9">
      <w:pPr>
        <w:spacing w:after="0" w:line="240" w:lineRule="auto"/>
        <w:ind w:left="4956" w:hanging="420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036F96">
        <w:rPr>
          <w:rFonts w:ascii="Times New Roman" w:hAnsi="Times New Roman" w:cs="Times New Roman"/>
          <w:sz w:val="20"/>
          <w:szCs w:val="20"/>
        </w:rPr>
        <w:t xml:space="preserve">к </w:t>
      </w:r>
      <w:r w:rsidR="00727B49" w:rsidRPr="00036F96">
        <w:rPr>
          <w:rFonts w:ascii="Times New Roman" w:hAnsi="Times New Roman" w:cs="Times New Roman"/>
          <w:sz w:val="20"/>
          <w:szCs w:val="20"/>
        </w:rPr>
        <w:t>Д</w:t>
      </w:r>
      <w:r w:rsidRPr="00036F96">
        <w:rPr>
          <w:rFonts w:ascii="Times New Roman" w:hAnsi="Times New Roman" w:cs="Times New Roman"/>
          <w:sz w:val="20"/>
          <w:szCs w:val="20"/>
        </w:rPr>
        <w:t>оговору</w:t>
      </w:r>
      <w:r w:rsidR="00727B49" w:rsidRPr="00036F96">
        <w:rPr>
          <w:rFonts w:ascii="Times New Roman" w:hAnsi="Times New Roman" w:cs="Times New Roman"/>
          <w:sz w:val="20"/>
          <w:szCs w:val="20"/>
        </w:rPr>
        <w:t xml:space="preserve"> поставки товара </w:t>
      </w:r>
      <w:r w:rsidRPr="00036F96">
        <w:rPr>
          <w:rFonts w:ascii="Times New Roman" w:hAnsi="Times New Roman" w:cs="Times New Roman"/>
          <w:color w:val="FF0000"/>
          <w:sz w:val="20"/>
          <w:szCs w:val="20"/>
        </w:rPr>
        <w:t>№</w:t>
      </w:r>
      <w:r w:rsidR="00727B49" w:rsidRPr="00036F9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976B5C">
        <w:rPr>
          <w:rFonts w:ascii="Times New Roman" w:hAnsi="Times New Roman" w:cs="Times New Roman"/>
          <w:color w:val="FF0000"/>
          <w:sz w:val="20"/>
          <w:szCs w:val="20"/>
        </w:rPr>
        <w:t>***</w:t>
      </w:r>
      <w:r w:rsidR="00727B49" w:rsidRPr="00036F96">
        <w:rPr>
          <w:rFonts w:ascii="Times New Roman" w:hAnsi="Times New Roman" w:cs="Times New Roman"/>
          <w:color w:val="FF0000"/>
          <w:sz w:val="20"/>
          <w:szCs w:val="20"/>
        </w:rPr>
        <w:t xml:space="preserve"> от </w:t>
      </w:r>
      <w:r w:rsidR="00976B5C">
        <w:rPr>
          <w:rFonts w:ascii="Times New Roman" w:hAnsi="Times New Roman" w:cs="Times New Roman"/>
          <w:color w:val="FF0000"/>
          <w:sz w:val="20"/>
          <w:szCs w:val="20"/>
        </w:rPr>
        <w:t xml:space="preserve">*** </w:t>
      </w:r>
      <w:r w:rsidR="00727B49" w:rsidRPr="00036F96">
        <w:rPr>
          <w:rFonts w:ascii="Times New Roman" w:hAnsi="Times New Roman" w:cs="Times New Roman"/>
          <w:color w:val="FF0000"/>
          <w:sz w:val="20"/>
          <w:szCs w:val="20"/>
        </w:rPr>
        <w:t>2026</w:t>
      </w:r>
      <w:r w:rsidR="00976B5C">
        <w:rPr>
          <w:rFonts w:ascii="Times New Roman" w:hAnsi="Times New Roman" w:cs="Times New Roman"/>
          <w:color w:val="FF0000"/>
          <w:sz w:val="20"/>
          <w:szCs w:val="20"/>
        </w:rPr>
        <w:t xml:space="preserve"> г.</w:t>
      </w:r>
      <w:bookmarkStart w:id="0" w:name="_GoBack"/>
      <w:bookmarkEnd w:id="0"/>
    </w:p>
    <w:p w14:paraId="4F4A8268" w14:textId="00390FC7" w:rsidR="002127B4" w:rsidRDefault="002127B4" w:rsidP="009C7A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81EECDB" w14:textId="77777777" w:rsidR="00FA03BC" w:rsidRPr="009C7AF2" w:rsidRDefault="00FA03BC" w:rsidP="009C7A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43B9450" w14:textId="1BA7D84C" w:rsidR="000904B6" w:rsidRPr="00727B49" w:rsidRDefault="003062B1" w:rsidP="009C7A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27B49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оформлению </w:t>
      </w:r>
      <w:r w:rsidR="00B60440" w:rsidRPr="00727B49">
        <w:rPr>
          <w:rFonts w:ascii="Times New Roman" w:hAnsi="Times New Roman" w:cs="Times New Roman"/>
          <w:b/>
          <w:bCs/>
          <w:sz w:val="24"/>
          <w:szCs w:val="24"/>
        </w:rPr>
        <w:t>электронных писем</w:t>
      </w:r>
      <w:r w:rsidRPr="00727B49">
        <w:rPr>
          <w:rFonts w:ascii="Times New Roman" w:hAnsi="Times New Roman" w:cs="Times New Roman"/>
          <w:b/>
          <w:bCs/>
          <w:sz w:val="24"/>
          <w:szCs w:val="24"/>
        </w:rPr>
        <w:t>, направляемых на общий почтовый ящик в рамках исполнения обязательств по договору</w:t>
      </w:r>
      <w:r w:rsidR="003475F1" w:rsidRPr="00727B4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1EAD34AF" w14:textId="77777777" w:rsidR="009C7AF2" w:rsidRPr="00727B49" w:rsidRDefault="009C7AF2" w:rsidP="009C7AF2">
      <w:pPr>
        <w:spacing w:after="0" w:line="240" w:lineRule="auto"/>
        <w:ind w:left="993" w:hanging="142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3927288" w14:textId="6D9A625F" w:rsidR="002127B4" w:rsidRPr="00727B49" w:rsidRDefault="002127B4" w:rsidP="003F760A">
      <w:pPr>
        <w:pStyle w:val="a4"/>
        <w:numPr>
          <w:ilvl w:val="0"/>
          <w:numId w:val="12"/>
        </w:numPr>
        <w:ind w:left="0" w:firstLine="851"/>
        <w:contextualSpacing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727B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Документы</w:t>
      </w:r>
      <w:r w:rsidR="009C7AF2" w:rsidRPr="00727B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</w:t>
      </w:r>
      <w:r w:rsidRPr="00727B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</w:t>
      </w:r>
      <w:r w:rsidR="009C7AF2" w:rsidRPr="00727B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или</w:t>
      </w:r>
      <w:r w:rsidRPr="00727B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эл</w:t>
      </w:r>
      <w:r w:rsidR="00B60440" w:rsidRPr="00727B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ектронные</w:t>
      </w:r>
      <w:r w:rsidRPr="00727B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сообщения Поставщика в адрес исполнителя по договору </w:t>
      </w:r>
      <w:r w:rsidR="00B60440" w:rsidRPr="00727B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Покупателя</w:t>
      </w:r>
      <w:r w:rsidRPr="00727B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направляются в эл</w:t>
      </w:r>
      <w:r w:rsidR="00B60440" w:rsidRPr="00727B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ектронном</w:t>
      </w:r>
      <w:r w:rsidRPr="00727B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виде на общий почтовый ящик по адресу: </w:t>
      </w:r>
      <w:hyperlink r:id="rId6" w:history="1">
        <w:r w:rsidRPr="00727B4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dogovor.mcpb@lukoil.com</w:t>
        </w:r>
      </w:hyperlink>
    </w:p>
    <w:p w14:paraId="64CF7F38" w14:textId="31F41643" w:rsidR="00FC5CD3" w:rsidRPr="00727B49" w:rsidRDefault="00821F61" w:rsidP="003F760A">
      <w:pPr>
        <w:pStyle w:val="a4"/>
        <w:numPr>
          <w:ilvl w:val="0"/>
          <w:numId w:val="12"/>
        </w:numPr>
        <w:ind w:left="0" w:firstLine="851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27B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и содержание эл</w:t>
      </w:r>
      <w:r w:rsidR="00B60440" w:rsidRPr="00727B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ектронного</w:t>
      </w:r>
      <w:r w:rsidRPr="00727B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сообщения указывается в соответствии с форматом в таблице №1 </w:t>
      </w:r>
    </w:p>
    <w:p w14:paraId="3AB8E318" w14:textId="0E8CF896" w:rsidR="00FE649F" w:rsidRPr="00474648" w:rsidRDefault="00FE649F" w:rsidP="009C7AF2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746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Таблица № 1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560"/>
        <w:gridCol w:w="3263"/>
        <w:gridCol w:w="5811"/>
      </w:tblGrid>
      <w:tr w:rsidR="009C7AF2" w:rsidRPr="00474648" w14:paraId="2EDF06BA" w14:textId="31BFB4C3" w:rsidTr="009F71C1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7677" w14:textId="6E1CDBFD" w:rsidR="00821F61" w:rsidRPr="00474648" w:rsidRDefault="00821F61" w:rsidP="009C7A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color w:val="000000" w:themeColor="text1"/>
                <w:sz w:val="24"/>
                <w:szCs w:val="24"/>
                <w:lang w:eastAsia="ru-RU"/>
              </w:rPr>
            </w:pPr>
            <w:r w:rsidRPr="004746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9C7AF2" w:rsidRPr="004746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746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7505" w14:textId="16BBB569" w:rsidR="00821F61" w:rsidRPr="00474648" w:rsidRDefault="00821F61" w:rsidP="009C7A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746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Формат темы письма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664FF" w14:textId="7AC7F105" w:rsidR="00821F61" w:rsidRPr="00474648" w:rsidRDefault="00821F61" w:rsidP="009C7A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746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эл. сообщения</w:t>
            </w:r>
          </w:p>
        </w:tc>
      </w:tr>
      <w:tr w:rsidR="009C7AF2" w:rsidRPr="00474648" w14:paraId="76789C5C" w14:textId="18DD6168" w:rsidTr="009F71C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F954" w14:textId="2A7510A9" w:rsidR="00821F61" w:rsidRPr="00474648" w:rsidRDefault="00821F61" w:rsidP="009F71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46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9C7AF2" w:rsidRPr="004746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D83D" w14:textId="77777777" w:rsidR="00821F61" w:rsidRPr="00474648" w:rsidRDefault="00821F61" w:rsidP="009F71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46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Поступление товара_Поставщик (</w:t>
            </w:r>
            <w:r w:rsidRPr="0047464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 скобках указать наименование Поставщика</w:t>
            </w:r>
            <w:r w:rsidRPr="004746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E934A" w14:textId="64FEDF95" w:rsidR="00821F61" w:rsidRPr="00474648" w:rsidRDefault="00821F61" w:rsidP="009F71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46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выбирается для писем, касающихся товаров, поступивших на склад, оприходования, корректности оформления первичных учетных документов, рассмотрения графиков отгрузки, направления информации по товарам в пути, исполнения договорных сроков поставки</w:t>
            </w:r>
          </w:p>
        </w:tc>
      </w:tr>
      <w:tr w:rsidR="009C7AF2" w:rsidRPr="009C7AF2" w14:paraId="7BA5BE5D" w14:textId="7E958D24" w:rsidTr="009F71C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86640" w14:textId="680CEE19" w:rsidR="00821F61" w:rsidRPr="00727B49" w:rsidRDefault="00821F61" w:rsidP="009F71C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27B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C7AF2" w:rsidRPr="00727B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A947" w14:textId="7FB2DDB8" w:rsidR="00821F61" w:rsidRPr="00727B49" w:rsidRDefault="00821F61" w:rsidP="009F71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27B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Согласование тех. </w:t>
            </w:r>
            <w:proofErr w:type="spellStart"/>
            <w:proofErr w:type="gramStart"/>
            <w:r w:rsidRPr="00727B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хар.Поставщик</w:t>
            </w:r>
            <w:proofErr w:type="spellEnd"/>
            <w:proofErr w:type="gramEnd"/>
            <w:r w:rsidRPr="00727B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727B4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 скобках указать наименование Поставщика</w:t>
            </w:r>
            <w:r w:rsidRPr="00727B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4A9AB" w14:textId="0BF0D275" w:rsidR="00821F61" w:rsidRPr="00727B49" w:rsidRDefault="00821F61" w:rsidP="009F71C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B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выбирается для писем, касающихся направления рабочей конструкторской документации на рассмотрение, предоставления технических уточнений, организации процедуры устранения замечаний, выявленных при входном контроле, при эксплуатации в период гарантийного срока.</w:t>
            </w:r>
          </w:p>
        </w:tc>
      </w:tr>
      <w:tr w:rsidR="009C7AF2" w:rsidRPr="009C7AF2" w14:paraId="2684FF14" w14:textId="2CFDEE3F" w:rsidTr="009F71C1">
        <w:trPr>
          <w:trHeight w:val="11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68EE" w14:textId="53171297" w:rsidR="00821F61" w:rsidRPr="00727B49" w:rsidRDefault="00821F61" w:rsidP="009F71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27B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9C7AF2" w:rsidRPr="00727B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6D1F" w14:textId="77777777" w:rsidR="00821F61" w:rsidRPr="00727B49" w:rsidRDefault="00821F61" w:rsidP="009F71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27B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пропуска_Поставщик (</w:t>
            </w:r>
            <w:r w:rsidRPr="00727B4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 скобках указать наименование Поставщика</w:t>
            </w:r>
            <w:r w:rsidRPr="00727B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9BAA9" w14:textId="4CE35CC9" w:rsidR="00821F61" w:rsidRPr="00727B49" w:rsidRDefault="00821F61" w:rsidP="009F71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27B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выбирается для писем, касающихся оформления соответствующего пропуска на транспорт, следующий на режимный объект</w:t>
            </w:r>
          </w:p>
        </w:tc>
      </w:tr>
    </w:tbl>
    <w:p w14:paraId="15AF2BED" w14:textId="77777777" w:rsidR="009C7AF2" w:rsidRPr="009C7AF2" w:rsidRDefault="009C7AF2" w:rsidP="009C7AF2">
      <w:pPr>
        <w:pStyle w:val="a4"/>
        <w:ind w:left="121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DD8CA4" w14:textId="75A352DF" w:rsidR="00FB14E5" w:rsidRPr="00727B49" w:rsidRDefault="00FB14E5" w:rsidP="003F760A">
      <w:pPr>
        <w:pStyle w:val="a4"/>
        <w:numPr>
          <w:ilvl w:val="0"/>
          <w:numId w:val="12"/>
        </w:numPr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B49">
        <w:rPr>
          <w:rFonts w:ascii="Times New Roman" w:eastAsia="Times New Roman" w:hAnsi="Times New Roman" w:cs="Times New Roman"/>
          <w:sz w:val="24"/>
          <w:szCs w:val="24"/>
        </w:rPr>
        <w:t xml:space="preserve">Приложенные документы должны быть в формате Word, и/или </w:t>
      </w:r>
      <w:r w:rsidRPr="00727B49">
        <w:rPr>
          <w:rFonts w:ascii="Times New Roman" w:eastAsia="Times New Roman" w:hAnsi="Times New Roman" w:cs="Times New Roman"/>
          <w:sz w:val="24"/>
          <w:szCs w:val="24"/>
          <w:lang w:val="en-US"/>
        </w:rPr>
        <w:t>Excel</w:t>
      </w:r>
      <w:r w:rsidRPr="00727B49">
        <w:rPr>
          <w:rFonts w:ascii="Times New Roman" w:eastAsia="Times New Roman" w:hAnsi="Times New Roman" w:cs="Times New Roman"/>
          <w:sz w:val="24"/>
          <w:szCs w:val="24"/>
        </w:rPr>
        <w:t xml:space="preserve">, и/или </w:t>
      </w:r>
      <w:r w:rsidRPr="00727B49">
        <w:rPr>
          <w:rFonts w:ascii="Times New Roman" w:eastAsia="Times New Roman" w:hAnsi="Times New Roman" w:cs="Times New Roman"/>
          <w:sz w:val="24"/>
          <w:szCs w:val="24"/>
          <w:lang w:val="en-US"/>
        </w:rPr>
        <w:t>PDF</w:t>
      </w:r>
      <w:r w:rsidRPr="00727B49">
        <w:rPr>
          <w:rFonts w:ascii="Times New Roman" w:eastAsia="Times New Roman" w:hAnsi="Times New Roman" w:cs="Times New Roman"/>
          <w:sz w:val="24"/>
          <w:szCs w:val="24"/>
        </w:rPr>
        <w:t>. Общий размер вложений не должен превышать 24 Мб.</w:t>
      </w:r>
    </w:p>
    <w:p w14:paraId="6475F15E" w14:textId="31DD9FA6" w:rsidR="00FC5CD3" w:rsidRDefault="00FC5CD3" w:rsidP="009C7A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4263D2" w14:textId="77777777" w:rsidR="009F71C1" w:rsidRPr="00727B49" w:rsidRDefault="009F71C1" w:rsidP="009C7A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826"/>
      </w:tblGrid>
      <w:tr w:rsidR="003F760A" w:rsidRPr="00727B49" w14:paraId="39AD7318" w14:textId="77777777" w:rsidTr="002043F9">
        <w:tc>
          <w:tcPr>
            <w:tcW w:w="5387" w:type="dxa"/>
          </w:tcPr>
          <w:p w14:paraId="428C4CDB" w14:textId="77777777" w:rsidR="003F760A" w:rsidRPr="00727B49" w:rsidRDefault="003F760A" w:rsidP="009C7AF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49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1B6D406F" w14:textId="38F38F35" w:rsidR="003F760A" w:rsidRPr="00727B49" w:rsidRDefault="00727B49" w:rsidP="003F760A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7B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ООО «ААА»</w:t>
            </w:r>
          </w:p>
          <w:p w14:paraId="2D702DBD" w14:textId="6CD2B6B0" w:rsidR="003F760A" w:rsidRPr="00727B49" w:rsidRDefault="00727B49" w:rsidP="003F760A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7B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Генеральный директор</w:t>
            </w:r>
          </w:p>
          <w:p w14:paraId="4D744360" w14:textId="0049AA59" w:rsidR="003F760A" w:rsidRPr="00727B49" w:rsidRDefault="003F760A" w:rsidP="003F760A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518BE19" w14:textId="77777777" w:rsidR="003F760A" w:rsidRPr="00727B49" w:rsidRDefault="003F760A" w:rsidP="003F760A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223A823" w14:textId="63F0FC33" w:rsidR="003F760A" w:rsidRPr="00727B49" w:rsidRDefault="003F760A" w:rsidP="003F760A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7B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_________</w:t>
            </w:r>
            <w:r w:rsidR="004746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___</w:t>
            </w:r>
            <w:r w:rsidRPr="00727B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__</w:t>
            </w:r>
            <w:r w:rsidR="00727B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____</w:t>
            </w:r>
            <w:r w:rsidRPr="00727B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_</w:t>
            </w:r>
            <w:r w:rsidR="00727B49" w:rsidRPr="00727B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О.О. ООООО</w:t>
            </w:r>
          </w:p>
          <w:p w14:paraId="209B8659" w14:textId="4CF612D7" w:rsidR="003F760A" w:rsidRPr="00727B49" w:rsidRDefault="003F760A" w:rsidP="003F76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B4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26" w:type="dxa"/>
          </w:tcPr>
          <w:p w14:paraId="1E47E73A" w14:textId="77777777" w:rsidR="003F760A" w:rsidRPr="00727B49" w:rsidRDefault="003F760A" w:rsidP="003F760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49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14:paraId="6BF62916" w14:textId="77777777" w:rsidR="003F760A" w:rsidRPr="00727B49" w:rsidRDefault="003F760A" w:rsidP="003F760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49">
              <w:rPr>
                <w:rFonts w:ascii="Times New Roman" w:hAnsi="Times New Roman" w:cs="Times New Roman"/>
                <w:b/>
                <w:sz w:val="24"/>
                <w:szCs w:val="24"/>
              </w:rPr>
              <w:t>ООО «ЛУКОЙЛ-ПЕРМЬ»</w:t>
            </w:r>
          </w:p>
          <w:p w14:paraId="7B577843" w14:textId="77777777" w:rsidR="002043F9" w:rsidRDefault="003F760A" w:rsidP="003F76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B49">
              <w:rPr>
                <w:rFonts w:ascii="Times New Roman" w:hAnsi="Times New Roman" w:cs="Times New Roman"/>
                <w:sz w:val="24"/>
                <w:szCs w:val="24"/>
              </w:rPr>
              <w:t>Заместитель Генерального директора</w:t>
            </w:r>
          </w:p>
          <w:p w14:paraId="26188A2C" w14:textId="06B57BB5" w:rsidR="003F760A" w:rsidRPr="00727B49" w:rsidRDefault="003F760A" w:rsidP="003F76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B49">
              <w:rPr>
                <w:rFonts w:ascii="Times New Roman" w:hAnsi="Times New Roman" w:cs="Times New Roman"/>
                <w:sz w:val="24"/>
                <w:szCs w:val="24"/>
              </w:rPr>
              <w:t xml:space="preserve"> по общим вопросам</w:t>
            </w:r>
          </w:p>
          <w:p w14:paraId="35257748" w14:textId="795DD720" w:rsidR="003F760A" w:rsidRPr="00727B49" w:rsidRDefault="003F760A" w:rsidP="003F76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1874F" w14:textId="5598C6CC" w:rsidR="003F760A" w:rsidRPr="00727B49" w:rsidRDefault="003F760A" w:rsidP="003F76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B49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727B4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74648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727B49">
              <w:rPr>
                <w:rFonts w:ascii="Times New Roman" w:hAnsi="Times New Roman" w:cs="Times New Roman"/>
                <w:sz w:val="24"/>
                <w:szCs w:val="24"/>
              </w:rPr>
              <w:t xml:space="preserve">__ </w:t>
            </w:r>
            <w:r w:rsidR="00474648">
              <w:rPr>
                <w:rFonts w:ascii="Times New Roman" w:hAnsi="Times New Roman" w:cs="Times New Roman"/>
                <w:sz w:val="24"/>
                <w:szCs w:val="24"/>
              </w:rPr>
              <w:t>В.Н. Гудок</w:t>
            </w:r>
          </w:p>
          <w:p w14:paraId="097DC9A5" w14:textId="6816348C" w:rsidR="003F760A" w:rsidRPr="00727B49" w:rsidRDefault="003F760A" w:rsidP="009C7AF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B4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2C293908" w14:textId="77777777" w:rsidR="000D6CBC" w:rsidRPr="000D6CBC" w:rsidRDefault="000D6CBC" w:rsidP="009C7A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D6CBC" w:rsidRPr="000D6CBC" w:rsidSect="00576247">
      <w:pgSz w:w="11906" w:h="16838"/>
      <w:pgMar w:top="851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F3BA0"/>
    <w:multiLevelType w:val="hybridMultilevel"/>
    <w:tmpl w:val="7A9E6FF0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6CC1225"/>
    <w:multiLevelType w:val="hybridMultilevel"/>
    <w:tmpl w:val="8BB88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76F42"/>
    <w:multiLevelType w:val="hybridMultilevel"/>
    <w:tmpl w:val="2F1A613E"/>
    <w:lvl w:ilvl="0" w:tplc="F3F0E0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FA29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AC2D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AC91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BA2B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FA18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3467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6EBF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DEAD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163FB"/>
    <w:multiLevelType w:val="hybridMultilevel"/>
    <w:tmpl w:val="C89457A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8683F02"/>
    <w:multiLevelType w:val="hybridMultilevel"/>
    <w:tmpl w:val="FB48B5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F223C"/>
    <w:multiLevelType w:val="hybridMultilevel"/>
    <w:tmpl w:val="35B244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EE86BB0"/>
    <w:multiLevelType w:val="multilevel"/>
    <w:tmpl w:val="3DD4514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 w15:restartNumberingAfterBreak="0">
    <w:nsid w:val="59DF1583"/>
    <w:multiLevelType w:val="hybridMultilevel"/>
    <w:tmpl w:val="0B10A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85103"/>
    <w:multiLevelType w:val="hybridMultilevel"/>
    <w:tmpl w:val="5F247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24BF3"/>
    <w:multiLevelType w:val="hybridMultilevel"/>
    <w:tmpl w:val="CED66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9"/>
  </w:num>
  <w:num w:numId="9">
    <w:abstractNumId w:val="2"/>
  </w:num>
  <w:num w:numId="10">
    <w:abstractNumId w:val="5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196"/>
    <w:rsid w:val="00011727"/>
    <w:rsid w:val="00036F96"/>
    <w:rsid w:val="00052D2E"/>
    <w:rsid w:val="00055560"/>
    <w:rsid w:val="00055E33"/>
    <w:rsid w:val="00061196"/>
    <w:rsid w:val="00066B74"/>
    <w:rsid w:val="00080B41"/>
    <w:rsid w:val="000904B6"/>
    <w:rsid w:val="000D6CBC"/>
    <w:rsid w:val="000E2530"/>
    <w:rsid w:val="000F084B"/>
    <w:rsid w:val="00142A79"/>
    <w:rsid w:val="00161562"/>
    <w:rsid w:val="00171635"/>
    <w:rsid w:val="00197150"/>
    <w:rsid w:val="001C4D3E"/>
    <w:rsid w:val="002043F9"/>
    <w:rsid w:val="00211EED"/>
    <w:rsid w:val="002127B4"/>
    <w:rsid w:val="00227E5A"/>
    <w:rsid w:val="00284C47"/>
    <w:rsid w:val="00285448"/>
    <w:rsid w:val="002A3BFF"/>
    <w:rsid w:val="002B7F33"/>
    <w:rsid w:val="002F1B28"/>
    <w:rsid w:val="003062B1"/>
    <w:rsid w:val="003475F1"/>
    <w:rsid w:val="00351028"/>
    <w:rsid w:val="00367C24"/>
    <w:rsid w:val="003909D1"/>
    <w:rsid w:val="003D2143"/>
    <w:rsid w:val="003E1BD9"/>
    <w:rsid w:val="003E38A2"/>
    <w:rsid w:val="003F760A"/>
    <w:rsid w:val="00402A57"/>
    <w:rsid w:val="004221BB"/>
    <w:rsid w:val="0045245A"/>
    <w:rsid w:val="00466C0F"/>
    <w:rsid w:val="00474648"/>
    <w:rsid w:val="00475FE8"/>
    <w:rsid w:val="004B3BB1"/>
    <w:rsid w:val="004B4240"/>
    <w:rsid w:val="004F02AA"/>
    <w:rsid w:val="004F2EB4"/>
    <w:rsid w:val="00522BF5"/>
    <w:rsid w:val="0054776A"/>
    <w:rsid w:val="00576247"/>
    <w:rsid w:val="005F6E03"/>
    <w:rsid w:val="00640C89"/>
    <w:rsid w:val="00696AC3"/>
    <w:rsid w:val="00697222"/>
    <w:rsid w:val="006A7937"/>
    <w:rsid w:val="006E033D"/>
    <w:rsid w:val="00700423"/>
    <w:rsid w:val="0070051F"/>
    <w:rsid w:val="00727B49"/>
    <w:rsid w:val="00776238"/>
    <w:rsid w:val="0077675E"/>
    <w:rsid w:val="007A765B"/>
    <w:rsid w:val="007B7FC8"/>
    <w:rsid w:val="00813544"/>
    <w:rsid w:val="00821F61"/>
    <w:rsid w:val="008234BC"/>
    <w:rsid w:val="00825C27"/>
    <w:rsid w:val="0084791C"/>
    <w:rsid w:val="00883687"/>
    <w:rsid w:val="00886D1E"/>
    <w:rsid w:val="009433F8"/>
    <w:rsid w:val="00972964"/>
    <w:rsid w:val="00973C67"/>
    <w:rsid w:val="00976B5C"/>
    <w:rsid w:val="0098301D"/>
    <w:rsid w:val="00984D76"/>
    <w:rsid w:val="00992C95"/>
    <w:rsid w:val="009B7433"/>
    <w:rsid w:val="009B7AC2"/>
    <w:rsid w:val="009C7AF2"/>
    <w:rsid w:val="009F71C1"/>
    <w:rsid w:val="00A03484"/>
    <w:rsid w:val="00A64BE2"/>
    <w:rsid w:val="00AB1990"/>
    <w:rsid w:val="00AB5229"/>
    <w:rsid w:val="00AE0051"/>
    <w:rsid w:val="00AE688F"/>
    <w:rsid w:val="00B60440"/>
    <w:rsid w:val="00B639F3"/>
    <w:rsid w:val="00B94B68"/>
    <w:rsid w:val="00BB087F"/>
    <w:rsid w:val="00BB4204"/>
    <w:rsid w:val="00C12F3D"/>
    <w:rsid w:val="00CA3C08"/>
    <w:rsid w:val="00CB2EED"/>
    <w:rsid w:val="00CC19A4"/>
    <w:rsid w:val="00CC3F47"/>
    <w:rsid w:val="00D00F6F"/>
    <w:rsid w:val="00D041D1"/>
    <w:rsid w:val="00D237E7"/>
    <w:rsid w:val="00D85B13"/>
    <w:rsid w:val="00DF721E"/>
    <w:rsid w:val="00E155C3"/>
    <w:rsid w:val="00E277C2"/>
    <w:rsid w:val="00E9551A"/>
    <w:rsid w:val="00E9693F"/>
    <w:rsid w:val="00EE7227"/>
    <w:rsid w:val="00F056F8"/>
    <w:rsid w:val="00F33422"/>
    <w:rsid w:val="00F50A38"/>
    <w:rsid w:val="00F60B32"/>
    <w:rsid w:val="00FA03BC"/>
    <w:rsid w:val="00FB14E5"/>
    <w:rsid w:val="00FC5CD3"/>
    <w:rsid w:val="00FE649F"/>
    <w:rsid w:val="00FF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F1F8"/>
  <w15:chartTrackingRefBased/>
  <w15:docId w15:val="{C069EAC4-DA44-4F81-9E3A-10286DA2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34BC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8234BC"/>
    <w:pPr>
      <w:spacing w:after="0" w:line="240" w:lineRule="auto"/>
      <w:ind w:left="720"/>
    </w:pPr>
    <w:rPr>
      <w:rFonts w:ascii="Calibri" w:hAnsi="Calibri" w:cs="Calibri"/>
    </w:rPr>
  </w:style>
  <w:style w:type="character" w:styleId="a5">
    <w:name w:val="Unresolved Mention"/>
    <w:basedOn w:val="a0"/>
    <w:uiPriority w:val="99"/>
    <w:semiHidden/>
    <w:unhideWhenUsed/>
    <w:rsid w:val="00BB4204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81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38A2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3F7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78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3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govor.mcpb@luko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7DB4A-2937-408F-9F4A-BB05A086F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Актикенов Радик Рашитович</dc:creator>
  <cp:keywords/>
  <dc:description/>
  <cp:lastModifiedBy>Четина Вера Владимировна</cp:lastModifiedBy>
  <cp:revision>2</cp:revision>
  <cp:lastPrinted>2025-12-17T07:11:00Z</cp:lastPrinted>
  <dcterms:created xsi:type="dcterms:W3CDTF">2026-01-14T04:30:00Z</dcterms:created>
  <dcterms:modified xsi:type="dcterms:W3CDTF">2026-01-14T04:30:00Z</dcterms:modified>
</cp:coreProperties>
</file>