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2A404" w14:textId="711BA079" w:rsidR="0071438E" w:rsidRDefault="00787112" w:rsidP="00787112">
      <w:pPr>
        <w:pStyle w:val="11"/>
        <w:ind w:left="510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1</w:t>
      </w:r>
    </w:p>
    <w:p w14:paraId="4BE83040" w14:textId="2F7412F0" w:rsidR="00787112" w:rsidRDefault="00787112" w:rsidP="00787112">
      <w:pPr>
        <w:pStyle w:val="11"/>
        <w:ind w:left="510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контракту № ___________</w:t>
      </w:r>
    </w:p>
    <w:p w14:paraId="5A70DF11" w14:textId="4342BBFE" w:rsidR="00787112" w:rsidRPr="002F2C11" w:rsidRDefault="00787112" w:rsidP="00787112">
      <w:pPr>
        <w:pStyle w:val="11"/>
        <w:ind w:left="510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от____________</w:t>
      </w:r>
    </w:p>
    <w:p w14:paraId="3B0AF4A3" w14:textId="77777777" w:rsidR="0071438E" w:rsidRPr="002F2C11" w:rsidRDefault="0071438E" w:rsidP="00502665">
      <w:pPr>
        <w:pStyle w:val="11"/>
        <w:rPr>
          <w:b/>
          <w:sz w:val="28"/>
          <w:szCs w:val="28"/>
        </w:rPr>
      </w:pPr>
    </w:p>
    <w:p w14:paraId="2E57DA1F" w14:textId="77777777" w:rsidR="0071438E" w:rsidRPr="002F2C11" w:rsidRDefault="0071438E" w:rsidP="00854EF7">
      <w:pPr>
        <w:pStyle w:val="11"/>
        <w:jc w:val="center"/>
        <w:rPr>
          <w:b/>
          <w:color w:val="000000" w:themeColor="text1"/>
          <w:sz w:val="28"/>
          <w:szCs w:val="28"/>
        </w:rPr>
      </w:pPr>
      <w:r w:rsidRPr="002F2C11">
        <w:rPr>
          <w:b/>
          <w:color w:val="000000" w:themeColor="text1"/>
          <w:sz w:val="28"/>
          <w:szCs w:val="28"/>
        </w:rPr>
        <w:t>ТЕХНИЧЕСКОЕ ЗАДАНИЕ</w:t>
      </w:r>
    </w:p>
    <w:p w14:paraId="68B2F51F" w14:textId="605E1100" w:rsidR="00954107" w:rsidRPr="002F2C11" w:rsidRDefault="00CB0A91" w:rsidP="00CB0A91">
      <w:pPr>
        <w:pStyle w:val="11"/>
        <w:jc w:val="center"/>
        <w:rPr>
          <w:sz w:val="28"/>
          <w:szCs w:val="28"/>
        </w:rPr>
      </w:pPr>
      <w:r w:rsidRPr="00CB0A91">
        <w:rPr>
          <w:bCs/>
          <w:color w:val="000000" w:themeColor="text1"/>
          <w:sz w:val="28"/>
          <w:szCs w:val="28"/>
        </w:rPr>
        <w:t xml:space="preserve">На поставку </w:t>
      </w:r>
      <w:proofErr w:type="spellStart"/>
      <w:r w:rsidRPr="00CB0A91">
        <w:rPr>
          <w:bCs/>
          <w:color w:val="000000" w:themeColor="text1"/>
          <w:sz w:val="28"/>
          <w:szCs w:val="28"/>
        </w:rPr>
        <w:t>cамоспасателей</w:t>
      </w:r>
      <w:proofErr w:type="spellEnd"/>
      <w:r w:rsidRPr="00CB0A91">
        <w:rPr>
          <w:bCs/>
          <w:color w:val="000000" w:themeColor="text1"/>
          <w:sz w:val="28"/>
          <w:szCs w:val="28"/>
        </w:rPr>
        <w:t xml:space="preserve"> и шкафов хранения к ним для нужд ГБУК г. Москвы «МКЗ «Зарядье»</w:t>
      </w:r>
    </w:p>
    <w:p w14:paraId="347295AE" w14:textId="77777777" w:rsidR="00E91FB5" w:rsidRDefault="00E91FB5" w:rsidP="003357A8">
      <w:pPr>
        <w:pStyle w:val="a8"/>
        <w:numPr>
          <w:ilvl w:val="0"/>
          <w:numId w:val="18"/>
        </w:numPr>
        <w:suppressAutoHyphens w:val="0"/>
        <w:spacing w:after="200" w:line="276" w:lineRule="auto"/>
        <w:ind w:left="0" w:firstLine="426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Общая информация об объекте закупки</w:t>
      </w:r>
    </w:p>
    <w:p w14:paraId="2AE511DF" w14:textId="3C4A202B" w:rsidR="009053E1" w:rsidRPr="00CB0A91" w:rsidRDefault="004F69E2" w:rsidP="003357A8">
      <w:pPr>
        <w:pStyle w:val="a8"/>
        <w:numPr>
          <w:ilvl w:val="1"/>
          <w:numId w:val="18"/>
        </w:numPr>
        <w:suppressAutoHyphens w:val="0"/>
        <w:spacing w:line="276" w:lineRule="auto"/>
        <w:ind w:left="0" w:firstLine="426"/>
        <w:jc w:val="both"/>
        <w:rPr>
          <w:sz w:val="28"/>
          <w:szCs w:val="28"/>
        </w:rPr>
      </w:pPr>
      <w:r w:rsidRPr="00274196">
        <w:rPr>
          <w:rFonts w:eastAsia="Calibri"/>
          <w:sz w:val="28"/>
          <w:szCs w:val="28"/>
        </w:rPr>
        <w:t>Объект закупки</w:t>
      </w:r>
      <w:r w:rsidR="00274196" w:rsidRPr="00274196">
        <w:rPr>
          <w:rFonts w:eastAsia="Calibri"/>
          <w:sz w:val="28"/>
          <w:szCs w:val="28"/>
        </w:rPr>
        <w:t>:</w:t>
      </w:r>
      <w:r w:rsidR="00274196">
        <w:rPr>
          <w:rFonts w:eastAsia="Calibri"/>
          <w:sz w:val="28"/>
          <w:szCs w:val="28"/>
        </w:rPr>
        <w:t xml:space="preserve"> </w:t>
      </w:r>
      <w:r w:rsidR="005C7A7E" w:rsidRPr="00CB0A91">
        <w:rPr>
          <w:rFonts w:eastAsia="Calibri"/>
          <w:sz w:val="28"/>
          <w:szCs w:val="28"/>
        </w:rPr>
        <w:t>П</w:t>
      </w:r>
      <w:r w:rsidR="008706B4" w:rsidRPr="00CB0A91">
        <w:rPr>
          <w:bCs/>
          <w:color w:val="000000" w:themeColor="text1"/>
          <w:sz w:val="28"/>
          <w:szCs w:val="28"/>
        </w:rPr>
        <w:t>оставк</w:t>
      </w:r>
      <w:r w:rsidR="005C7A7E" w:rsidRPr="00CB0A91">
        <w:rPr>
          <w:bCs/>
          <w:color w:val="000000" w:themeColor="text1"/>
          <w:sz w:val="28"/>
          <w:szCs w:val="28"/>
        </w:rPr>
        <w:t>а</w:t>
      </w:r>
      <w:r w:rsidR="008706B4" w:rsidRPr="00CB0A9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B0A91" w:rsidRPr="00CB0A91">
        <w:rPr>
          <w:bCs/>
          <w:color w:val="000000" w:themeColor="text1"/>
          <w:sz w:val="28"/>
          <w:szCs w:val="28"/>
        </w:rPr>
        <w:t>cамоспасателей</w:t>
      </w:r>
      <w:proofErr w:type="spellEnd"/>
      <w:r w:rsidR="00CB0A91" w:rsidRPr="00CB0A91">
        <w:rPr>
          <w:bCs/>
          <w:color w:val="000000" w:themeColor="text1"/>
          <w:sz w:val="28"/>
          <w:szCs w:val="28"/>
        </w:rPr>
        <w:t xml:space="preserve"> и шкафов хранения к ним для нужд</w:t>
      </w:r>
      <w:r w:rsidR="008706B4" w:rsidRPr="00CB0A91">
        <w:rPr>
          <w:sz w:val="28"/>
          <w:szCs w:val="28"/>
        </w:rPr>
        <w:t xml:space="preserve"> ГБУК г. Москвы «МКЗ «Зарядье»</w:t>
      </w:r>
      <w:r w:rsidR="00D1235B" w:rsidRPr="00CB0A91">
        <w:rPr>
          <w:sz w:val="28"/>
          <w:szCs w:val="28"/>
        </w:rPr>
        <w:t xml:space="preserve"> </w:t>
      </w:r>
      <w:r w:rsidR="008366A4" w:rsidRPr="00CB0A91">
        <w:rPr>
          <w:sz w:val="28"/>
          <w:szCs w:val="28"/>
        </w:rPr>
        <w:t xml:space="preserve">(далее - </w:t>
      </w:r>
      <w:r w:rsidR="00F765F7" w:rsidRPr="00CB0A91">
        <w:rPr>
          <w:sz w:val="28"/>
          <w:szCs w:val="28"/>
        </w:rPr>
        <w:t>Заказчик</w:t>
      </w:r>
      <w:r w:rsidR="008366A4" w:rsidRPr="00CB0A91">
        <w:rPr>
          <w:sz w:val="28"/>
          <w:szCs w:val="28"/>
        </w:rPr>
        <w:t>).</w:t>
      </w:r>
    </w:p>
    <w:p w14:paraId="30EB73CD" w14:textId="2286E5B2" w:rsidR="00670B0E" w:rsidRPr="00CB0A91" w:rsidRDefault="00670B0E" w:rsidP="003357A8">
      <w:pPr>
        <w:pStyle w:val="11"/>
        <w:numPr>
          <w:ilvl w:val="1"/>
          <w:numId w:val="18"/>
        </w:numPr>
        <w:ind w:left="0" w:firstLine="426"/>
        <w:jc w:val="both"/>
        <w:rPr>
          <w:color w:val="000000" w:themeColor="text1"/>
          <w:sz w:val="28"/>
          <w:szCs w:val="28"/>
          <w:lang w:eastAsia="ru-RU"/>
        </w:rPr>
      </w:pPr>
      <w:r w:rsidRPr="00CB0A91">
        <w:rPr>
          <w:sz w:val="28"/>
          <w:szCs w:val="28"/>
        </w:rPr>
        <w:t>Место поставки товара: г. Москва ул. Варварка д.6 стр.4.</w:t>
      </w:r>
    </w:p>
    <w:p w14:paraId="53C64681" w14:textId="49E5C7F7" w:rsidR="00670B0E" w:rsidRDefault="00670B0E" w:rsidP="003357A8">
      <w:pPr>
        <w:pStyle w:val="11"/>
        <w:numPr>
          <w:ilvl w:val="1"/>
          <w:numId w:val="18"/>
        </w:numPr>
        <w:ind w:left="0" w:right="-1" w:firstLine="426"/>
        <w:jc w:val="both"/>
        <w:rPr>
          <w:sz w:val="28"/>
          <w:szCs w:val="28"/>
        </w:rPr>
      </w:pPr>
      <w:r w:rsidRPr="00CB0A91">
        <w:rPr>
          <w:sz w:val="28"/>
          <w:szCs w:val="28"/>
        </w:rPr>
        <w:t>Количество поставляемого Товара</w:t>
      </w:r>
      <w:r>
        <w:rPr>
          <w:sz w:val="28"/>
          <w:szCs w:val="28"/>
        </w:rPr>
        <w:t xml:space="preserve">: </w:t>
      </w:r>
      <w:r w:rsidR="00274196">
        <w:rPr>
          <w:sz w:val="28"/>
          <w:szCs w:val="28"/>
        </w:rPr>
        <w:t>в</w:t>
      </w:r>
      <w:r w:rsidRPr="002F2C11">
        <w:rPr>
          <w:sz w:val="28"/>
          <w:szCs w:val="28"/>
        </w:rPr>
        <w:t xml:space="preserve"> </w:t>
      </w:r>
      <w:r w:rsidR="0095159B">
        <w:rPr>
          <w:sz w:val="28"/>
          <w:szCs w:val="28"/>
        </w:rPr>
        <w:t xml:space="preserve">соответствии с </w:t>
      </w:r>
      <w:r w:rsidR="00F07EE7">
        <w:rPr>
          <w:sz w:val="28"/>
          <w:szCs w:val="28"/>
        </w:rPr>
        <w:t>п</w:t>
      </w:r>
      <w:r w:rsidR="0095159B">
        <w:rPr>
          <w:sz w:val="28"/>
          <w:szCs w:val="28"/>
        </w:rPr>
        <w:t>риложением № 1 «</w:t>
      </w:r>
      <w:r w:rsidRPr="002F2C11">
        <w:rPr>
          <w:sz w:val="28"/>
          <w:szCs w:val="28"/>
        </w:rPr>
        <w:t>Количество Товар</w:t>
      </w:r>
      <w:r w:rsidR="008321D0">
        <w:rPr>
          <w:sz w:val="28"/>
          <w:szCs w:val="28"/>
        </w:rPr>
        <w:t>ов</w:t>
      </w:r>
      <w:r w:rsidRPr="002F2C11">
        <w:rPr>
          <w:sz w:val="28"/>
          <w:szCs w:val="28"/>
        </w:rPr>
        <w:t>, поставляем</w:t>
      </w:r>
      <w:r w:rsidR="008321D0">
        <w:rPr>
          <w:sz w:val="28"/>
          <w:szCs w:val="28"/>
        </w:rPr>
        <w:t>ых</w:t>
      </w:r>
      <w:r w:rsidR="0095159B">
        <w:rPr>
          <w:sz w:val="28"/>
          <w:szCs w:val="28"/>
        </w:rPr>
        <w:t xml:space="preserve"> по адресу»</w:t>
      </w:r>
      <w:r w:rsidRPr="002F2C11">
        <w:rPr>
          <w:sz w:val="28"/>
          <w:szCs w:val="28"/>
        </w:rPr>
        <w:t>, являющимся неотъемлемой частью настоящего Технического задания.</w:t>
      </w:r>
    </w:p>
    <w:p w14:paraId="788BA431" w14:textId="4A1B2C52" w:rsidR="004B4978" w:rsidRDefault="00404FA3" w:rsidP="003357A8">
      <w:pPr>
        <w:pStyle w:val="11"/>
        <w:numPr>
          <w:ilvl w:val="1"/>
          <w:numId w:val="18"/>
        </w:numPr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Срок поставки Т</w:t>
      </w:r>
      <w:r w:rsidR="00FD4C85">
        <w:rPr>
          <w:sz w:val="28"/>
          <w:szCs w:val="28"/>
        </w:rPr>
        <w:t>овара</w:t>
      </w:r>
      <w:r w:rsidR="009D5E74">
        <w:rPr>
          <w:sz w:val="28"/>
          <w:szCs w:val="28"/>
        </w:rPr>
        <w:t>:</w:t>
      </w:r>
      <w:r w:rsidR="0095159B">
        <w:rPr>
          <w:sz w:val="28"/>
          <w:szCs w:val="28"/>
        </w:rPr>
        <w:t xml:space="preserve"> в течени</w:t>
      </w:r>
      <w:r w:rsidR="00036A88">
        <w:rPr>
          <w:sz w:val="28"/>
          <w:szCs w:val="28"/>
        </w:rPr>
        <w:t>е</w:t>
      </w:r>
      <w:r w:rsidR="0095159B">
        <w:rPr>
          <w:sz w:val="28"/>
          <w:szCs w:val="28"/>
        </w:rPr>
        <w:t xml:space="preserve"> </w:t>
      </w:r>
      <w:r w:rsidR="00CB0A91">
        <w:rPr>
          <w:sz w:val="28"/>
          <w:szCs w:val="28"/>
        </w:rPr>
        <w:t>10</w:t>
      </w:r>
      <w:r w:rsidR="007F0E7F" w:rsidRPr="007F0E7F">
        <w:rPr>
          <w:sz w:val="28"/>
          <w:szCs w:val="28"/>
        </w:rPr>
        <w:t xml:space="preserve"> </w:t>
      </w:r>
      <w:r w:rsidR="0095159B">
        <w:rPr>
          <w:sz w:val="28"/>
          <w:szCs w:val="28"/>
        </w:rPr>
        <w:t>(</w:t>
      </w:r>
      <w:r w:rsidR="00CB0A91">
        <w:rPr>
          <w:sz w:val="28"/>
          <w:szCs w:val="28"/>
        </w:rPr>
        <w:t>десяти</w:t>
      </w:r>
      <w:r w:rsidR="0095159B">
        <w:rPr>
          <w:sz w:val="28"/>
          <w:szCs w:val="28"/>
        </w:rPr>
        <w:t xml:space="preserve">) рабочих дней с </w:t>
      </w:r>
      <w:r w:rsidR="00AC7D54">
        <w:rPr>
          <w:sz w:val="28"/>
          <w:szCs w:val="28"/>
        </w:rPr>
        <w:t>даты</w:t>
      </w:r>
      <w:r w:rsidR="0095159B">
        <w:rPr>
          <w:sz w:val="28"/>
          <w:szCs w:val="28"/>
        </w:rPr>
        <w:t xml:space="preserve"> заключения Контракта</w:t>
      </w:r>
      <w:r w:rsidR="00FD4C85">
        <w:rPr>
          <w:sz w:val="28"/>
          <w:szCs w:val="28"/>
        </w:rPr>
        <w:t>.</w:t>
      </w:r>
    </w:p>
    <w:p w14:paraId="16F4C3F6" w14:textId="77777777" w:rsidR="007F0E7F" w:rsidRPr="00000C11" w:rsidRDefault="007F0E7F" w:rsidP="003357A8">
      <w:pPr>
        <w:pStyle w:val="11"/>
        <w:ind w:left="426" w:right="-1"/>
        <w:jc w:val="both"/>
        <w:rPr>
          <w:sz w:val="28"/>
          <w:szCs w:val="28"/>
        </w:rPr>
      </w:pPr>
    </w:p>
    <w:p w14:paraId="2026EA22" w14:textId="48A59F00" w:rsidR="00D77FC9" w:rsidRDefault="00D77FC9" w:rsidP="00C3676A">
      <w:pPr>
        <w:pStyle w:val="11"/>
        <w:numPr>
          <w:ilvl w:val="0"/>
          <w:numId w:val="1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Стандарт товаров</w:t>
      </w:r>
    </w:p>
    <w:p w14:paraId="0FF0D76C" w14:textId="77777777" w:rsidR="009053E1" w:rsidRPr="00D77FC9" w:rsidRDefault="00D77FC9" w:rsidP="003357A8">
      <w:pPr>
        <w:pStyle w:val="11"/>
        <w:ind w:firstLine="426"/>
        <w:jc w:val="both"/>
        <w:rPr>
          <w:sz w:val="28"/>
          <w:szCs w:val="28"/>
        </w:rPr>
      </w:pPr>
      <w:r w:rsidRPr="00D77FC9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4F69E2" w:rsidRPr="00D77FC9">
        <w:rPr>
          <w:sz w:val="28"/>
          <w:szCs w:val="28"/>
        </w:rPr>
        <w:t>Краткие характеристики</w:t>
      </w:r>
      <w:r w:rsidR="008F5425" w:rsidRPr="00D77FC9">
        <w:rPr>
          <w:sz w:val="28"/>
          <w:szCs w:val="28"/>
        </w:rPr>
        <w:t xml:space="preserve"> поставляемых товаров</w:t>
      </w:r>
      <w:r>
        <w:rPr>
          <w:sz w:val="28"/>
          <w:szCs w:val="28"/>
        </w:rPr>
        <w:t>:</w:t>
      </w:r>
    </w:p>
    <w:p w14:paraId="2584FF23" w14:textId="62825963" w:rsidR="004F1564" w:rsidRDefault="00C3676A" w:rsidP="003357A8">
      <w:pPr>
        <w:pStyle w:val="11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="004F69E2" w:rsidRPr="002F2C11">
        <w:rPr>
          <w:sz w:val="28"/>
          <w:szCs w:val="28"/>
        </w:rPr>
        <w:t>Поставляем</w:t>
      </w:r>
      <w:r w:rsidR="00A57856" w:rsidRPr="002F2C11">
        <w:rPr>
          <w:sz w:val="28"/>
          <w:szCs w:val="28"/>
        </w:rPr>
        <w:t>ы</w:t>
      </w:r>
      <w:r w:rsidR="00F765F7" w:rsidRPr="002F2C11">
        <w:rPr>
          <w:sz w:val="28"/>
          <w:szCs w:val="28"/>
        </w:rPr>
        <w:t>й</w:t>
      </w:r>
      <w:r w:rsidR="004F69E2" w:rsidRPr="002F2C11">
        <w:rPr>
          <w:sz w:val="28"/>
          <w:szCs w:val="28"/>
        </w:rPr>
        <w:t xml:space="preserve"> </w:t>
      </w:r>
      <w:r w:rsidR="00ED5901" w:rsidRPr="002F2C11">
        <w:rPr>
          <w:sz w:val="28"/>
          <w:szCs w:val="28"/>
        </w:rPr>
        <w:t>Товар</w:t>
      </w:r>
      <w:r w:rsidR="00690910" w:rsidRPr="002F2C11">
        <w:rPr>
          <w:sz w:val="28"/>
          <w:szCs w:val="28"/>
        </w:rPr>
        <w:t xml:space="preserve"> </w:t>
      </w:r>
      <w:r w:rsidR="004F69E2" w:rsidRPr="002F2C11">
        <w:rPr>
          <w:sz w:val="28"/>
          <w:szCs w:val="28"/>
        </w:rPr>
        <w:t>долж</w:t>
      </w:r>
      <w:r w:rsidR="00F765F7" w:rsidRPr="002F2C11">
        <w:rPr>
          <w:sz w:val="28"/>
          <w:szCs w:val="28"/>
        </w:rPr>
        <w:t>ен</w:t>
      </w:r>
      <w:r w:rsidR="004F69E2" w:rsidRPr="002F2C11">
        <w:rPr>
          <w:sz w:val="28"/>
          <w:szCs w:val="28"/>
        </w:rPr>
        <w:t xml:space="preserve"> быть нов</w:t>
      </w:r>
      <w:r w:rsidR="008D4A6A" w:rsidRPr="002F2C11">
        <w:rPr>
          <w:sz w:val="28"/>
          <w:szCs w:val="28"/>
        </w:rPr>
        <w:t>ым</w:t>
      </w:r>
      <w:r w:rsidR="00C033AF" w:rsidRPr="002F2C11">
        <w:rPr>
          <w:sz w:val="28"/>
          <w:szCs w:val="28"/>
        </w:rPr>
        <w:t xml:space="preserve">, </w:t>
      </w:r>
      <w:r w:rsidR="004F69E2" w:rsidRPr="002F2C11">
        <w:rPr>
          <w:sz w:val="28"/>
          <w:szCs w:val="28"/>
        </w:rPr>
        <w:t>не бы</w:t>
      </w:r>
      <w:r w:rsidR="00C033AF" w:rsidRPr="002F2C11">
        <w:rPr>
          <w:sz w:val="28"/>
          <w:szCs w:val="28"/>
        </w:rPr>
        <w:t>вш</w:t>
      </w:r>
      <w:r w:rsidR="008D4A6A" w:rsidRPr="002F2C11">
        <w:rPr>
          <w:sz w:val="28"/>
          <w:szCs w:val="28"/>
        </w:rPr>
        <w:t>им</w:t>
      </w:r>
      <w:r w:rsidR="004F69E2" w:rsidRPr="002F2C11">
        <w:rPr>
          <w:sz w:val="28"/>
          <w:szCs w:val="28"/>
        </w:rPr>
        <w:t xml:space="preserve"> в употреблении</w:t>
      </w:r>
      <w:r w:rsidR="00C033AF" w:rsidRPr="002F2C11">
        <w:rPr>
          <w:sz w:val="28"/>
          <w:szCs w:val="28"/>
        </w:rPr>
        <w:t xml:space="preserve"> (</w:t>
      </w:r>
      <w:r w:rsidR="004F69E2" w:rsidRPr="002F2C11">
        <w:rPr>
          <w:sz w:val="28"/>
          <w:szCs w:val="28"/>
        </w:rPr>
        <w:t xml:space="preserve">в </w:t>
      </w:r>
      <w:r w:rsidR="00C033AF" w:rsidRPr="002F2C11">
        <w:rPr>
          <w:sz w:val="28"/>
          <w:szCs w:val="28"/>
        </w:rPr>
        <w:t>эксплуатации</w:t>
      </w:r>
      <w:r w:rsidR="004F69E2" w:rsidRPr="002F2C11">
        <w:rPr>
          <w:sz w:val="28"/>
          <w:szCs w:val="28"/>
        </w:rPr>
        <w:t xml:space="preserve">, в </w:t>
      </w:r>
      <w:r w:rsidR="0095159B">
        <w:rPr>
          <w:sz w:val="28"/>
          <w:szCs w:val="28"/>
        </w:rPr>
        <w:t>консервации)</w:t>
      </w:r>
      <w:r w:rsidR="00550B56">
        <w:rPr>
          <w:sz w:val="28"/>
          <w:szCs w:val="28"/>
        </w:rPr>
        <w:t>,</w:t>
      </w:r>
      <w:r w:rsidR="003357A8">
        <w:rPr>
          <w:sz w:val="28"/>
          <w:szCs w:val="28"/>
        </w:rPr>
        <w:t xml:space="preserve"> не </w:t>
      </w:r>
      <w:r w:rsidR="00FF37A4">
        <w:rPr>
          <w:sz w:val="28"/>
          <w:szCs w:val="28"/>
        </w:rPr>
        <w:t>ранее</w:t>
      </w:r>
      <w:r w:rsidR="003357A8">
        <w:rPr>
          <w:sz w:val="28"/>
          <w:szCs w:val="28"/>
        </w:rPr>
        <w:t xml:space="preserve"> 202</w:t>
      </w:r>
      <w:r w:rsidR="00FF37A4">
        <w:rPr>
          <w:sz w:val="28"/>
          <w:szCs w:val="28"/>
        </w:rPr>
        <w:t>5</w:t>
      </w:r>
      <w:r w:rsidR="003357A8">
        <w:rPr>
          <w:sz w:val="28"/>
          <w:szCs w:val="28"/>
        </w:rPr>
        <w:t xml:space="preserve"> года выпуска,</w:t>
      </w:r>
      <w:r w:rsidR="00550B56">
        <w:rPr>
          <w:sz w:val="28"/>
          <w:szCs w:val="28"/>
        </w:rPr>
        <w:t xml:space="preserve"> </w:t>
      </w:r>
      <w:r w:rsidR="00C033AF" w:rsidRPr="002F2C11">
        <w:rPr>
          <w:sz w:val="28"/>
          <w:szCs w:val="28"/>
        </w:rPr>
        <w:t xml:space="preserve">не допускается поставка выставочных образцов, а также </w:t>
      </w:r>
      <w:r w:rsidR="00ED5901" w:rsidRPr="002F2C11">
        <w:rPr>
          <w:sz w:val="28"/>
          <w:szCs w:val="28"/>
        </w:rPr>
        <w:t>Товар</w:t>
      </w:r>
      <w:r w:rsidR="00F765F7" w:rsidRPr="002F2C11">
        <w:rPr>
          <w:sz w:val="28"/>
          <w:szCs w:val="28"/>
        </w:rPr>
        <w:t>а</w:t>
      </w:r>
      <w:r w:rsidR="00844EF6" w:rsidRPr="002F2C11">
        <w:rPr>
          <w:sz w:val="28"/>
          <w:szCs w:val="28"/>
        </w:rPr>
        <w:t xml:space="preserve">, </w:t>
      </w:r>
      <w:r w:rsidR="00C033AF" w:rsidRPr="002F2C11">
        <w:rPr>
          <w:sz w:val="28"/>
          <w:szCs w:val="28"/>
        </w:rPr>
        <w:t>собранн</w:t>
      </w:r>
      <w:r w:rsidR="00F765F7" w:rsidRPr="002F2C11">
        <w:rPr>
          <w:sz w:val="28"/>
          <w:szCs w:val="28"/>
        </w:rPr>
        <w:t>ого</w:t>
      </w:r>
      <w:r w:rsidR="008D4A6A" w:rsidRPr="002F2C11">
        <w:rPr>
          <w:sz w:val="28"/>
          <w:szCs w:val="28"/>
        </w:rPr>
        <w:t xml:space="preserve"> </w:t>
      </w:r>
      <w:r w:rsidR="00C033AF" w:rsidRPr="002F2C11">
        <w:rPr>
          <w:sz w:val="28"/>
          <w:szCs w:val="28"/>
        </w:rPr>
        <w:t>из восстановленных материалов и элементов.</w:t>
      </w:r>
      <w:r w:rsidR="004F69E2" w:rsidRPr="002F2C11">
        <w:rPr>
          <w:sz w:val="28"/>
          <w:szCs w:val="28"/>
        </w:rPr>
        <w:t xml:space="preserve"> </w:t>
      </w:r>
      <w:r w:rsidR="00ED5901" w:rsidRPr="002F2C11">
        <w:rPr>
          <w:sz w:val="28"/>
          <w:szCs w:val="28"/>
        </w:rPr>
        <w:t>Товар</w:t>
      </w:r>
      <w:r w:rsidR="00690910" w:rsidRPr="002F2C11">
        <w:rPr>
          <w:sz w:val="28"/>
          <w:szCs w:val="28"/>
        </w:rPr>
        <w:t xml:space="preserve"> </w:t>
      </w:r>
      <w:r w:rsidR="004F69E2" w:rsidRPr="002F2C11">
        <w:rPr>
          <w:sz w:val="28"/>
          <w:szCs w:val="28"/>
        </w:rPr>
        <w:t>долж</w:t>
      </w:r>
      <w:r w:rsidR="00F765F7" w:rsidRPr="002F2C11">
        <w:rPr>
          <w:sz w:val="28"/>
          <w:szCs w:val="28"/>
        </w:rPr>
        <w:t>ен</w:t>
      </w:r>
      <w:r w:rsidR="004F69E2" w:rsidRPr="002F2C11">
        <w:rPr>
          <w:sz w:val="28"/>
          <w:szCs w:val="28"/>
        </w:rPr>
        <w:t xml:space="preserve"> быть поставлен комплектно и обеспечивать конструктивную и функциональную совместимость</w:t>
      </w:r>
      <w:r w:rsidR="00C033AF" w:rsidRPr="002F2C11">
        <w:rPr>
          <w:sz w:val="28"/>
          <w:szCs w:val="28"/>
        </w:rPr>
        <w:t>.</w:t>
      </w:r>
      <w:r w:rsidR="004F1564" w:rsidRPr="002F2C11">
        <w:rPr>
          <w:sz w:val="28"/>
          <w:szCs w:val="28"/>
        </w:rPr>
        <w:t xml:space="preserve"> Состав и комплектность </w:t>
      </w:r>
      <w:r w:rsidR="00ED5901" w:rsidRPr="002F2C11">
        <w:rPr>
          <w:sz w:val="28"/>
          <w:szCs w:val="28"/>
        </w:rPr>
        <w:t>Товар</w:t>
      </w:r>
      <w:r w:rsidR="00F765F7" w:rsidRPr="002F2C11">
        <w:rPr>
          <w:sz w:val="28"/>
          <w:szCs w:val="28"/>
        </w:rPr>
        <w:t>а</w:t>
      </w:r>
      <w:r w:rsidR="004F1564" w:rsidRPr="002F2C11">
        <w:rPr>
          <w:sz w:val="28"/>
          <w:szCs w:val="28"/>
        </w:rPr>
        <w:t xml:space="preserve"> долж</w:t>
      </w:r>
      <w:r w:rsidR="00ED5901" w:rsidRPr="002F2C11">
        <w:rPr>
          <w:sz w:val="28"/>
          <w:szCs w:val="28"/>
        </w:rPr>
        <w:t>н</w:t>
      </w:r>
      <w:r w:rsidR="00FF0315">
        <w:rPr>
          <w:sz w:val="28"/>
          <w:szCs w:val="28"/>
        </w:rPr>
        <w:t>ы</w:t>
      </w:r>
      <w:r w:rsidR="004F1564" w:rsidRPr="002F2C11">
        <w:rPr>
          <w:sz w:val="28"/>
          <w:szCs w:val="28"/>
        </w:rPr>
        <w:t xml:space="preserve"> соответствовать стандартной комплектации</w:t>
      </w:r>
      <w:r w:rsidR="004F1564" w:rsidRPr="002F2C11">
        <w:rPr>
          <w:b/>
          <w:sz w:val="28"/>
          <w:szCs w:val="28"/>
        </w:rPr>
        <w:t xml:space="preserve"> </w:t>
      </w:r>
      <w:r w:rsidR="004F1564" w:rsidRPr="002F2C11">
        <w:rPr>
          <w:sz w:val="28"/>
          <w:szCs w:val="28"/>
        </w:rPr>
        <w:t xml:space="preserve">производителя данного </w:t>
      </w:r>
      <w:r w:rsidR="00ED5901" w:rsidRPr="002F2C11">
        <w:rPr>
          <w:sz w:val="28"/>
          <w:szCs w:val="28"/>
        </w:rPr>
        <w:t>Товар</w:t>
      </w:r>
      <w:r w:rsidR="00F765F7" w:rsidRPr="002F2C11">
        <w:rPr>
          <w:sz w:val="28"/>
          <w:szCs w:val="28"/>
        </w:rPr>
        <w:t>а</w:t>
      </w:r>
      <w:r w:rsidR="004F1564" w:rsidRPr="002F2C11">
        <w:rPr>
          <w:sz w:val="28"/>
          <w:szCs w:val="28"/>
        </w:rPr>
        <w:t>.</w:t>
      </w:r>
    </w:p>
    <w:p w14:paraId="7A3C9E54" w14:textId="239F484E" w:rsidR="00274196" w:rsidRDefault="00293004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3676A">
        <w:rPr>
          <w:sz w:val="28"/>
          <w:szCs w:val="28"/>
        </w:rPr>
        <w:t>2</w:t>
      </w:r>
      <w:r w:rsidR="00274196">
        <w:rPr>
          <w:sz w:val="28"/>
          <w:szCs w:val="28"/>
        </w:rPr>
        <w:t xml:space="preserve">. </w:t>
      </w:r>
      <w:r w:rsidR="00274196" w:rsidRPr="00163842">
        <w:rPr>
          <w:sz w:val="28"/>
          <w:szCs w:val="28"/>
        </w:rPr>
        <w:t xml:space="preserve">Товар, предлагаемый </w:t>
      </w:r>
      <w:r w:rsidR="00274196">
        <w:rPr>
          <w:sz w:val="28"/>
          <w:szCs w:val="28"/>
        </w:rPr>
        <w:t>поставщиком,</w:t>
      </w:r>
      <w:r w:rsidR="00274196" w:rsidRPr="00163842">
        <w:rPr>
          <w:sz w:val="28"/>
          <w:szCs w:val="28"/>
        </w:rPr>
        <w:t xml:space="preserve"> должен соответствовать требованиям заказчика к качеству, техническим характеристикам товара, безопасности, функциональным характеристикам (потребительским свойствам) товара, размерам, комплектации, и иным показателям, связанным с определением соответствия поставляемого</w:t>
      </w:r>
      <w:r w:rsidR="00274196">
        <w:rPr>
          <w:sz w:val="28"/>
          <w:szCs w:val="28"/>
        </w:rPr>
        <w:t xml:space="preserve"> товара потребностям заказчика </w:t>
      </w:r>
      <w:r w:rsidR="00274196" w:rsidRPr="00163842">
        <w:rPr>
          <w:sz w:val="28"/>
          <w:szCs w:val="28"/>
        </w:rPr>
        <w:t xml:space="preserve">согласно </w:t>
      </w:r>
      <w:r w:rsidR="003357A8">
        <w:rPr>
          <w:sz w:val="28"/>
          <w:szCs w:val="28"/>
        </w:rPr>
        <w:t>п</w:t>
      </w:r>
      <w:r w:rsidR="00274196" w:rsidRPr="00163842">
        <w:rPr>
          <w:sz w:val="28"/>
          <w:szCs w:val="28"/>
        </w:rPr>
        <w:t xml:space="preserve">риложению № </w:t>
      </w:r>
      <w:r w:rsidR="00274196">
        <w:rPr>
          <w:sz w:val="28"/>
          <w:szCs w:val="28"/>
        </w:rPr>
        <w:t xml:space="preserve">2 </w:t>
      </w:r>
      <w:r w:rsidR="003357A8">
        <w:rPr>
          <w:sz w:val="28"/>
          <w:szCs w:val="28"/>
        </w:rPr>
        <w:t>т</w:t>
      </w:r>
      <w:r w:rsidR="00274196">
        <w:rPr>
          <w:sz w:val="28"/>
          <w:szCs w:val="28"/>
        </w:rPr>
        <w:t>ехнического задания</w:t>
      </w:r>
      <w:r w:rsidR="00274196" w:rsidRPr="00163842">
        <w:rPr>
          <w:sz w:val="28"/>
          <w:szCs w:val="28"/>
        </w:rPr>
        <w:t>.</w:t>
      </w:r>
    </w:p>
    <w:p w14:paraId="62C6D522" w14:textId="6399DE46" w:rsidR="00036A88" w:rsidRDefault="00036A88" w:rsidP="00C367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1E73DD52" w14:textId="77777777" w:rsidR="003357A8" w:rsidRDefault="003357A8" w:rsidP="003357A8">
      <w:pPr>
        <w:ind w:firstLine="426"/>
        <w:jc w:val="both"/>
        <w:rPr>
          <w:sz w:val="28"/>
          <w:szCs w:val="28"/>
        </w:rPr>
      </w:pPr>
    </w:p>
    <w:p w14:paraId="5BA85402" w14:textId="0CDB5611" w:rsidR="00293004" w:rsidRPr="00C3676A" w:rsidRDefault="00293004" w:rsidP="00EC14C7">
      <w:pPr>
        <w:pStyle w:val="a8"/>
        <w:numPr>
          <w:ilvl w:val="1"/>
          <w:numId w:val="35"/>
        </w:numPr>
        <w:jc w:val="both"/>
        <w:rPr>
          <w:b/>
          <w:sz w:val="28"/>
          <w:szCs w:val="28"/>
        </w:rPr>
      </w:pPr>
      <w:r w:rsidRPr="00C3676A">
        <w:rPr>
          <w:b/>
          <w:sz w:val="28"/>
          <w:szCs w:val="28"/>
        </w:rPr>
        <w:t>Порядок сдачи-приемки товара</w:t>
      </w:r>
    </w:p>
    <w:p w14:paraId="63ABA64C" w14:textId="7C9BF145" w:rsidR="00293004" w:rsidRPr="002F2C11" w:rsidRDefault="00EC14C7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3004">
        <w:rPr>
          <w:sz w:val="28"/>
          <w:szCs w:val="28"/>
        </w:rPr>
        <w:t>.</w:t>
      </w:r>
      <w:r w:rsidR="00910BD2">
        <w:rPr>
          <w:sz w:val="28"/>
          <w:szCs w:val="28"/>
        </w:rPr>
        <w:t>2.</w:t>
      </w:r>
      <w:r w:rsidR="00C3676A">
        <w:rPr>
          <w:sz w:val="28"/>
          <w:szCs w:val="28"/>
        </w:rPr>
        <w:t xml:space="preserve">1. </w:t>
      </w:r>
      <w:r w:rsidR="00293004" w:rsidRPr="002F2C11">
        <w:rPr>
          <w:sz w:val="28"/>
          <w:szCs w:val="28"/>
        </w:rPr>
        <w:t xml:space="preserve">Согласование Поставщиком с Заказчиком даты и времени доставки Товара (указанная дата должна позволять завершить доставку, </w:t>
      </w:r>
      <w:r w:rsidR="00C946FC">
        <w:rPr>
          <w:sz w:val="28"/>
          <w:szCs w:val="28"/>
        </w:rPr>
        <w:t xml:space="preserve">разгрузочно-погрузочные работы </w:t>
      </w:r>
      <w:r w:rsidR="00293004" w:rsidRPr="002F2C11">
        <w:rPr>
          <w:sz w:val="28"/>
          <w:szCs w:val="28"/>
        </w:rPr>
        <w:t>в определённые п</w:t>
      </w:r>
      <w:r w:rsidR="00293004">
        <w:rPr>
          <w:sz w:val="28"/>
          <w:szCs w:val="28"/>
        </w:rPr>
        <w:t>.</w:t>
      </w:r>
      <w:r w:rsidR="00293004" w:rsidRPr="002F2C11">
        <w:rPr>
          <w:sz w:val="28"/>
          <w:szCs w:val="28"/>
        </w:rPr>
        <w:t xml:space="preserve"> </w:t>
      </w:r>
      <w:r w:rsidR="0095159B">
        <w:rPr>
          <w:sz w:val="28"/>
          <w:szCs w:val="28"/>
        </w:rPr>
        <w:t>1.4</w:t>
      </w:r>
      <w:r w:rsidR="004B6126">
        <w:rPr>
          <w:sz w:val="28"/>
          <w:szCs w:val="28"/>
        </w:rPr>
        <w:t>.</w:t>
      </w:r>
      <w:r w:rsidR="00293004" w:rsidRPr="002F2C11">
        <w:rPr>
          <w:sz w:val="28"/>
          <w:szCs w:val="28"/>
        </w:rPr>
        <w:t xml:space="preserve"> </w:t>
      </w:r>
      <w:r w:rsidR="003357A8">
        <w:rPr>
          <w:sz w:val="28"/>
          <w:szCs w:val="28"/>
        </w:rPr>
        <w:t>т</w:t>
      </w:r>
      <w:r w:rsidR="00293004" w:rsidRPr="002F2C11">
        <w:rPr>
          <w:sz w:val="28"/>
          <w:szCs w:val="28"/>
        </w:rPr>
        <w:t>ехнического задания сроки).</w:t>
      </w:r>
    </w:p>
    <w:p w14:paraId="4B178CB9" w14:textId="58BDE269" w:rsidR="00293004" w:rsidRPr="002F2C11" w:rsidRDefault="00EC14C7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3004">
        <w:rPr>
          <w:sz w:val="28"/>
          <w:szCs w:val="28"/>
        </w:rPr>
        <w:t>.</w:t>
      </w:r>
      <w:r w:rsidR="00910BD2">
        <w:rPr>
          <w:sz w:val="28"/>
          <w:szCs w:val="28"/>
        </w:rPr>
        <w:t>2.</w:t>
      </w:r>
      <w:r w:rsidR="00293004">
        <w:rPr>
          <w:sz w:val="28"/>
          <w:szCs w:val="28"/>
        </w:rPr>
        <w:t>2.</w:t>
      </w:r>
      <w:r w:rsidR="00C3676A">
        <w:rPr>
          <w:sz w:val="28"/>
          <w:szCs w:val="28"/>
        </w:rPr>
        <w:t xml:space="preserve"> </w:t>
      </w:r>
      <w:r w:rsidR="00293004" w:rsidRPr="002F2C11">
        <w:rPr>
          <w:sz w:val="28"/>
          <w:szCs w:val="28"/>
        </w:rPr>
        <w:t xml:space="preserve"> В согласованную дату </w:t>
      </w:r>
      <w:r w:rsidR="004B6126">
        <w:rPr>
          <w:sz w:val="28"/>
          <w:szCs w:val="28"/>
        </w:rPr>
        <w:t xml:space="preserve">в соответствии с п. </w:t>
      </w:r>
      <w:r w:rsidR="00036A88">
        <w:rPr>
          <w:sz w:val="28"/>
          <w:szCs w:val="28"/>
        </w:rPr>
        <w:t>2.2</w:t>
      </w:r>
      <w:r w:rsidR="004B6126">
        <w:rPr>
          <w:sz w:val="28"/>
          <w:szCs w:val="28"/>
        </w:rPr>
        <w:t xml:space="preserve">.1. </w:t>
      </w:r>
      <w:r w:rsidR="00293004" w:rsidRPr="002F2C11">
        <w:rPr>
          <w:sz w:val="28"/>
          <w:szCs w:val="28"/>
        </w:rPr>
        <w:t xml:space="preserve">Поставщик осуществляет доставку Товара Заказчику по адресу в соответствии с </w:t>
      </w:r>
      <w:r w:rsidR="003357A8">
        <w:rPr>
          <w:sz w:val="28"/>
          <w:szCs w:val="28"/>
        </w:rPr>
        <w:lastRenderedPageBreak/>
        <w:t>п</w:t>
      </w:r>
      <w:r w:rsidR="00293004" w:rsidRPr="002F2C11">
        <w:rPr>
          <w:sz w:val="28"/>
          <w:szCs w:val="28"/>
        </w:rPr>
        <w:t>риложение</w:t>
      </w:r>
      <w:r w:rsidR="00293004">
        <w:rPr>
          <w:sz w:val="28"/>
          <w:szCs w:val="28"/>
        </w:rPr>
        <w:t>м</w:t>
      </w:r>
      <w:r w:rsidR="00293004" w:rsidRPr="002F2C11">
        <w:rPr>
          <w:sz w:val="28"/>
          <w:szCs w:val="28"/>
        </w:rPr>
        <w:t xml:space="preserve"> № </w:t>
      </w:r>
      <w:r w:rsidR="00293004">
        <w:rPr>
          <w:sz w:val="28"/>
          <w:szCs w:val="28"/>
        </w:rPr>
        <w:t>1</w:t>
      </w:r>
      <w:r w:rsidR="00293004" w:rsidRPr="002F2C11">
        <w:rPr>
          <w:sz w:val="28"/>
          <w:szCs w:val="28"/>
        </w:rPr>
        <w:t xml:space="preserve"> </w:t>
      </w:r>
      <w:r w:rsidR="003357A8">
        <w:rPr>
          <w:sz w:val="28"/>
          <w:szCs w:val="28"/>
        </w:rPr>
        <w:t>т</w:t>
      </w:r>
      <w:r w:rsidR="00293004" w:rsidRPr="002F2C11">
        <w:rPr>
          <w:sz w:val="28"/>
          <w:szCs w:val="28"/>
        </w:rPr>
        <w:t>ехническо</w:t>
      </w:r>
      <w:r w:rsidR="000C272D">
        <w:rPr>
          <w:sz w:val="28"/>
          <w:szCs w:val="28"/>
        </w:rPr>
        <w:t>го</w:t>
      </w:r>
      <w:r w:rsidR="00293004" w:rsidRPr="002F2C11">
        <w:rPr>
          <w:sz w:val="28"/>
          <w:szCs w:val="28"/>
        </w:rPr>
        <w:t xml:space="preserve"> задани</w:t>
      </w:r>
      <w:r w:rsidR="000C272D">
        <w:rPr>
          <w:sz w:val="28"/>
          <w:szCs w:val="28"/>
        </w:rPr>
        <w:t>я</w:t>
      </w:r>
      <w:r w:rsidR="00293004" w:rsidRPr="002F2C11">
        <w:rPr>
          <w:sz w:val="28"/>
          <w:szCs w:val="28"/>
        </w:rPr>
        <w:t xml:space="preserve"> и оказывает в полном объеме иные сопутствующие услуги. </w:t>
      </w:r>
    </w:p>
    <w:p w14:paraId="617E6A40" w14:textId="227B6400" w:rsidR="00293004" w:rsidRPr="002F2C11" w:rsidRDefault="00EC14C7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3004">
        <w:rPr>
          <w:sz w:val="28"/>
          <w:szCs w:val="28"/>
        </w:rPr>
        <w:t>.</w:t>
      </w:r>
      <w:r w:rsidR="00910BD2">
        <w:rPr>
          <w:sz w:val="28"/>
          <w:szCs w:val="28"/>
        </w:rPr>
        <w:t>2.</w:t>
      </w:r>
      <w:r w:rsidR="00C3676A">
        <w:rPr>
          <w:sz w:val="28"/>
          <w:szCs w:val="28"/>
        </w:rPr>
        <w:t>3.</w:t>
      </w:r>
      <w:r w:rsidR="00293004" w:rsidRPr="002F2C11">
        <w:rPr>
          <w:sz w:val="28"/>
          <w:szCs w:val="28"/>
        </w:rPr>
        <w:t xml:space="preserve"> </w:t>
      </w:r>
      <w:r w:rsidR="00293004">
        <w:rPr>
          <w:sz w:val="28"/>
          <w:szCs w:val="28"/>
        </w:rPr>
        <w:t xml:space="preserve">При поставке импортного Товара Поставщик обязан указать в </w:t>
      </w:r>
      <w:r w:rsidR="006957D7">
        <w:rPr>
          <w:sz w:val="28"/>
          <w:szCs w:val="28"/>
        </w:rPr>
        <w:t>Документе о приемке</w:t>
      </w:r>
      <w:r w:rsidR="002930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регистрационный </w:t>
      </w:r>
      <w:r w:rsidR="00293004">
        <w:rPr>
          <w:sz w:val="28"/>
          <w:szCs w:val="28"/>
        </w:rPr>
        <w:t xml:space="preserve">номер декларации на </w:t>
      </w:r>
      <w:r w:rsidR="007A1606">
        <w:rPr>
          <w:sz w:val="28"/>
          <w:szCs w:val="28"/>
        </w:rPr>
        <w:t>Товар.</w:t>
      </w:r>
    </w:p>
    <w:p w14:paraId="49BEF94F" w14:textId="3EC402DA" w:rsidR="00293004" w:rsidRPr="002F2C11" w:rsidRDefault="00293004" w:rsidP="003357A8">
      <w:pPr>
        <w:ind w:firstLine="426"/>
        <w:jc w:val="both"/>
        <w:rPr>
          <w:sz w:val="28"/>
          <w:szCs w:val="28"/>
        </w:rPr>
      </w:pPr>
      <w:r w:rsidRPr="002F2C11">
        <w:rPr>
          <w:sz w:val="28"/>
          <w:szCs w:val="28"/>
        </w:rPr>
        <w:t xml:space="preserve">Также совместно с Товаром Поставщик предоставляет Заказчику в одном экземпляре предусмотренную законодательством Российской Федерации документацию на Товар </w:t>
      </w:r>
      <w:r w:rsidR="00910BD2" w:rsidRPr="00910BD2">
        <w:rPr>
          <w:sz w:val="28"/>
          <w:szCs w:val="28"/>
        </w:rPr>
        <w:t>(</w:t>
      </w:r>
      <w:r w:rsidR="001A75CC" w:rsidRPr="001A75CC">
        <w:rPr>
          <w:sz w:val="28"/>
          <w:szCs w:val="28"/>
        </w:rPr>
        <w:t>сертификаты соответствия пожарной безопасности</w:t>
      </w:r>
      <w:r w:rsidR="00910BD2" w:rsidRPr="00910BD2">
        <w:rPr>
          <w:sz w:val="28"/>
          <w:szCs w:val="28"/>
        </w:rPr>
        <w:t>, паспорта, инструкции по эксплуатации и др.), а также товарную накладную по форме ТОРГ-12, подписанную со стороны Поставщика, в двух экземплярах</w:t>
      </w:r>
      <w:r>
        <w:rPr>
          <w:sz w:val="28"/>
          <w:szCs w:val="28"/>
        </w:rPr>
        <w:t>.</w:t>
      </w:r>
    </w:p>
    <w:p w14:paraId="3E6F204B" w14:textId="33A9B49F" w:rsidR="00293004" w:rsidRPr="002F2C11" w:rsidRDefault="00EC14C7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676A">
        <w:rPr>
          <w:sz w:val="28"/>
          <w:szCs w:val="28"/>
        </w:rPr>
        <w:t>.</w:t>
      </w:r>
      <w:r w:rsidR="00910BD2">
        <w:rPr>
          <w:sz w:val="28"/>
          <w:szCs w:val="28"/>
        </w:rPr>
        <w:t>2.</w:t>
      </w:r>
      <w:r w:rsidR="00C3676A">
        <w:rPr>
          <w:sz w:val="28"/>
          <w:szCs w:val="28"/>
        </w:rPr>
        <w:t>4.</w:t>
      </w:r>
      <w:r w:rsidR="00293004" w:rsidRPr="002F2C11">
        <w:rPr>
          <w:sz w:val="28"/>
          <w:szCs w:val="28"/>
        </w:rPr>
        <w:t xml:space="preserve"> В течение 5 (пяти) дней с </w:t>
      </w:r>
      <w:r w:rsidR="00293004">
        <w:rPr>
          <w:sz w:val="28"/>
          <w:szCs w:val="28"/>
        </w:rPr>
        <w:t>даты</w:t>
      </w:r>
      <w:r w:rsidR="00293004" w:rsidRPr="002F2C11">
        <w:rPr>
          <w:sz w:val="28"/>
          <w:szCs w:val="28"/>
        </w:rPr>
        <w:t xml:space="preserve"> отказа Заказчика от поставляемого Товара Поставщик обязан вывезти Товар, принятый Заказчико</w:t>
      </w:r>
      <w:r w:rsidR="00293004">
        <w:rPr>
          <w:sz w:val="28"/>
          <w:szCs w:val="28"/>
        </w:rPr>
        <w:t>м</w:t>
      </w:r>
      <w:r w:rsidR="00293004" w:rsidRPr="002F2C11">
        <w:rPr>
          <w:sz w:val="28"/>
          <w:szCs w:val="28"/>
        </w:rPr>
        <w:t xml:space="preserve"> на ответственное хранение, или распорядиться им.</w:t>
      </w:r>
    </w:p>
    <w:p w14:paraId="7684F3E0" w14:textId="3368061A" w:rsidR="00293004" w:rsidRPr="002F2C11" w:rsidRDefault="00EC14C7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676A">
        <w:rPr>
          <w:sz w:val="28"/>
          <w:szCs w:val="28"/>
        </w:rPr>
        <w:t>.</w:t>
      </w:r>
      <w:r w:rsidR="00910BD2">
        <w:rPr>
          <w:sz w:val="28"/>
          <w:szCs w:val="28"/>
        </w:rPr>
        <w:t>2.</w:t>
      </w:r>
      <w:r w:rsidR="00776B84">
        <w:rPr>
          <w:sz w:val="28"/>
          <w:szCs w:val="28"/>
        </w:rPr>
        <w:t>5.</w:t>
      </w:r>
      <w:r w:rsidR="00293004" w:rsidRPr="002F2C11">
        <w:rPr>
          <w:sz w:val="28"/>
          <w:szCs w:val="28"/>
        </w:rPr>
        <w:t xml:space="preserve"> Уборка и вывоз упаковки производится Поставщиком в день распаковки Товара, если такой день совпадает с днём передачи Товара, если с Заказчиком не согласованы иные сроки.</w:t>
      </w:r>
    </w:p>
    <w:p w14:paraId="658CD91A" w14:textId="73CA13F2" w:rsidR="004B4978" w:rsidRDefault="00EC14C7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676A">
        <w:rPr>
          <w:sz w:val="28"/>
          <w:szCs w:val="28"/>
        </w:rPr>
        <w:t>.</w:t>
      </w:r>
      <w:r w:rsidR="00910BD2">
        <w:rPr>
          <w:sz w:val="28"/>
          <w:szCs w:val="28"/>
        </w:rPr>
        <w:t>2.</w:t>
      </w:r>
      <w:r w:rsidR="00776B84">
        <w:rPr>
          <w:sz w:val="28"/>
          <w:szCs w:val="28"/>
        </w:rPr>
        <w:t>6</w:t>
      </w:r>
      <w:r w:rsidR="00293004" w:rsidRPr="002F2C11">
        <w:rPr>
          <w:sz w:val="28"/>
          <w:szCs w:val="28"/>
        </w:rPr>
        <w:t>. Поставщик полностью или частично останавливает поставку Товара в случае обнаружения не зависящих от него обстоятельств, которые оказывают (могут оказать) негативное влияние на качество и/или сроки поставки Товара, и уведомляет об этом Заказчика в течение 1 (одного) рабочего дня со дня такой остановки.</w:t>
      </w:r>
    </w:p>
    <w:p w14:paraId="3A151EF3" w14:textId="77777777" w:rsidR="007F0E7F" w:rsidRPr="002F2C11" w:rsidRDefault="007F0E7F" w:rsidP="003357A8">
      <w:pPr>
        <w:ind w:firstLine="426"/>
        <w:jc w:val="both"/>
        <w:rPr>
          <w:sz w:val="28"/>
          <w:szCs w:val="28"/>
        </w:rPr>
      </w:pPr>
    </w:p>
    <w:p w14:paraId="677196AE" w14:textId="77777777" w:rsidR="00274196" w:rsidRPr="00274196" w:rsidRDefault="00274196" w:rsidP="00EC14C7">
      <w:pPr>
        <w:pStyle w:val="a8"/>
        <w:numPr>
          <w:ilvl w:val="0"/>
          <w:numId w:val="35"/>
        </w:numPr>
        <w:jc w:val="both"/>
        <w:rPr>
          <w:b/>
          <w:sz w:val="28"/>
          <w:szCs w:val="28"/>
        </w:rPr>
      </w:pPr>
      <w:r w:rsidRPr="00274196">
        <w:rPr>
          <w:b/>
          <w:sz w:val="28"/>
          <w:szCs w:val="28"/>
        </w:rPr>
        <w:t>Объем и сроки гарантий качества</w:t>
      </w:r>
    </w:p>
    <w:p w14:paraId="0BAE820E" w14:textId="1D477F71" w:rsidR="00274196" w:rsidRPr="00274196" w:rsidRDefault="00910BD2" w:rsidP="003357A8">
      <w:pPr>
        <w:pStyle w:val="11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10D9">
        <w:rPr>
          <w:sz w:val="28"/>
          <w:szCs w:val="28"/>
        </w:rPr>
        <w:t xml:space="preserve">.1. </w:t>
      </w:r>
      <w:r w:rsidR="00274196" w:rsidRPr="00274196">
        <w:rPr>
          <w:sz w:val="28"/>
          <w:szCs w:val="28"/>
        </w:rPr>
        <w:t xml:space="preserve">Гарантийный срок на поставляемый Товар устанавливается не менее </w:t>
      </w:r>
      <w:r w:rsidR="00C946FC">
        <w:rPr>
          <w:sz w:val="28"/>
          <w:szCs w:val="28"/>
        </w:rPr>
        <w:t>12</w:t>
      </w:r>
      <w:r w:rsidR="00274196" w:rsidRPr="00274196">
        <w:rPr>
          <w:sz w:val="28"/>
          <w:szCs w:val="28"/>
        </w:rPr>
        <w:t xml:space="preserve"> месяцев с даты подписания </w:t>
      </w:r>
      <w:r w:rsidR="006957D7">
        <w:rPr>
          <w:sz w:val="28"/>
          <w:szCs w:val="28"/>
        </w:rPr>
        <w:t>Документа о приемке</w:t>
      </w:r>
      <w:r w:rsidR="00274196" w:rsidRPr="00274196">
        <w:rPr>
          <w:sz w:val="28"/>
          <w:szCs w:val="28"/>
        </w:rPr>
        <w:t xml:space="preserve"> сторонами.</w:t>
      </w:r>
    </w:p>
    <w:p w14:paraId="40C01BB1" w14:textId="534C6E14" w:rsidR="00274196" w:rsidRPr="00274196" w:rsidRDefault="00910BD2" w:rsidP="003357A8">
      <w:pPr>
        <w:pStyle w:val="11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10D9">
        <w:rPr>
          <w:sz w:val="28"/>
          <w:szCs w:val="28"/>
        </w:rPr>
        <w:t xml:space="preserve">.2. </w:t>
      </w:r>
      <w:r w:rsidR="00274196" w:rsidRPr="00274196">
        <w:rPr>
          <w:sz w:val="28"/>
          <w:szCs w:val="28"/>
        </w:rPr>
        <w:t xml:space="preserve">Замена вышедшего из строя Товара или его деталей в течение гарантийного срока осуществляется за счет поставщика. Все запасные части, устанавливаемые на Товар в течение срока гарантийного обслуживания, должны быть сертифицированы на совместимость с основным Товаром. </w:t>
      </w:r>
    </w:p>
    <w:p w14:paraId="24F32F84" w14:textId="035E349A" w:rsidR="00274196" w:rsidRPr="00274196" w:rsidRDefault="00910BD2" w:rsidP="003357A8">
      <w:pPr>
        <w:pStyle w:val="11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10D9">
        <w:rPr>
          <w:sz w:val="28"/>
          <w:szCs w:val="28"/>
        </w:rPr>
        <w:t xml:space="preserve">.3. </w:t>
      </w:r>
      <w:r w:rsidR="00274196" w:rsidRPr="00274196">
        <w:rPr>
          <w:sz w:val="28"/>
          <w:szCs w:val="28"/>
        </w:rPr>
        <w:t>Срок проведения гарантийного ремонта Товара 30 (тридцать) календарных дней. В случае гарантийного ремонта Товара, поставщик предоставляет на период ремонта аналогичный по функциональным и потребительским свойствам Товар.</w:t>
      </w:r>
    </w:p>
    <w:p w14:paraId="2072A91B" w14:textId="16BDE00B" w:rsidR="004B4978" w:rsidRDefault="00910BD2" w:rsidP="003357A8">
      <w:pPr>
        <w:pStyle w:val="11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10D9">
        <w:rPr>
          <w:sz w:val="28"/>
          <w:szCs w:val="28"/>
        </w:rPr>
        <w:t xml:space="preserve">.4. </w:t>
      </w:r>
      <w:r w:rsidR="00274196" w:rsidRPr="00274196">
        <w:rPr>
          <w:sz w:val="28"/>
          <w:szCs w:val="28"/>
        </w:rPr>
        <w:t>Вся эксплуатационная документация должна быть представлена на русском языке или с заверенным переводом оригинала.</w:t>
      </w:r>
    </w:p>
    <w:p w14:paraId="5DE6A84C" w14:textId="77777777" w:rsidR="007F0E7F" w:rsidRPr="002F2C11" w:rsidRDefault="007F0E7F" w:rsidP="003357A8">
      <w:pPr>
        <w:pStyle w:val="11"/>
        <w:ind w:firstLine="426"/>
        <w:jc w:val="both"/>
        <w:rPr>
          <w:sz w:val="28"/>
          <w:szCs w:val="28"/>
        </w:rPr>
      </w:pPr>
    </w:p>
    <w:p w14:paraId="69CE3597" w14:textId="77777777" w:rsidR="0078132D" w:rsidRDefault="00274196" w:rsidP="00EC14C7">
      <w:pPr>
        <w:pStyle w:val="a8"/>
        <w:numPr>
          <w:ilvl w:val="0"/>
          <w:numId w:val="35"/>
        </w:numPr>
        <w:jc w:val="both"/>
        <w:rPr>
          <w:b/>
          <w:sz w:val="28"/>
          <w:szCs w:val="28"/>
        </w:rPr>
      </w:pPr>
      <w:r w:rsidRPr="00293004">
        <w:rPr>
          <w:b/>
          <w:sz w:val="28"/>
          <w:szCs w:val="28"/>
        </w:rPr>
        <w:t>Требования к безопасности товара</w:t>
      </w:r>
    </w:p>
    <w:p w14:paraId="26EAD852" w14:textId="7C248110" w:rsidR="00293004" w:rsidRPr="00293004" w:rsidRDefault="00910BD2" w:rsidP="003357A8">
      <w:pPr>
        <w:pStyle w:val="a8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10D9">
        <w:rPr>
          <w:sz w:val="28"/>
          <w:szCs w:val="28"/>
        </w:rPr>
        <w:t xml:space="preserve">.1. </w:t>
      </w:r>
      <w:r w:rsidR="00293004" w:rsidRPr="00293004">
        <w:rPr>
          <w:sz w:val="28"/>
          <w:szCs w:val="28"/>
        </w:rPr>
        <w:t xml:space="preserve">Товар, предлагаемый поставщиком, должен соответствовать требованиям заказчика к качеству, техническим характеристикам товара, безопасности, функциональным характеристикам (потребительским свойствам) товара, размерам, комплектации, и иным показателям, связанным с определением соответствия поставляемого товара потребностям заказчика согласно </w:t>
      </w:r>
      <w:r w:rsidR="00E43174">
        <w:rPr>
          <w:sz w:val="28"/>
          <w:szCs w:val="28"/>
        </w:rPr>
        <w:t>п</w:t>
      </w:r>
      <w:r w:rsidR="00293004" w:rsidRPr="00293004">
        <w:rPr>
          <w:sz w:val="28"/>
          <w:szCs w:val="28"/>
        </w:rPr>
        <w:t xml:space="preserve">риложению № 2 </w:t>
      </w:r>
      <w:r w:rsidR="00E43174">
        <w:rPr>
          <w:sz w:val="28"/>
          <w:szCs w:val="28"/>
        </w:rPr>
        <w:t>т</w:t>
      </w:r>
      <w:r w:rsidR="00293004" w:rsidRPr="00293004">
        <w:rPr>
          <w:sz w:val="28"/>
          <w:szCs w:val="28"/>
        </w:rPr>
        <w:t>ехнического задания.</w:t>
      </w:r>
    </w:p>
    <w:p w14:paraId="1A797BF0" w14:textId="25FE76FE" w:rsidR="004B4978" w:rsidRDefault="00910BD2" w:rsidP="003357A8">
      <w:pPr>
        <w:pStyle w:val="a8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9410D9">
        <w:rPr>
          <w:sz w:val="28"/>
          <w:szCs w:val="28"/>
        </w:rPr>
        <w:t xml:space="preserve">.2. </w:t>
      </w:r>
      <w:r w:rsidR="00293004" w:rsidRPr="00293004">
        <w:rPr>
          <w:sz w:val="28"/>
          <w:szCs w:val="28"/>
        </w:rPr>
        <w:t>В поставляемых с Товаром документах должны быть указаны условия гарантийного обслуживания и контактная информация о производителе (наименование организации, телефоны, контактные лица).</w:t>
      </w:r>
    </w:p>
    <w:p w14:paraId="684FDC1F" w14:textId="77777777" w:rsidR="007F0E7F" w:rsidRPr="00000C11" w:rsidRDefault="007F0E7F" w:rsidP="003357A8">
      <w:pPr>
        <w:pStyle w:val="a8"/>
        <w:ind w:left="0" w:firstLine="426"/>
        <w:jc w:val="both"/>
        <w:rPr>
          <w:sz w:val="28"/>
          <w:szCs w:val="28"/>
        </w:rPr>
      </w:pPr>
    </w:p>
    <w:p w14:paraId="419457DD" w14:textId="77777777" w:rsidR="00293004" w:rsidRPr="00293004" w:rsidRDefault="00293004" w:rsidP="00EC14C7">
      <w:pPr>
        <w:pStyle w:val="a8"/>
        <w:numPr>
          <w:ilvl w:val="0"/>
          <w:numId w:val="35"/>
        </w:numPr>
        <w:jc w:val="both"/>
        <w:rPr>
          <w:b/>
          <w:sz w:val="28"/>
          <w:szCs w:val="28"/>
        </w:rPr>
      </w:pPr>
      <w:r w:rsidRPr="00293004">
        <w:rPr>
          <w:b/>
          <w:sz w:val="28"/>
          <w:szCs w:val="28"/>
        </w:rPr>
        <w:t>Требования к используемым материалам и оборудованию</w:t>
      </w:r>
    </w:p>
    <w:p w14:paraId="72FBA388" w14:textId="31EAB8F9" w:rsidR="004B4978" w:rsidRDefault="00910BD2" w:rsidP="003357A8">
      <w:pPr>
        <w:ind w:firstLine="426"/>
        <w:jc w:val="both"/>
        <w:rPr>
          <w:color w:val="000000" w:themeColor="text1"/>
          <w:sz w:val="28"/>
          <w:szCs w:val="28"/>
          <w:lang w:eastAsia="ru-RU"/>
        </w:rPr>
      </w:pPr>
      <w:r w:rsidRPr="00910BD2">
        <w:rPr>
          <w:sz w:val="28"/>
          <w:szCs w:val="28"/>
        </w:rPr>
        <w:t xml:space="preserve">Товар должен быть </w:t>
      </w:r>
      <w:proofErr w:type="spellStart"/>
      <w:r w:rsidRPr="00910BD2">
        <w:rPr>
          <w:sz w:val="28"/>
          <w:szCs w:val="28"/>
        </w:rPr>
        <w:t>затарен</w:t>
      </w:r>
      <w:proofErr w:type="spellEnd"/>
      <w:r w:rsidRPr="00910BD2">
        <w:rPr>
          <w:sz w:val="28"/>
          <w:szCs w:val="28"/>
        </w:rPr>
        <w:t xml:space="preserve">, упакован, промаркирован, застрахован, доставлен, способом, обеспечивающим сохранность товаров такого рода при обычных условиях хранения и транспортировки. Также должны быть произведены </w:t>
      </w:r>
      <w:r w:rsidR="00113479">
        <w:rPr>
          <w:sz w:val="28"/>
          <w:szCs w:val="28"/>
        </w:rPr>
        <w:t xml:space="preserve">разгрузочно-погрузочные работы, </w:t>
      </w:r>
      <w:r w:rsidRPr="00910BD2">
        <w:rPr>
          <w:sz w:val="28"/>
          <w:szCs w:val="28"/>
        </w:rPr>
        <w:t>упако</w:t>
      </w:r>
      <w:r w:rsidR="00113479">
        <w:rPr>
          <w:sz w:val="28"/>
          <w:szCs w:val="28"/>
        </w:rPr>
        <w:t>вочный материал убран и вывезен</w:t>
      </w:r>
      <w:r w:rsidRPr="00910BD2">
        <w:rPr>
          <w:sz w:val="28"/>
          <w:szCs w:val="28"/>
        </w:rPr>
        <w:t>.</w:t>
      </w:r>
    </w:p>
    <w:p w14:paraId="09B61280" w14:textId="77777777" w:rsidR="007F0E7F" w:rsidRDefault="007F0E7F" w:rsidP="003357A8">
      <w:pPr>
        <w:ind w:firstLine="426"/>
        <w:jc w:val="both"/>
        <w:rPr>
          <w:color w:val="000000" w:themeColor="text1"/>
          <w:sz w:val="28"/>
          <w:szCs w:val="28"/>
          <w:lang w:eastAsia="ru-RU"/>
        </w:rPr>
      </w:pPr>
    </w:p>
    <w:p w14:paraId="3ABD87FA" w14:textId="77777777" w:rsidR="00220647" w:rsidRDefault="00220647" w:rsidP="00EC14C7">
      <w:pPr>
        <w:pStyle w:val="a8"/>
        <w:numPr>
          <w:ilvl w:val="0"/>
          <w:numId w:val="35"/>
        </w:numPr>
        <w:jc w:val="both"/>
        <w:rPr>
          <w:b/>
          <w:sz w:val="28"/>
          <w:szCs w:val="28"/>
        </w:rPr>
      </w:pPr>
      <w:r w:rsidRPr="00220647">
        <w:rPr>
          <w:b/>
          <w:sz w:val="28"/>
          <w:szCs w:val="28"/>
        </w:rPr>
        <w:t>Перечень нормативных правовых актов и нормативно технических актов</w:t>
      </w:r>
    </w:p>
    <w:p w14:paraId="69C9D04B" w14:textId="77777777" w:rsidR="001A75CC" w:rsidRPr="001A75CC" w:rsidRDefault="001A75CC" w:rsidP="001A75CC">
      <w:pPr>
        <w:pStyle w:val="a8"/>
        <w:ind w:left="0" w:firstLine="426"/>
        <w:jc w:val="both"/>
        <w:rPr>
          <w:sz w:val="28"/>
          <w:szCs w:val="28"/>
        </w:rPr>
      </w:pPr>
      <w:r w:rsidRPr="001A75CC">
        <w:rPr>
          <w:sz w:val="28"/>
          <w:szCs w:val="28"/>
        </w:rPr>
        <w:t>- Федеральный закон от 22.07.2008 № 123-ФЗ «Технический регламент о требованиях пожарной безопасности»</w:t>
      </w:r>
    </w:p>
    <w:p w14:paraId="3645C920" w14:textId="2B00AAF2" w:rsidR="00153E1F" w:rsidRPr="00153E1F" w:rsidRDefault="001A75CC" w:rsidP="00153E1F">
      <w:pPr>
        <w:pStyle w:val="a8"/>
        <w:ind w:left="0" w:firstLine="426"/>
        <w:jc w:val="both"/>
        <w:rPr>
          <w:sz w:val="28"/>
          <w:szCs w:val="28"/>
        </w:rPr>
      </w:pPr>
      <w:r w:rsidRPr="001A75CC">
        <w:rPr>
          <w:sz w:val="28"/>
          <w:szCs w:val="28"/>
        </w:rPr>
        <w:t xml:space="preserve">- </w:t>
      </w:r>
      <w:r w:rsidR="00153E1F" w:rsidRPr="00153E1F">
        <w:rPr>
          <w:sz w:val="28"/>
          <w:szCs w:val="28"/>
        </w:rPr>
        <w:t xml:space="preserve">ГОСТ Р 53261-2019. Национальный стандарт Российской Федерации. Техника пожарная. </w:t>
      </w:r>
      <w:proofErr w:type="spellStart"/>
      <w:r w:rsidR="00153E1F" w:rsidRPr="00153E1F">
        <w:rPr>
          <w:sz w:val="28"/>
          <w:szCs w:val="28"/>
        </w:rPr>
        <w:t>Самоспасатели</w:t>
      </w:r>
      <w:proofErr w:type="spellEnd"/>
      <w:r w:rsidR="00153E1F" w:rsidRPr="00153E1F">
        <w:rPr>
          <w:sz w:val="28"/>
          <w:szCs w:val="28"/>
        </w:rPr>
        <w:t xml:space="preserve"> пожарные фильтрующие для защиты людей от токсичных продуктов горения при спасании из задымленных помещений во время пожара. Общие технические требования. Методы испытаний (утв. и введен в действие Приказом </w:t>
      </w:r>
      <w:proofErr w:type="spellStart"/>
      <w:r w:rsidR="00153E1F" w:rsidRPr="00153E1F">
        <w:rPr>
          <w:sz w:val="28"/>
          <w:szCs w:val="28"/>
        </w:rPr>
        <w:t>Росстандарта</w:t>
      </w:r>
      <w:proofErr w:type="spellEnd"/>
      <w:r w:rsidR="00153E1F" w:rsidRPr="00153E1F">
        <w:rPr>
          <w:sz w:val="28"/>
          <w:szCs w:val="28"/>
        </w:rPr>
        <w:t xml:space="preserve"> от 27.09.2019 № 805-ст);</w:t>
      </w:r>
    </w:p>
    <w:p w14:paraId="14164722" w14:textId="47F5614E" w:rsidR="009E4ABA" w:rsidRDefault="00153E1F" w:rsidP="00153E1F">
      <w:pPr>
        <w:pStyle w:val="a8"/>
        <w:ind w:left="0" w:firstLine="426"/>
        <w:jc w:val="both"/>
        <w:rPr>
          <w:sz w:val="28"/>
          <w:szCs w:val="28"/>
        </w:rPr>
      </w:pPr>
      <w:r w:rsidRPr="00153E1F">
        <w:rPr>
          <w:sz w:val="28"/>
          <w:szCs w:val="28"/>
        </w:rPr>
        <w:t xml:space="preserve">- ГОСТ Р 58202-2018. Национальный стандарт Российской Федерации. Производственные услуги. Средства индивидуальной защиты людей при пожаре. Нормы и правила размещения и эксплуатации. Общие требования (утв. и введен в действие Приказом </w:t>
      </w:r>
      <w:proofErr w:type="spellStart"/>
      <w:r w:rsidRPr="00153E1F">
        <w:rPr>
          <w:sz w:val="28"/>
          <w:szCs w:val="28"/>
        </w:rPr>
        <w:t>Росстандарта</w:t>
      </w:r>
      <w:proofErr w:type="spellEnd"/>
      <w:r w:rsidRPr="00153E1F">
        <w:rPr>
          <w:sz w:val="28"/>
          <w:szCs w:val="28"/>
        </w:rPr>
        <w:t xml:space="preserve"> от 14.08.2018 № 501-ст).</w:t>
      </w:r>
    </w:p>
    <w:p w14:paraId="38E525A7" w14:textId="77777777" w:rsidR="009410D9" w:rsidRDefault="009410D9" w:rsidP="003357A8">
      <w:pPr>
        <w:ind w:firstLine="426"/>
        <w:jc w:val="both"/>
        <w:rPr>
          <w:b/>
          <w:sz w:val="28"/>
          <w:szCs w:val="28"/>
        </w:rPr>
      </w:pPr>
    </w:p>
    <w:p w14:paraId="35B39781" w14:textId="77EC221A" w:rsidR="00E61E6A" w:rsidRDefault="00E61E6A" w:rsidP="003357A8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 настоящему техническому заданию прилагаются:</w:t>
      </w:r>
    </w:p>
    <w:p w14:paraId="22D63658" w14:textId="77777777" w:rsidR="00E61E6A" w:rsidRDefault="00E61E6A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>
        <w:rPr>
          <w:b/>
          <w:bCs/>
          <w:sz w:val="28"/>
          <w:szCs w:val="28"/>
        </w:rPr>
        <w:t xml:space="preserve"> – </w:t>
      </w:r>
      <w:r>
        <w:rPr>
          <w:sz w:val="28"/>
          <w:szCs w:val="28"/>
        </w:rPr>
        <w:t>Количество Товаров, поставляемых по адресу.</w:t>
      </w:r>
    </w:p>
    <w:p w14:paraId="0EEF9F92" w14:textId="77777777" w:rsidR="00E61E6A" w:rsidRDefault="00E61E6A" w:rsidP="003357A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 – Требования к функциональным и потребительским свойствам товара (спецификация).</w:t>
      </w:r>
    </w:p>
    <w:p w14:paraId="1127BE85" w14:textId="77777777" w:rsidR="009410D9" w:rsidRPr="002F2C11" w:rsidRDefault="009410D9" w:rsidP="003357A8">
      <w:pPr>
        <w:jc w:val="both"/>
        <w:outlineLvl w:val="0"/>
        <w:rPr>
          <w:b/>
          <w:sz w:val="28"/>
          <w:szCs w:val="28"/>
        </w:rPr>
      </w:pPr>
    </w:p>
    <w:p w14:paraId="31CAD26B" w14:textId="77777777" w:rsidR="00FF0315" w:rsidRDefault="00FF0315" w:rsidP="0078132D">
      <w:pPr>
        <w:ind w:firstLine="1"/>
        <w:jc w:val="both"/>
        <w:rPr>
          <w:sz w:val="28"/>
          <w:szCs w:val="28"/>
        </w:rPr>
        <w:sectPr w:rsidR="00FF0315" w:rsidSect="00BA622F">
          <w:footerReference w:type="default" r:id="rId8"/>
          <w:pgSz w:w="11906" w:h="16838"/>
          <w:pgMar w:top="1134" w:right="567" w:bottom="1276" w:left="1701" w:header="709" w:footer="709" w:gutter="0"/>
          <w:cols w:space="708"/>
          <w:docGrid w:linePitch="360"/>
        </w:sectPr>
      </w:pPr>
      <w:bookmarkStart w:id="0" w:name="_GoBack"/>
      <w:bookmarkEnd w:id="0"/>
    </w:p>
    <w:p w14:paraId="4CF7219F" w14:textId="77777777" w:rsidR="0083568C" w:rsidRPr="007304FA" w:rsidRDefault="0083568C" w:rsidP="00EA72B2">
      <w:pPr>
        <w:keepLines/>
        <w:pageBreakBefore/>
        <w:suppressAutoHyphens w:val="0"/>
        <w:jc w:val="right"/>
      </w:pPr>
      <w:r w:rsidRPr="007304FA">
        <w:t>Приложение № 1</w:t>
      </w:r>
    </w:p>
    <w:p w14:paraId="3FD1A6EE" w14:textId="2FF323D3" w:rsidR="00306FC1" w:rsidRPr="007304FA" w:rsidRDefault="00306FC1" w:rsidP="00306FC1">
      <w:pPr>
        <w:suppressAutoHyphens w:val="0"/>
        <w:jc w:val="right"/>
      </w:pPr>
      <w:r w:rsidRPr="007304FA">
        <w:t xml:space="preserve">к </w:t>
      </w:r>
      <w:r w:rsidR="007F0E7F" w:rsidRPr="007304FA">
        <w:t>т</w:t>
      </w:r>
      <w:r w:rsidRPr="007304FA">
        <w:t>ехническому заданию</w:t>
      </w:r>
    </w:p>
    <w:p w14:paraId="68FDCDF4" w14:textId="77777777" w:rsidR="00383F15" w:rsidRPr="002F2C11" w:rsidRDefault="00383F15" w:rsidP="0083568C">
      <w:pPr>
        <w:suppressAutoHyphens w:val="0"/>
        <w:ind w:right="-1135"/>
        <w:rPr>
          <w:sz w:val="28"/>
          <w:szCs w:val="28"/>
        </w:rPr>
      </w:pPr>
    </w:p>
    <w:p w14:paraId="6BD2ED25" w14:textId="02DE6E6E" w:rsidR="002F6AD6" w:rsidRPr="007304FA" w:rsidRDefault="0083568C" w:rsidP="002F6AD6">
      <w:pPr>
        <w:suppressAutoHyphens w:val="0"/>
        <w:ind w:right="-1135"/>
        <w:jc w:val="center"/>
        <w:rPr>
          <w:bCs/>
        </w:rPr>
      </w:pPr>
      <w:r w:rsidRPr="007304FA">
        <w:rPr>
          <w:bCs/>
        </w:rPr>
        <w:t xml:space="preserve">Количество </w:t>
      </w:r>
      <w:r w:rsidR="00ED5901" w:rsidRPr="007304FA">
        <w:rPr>
          <w:bCs/>
        </w:rPr>
        <w:t>Товар</w:t>
      </w:r>
      <w:r w:rsidR="00383F15" w:rsidRPr="007304FA">
        <w:rPr>
          <w:bCs/>
        </w:rPr>
        <w:t>ов, поставляемых по адрес</w:t>
      </w:r>
      <w:r w:rsidR="00ED5901" w:rsidRPr="007304FA">
        <w:rPr>
          <w:bCs/>
        </w:rPr>
        <w:t>у</w:t>
      </w:r>
      <w:r w:rsidR="00604C71">
        <w:rPr>
          <w:bCs/>
        </w:rPr>
        <w:t xml:space="preserve"> – г. Москва, ул. Варварка, д. 6, стр. 4</w:t>
      </w:r>
    </w:p>
    <w:tbl>
      <w:tblPr>
        <w:tblpPr w:leftFromText="180" w:rightFromText="180" w:bottomFromText="200" w:vertAnchor="text" w:horzAnchor="page" w:tblpXSpec="center" w:tblpY="216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518"/>
        <w:gridCol w:w="855"/>
        <w:gridCol w:w="1125"/>
      </w:tblGrid>
      <w:tr w:rsidR="004E559F" w:rsidRPr="005971F9" w14:paraId="4B3BDA8D" w14:textId="77777777" w:rsidTr="00297078">
        <w:trPr>
          <w:trHeight w:val="345"/>
        </w:trPr>
        <w:tc>
          <w:tcPr>
            <w:tcW w:w="562" w:type="dxa"/>
          </w:tcPr>
          <w:p w14:paraId="15E086AD" w14:textId="77777777" w:rsidR="004E559F" w:rsidRPr="005971F9" w:rsidRDefault="004E559F" w:rsidP="002B153E">
            <w:pPr>
              <w:suppressAutoHyphens w:val="0"/>
              <w:spacing w:line="276" w:lineRule="auto"/>
              <w:rPr>
                <w:b/>
              </w:rPr>
            </w:pPr>
            <w:bookmarkStart w:id="1" w:name="_Hlk507703441"/>
            <w:r w:rsidRPr="005971F9">
              <w:rPr>
                <w:b/>
              </w:rPr>
              <w:t>№ п/п</w:t>
            </w:r>
          </w:p>
        </w:tc>
        <w:tc>
          <w:tcPr>
            <w:tcW w:w="7518" w:type="dxa"/>
            <w:vAlign w:val="center"/>
            <w:hideMark/>
          </w:tcPr>
          <w:p w14:paraId="1EDC0F08" w14:textId="725BC9EA" w:rsidR="004E559F" w:rsidRPr="005971F9" w:rsidRDefault="004E559F" w:rsidP="00F135BC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5971F9">
              <w:rPr>
                <w:b/>
              </w:rPr>
              <w:t>Наименование</w:t>
            </w:r>
            <w:r w:rsidR="00F135BC" w:rsidRPr="005971F9">
              <w:rPr>
                <w:b/>
              </w:rPr>
              <w:t xml:space="preserve"> </w:t>
            </w:r>
            <w:r w:rsidRPr="005971F9">
              <w:rPr>
                <w:b/>
              </w:rPr>
              <w:t>Товара</w:t>
            </w:r>
          </w:p>
        </w:tc>
        <w:tc>
          <w:tcPr>
            <w:tcW w:w="855" w:type="dxa"/>
            <w:vAlign w:val="center"/>
            <w:hideMark/>
          </w:tcPr>
          <w:p w14:paraId="7B39739B" w14:textId="77777777" w:rsidR="004E559F" w:rsidRPr="005971F9" w:rsidRDefault="004E559F" w:rsidP="002B153E">
            <w:pPr>
              <w:suppressAutoHyphens w:val="0"/>
              <w:spacing w:line="276" w:lineRule="auto"/>
              <w:rPr>
                <w:b/>
              </w:rPr>
            </w:pPr>
            <w:r w:rsidRPr="005971F9">
              <w:rPr>
                <w:b/>
              </w:rPr>
              <w:t>Ед. измерения</w:t>
            </w:r>
          </w:p>
        </w:tc>
        <w:tc>
          <w:tcPr>
            <w:tcW w:w="1125" w:type="dxa"/>
            <w:vAlign w:val="center"/>
            <w:hideMark/>
          </w:tcPr>
          <w:p w14:paraId="6614E902" w14:textId="77777777" w:rsidR="004E559F" w:rsidRPr="005971F9" w:rsidRDefault="004E559F" w:rsidP="002B153E">
            <w:pPr>
              <w:suppressAutoHyphens w:val="0"/>
              <w:spacing w:line="276" w:lineRule="auto"/>
              <w:rPr>
                <w:b/>
              </w:rPr>
            </w:pPr>
            <w:r w:rsidRPr="005971F9">
              <w:rPr>
                <w:b/>
              </w:rPr>
              <w:t>Кол-во</w:t>
            </w:r>
          </w:p>
        </w:tc>
      </w:tr>
      <w:tr w:rsidR="00390895" w:rsidRPr="005971F9" w14:paraId="2D8325FD" w14:textId="77777777" w:rsidTr="00297078">
        <w:trPr>
          <w:trHeight w:val="345"/>
        </w:trPr>
        <w:tc>
          <w:tcPr>
            <w:tcW w:w="10060" w:type="dxa"/>
            <w:gridSpan w:val="4"/>
          </w:tcPr>
          <w:p w14:paraId="523C317B" w14:textId="77777777" w:rsidR="00390895" w:rsidRPr="005971F9" w:rsidRDefault="00390895" w:rsidP="002B153E">
            <w:pPr>
              <w:pStyle w:val="a8"/>
              <w:suppressAutoHyphens w:val="0"/>
              <w:spacing w:line="276" w:lineRule="auto"/>
              <w:ind w:left="0"/>
              <w:rPr>
                <w:lang w:eastAsia="ru-RU"/>
              </w:rPr>
            </w:pPr>
            <w:r w:rsidRPr="005971F9">
              <w:rPr>
                <w:lang w:eastAsia="ru-RU"/>
              </w:rPr>
              <w:t>Государственное бюджетное учреждение культуры города Москвы «Московский концертный зал «Зарядье»</w:t>
            </w:r>
          </w:p>
          <w:p w14:paraId="6A4328DA" w14:textId="4CE2439A" w:rsidR="00390895" w:rsidRPr="005971F9" w:rsidRDefault="00390895" w:rsidP="002B153E">
            <w:pPr>
              <w:pStyle w:val="a8"/>
              <w:suppressAutoHyphens w:val="0"/>
              <w:spacing w:line="276" w:lineRule="auto"/>
              <w:ind w:left="0"/>
            </w:pPr>
            <w:r w:rsidRPr="005971F9">
              <w:rPr>
                <w:lang w:eastAsia="ru-RU"/>
              </w:rPr>
              <w:t xml:space="preserve">по адресу: 109012, г. Москва, ул. Варварка, </w:t>
            </w:r>
            <w:r w:rsidR="00683E42" w:rsidRPr="005971F9">
              <w:rPr>
                <w:lang w:eastAsia="ru-RU"/>
              </w:rPr>
              <w:t>д.</w:t>
            </w:r>
            <w:r w:rsidRPr="005971F9">
              <w:rPr>
                <w:lang w:eastAsia="ru-RU"/>
              </w:rPr>
              <w:t xml:space="preserve"> 6, </w:t>
            </w:r>
            <w:r w:rsidR="00683E42" w:rsidRPr="005971F9">
              <w:rPr>
                <w:lang w:eastAsia="ru-RU"/>
              </w:rPr>
              <w:t>стр.</w:t>
            </w:r>
            <w:r w:rsidRPr="005971F9">
              <w:rPr>
                <w:lang w:eastAsia="ru-RU"/>
              </w:rPr>
              <w:t xml:space="preserve"> 4</w:t>
            </w:r>
          </w:p>
        </w:tc>
      </w:tr>
      <w:tr w:rsidR="00CB0A91" w:rsidRPr="005971F9" w14:paraId="0F64AA2F" w14:textId="77777777" w:rsidTr="00F44C26">
        <w:trPr>
          <w:trHeight w:val="345"/>
        </w:trPr>
        <w:tc>
          <w:tcPr>
            <w:tcW w:w="562" w:type="dxa"/>
          </w:tcPr>
          <w:p w14:paraId="1B5518E1" w14:textId="6B4F3E03" w:rsidR="00CB0A91" w:rsidRPr="005971F9" w:rsidRDefault="00CB0A91" w:rsidP="00CB0A91">
            <w:pPr>
              <w:spacing w:line="276" w:lineRule="auto"/>
            </w:pPr>
            <w:r w:rsidRPr="005971F9">
              <w:t>1.</w:t>
            </w:r>
          </w:p>
        </w:tc>
        <w:tc>
          <w:tcPr>
            <w:tcW w:w="7518" w:type="dxa"/>
            <w:vAlign w:val="center"/>
          </w:tcPr>
          <w:p w14:paraId="2AA82B88" w14:textId="4931EF33" w:rsidR="00CB0A91" w:rsidRPr="005971F9" w:rsidRDefault="00CB0A91" w:rsidP="00CB0A91">
            <w:proofErr w:type="spellStart"/>
            <w:r w:rsidRPr="00084A99">
              <w:rPr>
                <w:color w:val="000000"/>
              </w:rPr>
              <w:t>Самоспасатель</w:t>
            </w:r>
            <w:proofErr w:type="spellEnd"/>
            <w:r w:rsidRPr="00084A99">
              <w:rPr>
                <w:color w:val="000000"/>
              </w:rPr>
              <w:t xml:space="preserve"> УФМС ШАНС-Е универсальный фильтрующий малогабаритный базовый с фильтрами ФСЭ с полумаской (не менее 30 мин.)</w:t>
            </w:r>
          </w:p>
        </w:tc>
        <w:tc>
          <w:tcPr>
            <w:tcW w:w="855" w:type="dxa"/>
            <w:vAlign w:val="center"/>
          </w:tcPr>
          <w:p w14:paraId="109AD84D" w14:textId="1D48ED8C" w:rsidR="00CB0A91" w:rsidRPr="005971F9" w:rsidRDefault="00CB0A91" w:rsidP="00CB0A91">
            <w:pPr>
              <w:spacing w:line="276" w:lineRule="auto"/>
              <w:jc w:val="center"/>
            </w:pPr>
            <w:proofErr w:type="spellStart"/>
            <w:r w:rsidRPr="005971F9">
              <w:t>шт</w:t>
            </w:r>
            <w:proofErr w:type="spellEnd"/>
          </w:p>
        </w:tc>
        <w:tc>
          <w:tcPr>
            <w:tcW w:w="1125" w:type="dxa"/>
            <w:vAlign w:val="center"/>
          </w:tcPr>
          <w:p w14:paraId="1F68B7EC" w14:textId="2BC07B39" w:rsidR="00CB0A91" w:rsidRPr="005971F9" w:rsidRDefault="00CB0A91" w:rsidP="00CB0A91">
            <w:pPr>
              <w:spacing w:line="276" w:lineRule="auto"/>
              <w:jc w:val="center"/>
            </w:pPr>
            <w:r>
              <w:t>48</w:t>
            </w:r>
          </w:p>
        </w:tc>
      </w:tr>
      <w:tr w:rsidR="00CB0A91" w:rsidRPr="005971F9" w14:paraId="16E5F5A7" w14:textId="77777777" w:rsidTr="00F44C26">
        <w:trPr>
          <w:trHeight w:val="345"/>
        </w:trPr>
        <w:tc>
          <w:tcPr>
            <w:tcW w:w="562" w:type="dxa"/>
          </w:tcPr>
          <w:p w14:paraId="23E19190" w14:textId="74CC7C47" w:rsidR="00CB0A91" w:rsidRPr="005971F9" w:rsidRDefault="00CB0A91" w:rsidP="00CB0A91">
            <w:pPr>
              <w:spacing w:line="276" w:lineRule="auto"/>
            </w:pPr>
            <w:r w:rsidRPr="005971F9">
              <w:t>2.</w:t>
            </w:r>
          </w:p>
        </w:tc>
        <w:tc>
          <w:tcPr>
            <w:tcW w:w="7518" w:type="dxa"/>
            <w:vAlign w:val="center"/>
          </w:tcPr>
          <w:p w14:paraId="1F99F58A" w14:textId="54DD9C20" w:rsidR="00CB0A91" w:rsidRPr="00CB0A91" w:rsidRDefault="00580C49" w:rsidP="00580C49">
            <w:r w:rsidRPr="00580C49">
              <w:t xml:space="preserve">Контейнер для хранения </w:t>
            </w:r>
            <w:proofErr w:type="spellStart"/>
            <w:r w:rsidRPr="00580C49">
              <w:t>самоспасателей</w:t>
            </w:r>
            <w:proofErr w:type="spellEnd"/>
            <w:r w:rsidRPr="00580C49">
              <w:t xml:space="preserve"> (УФМС) "НПК ПОЖХИМЗАЩИТА" "Шанс"-2</w:t>
            </w:r>
          </w:p>
        </w:tc>
        <w:tc>
          <w:tcPr>
            <w:tcW w:w="855" w:type="dxa"/>
            <w:vAlign w:val="center"/>
          </w:tcPr>
          <w:p w14:paraId="706D79C2" w14:textId="18C28865" w:rsidR="00CB0A91" w:rsidRPr="005971F9" w:rsidRDefault="00CB0A91" w:rsidP="00CB0A91">
            <w:pPr>
              <w:spacing w:line="276" w:lineRule="auto"/>
              <w:jc w:val="center"/>
            </w:pPr>
            <w:proofErr w:type="spellStart"/>
            <w:r w:rsidRPr="005971F9">
              <w:t>шт</w:t>
            </w:r>
            <w:proofErr w:type="spellEnd"/>
          </w:p>
        </w:tc>
        <w:tc>
          <w:tcPr>
            <w:tcW w:w="1125" w:type="dxa"/>
            <w:vAlign w:val="center"/>
          </w:tcPr>
          <w:p w14:paraId="32E50462" w14:textId="57AEDF0A" w:rsidR="00CB0A91" w:rsidRPr="005971F9" w:rsidRDefault="00CB0A91" w:rsidP="00CB0A91">
            <w:pPr>
              <w:spacing w:line="276" w:lineRule="auto"/>
              <w:jc w:val="center"/>
            </w:pPr>
            <w:r w:rsidRPr="00523EE2">
              <w:t>2</w:t>
            </w:r>
            <w:r>
              <w:t>4</w:t>
            </w:r>
          </w:p>
        </w:tc>
      </w:tr>
      <w:bookmarkEnd w:id="1"/>
    </w:tbl>
    <w:p w14:paraId="7AA1A809" w14:textId="77777777" w:rsidR="00A43442" w:rsidRPr="00100091" w:rsidRDefault="00A43442" w:rsidP="002B153E">
      <w:pPr>
        <w:suppressAutoHyphens w:val="0"/>
        <w:spacing w:after="200" w:line="276" w:lineRule="auto"/>
        <w:rPr>
          <w:color w:val="000000" w:themeColor="text1"/>
          <w:sz w:val="28"/>
          <w:szCs w:val="28"/>
        </w:rPr>
      </w:pPr>
    </w:p>
    <w:p w14:paraId="26B869A4" w14:textId="77777777" w:rsidR="002F6AD6" w:rsidRPr="00100091" w:rsidRDefault="002F6AD6" w:rsidP="00FF0315">
      <w:pPr>
        <w:suppressAutoHyphens w:val="0"/>
        <w:spacing w:after="200" w:line="276" w:lineRule="auto"/>
        <w:rPr>
          <w:color w:val="000000" w:themeColor="text1"/>
          <w:sz w:val="28"/>
          <w:szCs w:val="28"/>
        </w:rPr>
        <w:sectPr w:rsidR="002F6AD6" w:rsidRPr="00100091" w:rsidSect="002B153E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BB98289" w14:textId="77777777" w:rsidR="00C61122" w:rsidRPr="003357A8" w:rsidRDefault="00C61122" w:rsidP="00A43442">
      <w:pPr>
        <w:suppressAutoHyphens w:val="0"/>
        <w:jc w:val="right"/>
        <w:rPr>
          <w:bCs/>
          <w:color w:val="000000" w:themeColor="text1"/>
        </w:rPr>
      </w:pPr>
      <w:r w:rsidRPr="003357A8">
        <w:rPr>
          <w:bCs/>
          <w:color w:val="000000" w:themeColor="text1"/>
        </w:rPr>
        <w:t xml:space="preserve">Приложение № </w:t>
      </w:r>
      <w:r w:rsidR="00831B45" w:rsidRPr="003357A8">
        <w:rPr>
          <w:bCs/>
          <w:color w:val="000000" w:themeColor="text1"/>
        </w:rPr>
        <w:t>2</w:t>
      </w:r>
    </w:p>
    <w:p w14:paraId="66D17FF5" w14:textId="57E325CC" w:rsidR="00D919BB" w:rsidRPr="003357A8" w:rsidRDefault="00C61122" w:rsidP="008D6857">
      <w:pPr>
        <w:ind w:firstLine="709"/>
        <w:jc w:val="right"/>
        <w:rPr>
          <w:bCs/>
          <w:color w:val="000000" w:themeColor="text1"/>
          <w:highlight w:val="cyan"/>
        </w:rPr>
      </w:pPr>
      <w:r w:rsidRPr="003357A8">
        <w:rPr>
          <w:bCs/>
          <w:color w:val="000000" w:themeColor="text1"/>
        </w:rPr>
        <w:t xml:space="preserve">к </w:t>
      </w:r>
      <w:r w:rsidR="007F0E7F" w:rsidRPr="003357A8">
        <w:rPr>
          <w:bCs/>
          <w:color w:val="000000" w:themeColor="text1"/>
        </w:rPr>
        <w:t>т</w:t>
      </w:r>
      <w:r w:rsidRPr="003357A8">
        <w:rPr>
          <w:bCs/>
          <w:color w:val="000000" w:themeColor="text1"/>
        </w:rPr>
        <w:t>ехническому заданию</w:t>
      </w:r>
    </w:p>
    <w:p w14:paraId="0E26D111" w14:textId="77777777" w:rsidR="008D6857" w:rsidRDefault="008D6857" w:rsidP="00C61122">
      <w:pPr>
        <w:suppressAutoHyphens w:val="0"/>
        <w:ind w:right="-5"/>
        <w:jc w:val="center"/>
        <w:rPr>
          <w:b/>
          <w:sz w:val="28"/>
          <w:szCs w:val="28"/>
        </w:rPr>
      </w:pPr>
    </w:p>
    <w:p w14:paraId="022F44B5" w14:textId="77777777" w:rsidR="00831B45" w:rsidRPr="003357A8" w:rsidRDefault="00F5332A" w:rsidP="00C61122">
      <w:pPr>
        <w:suppressAutoHyphens w:val="0"/>
        <w:ind w:right="-5"/>
        <w:jc w:val="center"/>
        <w:rPr>
          <w:bCs/>
        </w:rPr>
      </w:pPr>
      <w:r w:rsidRPr="003357A8">
        <w:rPr>
          <w:bCs/>
        </w:rPr>
        <w:t>Требования к функциональным и потребительским свойствам товара (спецификация)</w:t>
      </w:r>
    </w:p>
    <w:p w14:paraId="6A6B8AD3" w14:textId="77777777" w:rsidR="0076602F" w:rsidRDefault="0076602F" w:rsidP="0076602F"/>
    <w:tbl>
      <w:tblPr>
        <w:tblpPr w:leftFromText="180" w:rightFromText="180" w:vertAnchor="text" w:tblpXSpec="center" w:tblpY="1"/>
        <w:tblOverlap w:val="never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421"/>
        <w:gridCol w:w="1701"/>
        <w:gridCol w:w="1701"/>
        <w:gridCol w:w="2126"/>
        <w:gridCol w:w="3157"/>
        <w:gridCol w:w="710"/>
      </w:tblGrid>
      <w:tr w:rsidR="001A75CC" w:rsidRPr="001A75CC" w14:paraId="3CC861DF" w14:textId="77777777" w:rsidTr="00787112">
        <w:tc>
          <w:tcPr>
            <w:tcW w:w="4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ADE7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bookmarkStart w:id="2" w:name="sub_555"/>
            <w:r w:rsidRPr="001A75CC">
              <w:rPr>
                <w:rFonts w:ascii="Times New Roman" w:hAnsi="Times New Roman" w:cs="Times New Roman"/>
                <w:bCs/>
              </w:rPr>
              <w:t>N п/п</w:t>
            </w:r>
            <w:bookmarkEnd w:id="2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3AF5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</w:rPr>
              <w:t>Наименование товара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79C8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</w:rPr>
              <w:t>Указание на товарный знак (модель, производитель)</w:t>
            </w:r>
          </w:p>
        </w:tc>
        <w:tc>
          <w:tcPr>
            <w:tcW w:w="5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D103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</w:rPr>
              <w:t>Технические характеристики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42C5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</w:rPr>
              <w:t>Ед. изм.</w:t>
            </w:r>
          </w:p>
        </w:tc>
      </w:tr>
      <w:tr w:rsidR="001A75CC" w:rsidRPr="001A75CC" w14:paraId="3270B3CD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8DD6" w14:textId="77777777" w:rsidR="00BB2E4D" w:rsidRPr="001A75CC" w:rsidRDefault="00BB2E4D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452C" w14:textId="77777777" w:rsidR="00BB2E4D" w:rsidRPr="001A75CC" w:rsidRDefault="00BB2E4D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A1B2" w14:textId="77777777" w:rsidR="00BB2E4D" w:rsidRPr="001A75CC" w:rsidRDefault="00BB2E4D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F50A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</w:rPr>
              <w:t>Требуемый параметр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767F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</w:rPr>
              <w:t>Требуемое значение</w:t>
            </w:r>
          </w:p>
          <w:p w14:paraId="11D1B544" w14:textId="77777777" w:rsidR="00BB2E4D" w:rsidRPr="001A75CC" w:rsidRDefault="00BB2E4D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9DFD" w14:textId="77777777" w:rsidR="00BB2E4D" w:rsidRPr="001A75CC" w:rsidRDefault="00BB2E4D" w:rsidP="00ED494C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5CC" w:rsidRPr="001A75CC" w14:paraId="55A40EF1" w14:textId="77777777" w:rsidTr="00787112">
        <w:trPr>
          <w:trHeight w:val="281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0A1C1D" w14:textId="3F188560" w:rsidR="004C1444" w:rsidRPr="001A75CC" w:rsidRDefault="004C1444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E54580" w14:textId="452FA7C2" w:rsidR="004C1444" w:rsidRPr="001A75CC" w:rsidRDefault="00CB0A91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5CC">
              <w:rPr>
                <w:rFonts w:ascii="Times New Roman" w:hAnsi="Times New Roman" w:cs="Times New Roman"/>
              </w:rPr>
              <w:t>Самоспасатель</w:t>
            </w:r>
            <w:proofErr w:type="spellEnd"/>
            <w:r w:rsidRPr="001A75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A8057B" w14:textId="08849078" w:rsidR="004C1444" w:rsidRPr="001A75CC" w:rsidRDefault="00CB0A91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</w:rPr>
              <w:t>УФМС ШАНС-Е универсальный фильтрующий малогабаритный базовый с фильтрами ФСЭ с полумаской (не менее 30 мин.)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328D" w14:textId="5E35DC1A" w:rsidR="004C1444" w:rsidRPr="001A75CC" w:rsidRDefault="00FC4B7E" w:rsidP="005C5184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Назначение</w:t>
            </w:r>
            <w:r w:rsidR="0041412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1029" w14:textId="03261140" w:rsidR="004C1444" w:rsidRPr="001A75CC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Эвакуация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AC91" w14:textId="04A59DF6" w:rsidR="004C1444" w:rsidRPr="001A75CC" w:rsidRDefault="00757F97" w:rsidP="00ED494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-</w:t>
            </w:r>
          </w:p>
        </w:tc>
      </w:tr>
      <w:tr w:rsidR="0041412A" w:rsidRPr="001A75CC" w14:paraId="0D6644B1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97F5BE" w14:textId="77777777" w:rsidR="0041412A" w:rsidRPr="001A75CC" w:rsidRDefault="0041412A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B5164" w14:textId="77777777" w:rsidR="0041412A" w:rsidRPr="001A75CC" w:rsidRDefault="0041412A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E3B3B" w14:textId="77777777" w:rsidR="0041412A" w:rsidRPr="001A75CC" w:rsidRDefault="0041412A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E801" w14:textId="3F1852A1" w:rsidR="0041412A" w:rsidRPr="001A75CC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>Состав комплекта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303A" w14:textId="2C69AD58" w:rsidR="0041412A" w:rsidRPr="001A75CC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рабочая часть (лицевая), руководство по эксплуатации на русском языке, паспорт товара, герметичная упаковка, сумка (футляр)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EDF3" w14:textId="3190CC2B" w:rsidR="0041412A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41412A" w:rsidRPr="001A75CC" w14:paraId="078EBDCE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CE9AFC" w14:textId="77777777" w:rsidR="0041412A" w:rsidRPr="001A75CC" w:rsidRDefault="0041412A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CAF4F" w14:textId="77777777" w:rsidR="0041412A" w:rsidRPr="001A75CC" w:rsidRDefault="0041412A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E238C" w14:textId="77777777" w:rsidR="0041412A" w:rsidRPr="001A75CC" w:rsidRDefault="0041412A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6E07" w14:textId="58B3CB07" w:rsidR="0041412A" w:rsidRPr="0041412A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>Применение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D6E9" w14:textId="4B3D6713" w:rsidR="0041412A" w:rsidRPr="0041412A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При пожаре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96B6" w14:textId="0D93B956" w:rsidR="0041412A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4648A8" w:rsidRPr="001A75CC" w14:paraId="694F2616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18CB24" w14:textId="77777777" w:rsidR="004648A8" w:rsidRPr="001A75CC" w:rsidRDefault="004648A8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5CB0B" w14:textId="77777777" w:rsidR="004648A8" w:rsidRPr="001A75CC" w:rsidRDefault="004648A8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B29DC" w14:textId="77777777" w:rsidR="004648A8" w:rsidRPr="001A75CC" w:rsidRDefault="004648A8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8DA1" w14:textId="28E08493" w:rsidR="004648A8" w:rsidRPr="0041412A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 xml:space="preserve">Исполнение капюшона фильтрующего </w:t>
            </w:r>
            <w:proofErr w:type="spellStart"/>
            <w:r w:rsidRPr="005C5184">
              <w:rPr>
                <w:rFonts w:ascii="Times New Roman" w:hAnsi="Times New Roman" w:cs="Times New Roman"/>
                <w:shd w:val="clear" w:color="auto" w:fill="FFFFFF"/>
              </w:rPr>
              <w:t>самоспасателя</w:t>
            </w:r>
            <w:proofErr w:type="spellEnd"/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0F83" w14:textId="5664E5C8" w:rsidR="004648A8" w:rsidRPr="0041412A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С полумаской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ED01" w14:textId="62AB0C85" w:rsidR="004648A8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4648A8" w:rsidRPr="001A75CC" w14:paraId="6CB76C13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802E0C" w14:textId="77777777" w:rsidR="004648A8" w:rsidRPr="001A75CC" w:rsidRDefault="004648A8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326C6" w14:textId="77777777" w:rsidR="004648A8" w:rsidRPr="001A75CC" w:rsidRDefault="004648A8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35E69" w14:textId="77777777" w:rsidR="004648A8" w:rsidRPr="001A75CC" w:rsidRDefault="004648A8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ABDF" w14:textId="7D3799E8" w:rsidR="004648A8" w:rsidRPr="0041412A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>Класс эффективности фильтров марок A, B, E, K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8005" w14:textId="6AE868B2" w:rsidR="004648A8" w:rsidRPr="0041412A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Класс 3 (высокая эффективность)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433D" w14:textId="17CDC2AA" w:rsidR="004648A8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4648A8" w:rsidRPr="001A75CC" w14:paraId="187A7DCC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C4FD28" w14:textId="77777777" w:rsidR="004648A8" w:rsidRPr="001A75CC" w:rsidRDefault="004648A8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0C232" w14:textId="77777777" w:rsidR="004648A8" w:rsidRPr="001A75CC" w:rsidRDefault="004648A8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6C9C3" w14:textId="77777777" w:rsidR="004648A8" w:rsidRPr="001A75CC" w:rsidRDefault="004648A8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1042" w14:textId="19A354DE" w:rsidR="004648A8" w:rsidRPr="004648A8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 xml:space="preserve">Тип </w:t>
            </w:r>
            <w:proofErr w:type="spellStart"/>
            <w:r w:rsidRPr="005C5184">
              <w:rPr>
                <w:rFonts w:ascii="Times New Roman" w:hAnsi="Times New Roman" w:cs="Times New Roman"/>
                <w:shd w:val="clear" w:color="auto" w:fill="FFFFFF"/>
              </w:rPr>
              <w:t>самоспасателя</w:t>
            </w:r>
            <w:proofErr w:type="spellEnd"/>
            <w:r w:rsidRPr="005C5184">
              <w:rPr>
                <w:rFonts w:ascii="Times New Roman" w:hAnsi="Times New Roman" w:cs="Times New Roman"/>
                <w:shd w:val="clear" w:color="auto" w:fill="FFFFFF"/>
              </w:rPr>
              <w:t xml:space="preserve"> по способу защиты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ACAF" w14:textId="2421DA37" w:rsidR="004648A8" w:rsidRPr="004648A8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Фильтрующий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A765" w14:textId="321E2C8E" w:rsidR="004648A8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4648A8" w:rsidRPr="001A75CC" w14:paraId="410C7AA8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96C4BA" w14:textId="77777777" w:rsidR="004648A8" w:rsidRPr="001A75CC" w:rsidRDefault="004648A8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5FD12" w14:textId="77777777" w:rsidR="004648A8" w:rsidRPr="001A75CC" w:rsidRDefault="004648A8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A6BCA" w14:textId="77777777" w:rsidR="004648A8" w:rsidRPr="001A75CC" w:rsidRDefault="004648A8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EC76" w14:textId="4BD6E797" w:rsidR="004648A8" w:rsidRPr="004648A8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>Защитные свойства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6108" w14:textId="0D1D4F56" w:rsidR="004648A8" w:rsidRPr="004648A8" w:rsidRDefault="005C5184" w:rsidP="004648A8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От дыма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348A" w14:textId="2E4E2FBF" w:rsidR="004648A8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4648A8" w:rsidRPr="001A75CC" w14:paraId="6DDC646D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AD8B64" w14:textId="77777777" w:rsidR="004648A8" w:rsidRPr="001A75CC" w:rsidRDefault="004648A8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95D7C" w14:textId="77777777" w:rsidR="004648A8" w:rsidRPr="001A75CC" w:rsidRDefault="004648A8" w:rsidP="00CB0A91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435F0" w14:textId="77777777" w:rsidR="004648A8" w:rsidRPr="001A75CC" w:rsidRDefault="004648A8" w:rsidP="00D72B1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1480" w14:textId="6B8D70D6" w:rsidR="004648A8" w:rsidRPr="0041412A" w:rsidRDefault="005C5184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>В рабочую часть товара должны входит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43F2" w14:textId="1ED9DD00" w:rsidR="004648A8" w:rsidRPr="0041412A" w:rsidRDefault="005C5184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5C5184">
              <w:rPr>
                <w:rFonts w:ascii="Times New Roman" w:hAnsi="Times New Roman" w:cs="Times New Roman"/>
                <w:bCs/>
                <w:shd w:val="clear" w:color="auto" w:fill="FFFFFF"/>
              </w:rPr>
              <w:t>комбинированный фильтр, капюшон со смотровым окном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85C3" w14:textId="020A5174" w:rsidR="004648A8" w:rsidRPr="005C5184" w:rsidRDefault="005C5184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-</w:t>
            </w:r>
          </w:p>
        </w:tc>
      </w:tr>
      <w:tr w:rsidR="001A75CC" w:rsidRPr="001A75CC" w14:paraId="35F2F5C3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E2F215" w14:textId="77777777" w:rsidR="001666A0" w:rsidRPr="001A75CC" w:rsidRDefault="001666A0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DE174" w14:textId="77777777" w:rsidR="001666A0" w:rsidRPr="001A75CC" w:rsidRDefault="001666A0" w:rsidP="001666A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EE01A" w14:textId="77777777" w:rsidR="001666A0" w:rsidRPr="001A75CC" w:rsidRDefault="001666A0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31CA" w14:textId="543A7BF1" w:rsidR="001666A0" w:rsidRPr="001A75CC" w:rsidRDefault="005C5184" w:rsidP="0041412A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5C5184">
              <w:rPr>
                <w:rFonts w:ascii="Times New Roman" w:hAnsi="Times New Roman" w:cs="Times New Roman"/>
                <w:shd w:val="clear" w:color="auto" w:fill="FFFFFF"/>
              </w:rPr>
              <w:t xml:space="preserve">Возрастная категория фильтрующего </w:t>
            </w:r>
            <w:proofErr w:type="spellStart"/>
            <w:r w:rsidRPr="005C5184">
              <w:rPr>
                <w:rFonts w:ascii="Times New Roman" w:hAnsi="Times New Roman" w:cs="Times New Roman"/>
                <w:shd w:val="clear" w:color="auto" w:fill="FFFFFF"/>
              </w:rPr>
              <w:t>самоспасателя</w:t>
            </w:r>
            <w:proofErr w:type="spellEnd"/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0567" w14:textId="734C811F" w:rsidR="001666A0" w:rsidRPr="005C5184" w:rsidRDefault="005C5184" w:rsidP="00757F97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5C5184">
              <w:rPr>
                <w:rFonts w:ascii="Times New Roman" w:hAnsi="Times New Roman" w:cs="Times New Roman"/>
                <w:bCs/>
                <w:color w:val="1A1A1A"/>
                <w:shd w:val="clear" w:color="auto" w:fill="FFFFFF"/>
              </w:rPr>
              <w:t>Для людей старше 12 лет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ED00" w14:textId="2C7AEE64" w:rsidR="001666A0" w:rsidRPr="001A75CC" w:rsidRDefault="0041412A" w:rsidP="0041412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-</w:t>
            </w:r>
          </w:p>
        </w:tc>
      </w:tr>
      <w:tr w:rsidR="00FC4B7E" w:rsidRPr="001A75CC" w14:paraId="202551F3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957A18" w14:textId="77777777" w:rsidR="00FC4B7E" w:rsidRPr="001A75CC" w:rsidRDefault="00FC4B7E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9B4E5" w14:textId="77777777" w:rsidR="00FC4B7E" w:rsidRPr="001A75CC" w:rsidRDefault="00FC4B7E" w:rsidP="001666A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1DAEA7" w14:textId="77777777" w:rsidR="00FC4B7E" w:rsidRPr="001A75CC" w:rsidRDefault="00FC4B7E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0102" w14:textId="3080E1AA" w:rsidR="00FC4B7E" w:rsidRPr="001A75CC" w:rsidRDefault="00FC4B7E" w:rsidP="00E937FF">
            <w:pPr>
              <w:pStyle w:val="af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Время защитного действия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5004" w14:textId="23473117" w:rsidR="00FC4B7E" w:rsidRPr="005C5184" w:rsidRDefault="00FC4B7E" w:rsidP="005C5184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Не менее 3</w:t>
            </w:r>
            <w:r w:rsidR="005C5184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37C53" w14:textId="0D8BFE60" w:rsidR="00FC4B7E" w:rsidRPr="001A75CC" w:rsidRDefault="00FC4B7E" w:rsidP="00ED494C">
            <w:pPr>
              <w:pStyle w:val="af4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мин</w:t>
            </w:r>
          </w:p>
        </w:tc>
      </w:tr>
      <w:tr w:rsidR="001A75CC" w:rsidRPr="001A75CC" w14:paraId="7403A45D" w14:textId="77777777" w:rsidTr="00787112">
        <w:trPr>
          <w:trHeight w:val="281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46263F" w14:textId="77777777" w:rsidR="004C1444" w:rsidRPr="001A75CC" w:rsidRDefault="004C1444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36EC" w14:textId="77777777" w:rsidR="004C1444" w:rsidRPr="001A75CC" w:rsidRDefault="004C1444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D520" w14:textId="77777777" w:rsidR="004C1444" w:rsidRPr="001A75CC" w:rsidRDefault="004C1444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FAD9" w14:textId="57F26D2A" w:rsidR="004C1444" w:rsidRPr="001A75CC" w:rsidRDefault="00FC4B7E" w:rsidP="00757F97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Гарантийный срок хранения товара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48F3" w14:textId="4CC930EA" w:rsidR="004C1444" w:rsidRPr="001A75CC" w:rsidRDefault="00FC4B7E" w:rsidP="00F45A8B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не менее 5 лет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5E55" w14:textId="1F24830B" w:rsidR="004C1444" w:rsidRPr="001A75CC" w:rsidRDefault="00FC4B7E" w:rsidP="00ED494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лет</w:t>
            </w:r>
          </w:p>
        </w:tc>
      </w:tr>
      <w:tr w:rsidR="001A75CC" w:rsidRPr="001A75CC" w14:paraId="380D2511" w14:textId="77777777" w:rsidTr="00787112">
        <w:trPr>
          <w:trHeight w:val="281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ADEC0A" w14:textId="581B485F" w:rsidR="004C1444" w:rsidRPr="001A75CC" w:rsidRDefault="004C1444" w:rsidP="0086759B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4E897" w14:textId="0414F98A" w:rsidR="004C1444" w:rsidRPr="001A75CC" w:rsidRDefault="00580C49" w:rsidP="005C7A7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/>
              </w:rPr>
              <w:t xml:space="preserve">Контейнер для хранения </w:t>
            </w:r>
            <w:proofErr w:type="spellStart"/>
            <w:r w:rsidRPr="00580C49">
              <w:rPr>
                <w:rFonts w:ascii="Times New Roman" w:hAnsi="Times New Roman" w:cs="Times New Roman"/>
              </w:rPr>
              <w:t>самоспасателей</w:t>
            </w:r>
            <w:proofErr w:type="spellEnd"/>
            <w:r w:rsidRPr="00580C49">
              <w:rPr>
                <w:rFonts w:ascii="Times New Roman" w:hAnsi="Times New Roman" w:cs="Times New Roman"/>
              </w:rPr>
              <w:t xml:space="preserve"> (УФМС) "НПК ПОЖХИМЗАЩИТА" "Шанс"-2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BC218" w14:textId="796CE6E5" w:rsidR="004C1444" w:rsidRPr="001A75CC" w:rsidRDefault="00580C49" w:rsidP="003F42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/>
              </w:rPr>
              <w:t>(УФМС) "НПК ПОЖХИМЗАЩИТА" "Шанс"-2</w:t>
            </w:r>
            <w:r w:rsidR="00CB0A91" w:rsidRPr="001A75CC">
              <w:rPr>
                <w:rFonts w:ascii="Times New Roman" w:hAnsi="Times New Roman" w:cs="Times New Roman"/>
              </w:rPr>
              <w:t xml:space="preserve"> (на 2 изделия) с пломбой и наклейками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F960" w14:textId="0CB0844B" w:rsidR="004C1444" w:rsidRPr="001A75CC" w:rsidRDefault="001A75CC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Материал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8582" w14:textId="15E02275" w:rsidR="004C1444" w:rsidRPr="001A75CC" w:rsidRDefault="001A75CC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металл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9774" w14:textId="48DC929E" w:rsidR="004C1444" w:rsidRPr="001A75CC" w:rsidRDefault="000D1DAA" w:rsidP="00ED494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</w:rPr>
              <w:t>-</w:t>
            </w:r>
          </w:p>
        </w:tc>
      </w:tr>
      <w:tr w:rsidR="001A75CC" w:rsidRPr="001A75CC" w14:paraId="0093D5D3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37F32A" w14:textId="77777777" w:rsidR="00FC789A" w:rsidRPr="001A75CC" w:rsidRDefault="00FC789A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8717D" w14:textId="77777777" w:rsidR="00FC789A" w:rsidRPr="001A75CC" w:rsidRDefault="00FC789A" w:rsidP="00FC789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A6C372" w14:textId="77777777" w:rsidR="00FC789A" w:rsidRPr="001A75CC" w:rsidRDefault="00FC789A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A9C8" w14:textId="7C484338" w:rsidR="00FC789A" w:rsidRPr="001A75CC" w:rsidRDefault="001A75CC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Комплектация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2E6E" w14:textId="0FCC052B" w:rsidR="00FC789A" w:rsidRPr="001A75CC" w:rsidRDefault="001A75CC" w:rsidP="000D1DAA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Ключ, пломба, наклейка "Место расположения СИЗ" (знак F12 по ГОСТ Р 58202-2018)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0474" w14:textId="7E3DA083" w:rsidR="00FC789A" w:rsidRPr="001A75CC" w:rsidRDefault="000D7819" w:rsidP="00757F97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-</w:t>
            </w:r>
          </w:p>
        </w:tc>
      </w:tr>
      <w:tr w:rsidR="001A75CC" w:rsidRPr="001A75CC" w14:paraId="6AADDED3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41E3B0" w14:textId="77777777" w:rsidR="00FC789A" w:rsidRPr="001A75CC" w:rsidRDefault="00FC789A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896DB" w14:textId="77777777" w:rsidR="00FC789A" w:rsidRPr="001A75CC" w:rsidRDefault="00FC789A" w:rsidP="00FC789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000B7" w14:textId="77777777" w:rsidR="00FC789A" w:rsidRPr="001A75CC" w:rsidRDefault="00FC789A" w:rsidP="00E937FF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25F4" w14:textId="2D0A484C" w:rsidR="00FC789A" w:rsidRPr="001A75CC" w:rsidRDefault="001A75CC" w:rsidP="00E937FF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Размеры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D853" w14:textId="71DA0392" w:rsidR="00FC789A" w:rsidRPr="001A75CC" w:rsidRDefault="001A75CC" w:rsidP="001A75CC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246х194х163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B8D1" w14:textId="3CCFADAF" w:rsidR="00FC789A" w:rsidRPr="001A75CC" w:rsidRDefault="001A75CC" w:rsidP="00ED494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мм</w:t>
            </w:r>
          </w:p>
        </w:tc>
      </w:tr>
      <w:tr w:rsidR="001A75CC" w:rsidRPr="001A75CC" w14:paraId="50F49F1C" w14:textId="77777777" w:rsidTr="00787112">
        <w:trPr>
          <w:trHeight w:val="281"/>
        </w:trPr>
        <w:tc>
          <w:tcPr>
            <w:tcW w:w="42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31AA42" w14:textId="77777777" w:rsidR="000D7819" w:rsidRPr="001A75CC" w:rsidRDefault="000D7819" w:rsidP="000D7819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D5E66" w14:textId="77777777" w:rsidR="000D7819" w:rsidRPr="001A75CC" w:rsidRDefault="000D7819" w:rsidP="000D7819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B4046" w14:textId="77777777" w:rsidR="000D7819" w:rsidRPr="001A75CC" w:rsidRDefault="000D7819" w:rsidP="000D7819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B9BD" w14:textId="1FD60BF7" w:rsidR="000D7819" w:rsidRPr="001A75CC" w:rsidRDefault="001A75CC" w:rsidP="000D7819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shd w:val="clear" w:color="auto" w:fill="FFFFFF"/>
              </w:rPr>
              <w:t>Вместимость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853" w14:textId="30B3D4B4" w:rsidR="000D7819" w:rsidRPr="001A75CC" w:rsidRDefault="001A75CC" w:rsidP="000D7819">
            <w:pPr>
              <w:pStyle w:val="af4"/>
              <w:jc w:val="center"/>
              <w:rPr>
                <w:rFonts w:ascii="Times New Roman" w:hAnsi="Times New Roman" w:cs="Times New Roman"/>
                <w:bCs/>
              </w:rPr>
            </w:pPr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2</w:t>
            </w:r>
            <w:r w:rsidR="000D7819"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68A1" w14:textId="4DE9B417" w:rsidR="000D7819" w:rsidRPr="001A75CC" w:rsidRDefault="001A75CC" w:rsidP="000D7819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5CC">
              <w:rPr>
                <w:rFonts w:ascii="Times New Roman" w:hAnsi="Times New Roman" w:cs="Times New Roman"/>
                <w:bCs/>
                <w:shd w:val="clear" w:color="auto" w:fill="FFFFFF"/>
              </w:rPr>
              <w:t>шт</w:t>
            </w:r>
            <w:proofErr w:type="spellEnd"/>
          </w:p>
        </w:tc>
      </w:tr>
    </w:tbl>
    <w:p w14:paraId="2951F007" w14:textId="77777777" w:rsidR="005971F9" w:rsidRDefault="005971F9" w:rsidP="007878A2"/>
    <w:p w14:paraId="702F6E99" w14:textId="6F159069" w:rsidR="007878A2" w:rsidRPr="00EE4990" w:rsidRDefault="00E937FF" w:rsidP="007878A2">
      <w:r>
        <w:br w:type="textWrapping" w:clear="all"/>
      </w:r>
    </w:p>
    <w:sectPr w:rsidR="007878A2" w:rsidRPr="00EE4990" w:rsidSect="002B15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A27F1" w14:textId="77777777" w:rsidR="005954AE" w:rsidRDefault="005954AE" w:rsidP="00BE6F4D">
      <w:r>
        <w:separator/>
      </w:r>
    </w:p>
  </w:endnote>
  <w:endnote w:type="continuationSeparator" w:id="0">
    <w:p w14:paraId="153F9A18" w14:textId="77777777" w:rsidR="005954AE" w:rsidRDefault="005954AE" w:rsidP="00BE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288429"/>
      <w:docPartObj>
        <w:docPartGallery w:val="Page Numbers (Bottom of Page)"/>
        <w:docPartUnique/>
      </w:docPartObj>
    </w:sdtPr>
    <w:sdtEndPr/>
    <w:sdtContent>
      <w:p w14:paraId="2FD2956A" w14:textId="3BE669CE" w:rsidR="005954AE" w:rsidRDefault="005954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112">
          <w:rPr>
            <w:noProof/>
          </w:rPr>
          <w:t>5</w:t>
        </w:r>
        <w:r>
          <w:fldChar w:fldCharType="end"/>
        </w:r>
      </w:p>
    </w:sdtContent>
  </w:sdt>
  <w:p w14:paraId="3CBAC260" w14:textId="77777777" w:rsidR="005954AE" w:rsidRDefault="005954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A70BB" w14:textId="77777777" w:rsidR="005954AE" w:rsidRDefault="005954AE" w:rsidP="00BE6F4D">
      <w:r>
        <w:separator/>
      </w:r>
    </w:p>
  </w:footnote>
  <w:footnote w:type="continuationSeparator" w:id="0">
    <w:p w14:paraId="72F3E6B7" w14:textId="77777777" w:rsidR="005954AE" w:rsidRDefault="005954AE" w:rsidP="00BE6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12C8"/>
    <w:multiLevelType w:val="hybridMultilevel"/>
    <w:tmpl w:val="90F81B96"/>
    <w:lvl w:ilvl="0" w:tplc="AEF2E5F8">
      <w:start w:val="1"/>
      <w:numFmt w:val="decimal"/>
      <w:lvlText w:val="%1."/>
      <w:lvlJc w:val="left"/>
      <w:pPr>
        <w:ind w:left="162" w:hanging="281"/>
      </w:pPr>
      <w:rPr>
        <w:rFonts w:ascii="Times New Roman" w:eastAsia="Times New Roman" w:hAnsi="Times New Roman" w:hint="default"/>
        <w:sz w:val="28"/>
        <w:szCs w:val="28"/>
      </w:rPr>
    </w:lvl>
    <w:lvl w:ilvl="1" w:tplc="F25AE5F2">
      <w:start w:val="1"/>
      <w:numFmt w:val="bullet"/>
      <w:lvlText w:val="•"/>
      <w:lvlJc w:val="left"/>
      <w:pPr>
        <w:ind w:left="1174" w:hanging="281"/>
      </w:pPr>
      <w:rPr>
        <w:rFonts w:hint="default"/>
      </w:rPr>
    </w:lvl>
    <w:lvl w:ilvl="2" w:tplc="13B20464">
      <w:start w:val="1"/>
      <w:numFmt w:val="bullet"/>
      <w:lvlText w:val="•"/>
      <w:lvlJc w:val="left"/>
      <w:pPr>
        <w:ind w:left="2186" w:hanging="281"/>
      </w:pPr>
      <w:rPr>
        <w:rFonts w:hint="default"/>
      </w:rPr>
    </w:lvl>
    <w:lvl w:ilvl="3" w:tplc="B4780342">
      <w:start w:val="1"/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3D52E7B6">
      <w:start w:val="1"/>
      <w:numFmt w:val="bullet"/>
      <w:lvlText w:val="•"/>
      <w:lvlJc w:val="left"/>
      <w:pPr>
        <w:ind w:left="4211" w:hanging="281"/>
      </w:pPr>
      <w:rPr>
        <w:rFonts w:hint="default"/>
      </w:rPr>
    </w:lvl>
    <w:lvl w:ilvl="5" w:tplc="DF44F804">
      <w:start w:val="1"/>
      <w:numFmt w:val="bullet"/>
      <w:lvlText w:val="•"/>
      <w:lvlJc w:val="left"/>
      <w:pPr>
        <w:ind w:left="5224" w:hanging="281"/>
      </w:pPr>
      <w:rPr>
        <w:rFonts w:hint="default"/>
      </w:rPr>
    </w:lvl>
    <w:lvl w:ilvl="6" w:tplc="742404D2">
      <w:start w:val="1"/>
      <w:numFmt w:val="bullet"/>
      <w:lvlText w:val="•"/>
      <w:lvlJc w:val="left"/>
      <w:pPr>
        <w:ind w:left="6236" w:hanging="281"/>
      </w:pPr>
      <w:rPr>
        <w:rFonts w:hint="default"/>
      </w:rPr>
    </w:lvl>
    <w:lvl w:ilvl="7" w:tplc="6FEE87AA">
      <w:start w:val="1"/>
      <w:numFmt w:val="bullet"/>
      <w:lvlText w:val="•"/>
      <w:lvlJc w:val="left"/>
      <w:pPr>
        <w:ind w:left="7249" w:hanging="281"/>
      </w:pPr>
      <w:rPr>
        <w:rFonts w:hint="default"/>
      </w:rPr>
    </w:lvl>
    <w:lvl w:ilvl="8" w:tplc="E84C6EF0">
      <w:start w:val="1"/>
      <w:numFmt w:val="bullet"/>
      <w:lvlText w:val="•"/>
      <w:lvlJc w:val="left"/>
      <w:pPr>
        <w:ind w:left="8261" w:hanging="281"/>
      </w:pPr>
      <w:rPr>
        <w:rFonts w:hint="default"/>
      </w:rPr>
    </w:lvl>
  </w:abstractNum>
  <w:abstractNum w:abstractNumId="1" w15:restartNumberingAfterBreak="0">
    <w:nsid w:val="064666A4"/>
    <w:multiLevelType w:val="hybridMultilevel"/>
    <w:tmpl w:val="22B6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14D41"/>
    <w:multiLevelType w:val="hybridMultilevel"/>
    <w:tmpl w:val="61CC3B74"/>
    <w:lvl w:ilvl="0" w:tplc="13E22A34">
      <w:start w:val="70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43206"/>
    <w:multiLevelType w:val="hybridMultilevel"/>
    <w:tmpl w:val="B7166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311F3"/>
    <w:multiLevelType w:val="hybridMultilevel"/>
    <w:tmpl w:val="C1485E06"/>
    <w:lvl w:ilvl="0" w:tplc="BEA440F0">
      <w:start w:val="25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13A44"/>
    <w:multiLevelType w:val="hybridMultilevel"/>
    <w:tmpl w:val="74F4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F4D0D"/>
    <w:multiLevelType w:val="hybridMultilevel"/>
    <w:tmpl w:val="203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C6265"/>
    <w:multiLevelType w:val="hybridMultilevel"/>
    <w:tmpl w:val="98127BE6"/>
    <w:lvl w:ilvl="0" w:tplc="0C184EBA">
      <w:start w:val="5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97072"/>
    <w:multiLevelType w:val="hybridMultilevel"/>
    <w:tmpl w:val="FF7E304A"/>
    <w:lvl w:ilvl="0" w:tplc="BD90D3C0">
      <w:start w:val="3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75F92"/>
    <w:multiLevelType w:val="hybridMultilevel"/>
    <w:tmpl w:val="4DBECB5A"/>
    <w:lvl w:ilvl="0" w:tplc="F0F0A79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3B7628A"/>
    <w:multiLevelType w:val="hybridMultilevel"/>
    <w:tmpl w:val="E432DC1A"/>
    <w:lvl w:ilvl="0" w:tplc="6308A6DC">
      <w:start w:val="2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F5C73"/>
    <w:multiLevelType w:val="hybridMultilevel"/>
    <w:tmpl w:val="29261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13C75"/>
    <w:multiLevelType w:val="hybridMultilevel"/>
    <w:tmpl w:val="38A476C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03601"/>
    <w:multiLevelType w:val="hybridMultilevel"/>
    <w:tmpl w:val="74F4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F46A2"/>
    <w:multiLevelType w:val="hybridMultilevel"/>
    <w:tmpl w:val="B6AA1896"/>
    <w:lvl w:ilvl="0" w:tplc="63005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7A1B11"/>
    <w:multiLevelType w:val="hybridMultilevel"/>
    <w:tmpl w:val="E7BEF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67905"/>
    <w:multiLevelType w:val="multilevel"/>
    <w:tmpl w:val="311E9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7782EA1"/>
    <w:multiLevelType w:val="hybridMultilevel"/>
    <w:tmpl w:val="BE94E972"/>
    <w:lvl w:ilvl="0" w:tplc="256C1C2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8A57BA"/>
    <w:multiLevelType w:val="hybridMultilevel"/>
    <w:tmpl w:val="B450D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C77F1"/>
    <w:multiLevelType w:val="hybridMultilevel"/>
    <w:tmpl w:val="74F4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414FC"/>
    <w:multiLevelType w:val="hybridMultilevel"/>
    <w:tmpl w:val="74F4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847EA"/>
    <w:multiLevelType w:val="hybridMultilevel"/>
    <w:tmpl w:val="FAECC0F6"/>
    <w:lvl w:ilvl="0" w:tplc="339659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9BA0BA8">
      <w:start w:val="1"/>
      <w:numFmt w:val="lowerLetter"/>
      <w:lvlText w:val="%2."/>
      <w:lvlJc w:val="left"/>
      <w:pPr>
        <w:ind w:left="1440" w:hanging="360"/>
      </w:pPr>
    </w:lvl>
    <w:lvl w:ilvl="2" w:tplc="915AAA54">
      <w:start w:val="1"/>
      <w:numFmt w:val="lowerRoman"/>
      <w:lvlText w:val="%3."/>
      <w:lvlJc w:val="right"/>
      <w:pPr>
        <w:ind w:left="2160" w:hanging="180"/>
      </w:pPr>
    </w:lvl>
    <w:lvl w:ilvl="3" w:tplc="D3502C6A">
      <w:start w:val="1"/>
      <w:numFmt w:val="decimal"/>
      <w:lvlText w:val="%4."/>
      <w:lvlJc w:val="left"/>
      <w:pPr>
        <w:ind w:left="2880" w:hanging="360"/>
      </w:pPr>
    </w:lvl>
    <w:lvl w:ilvl="4" w:tplc="4B22CF3C">
      <w:start w:val="1"/>
      <w:numFmt w:val="lowerLetter"/>
      <w:lvlText w:val="%5."/>
      <w:lvlJc w:val="left"/>
      <w:pPr>
        <w:ind w:left="3600" w:hanging="360"/>
      </w:pPr>
    </w:lvl>
    <w:lvl w:ilvl="5" w:tplc="EFF63E9C">
      <w:start w:val="1"/>
      <w:numFmt w:val="lowerRoman"/>
      <w:lvlText w:val="%6."/>
      <w:lvlJc w:val="right"/>
      <w:pPr>
        <w:ind w:left="4320" w:hanging="180"/>
      </w:pPr>
    </w:lvl>
    <w:lvl w:ilvl="6" w:tplc="614C0800">
      <w:start w:val="1"/>
      <w:numFmt w:val="decimal"/>
      <w:lvlText w:val="%7."/>
      <w:lvlJc w:val="left"/>
      <w:pPr>
        <w:ind w:left="5040" w:hanging="360"/>
      </w:pPr>
    </w:lvl>
    <w:lvl w:ilvl="7" w:tplc="483A479C">
      <w:start w:val="1"/>
      <w:numFmt w:val="lowerLetter"/>
      <w:lvlText w:val="%8."/>
      <w:lvlJc w:val="left"/>
      <w:pPr>
        <w:ind w:left="5760" w:hanging="360"/>
      </w:pPr>
    </w:lvl>
    <w:lvl w:ilvl="8" w:tplc="C3B2024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609DB"/>
    <w:multiLevelType w:val="hybridMultilevel"/>
    <w:tmpl w:val="E94EE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305AD"/>
    <w:multiLevelType w:val="hybridMultilevel"/>
    <w:tmpl w:val="DFB242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3215E"/>
    <w:multiLevelType w:val="hybridMultilevel"/>
    <w:tmpl w:val="18ACE5F0"/>
    <w:lvl w:ilvl="0" w:tplc="3286C0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0C60CC6"/>
    <w:multiLevelType w:val="hybridMultilevel"/>
    <w:tmpl w:val="8AD6AD8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27E6A6D"/>
    <w:multiLevelType w:val="hybridMultilevel"/>
    <w:tmpl w:val="B33691B8"/>
    <w:lvl w:ilvl="0" w:tplc="E1AE6B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806675"/>
    <w:multiLevelType w:val="multilevel"/>
    <w:tmpl w:val="A6D85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28" w15:restartNumberingAfterBreak="0">
    <w:nsid w:val="5E6172C4"/>
    <w:multiLevelType w:val="multilevel"/>
    <w:tmpl w:val="311E916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035284A"/>
    <w:multiLevelType w:val="hybridMultilevel"/>
    <w:tmpl w:val="9306B936"/>
    <w:lvl w:ilvl="0" w:tplc="56F459BA">
      <w:start w:val="8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C08BE"/>
    <w:multiLevelType w:val="hybridMultilevel"/>
    <w:tmpl w:val="91783664"/>
    <w:lvl w:ilvl="0" w:tplc="B66CF6A4">
      <w:start w:val="300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D6CD1"/>
    <w:multiLevelType w:val="hybridMultilevel"/>
    <w:tmpl w:val="44B68A42"/>
    <w:lvl w:ilvl="0" w:tplc="1DA4A834">
      <w:start w:val="3"/>
      <w:numFmt w:val="decimal"/>
      <w:lvlText w:val="%1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6964C8"/>
    <w:multiLevelType w:val="hybridMultilevel"/>
    <w:tmpl w:val="386CE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45691"/>
    <w:multiLevelType w:val="hybridMultilevel"/>
    <w:tmpl w:val="39E218E4"/>
    <w:lvl w:ilvl="0" w:tplc="C562DC76">
      <w:start w:val="1050"/>
      <w:numFmt w:val="decimal"/>
      <w:lvlText w:val="%1"/>
      <w:lvlJc w:val="left"/>
      <w:pPr>
        <w:ind w:left="840" w:hanging="48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9"/>
  </w:num>
  <w:num w:numId="4">
    <w:abstractNumId w:val="11"/>
  </w:num>
  <w:num w:numId="5">
    <w:abstractNumId w:val="18"/>
  </w:num>
  <w:num w:numId="6">
    <w:abstractNumId w:val="5"/>
  </w:num>
  <w:num w:numId="7">
    <w:abstractNumId w:val="29"/>
  </w:num>
  <w:num w:numId="8">
    <w:abstractNumId w:val="1"/>
  </w:num>
  <w:num w:numId="9">
    <w:abstractNumId w:val="3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6"/>
  </w:num>
  <w:num w:numId="13">
    <w:abstractNumId w:val="23"/>
  </w:num>
  <w:num w:numId="14">
    <w:abstractNumId w:val="13"/>
  </w:num>
  <w:num w:numId="15">
    <w:abstractNumId w:val="19"/>
  </w:num>
  <w:num w:numId="16">
    <w:abstractNumId w:val="20"/>
  </w:num>
  <w:num w:numId="17">
    <w:abstractNumId w:val="14"/>
  </w:num>
  <w:num w:numId="18">
    <w:abstractNumId w:val="28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2"/>
  </w:num>
  <w:num w:numId="22">
    <w:abstractNumId w:val="15"/>
  </w:num>
  <w:num w:numId="23">
    <w:abstractNumId w:val="3"/>
  </w:num>
  <w:num w:numId="24">
    <w:abstractNumId w:val="22"/>
  </w:num>
  <w:num w:numId="25">
    <w:abstractNumId w:val="25"/>
  </w:num>
  <w:num w:numId="26">
    <w:abstractNumId w:val="16"/>
  </w:num>
  <w:num w:numId="27">
    <w:abstractNumId w:val="31"/>
  </w:num>
  <w:num w:numId="28">
    <w:abstractNumId w:val="7"/>
  </w:num>
  <w:num w:numId="29">
    <w:abstractNumId w:val="8"/>
  </w:num>
  <w:num w:numId="30">
    <w:abstractNumId w:val="10"/>
  </w:num>
  <w:num w:numId="31">
    <w:abstractNumId w:val="2"/>
  </w:num>
  <w:num w:numId="32">
    <w:abstractNumId w:val="4"/>
  </w:num>
  <w:num w:numId="33">
    <w:abstractNumId w:val="33"/>
  </w:num>
  <w:num w:numId="34">
    <w:abstractNumId w:val="30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B0"/>
    <w:rsid w:val="00000497"/>
    <w:rsid w:val="00000C11"/>
    <w:rsid w:val="00006E5E"/>
    <w:rsid w:val="00007BB6"/>
    <w:rsid w:val="00007EDF"/>
    <w:rsid w:val="00010E98"/>
    <w:rsid w:val="00012000"/>
    <w:rsid w:val="000123DF"/>
    <w:rsid w:val="00014171"/>
    <w:rsid w:val="00014177"/>
    <w:rsid w:val="00014F34"/>
    <w:rsid w:val="000158C8"/>
    <w:rsid w:val="00016B0A"/>
    <w:rsid w:val="000179E3"/>
    <w:rsid w:val="000200D7"/>
    <w:rsid w:val="00020282"/>
    <w:rsid w:val="00020E29"/>
    <w:rsid w:val="000211A0"/>
    <w:rsid w:val="0002169B"/>
    <w:rsid w:val="00021AE6"/>
    <w:rsid w:val="0002314D"/>
    <w:rsid w:val="00024E95"/>
    <w:rsid w:val="000307C0"/>
    <w:rsid w:val="00031786"/>
    <w:rsid w:val="00031805"/>
    <w:rsid w:val="00032929"/>
    <w:rsid w:val="00036A88"/>
    <w:rsid w:val="00037A17"/>
    <w:rsid w:val="00041B80"/>
    <w:rsid w:val="0004200A"/>
    <w:rsid w:val="00042501"/>
    <w:rsid w:val="000432E3"/>
    <w:rsid w:val="000433BD"/>
    <w:rsid w:val="0004346D"/>
    <w:rsid w:val="00043475"/>
    <w:rsid w:val="0004390D"/>
    <w:rsid w:val="000443EF"/>
    <w:rsid w:val="00044737"/>
    <w:rsid w:val="00046A6C"/>
    <w:rsid w:val="00047D03"/>
    <w:rsid w:val="00047EE9"/>
    <w:rsid w:val="00052AFD"/>
    <w:rsid w:val="00055118"/>
    <w:rsid w:val="00056CC8"/>
    <w:rsid w:val="00061169"/>
    <w:rsid w:val="00061242"/>
    <w:rsid w:val="000614E6"/>
    <w:rsid w:val="0006466B"/>
    <w:rsid w:val="000651F2"/>
    <w:rsid w:val="00066825"/>
    <w:rsid w:val="00067410"/>
    <w:rsid w:val="00070D09"/>
    <w:rsid w:val="000741D5"/>
    <w:rsid w:val="00075974"/>
    <w:rsid w:val="00075A28"/>
    <w:rsid w:val="00080183"/>
    <w:rsid w:val="00080A8C"/>
    <w:rsid w:val="000814BE"/>
    <w:rsid w:val="000820DA"/>
    <w:rsid w:val="00082247"/>
    <w:rsid w:val="00083CAF"/>
    <w:rsid w:val="000909F9"/>
    <w:rsid w:val="00090E7C"/>
    <w:rsid w:val="0009104D"/>
    <w:rsid w:val="000918BB"/>
    <w:rsid w:val="0009285F"/>
    <w:rsid w:val="00092B06"/>
    <w:rsid w:val="00097BE8"/>
    <w:rsid w:val="00097DC8"/>
    <w:rsid w:val="000A1372"/>
    <w:rsid w:val="000A1BBB"/>
    <w:rsid w:val="000A2860"/>
    <w:rsid w:val="000A5486"/>
    <w:rsid w:val="000A61A8"/>
    <w:rsid w:val="000A68CC"/>
    <w:rsid w:val="000B12D0"/>
    <w:rsid w:val="000B1305"/>
    <w:rsid w:val="000B1B95"/>
    <w:rsid w:val="000B30A6"/>
    <w:rsid w:val="000B5C6F"/>
    <w:rsid w:val="000B75C4"/>
    <w:rsid w:val="000C272D"/>
    <w:rsid w:val="000C358D"/>
    <w:rsid w:val="000C47D1"/>
    <w:rsid w:val="000C78F6"/>
    <w:rsid w:val="000C7EE9"/>
    <w:rsid w:val="000D0173"/>
    <w:rsid w:val="000D032D"/>
    <w:rsid w:val="000D06A6"/>
    <w:rsid w:val="000D186C"/>
    <w:rsid w:val="000D1DAA"/>
    <w:rsid w:val="000D3B9B"/>
    <w:rsid w:val="000D4886"/>
    <w:rsid w:val="000D69CE"/>
    <w:rsid w:val="000D7091"/>
    <w:rsid w:val="000D7819"/>
    <w:rsid w:val="000E0DBD"/>
    <w:rsid w:val="000E1491"/>
    <w:rsid w:val="000E2BBE"/>
    <w:rsid w:val="000E2F2F"/>
    <w:rsid w:val="000E30FB"/>
    <w:rsid w:val="000E3E55"/>
    <w:rsid w:val="000E4F29"/>
    <w:rsid w:val="000E598E"/>
    <w:rsid w:val="000E5DF5"/>
    <w:rsid w:val="000E7D54"/>
    <w:rsid w:val="000F2F2B"/>
    <w:rsid w:val="000F39D1"/>
    <w:rsid w:val="000F412E"/>
    <w:rsid w:val="000F4BE9"/>
    <w:rsid w:val="000F699A"/>
    <w:rsid w:val="00100091"/>
    <w:rsid w:val="00102F4D"/>
    <w:rsid w:val="00103B07"/>
    <w:rsid w:val="00104E04"/>
    <w:rsid w:val="00106DA7"/>
    <w:rsid w:val="00107209"/>
    <w:rsid w:val="001107A5"/>
    <w:rsid w:val="00110DBA"/>
    <w:rsid w:val="001119C3"/>
    <w:rsid w:val="00111D2D"/>
    <w:rsid w:val="00112C1F"/>
    <w:rsid w:val="00113479"/>
    <w:rsid w:val="00114853"/>
    <w:rsid w:val="00115545"/>
    <w:rsid w:val="00116591"/>
    <w:rsid w:val="001176CE"/>
    <w:rsid w:val="001176F4"/>
    <w:rsid w:val="001178FF"/>
    <w:rsid w:val="00120CA5"/>
    <w:rsid w:val="00121CAC"/>
    <w:rsid w:val="00122690"/>
    <w:rsid w:val="001232F6"/>
    <w:rsid w:val="00124A11"/>
    <w:rsid w:val="001258F6"/>
    <w:rsid w:val="00125AD0"/>
    <w:rsid w:val="00126217"/>
    <w:rsid w:val="0013242F"/>
    <w:rsid w:val="00133747"/>
    <w:rsid w:val="00133AC5"/>
    <w:rsid w:val="00136250"/>
    <w:rsid w:val="00136B5A"/>
    <w:rsid w:val="00140EC8"/>
    <w:rsid w:val="0014231B"/>
    <w:rsid w:val="0014258C"/>
    <w:rsid w:val="001467DA"/>
    <w:rsid w:val="00146EED"/>
    <w:rsid w:val="00151861"/>
    <w:rsid w:val="00152714"/>
    <w:rsid w:val="00153E1F"/>
    <w:rsid w:val="00153EFE"/>
    <w:rsid w:val="00155E6B"/>
    <w:rsid w:val="00156603"/>
    <w:rsid w:val="00157AD2"/>
    <w:rsid w:val="001602E0"/>
    <w:rsid w:val="00160FA4"/>
    <w:rsid w:val="00162093"/>
    <w:rsid w:val="00162613"/>
    <w:rsid w:val="00163495"/>
    <w:rsid w:val="00163842"/>
    <w:rsid w:val="00163882"/>
    <w:rsid w:val="001649CF"/>
    <w:rsid w:val="001666A0"/>
    <w:rsid w:val="0017111A"/>
    <w:rsid w:val="0017316A"/>
    <w:rsid w:val="00175724"/>
    <w:rsid w:val="001765AF"/>
    <w:rsid w:val="001768E7"/>
    <w:rsid w:val="0018096B"/>
    <w:rsid w:val="00180983"/>
    <w:rsid w:val="00181FBC"/>
    <w:rsid w:val="00183CBD"/>
    <w:rsid w:val="0018443A"/>
    <w:rsid w:val="0018459E"/>
    <w:rsid w:val="001847E9"/>
    <w:rsid w:val="001857DD"/>
    <w:rsid w:val="0018591C"/>
    <w:rsid w:val="00186CBD"/>
    <w:rsid w:val="00190CD6"/>
    <w:rsid w:val="00192D43"/>
    <w:rsid w:val="00192E54"/>
    <w:rsid w:val="0019680D"/>
    <w:rsid w:val="001A31F1"/>
    <w:rsid w:val="001A4969"/>
    <w:rsid w:val="001A50C9"/>
    <w:rsid w:val="001A75CC"/>
    <w:rsid w:val="001B29B9"/>
    <w:rsid w:val="001B2A72"/>
    <w:rsid w:val="001B2F80"/>
    <w:rsid w:val="001B50CE"/>
    <w:rsid w:val="001B5612"/>
    <w:rsid w:val="001B5805"/>
    <w:rsid w:val="001B6BCE"/>
    <w:rsid w:val="001B73E4"/>
    <w:rsid w:val="001C0C6F"/>
    <w:rsid w:val="001C1E85"/>
    <w:rsid w:val="001C3FEF"/>
    <w:rsid w:val="001C4616"/>
    <w:rsid w:val="001D0AFA"/>
    <w:rsid w:val="001D3C17"/>
    <w:rsid w:val="001E0C72"/>
    <w:rsid w:val="001E1B0D"/>
    <w:rsid w:val="001E3198"/>
    <w:rsid w:val="001F1D22"/>
    <w:rsid w:val="001F2AF1"/>
    <w:rsid w:val="001F4FE4"/>
    <w:rsid w:val="001F5675"/>
    <w:rsid w:val="001F646E"/>
    <w:rsid w:val="0020173E"/>
    <w:rsid w:val="00201BF7"/>
    <w:rsid w:val="0020301F"/>
    <w:rsid w:val="002030F3"/>
    <w:rsid w:val="00203E07"/>
    <w:rsid w:val="0020650E"/>
    <w:rsid w:val="0020749E"/>
    <w:rsid w:val="00212ED7"/>
    <w:rsid w:val="00214012"/>
    <w:rsid w:val="002151CC"/>
    <w:rsid w:val="002167F8"/>
    <w:rsid w:val="00217033"/>
    <w:rsid w:val="00220647"/>
    <w:rsid w:val="0022074F"/>
    <w:rsid w:val="002211F8"/>
    <w:rsid w:val="00221BF2"/>
    <w:rsid w:val="002232AD"/>
    <w:rsid w:val="0023338D"/>
    <w:rsid w:val="00236E52"/>
    <w:rsid w:val="00236EAA"/>
    <w:rsid w:val="00237F9F"/>
    <w:rsid w:val="00243ED3"/>
    <w:rsid w:val="00251B16"/>
    <w:rsid w:val="00251D07"/>
    <w:rsid w:val="00253318"/>
    <w:rsid w:val="00254CE6"/>
    <w:rsid w:val="002553C3"/>
    <w:rsid w:val="00255681"/>
    <w:rsid w:val="00256232"/>
    <w:rsid w:val="00256B77"/>
    <w:rsid w:val="00256BE5"/>
    <w:rsid w:val="00257993"/>
    <w:rsid w:val="00260A41"/>
    <w:rsid w:val="002628AF"/>
    <w:rsid w:val="00264834"/>
    <w:rsid w:val="00274196"/>
    <w:rsid w:val="00276595"/>
    <w:rsid w:val="00276AE6"/>
    <w:rsid w:val="00276BAB"/>
    <w:rsid w:val="0027704C"/>
    <w:rsid w:val="00280919"/>
    <w:rsid w:val="00280F83"/>
    <w:rsid w:val="002828C6"/>
    <w:rsid w:val="0028361F"/>
    <w:rsid w:val="00284708"/>
    <w:rsid w:val="00285216"/>
    <w:rsid w:val="00286D12"/>
    <w:rsid w:val="00287E80"/>
    <w:rsid w:val="00291554"/>
    <w:rsid w:val="002929A4"/>
    <w:rsid w:val="00293004"/>
    <w:rsid w:val="002948FE"/>
    <w:rsid w:val="00297078"/>
    <w:rsid w:val="002970D8"/>
    <w:rsid w:val="002A2ACC"/>
    <w:rsid w:val="002A548A"/>
    <w:rsid w:val="002A7462"/>
    <w:rsid w:val="002B00CB"/>
    <w:rsid w:val="002B0A2A"/>
    <w:rsid w:val="002B153E"/>
    <w:rsid w:val="002B40E5"/>
    <w:rsid w:val="002B5FBD"/>
    <w:rsid w:val="002B6AA1"/>
    <w:rsid w:val="002B7085"/>
    <w:rsid w:val="002B76AC"/>
    <w:rsid w:val="002B7B60"/>
    <w:rsid w:val="002C0BB3"/>
    <w:rsid w:val="002C472B"/>
    <w:rsid w:val="002C49E8"/>
    <w:rsid w:val="002C4F3C"/>
    <w:rsid w:val="002C4F95"/>
    <w:rsid w:val="002C626B"/>
    <w:rsid w:val="002D30A8"/>
    <w:rsid w:val="002D59AB"/>
    <w:rsid w:val="002E0B20"/>
    <w:rsid w:val="002E0EBF"/>
    <w:rsid w:val="002E18E7"/>
    <w:rsid w:val="002E1BC1"/>
    <w:rsid w:val="002E1D24"/>
    <w:rsid w:val="002E3676"/>
    <w:rsid w:val="002E3787"/>
    <w:rsid w:val="002E422B"/>
    <w:rsid w:val="002E4306"/>
    <w:rsid w:val="002E47A9"/>
    <w:rsid w:val="002E4DA0"/>
    <w:rsid w:val="002E77BC"/>
    <w:rsid w:val="002E791D"/>
    <w:rsid w:val="002F02A5"/>
    <w:rsid w:val="002F2319"/>
    <w:rsid w:val="002F28E1"/>
    <w:rsid w:val="002F2C11"/>
    <w:rsid w:val="002F2F8B"/>
    <w:rsid w:val="002F5532"/>
    <w:rsid w:val="002F6AD6"/>
    <w:rsid w:val="00300D29"/>
    <w:rsid w:val="00301EC1"/>
    <w:rsid w:val="003037B7"/>
    <w:rsid w:val="003051FD"/>
    <w:rsid w:val="00305D11"/>
    <w:rsid w:val="00306FC1"/>
    <w:rsid w:val="00310563"/>
    <w:rsid w:val="0031141B"/>
    <w:rsid w:val="00312CA1"/>
    <w:rsid w:val="00313EE4"/>
    <w:rsid w:val="003249E9"/>
    <w:rsid w:val="003308C5"/>
    <w:rsid w:val="003335A8"/>
    <w:rsid w:val="00334C6C"/>
    <w:rsid w:val="003357A8"/>
    <w:rsid w:val="0033642D"/>
    <w:rsid w:val="00340F6B"/>
    <w:rsid w:val="003414F0"/>
    <w:rsid w:val="00351D73"/>
    <w:rsid w:val="00352908"/>
    <w:rsid w:val="00353E42"/>
    <w:rsid w:val="00354DE2"/>
    <w:rsid w:val="00355122"/>
    <w:rsid w:val="003562C8"/>
    <w:rsid w:val="003639BC"/>
    <w:rsid w:val="00364357"/>
    <w:rsid w:val="00366AE1"/>
    <w:rsid w:val="00370DE5"/>
    <w:rsid w:val="00372BDA"/>
    <w:rsid w:val="003740D6"/>
    <w:rsid w:val="0037546D"/>
    <w:rsid w:val="0037591A"/>
    <w:rsid w:val="00376171"/>
    <w:rsid w:val="00377C2C"/>
    <w:rsid w:val="0038015F"/>
    <w:rsid w:val="003802B3"/>
    <w:rsid w:val="0038108D"/>
    <w:rsid w:val="00381A59"/>
    <w:rsid w:val="00383F15"/>
    <w:rsid w:val="00384812"/>
    <w:rsid w:val="00384A5D"/>
    <w:rsid w:val="00390020"/>
    <w:rsid w:val="00390895"/>
    <w:rsid w:val="00391086"/>
    <w:rsid w:val="003914E6"/>
    <w:rsid w:val="00392B32"/>
    <w:rsid w:val="00393293"/>
    <w:rsid w:val="00397CB0"/>
    <w:rsid w:val="003A2723"/>
    <w:rsid w:val="003A2D1F"/>
    <w:rsid w:val="003A3765"/>
    <w:rsid w:val="003A3E58"/>
    <w:rsid w:val="003A53F2"/>
    <w:rsid w:val="003A6251"/>
    <w:rsid w:val="003A7E16"/>
    <w:rsid w:val="003B172F"/>
    <w:rsid w:val="003B2810"/>
    <w:rsid w:val="003B3249"/>
    <w:rsid w:val="003B3C6B"/>
    <w:rsid w:val="003B6AA1"/>
    <w:rsid w:val="003C06A6"/>
    <w:rsid w:val="003C15EE"/>
    <w:rsid w:val="003C29C5"/>
    <w:rsid w:val="003C3697"/>
    <w:rsid w:val="003C582E"/>
    <w:rsid w:val="003D0BB0"/>
    <w:rsid w:val="003D438B"/>
    <w:rsid w:val="003D4882"/>
    <w:rsid w:val="003E0E59"/>
    <w:rsid w:val="003E18AB"/>
    <w:rsid w:val="003E40A5"/>
    <w:rsid w:val="003E5494"/>
    <w:rsid w:val="003E5580"/>
    <w:rsid w:val="003E7069"/>
    <w:rsid w:val="003E71FE"/>
    <w:rsid w:val="003F3E50"/>
    <w:rsid w:val="003F4202"/>
    <w:rsid w:val="003F46F2"/>
    <w:rsid w:val="004041FA"/>
    <w:rsid w:val="00404FA3"/>
    <w:rsid w:val="0041160F"/>
    <w:rsid w:val="00412EDD"/>
    <w:rsid w:val="004136A5"/>
    <w:rsid w:val="00413EDC"/>
    <w:rsid w:val="0041412A"/>
    <w:rsid w:val="004170F2"/>
    <w:rsid w:val="00417DF7"/>
    <w:rsid w:val="00420CA9"/>
    <w:rsid w:val="00423310"/>
    <w:rsid w:val="00425C1A"/>
    <w:rsid w:val="00427625"/>
    <w:rsid w:val="00430C7D"/>
    <w:rsid w:val="00431E9B"/>
    <w:rsid w:val="00432AAF"/>
    <w:rsid w:val="00433F63"/>
    <w:rsid w:val="00434357"/>
    <w:rsid w:val="00437AFE"/>
    <w:rsid w:val="00441A1D"/>
    <w:rsid w:val="004438A9"/>
    <w:rsid w:val="00443CC1"/>
    <w:rsid w:val="004457E5"/>
    <w:rsid w:val="00447084"/>
    <w:rsid w:val="00447FD7"/>
    <w:rsid w:val="00450A62"/>
    <w:rsid w:val="0045453E"/>
    <w:rsid w:val="00454BB1"/>
    <w:rsid w:val="00456606"/>
    <w:rsid w:val="0045703F"/>
    <w:rsid w:val="00457159"/>
    <w:rsid w:val="0045745B"/>
    <w:rsid w:val="00457753"/>
    <w:rsid w:val="00460D7A"/>
    <w:rsid w:val="00463AE3"/>
    <w:rsid w:val="00464108"/>
    <w:rsid w:val="00464659"/>
    <w:rsid w:val="004648A8"/>
    <w:rsid w:val="00465791"/>
    <w:rsid w:val="00470CEE"/>
    <w:rsid w:val="0047126F"/>
    <w:rsid w:val="00473B5E"/>
    <w:rsid w:val="00473DB1"/>
    <w:rsid w:val="0047416F"/>
    <w:rsid w:val="00474775"/>
    <w:rsid w:val="004753AF"/>
    <w:rsid w:val="0047560C"/>
    <w:rsid w:val="004835CD"/>
    <w:rsid w:val="00484A9F"/>
    <w:rsid w:val="00484DAD"/>
    <w:rsid w:val="004865D9"/>
    <w:rsid w:val="0049102D"/>
    <w:rsid w:val="004911A1"/>
    <w:rsid w:val="004931B0"/>
    <w:rsid w:val="00493D1A"/>
    <w:rsid w:val="00494CC6"/>
    <w:rsid w:val="0049776A"/>
    <w:rsid w:val="004A2504"/>
    <w:rsid w:val="004B0855"/>
    <w:rsid w:val="004B128E"/>
    <w:rsid w:val="004B2AA3"/>
    <w:rsid w:val="004B3EA7"/>
    <w:rsid w:val="004B4978"/>
    <w:rsid w:val="004B51BF"/>
    <w:rsid w:val="004B6126"/>
    <w:rsid w:val="004B6212"/>
    <w:rsid w:val="004C041C"/>
    <w:rsid w:val="004C07E3"/>
    <w:rsid w:val="004C1444"/>
    <w:rsid w:val="004C423F"/>
    <w:rsid w:val="004C44BE"/>
    <w:rsid w:val="004C4E6A"/>
    <w:rsid w:val="004C581F"/>
    <w:rsid w:val="004C58C6"/>
    <w:rsid w:val="004D1A81"/>
    <w:rsid w:val="004D3876"/>
    <w:rsid w:val="004D650B"/>
    <w:rsid w:val="004D7240"/>
    <w:rsid w:val="004E0929"/>
    <w:rsid w:val="004E1ED9"/>
    <w:rsid w:val="004E3EB6"/>
    <w:rsid w:val="004E559F"/>
    <w:rsid w:val="004E68D2"/>
    <w:rsid w:val="004F0498"/>
    <w:rsid w:val="004F1564"/>
    <w:rsid w:val="004F1673"/>
    <w:rsid w:val="004F3E82"/>
    <w:rsid w:val="004F6755"/>
    <w:rsid w:val="004F69E2"/>
    <w:rsid w:val="004F7A83"/>
    <w:rsid w:val="00500BD2"/>
    <w:rsid w:val="00502665"/>
    <w:rsid w:val="00503A5B"/>
    <w:rsid w:val="00503FAC"/>
    <w:rsid w:val="00510B61"/>
    <w:rsid w:val="00511027"/>
    <w:rsid w:val="005113B1"/>
    <w:rsid w:val="005120C4"/>
    <w:rsid w:val="00512C94"/>
    <w:rsid w:val="00520BA2"/>
    <w:rsid w:val="005216E9"/>
    <w:rsid w:val="00521A4C"/>
    <w:rsid w:val="005221A3"/>
    <w:rsid w:val="00522743"/>
    <w:rsid w:val="005247E3"/>
    <w:rsid w:val="0052689D"/>
    <w:rsid w:val="005313CB"/>
    <w:rsid w:val="0053204A"/>
    <w:rsid w:val="00533FE5"/>
    <w:rsid w:val="005366F1"/>
    <w:rsid w:val="00536E13"/>
    <w:rsid w:val="0053706D"/>
    <w:rsid w:val="00537879"/>
    <w:rsid w:val="00542927"/>
    <w:rsid w:val="00544051"/>
    <w:rsid w:val="00545976"/>
    <w:rsid w:val="00545E6B"/>
    <w:rsid w:val="00546A43"/>
    <w:rsid w:val="00547560"/>
    <w:rsid w:val="00550B56"/>
    <w:rsid w:val="0055532F"/>
    <w:rsid w:val="00555EF8"/>
    <w:rsid w:val="00556239"/>
    <w:rsid w:val="005628E2"/>
    <w:rsid w:val="00564737"/>
    <w:rsid w:val="00571FD3"/>
    <w:rsid w:val="005757AE"/>
    <w:rsid w:val="0057639D"/>
    <w:rsid w:val="00576E0D"/>
    <w:rsid w:val="00580C49"/>
    <w:rsid w:val="005834D5"/>
    <w:rsid w:val="005841CA"/>
    <w:rsid w:val="005854A8"/>
    <w:rsid w:val="00586DFA"/>
    <w:rsid w:val="00590A6F"/>
    <w:rsid w:val="00594CF7"/>
    <w:rsid w:val="005954AE"/>
    <w:rsid w:val="00595FEC"/>
    <w:rsid w:val="005970D9"/>
    <w:rsid w:val="005971F9"/>
    <w:rsid w:val="005A0BA2"/>
    <w:rsid w:val="005A1562"/>
    <w:rsid w:val="005A2878"/>
    <w:rsid w:val="005A434B"/>
    <w:rsid w:val="005A48AD"/>
    <w:rsid w:val="005A557F"/>
    <w:rsid w:val="005B1A05"/>
    <w:rsid w:val="005B2A25"/>
    <w:rsid w:val="005B365C"/>
    <w:rsid w:val="005B3C49"/>
    <w:rsid w:val="005B41D3"/>
    <w:rsid w:val="005B62CD"/>
    <w:rsid w:val="005B7014"/>
    <w:rsid w:val="005B7B7E"/>
    <w:rsid w:val="005C13B9"/>
    <w:rsid w:val="005C3025"/>
    <w:rsid w:val="005C4EE1"/>
    <w:rsid w:val="005C5184"/>
    <w:rsid w:val="005C6489"/>
    <w:rsid w:val="005C7A7E"/>
    <w:rsid w:val="005C7BDE"/>
    <w:rsid w:val="005D0500"/>
    <w:rsid w:val="005D0D67"/>
    <w:rsid w:val="005D1FE4"/>
    <w:rsid w:val="005D2E30"/>
    <w:rsid w:val="005D33A8"/>
    <w:rsid w:val="005D7244"/>
    <w:rsid w:val="005D78A6"/>
    <w:rsid w:val="005D7E50"/>
    <w:rsid w:val="005E2805"/>
    <w:rsid w:val="005E2E21"/>
    <w:rsid w:val="005E429A"/>
    <w:rsid w:val="005E458A"/>
    <w:rsid w:val="005E48FF"/>
    <w:rsid w:val="005E4A67"/>
    <w:rsid w:val="005E514A"/>
    <w:rsid w:val="005E51D8"/>
    <w:rsid w:val="005E7065"/>
    <w:rsid w:val="005F0DA5"/>
    <w:rsid w:val="005F11DC"/>
    <w:rsid w:val="005F17AC"/>
    <w:rsid w:val="005F3B24"/>
    <w:rsid w:val="005F4558"/>
    <w:rsid w:val="005F656D"/>
    <w:rsid w:val="005F7E9C"/>
    <w:rsid w:val="00600E8A"/>
    <w:rsid w:val="006032A6"/>
    <w:rsid w:val="00603577"/>
    <w:rsid w:val="00604696"/>
    <w:rsid w:val="00604C71"/>
    <w:rsid w:val="00604F2D"/>
    <w:rsid w:val="006051B6"/>
    <w:rsid w:val="00605D04"/>
    <w:rsid w:val="006060BD"/>
    <w:rsid w:val="00607D4C"/>
    <w:rsid w:val="0061130A"/>
    <w:rsid w:val="006121A7"/>
    <w:rsid w:val="006148FF"/>
    <w:rsid w:val="0061675A"/>
    <w:rsid w:val="00616893"/>
    <w:rsid w:val="00617509"/>
    <w:rsid w:val="006228FA"/>
    <w:rsid w:val="00624BB0"/>
    <w:rsid w:val="00624E17"/>
    <w:rsid w:val="00626E8F"/>
    <w:rsid w:val="0063031D"/>
    <w:rsid w:val="006317DA"/>
    <w:rsid w:val="00632017"/>
    <w:rsid w:val="00633379"/>
    <w:rsid w:val="00633604"/>
    <w:rsid w:val="0063660A"/>
    <w:rsid w:val="0063688A"/>
    <w:rsid w:val="006416D6"/>
    <w:rsid w:val="00642BEC"/>
    <w:rsid w:val="006436D1"/>
    <w:rsid w:val="00644241"/>
    <w:rsid w:val="0064491F"/>
    <w:rsid w:val="00650618"/>
    <w:rsid w:val="00650814"/>
    <w:rsid w:val="00653ABA"/>
    <w:rsid w:val="00653C74"/>
    <w:rsid w:val="00654319"/>
    <w:rsid w:val="006561E6"/>
    <w:rsid w:val="00657E0F"/>
    <w:rsid w:val="00660150"/>
    <w:rsid w:val="006629A9"/>
    <w:rsid w:val="00663200"/>
    <w:rsid w:val="0066518E"/>
    <w:rsid w:val="00666665"/>
    <w:rsid w:val="00670B0E"/>
    <w:rsid w:val="00673212"/>
    <w:rsid w:val="00677B26"/>
    <w:rsid w:val="00681A3E"/>
    <w:rsid w:val="00683E42"/>
    <w:rsid w:val="00685E70"/>
    <w:rsid w:val="00686929"/>
    <w:rsid w:val="00687269"/>
    <w:rsid w:val="00687867"/>
    <w:rsid w:val="006901C4"/>
    <w:rsid w:val="00690910"/>
    <w:rsid w:val="006925A5"/>
    <w:rsid w:val="00693376"/>
    <w:rsid w:val="00694EAE"/>
    <w:rsid w:val="006957D7"/>
    <w:rsid w:val="00695D6B"/>
    <w:rsid w:val="00696C66"/>
    <w:rsid w:val="00696F0C"/>
    <w:rsid w:val="00697297"/>
    <w:rsid w:val="00697B52"/>
    <w:rsid w:val="006A1757"/>
    <w:rsid w:val="006A1826"/>
    <w:rsid w:val="006A31B8"/>
    <w:rsid w:val="006A41EF"/>
    <w:rsid w:val="006A5545"/>
    <w:rsid w:val="006A785B"/>
    <w:rsid w:val="006A7D51"/>
    <w:rsid w:val="006B048F"/>
    <w:rsid w:val="006B3F1F"/>
    <w:rsid w:val="006B5829"/>
    <w:rsid w:val="006B6B2E"/>
    <w:rsid w:val="006C160D"/>
    <w:rsid w:val="006C29B2"/>
    <w:rsid w:val="006C4761"/>
    <w:rsid w:val="006C4985"/>
    <w:rsid w:val="006C5DB0"/>
    <w:rsid w:val="006C7443"/>
    <w:rsid w:val="006D0B28"/>
    <w:rsid w:val="006D2DE0"/>
    <w:rsid w:val="006D33CC"/>
    <w:rsid w:val="006D5646"/>
    <w:rsid w:val="006E142D"/>
    <w:rsid w:val="006E1457"/>
    <w:rsid w:val="006E34F3"/>
    <w:rsid w:val="006E38FA"/>
    <w:rsid w:val="006E4294"/>
    <w:rsid w:val="006E5439"/>
    <w:rsid w:val="006F02FF"/>
    <w:rsid w:val="006F08F5"/>
    <w:rsid w:val="006F1613"/>
    <w:rsid w:val="006F33D6"/>
    <w:rsid w:val="006F35B7"/>
    <w:rsid w:val="006F654A"/>
    <w:rsid w:val="00702FD8"/>
    <w:rsid w:val="00704133"/>
    <w:rsid w:val="0070475B"/>
    <w:rsid w:val="007054EE"/>
    <w:rsid w:val="00706DFA"/>
    <w:rsid w:val="00710CE2"/>
    <w:rsid w:val="00711C55"/>
    <w:rsid w:val="0071430A"/>
    <w:rsid w:val="0071438E"/>
    <w:rsid w:val="00716219"/>
    <w:rsid w:val="00716498"/>
    <w:rsid w:val="0071696B"/>
    <w:rsid w:val="00721044"/>
    <w:rsid w:val="00723983"/>
    <w:rsid w:val="00724988"/>
    <w:rsid w:val="007249E4"/>
    <w:rsid w:val="00726364"/>
    <w:rsid w:val="007304FA"/>
    <w:rsid w:val="00735A6E"/>
    <w:rsid w:val="00737077"/>
    <w:rsid w:val="00745D6C"/>
    <w:rsid w:val="00752236"/>
    <w:rsid w:val="00752FCC"/>
    <w:rsid w:val="007534B1"/>
    <w:rsid w:val="00755220"/>
    <w:rsid w:val="007554F1"/>
    <w:rsid w:val="0075619D"/>
    <w:rsid w:val="00757F97"/>
    <w:rsid w:val="0076499D"/>
    <w:rsid w:val="007652B9"/>
    <w:rsid w:val="0076602F"/>
    <w:rsid w:val="007661C2"/>
    <w:rsid w:val="00772CE5"/>
    <w:rsid w:val="00773F32"/>
    <w:rsid w:val="007768D0"/>
    <w:rsid w:val="00776B84"/>
    <w:rsid w:val="0078132D"/>
    <w:rsid w:val="00781CC3"/>
    <w:rsid w:val="00783951"/>
    <w:rsid w:val="00784E8C"/>
    <w:rsid w:val="0078517F"/>
    <w:rsid w:val="0078535D"/>
    <w:rsid w:val="00786BDC"/>
    <w:rsid w:val="00787112"/>
    <w:rsid w:val="007878A2"/>
    <w:rsid w:val="00790E67"/>
    <w:rsid w:val="007913F5"/>
    <w:rsid w:val="00791C7F"/>
    <w:rsid w:val="007951AD"/>
    <w:rsid w:val="0079600B"/>
    <w:rsid w:val="007A0385"/>
    <w:rsid w:val="007A1606"/>
    <w:rsid w:val="007A199F"/>
    <w:rsid w:val="007A59BF"/>
    <w:rsid w:val="007A675D"/>
    <w:rsid w:val="007A6A56"/>
    <w:rsid w:val="007B1DB5"/>
    <w:rsid w:val="007B31B4"/>
    <w:rsid w:val="007B572F"/>
    <w:rsid w:val="007B61B1"/>
    <w:rsid w:val="007C16BB"/>
    <w:rsid w:val="007C2339"/>
    <w:rsid w:val="007C405A"/>
    <w:rsid w:val="007C7F33"/>
    <w:rsid w:val="007D03FD"/>
    <w:rsid w:val="007D05BF"/>
    <w:rsid w:val="007D1C6B"/>
    <w:rsid w:val="007D3CD6"/>
    <w:rsid w:val="007D3E68"/>
    <w:rsid w:val="007D4094"/>
    <w:rsid w:val="007D4221"/>
    <w:rsid w:val="007D571C"/>
    <w:rsid w:val="007D6419"/>
    <w:rsid w:val="007D7356"/>
    <w:rsid w:val="007E0FF5"/>
    <w:rsid w:val="007E1BBC"/>
    <w:rsid w:val="007E212A"/>
    <w:rsid w:val="007E6E2C"/>
    <w:rsid w:val="007E6E36"/>
    <w:rsid w:val="007F0E7F"/>
    <w:rsid w:val="007F2D15"/>
    <w:rsid w:val="007F4A39"/>
    <w:rsid w:val="007F4D75"/>
    <w:rsid w:val="007F4E7A"/>
    <w:rsid w:val="007F71A2"/>
    <w:rsid w:val="00805146"/>
    <w:rsid w:val="00807690"/>
    <w:rsid w:val="00807FA0"/>
    <w:rsid w:val="008111FA"/>
    <w:rsid w:val="00813978"/>
    <w:rsid w:val="00813D95"/>
    <w:rsid w:val="00815F8F"/>
    <w:rsid w:val="008240C8"/>
    <w:rsid w:val="00824B81"/>
    <w:rsid w:val="00825CF6"/>
    <w:rsid w:val="00827829"/>
    <w:rsid w:val="008316E8"/>
    <w:rsid w:val="00831B45"/>
    <w:rsid w:val="00832086"/>
    <w:rsid w:val="008321D0"/>
    <w:rsid w:val="008333E7"/>
    <w:rsid w:val="008344D7"/>
    <w:rsid w:val="0083473B"/>
    <w:rsid w:val="0083568C"/>
    <w:rsid w:val="0083631B"/>
    <w:rsid w:val="008366A4"/>
    <w:rsid w:val="00836F88"/>
    <w:rsid w:val="008414F9"/>
    <w:rsid w:val="0084364C"/>
    <w:rsid w:val="00844E02"/>
    <w:rsid w:val="00844EF6"/>
    <w:rsid w:val="00846BC0"/>
    <w:rsid w:val="0084716D"/>
    <w:rsid w:val="00852DBE"/>
    <w:rsid w:val="00853201"/>
    <w:rsid w:val="008547F0"/>
    <w:rsid w:val="00854EF7"/>
    <w:rsid w:val="008559EB"/>
    <w:rsid w:val="00856898"/>
    <w:rsid w:val="00860339"/>
    <w:rsid w:val="00862AA5"/>
    <w:rsid w:val="00864B19"/>
    <w:rsid w:val="00864D56"/>
    <w:rsid w:val="00866435"/>
    <w:rsid w:val="008669D3"/>
    <w:rsid w:val="00866F06"/>
    <w:rsid w:val="0086759B"/>
    <w:rsid w:val="008706B4"/>
    <w:rsid w:val="008710A4"/>
    <w:rsid w:val="00874A01"/>
    <w:rsid w:val="0087508F"/>
    <w:rsid w:val="00875676"/>
    <w:rsid w:val="00875D9B"/>
    <w:rsid w:val="00875F4E"/>
    <w:rsid w:val="008773CD"/>
    <w:rsid w:val="008773DE"/>
    <w:rsid w:val="0088356A"/>
    <w:rsid w:val="0088369F"/>
    <w:rsid w:val="00892D57"/>
    <w:rsid w:val="00894DC6"/>
    <w:rsid w:val="008A0E4B"/>
    <w:rsid w:val="008A4A89"/>
    <w:rsid w:val="008A4BA9"/>
    <w:rsid w:val="008B0456"/>
    <w:rsid w:val="008B1295"/>
    <w:rsid w:val="008B718A"/>
    <w:rsid w:val="008B7CAD"/>
    <w:rsid w:val="008C11F0"/>
    <w:rsid w:val="008C25AE"/>
    <w:rsid w:val="008C5BDC"/>
    <w:rsid w:val="008C60FC"/>
    <w:rsid w:val="008D28B1"/>
    <w:rsid w:val="008D4A6A"/>
    <w:rsid w:val="008D57C1"/>
    <w:rsid w:val="008D5922"/>
    <w:rsid w:val="008D5B9A"/>
    <w:rsid w:val="008D5BF0"/>
    <w:rsid w:val="008D6857"/>
    <w:rsid w:val="008D6D28"/>
    <w:rsid w:val="008D7338"/>
    <w:rsid w:val="008D7481"/>
    <w:rsid w:val="008E0673"/>
    <w:rsid w:val="008E1106"/>
    <w:rsid w:val="008E6F50"/>
    <w:rsid w:val="008E6FA3"/>
    <w:rsid w:val="008F2062"/>
    <w:rsid w:val="008F2E5B"/>
    <w:rsid w:val="008F2EF1"/>
    <w:rsid w:val="008F4F11"/>
    <w:rsid w:val="008F4F5B"/>
    <w:rsid w:val="008F5425"/>
    <w:rsid w:val="008F6083"/>
    <w:rsid w:val="008F7CBE"/>
    <w:rsid w:val="00901246"/>
    <w:rsid w:val="0090196C"/>
    <w:rsid w:val="009044B6"/>
    <w:rsid w:val="009053E1"/>
    <w:rsid w:val="00910092"/>
    <w:rsid w:val="00910BD2"/>
    <w:rsid w:val="00910C7E"/>
    <w:rsid w:val="00911805"/>
    <w:rsid w:val="009121E4"/>
    <w:rsid w:val="009131CB"/>
    <w:rsid w:val="009153BA"/>
    <w:rsid w:val="009155F1"/>
    <w:rsid w:val="00915671"/>
    <w:rsid w:val="00921468"/>
    <w:rsid w:val="00922AB3"/>
    <w:rsid w:val="00923547"/>
    <w:rsid w:val="009252DA"/>
    <w:rsid w:val="00927744"/>
    <w:rsid w:val="00932700"/>
    <w:rsid w:val="0094090F"/>
    <w:rsid w:val="009410D9"/>
    <w:rsid w:val="0094123F"/>
    <w:rsid w:val="00941ABF"/>
    <w:rsid w:val="0094282B"/>
    <w:rsid w:val="00944DC8"/>
    <w:rsid w:val="00950505"/>
    <w:rsid w:val="009514F3"/>
    <w:rsid w:val="0095159B"/>
    <w:rsid w:val="00952B53"/>
    <w:rsid w:val="00953839"/>
    <w:rsid w:val="00953E34"/>
    <w:rsid w:val="00954107"/>
    <w:rsid w:val="009547B7"/>
    <w:rsid w:val="00955162"/>
    <w:rsid w:val="00955F9A"/>
    <w:rsid w:val="00956256"/>
    <w:rsid w:val="00956721"/>
    <w:rsid w:val="0096103D"/>
    <w:rsid w:val="00961141"/>
    <w:rsid w:val="009665B7"/>
    <w:rsid w:val="00966EC0"/>
    <w:rsid w:val="00967196"/>
    <w:rsid w:val="0097039E"/>
    <w:rsid w:val="00970C8E"/>
    <w:rsid w:val="00970D13"/>
    <w:rsid w:val="0097336E"/>
    <w:rsid w:val="009752DB"/>
    <w:rsid w:val="00975952"/>
    <w:rsid w:val="00975D0F"/>
    <w:rsid w:val="00980177"/>
    <w:rsid w:val="009812E9"/>
    <w:rsid w:val="009825E4"/>
    <w:rsid w:val="009826B5"/>
    <w:rsid w:val="009843CB"/>
    <w:rsid w:val="00991676"/>
    <w:rsid w:val="00991C48"/>
    <w:rsid w:val="0099502C"/>
    <w:rsid w:val="00995EFB"/>
    <w:rsid w:val="0099606F"/>
    <w:rsid w:val="00996FC3"/>
    <w:rsid w:val="009A0B34"/>
    <w:rsid w:val="009A15EF"/>
    <w:rsid w:val="009A4057"/>
    <w:rsid w:val="009A7436"/>
    <w:rsid w:val="009B082D"/>
    <w:rsid w:val="009B13B0"/>
    <w:rsid w:val="009B2374"/>
    <w:rsid w:val="009B5C47"/>
    <w:rsid w:val="009B6218"/>
    <w:rsid w:val="009C24FF"/>
    <w:rsid w:val="009C2517"/>
    <w:rsid w:val="009C2B17"/>
    <w:rsid w:val="009C5DED"/>
    <w:rsid w:val="009C7751"/>
    <w:rsid w:val="009D1A2F"/>
    <w:rsid w:val="009D1BDB"/>
    <w:rsid w:val="009D2A14"/>
    <w:rsid w:val="009D31A8"/>
    <w:rsid w:val="009D3520"/>
    <w:rsid w:val="009D5E74"/>
    <w:rsid w:val="009E0208"/>
    <w:rsid w:val="009E2FDE"/>
    <w:rsid w:val="009E3BCE"/>
    <w:rsid w:val="009E4ABA"/>
    <w:rsid w:val="009E4C2E"/>
    <w:rsid w:val="009E4DDF"/>
    <w:rsid w:val="009F04FB"/>
    <w:rsid w:val="009F100E"/>
    <w:rsid w:val="009F1AB5"/>
    <w:rsid w:val="009F1CBE"/>
    <w:rsid w:val="00A03D62"/>
    <w:rsid w:val="00A04980"/>
    <w:rsid w:val="00A062D4"/>
    <w:rsid w:val="00A108FE"/>
    <w:rsid w:val="00A10E98"/>
    <w:rsid w:val="00A11D33"/>
    <w:rsid w:val="00A132EB"/>
    <w:rsid w:val="00A16784"/>
    <w:rsid w:val="00A16C8D"/>
    <w:rsid w:val="00A21249"/>
    <w:rsid w:val="00A215E4"/>
    <w:rsid w:val="00A25ECB"/>
    <w:rsid w:val="00A26967"/>
    <w:rsid w:val="00A30896"/>
    <w:rsid w:val="00A32CCB"/>
    <w:rsid w:val="00A349BD"/>
    <w:rsid w:val="00A400AC"/>
    <w:rsid w:val="00A43442"/>
    <w:rsid w:val="00A43C47"/>
    <w:rsid w:val="00A440FD"/>
    <w:rsid w:val="00A45E54"/>
    <w:rsid w:val="00A46955"/>
    <w:rsid w:val="00A46E3C"/>
    <w:rsid w:val="00A47B45"/>
    <w:rsid w:val="00A47F3C"/>
    <w:rsid w:val="00A501E2"/>
    <w:rsid w:val="00A550ED"/>
    <w:rsid w:val="00A57856"/>
    <w:rsid w:val="00A634F9"/>
    <w:rsid w:val="00A66999"/>
    <w:rsid w:val="00A66CAA"/>
    <w:rsid w:val="00A67187"/>
    <w:rsid w:val="00A7093D"/>
    <w:rsid w:val="00A7127F"/>
    <w:rsid w:val="00A73217"/>
    <w:rsid w:val="00A746B5"/>
    <w:rsid w:val="00A7517D"/>
    <w:rsid w:val="00A75CF0"/>
    <w:rsid w:val="00A75E00"/>
    <w:rsid w:val="00A764A6"/>
    <w:rsid w:val="00A834AD"/>
    <w:rsid w:val="00A87A1C"/>
    <w:rsid w:val="00A90C7C"/>
    <w:rsid w:val="00A949CF"/>
    <w:rsid w:val="00A960AB"/>
    <w:rsid w:val="00AA10D3"/>
    <w:rsid w:val="00AA2939"/>
    <w:rsid w:val="00AA3F63"/>
    <w:rsid w:val="00AA4C5B"/>
    <w:rsid w:val="00AA63BA"/>
    <w:rsid w:val="00AB4A1E"/>
    <w:rsid w:val="00AB4D07"/>
    <w:rsid w:val="00AB5563"/>
    <w:rsid w:val="00AB6601"/>
    <w:rsid w:val="00AB6F66"/>
    <w:rsid w:val="00AB7EFA"/>
    <w:rsid w:val="00AC3764"/>
    <w:rsid w:val="00AC7D54"/>
    <w:rsid w:val="00AC7F7F"/>
    <w:rsid w:val="00AD29EF"/>
    <w:rsid w:val="00AD4FA3"/>
    <w:rsid w:val="00AE0E15"/>
    <w:rsid w:val="00AE1B44"/>
    <w:rsid w:val="00AE1D57"/>
    <w:rsid w:val="00AF2C40"/>
    <w:rsid w:val="00AF3252"/>
    <w:rsid w:val="00AF5E38"/>
    <w:rsid w:val="00AF69B5"/>
    <w:rsid w:val="00AF6E25"/>
    <w:rsid w:val="00B00760"/>
    <w:rsid w:val="00B05F26"/>
    <w:rsid w:val="00B07576"/>
    <w:rsid w:val="00B07EC6"/>
    <w:rsid w:val="00B11F4A"/>
    <w:rsid w:val="00B149FC"/>
    <w:rsid w:val="00B20793"/>
    <w:rsid w:val="00B2147A"/>
    <w:rsid w:val="00B217BE"/>
    <w:rsid w:val="00B21F91"/>
    <w:rsid w:val="00B22EEF"/>
    <w:rsid w:val="00B31162"/>
    <w:rsid w:val="00B323BA"/>
    <w:rsid w:val="00B3504C"/>
    <w:rsid w:val="00B36A96"/>
    <w:rsid w:val="00B41529"/>
    <w:rsid w:val="00B42C3C"/>
    <w:rsid w:val="00B44841"/>
    <w:rsid w:val="00B47AC5"/>
    <w:rsid w:val="00B47D8B"/>
    <w:rsid w:val="00B51943"/>
    <w:rsid w:val="00B523AA"/>
    <w:rsid w:val="00B52E18"/>
    <w:rsid w:val="00B5387C"/>
    <w:rsid w:val="00B5680D"/>
    <w:rsid w:val="00B61609"/>
    <w:rsid w:val="00B618AE"/>
    <w:rsid w:val="00B6340E"/>
    <w:rsid w:val="00B63BE4"/>
    <w:rsid w:val="00B668A2"/>
    <w:rsid w:val="00B72A2E"/>
    <w:rsid w:val="00B75E80"/>
    <w:rsid w:val="00B802A1"/>
    <w:rsid w:val="00B807F9"/>
    <w:rsid w:val="00B818BB"/>
    <w:rsid w:val="00B81B10"/>
    <w:rsid w:val="00B820F6"/>
    <w:rsid w:val="00B834C1"/>
    <w:rsid w:val="00B83F5E"/>
    <w:rsid w:val="00B86392"/>
    <w:rsid w:val="00B86F0E"/>
    <w:rsid w:val="00B92989"/>
    <w:rsid w:val="00B9392A"/>
    <w:rsid w:val="00B947C9"/>
    <w:rsid w:val="00B949BF"/>
    <w:rsid w:val="00B95338"/>
    <w:rsid w:val="00B97FDC"/>
    <w:rsid w:val="00BA008B"/>
    <w:rsid w:val="00BA28F8"/>
    <w:rsid w:val="00BA2BFA"/>
    <w:rsid w:val="00BA2EC3"/>
    <w:rsid w:val="00BA4C6E"/>
    <w:rsid w:val="00BA622F"/>
    <w:rsid w:val="00BA6B66"/>
    <w:rsid w:val="00BA7DDA"/>
    <w:rsid w:val="00BB1B30"/>
    <w:rsid w:val="00BB1BE9"/>
    <w:rsid w:val="00BB2E4D"/>
    <w:rsid w:val="00BB385B"/>
    <w:rsid w:val="00BB3F55"/>
    <w:rsid w:val="00BB6486"/>
    <w:rsid w:val="00BC3EF3"/>
    <w:rsid w:val="00BC419A"/>
    <w:rsid w:val="00BC7240"/>
    <w:rsid w:val="00BC7359"/>
    <w:rsid w:val="00BD3E35"/>
    <w:rsid w:val="00BE390F"/>
    <w:rsid w:val="00BE6F4D"/>
    <w:rsid w:val="00BF038F"/>
    <w:rsid w:val="00BF377D"/>
    <w:rsid w:val="00BF37D8"/>
    <w:rsid w:val="00BF3A88"/>
    <w:rsid w:val="00BF784E"/>
    <w:rsid w:val="00BF7B32"/>
    <w:rsid w:val="00C00222"/>
    <w:rsid w:val="00C00F32"/>
    <w:rsid w:val="00C033AF"/>
    <w:rsid w:val="00C04327"/>
    <w:rsid w:val="00C048B9"/>
    <w:rsid w:val="00C05C28"/>
    <w:rsid w:val="00C05DED"/>
    <w:rsid w:val="00C06080"/>
    <w:rsid w:val="00C06094"/>
    <w:rsid w:val="00C1034B"/>
    <w:rsid w:val="00C11152"/>
    <w:rsid w:val="00C11974"/>
    <w:rsid w:val="00C128D2"/>
    <w:rsid w:val="00C144F2"/>
    <w:rsid w:val="00C15FC6"/>
    <w:rsid w:val="00C17666"/>
    <w:rsid w:val="00C211CB"/>
    <w:rsid w:val="00C21494"/>
    <w:rsid w:val="00C225E2"/>
    <w:rsid w:val="00C245FB"/>
    <w:rsid w:val="00C25CF1"/>
    <w:rsid w:val="00C301E7"/>
    <w:rsid w:val="00C308B9"/>
    <w:rsid w:val="00C31DCE"/>
    <w:rsid w:val="00C32A2D"/>
    <w:rsid w:val="00C33005"/>
    <w:rsid w:val="00C33B9C"/>
    <w:rsid w:val="00C33CEE"/>
    <w:rsid w:val="00C34BD9"/>
    <w:rsid w:val="00C35A71"/>
    <w:rsid w:val="00C35BBC"/>
    <w:rsid w:val="00C3676A"/>
    <w:rsid w:val="00C36D8E"/>
    <w:rsid w:val="00C37736"/>
    <w:rsid w:val="00C4108C"/>
    <w:rsid w:val="00C43534"/>
    <w:rsid w:val="00C43904"/>
    <w:rsid w:val="00C5308B"/>
    <w:rsid w:val="00C536C6"/>
    <w:rsid w:val="00C56741"/>
    <w:rsid w:val="00C57061"/>
    <w:rsid w:val="00C61122"/>
    <w:rsid w:val="00C61468"/>
    <w:rsid w:val="00C61D8F"/>
    <w:rsid w:val="00C643FE"/>
    <w:rsid w:val="00C6569A"/>
    <w:rsid w:val="00C65AA9"/>
    <w:rsid w:val="00C65C2E"/>
    <w:rsid w:val="00C74413"/>
    <w:rsid w:val="00C81734"/>
    <w:rsid w:val="00C8178D"/>
    <w:rsid w:val="00C84040"/>
    <w:rsid w:val="00C862BB"/>
    <w:rsid w:val="00C916D3"/>
    <w:rsid w:val="00C92B61"/>
    <w:rsid w:val="00C94249"/>
    <w:rsid w:val="00C944DE"/>
    <w:rsid w:val="00C946FC"/>
    <w:rsid w:val="00C94DA0"/>
    <w:rsid w:val="00C959CD"/>
    <w:rsid w:val="00C95BB1"/>
    <w:rsid w:val="00C95C5E"/>
    <w:rsid w:val="00C95EB5"/>
    <w:rsid w:val="00CA1CA1"/>
    <w:rsid w:val="00CA26B8"/>
    <w:rsid w:val="00CA56D0"/>
    <w:rsid w:val="00CB0A91"/>
    <w:rsid w:val="00CB38B8"/>
    <w:rsid w:val="00CB39D7"/>
    <w:rsid w:val="00CB52F2"/>
    <w:rsid w:val="00CB5D3C"/>
    <w:rsid w:val="00CB62CC"/>
    <w:rsid w:val="00CC65FA"/>
    <w:rsid w:val="00CC6EDE"/>
    <w:rsid w:val="00CC7DAA"/>
    <w:rsid w:val="00CD0FDD"/>
    <w:rsid w:val="00CD12D9"/>
    <w:rsid w:val="00CD261A"/>
    <w:rsid w:val="00CD2A81"/>
    <w:rsid w:val="00CD3203"/>
    <w:rsid w:val="00CD547C"/>
    <w:rsid w:val="00CD6027"/>
    <w:rsid w:val="00CD69F0"/>
    <w:rsid w:val="00CD72D6"/>
    <w:rsid w:val="00CE13F6"/>
    <w:rsid w:val="00CE1615"/>
    <w:rsid w:val="00CE4730"/>
    <w:rsid w:val="00CE53AE"/>
    <w:rsid w:val="00CE66FE"/>
    <w:rsid w:val="00CE7D90"/>
    <w:rsid w:val="00CF23A1"/>
    <w:rsid w:val="00CF66EE"/>
    <w:rsid w:val="00CF785C"/>
    <w:rsid w:val="00D01FDD"/>
    <w:rsid w:val="00D02337"/>
    <w:rsid w:val="00D03019"/>
    <w:rsid w:val="00D060AC"/>
    <w:rsid w:val="00D066DA"/>
    <w:rsid w:val="00D0721C"/>
    <w:rsid w:val="00D07574"/>
    <w:rsid w:val="00D07D13"/>
    <w:rsid w:val="00D1235B"/>
    <w:rsid w:val="00D12D4E"/>
    <w:rsid w:val="00D137B3"/>
    <w:rsid w:val="00D172A4"/>
    <w:rsid w:val="00D172E7"/>
    <w:rsid w:val="00D17366"/>
    <w:rsid w:val="00D17DF8"/>
    <w:rsid w:val="00D21229"/>
    <w:rsid w:val="00D267EC"/>
    <w:rsid w:val="00D3036B"/>
    <w:rsid w:val="00D30D53"/>
    <w:rsid w:val="00D3113F"/>
    <w:rsid w:val="00D319C4"/>
    <w:rsid w:val="00D32828"/>
    <w:rsid w:val="00D3375A"/>
    <w:rsid w:val="00D35566"/>
    <w:rsid w:val="00D35EF1"/>
    <w:rsid w:val="00D421E3"/>
    <w:rsid w:val="00D43330"/>
    <w:rsid w:val="00D4500E"/>
    <w:rsid w:val="00D455C5"/>
    <w:rsid w:val="00D473C7"/>
    <w:rsid w:val="00D47688"/>
    <w:rsid w:val="00D53646"/>
    <w:rsid w:val="00D553F7"/>
    <w:rsid w:val="00D5566D"/>
    <w:rsid w:val="00D55E09"/>
    <w:rsid w:val="00D55F86"/>
    <w:rsid w:val="00D62322"/>
    <w:rsid w:val="00D645F8"/>
    <w:rsid w:val="00D65681"/>
    <w:rsid w:val="00D671D7"/>
    <w:rsid w:val="00D71C92"/>
    <w:rsid w:val="00D72B1A"/>
    <w:rsid w:val="00D75289"/>
    <w:rsid w:val="00D775D1"/>
    <w:rsid w:val="00D77FC9"/>
    <w:rsid w:val="00D90991"/>
    <w:rsid w:val="00D90C18"/>
    <w:rsid w:val="00D919BB"/>
    <w:rsid w:val="00D9306C"/>
    <w:rsid w:val="00D9484B"/>
    <w:rsid w:val="00D95F17"/>
    <w:rsid w:val="00DA04FF"/>
    <w:rsid w:val="00DA2270"/>
    <w:rsid w:val="00DA2CED"/>
    <w:rsid w:val="00DA3273"/>
    <w:rsid w:val="00DA36D9"/>
    <w:rsid w:val="00DA45FF"/>
    <w:rsid w:val="00DA60FF"/>
    <w:rsid w:val="00DA63D7"/>
    <w:rsid w:val="00DA6A10"/>
    <w:rsid w:val="00DB05E3"/>
    <w:rsid w:val="00DB0F0B"/>
    <w:rsid w:val="00DB1C36"/>
    <w:rsid w:val="00DB3A84"/>
    <w:rsid w:val="00DB7C18"/>
    <w:rsid w:val="00DC3D03"/>
    <w:rsid w:val="00DC3EEC"/>
    <w:rsid w:val="00DC5726"/>
    <w:rsid w:val="00DC6B0A"/>
    <w:rsid w:val="00DC70AE"/>
    <w:rsid w:val="00DD248B"/>
    <w:rsid w:val="00DD5B87"/>
    <w:rsid w:val="00DD76DD"/>
    <w:rsid w:val="00DD77F8"/>
    <w:rsid w:val="00DE01A2"/>
    <w:rsid w:val="00DE034A"/>
    <w:rsid w:val="00DE0ED4"/>
    <w:rsid w:val="00DE12BE"/>
    <w:rsid w:val="00DE21DE"/>
    <w:rsid w:val="00DE6CBF"/>
    <w:rsid w:val="00DF2944"/>
    <w:rsid w:val="00DF2B26"/>
    <w:rsid w:val="00DF4C45"/>
    <w:rsid w:val="00DF4C6C"/>
    <w:rsid w:val="00DF71F8"/>
    <w:rsid w:val="00E006EF"/>
    <w:rsid w:val="00E02107"/>
    <w:rsid w:val="00E0353B"/>
    <w:rsid w:val="00E03913"/>
    <w:rsid w:val="00E15691"/>
    <w:rsid w:val="00E21D4B"/>
    <w:rsid w:val="00E24351"/>
    <w:rsid w:val="00E42549"/>
    <w:rsid w:val="00E43174"/>
    <w:rsid w:val="00E4743A"/>
    <w:rsid w:val="00E51BED"/>
    <w:rsid w:val="00E52779"/>
    <w:rsid w:val="00E54398"/>
    <w:rsid w:val="00E54C19"/>
    <w:rsid w:val="00E55F3C"/>
    <w:rsid w:val="00E56932"/>
    <w:rsid w:val="00E57E36"/>
    <w:rsid w:val="00E6104B"/>
    <w:rsid w:val="00E6109A"/>
    <w:rsid w:val="00E61E6A"/>
    <w:rsid w:val="00E62636"/>
    <w:rsid w:val="00E6346A"/>
    <w:rsid w:val="00E64CD0"/>
    <w:rsid w:val="00E65149"/>
    <w:rsid w:val="00E756FD"/>
    <w:rsid w:val="00E774FF"/>
    <w:rsid w:val="00E81BC1"/>
    <w:rsid w:val="00E837C1"/>
    <w:rsid w:val="00E853EF"/>
    <w:rsid w:val="00E91FB5"/>
    <w:rsid w:val="00E937FF"/>
    <w:rsid w:val="00E972FB"/>
    <w:rsid w:val="00EA27E8"/>
    <w:rsid w:val="00EA6DD0"/>
    <w:rsid w:val="00EA72B2"/>
    <w:rsid w:val="00EA7993"/>
    <w:rsid w:val="00EB10BE"/>
    <w:rsid w:val="00EB1300"/>
    <w:rsid w:val="00EB2FBF"/>
    <w:rsid w:val="00EB4BF9"/>
    <w:rsid w:val="00EB6165"/>
    <w:rsid w:val="00EB7627"/>
    <w:rsid w:val="00EC1275"/>
    <w:rsid w:val="00EC14C7"/>
    <w:rsid w:val="00EC1685"/>
    <w:rsid w:val="00EC3179"/>
    <w:rsid w:val="00EC35A7"/>
    <w:rsid w:val="00EC71B3"/>
    <w:rsid w:val="00ED1F19"/>
    <w:rsid w:val="00ED44B6"/>
    <w:rsid w:val="00ED45D4"/>
    <w:rsid w:val="00ED494C"/>
    <w:rsid w:val="00ED5582"/>
    <w:rsid w:val="00ED5901"/>
    <w:rsid w:val="00ED65B1"/>
    <w:rsid w:val="00ED6FC2"/>
    <w:rsid w:val="00EE1D30"/>
    <w:rsid w:val="00EE4990"/>
    <w:rsid w:val="00EE6671"/>
    <w:rsid w:val="00EE7C93"/>
    <w:rsid w:val="00EF0004"/>
    <w:rsid w:val="00EF0B37"/>
    <w:rsid w:val="00EF3F91"/>
    <w:rsid w:val="00EF46A7"/>
    <w:rsid w:val="00EF5041"/>
    <w:rsid w:val="00EF54D9"/>
    <w:rsid w:val="00EF655F"/>
    <w:rsid w:val="00EF6760"/>
    <w:rsid w:val="00EF70C3"/>
    <w:rsid w:val="00EF77DD"/>
    <w:rsid w:val="00F006E4"/>
    <w:rsid w:val="00F02060"/>
    <w:rsid w:val="00F02076"/>
    <w:rsid w:val="00F021A3"/>
    <w:rsid w:val="00F0406D"/>
    <w:rsid w:val="00F0565C"/>
    <w:rsid w:val="00F071A7"/>
    <w:rsid w:val="00F07EE7"/>
    <w:rsid w:val="00F11346"/>
    <w:rsid w:val="00F117C4"/>
    <w:rsid w:val="00F12388"/>
    <w:rsid w:val="00F135BC"/>
    <w:rsid w:val="00F139C6"/>
    <w:rsid w:val="00F2036F"/>
    <w:rsid w:val="00F21721"/>
    <w:rsid w:val="00F21CFB"/>
    <w:rsid w:val="00F236AC"/>
    <w:rsid w:val="00F254D3"/>
    <w:rsid w:val="00F2698E"/>
    <w:rsid w:val="00F26A61"/>
    <w:rsid w:val="00F27D2F"/>
    <w:rsid w:val="00F30770"/>
    <w:rsid w:val="00F37190"/>
    <w:rsid w:val="00F37C96"/>
    <w:rsid w:val="00F37E8D"/>
    <w:rsid w:val="00F37F02"/>
    <w:rsid w:val="00F44141"/>
    <w:rsid w:val="00F451FF"/>
    <w:rsid w:val="00F45A8B"/>
    <w:rsid w:val="00F469BF"/>
    <w:rsid w:val="00F47FAB"/>
    <w:rsid w:val="00F5061E"/>
    <w:rsid w:val="00F523E5"/>
    <w:rsid w:val="00F52E0C"/>
    <w:rsid w:val="00F5332A"/>
    <w:rsid w:val="00F53510"/>
    <w:rsid w:val="00F548D9"/>
    <w:rsid w:val="00F56AA7"/>
    <w:rsid w:val="00F572F7"/>
    <w:rsid w:val="00F57DC0"/>
    <w:rsid w:val="00F606AC"/>
    <w:rsid w:val="00F615E5"/>
    <w:rsid w:val="00F628A6"/>
    <w:rsid w:val="00F64B4E"/>
    <w:rsid w:val="00F64B52"/>
    <w:rsid w:val="00F6595C"/>
    <w:rsid w:val="00F65BE9"/>
    <w:rsid w:val="00F75DF7"/>
    <w:rsid w:val="00F765F7"/>
    <w:rsid w:val="00F80533"/>
    <w:rsid w:val="00F82352"/>
    <w:rsid w:val="00F85E97"/>
    <w:rsid w:val="00F90722"/>
    <w:rsid w:val="00F90785"/>
    <w:rsid w:val="00F9260E"/>
    <w:rsid w:val="00F943A9"/>
    <w:rsid w:val="00F953E4"/>
    <w:rsid w:val="00F96C48"/>
    <w:rsid w:val="00FA20EE"/>
    <w:rsid w:val="00FA7DE6"/>
    <w:rsid w:val="00FB0654"/>
    <w:rsid w:val="00FB089E"/>
    <w:rsid w:val="00FB0E65"/>
    <w:rsid w:val="00FB2E06"/>
    <w:rsid w:val="00FB5108"/>
    <w:rsid w:val="00FB523C"/>
    <w:rsid w:val="00FB52AD"/>
    <w:rsid w:val="00FB5BD4"/>
    <w:rsid w:val="00FB7192"/>
    <w:rsid w:val="00FC4AAD"/>
    <w:rsid w:val="00FC4B7E"/>
    <w:rsid w:val="00FC61B0"/>
    <w:rsid w:val="00FC789A"/>
    <w:rsid w:val="00FC7CF4"/>
    <w:rsid w:val="00FD02FE"/>
    <w:rsid w:val="00FD07F1"/>
    <w:rsid w:val="00FD0D88"/>
    <w:rsid w:val="00FD1193"/>
    <w:rsid w:val="00FD4C85"/>
    <w:rsid w:val="00FD4F44"/>
    <w:rsid w:val="00FE18C3"/>
    <w:rsid w:val="00FE3085"/>
    <w:rsid w:val="00FE55E1"/>
    <w:rsid w:val="00FE57C3"/>
    <w:rsid w:val="00FE721A"/>
    <w:rsid w:val="00FF0315"/>
    <w:rsid w:val="00FF10A5"/>
    <w:rsid w:val="00FF37A4"/>
    <w:rsid w:val="00FF5572"/>
    <w:rsid w:val="00FF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162F685"/>
  <w15:docId w15:val="{6AB1ACDF-F0CD-4785-B9A6-B020EC0A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660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D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94D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customStyle="1" w:styleId="11">
    <w:name w:val="Без интервала1"/>
    <w:rsid w:val="0071438E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2">
    <w:name w:val="Основной текст (2)"/>
    <w:basedOn w:val="a"/>
    <w:rsid w:val="0071438E"/>
    <w:pPr>
      <w:widowControl w:val="0"/>
      <w:shd w:val="clear" w:color="auto" w:fill="FFFFFF"/>
      <w:spacing w:after="240" w:line="274" w:lineRule="exact"/>
      <w:ind w:hanging="380"/>
      <w:jc w:val="center"/>
    </w:pPr>
    <w:rPr>
      <w:b/>
      <w:sz w:val="21"/>
      <w:szCs w:val="20"/>
      <w:shd w:val="clear" w:color="auto" w:fill="FFFFFF"/>
    </w:rPr>
  </w:style>
  <w:style w:type="paragraph" w:styleId="a3">
    <w:name w:val="No Spacing"/>
    <w:uiPriority w:val="99"/>
    <w:qFormat/>
    <w:rsid w:val="007143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E6F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6F4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BE6F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6F4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4A2504"/>
    <w:pPr>
      <w:ind w:left="720"/>
      <w:contextualSpacing/>
    </w:pPr>
  </w:style>
  <w:style w:type="table" w:styleId="a9">
    <w:name w:val="Table Grid"/>
    <w:basedOn w:val="a1"/>
    <w:uiPriority w:val="59"/>
    <w:rsid w:val="00894DC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94D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Часть статьи контракта"/>
    <w:basedOn w:val="3"/>
    <w:qFormat/>
    <w:rsid w:val="00894DC6"/>
    <w:pPr>
      <w:suppressAutoHyphens w:val="0"/>
      <w:autoSpaceDE w:val="0"/>
      <w:autoSpaceDN w:val="0"/>
      <w:adjustRightInd w:val="0"/>
      <w:spacing w:after="80"/>
      <w:ind w:firstLine="539"/>
      <w:jc w:val="center"/>
    </w:pPr>
    <w:rPr>
      <w:color w:val="000000" w:themeColor="text1"/>
      <w:sz w:val="28"/>
      <w:szCs w:val="28"/>
      <w:u w:color="000000"/>
      <w:lang w:eastAsia="en-US"/>
    </w:rPr>
  </w:style>
  <w:style w:type="paragraph" w:styleId="ab">
    <w:name w:val="Body Text"/>
    <w:basedOn w:val="a"/>
    <w:link w:val="ac"/>
    <w:uiPriority w:val="99"/>
    <w:semiHidden/>
    <w:rsid w:val="00894DC6"/>
    <w:pPr>
      <w:suppressAutoHyphens w:val="0"/>
      <w:spacing w:before="80" w:after="120"/>
      <w:jc w:val="center"/>
    </w:pPr>
    <w:rPr>
      <w:u w:color="00000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894DC6"/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0609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06094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d">
    <w:name w:val="Основной текст_"/>
    <w:basedOn w:val="a0"/>
    <w:link w:val="12"/>
    <w:rsid w:val="00C060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d"/>
    <w:rsid w:val="00C06094"/>
    <w:pPr>
      <w:widowControl w:val="0"/>
      <w:shd w:val="clear" w:color="auto" w:fill="FFFFFF"/>
      <w:suppressAutoHyphens w:val="0"/>
      <w:spacing w:after="280"/>
      <w:jc w:val="both"/>
    </w:pPr>
    <w:rPr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D9099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0991"/>
    <w:rPr>
      <w:rFonts w:ascii="Tahoma" w:eastAsia="Times New Roman" w:hAnsi="Tahoma" w:cs="Tahoma"/>
      <w:sz w:val="16"/>
      <w:szCs w:val="16"/>
      <w:lang w:eastAsia="ar-SA"/>
    </w:rPr>
  </w:style>
  <w:style w:type="character" w:styleId="af0">
    <w:name w:val="Hyperlink"/>
    <w:basedOn w:val="a0"/>
    <w:uiPriority w:val="99"/>
    <w:semiHidden/>
    <w:unhideWhenUsed/>
    <w:rsid w:val="00465791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465791"/>
    <w:rPr>
      <w:color w:val="800080"/>
      <w:u w:val="single"/>
    </w:rPr>
  </w:style>
  <w:style w:type="paragraph" w:customStyle="1" w:styleId="font5">
    <w:name w:val="font5"/>
    <w:basedOn w:val="a"/>
    <w:rsid w:val="00465791"/>
    <w:pP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font6">
    <w:name w:val="font6"/>
    <w:basedOn w:val="a"/>
    <w:rsid w:val="00465791"/>
    <w:pP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66">
    <w:name w:val="xl66"/>
    <w:basedOn w:val="a"/>
    <w:rsid w:val="0046579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7">
    <w:name w:val="xl67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8">
    <w:name w:val="xl6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9">
    <w:name w:val="xl69"/>
    <w:basedOn w:val="a"/>
    <w:rsid w:val="00465791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0">
    <w:name w:val="xl70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72">
    <w:name w:val="xl7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3">
    <w:name w:val="xl7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74">
    <w:name w:val="xl7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5">
    <w:name w:val="xl75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6">
    <w:name w:val="xl76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77">
    <w:name w:val="xl77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8">
    <w:name w:val="xl7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9">
    <w:name w:val="xl79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80">
    <w:name w:val="xl80"/>
    <w:basedOn w:val="a"/>
    <w:rsid w:val="00465791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81">
    <w:name w:val="xl81"/>
    <w:basedOn w:val="a"/>
    <w:rsid w:val="00465791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2">
    <w:name w:val="xl82"/>
    <w:basedOn w:val="a"/>
    <w:rsid w:val="00465791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3">
    <w:name w:val="xl83"/>
    <w:basedOn w:val="a"/>
    <w:rsid w:val="00465791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4">
    <w:name w:val="xl8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5">
    <w:name w:val="xl85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7">
    <w:name w:val="xl87"/>
    <w:basedOn w:val="a"/>
    <w:rsid w:val="0046579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9">
    <w:name w:val="xl89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90">
    <w:name w:val="xl90"/>
    <w:basedOn w:val="a"/>
    <w:rsid w:val="00465791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91">
    <w:name w:val="xl91"/>
    <w:basedOn w:val="a"/>
    <w:rsid w:val="0046579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92">
    <w:name w:val="xl9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3">
    <w:name w:val="xl93"/>
    <w:basedOn w:val="a"/>
    <w:rsid w:val="00465791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4">
    <w:name w:val="xl94"/>
    <w:basedOn w:val="a"/>
    <w:rsid w:val="0046579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5">
    <w:name w:val="xl95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6">
    <w:name w:val="xl96"/>
    <w:basedOn w:val="a"/>
    <w:rsid w:val="00465791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7">
    <w:name w:val="xl97"/>
    <w:basedOn w:val="a"/>
    <w:rsid w:val="0046579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8">
    <w:name w:val="xl9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99">
    <w:name w:val="xl99"/>
    <w:basedOn w:val="a"/>
    <w:rsid w:val="004657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0">
    <w:name w:val="xl100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1">
    <w:name w:val="xl101"/>
    <w:basedOn w:val="a"/>
    <w:rsid w:val="004657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2">
    <w:name w:val="xl10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3">
    <w:name w:val="xl10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4">
    <w:name w:val="xl104"/>
    <w:basedOn w:val="a"/>
    <w:rsid w:val="0046579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5">
    <w:name w:val="xl105"/>
    <w:basedOn w:val="a"/>
    <w:rsid w:val="0046579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6">
    <w:name w:val="xl106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7">
    <w:name w:val="xl107"/>
    <w:basedOn w:val="a"/>
    <w:rsid w:val="004657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8">
    <w:name w:val="xl108"/>
    <w:basedOn w:val="a"/>
    <w:rsid w:val="00465791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465791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465791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1">
    <w:name w:val="xl111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2">
    <w:name w:val="xl112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3">
    <w:name w:val="xl113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4">
    <w:name w:val="xl114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5">
    <w:name w:val="xl115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6">
    <w:name w:val="xl116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7">
    <w:name w:val="xl117"/>
    <w:basedOn w:val="a"/>
    <w:rsid w:val="00465791"/>
    <w:pP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18">
    <w:name w:val="xl118"/>
    <w:basedOn w:val="a"/>
    <w:rsid w:val="00465791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9">
    <w:name w:val="xl119"/>
    <w:basedOn w:val="a"/>
    <w:rsid w:val="0046579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0">
    <w:name w:val="xl120"/>
    <w:basedOn w:val="a"/>
    <w:rsid w:val="00465791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1">
    <w:name w:val="xl121"/>
    <w:basedOn w:val="a"/>
    <w:rsid w:val="00465791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465791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23">
    <w:name w:val="xl123"/>
    <w:basedOn w:val="a"/>
    <w:rsid w:val="00465791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24">
    <w:name w:val="xl124"/>
    <w:basedOn w:val="a"/>
    <w:rsid w:val="00465791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25">
    <w:name w:val="xl125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26">
    <w:name w:val="xl126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7">
    <w:name w:val="xl127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8">
    <w:name w:val="xl12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0">
    <w:name w:val="xl130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1">
    <w:name w:val="xl13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2">
    <w:name w:val="xl13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465791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34">
    <w:name w:val="xl134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35">
    <w:name w:val="xl135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6">
    <w:name w:val="xl136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465791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38">
    <w:name w:val="xl138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39">
    <w:name w:val="xl139"/>
    <w:basedOn w:val="a"/>
    <w:rsid w:val="00465791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40">
    <w:name w:val="xl140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41">
    <w:name w:val="xl141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2">
    <w:name w:val="xl142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3">
    <w:name w:val="xl143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4">
    <w:name w:val="xl144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5">
    <w:name w:val="xl145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6">
    <w:name w:val="xl146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7">
    <w:name w:val="xl147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8">
    <w:name w:val="xl14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9">
    <w:name w:val="xl149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0">
    <w:name w:val="xl150"/>
    <w:basedOn w:val="a"/>
    <w:rsid w:val="0046579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1">
    <w:name w:val="xl151"/>
    <w:basedOn w:val="a"/>
    <w:rsid w:val="0046579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2">
    <w:name w:val="xl15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3">
    <w:name w:val="xl15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54">
    <w:name w:val="xl15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5">
    <w:name w:val="xl155"/>
    <w:basedOn w:val="a"/>
    <w:rsid w:val="00465791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56">
    <w:name w:val="xl156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57">
    <w:name w:val="xl157"/>
    <w:basedOn w:val="a"/>
    <w:rsid w:val="00465791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58">
    <w:name w:val="xl158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9">
    <w:name w:val="xl159"/>
    <w:basedOn w:val="a"/>
    <w:rsid w:val="00465791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60">
    <w:name w:val="xl160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61">
    <w:name w:val="xl16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62">
    <w:name w:val="xl162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3">
    <w:name w:val="xl16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4">
    <w:name w:val="xl164"/>
    <w:basedOn w:val="a"/>
    <w:rsid w:val="00465791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65">
    <w:name w:val="xl165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66">
    <w:name w:val="xl166"/>
    <w:basedOn w:val="a"/>
    <w:rsid w:val="00465791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67">
    <w:name w:val="xl167"/>
    <w:basedOn w:val="a"/>
    <w:rsid w:val="0046579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68">
    <w:name w:val="xl168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9">
    <w:name w:val="xl169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70">
    <w:name w:val="xl170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71">
    <w:name w:val="xl17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72">
    <w:name w:val="xl17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73">
    <w:name w:val="xl17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74">
    <w:name w:val="xl17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75">
    <w:name w:val="xl175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76">
    <w:name w:val="xl176"/>
    <w:basedOn w:val="a"/>
    <w:rsid w:val="00465791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77">
    <w:name w:val="xl177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78">
    <w:name w:val="xl178"/>
    <w:basedOn w:val="a"/>
    <w:rsid w:val="00465791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79">
    <w:name w:val="xl179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80">
    <w:name w:val="xl180"/>
    <w:basedOn w:val="a"/>
    <w:rsid w:val="00465791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81">
    <w:name w:val="xl181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82">
    <w:name w:val="xl18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183">
    <w:name w:val="xl183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84">
    <w:name w:val="xl18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85">
    <w:name w:val="xl185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86">
    <w:name w:val="xl186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87">
    <w:name w:val="xl187"/>
    <w:basedOn w:val="a"/>
    <w:rsid w:val="00465791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88">
    <w:name w:val="xl188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89">
    <w:name w:val="xl189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90">
    <w:name w:val="xl190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91">
    <w:name w:val="xl19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92">
    <w:name w:val="xl19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93">
    <w:name w:val="xl19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94">
    <w:name w:val="xl19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95">
    <w:name w:val="xl195"/>
    <w:basedOn w:val="a"/>
    <w:rsid w:val="00465791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96">
    <w:name w:val="xl196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97">
    <w:name w:val="xl197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98">
    <w:name w:val="xl198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99">
    <w:name w:val="xl199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0">
    <w:name w:val="xl200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1">
    <w:name w:val="xl201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02">
    <w:name w:val="xl202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03">
    <w:name w:val="xl20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04">
    <w:name w:val="xl204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05">
    <w:name w:val="xl205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06">
    <w:name w:val="xl206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07">
    <w:name w:val="xl207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08">
    <w:name w:val="xl208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09">
    <w:name w:val="xl209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10">
    <w:name w:val="xl210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11">
    <w:name w:val="xl211"/>
    <w:basedOn w:val="a"/>
    <w:rsid w:val="0046579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12">
    <w:name w:val="xl212"/>
    <w:basedOn w:val="a"/>
    <w:rsid w:val="0046579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213">
    <w:name w:val="xl213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14">
    <w:name w:val="xl214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15">
    <w:name w:val="xl215"/>
    <w:basedOn w:val="a"/>
    <w:rsid w:val="00465791"/>
    <w:pPr>
      <w:pBdr>
        <w:top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16">
    <w:name w:val="xl216"/>
    <w:basedOn w:val="a"/>
    <w:rsid w:val="004657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17">
    <w:name w:val="xl217"/>
    <w:basedOn w:val="a"/>
    <w:rsid w:val="00465791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18">
    <w:name w:val="xl218"/>
    <w:basedOn w:val="a"/>
    <w:rsid w:val="00465791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19">
    <w:name w:val="xl219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20">
    <w:name w:val="xl220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1">
    <w:name w:val="xl22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22">
    <w:name w:val="xl222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23">
    <w:name w:val="xl223"/>
    <w:basedOn w:val="a"/>
    <w:rsid w:val="00465791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24">
    <w:name w:val="xl224"/>
    <w:basedOn w:val="a"/>
    <w:rsid w:val="004657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25">
    <w:name w:val="xl225"/>
    <w:basedOn w:val="a"/>
    <w:rsid w:val="00465791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26">
    <w:name w:val="xl226"/>
    <w:basedOn w:val="a"/>
    <w:rsid w:val="004657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227">
    <w:name w:val="xl227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28">
    <w:name w:val="xl228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29">
    <w:name w:val="xl229"/>
    <w:basedOn w:val="a"/>
    <w:rsid w:val="00465791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230">
    <w:name w:val="xl230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231">
    <w:name w:val="xl231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232">
    <w:name w:val="xl232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233">
    <w:name w:val="xl233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34">
    <w:name w:val="xl234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35">
    <w:name w:val="xl235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236">
    <w:name w:val="xl236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237">
    <w:name w:val="xl237"/>
    <w:basedOn w:val="a"/>
    <w:rsid w:val="0046579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238">
    <w:name w:val="xl238"/>
    <w:basedOn w:val="a"/>
    <w:rsid w:val="0046579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239">
    <w:name w:val="xl239"/>
    <w:basedOn w:val="a"/>
    <w:rsid w:val="00465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6602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af2">
    <w:name w:val="Цветовое выделение"/>
    <w:uiPriority w:val="99"/>
    <w:rsid w:val="0076602F"/>
    <w:rPr>
      <w:b/>
      <w:color w:val="26282F"/>
    </w:rPr>
  </w:style>
  <w:style w:type="character" w:customStyle="1" w:styleId="af3">
    <w:name w:val="Гипертекстовая ссылка"/>
    <w:basedOn w:val="af2"/>
    <w:uiPriority w:val="99"/>
    <w:rsid w:val="0076602F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6602F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8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0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9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7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4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7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4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4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6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4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2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5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5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1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6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3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9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7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0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2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5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7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3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8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1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5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1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9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6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8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2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6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5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0066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1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7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0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7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1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73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5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6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3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3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2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5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3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2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5C5B8-6E2B-40A1-86BA-64257BEC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Воскобойникова</dc:creator>
  <cp:lastModifiedBy>Щапова Наталия Валерьевна</cp:lastModifiedBy>
  <cp:revision>9</cp:revision>
  <cp:lastPrinted>2026-09-22T14:33:00Z</cp:lastPrinted>
  <dcterms:created xsi:type="dcterms:W3CDTF">2026-07-28T06:26:00Z</dcterms:created>
  <dcterms:modified xsi:type="dcterms:W3CDTF">2026-10-06T11:19:00Z</dcterms:modified>
</cp:coreProperties>
</file>