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D184B" w14:textId="77777777" w:rsidR="00CC7F1D" w:rsidRPr="007D5EE8" w:rsidRDefault="00CC7F1D" w:rsidP="009724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jc w:val="center"/>
        <w:rPr>
          <w:b/>
          <w:color w:val="FF0000"/>
        </w:rPr>
      </w:pPr>
      <w:r w:rsidRPr="007D5EE8">
        <w:rPr>
          <w:b/>
          <w:color w:val="FF0000"/>
        </w:rPr>
        <w:t>На бланке предприятия</w:t>
      </w:r>
    </w:p>
    <w:p w14:paraId="5BA9CDF6" w14:textId="77777777" w:rsidR="00CC7F1D" w:rsidRPr="007D5EE8" w:rsidRDefault="00CC7F1D" w:rsidP="009724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jc w:val="center"/>
        <w:rPr>
          <w:b/>
          <w:color w:val="FF0000"/>
        </w:rPr>
      </w:pPr>
      <w:r w:rsidRPr="007D5EE8">
        <w:rPr>
          <w:b/>
          <w:color w:val="FF0000"/>
        </w:rPr>
        <w:t>Наименование предприятия, адрес, телефон, электронная почта</w:t>
      </w:r>
    </w:p>
    <w:p w14:paraId="1C4F329B" w14:textId="77777777" w:rsidR="00CC7F1D" w:rsidRPr="00C106F0" w:rsidRDefault="00CC7F1D" w:rsidP="009724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jc w:val="center"/>
        <w:rPr>
          <w:b/>
          <w:color w:val="FF0000"/>
        </w:rPr>
      </w:pPr>
      <w:r w:rsidRPr="007D5EE8">
        <w:rPr>
          <w:b/>
          <w:color w:val="FF0000"/>
        </w:rPr>
        <w:t>ИНН</w:t>
      </w:r>
      <w:r w:rsidRPr="00C106F0">
        <w:rPr>
          <w:b/>
          <w:color w:val="FF0000"/>
        </w:rPr>
        <w:t xml:space="preserve">, </w:t>
      </w:r>
      <w:r w:rsidRPr="007D5EE8">
        <w:rPr>
          <w:b/>
          <w:color w:val="FF0000"/>
        </w:rPr>
        <w:t>КПП</w:t>
      </w:r>
      <w:r w:rsidRPr="00C106F0">
        <w:rPr>
          <w:b/>
          <w:color w:val="FF0000"/>
        </w:rPr>
        <w:t xml:space="preserve"> </w:t>
      </w:r>
      <w:r w:rsidRPr="007D5EE8">
        <w:rPr>
          <w:b/>
          <w:color w:val="FF0000"/>
        </w:rPr>
        <w:t>предприятия</w:t>
      </w:r>
    </w:p>
    <w:p w14:paraId="25552ECA" w14:textId="77777777" w:rsidR="00CC7F1D" w:rsidRPr="00C106F0" w:rsidRDefault="00CC7F1D" w:rsidP="00CC7F1D">
      <w:pPr>
        <w:jc w:val="center"/>
        <w:rPr>
          <w:b/>
        </w:rPr>
      </w:pPr>
    </w:p>
    <w:p w14:paraId="4FF0C3FD" w14:textId="65C18B3F" w:rsidR="00276937" w:rsidRPr="0059111C" w:rsidRDefault="00276937" w:rsidP="000F2880">
      <w:pPr>
        <w:jc w:val="center"/>
      </w:pPr>
      <w:r w:rsidRPr="00353200">
        <w:rPr>
          <w:b/>
        </w:rPr>
        <w:t xml:space="preserve">Технико-коммерческое предложение </w:t>
      </w:r>
      <w:r w:rsidRPr="00353200">
        <w:rPr>
          <w:b/>
          <w:color w:val="FF0000"/>
        </w:rPr>
        <w:t xml:space="preserve">№ </w:t>
      </w:r>
      <w:r w:rsidR="00926A92" w:rsidRPr="00353200">
        <w:rPr>
          <w:b/>
          <w:color w:val="FF0000"/>
        </w:rPr>
        <w:t>___   от   __.__</w:t>
      </w:r>
      <w:r w:rsidRPr="00353200">
        <w:rPr>
          <w:b/>
          <w:color w:val="FF0000"/>
        </w:rPr>
        <w:t>.202</w:t>
      </w:r>
      <w:r w:rsidR="00BE2E73">
        <w:rPr>
          <w:b/>
          <w:color w:val="FF0000"/>
        </w:rPr>
        <w:t>6</w:t>
      </w:r>
    </w:p>
    <w:p w14:paraId="629B9B1F" w14:textId="7203DA69" w:rsidR="00276937" w:rsidRDefault="00276937" w:rsidP="000F2880">
      <w:pPr>
        <w:ind w:firstLine="180"/>
        <w:jc w:val="both"/>
      </w:pPr>
      <w:r w:rsidRPr="00353200">
        <w:t xml:space="preserve">Изучив ваш запрос </w:t>
      </w:r>
      <w:r w:rsidR="00A31BE6" w:rsidRPr="00B50074">
        <w:t>№</w:t>
      </w:r>
      <w:r w:rsidR="00D615D5" w:rsidRPr="00B50074">
        <w:t>043-37-</w:t>
      </w:r>
      <w:r w:rsidR="00D615D5" w:rsidRPr="00C33FF1">
        <w:t>17-03/</w:t>
      </w:r>
      <w:r w:rsidR="00D0192E">
        <w:t>2</w:t>
      </w:r>
      <w:r w:rsidR="00616FFD">
        <w:t>102</w:t>
      </w:r>
      <w:r w:rsidR="0096169F">
        <w:t xml:space="preserve"> </w:t>
      </w:r>
      <w:r w:rsidR="00E80C6E" w:rsidRPr="00C33FF1">
        <w:t>от</w:t>
      </w:r>
      <w:r w:rsidR="00013B16">
        <w:t xml:space="preserve"> </w:t>
      </w:r>
      <w:r w:rsidR="00933191">
        <w:t>0</w:t>
      </w:r>
      <w:r w:rsidR="00616FFD">
        <w:t>7</w:t>
      </w:r>
      <w:r w:rsidR="009E017A">
        <w:t>.</w:t>
      </w:r>
      <w:r w:rsidR="00933191">
        <w:t>10</w:t>
      </w:r>
      <w:r w:rsidR="009E017A">
        <w:t>.2026</w:t>
      </w:r>
      <w:r w:rsidR="00AB20D7">
        <w:t>.</w:t>
      </w:r>
      <w:r w:rsidRPr="00C33FF1">
        <w:t xml:space="preserve"> о представлении</w:t>
      </w:r>
      <w:r w:rsidRPr="00BB37CD">
        <w:t xml:space="preserve"> </w:t>
      </w:r>
      <w:r>
        <w:t xml:space="preserve">коммерческого предложения и </w:t>
      </w:r>
      <w:r w:rsidRPr="0077678C">
        <w:t xml:space="preserve">приложенное к нему техническое задание и принимая установленные в них требования и условия, </w:t>
      </w:r>
      <w:r w:rsidRPr="0077678C">
        <w:rPr>
          <w:color w:val="FF0000"/>
        </w:rPr>
        <w:t xml:space="preserve">ООО «Исполнитель» ИНН ___, </w:t>
      </w:r>
      <w:r w:rsidRPr="0077678C">
        <w:t>зарегистрированное по адресу (</w:t>
      </w:r>
      <w:r w:rsidRPr="0077678C">
        <w:rPr>
          <w:color w:val="FF0000"/>
        </w:rPr>
        <w:t>юр. адрес</w:t>
      </w:r>
      <w:r w:rsidRPr="0077678C">
        <w:t>),</w:t>
      </w:r>
      <w:r w:rsidR="002C55D4">
        <w:t xml:space="preserve"> </w:t>
      </w:r>
      <w:r w:rsidRPr="0077678C">
        <w:t xml:space="preserve">сообщает о согласии </w:t>
      </w:r>
      <w:r w:rsidRPr="00C1544A">
        <w:t>(</w:t>
      </w:r>
      <w:r w:rsidRPr="00C1544A">
        <w:rPr>
          <w:i/>
        </w:rPr>
        <w:t>поставить товар</w:t>
      </w:r>
      <w:r w:rsidRPr="00C1544A">
        <w:t>) с учётом требований заказчика и на условиях, указанных</w:t>
      </w:r>
      <w:r>
        <w:t xml:space="preserve"> </w:t>
      </w:r>
      <w:r w:rsidRPr="00C1544A">
        <w:t>ниже:</w:t>
      </w:r>
    </w:p>
    <w:tbl>
      <w:tblPr>
        <w:tblW w:w="12866" w:type="dxa"/>
        <w:tblLayout w:type="fixed"/>
        <w:tblLook w:val="04A0" w:firstRow="1" w:lastRow="0" w:firstColumn="1" w:lastColumn="0" w:noHBand="0" w:noVBand="1"/>
      </w:tblPr>
      <w:tblGrid>
        <w:gridCol w:w="698"/>
        <w:gridCol w:w="3521"/>
        <w:gridCol w:w="2977"/>
        <w:gridCol w:w="992"/>
        <w:gridCol w:w="1276"/>
        <w:gridCol w:w="1418"/>
        <w:gridCol w:w="1984"/>
      </w:tblGrid>
      <w:tr w:rsidR="00E356D5" w:rsidRPr="00FB2E84" w14:paraId="308FDD06" w14:textId="77777777" w:rsidTr="00E356D5">
        <w:trPr>
          <w:trHeight w:val="110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E8C7" w14:textId="77777777" w:rsidR="00E356D5" w:rsidRPr="00FB2E84" w:rsidRDefault="00E356D5" w:rsidP="00AF7ACF">
            <w:pPr>
              <w:jc w:val="center"/>
              <w:rPr>
                <w:bCs/>
                <w:sz w:val="20"/>
                <w:szCs w:val="20"/>
              </w:rPr>
            </w:pPr>
            <w:r w:rsidRPr="00FB2E84">
              <w:rPr>
                <w:bCs/>
                <w:sz w:val="20"/>
                <w:szCs w:val="20"/>
              </w:rPr>
              <w:t xml:space="preserve">№ п/п.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DF13" w14:textId="77777777" w:rsidR="00E356D5" w:rsidRPr="00FB2E84" w:rsidRDefault="00E356D5" w:rsidP="00AF7ACF">
            <w:pPr>
              <w:jc w:val="center"/>
              <w:rPr>
                <w:bCs/>
                <w:sz w:val="20"/>
                <w:szCs w:val="20"/>
              </w:rPr>
            </w:pPr>
            <w:r w:rsidRPr="00FB2E84">
              <w:rPr>
                <w:bCs/>
                <w:sz w:val="20"/>
                <w:szCs w:val="20"/>
              </w:rPr>
              <w:t>Наименование и техническая характеристика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1A5F" w14:textId="77777777" w:rsidR="00E356D5" w:rsidRPr="00FB2E84" w:rsidRDefault="00E356D5" w:rsidP="00AF7ACF">
            <w:pPr>
              <w:jc w:val="center"/>
              <w:rPr>
                <w:bCs/>
                <w:sz w:val="20"/>
                <w:szCs w:val="20"/>
              </w:rPr>
            </w:pPr>
            <w:r w:rsidRPr="00FB2E84">
              <w:rPr>
                <w:bCs/>
                <w:sz w:val="20"/>
                <w:szCs w:val="20"/>
              </w:rPr>
              <w:t>Тип, марка, обозначение документа, опросного листа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673C" w14:textId="77777777" w:rsidR="00E356D5" w:rsidRPr="00FB2E84" w:rsidRDefault="00E356D5" w:rsidP="00AF7ACF">
            <w:pPr>
              <w:jc w:val="center"/>
              <w:rPr>
                <w:sz w:val="20"/>
                <w:szCs w:val="20"/>
              </w:rPr>
            </w:pPr>
            <w:r w:rsidRPr="00FB2E84">
              <w:rPr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2F87" w14:textId="77777777" w:rsidR="00E356D5" w:rsidRPr="00FB2E84" w:rsidRDefault="00E356D5" w:rsidP="00AF7ACF">
            <w:pPr>
              <w:jc w:val="center"/>
              <w:rPr>
                <w:bCs/>
                <w:sz w:val="20"/>
                <w:szCs w:val="20"/>
              </w:rPr>
            </w:pPr>
            <w:r w:rsidRPr="00FB2E84">
              <w:rPr>
                <w:bCs/>
                <w:sz w:val="20"/>
                <w:szCs w:val="20"/>
              </w:rPr>
              <w:t>Кол-во: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39DC" w14:textId="5D62D35C" w:rsidR="00E356D5" w:rsidRPr="00FB2E84" w:rsidRDefault="00E356D5" w:rsidP="00AF7ACF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FB2E84">
              <w:rPr>
                <w:bCs/>
                <w:sz w:val="20"/>
                <w:szCs w:val="20"/>
              </w:rPr>
              <w:t xml:space="preserve">Цена за 1 </w:t>
            </w:r>
            <w:proofErr w:type="spellStart"/>
            <w:r w:rsidRPr="00FB2E84">
              <w:rPr>
                <w:bCs/>
                <w:sz w:val="20"/>
                <w:szCs w:val="20"/>
              </w:rPr>
              <w:t>ед</w:t>
            </w:r>
            <w:proofErr w:type="spellEnd"/>
            <w:r w:rsidRPr="00FB2E84">
              <w:rPr>
                <w:bCs/>
                <w:sz w:val="20"/>
                <w:szCs w:val="20"/>
              </w:rPr>
              <w:t xml:space="preserve"> с </w:t>
            </w:r>
            <w:r>
              <w:rPr>
                <w:bCs/>
                <w:sz w:val="20"/>
                <w:szCs w:val="20"/>
              </w:rPr>
              <w:t xml:space="preserve">без </w:t>
            </w:r>
            <w:r w:rsidRPr="00FB2E84">
              <w:rPr>
                <w:bCs/>
                <w:sz w:val="20"/>
                <w:szCs w:val="20"/>
              </w:rPr>
              <w:t>НД</w:t>
            </w:r>
            <w:r>
              <w:rPr>
                <w:bCs/>
                <w:sz w:val="20"/>
                <w:szCs w:val="20"/>
              </w:rPr>
              <w:t>С</w:t>
            </w:r>
            <w:r w:rsidRPr="00FB2E84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  <w:lang w:val="en-US"/>
              </w:rPr>
              <w:t>USD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BBCF" w14:textId="0F624B17" w:rsidR="00E356D5" w:rsidRPr="00FB2E84" w:rsidRDefault="00E356D5" w:rsidP="00AF7AC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FB2E84">
              <w:rPr>
                <w:bCs/>
                <w:sz w:val="20"/>
                <w:szCs w:val="20"/>
              </w:rPr>
              <w:t>Стоимость</w:t>
            </w:r>
            <w:r w:rsidRPr="00FB2E84">
              <w:rPr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sz w:val="20"/>
                <w:szCs w:val="20"/>
              </w:rPr>
              <w:t>без</w:t>
            </w:r>
            <w:r w:rsidRPr="00FB2E84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FB2E84">
              <w:rPr>
                <w:bCs/>
                <w:sz w:val="20"/>
                <w:szCs w:val="20"/>
              </w:rPr>
              <w:t>НДС</w:t>
            </w:r>
            <w:r w:rsidRPr="00FB2E84">
              <w:rPr>
                <w:bCs/>
                <w:sz w:val="20"/>
                <w:szCs w:val="20"/>
                <w:lang w:val="en-US"/>
              </w:rPr>
              <w:t xml:space="preserve">, </w:t>
            </w:r>
            <w:r w:rsidRPr="00DD4BB8">
              <w:rPr>
                <w:bCs/>
                <w:sz w:val="20"/>
                <w:szCs w:val="20"/>
                <w:lang w:val="en-US"/>
              </w:rPr>
              <w:t>USD</w:t>
            </w:r>
            <w:r w:rsidRPr="00FB2E84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E356D5" w:rsidRPr="00FB2E84" w14:paraId="6CF555E1" w14:textId="77777777" w:rsidTr="00E356D5">
        <w:trPr>
          <w:trHeight w:val="5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0D71" w14:textId="77777777" w:rsidR="00E356D5" w:rsidRPr="00FB2E84" w:rsidRDefault="00E356D5" w:rsidP="009A2315">
            <w:pPr>
              <w:tabs>
                <w:tab w:val="left" w:pos="2670"/>
              </w:tabs>
              <w:jc w:val="center"/>
              <w:rPr>
                <w:sz w:val="20"/>
                <w:szCs w:val="20"/>
              </w:rPr>
            </w:pPr>
            <w:r w:rsidRPr="00FB2E84">
              <w:rPr>
                <w:sz w:val="20"/>
                <w:szCs w:val="20"/>
              </w:rPr>
              <w:t>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536EDC" w14:textId="5F507113" w:rsidR="00E356D5" w:rsidRPr="00402A5A" w:rsidRDefault="00E356D5" w:rsidP="00DD4BB8">
            <w:pPr>
              <w:spacing w:line="220" w:lineRule="exact"/>
              <w:jc w:val="center"/>
              <w:outlineLvl w:val="0"/>
              <w:rPr>
                <w:sz w:val="18"/>
                <w:szCs w:val="18"/>
              </w:rPr>
            </w:pPr>
            <w:r w:rsidRPr="00E356D5">
              <w:rPr>
                <w:sz w:val="20"/>
                <w:szCs w:val="20"/>
              </w:rPr>
              <w:t>Сирена MS-190-220/ССП-190 220В (или аналог)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9CCAA" w14:textId="69A1B179" w:rsidR="00E356D5" w:rsidRPr="00FB2E84" w:rsidRDefault="00E356D5" w:rsidP="00DC20A1">
            <w:pPr>
              <w:tabs>
                <w:tab w:val="left" w:pos="64"/>
              </w:tabs>
              <w:textAlignment w:val="baseline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Согласно технического задания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7D51A1" w14:textId="4528AC7F" w:rsidR="00E356D5" w:rsidRPr="00C02C2C" w:rsidRDefault="00E356D5" w:rsidP="004F0709">
            <w:pPr>
              <w:spacing w:line="220" w:lineRule="exact"/>
              <w:ind w:left="-55" w:right="-89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B145FB" w14:textId="4D714719" w:rsidR="00E356D5" w:rsidRPr="00402A5A" w:rsidRDefault="00E356D5" w:rsidP="009A2315">
            <w:pPr>
              <w:spacing w:line="220" w:lineRule="exact"/>
              <w:ind w:left="-71" w:right="-71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ACBC" w14:textId="77777777" w:rsidR="00E356D5" w:rsidRPr="00FB2E84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A08F" w14:textId="77777777" w:rsidR="00E356D5" w:rsidRPr="00FB2E84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356D5" w:rsidRPr="00FB2E84" w14:paraId="38641045" w14:textId="77777777" w:rsidTr="00E356D5">
        <w:trPr>
          <w:trHeight w:val="5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A47E" w14:textId="6AFB6035" w:rsidR="00E356D5" w:rsidRPr="00FB2E84" w:rsidRDefault="00E356D5" w:rsidP="009A2315">
            <w:pPr>
              <w:tabs>
                <w:tab w:val="left" w:pos="267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2A765A" w14:textId="0F0E371F" w:rsidR="00E356D5" w:rsidRPr="00DC20A1" w:rsidRDefault="00E356D5" w:rsidP="00DD4BB8">
            <w:pPr>
              <w:spacing w:line="220" w:lineRule="exact"/>
              <w:jc w:val="center"/>
              <w:outlineLvl w:val="0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>Полотнище Каланча ПП-600 (или аналог)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D19E" w14:textId="1FD730EB" w:rsidR="00E356D5" w:rsidRPr="00DC20A1" w:rsidRDefault="00E356D5" w:rsidP="00DC20A1">
            <w:pPr>
              <w:tabs>
                <w:tab w:val="left" w:pos="64"/>
              </w:tabs>
              <w:textAlignment w:val="baseline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>Согласно технического задания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B86AA6" w14:textId="6D3D832F" w:rsidR="00E356D5" w:rsidRDefault="00E356D5" w:rsidP="004F0709">
            <w:pPr>
              <w:spacing w:line="220" w:lineRule="exact"/>
              <w:ind w:left="-55" w:right="-89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E356D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E02A63" w14:textId="238183AD" w:rsidR="00E356D5" w:rsidRDefault="00E356D5" w:rsidP="009A2315">
            <w:pPr>
              <w:spacing w:line="220" w:lineRule="exact"/>
              <w:ind w:left="-71" w:right="-71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E7C4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0ED6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D5" w:rsidRPr="00FB2E84" w14:paraId="43F04F86" w14:textId="77777777" w:rsidTr="00E356D5">
        <w:trPr>
          <w:trHeight w:val="5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22AC" w14:textId="48A6B50F" w:rsidR="00E356D5" w:rsidRPr="00FB2E84" w:rsidRDefault="00E356D5" w:rsidP="009A2315">
            <w:pPr>
              <w:tabs>
                <w:tab w:val="left" w:pos="267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14FFDF" w14:textId="72F9801F" w:rsidR="00E356D5" w:rsidRPr="00DC20A1" w:rsidRDefault="00E356D5" w:rsidP="00DD4BB8">
            <w:pPr>
              <w:spacing w:line="220" w:lineRule="exact"/>
              <w:jc w:val="center"/>
              <w:outlineLvl w:val="0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 xml:space="preserve">Батарейка 6F22 </w:t>
            </w:r>
            <w:proofErr w:type="spellStart"/>
            <w:r w:rsidRPr="00E356D5">
              <w:rPr>
                <w:sz w:val="20"/>
                <w:szCs w:val="20"/>
              </w:rPr>
              <w:t>Energizer</w:t>
            </w:r>
            <w:proofErr w:type="spellEnd"/>
            <w:r w:rsidRPr="00E356D5">
              <w:rPr>
                <w:sz w:val="20"/>
                <w:szCs w:val="20"/>
              </w:rPr>
              <w:t xml:space="preserve"> BL1 (или аналог)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FAF4" w14:textId="31D213EB" w:rsidR="00E356D5" w:rsidRPr="00DC20A1" w:rsidRDefault="00E356D5" w:rsidP="00DC20A1">
            <w:pPr>
              <w:tabs>
                <w:tab w:val="left" w:pos="64"/>
              </w:tabs>
              <w:textAlignment w:val="baseline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>Согласно технического задания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9F263A" w14:textId="4BAFF8E8" w:rsidR="00E356D5" w:rsidRDefault="00E356D5" w:rsidP="004F0709">
            <w:pPr>
              <w:spacing w:line="220" w:lineRule="exact"/>
              <w:ind w:left="-55" w:right="-89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E356D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08A52C3" w14:textId="6F707B03" w:rsidR="00E356D5" w:rsidRDefault="00E356D5" w:rsidP="009A2315">
            <w:pPr>
              <w:spacing w:line="220" w:lineRule="exact"/>
              <w:ind w:left="-71" w:right="-71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FEED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75C7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D5" w:rsidRPr="00FB2E84" w14:paraId="39897FDF" w14:textId="77777777" w:rsidTr="00E356D5">
        <w:trPr>
          <w:trHeight w:val="5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B189A" w14:textId="3E7CD831" w:rsidR="00E356D5" w:rsidRPr="00FB2E84" w:rsidRDefault="00E356D5" w:rsidP="009A2315">
            <w:pPr>
              <w:tabs>
                <w:tab w:val="left" w:pos="267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7BA45D" w14:textId="74BA8F73" w:rsidR="00E356D5" w:rsidRPr="00DC20A1" w:rsidRDefault="00E356D5" w:rsidP="00DD4BB8">
            <w:pPr>
              <w:spacing w:line="220" w:lineRule="exact"/>
              <w:jc w:val="center"/>
              <w:outlineLvl w:val="0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>Щит пожарный ЩП-А (или аналог)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7CEB" w14:textId="170667BD" w:rsidR="00E356D5" w:rsidRPr="00DC20A1" w:rsidRDefault="00E356D5" w:rsidP="00DC20A1">
            <w:pPr>
              <w:tabs>
                <w:tab w:val="left" w:pos="64"/>
              </w:tabs>
              <w:textAlignment w:val="baseline"/>
              <w:rPr>
                <w:sz w:val="20"/>
                <w:szCs w:val="20"/>
              </w:rPr>
            </w:pPr>
            <w:r w:rsidRPr="00E356D5">
              <w:rPr>
                <w:sz w:val="20"/>
                <w:szCs w:val="20"/>
              </w:rPr>
              <w:t>Согласно технического задания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560AE4" w14:textId="31107D68" w:rsidR="00E356D5" w:rsidRDefault="00E356D5" w:rsidP="004F0709">
            <w:pPr>
              <w:spacing w:line="220" w:lineRule="exact"/>
              <w:ind w:left="-55" w:right="-89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E356D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ECA1E8" w14:textId="03B573AD" w:rsidR="00E356D5" w:rsidRDefault="00E356D5" w:rsidP="009A2315">
            <w:pPr>
              <w:spacing w:line="220" w:lineRule="exact"/>
              <w:ind w:left="-71" w:right="-71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C3801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D6431" w14:textId="77777777" w:rsidR="00E356D5" w:rsidRPr="00E356D5" w:rsidRDefault="00E356D5" w:rsidP="009A2315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D5" w:rsidRPr="00FB2E84" w14:paraId="11E0BD52" w14:textId="77777777" w:rsidTr="00E356D5">
        <w:trPr>
          <w:trHeight w:val="42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8939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1A43" w14:textId="7E2BD944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2E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без</w:t>
            </w:r>
            <w:r w:rsidRPr="00FB2E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НДС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261A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81F9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EEB7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EAB3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B78F" w14:textId="77777777" w:rsidR="00E356D5" w:rsidRPr="00FB2E84" w:rsidRDefault="00E356D5" w:rsidP="009A2315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5CBBA7E" w14:textId="77777777" w:rsidR="005E2CF3" w:rsidRPr="00C64A9A" w:rsidRDefault="005E2CF3" w:rsidP="005E2CF3">
      <w:pPr>
        <w:tabs>
          <w:tab w:val="left" w:pos="851"/>
        </w:tabs>
      </w:pPr>
    </w:p>
    <w:p w14:paraId="23BE6D76" w14:textId="77777777" w:rsidR="00276937" w:rsidRDefault="00276937" w:rsidP="006F58C0">
      <w:pPr>
        <w:tabs>
          <w:tab w:val="left" w:pos="851"/>
        </w:tabs>
        <w:ind w:firstLine="709"/>
        <w:rPr>
          <w:b/>
        </w:rPr>
      </w:pPr>
      <w:r w:rsidRPr="0077678C">
        <w:t>В</w:t>
      </w:r>
      <w:r w:rsidRPr="006F58C0">
        <w:t xml:space="preserve"> </w:t>
      </w:r>
      <w:r w:rsidRPr="0077678C">
        <w:t>стоимости</w:t>
      </w:r>
      <w:r w:rsidRPr="006F58C0">
        <w:t xml:space="preserve"> </w:t>
      </w:r>
      <w:r>
        <w:t>Това</w:t>
      </w:r>
      <w:r w:rsidRPr="0077678C">
        <w:t>ра</w:t>
      </w:r>
      <w:r w:rsidRPr="006F58C0">
        <w:rPr>
          <w:color w:val="000000"/>
          <w:spacing w:val="-1"/>
        </w:rPr>
        <w:t xml:space="preserve"> </w:t>
      </w:r>
      <w:r w:rsidRPr="0077678C">
        <w:rPr>
          <w:color w:val="000000"/>
          <w:spacing w:val="-1"/>
        </w:rPr>
        <w:t>учитываются</w:t>
      </w:r>
      <w:r w:rsidRPr="006F58C0">
        <w:rPr>
          <w:color w:val="000000"/>
          <w:spacing w:val="-1"/>
        </w:rPr>
        <w:t xml:space="preserve"> </w:t>
      </w:r>
      <w:r w:rsidRPr="0077678C">
        <w:rPr>
          <w:color w:val="000000"/>
          <w:spacing w:val="-1"/>
        </w:rPr>
        <w:t>все</w:t>
      </w:r>
      <w:r w:rsidRPr="006F58C0">
        <w:rPr>
          <w:color w:val="000000"/>
          <w:spacing w:val="-1"/>
        </w:rPr>
        <w:t xml:space="preserve"> </w:t>
      </w:r>
      <w:r w:rsidRPr="0077678C">
        <w:rPr>
          <w:color w:val="000000"/>
          <w:spacing w:val="-1"/>
        </w:rPr>
        <w:t>затраты</w:t>
      </w:r>
      <w:r w:rsidRPr="006F58C0">
        <w:rPr>
          <w:color w:val="000000"/>
          <w:spacing w:val="-1"/>
        </w:rPr>
        <w:t xml:space="preserve">: </w:t>
      </w:r>
      <w:r w:rsidRPr="0077678C">
        <w:rPr>
          <w:color w:val="000000"/>
        </w:rPr>
        <w:t>транспортные</w:t>
      </w:r>
      <w:r w:rsidRPr="006F58C0">
        <w:rPr>
          <w:color w:val="000000"/>
        </w:rPr>
        <w:t xml:space="preserve"> </w:t>
      </w:r>
      <w:r w:rsidRPr="0077678C">
        <w:rPr>
          <w:color w:val="000000"/>
        </w:rPr>
        <w:t>расходы</w:t>
      </w:r>
      <w:r w:rsidRPr="006F58C0">
        <w:rPr>
          <w:color w:val="000000"/>
        </w:rPr>
        <w:t xml:space="preserve">, </w:t>
      </w:r>
      <w:r w:rsidRPr="0077678C">
        <w:rPr>
          <w:color w:val="000000"/>
        </w:rPr>
        <w:t>налоги</w:t>
      </w:r>
      <w:r w:rsidRPr="006F58C0">
        <w:rPr>
          <w:color w:val="000000"/>
        </w:rPr>
        <w:t xml:space="preserve">, </w:t>
      </w:r>
      <w:r w:rsidRPr="0077678C">
        <w:rPr>
          <w:color w:val="000000"/>
        </w:rPr>
        <w:t>сборы</w:t>
      </w:r>
      <w:r w:rsidRPr="006F58C0">
        <w:rPr>
          <w:color w:val="000000"/>
        </w:rPr>
        <w:t xml:space="preserve"> </w:t>
      </w:r>
      <w:r w:rsidRPr="0077678C">
        <w:rPr>
          <w:color w:val="000000"/>
        </w:rPr>
        <w:t>и</w:t>
      </w:r>
      <w:r w:rsidRPr="006F58C0">
        <w:rPr>
          <w:color w:val="000000"/>
        </w:rPr>
        <w:t xml:space="preserve"> </w:t>
      </w:r>
      <w:r w:rsidRPr="0077678C">
        <w:rPr>
          <w:color w:val="000000"/>
        </w:rPr>
        <w:t>другие</w:t>
      </w:r>
      <w:r w:rsidRPr="006F58C0">
        <w:rPr>
          <w:color w:val="000000"/>
        </w:rPr>
        <w:t xml:space="preserve"> </w:t>
      </w:r>
      <w:r w:rsidRPr="0077678C">
        <w:rPr>
          <w:color w:val="000000"/>
        </w:rPr>
        <w:t>обязательные</w:t>
      </w:r>
      <w:r w:rsidRPr="006F58C0">
        <w:rPr>
          <w:color w:val="000000"/>
        </w:rPr>
        <w:t xml:space="preserve"> </w:t>
      </w:r>
      <w:r w:rsidRPr="0077678C">
        <w:rPr>
          <w:color w:val="000000"/>
        </w:rPr>
        <w:t>платежи</w:t>
      </w:r>
      <w:r w:rsidRPr="006F58C0">
        <w:rPr>
          <w:color w:val="000000"/>
        </w:rPr>
        <w:t>.</w:t>
      </w:r>
      <w:r w:rsidRPr="0077678C">
        <w:rPr>
          <w:b/>
        </w:rPr>
        <w:t xml:space="preserve"> </w:t>
      </w:r>
    </w:p>
    <w:p w14:paraId="5B79FABE" w14:textId="142CBD5B" w:rsidR="00276937" w:rsidRPr="00087851" w:rsidRDefault="005614EC" w:rsidP="00276937">
      <w:pPr>
        <w:pStyle w:val="ab"/>
        <w:ind w:firstLine="0"/>
        <w:rPr>
          <w:rFonts w:cs="Times New Roman"/>
          <w:sz w:val="24"/>
        </w:rPr>
      </w:pPr>
      <w:r w:rsidRPr="006F58C0">
        <w:rPr>
          <w:b/>
          <w:sz w:val="24"/>
        </w:rPr>
        <w:t xml:space="preserve">– </w:t>
      </w:r>
      <w:r w:rsidRPr="00AD6A0A">
        <w:rPr>
          <w:rFonts w:cs="Times New Roman"/>
          <w:sz w:val="24"/>
        </w:rPr>
        <w:t>Ставка</w:t>
      </w:r>
      <w:r w:rsidRPr="006F58C0">
        <w:rPr>
          <w:rFonts w:cs="Times New Roman"/>
          <w:sz w:val="24"/>
        </w:rPr>
        <w:t xml:space="preserve"> </w:t>
      </w:r>
      <w:r w:rsidRPr="00AD6A0A">
        <w:rPr>
          <w:rFonts w:cs="Times New Roman"/>
          <w:sz w:val="24"/>
        </w:rPr>
        <w:t>НДС</w:t>
      </w:r>
      <w:r w:rsidRPr="006F58C0">
        <w:rPr>
          <w:rFonts w:cs="Times New Roman"/>
          <w:sz w:val="24"/>
        </w:rPr>
        <w:t xml:space="preserve"> </w:t>
      </w:r>
      <w:r w:rsidR="00BE2E73">
        <w:rPr>
          <w:rFonts w:cs="Times New Roman"/>
          <w:sz w:val="24"/>
        </w:rPr>
        <w:t>без НДС</w:t>
      </w:r>
      <w:r w:rsidR="00276937" w:rsidRPr="00087851">
        <w:rPr>
          <w:rFonts w:cs="Times New Roman"/>
          <w:sz w:val="24"/>
        </w:rPr>
        <w:t>;</w:t>
      </w:r>
    </w:p>
    <w:p w14:paraId="719531AC" w14:textId="77777777" w:rsidR="00276937" w:rsidRPr="00087851" w:rsidRDefault="00276937" w:rsidP="00276937">
      <w:pPr>
        <w:pStyle w:val="ab"/>
        <w:ind w:firstLine="0"/>
        <w:rPr>
          <w:rFonts w:cs="Times New Roman"/>
          <w:sz w:val="24"/>
        </w:rPr>
      </w:pPr>
      <w:r w:rsidRPr="0077678C">
        <w:rPr>
          <w:b/>
        </w:rPr>
        <w:t>–</w:t>
      </w:r>
      <w:r>
        <w:rPr>
          <w:b/>
        </w:rPr>
        <w:t xml:space="preserve"> </w:t>
      </w:r>
      <w:r w:rsidRPr="00087851">
        <w:rPr>
          <w:rFonts w:cs="Times New Roman"/>
          <w:sz w:val="24"/>
        </w:rPr>
        <w:t>Поставка осуществляется транспортом Поставщика на склад Покупателя, всеми видами транспорта, в крытых транспортных средствах, в соответствии с правилами перевозок грузов.</w:t>
      </w:r>
    </w:p>
    <w:p w14:paraId="039F8DD9" w14:textId="77777777" w:rsidR="00276937" w:rsidRPr="00087851" w:rsidRDefault="00276937" w:rsidP="00276937">
      <w:pPr>
        <w:pStyle w:val="ab"/>
        <w:ind w:firstLine="0"/>
        <w:rPr>
          <w:rFonts w:cs="Times New Roman"/>
          <w:sz w:val="24"/>
        </w:rPr>
      </w:pPr>
      <w:r w:rsidRPr="0077678C">
        <w:rPr>
          <w:b/>
        </w:rPr>
        <w:t>–</w:t>
      </w:r>
      <w:r>
        <w:rPr>
          <w:b/>
        </w:rPr>
        <w:t xml:space="preserve"> </w:t>
      </w:r>
      <w:r w:rsidRPr="00087851">
        <w:rPr>
          <w:rFonts w:cs="Times New Roman"/>
          <w:sz w:val="24"/>
        </w:rPr>
        <w:t>Поставщик должен предварительно уведомить Покупателя за 5 рабочих дней о готовности к отгрузке Товара и согласовать дату начала поставки.</w:t>
      </w:r>
    </w:p>
    <w:p w14:paraId="1B1162C6" w14:textId="77777777" w:rsidR="00276937" w:rsidRPr="00AD6A0A" w:rsidRDefault="00276937" w:rsidP="00276937">
      <w:pPr>
        <w:pStyle w:val="ab"/>
        <w:ind w:firstLine="0"/>
        <w:rPr>
          <w:rFonts w:cs="Times New Roman"/>
          <w:sz w:val="24"/>
        </w:rPr>
      </w:pPr>
      <w:r w:rsidRPr="00AD6A0A">
        <w:rPr>
          <w:rFonts w:cs="Times New Roman"/>
          <w:sz w:val="24"/>
        </w:rPr>
        <w:t>Поставщик обязуется осуществить таможенное оформление в соответствии с базисом поставки</w:t>
      </w:r>
      <w:r w:rsidR="00FB360D">
        <w:rPr>
          <w:rFonts w:cs="Times New Roman"/>
          <w:sz w:val="24"/>
        </w:rPr>
        <w:t xml:space="preserve"> </w:t>
      </w:r>
      <w:r w:rsidR="005F5B5C">
        <w:rPr>
          <w:rFonts w:cs="Times New Roman"/>
          <w:sz w:val="24"/>
          <w:lang w:val="en-US"/>
        </w:rPr>
        <w:t>DDP</w:t>
      </w:r>
      <w:r w:rsidR="005F5B5C" w:rsidRPr="0075434D">
        <w:rPr>
          <w:rFonts w:cs="Times New Roman"/>
          <w:sz w:val="24"/>
        </w:rPr>
        <w:t xml:space="preserve"> </w:t>
      </w:r>
      <w:r w:rsidRPr="00AD6A0A">
        <w:rPr>
          <w:rFonts w:cs="Times New Roman"/>
          <w:sz w:val="24"/>
        </w:rPr>
        <w:t>Инкотермс 2020.</w:t>
      </w:r>
    </w:p>
    <w:p w14:paraId="05070E77" w14:textId="77777777" w:rsidR="006F58C0" w:rsidRPr="001F4E28" w:rsidRDefault="00276937" w:rsidP="006F58C0">
      <w:pPr>
        <w:pStyle w:val="ab"/>
        <w:ind w:firstLine="0"/>
        <w:rPr>
          <w:rFonts w:cs="Times New Roman"/>
          <w:sz w:val="24"/>
        </w:rPr>
      </w:pPr>
      <w:r>
        <w:rPr>
          <w:b/>
          <w:color w:val="000000" w:themeColor="text1"/>
        </w:rPr>
        <w:t xml:space="preserve">           </w:t>
      </w:r>
      <w:r w:rsidRPr="00DD6DFE">
        <w:rPr>
          <w:b/>
          <w:color w:val="000000" w:themeColor="text1"/>
          <w:sz w:val="24"/>
        </w:rPr>
        <w:t>Место поставки товара</w:t>
      </w:r>
      <w:r w:rsidRPr="00165F18">
        <w:rPr>
          <w:b/>
          <w:color w:val="000000" w:themeColor="text1"/>
        </w:rPr>
        <w:t xml:space="preserve"> –</w:t>
      </w:r>
      <w:r>
        <w:rPr>
          <w:b/>
          <w:color w:val="000000" w:themeColor="text1"/>
        </w:rPr>
        <w:t xml:space="preserve"> </w:t>
      </w:r>
      <w:r w:rsidR="002F15D5" w:rsidRPr="00087851">
        <w:rPr>
          <w:rFonts w:cs="Times New Roman"/>
          <w:iCs/>
          <w:sz w:val="24"/>
        </w:rPr>
        <w:t xml:space="preserve">Поставщик обязан поставить Товар по адресу: </w:t>
      </w:r>
      <w:r w:rsidR="002F15D5" w:rsidRPr="00685511">
        <w:rPr>
          <w:rFonts w:cs="Times New Roman"/>
          <w:spacing w:val="1"/>
          <w:sz w:val="24"/>
        </w:rPr>
        <w:t>Арабская Республика Египет, площадка строительства АЭС «Эль-</w:t>
      </w:r>
      <w:proofErr w:type="spellStart"/>
      <w:r w:rsidR="002F15D5" w:rsidRPr="00685511">
        <w:rPr>
          <w:rFonts w:cs="Times New Roman"/>
          <w:spacing w:val="1"/>
          <w:sz w:val="24"/>
        </w:rPr>
        <w:t>Да</w:t>
      </w:r>
      <w:r w:rsidR="002F15D5">
        <w:rPr>
          <w:rFonts w:cs="Times New Roman"/>
          <w:spacing w:val="1"/>
          <w:sz w:val="24"/>
        </w:rPr>
        <w:t>баа</w:t>
      </w:r>
      <w:proofErr w:type="spellEnd"/>
      <w:r w:rsidR="002F15D5" w:rsidRPr="00685511">
        <w:rPr>
          <w:rFonts w:cs="Times New Roman"/>
          <w:spacing w:val="1"/>
          <w:sz w:val="24"/>
        </w:rPr>
        <w:t>», расположенная на севере Арабской Республики Египет, на побережье Средиземного моря в 340 км к северо-западу от Каира, в 6-ти километрах от города Эль-</w:t>
      </w:r>
      <w:proofErr w:type="spellStart"/>
      <w:r w:rsidR="002F15D5" w:rsidRPr="00685511">
        <w:rPr>
          <w:rFonts w:cs="Times New Roman"/>
          <w:spacing w:val="1"/>
          <w:sz w:val="24"/>
        </w:rPr>
        <w:t>Да</w:t>
      </w:r>
      <w:r w:rsidR="002F15D5">
        <w:rPr>
          <w:rFonts w:cs="Times New Roman"/>
          <w:spacing w:val="1"/>
          <w:sz w:val="24"/>
        </w:rPr>
        <w:t>баа</w:t>
      </w:r>
      <w:proofErr w:type="spellEnd"/>
      <w:r w:rsidR="002F15D5" w:rsidRPr="00685511">
        <w:rPr>
          <w:rFonts w:cs="Times New Roman"/>
          <w:spacing w:val="1"/>
          <w:sz w:val="24"/>
        </w:rPr>
        <w:t>, провин</w:t>
      </w:r>
      <w:r w:rsidR="002F15D5">
        <w:rPr>
          <w:rFonts w:cs="Times New Roman"/>
          <w:spacing w:val="1"/>
          <w:sz w:val="24"/>
        </w:rPr>
        <w:t>ция Марса-</w:t>
      </w:r>
      <w:proofErr w:type="spellStart"/>
      <w:r w:rsidR="002F15D5">
        <w:rPr>
          <w:rFonts w:cs="Times New Roman"/>
          <w:spacing w:val="1"/>
          <w:sz w:val="24"/>
        </w:rPr>
        <w:t>Матрух</w:t>
      </w:r>
      <w:proofErr w:type="spellEnd"/>
      <w:r w:rsidR="002F15D5">
        <w:rPr>
          <w:rFonts w:cs="Times New Roman"/>
          <w:spacing w:val="1"/>
          <w:sz w:val="24"/>
        </w:rPr>
        <w:t xml:space="preserve"> (Место поставки</w:t>
      </w:r>
      <w:r w:rsidR="002F15D5" w:rsidRPr="00685511">
        <w:rPr>
          <w:rFonts w:cs="Times New Roman"/>
          <w:spacing w:val="1"/>
          <w:sz w:val="24"/>
        </w:rPr>
        <w:t>)</w:t>
      </w:r>
      <w:r w:rsidR="002F15D5">
        <w:rPr>
          <w:rFonts w:cs="Times New Roman"/>
          <w:sz w:val="24"/>
        </w:rPr>
        <w:t>.</w:t>
      </w:r>
    </w:p>
    <w:p w14:paraId="6AB688A3" w14:textId="6F64B27A" w:rsidR="00DD4BB8" w:rsidRDefault="000F2880" w:rsidP="00BE2E73">
      <w:pPr>
        <w:tabs>
          <w:tab w:val="left" w:pos="915"/>
        </w:tabs>
        <w:ind w:firstLine="709"/>
      </w:pPr>
      <w:r w:rsidRPr="00087851">
        <w:rPr>
          <w:b/>
        </w:rPr>
        <w:t>Срок</w:t>
      </w:r>
      <w:r w:rsidRPr="00C106F0">
        <w:rPr>
          <w:b/>
        </w:rPr>
        <w:t xml:space="preserve"> </w:t>
      </w:r>
      <w:r w:rsidRPr="00087851">
        <w:rPr>
          <w:b/>
        </w:rPr>
        <w:t>поставки</w:t>
      </w:r>
      <w:r w:rsidRPr="00C106F0">
        <w:rPr>
          <w:b/>
        </w:rPr>
        <w:t xml:space="preserve"> </w:t>
      </w:r>
      <w:r w:rsidRPr="00087851">
        <w:rPr>
          <w:b/>
        </w:rPr>
        <w:t>товара</w:t>
      </w:r>
      <w:r w:rsidR="00ED24CC">
        <w:rPr>
          <w:b/>
        </w:rPr>
        <w:t xml:space="preserve">: </w:t>
      </w:r>
      <w:r w:rsidR="00BE2E73" w:rsidRPr="00BE2E73">
        <w:t>Поставщик обязан поставить товар не позднее 90 календарных дней с даты подписания договора, с правом досрочной поставки.</w:t>
      </w:r>
    </w:p>
    <w:p w14:paraId="71A563C2" w14:textId="3F3BF86C" w:rsidR="00145FA4" w:rsidRDefault="00145FA4" w:rsidP="00145FA4">
      <w:pPr>
        <w:tabs>
          <w:tab w:val="left" w:pos="915"/>
        </w:tabs>
        <w:ind w:firstLine="709"/>
        <w:rPr>
          <w:b/>
        </w:rPr>
      </w:pPr>
      <w:r w:rsidRPr="0077678C">
        <w:rPr>
          <w:b/>
        </w:rPr>
        <w:lastRenderedPageBreak/>
        <w:t>Условия оплаты</w:t>
      </w:r>
      <w:r w:rsidRPr="00787EC6">
        <w:rPr>
          <w:b/>
        </w:rPr>
        <w:t>:</w:t>
      </w:r>
    </w:p>
    <w:p w14:paraId="30015679" w14:textId="77777777" w:rsidR="003C2BCC" w:rsidRPr="003C2BCC" w:rsidRDefault="003C2BCC" w:rsidP="003C2BCC">
      <w:pPr>
        <w:pStyle w:val="11"/>
        <w:spacing w:line="240" w:lineRule="auto"/>
        <w:ind w:firstLine="580"/>
        <w:jc w:val="both"/>
        <w:rPr>
          <w:b/>
          <w:sz w:val="24"/>
          <w:szCs w:val="28"/>
          <w:lang w:eastAsia="ru-RU"/>
        </w:rPr>
      </w:pPr>
      <w:r w:rsidRPr="003C2BCC">
        <w:rPr>
          <w:b/>
          <w:sz w:val="24"/>
          <w:szCs w:val="28"/>
          <w:lang w:val="en-US" w:eastAsia="ru-RU"/>
        </w:rPr>
        <w:t>I</w:t>
      </w:r>
      <w:r w:rsidRPr="003C2BCC">
        <w:rPr>
          <w:b/>
          <w:sz w:val="24"/>
          <w:szCs w:val="28"/>
          <w:lang w:eastAsia="ru-RU"/>
        </w:rPr>
        <w:t xml:space="preserve"> вариант (оплата для организаций, относящихся к субъектам малого и среднего предпринимательства):</w:t>
      </w:r>
    </w:p>
    <w:p w14:paraId="3E5F3587" w14:textId="77777777" w:rsidR="003C2BCC" w:rsidRPr="003C2BCC" w:rsidRDefault="003C2BCC" w:rsidP="003C2BCC">
      <w:pPr>
        <w:pStyle w:val="11"/>
        <w:spacing w:line="240" w:lineRule="auto"/>
        <w:ind w:firstLine="580"/>
        <w:jc w:val="both"/>
        <w:rPr>
          <w:bCs/>
          <w:sz w:val="24"/>
          <w:szCs w:val="28"/>
          <w:lang w:eastAsia="ru-RU"/>
        </w:rPr>
      </w:pPr>
      <w:r w:rsidRPr="003C2BCC">
        <w:rPr>
          <w:bCs/>
          <w:sz w:val="24"/>
          <w:szCs w:val="28"/>
          <w:lang w:eastAsia="ru-RU"/>
        </w:rPr>
        <w:t>Платёж в размере 100% от цены Договора производится Покупателем на расчетный счет Поставщика, в срок не более 7 (семи) рабочих дней с даты поставки партии Товара на склад Покупателя с даты подписания Сторонами товарно-транспортных документов, инвойса и акта приема- передачи Товара при условии его надлежащего качества и надлежащей комплектности и предоставления Поставщиком всех необходимых документов по Договору.</w:t>
      </w:r>
    </w:p>
    <w:p w14:paraId="65954027" w14:textId="5DEC881B" w:rsidR="003C2BCC" w:rsidRPr="003C2BCC" w:rsidRDefault="003C2BCC" w:rsidP="003C2BCC">
      <w:pPr>
        <w:pStyle w:val="11"/>
        <w:spacing w:line="240" w:lineRule="auto"/>
        <w:ind w:firstLine="580"/>
        <w:jc w:val="both"/>
        <w:rPr>
          <w:b/>
          <w:sz w:val="24"/>
          <w:szCs w:val="28"/>
          <w:lang w:eastAsia="ru-RU"/>
        </w:rPr>
      </w:pPr>
      <w:r w:rsidRPr="003C2BCC">
        <w:rPr>
          <w:b/>
          <w:sz w:val="24"/>
          <w:szCs w:val="28"/>
          <w:lang w:val="en-US" w:eastAsia="ru-RU"/>
        </w:rPr>
        <w:t>II</w:t>
      </w:r>
      <w:r w:rsidRPr="003C2BCC">
        <w:rPr>
          <w:b/>
          <w:sz w:val="24"/>
          <w:szCs w:val="28"/>
          <w:lang w:eastAsia="ru-RU"/>
        </w:rPr>
        <w:t xml:space="preserve"> вариант: (оплата для организаций, не относящихся к субъектам малого и среднего предпринимательства): Если сумма предложения не превышает 5 000 000 рублей </w:t>
      </w:r>
      <w:r w:rsidR="00616FFD">
        <w:rPr>
          <w:b/>
          <w:sz w:val="24"/>
          <w:szCs w:val="28"/>
          <w:lang w:eastAsia="ru-RU"/>
        </w:rPr>
        <w:t>без</w:t>
      </w:r>
      <w:r w:rsidRPr="003C2BCC">
        <w:rPr>
          <w:b/>
          <w:sz w:val="24"/>
          <w:szCs w:val="28"/>
          <w:lang w:eastAsia="ru-RU"/>
        </w:rPr>
        <w:t xml:space="preserve"> НДС </w:t>
      </w:r>
      <w:r w:rsidR="00616FFD">
        <w:rPr>
          <w:b/>
          <w:sz w:val="24"/>
          <w:szCs w:val="28"/>
          <w:lang w:eastAsia="ru-RU"/>
        </w:rPr>
        <w:t>-</w:t>
      </w:r>
      <w:r w:rsidRPr="003C2BCC">
        <w:rPr>
          <w:b/>
          <w:sz w:val="24"/>
          <w:szCs w:val="28"/>
          <w:lang w:eastAsia="ru-RU"/>
        </w:rPr>
        <w:t xml:space="preserve"> </w:t>
      </w:r>
      <w:r w:rsidRPr="003C2BCC">
        <w:rPr>
          <w:bCs/>
          <w:sz w:val="24"/>
          <w:szCs w:val="28"/>
          <w:lang w:eastAsia="ru-RU"/>
        </w:rPr>
        <w:t>Платеж в размере 100% от цены Договора производится Покупателем на расчетный счет Поставщика, в срок не более 15 (пятнадцати) календарных дней с даты поставки партии Товара на склад Покупателя с даты подписания Сторонами товарно-транспортных документов, инвойса и акта приема- передачи Товара при условии его надлежащего качества и надлежащей комплектности и предоставления Поставщиком всех необходимых документов по Договору.</w:t>
      </w:r>
      <w:r w:rsidRPr="003C2BCC">
        <w:rPr>
          <w:b/>
          <w:sz w:val="24"/>
          <w:szCs w:val="28"/>
          <w:lang w:eastAsia="ru-RU"/>
        </w:rPr>
        <w:t xml:space="preserve"> </w:t>
      </w:r>
    </w:p>
    <w:p w14:paraId="2DE6B840" w14:textId="6A56E106" w:rsidR="00145FA4" w:rsidRPr="00E75E72" w:rsidRDefault="00145FA4" w:rsidP="003C2BCC">
      <w:pPr>
        <w:pStyle w:val="11"/>
        <w:spacing w:line="240" w:lineRule="auto"/>
        <w:ind w:firstLine="580"/>
        <w:jc w:val="both"/>
        <w:rPr>
          <w:sz w:val="24"/>
          <w:szCs w:val="24"/>
        </w:rPr>
      </w:pPr>
      <w:r w:rsidRPr="00E75E72">
        <w:rPr>
          <w:b/>
          <w:sz w:val="24"/>
          <w:szCs w:val="24"/>
        </w:rPr>
        <w:t>Сроки и объем гарантийных обязательств –</w:t>
      </w:r>
      <w:r w:rsidRPr="00E75E72">
        <w:rPr>
          <w:sz w:val="24"/>
          <w:szCs w:val="24"/>
        </w:rPr>
        <w:t xml:space="preserve"> Гарантийный срок на поставленный Товар, в том числе на товар, поставленный взамен дефектного, составляет не менее 12 (двенадцати) месяцев, с даты подписания Сторонами </w:t>
      </w:r>
      <w:r w:rsidR="00540A18" w:rsidRPr="00540A18">
        <w:rPr>
          <w:sz w:val="24"/>
          <w:szCs w:val="24"/>
        </w:rPr>
        <w:t>товарно-транспортных документов, инвойса и акта приема- передачи Товара, а также предоставления Поставщиком всех необходимых документов по Договору</w:t>
      </w:r>
      <w:r w:rsidRPr="00E75E72">
        <w:rPr>
          <w:sz w:val="24"/>
          <w:szCs w:val="24"/>
        </w:rPr>
        <w:t>, подтверждающих передачу Товара Покупателю.</w:t>
      </w:r>
    </w:p>
    <w:p w14:paraId="07372859" w14:textId="77777777" w:rsidR="00145FA4" w:rsidRPr="00E75E72" w:rsidRDefault="00145FA4" w:rsidP="00145FA4">
      <w:pPr>
        <w:tabs>
          <w:tab w:val="left" w:pos="915"/>
        </w:tabs>
        <w:ind w:firstLine="709"/>
      </w:pPr>
      <w:r w:rsidRPr="00E75E72">
        <w:t>Мы согласны придерживаться положений настоящего предложения в течение 60 календарных, начиная с даты подачи коммерческого предложения.</w:t>
      </w:r>
    </w:p>
    <w:p w14:paraId="6A13A18A" w14:textId="77777777" w:rsidR="00276937" w:rsidRPr="006F58C0" w:rsidRDefault="00276937" w:rsidP="00276937">
      <w:pPr>
        <w:tabs>
          <w:tab w:val="left" w:pos="915"/>
        </w:tabs>
        <w:ind w:firstLine="709"/>
        <w:rPr>
          <w:b/>
          <w:color w:val="000000" w:themeColor="text1"/>
          <w:sz w:val="28"/>
        </w:rPr>
      </w:pPr>
    </w:p>
    <w:p w14:paraId="0E2928B7" w14:textId="77777777" w:rsidR="00276937" w:rsidRPr="0002565E" w:rsidRDefault="00276937" w:rsidP="00276937">
      <w:pPr>
        <w:tabs>
          <w:tab w:val="left" w:pos="915"/>
        </w:tabs>
        <w:ind w:firstLine="709"/>
        <w:rPr>
          <w:b/>
        </w:rPr>
      </w:pPr>
      <w:r w:rsidRPr="00165F18">
        <w:rPr>
          <w:b/>
          <w:color w:val="000000" w:themeColor="text1"/>
          <w:sz w:val="28"/>
        </w:rPr>
        <w:t xml:space="preserve">Директор </w:t>
      </w:r>
      <w:r w:rsidRPr="00165F18">
        <w:rPr>
          <w:color w:val="000000" w:themeColor="text1"/>
          <w:sz w:val="28"/>
        </w:rPr>
        <w:t xml:space="preserve">                           __________________                 </w:t>
      </w:r>
      <w:r w:rsidRPr="00165F18">
        <w:rPr>
          <w:b/>
          <w:color w:val="000000" w:themeColor="text1"/>
          <w:sz w:val="28"/>
        </w:rPr>
        <w:t>И.О. Фамилия</w:t>
      </w:r>
    </w:p>
    <w:p w14:paraId="5C0BB870" w14:textId="77777777" w:rsidR="00276937" w:rsidRPr="00782DCF" w:rsidRDefault="00276937" w:rsidP="00276937">
      <w:pPr>
        <w:jc w:val="both"/>
      </w:pPr>
    </w:p>
    <w:p w14:paraId="48AF9739" w14:textId="77777777" w:rsidR="00F12CD6" w:rsidRPr="00A50278" w:rsidRDefault="00276937" w:rsidP="00A50278">
      <w:pPr>
        <w:tabs>
          <w:tab w:val="left" w:pos="915"/>
        </w:tabs>
      </w:pPr>
      <w:r>
        <w:t xml:space="preserve">                                                                 </w:t>
      </w:r>
      <w:r w:rsidRPr="009E4C20">
        <w:t>М.</w:t>
      </w:r>
      <w:r>
        <w:t>П.</w:t>
      </w:r>
    </w:p>
    <w:sectPr w:rsidR="00F12CD6" w:rsidRPr="00A50278" w:rsidSect="0010176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1D"/>
    <w:rsid w:val="000039E4"/>
    <w:rsid w:val="00005CD5"/>
    <w:rsid w:val="00007B5C"/>
    <w:rsid w:val="00013B16"/>
    <w:rsid w:val="0002565E"/>
    <w:rsid w:val="00027C27"/>
    <w:rsid w:val="00033E87"/>
    <w:rsid w:val="00044977"/>
    <w:rsid w:val="00047714"/>
    <w:rsid w:val="000535F8"/>
    <w:rsid w:val="00054021"/>
    <w:rsid w:val="000543DC"/>
    <w:rsid w:val="00062A4E"/>
    <w:rsid w:val="00064219"/>
    <w:rsid w:val="00064765"/>
    <w:rsid w:val="00064AEB"/>
    <w:rsid w:val="0006551D"/>
    <w:rsid w:val="00070250"/>
    <w:rsid w:val="00072911"/>
    <w:rsid w:val="00072CC9"/>
    <w:rsid w:val="00083C59"/>
    <w:rsid w:val="00085035"/>
    <w:rsid w:val="00086F40"/>
    <w:rsid w:val="00093A6C"/>
    <w:rsid w:val="00093EBA"/>
    <w:rsid w:val="000A6823"/>
    <w:rsid w:val="000A70DF"/>
    <w:rsid w:val="000B08D7"/>
    <w:rsid w:val="000B2807"/>
    <w:rsid w:val="000B3D87"/>
    <w:rsid w:val="000B6570"/>
    <w:rsid w:val="000D44A8"/>
    <w:rsid w:val="000D6849"/>
    <w:rsid w:val="000E2895"/>
    <w:rsid w:val="000E3E60"/>
    <w:rsid w:val="000E5E4F"/>
    <w:rsid w:val="000E6605"/>
    <w:rsid w:val="000F2880"/>
    <w:rsid w:val="000F3768"/>
    <w:rsid w:val="000F7285"/>
    <w:rsid w:val="001016E9"/>
    <w:rsid w:val="00101768"/>
    <w:rsid w:val="001024D4"/>
    <w:rsid w:val="0011108F"/>
    <w:rsid w:val="00114E39"/>
    <w:rsid w:val="00122946"/>
    <w:rsid w:val="001229F2"/>
    <w:rsid w:val="0014410D"/>
    <w:rsid w:val="00145494"/>
    <w:rsid w:val="00145FA4"/>
    <w:rsid w:val="00146AD7"/>
    <w:rsid w:val="00147466"/>
    <w:rsid w:val="00162D97"/>
    <w:rsid w:val="00170A1E"/>
    <w:rsid w:val="001717F3"/>
    <w:rsid w:val="00177B31"/>
    <w:rsid w:val="00191337"/>
    <w:rsid w:val="00192A44"/>
    <w:rsid w:val="001956BF"/>
    <w:rsid w:val="001971A3"/>
    <w:rsid w:val="001A4B6D"/>
    <w:rsid w:val="001B1F6A"/>
    <w:rsid w:val="001B3692"/>
    <w:rsid w:val="001B6119"/>
    <w:rsid w:val="001C11F8"/>
    <w:rsid w:val="001C423F"/>
    <w:rsid w:val="001E39AA"/>
    <w:rsid w:val="001E711A"/>
    <w:rsid w:val="001F425B"/>
    <w:rsid w:val="002152F1"/>
    <w:rsid w:val="00230047"/>
    <w:rsid w:val="002304C8"/>
    <w:rsid w:val="0023248C"/>
    <w:rsid w:val="00232DDA"/>
    <w:rsid w:val="00233754"/>
    <w:rsid w:val="00235B49"/>
    <w:rsid w:val="00243707"/>
    <w:rsid w:val="00247F27"/>
    <w:rsid w:val="00254864"/>
    <w:rsid w:val="0025571A"/>
    <w:rsid w:val="00260474"/>
    <w:rsid w:val="00265AF5"/>
    <w:rsid w:val="002712FE"/>
    <w:rsid w:val="00272446"/>
    <w:rsid w:val="002749F2"/>
    <w:rsid w:val="00275483"/>
    <w:rsid w:val="00275861"/>
    <w:rsid w:val="00276937"/>
    <w:rsid w:val="00280773"/>
    <w:rsid w:val="002864B9"/>
    <w:rsid w:val="00290886"/>
    <w:rsid w:val="00291C23"/>
    <w:rsid w:val="002924A7"/>
    <w:rsid w:val="002A423B"/>
    <w:rsid w:val="002B5880"/>
    <w:rsid w:val="002B76C4"/>
    <w:rsid w:val="002C00D3"/>
    <w:rsid w:val="002C2171"/>
    <w:rsid w:val="002C55D4"/>
    <w:rsid w:val="002C6B60"/>
    <w:rsid w:val="002D174A"/>
    <w:rsid w:val="002D4195"/>
    <w:rsid w:val="002D4F4E"/>
    <w:rsid w:val="002E3D9A"/>
    <w:rsid w:val="002E4CD3"/>
    <w:rsid w:val="002F15D5"/>
    <w:rsid w:val="002F195D"/>
    <w:rsid w:val="002F2734"/>
    <w:rsid w:val="002F429A"/>
    <w:rsid w:val="002F45F5"/>
    <w:rsid w:val="002F4B5B"/>
    <w:rsid w:val="003014B8"/>
    <w:rsid w:val="00322BD8"/>
    <w:rsid w:val="00325A9E"/>
    <w:rsid w:val="003277E1"/>
    <w:rsid w:val="003311BB"/>
    <w:rsid w:val="0033253A"/>
    <w:rsid w:val="00335BAA"/>
    <w:rsid w:val="003361B0"/>
    <w:rsid w:val="00342351"/>
    <w:rsid w:val="00345558"/>
    <w:rsid w:val="00353200"/>
    <w:rsid w:val="00353B54"/>
    <w:rsid w:val="00364090"/>
    <w:rsid w:val="003735AD"/>
    <w:rsid w:val="00381C72"/>
    <w:rsid w:val="00390C43"/>
    <w:rsid w:val="003925BF"/>
    <w:rsid w:val="003B5514"/>
    <w:rsid w:val="003C074F"/>
    <w:rsid w:val="003C0E76"/>
    <w:rsid w:val="003C2B48"/>
    <w:rsid w:val="003C2BCC"/>
    <w:rsid w:val="003C3822"/>
    <w:rsid w:val="003D38B5"/>
    <w:rsid w:val="003D4A2C"/>
    <w:rsid w:val="003E4167"/>
    <w:rsid w:val="003E44E3"/>
    <w:rsid w:val="00406FA5"/>
    <w:rsid w:val="00411556"/>
    <w:rsid w:val="00414C22"/>
    <w:rsid w:val="00417200"/>
    <w:rsid w:val="00422060"/>
    <w:rsid w:val="00440BE2"/>
    <w:rsid w:val="00443732"/>
    <w:rsid w:val="0044373D"/>
    <w:rsid w:val="004437B0"/>
    <w:rsid w:val="0044433B"/>
    <w:rsid w:val="00444EBC"/>
    <w:rsid w:val="00452666"/>
    <w:rsid w:val="00466BBB"/>
    <w:rsid w:val="004701C7"/>
    <w:rsid w:val="00471776"/>
    <w:rsid w:val="00471A53"/>
    <w:rsid w:val="0047224C"/>
    <w:rsid w:val="004725EC"/>
    <w:rsid w:val="004765B3"/>
    <w:rsid w:val="00482A06"/>
    <w:rsid w:val="00482B50"/>
    <w:rsid w:val="00493F25"/>
    <w:rsid w:val="004974BC"/>
    <w:rsid w:val="004A1DAC"/>
    <w:rsid w:val="004A4724"/>
    <w:rsid w:val="004B5466"/>
    <w:rsid w:val="004B59C5"/>
    <w:rsid w:val="004B7C0E"/>
    <w:rsid w:val="004C1926"/>
    <w:rsid w:val="004C39DA"/>
    <w:rsid w:val="004D03BA"/>
    <w:rsid w:val="004D202A"/>
    <w:rsid w:val="004D4E5D"/>
    <w:rsid w:val="004E34D2"/>
    <w:rsid w:val="004E6B86"/>
    <w:rsid w:val="004F0709"/>
    <w:rsid w:val="004F3DD9"/>
    <w:rsid w:val="005029BB"/>
    <w:rsid w:val="00505626"/>
    <w:rsid w:val="00515BFB"/>
    <w:rsid w:val="00520DF0"/>
    <w:rsid w:val="00521CAA"/>
    <w:rsid w:val="00540A18"/>
    <w:rsid w:val="00542DFA"/>
    <w:rsid w:val="00542E17"/>
    <w:rsid w:val="00552144"/>
    <w:rsid w:val="005614EC"/>
    <w:rsid w:val="0056651A"/>
    <w:rsid w:val="005719B7"/>
    <w:rsid w:val="0057319A"/>
    <w:rsid w:val="0058438B"/>
    <w:rsid w:val="00585488"/>
    <w:rsid w:val="00585E55"/>
    <w:rsid w:val="0059111C"/>
    <w:rsid w:val="00596037"/>
    <w:rsid w:val="005A18C8"/>
    <w:rsid w:val="005A2E94"/>
    <w:rsid w:val="005A3811"/>
    <w:rsid w:val="005A4D86"/>
    <w:rsid w:val="005B2658"/>
    <w:rsid w:val="005B2D6B"/>
    <w:rsid w:val="005C38D3"/>
    <w:rsid w:val="005C64F8"/>
    <w:rsid w:val="005D0516"/>
    <w:rsid w:val="005D21DC"/>
    <w:rsid w:val="005D71CE"/>
    <w:rsid w:val="005E2CF3"/>
    <w:rsid w:val="005F17C1"/>
    <w:rsid w:val="005F414B"/>
    <w:rsid w:val="005F5B5C"/>
    <w:rsid w:val="005F7EC8"/>
    <w:rsid w:val="00604E7C"/>
    <w:rsid w:val="00604F06"/>
    <w:rsid w:val="00607B83"/>
    <w:rsid w:val="006130DC"/>
    <w:rsid w:val="006132F8"/>
    <w:rsid w:val="00614666"/>
    <w:rsid w:val="00616FFD"/>
    <w:rsid w:val="00625AAA"/>
    <w:rsid w:val="00626134"/>
    <w:rsid w:val="00634F53"/>
    <w:rsid w:val="006375D6"/>
    <w:rsid w:val="0064049B"/>
    <w:rsid w:val="006423DF"/>
    <w:rsid w:val="0064259B"/>
    <w:rsid w:val="006515B6"/>
    <w:rsid w:val="006520C8"/>
    <w:rsid w:val="006631C1"/>
    <w:rsid w:val="00665C64"/>
    <w:rsid w:val="00667769"/>
    <w:rsid w:val="00670592"/>
    <w:rsid w:val="006712F7"/>
    <w:rsid w:val="00687822"/>
    <w:rsid w:val="006905F0"/>
    <w:rsid w:val="006913F2"/>
    <w:rsid w:val="00691DE1"/>
    <w:rsid w:val="00692363"/>
    <w:rsid w:val="006A6BF3"/>
    <w:rsid w:val="006A6FD6"/>
    <w:rsid w:val="006B7E1E"/>
    <w:rsid w:val="006C7F1E"/>
    <w:rsid w:val="006D5D74"/>
    <w:rsid w:val="006E1CEE"/>
    <w:rsid w:val="006E32D8"/>
    <w:rsid w:val="006E4ACA"/>
    <w:rsid w:val="006E5CE1"/>
    <w:rsid w:val="006E70A2"/>
    <w:rsid w:val="006F10EF"/>
    <w:rsid w:val="006F31FF"/>
    <w:rsid w:val="006F58C0"/>
    <w:rsid w:val="006F5A5C"/>
    <w:rsid w:val="006F7879"/>
    <w:rsid w:val="00703B8E"/>
    <w:rsid w:val="00704205"/>
    <w:rsid w:val="007105EE"/>
    <w:rsid w:val="00711867"/>
    <w:rsid w:val="00721FCE"/>
    <w:rsid w:val="00727E5D"/>
    <w:rsid w:val="00730985"/>
    <w:rsid w:val="00740232"/>
    <w:rsid w:val="0075434D"/>
    <w:rsid w:val="007607D0"/>
    <w:rsid w:val="00760B4A"/>
    <w:rsid w:val="00761A68"/>
    <w:rsid w:val="0076517F"/>
    <w:rsid w:val="00775EAB"/>
    <w:rsid w:val="0077627E"/>
    <w:rsid w:val="007767C7"/>
    <w:rsid w:val="0078662B"/>
    <w:rsid w:val="00786CB8"/>
    <w:rsid w:val="00787EC6"/>
    <w:rsid w:val="00790B5D"/>
    <w:rsid w:val="00792D6A"/>
    <w:rsid w:val="007A0ACA"/>
    <w:rsid w:val="007A123A"/>
    <w:rsid w:val="007A60CA"/>
    <w:rsid w:val="007A677F"/>
    <w:rsid w:val="007B688C"/>
    <w:rsid w:val="007B737C"/>
    <w:rsid w:val="007C01EA"/>
    <w:rsid w:val="007C633C"/>
    <w:rsid w:val="007D35A0"/>
    <w:rsid w:val="007D5EE8"/>
    <w:rsid w:val="007D7372"/>
    <w:rsid w:val="007D7637"/>
    <w:rsid w:val="007E11E4"/>
    <w:rsid w:val="007E3566"/>
    <w:rsid w:val="007E6F05"/>
    <w:rsid w:val="007E7881"/>
    <w:rsid w:val="00800702"/>
    <w:rsid w:val="008010E1"/>
    <w:rsid w:val="00804454"/>
    <w:rsid w:val="008049E4"/>
    <w:rsid w:val="00805968"/>
    <w:rsid w:val="008073BC"/>
    <w:rsid w:val="008105B0"/>
    <w:rsid w:val="008119AF"/>
    <w:rsid w:val="008129CA"/>
    <w:rsid w:val="00813F0D"/>
    <w:rsid w:val="00816060"/>
    <w:rsid w:val="008170AD"/>
    <w:rsid w:val="008435DA"/>
    <w:rsid w:val="00847387"/>
    <w:rsid w:val="00847BE0"/>
    <w:rsid w:val="008521F7"/>
    <w:rsid w:val="0085255A"/>
    <w:rsid w:val="00855825"/>
    <w:rsid w:val="0086114A"/>
    <w:rsid w:val="008845DA"/>
    <w:rsid w:val="0088553F"/>
    <w:rsid w:val="0088700B"/>
    <w:rsid w:val="008957A7"/>
    <w:rsid w:val="008965F2"/>
    <w:rsid w:val="0089782A"/>
    <w:rsid w:val="008A06AB"/>
    <w:rsid w:val="008A4EBB"/>
    <w:rsid w:val="008B15AD"/>
    <w:rsid w:val="008B181C"/>
    <w:rsid w:val="008B7B6A"/>
    <w:rsid w:val="008C1FFE"/>
    <w:rsid w:val="008C7A80"/>
    <w:rsid w:val="008D5AC8"/>
    <w:rsid w:val="008E6E03"/>
    <w:rsid w:val="008F084B"/>
    <w:rsid w:val="008F3057"/>
    <w:rsid w:val="008F5188"/>
    <w:rsid w:val="0090388E"/>
    <w:rsid w:val="00910E12"/>
    <w:rsid w:val="00911A79"/>
    <w:rsid w:val="00913992"/>
    <w:rsid w:val="00915AE3"/>
    <w:rsid w:val="00926A92"/>
    <w:rsid w:val="00933191"/>
    <w:rsid w:val="00941F6B"/>
    <w:rsid w:val="0096169F"/>
    <w:rsid w:val="00967F6E"/>
    <w:rsid w:val="00972493"/>
    <w:rsid w:val="00972850"/>
    <w:rsid w:val="00994336"/>
    <w:rsid w:val="009A14F4"/>
    <w:rsid w:val="009A2315"/>
    <w:rsid w:val="009B133A"/>
    <w:rsid w:val="009B2C67"/>
    <w:rsid w:val="009B367D"/>
    <w:rsid w:val="009B47D9"/>
    <w:rsid w:val="009B57B7"/>
    <w:rsid w:val="009C6055"/>
    <w:rsid w:val="009D6CD1"/>
    <w:rsid w:val="009E017A"/>
    <w:rsid w:val="009E2B6D"/>
    <w:rsid w:val="009E378F"/>
    <w:rsid w:val="009E3C03"/>
    <w:rsid w:val="009E7035"/>
    <w:rsid w:val="009F0732"/>
    <w:rsid w:val="009F1481"/>
    <w:rsid w:val="009F5902"/>
    <w:rsid w:val="009F5FAF"/>
    <w:rsid w:val="00A059A1"/>
    <w:rsid w:val="00A13C68"/>
    <w:rsid w:val="00A17066"/>
    <w:rsid w:val="00A3125A"/>
    <w:rsid w:val="00A312AF"/>
    <w:rsid w:val="00A31BE6"/>
    <w:rsid w:val="00A36106"/>
    <w:rsid w:val="00A42601"/>
    <w:rsid w:val="00A46FF1"/>
    <w:rsid w:val="00A478FC"/>
    <w:rsid w:val="00A47B21"/>
    <w:rsid w:val="00A50278"/>
    <w:rsid w:val="00A564FE"/>
    <w:rsid w:val="00A61DBC"/>
    <w:rsid w:val="00A6537C"/>
    <w:rsid w:val="00A72B07"/>
    <w:rsid w:val="00A7739F"/>
    <w:rsid w:val="00A80039"/>
    <w:rsid w:val="00A807F4"/>
    <w:rsid w:val="00A82519"/>
    <w:rsid w:val="00A83453"/>
    <w:rsid w:val="00A85254"/>
    <w:rsid w:val="00A85B3E"/>
    <w:rsid w:val="00A93F03"/>
    <w:rsid w:val="00A961B8"/>
    <w:rsid w:val="00A975BD"/>
    <w:rsid w:val="00AA25C5"/>
    <w:rsid w:val="00AA2840"/>
    <w:rsid w:val="00AA385B"/>
    <w:rsid w:val="00AA7EEE"/>
    <w:rsid w:val="00AB20D7"/>
    <w:rsid w:val="00AB3B2F"/>
    <w:rsid w:val="00AB4C6C"/>
    <w:rsid w:val="00AC0A07"/>
    <w:rsid w:val="00AC2752"/>
    <w:rsid w:val="00AC2E1D"/>
    <w:rsid w:val="00AC61F9"/>
    <w:rsid w:val="00AD5C46"/>
    <w:rsid w:val="00AE3C66"/>
    <w:rsid w:val="00AE42AA"/>
    <w:rsid w:val="00AE5032"/>
    <w:rsid w:val="00AE5D25"/>
    <w:rsid w:val="00AE6346"/>
    <w:rsid w:val="00AE6CC8"/>
    <w:rsid w:val="00AF27CF"/>
    <w:rsid w:val="00AF4A9E"/>
    <w:rsid w:val="00AF7ACF"/>
    <w:rsid w:val="00B00C06"/>
    <w:rsid w:val="00B0666E"/>
    <w:rsid w:val="00B22DAF"/>
    <w:rsid w:val="00B340F2"/>
    <w:rsid w:val="00B460FB"/>
    <w:rsid w:val="00B50074"/>
    <w:rsid w:val="00B509E4"/>
    <w:rsid w:val="00B570C6"/>
    <w:rsid w:val="00B728D1"/>
    <w:rsid w:val="00B72E9B"/>
    <w:rsid w:val="00B741A1"/>
    <w:rsid w:val="00B7586B"/>
    <w:rsid w:val="00B84C63"/>
    <w:rsid w:val="00B9302B"/>
    <w:rsid w:val="00BA5C21"/>
    <w:rsid w:val="00BA6108"/>
    <w:rsid w:val="00BB13D6"/>
    <w:rsid w:val="00BB37CD"/>
    <w:rsid w:val="00BC2402"/>
    <w:rsid w:val="00BC7108"/>
    <w:rsid w:val="00BC78E8"/>
    <w:rsid w:val="00BD36BF"/>
    <w:rsid w:val="00BE2E73"/>
    <w:rsid w:val="00BE3A73"/>
    <w:rsid w:val="00BE4381"/>
    <w:rsid w:val="00BF1A7C"/>
    <w:rsid w:val="00BF2729"/>
    <w:rsid w:val="00C02CB3"/>
    <w:rsid w:val="00C04314"/>
    <w:rsid w:val="00C0628E"/>
    <w:rsid w:val="00C0634A"/>
    <w:rsid w:val="00C067E6"/>
    <w:rsid w:val="00C106F0"/>
    <w:rsid w:val="00C12F2C"/>
    <w:rsid w:val="00C13251"/>
    <w:rsid w:val="00C1544A"/>
    <w:rsid w:val="00C20C8A"/>
    <w:rsid w:val="00C23E1A"/>
    <w:rsid w:val="00C33FF1"/>
    <w:rsid w:val="00C35057"/>
    <w:rsid w:val="00C50CA6"/>
    <w:rsid w:val="00C52417"/>
    <w:rsid w:val="00C53EF0"/>
    <w:rsid w:val="00C56D23"/>
    <w:rsid w:val="00C64A9A"/>
    <w:rsid w:val="00C66EDA"/>
    <w:rsid w:val="00C76946"/>
    <w:rsid w:val="00C863BA"/>
    <w:rsid w:val="00C90A1F"/>
    <w:rsid w:val="00C920A5"/>
    <w:rsid w:val="00C92557"/>
    <w:rsid w:val="00CA0A60"/>
    <w:rsid w:val="00CA103B"/>
    <w:rsid w:val="00CA2F51"/>
    <w:rsid w:val="00CB6074"/>
    <w:rsid w:val="00CB61CB"/>
    <w:rsid w:val="00CC7F1D"/>
    <w:rsid w:val="00CD22B4"/>
    <w:rsid w:val="00CD6D4F"/>
    <w:rsid w:val="00CE39CF"/>
    <w:rsid w:val="00CF25CE"/>
    <w:rsid w:val="00CF2EB5"/>
    <w:rsid w:val="00D0192E"/>
    <w:rsid w:val="00D10CBC"/>
    <w:rsid w:val="00D11FC6"/>
    <w:rsid w:val="00D15A61"/>
    <w:rsid w:val="00D215AA"/>
    <w:rsid w:val="00D320F6"/>
    <w:rsid w:val="00D471CF"/>
    <w:rsid w:val="00D50624"/>
    <w:rsid w:val="00D508E8"/>
    <w:rsid w:val="00D553B8"/>
    <w:rsid w:val="00D615D5"/>
    <w:rsid w:val="00D649EA"/>
    <w:rsid w:val="00D6595E"/>
    <w:rsid w:val="00D66214"/>
    <w:rsid w:val="00D761C3"/>
    <w:rsid w:val="00D771A0"/>
    <w:rsid w:val="00D801BB"/>
    <w:rsid w:val="00D82B42"/>
    <w:rsid w:val="00D84E53"/>
    <w:rsid w:val="00D8515A"/>
    <w:rsid w:val="00D952B3"/>
    <w:rsid w:val="00D96F51"/>
    <w:rsid w:val="00D97FDF"/>
    <w:rsid w:val="00DA119A"/>
    <w:rsid w:val="00DA1AB6"/>
    <w:rsid w:val="00DA44B9"/>
    <w:rsid w:val="00DA6A1F"/>
    <w:rsid w:val="00DB2EBF"/>
    <w:rsid w:val="00DB40C1"/>
    <w:rsid w:val="00DC20A1"/>
    <w:rsid w:val="00DC564F"/>
    <w:rsid w:val="00DD0115"/>
    <w:rsid w:val="00DD0675"/>
    <w:rsid w:val="00DD2971"/>
    <w:rsid w:val="00DD2FB9"/>
    <w:rsid w:val="00DD4BB8"/>
    <w:rsid w:val="00DD6DF4"/>
    <w:rsid w:val="00DD6DFE"/>
    <w:rsid w:val="00DE2D59"/>
    <w:rsid w:val="00DE787C"/>
    <w:rsid w:val="00DF47C1"/>
    <w:rsid w:val="00E00CB5"/>
    <w:rsid w:val="00E025C6"/>
    <w:rsid w:val="00E0369C"/>
    <w:rsid w:val="00E14B2A"/>
    <w:rsid w:val="00E15573"/>
    <w:rsid w:val="00E15DD4"/>
    <w:rsid w:val="00E1641A"/>
    <w:rsid w:val="00E176F0"/>
    <w:rsid w:val="00E216B3"/>
    <w:rsid w:val="00E356D5"/>
    <w:rsid w:val="00E471EE"/>
    <w:rsid w:val="00E53CF8"/>
    <w:rsid w:val="00E53E6B"/>
    <w:rsid w:val="00E621EA"/>
    <w:rsid w:val="00E64548"/>
    <w:rsid w:val="00E673CC"/>
    <w:rsid w:val="00E706AD"/>
    <w:rsid w:val="00E73436"/>
    <w:rsid w:val="00E75E72"/>
    <w:rsid w:val="00E80C6E"/>
    <w:rsid w:val="00E830A3"/>
    <w:rsid w:val="00E9455F"/>
    <w:rsid w:val="00E94CDD"/>
    <w:rsid w:val="00E97252"/>
    <w:rsid w:val="00EB7DBC"/>
    <w:rsid w:val="00EC1509"/>
    <w:rsid w:val="00EC3AEC"/>
    <w:rsid w:val="00EC47EC"/>
    <w:rsid w:val="00ED1851"/>
    <w:rsid w:val="00ED24CC"/>
    <w:rsid w:val="00ED65EE"/>
    <w:rsid w:val="00EE2454"/>
    <w:rsid w:val="00EF02AD"/>
    <w:rsid w:val="00EF342B"/>
    <w:rsid w:val="00EF6E92"/>
    <w:rsid w:val="00F00293"/>
    <w:rsid w:val="00F1005B"/>
    <w:rsid w:val="00F12CD6"/>
    <w:rsid w:val="00F35C05"/>
    <w:rsid w:val="00F370B3"/>
    <w:rsid w:val="00F41547"/>
    <w:rsid w:val="00F417BF"/>
    <w:rsid w:val="00F434C1"/>
    <w:rsid w:val="00F43504"/>
    <w:rsid w:val="00F46A19"/>
    <w:rsid w:val="00F50C2F"/>
    <w:rsid w:val="00F5162F"/>
    <w:rsid w:val="00F531FE"/>
    <w:rsid w:val="00F62A76"/>
    <w:rsid w:val="00F64A7D"/>
    <w:rsid w:val="00F7338D"/>
    <w:rsid w:val="00F733BA"/>
    <w:rsid w:val="00F74DD3"/>
    <w:rsid w:val="00F80C2C"/>
    <w:rsid w:val="00F821B2"/>
    <w:rsid w:val="00F845CA"/>
    <w:rsid w:val="00F84880"/>
    <w:rsid w:val="00F916B7"/>
    <w:rsid w:val="00F973B2"/>
    <w:rsid w:val="00FA198C"/>
    <w:rsid w:val="00FB0C19"/>
    <w:rsid w:val="00FB2E84"/>
    <w:rsid w:val="00FB360D"/>
    <w:rsid w:val="00FB630F"/>
    <w:rsid w:val="00FB66AA"/>
    <w:rsid w:val="00FB6C4D"/>
    <w:rsid w:val="00FC02C6"/>
    <w:rsid w:val="00FC1E96"/>
    <w:rsid w:val="00FD03FE"/>
    <w:rsid w:val="00FD239B"/>
    <w:rsid w:val="00FD73E1"/>
    <w:rsid w:val="00FE023F"/>
    <w:rsid w:val="00FE1A42"/>
    <w:rsid w:val="00FE7677"/>
    <w:rsid w:val="00FF0701"/>
    <w:rsid w:val="00FF6E1E"/>
    <w:rsid w:val="00FF7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515E6"/>
  <w15:docId w15:val="{C917AFDE-4ECF-4872-9BA1-8366468D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новая страница,H1,Заголовок 1 Знак Знак Знак Знак,Заголовок 1 Знак Знак Знак1,Заголовок 1 Знак Знак1 Знак Знак,Заголовок 1 Знак Знак1 Знак1,Заголовок 1 Знак Знак2 Знак,Заголовок 1 Знак1 Знак Знак,Заголовок 1 Знак1 Знак1"/>
    <w:basedOn w:val="a"/>
    <w:next w:val="a"/>
    <w:link w:val="10"/>
    <w:qFormat/>
    <w:rsid w:val="00CD6D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64A9A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337"/>
    <w:pPr>
      <w:keepNext/>
      <w:keepLines/>
      <w:widowControl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4A8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BE3A73"/>
    <w:rPr>
      <w:rFonts w:ascii="Times New Roman" w:hAnsi="Times New Roman" w:cs="Times New Roman"/>
      <w:sz w:val="20"/>
      <w:szCs w:val="20"/>
    </w:rPr>
  </w:style>
  <w:style w:type="character" w:customStyle="1" w:styleId="attrname">
    <w:name w:val="attr__name"/>
    <w:rsid w:val="00CF2EB5"/>
  </w:style>
  <w:style w:type="character" w:customStyle="1" w:styleId="attrvalue">
    <w:name w:val="attr__value"/>
    <w:rsid w:val="00CF2EB5"/>
  </w:style>
  <w:style w:type="paragraph" w:styleId="a4">
    <w:name w:val="Balloon Text"/>
    <w:basedOn w:val="a"/>
    <w:link w:val="a5"/>
    <w:uiPriority w:val="99"/>
    <w:semiHidden/>
    <w:unhideWhenUsed/>
    <w:rsid w:val="00322B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2B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basedOn w:val="a0"/>
    <w:link w:val="11"/>
    <w:rsid w:val="009B47D9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6"/>
    <w:rsid w:val="009B47D9"/>
    <w:pPr>
      <w:widowControl w:val="0"/>
      <w:spacing w:line="360" w:lineRule="auto"/>
      <w:ind w:firstLine="400"/>
    </w:pPr>
    <w:rPr>
      <w:sz w:val="22"/>
      <w:szCs w:val="22"/>
      <w:lang w:eastAsia="en-US"/>
    </w:rPr>
  </w:style>
  <w:style w:type="character" w:customStyle="1" w:styleId="a7">
    <w:name w:val="Другое_"/>
    <w:basedOn w:val="a0"/>
    <w:link w:val="a8"/>
    <w:rsid w:val="00353B54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353B54"/>
    <w:pPr>
      <w:widowControl w:val="0"/>
      <w:spacing w:line="360" w:lineRule="auto"/>
      <w:ind w:firstLine="400"/>
    </w:pPr>
    <w:rPr>
      <w:sz w:val="22"/>
      <w:szCs w:val="22"/>
      <w:lang w:eastAsia="en-US"/>
    </w:rPr>
  </w:style>
  <w:style w:type="character" w:styleId="a9">
    <w:name w:val="Strong"/>
    <w:basedOn w:val="a0"/>
    <w:uiPriority w:val="22"/>
    <w:qFormat/>
    <w:rsid w:val="00F84880"/>
    <w:rPr>
      <w:b/>
      <w:bCs/>
    </w:rPr>
  </w:style>
  <w:style w:type="character" w:styleId="aa">
    <w:name w:val="Hyperlink"/>
    <w:basedOn w:val="a0"/>
    <w:uiPriority w:val="99"/>
    <w:unhideWhenUsed/>
    <w:rsid w:val="002F4B5B"/>
    <w:rPr>
      <w:color w:val="0000FF"/>
      <w:u w:val="single"/>
    </w:rPr>
  </w:style>
  <w:style w:type="paragraph" w:customStyle="1" w:styleId="ab">
    <w:name w:val="Текст документа"/>
    <w:basedOn w:val="a"/>
    <w:link w:val="ac"/>
    <w:qFormat/>
    <w:rsid w:val="00DD6DFE"/>
    <w:pPr>
      <w:ind w:firstLine="709"/>
      <w:jc w:val="both"/>
    </w:pPr>
    <w:rPr>
      <w:rFonts w:eastAsiaTheme="minorHAnsi" w:cstheme="minorBidi"/>
      <w:sz w:val="28"/>
      <w:lang w:eastAsia="en-US"/>
    </w:rPr>
  </w:style>
  <w:style w:type="character" w:customStyle="1" w:styleId="ac">
    <w:name w:val="Текст документа Знак"/>
    <w:basedOn w:val="a0"/>
    <w:link w:val="ab"/>
    <w:rsid w:val="00DD6DFE"/>
    <w:rPr>
      <w:rFonts w:ascii="Times New Roman" w:hAnsi="Times New Roman"/>
      <w:sz w:val="28"/>
      <w:szCs w:val="24"/>
    </w:rPr>
  </w:style>
  <w:style w:type="character" w:customStyle="1" w:styleId="rynqvb">
    <w:name w:val="rynqvb"/>
    <w:basedOn w:val="a0"/>
    <w:rsid w:val="00DD6DFE"/>
  </w:style>
  <w:style w:type="character" w:customStyle="1" w:styleId="hwtze">
    <w:name w:val="hwtze"/>
    <w:basedOn w:val="a0"/>
    <w:rsid w:val="00DD6DFE"/>
  </w:style>
  <w:style w:type="character" w:customStyle="1" w:styleId="30">
    <w:name w:val="Заголовок 3 Знак"/>
    <w:basedOn w:val="a0"/>
    <w:link w:val="3"/>
    <w:uiPriority w:val="9"/>
    <w:semiHidden/>
    <w:rsid w:val="0019133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No Spacing"/>
    <w:basedOn w:val="a"/>
    <w:link w:val="ae"/>
    <w:qFormat/>
    <w:rsid w:val="006F58C0"/>
    <w:pPr>
      <w:suppressAutoHyphens/>
    </w:pPr>
    <w:rPr>
      <w:rFonts w:ascii="Calibri" w:hAnsi="Calibri" w:cs="Calibri"/>
      <w:szCs w:val="32"/>
      <w:lang w:eastAsia="zh-CN"/>
    </w:rPr>
  </w:style>
  <w:style w:type="character" w:customStyle="1" w:styleId="10">
    <w:name w:val="Заголовок 1 Знак"/>
    <w:aliases w:val="новая страница Знак1,H1 Знак1,Заголовок 1 Знак Знак Знак Знак Знак1,Заголовок 1 Знак Знак Знак1 Знак1,Заголовок 1 Знак Знак1 Знак Знак Знак1,Заголовок 1 Знак Знак1 Знак1 Знак1,Заголовок 1 Знак Знак2 Знак Знак1"/>
    <w:basedOn w:val="a0"/>
    <w:link w:val="1"/>
    <w:rsid w:val="00CD6D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text">
    <w:name w:val="text"/>
    <w:basedOn w:val="a0"/>
    <w:rsid w:val="00CD6D4F"/>
  </w:style>
  <w:style w:type="character" w:customStyle="1" w:styleId="value">
    <w:name w:val="value"/>
    <w:basedOn w:val="a0"/>
    <w:rsid w:val="00CD6D4F"/>
  </w:style>
  <w:style w:type="character" w:customStyle="1" w:styleId="ae">
    <w:name w:val="Без интервала Знак"/>
    <w:link w:val="ad"/>
    <w:locked/>
    <w:rsid w:val="00BF2729"/>
    <w:rPr>
      <w:rFonts w:ascii="Calibri" w:eastAsia="Times New Roman" w:hAnsi="Calibri" w:cs="Calibri"/>
      <w:sz w:val="24"/>
      <w:szCs w:val="32"/>
      <w:lang w:eastAsia="zh-CN"/>
    </w:rPr>
  </w:style>
  <w:style w:type="character" w:customStyle="1" w:styleId="110">
    <w:name w:val="Заголовок 1 Знак1"/>
    <w:aliases w:val="новая страница Знак,H1 Знак,Заголовок 1 Знак Знак Знак Знак Знак,Заголовок 1 Знак Знак Знак1 Знак,Заголовок 1 Знак Знак1 Знак Знак Знак,Заголовок 1 Знак Знак1 Знак1 Знак,Заголовок 1 Знак Знак2 Знак Знак,Заголовок 1 Знак1 Знак Знак Знак"/>
    <w:locked/>
    <w:rsid w:val="005E2CF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C64A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85DD5-A2E0-4445-9B10-A66FEF01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Ермак Елена Евгеньевна</cp:lastModifiedBy>
  <cp:revision>19</cp:revision>
  <cp:lastPrinted>2021-06-17T06:30:00Z</cp:lastPrinted>
  <dcterms:created xsi:type="dcterms:W3CDTF">2026-04-27T09:20:00Z</dcterms:created>
  <dcterms:modified xsi:type="dcterms:W3CDTF">2026-10-07T06:06:00Z</dcterms:modified>
</cp:coreProperties>
</file>