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3612B" w14:textId="285FD1D0" w:rsidR="00F8191E" w:rsidRPr="009F31CC"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2"/>
          <w:szCs w:val="22"/>
          <w:lang w:val="ru-RU"/>
        </w:rPr>
      </w:pPr>
      <w:r w:rsidRPr="009F31CC">
        <w:rPr>
          <w:rFonts w:ascii="Times New Roman" w:eastAsia="Times New Roman" w:hAnsi="Times New Roman" w:cs="Times New Roman"/>
          <w:b/>
          <w:color w:val="000000"/>
          <w:sz w:val="22"/>
          <w:szCs w:val="22"/>
          <w:lang w:val="ru-RU"/>
        </w:rPr>
        <w:t xml:space="preserve">ДОГОВОР ПОСТАВКИ №______ </w:t>
      </w:r>
    </w:p>
    <w:p w14:paraId="73935D73" w14:textId="77777777" w:rsidR="00F8191E" w:rsidRPr="009F31CC" w:rsidRDefault="00F8191E">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lang w:val="ru-RU"/>
        </w:rPr>
      </w:pPr>
    </w:p>
    <w:p w14:paraId="7774F2C5" w14:textId="7DC4C0EB" w:rsidR="0036562B" w:rsidRPr="00592277" w:rsidRDefault="00991BCC" w:rsidP="0036562B">
      <w:pPr>
        <w:ind w:left="0" w:hanging="2"/>
        <w:rPr>
          <w:rFonts w:ascii="Times New Roman" w:hAnsi="Times New Roman" w:cs="Times New Roman"/>
          <w:b/>
          <w:bCs/>
          <w:lang w:val="ru-RU"/>
        </w:rPr>
      </w:pPr>
      <w:r w:rsidRPr="009F31CC">
        <w:rPr>
          <w:rFonts w:ascii="Times New Roman" w:eastAsia="Times New Roman" w:hAnsi="Times New Roman" w:cs="Times New Roman"/>
          <w:b/>
          <w:color w:val="000000"/>
          <w:sz w:val="22"/>
          <w:szCs w:val="22"/>
          <w:lang w:val="ru-RU"/>
        </w:rPr>
        <w:t xml:space="preserve">г. </w:t>
      </w:r>
      <w:r w:rsidR="00F4561B">
        <w:rPr>
          <w:rFonts w:ascii="Times New Roman" w:eastAsia="Times New Roman" w:hAnsi="Times New Roman" w:cs="Times New Roman"/>
          <w:b/>
          <w:color w:val="000000"/>
          <w:sz w:val="22"/>
          <w:szCs w:val="22"/>
          <w:lang w:val="ru-RU"/>
        </w:rPr>
        <w:t xml:space="preserve">Казань </w:t>
      </w:r>
      <w:r w:rsidRPr="009F31CC">
        <w:rPr>
          <w:rFonts w:ascii="Times New Roman" w:eastAsia="Times New Roman" w:hAnsi="Times New Roman" w:cs="Times New Roman"/>
          <w:b/>
          <w:color w:val="000000"/>
          <w:sz w:val="22"/>
          <w:szCs w:val="22"/>
          <w:lang w:val="ru-RU"/>
        </w:rPr>
        <w:tab/>
      </w:r>
      <w:r w:rsidRPr="009F31CC">
        <w:rPr>
          <w:rFonts w:ascii="Times New Roman" w:eastAsia="Times New Roman" w:hAnsi="Times New Roman" w:cs="Times New Roman"/>
          <w:b/>
          <w:color w:val="000000"/>
          <w:sz w:val="22"/>
          <w:szCs w:val="22"/>
          <w:lang w:val="ru-RU"/>
        </w:rPr>
        <w:tab/>
      </w:r>
      <w:r w:rsidRPr="009F31CC">
        <w:rPr>
          <w:rFonts w:ascii="Times New Roman" w:eastAsia="Times New Roman" w:hAnsi="Times New Roman" w:cs="Times New Roman"/>
          <w:b/>
          <w:color w:val="000000"/>
          <w:sz w:val="22"/>
          <w:szCs w:val="22"/>
          <w:lang w:val="ru-RU"/>
        </w:rPr>
        <w:tab/>
      </w:r>
      <w:r w:rsidRPr="009F31CC">
        <w:rPr>
          <w:rFonts w:ascii="Times New Roman" w:eastAsia="Times New Roman" w:hAnsi="Times New Roman" w:cs="Times New Roman"/>
          <w:b/>
          <w:color w:val="000000"/>
          <w:sz w:val="22"/>
          <w:szCs w:val="22"/>
          <w:lang w:val="ru-RU"/>
        </w:rPr>
        <w:tab/>
        <w:t xml:space="preserve">      </w:t>
      </w:r>
      <w:r w:rsidR="0036562B">
        <w:rPr>
          <w:rFonts w:ascii="Times New Roman" w:eastAsia="Times New Roman" w:hAnsi="Times New Roman" w:cs="Times New Roman"/>
          <w:b/>
          <w:color w:val="000000"/>
          <w:sz w:val="22"/>
          <w:szCs w:val="22"/>
          <w:lang w:val="ru-RU"/>
        </w:rPr>
        <w:t xml:space="preserve">                         </w:t>
      </w:r>
      <w:r w:rsidR="0036562B">
        <w:rPr>
          <w:rFonts w:ascii="Times New Roman" w:eastAsia="Times New Roman" w:hAnsi="Times New Roman" w:cs="Times New Roman"/>
          <w:b/>
          <w:color w:val="000000"/>
          <w:sz w:val="22"/>
          <w:szCs w:val="22"/>
          <w:lang w:val="ru-RU"/>
        </w:rPr>
        <w:tab/>
        <w:t xml:space="preserve">  </w:t>
      </w:r>
      <w:r w:rsidRPr="009F31CC">
        <w:rPr>
          <w:rFonts w:ascii="Times New Roman" w:eastAsia="Times New Roman" w:hAnsi="Times New Roman" w:cs="Times New Roman"/>
          <w:b/>
          <w:color w:val="000000"/>
          <w:sz w:val="22"/>
          <w:szCs w:val="22"/>
          <w:lang w:val="ru-RU"/>
        </w:rPr>
        <w:t xml:space="preserve">                 </w:t>
      </w:r>
      <w:r w:rsidR="00322D4E">
        <w:rPr>
          <w:rFonts w:ascii="Times New Roman" w:eastAsia="Times New Roman" w:hAnsi="Times New Roman" w:cs="Times New Roman"/>
          <w:b/>
          <w:color w:val="000000"/>
          <w:sz w:val="22"/>
          <w:szCs w:val="22"/>
          <w:lang w:val="ru-RU"/>
        </w:rPr>
        <w:t xml:space="preserve">              </w:t>
      </w:r>
      <w:r w:rsidR="00C82BC6">
        <w:rPr>
          <w:rFonts w:ascii="Times New Roman" w:eastAsia="Times New Roman" w:hAnsi="Times New Roman" w:cs="Times New Roman"/>
          <w:b/>
          <w:color w:val="000000"/>
          <w:sz w:val="22"/>
          <w:szCs w:val="22"/>
          <w:lang w:val="ru-RU"/>
        </w:rPr>
        <w:t xml:space="preserve">  </w:t>
      </w:r>
      <w:r w:rsidR="00322D4E">
        <w:rPr>
          <w:rFonts w:ascii="Times New Roman" w:eastAsia="Times New Roman" w:hAnsi="Times New Roman" w:cs="Times New Roman"/>
          <w:b/>
          <w:color w:val="000000"/>
          <w:sz w:val="22"/>
          <w:szCs w:val="22"/>
          <w:lang w:val="ru-RU"/>
        </w:rPr>
        <w:t xml:space="preserve"> </w:t>
      </w:r>
      <w:r w:rsidRPr="009F31CC">
        <w:rPr>
          <w:rFonts w:ascii="Times New Roman" w:eastAsia="Times New Roman" w:hAnsi="Times New Roman" w:cs="Times New Roman"/>
          <w:b/>
          <w:color w:val="000000"/>
          <w:sz w:val="22"/>
          <w:szCs w:val="22"/>
          <w:lang w:val="ru-RU"/>
        </w:rPr>
        <w:t xml:space="preserve"> </w:t>
      </w:r>
      <w:r w:rsidR="0036562B">
        <w:rPr>
          <w:rFonts w:ascii="Times New Roman" w:eastAsia="Times New Roman" w:hAnsi="Times New Roman" w:cs="Times New Roman"/>
          <w:b/>
          <w:color w:val="000000"/>
          <w:sz w:val="22"/>
          <w:szCs w:val="22"/>
          <w:lang w:val="ru-RU"/>
        </w:rPr>
        <w:t xml:space="preserve"> ___                       </w:t>
      </w:r>
      <w:r w:rsidR="0036562B" w:rsidRPr="00592277">
        <w:rPr>
          <w:rFonts w:ascii="Times New Roman" w:hAnsi="Times New Roman" w:cs="Times New Roman"/>
          <w:b/>
          <w:bCs/>
          <w:lang w:val="ru-RU"/>
        </w:rPr>
        <w:t>20</w:t>
      </w:r>
      <w:r w:rsidR="000D1FA8">
        <w:rPr>
          <w:rFonts w:ascii="Times New Roman" w:hAnsi="Times New Roman" w:cs="Times New Roman"/>
          <w:b/>
          <w:bCs/>
          <w:lang w:val="ru-RU"/>
        </w:rPr>
        <w:t>26</w:t>
      </w:r>
      <w:r w:rsidR="0036562B" w:rsidRPr="00592277">
        <w:rPr>
          <w:rFonts w:ascii="Times New Roman" w:hAnsi="Times New Roman" w:cs="Times New Roman"/>
          <w:b/>
          <w:bCs/>
          <w:lang w:val="ru-RU"/>
        </w:rPr>
        <w:t>г.</w:t>
      </w:r>
    </w:p>
    <w:p w14:paraId="76D14197" w14:textId="77777777" w:rsidR="00F8191E" w:rsidRPr="009F31CC" w:rsidRDefault="00F8191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lang w:val="ru-RU"/>
        </w:rPr>
      </w:pPr>
    </w:p>
    <w:p w14:paraId="54CE2B1A" w14:textId="36ABAF75" w:rsidR="002F4F73" w:rsidRPr="00FF24C6" w:rsidRDefault="00227265" w:rsidP="00635BD5">
      <w:pPr>
        <w:pStyle w:val="Standard"/>
        <w:ind w:firstLine="709"/>
        <w:jc w:val="both"/>
      </w:pPr>
      <w:r w:rsidRPr="00FF24C6">
        <w:t>Публичное акционерное общество «Таттелеком» (ПАО «Таттел</w:t>
      </w:r>
      <w:r w:rsidR="0036562B">
        <w:t xml:space="preserve">еком»), именуемое </w:t>
      </w:r>
      <w:r w:rsidR="00322D4E">
        <w:t>в </w:t>
      </w:r>
      <w:r w:rsidR="0036562B">
        <w:t>дальнейшем «Покупатель</w:t>
      </w:r>
      <w:r w:rsidR="00942B20">
        <w:t>» в лице</w:t>
      </w:r>
      <w:r w:rsidR="002D73C3" w:rsidRPr="002D73C3">
        <w:rPr>
          <w:rFonts w:ascii="TimesDL" w:eastAsia="CG Times" w:hAnsi="TimesDL" w:cs="TimesDL"/>
          <w:kern w:val="0"/>
          <w:position w:val="-1"/>
          <w:lang w:eastAsia="ru-RU" w:bidi="ar-SA"/>
        </w:rPr>
        <w:t xml:space="preserve"> </w:t>
      </w:r>
      <w:r w:rsidR="002D73C3" w:rsidRPr="002D73C3">
        <w:t xml:space="preserve">директора по снабжению и транспорту </w:t>
      </w:r>
      <w:proofErr w:type="spellStart"/>
      <w:r w:rsidR="002D73C3" w:rsidRPr="002D73C3">
        <w:t>Гинатуллина</w:t>
      </w:r>
      <w:proofErr w:type="spellEnd"/>
      <w:r w:rsidR="002D73C3" w:rsidRPr="002D73C3">
        <w:t xml:space="preserve"> </w:t>
      </w:r>
      <w:proofErr w:type="spellStart"/>
      <w:r w:rsidR="002D73C3" w:rsidRPr="002D73C3">
        <w:t>Линара</w:t>
      </w:r>
      <w:proofErr w:type="spellEnd"/>
      <w:r w:rsidR="002D73C3" w:rsidRPr="002D73C3">
        <w:t xml:space="preserve"> </w:t>
      </w:r>
      <w:proofErr w:type="spellStart"/>
      <w:r w:rsidR="002D73C3" w:rsidRPr="002D73C3">
        <w:t>Галимджановича</w:t>
      </w:r>
      <w:proofErr w:type="spellEnd"/>
      <w:r w:rsidR="002D73C3" w:rsidRPr="002D73C3">
        <w:t>, действующего</w:t>
      </w:r>
      <w:r w:rsidR="00590D0C">
        <w:t xml:space="preserve"> на основании Доверенности № 77-16 от 23.03.2026</w:t>
      </w:r>
      <w:r w:rsidR="002D73C3" w:rsidRPr="002D73C3">
        <w:t xml:space="preserve"> г, с одной стороны</w:t>
      </w:r>
      <w:r w:rsidRPr="00FF24C6">
        <w:t xml:space="preserve"> и </w:t>
      </w:r>
      <w:r w:rsidRPr="002D73C3">
        <w:t xml:space="preserve">_________________, именуемое в дальнейшем «Поставщик», в лице _______________, действующего на основании ________, с другой стороны, </w:t>
      </w:r>
      <w:r w:rsidR="00322D4E" w:rsidRPr="002D73C3">
        <w:t>в </w:t>
      </w:r>
      <w:r w:rsidRPr="002D73C3">
        <w:t>дальнейшем совместно именуемые «Стороны», заключили</w:t>
      </w:r>
      <w:r w:rsidR="002F4F73" w:rsidRPr="002D73C3">
        <w:t xml:space="preserve"> настоящий </w:t>
      </w:r>
      <w:r w:rsidR="00A65C71" w:rsidRPr="002D73C3">
        <w:t xml:space="preserve">договор (далее – </w:t>
      </w:r>
      <w:r w:rsidR="002F4F73" w:rsidRPr="002D73C3">
        <w:t>Договор</w:t>
      </w:r>
      <w:r w:rsidR="00A65C71" w:rsidRPr="002D73C3">
        <w:t>)</w:t>
      </w:r>
      <w:r w:rsidR="002F4F73" w:rsidRPr="002D73C3">
        <w:t xml:space="preserve"> о нижеследующем</w:t>
      </w:r>
      <w:r w:rsidR="00A65C71" w:rsidRPr="002D73C3">
        <w:t>.</w:t>
      </w:r>
    </w:p>
    <w:p w14:paraId="045857FF" w14:textId="77777777" w:rsidR="00F8191E" w:rsidRPr="00FF24C6" w:rsidRDefault="00F8191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p>
    <w:p w14:paraId="4C34730E" w14:textId="5B02E91C" w:rsidR="00F8191E" w:rsidRPr="00FF24C6" w:rsidRDefault="00991BCC" w:rsidP="00635BD5">
      <w:pPr>
        <w:pStyle w:val="Standard"/>
        <w:tabs>
          <w:tab w:val="left" w:pos="1134"/>
        </w:tabs>
        <w:ind w:firstLine="709"/>
        <w:jc w:val="both"/>
      </w:pPr>
      <w:r w:rsidRPr="00635BD5">
        <w:rPr>
          <w:b/>
        </w:rPr>
        <w:t>1</w:t>
      </w:r>
      <w:r w:rsidR="008E22CA" w:rsidRPr="00635BD5">
        <w:rPr>
          <w:b/>
        </w:rPr>
        <w:t>.</w:t>
      </w:r>
      <w:r w:rsidR="008E22CA">
        <w:tab/>
      </w:r>
      <w:r w:rsidRPr="00FF24C6">
        <w:rPr>
          <w:b/>
        </w:rPr>
        <w:t>ПРЕДМЕТ ДОГОВОРА</w:t>
      </w:r>
    </w:p>
    <w:p w14:paraId="132EBA61" w14:textId="33562F32" w:rsidR="00F8191E" w:rsidRPr="00FF24C6" w:rsidRDefault="00991BCC" w:rsidP="00635BD5">
      <w:pPr>
        <w:pStyle w:val="Standard"/>
        <w:tabs>
          <w:tab w:val="left" w:pos="1134"/>
        </w:tabs>
        <w:ind w:firstLine="709"/>
        <w:jc w:val="both"/>
      </w:pPr>
      <w:r w:rsidRPr="00FF24C6">
        <w:t>1.1</w:t>
      </w:r>
      <w:r w:rsidR="008E22CA" w:rsidRPr="00FF24C6">
        <w:t>.</w:t>
      </w:r>
      <w:r w:rsidR="008E22CA">
        <w:tab/>
      </w:r>
      <w:r w:rsidR="002F4F73" w:rsidRPr="00FF24C6">
        <w:t>Предметом Договора является поставка</w:t>
      </w:r>
      <w:r w:rsidR="00C82BC6">
        <w:t xml:space="preserve"> </w:t>
      </w:r>
      <w:r w:rsidR="00635377">
        <w:rPr>
          <w:b/>
        </w:rPr>
        <w:t>Противогазов</w:t>
      </w:r>
      <w:r w:rsidR="001143C9" w:rsidRPr="001143C9">
        <w:rPr>
          <w:b/>
        </w:rPr>
        <w:t xml:space="preserve"> </w:t>
      </w:r>
      <w:r w:rsidR="002F4F73" w:rsidRPr="00FF24C6">
        <w:t xml:space="preserve">(далее – Товар), который Поставщик в соответствии с условиями Договора обязуется передать в собственность Покупателю, а Покупатель обязуется принять указанный Товар и оплатить его в порядке и на условиях, установленных Договором. </w:t>
      </w:r>
    </w:p>
    <w:p w14:paraId="02B0C9FF" w14:textId="5BBED794" w:rsidR="00F8191E" w:rsidRPr="00FF24C6" w:rsidRDefault="00991BCC" w:rsidP="00635BD5">
      <w:pPr>
        <w:pStyle w:val="Standard"/>
        <w:tabs>
          <w:tab w:val="left" w:pos="1134"/>
        </w:tabs>
        <w:ind w:firstLine="709"/>
        <w:jc w:val="both"/>
        <w:rPr>
          <w:rFonts w:eastAsia="Times New Roman" w:cs="Times New Roman"/>
        </w:rPr>
      </w:pPr>
      <w:r w:rsidRPr="00FF24C6">
        <w:rPr>
          <w:rFonts w:eastAsia="Times New Roman" w:cs="Times New Roman"/>
        </w:rPr>
        <w:t>1.2</w:t>
      </w:r>
      <w:r w:rsidR="008E22CA" w:rsidRPr="00FF24C6">
        <w:rPr>
          <w:rFonts w:eastAsia="Times New Roman" w:cs="Times New Roman"/>
        </w:rPr>
        <w:t>.</w:t>
      </w:r>
      <w:r w:rsidR="008E22CA">
        <w:rPr>
          <w:rFonts w:eastAsia="Times New Roman" w:cs="Times New Roman"/>
        </w:rPr>
        <w:tab/>
      </w:r>
      <w:r w:rsidRPr="00FF24C6">
        <w:rPr>
          <w:rFonts w:eastAsia="Times New Roman" w:cs="Times New Roman"/>
        </w:rPr>
        <w:t>Наименование, количество, ассортимент, характеристика и стоимость Товара, а также</w:t>
      </w:r>
      <w:r w:rsidRPr="00FF24C6">
        <w:rPr>
          <w:rFonts w:eastAsia="Times New Roman" w:cs="Times New Roman"/>
          <w:i/>
        </w:rPr>
        <w:t xml:space="preserve"> </w:t>
      </w:r>
      <w:r w:rsidR="00A65C71" w:rsidRPr="00FF24C6">
        <w:rPr>
          <w:rFonts w:eastAsia="Times New Roman" w:cs="Times New Roman"/>
        </w:rPr>
        <w:t>и</w:t>
      </w:r>
      <w:r w:rsidR="00A65C71">
        <w:rPr>
          <w:rFonts w:eastAsia="Times New Roman" w:cs="Times New Roman"/>
        </w:rPr>
        <w:t> </w:t>
      </w:r>
      <w:r w:rsidRPr="00FF24C6">
        <w:rPr>
          <w:rFonts w:eastAsia="Times New Roman" w:cs="Times New Roman"/>
        </w:rPr>
        <w:t xml:space="preserve">иные условия поставки указываются </w:t>
      </w:r>
      <w:r w:rsidR="00541DB8">
        <w:rPr>
          <w:rFonts w:eastAsia="Times New Roman" w:cs="Times New Roman"/>
        </w:rPr>
        <w:t>в Спецификации,</w:t>
      </w:r>
      <w:r w:rsidRPr="00FF24C6">
        <w:rPr>
          <w:rFonts w:eastAsia="Times New Roman" w:cs="Times New Roman"/>
        </w:rPr>
        <w:t xml:space="preserve"> которая после ее подписания Сторонами является неотъемлемой частью Договора (Спецификаци</w:t>
      </w:r>
      <w:r w:rsidR="00861593" w:rsidRPr="00FF24C6">
        <w:rPr>
          <w:rFonts w:eastAsia="Times New Roman" w:cs="Times New Roman"/>
        </w:rPr>
        <w:t>я</w:t>
      </w:r>
      <w:r w:rsidRPr="00FF24C6">
        <w:rPr>
          <w:rFonts w:eastAsia="Times New Roman" w:cs="Times New Roman"/>
        </w:rPr>
        <w:t xml:space="preserve"> приведена в </w:t>
      </w:r>
      <w:r w:rsidR="00A65C71">
        <w:rPr>
          <w:rFonts w:eastAsia="Times New Roman" w:cs="Times New Roman"/>
        </w:rPr>
        <w:t>п</w:t>
      </w:r>
      <w:r w:rsidR="00A65C71" w:rsidRPr="00FF24C6">
        <w:rPr>
          <w:rFonts w:eastAsia="Times New Roman" w:cs="Times New Roman"/>
        </w:rPr>
        <w:t>риложении №</w:t>
      </w:r>
      <w:r w:rsidR="00A65C71">
        <w:rPr>
          <w:rFonts w:eastAsia="Times New Roman" w:cs="Times New Roman"/>
        </w:rPr>
        <w:t> </w:t>
      </w:r>
      <w:r w:rsidRPr="00FF24C6">
        <w:rPr>
          <w:rFonts w:eastAsia="Times New Roman" w:cs="Times New Roman"/>
        </w:rPr>
        <w:t>1 к Договору).</w:t>
      </w:r>
    </w:p>
    <w:p w14:paraId="5341FC4D" w14:textId="51C0998D" w:rsidR="00F8191E" w:rsidRPr="00FF24C6" w:rsidRDefault="00991BCC" w:rsidP="00635BD5">
      <w:pPr>
        <w:pStyle w:val="Standard"/>
        <w:tabs>
          <w:tab w:val="left" w:pos="1134"/>
        </w:tabs>
        <w:ind w:firstLine="709"/>
        <w:jc w:val="both"/>
        <w:rPr>
          <w:rFonts w:eastAsia="Times New Roman" w:cs="Times New Roman"/>
        </w:rPr>
      </w:pPr>
      <w:r w:rsidRPr="00FF24C6">
        <w:rPr>
          <w:rFonts w:eastAsia="Times New Roman" w:cs="Times New Roman"/>
        </w:rPr>
        <w:t>1.3</w:t>
      </w:r>
      <w:r w:rsidR="008E22CA" w:rsidRPr="00FF24C6">
        <w:rPr>
          <w:rFonts w:eastAsia="Times New Roman" w:cs="Times New Roman"/>
        </w:rPr>
        <w:t>.</w:t>
      </w:r>
      <w:r w:rsidR="008E22CA">
        <w:rPr>
          <w:rFonts w:eastAsia="Times New Roman" w:cs="Times New Roman"/>
        </w:rPr>
        <w:tab/>
      </w:r>
      <w:r w:rsidRPr="00FF24C6">
        <w:rPr>
          <w:rFonts w:eastAsia="Times New Roman" w:cs="Times New Roman"/>
        </w:rPr>
        <w:t>На момент передачи Покупателю Товар принадлежит Поставщику на праве собственности, не обременен правами третьих лиц, в споре и под арестом не состоит, не используется и не использовался в производственной деятельности, а также правомерным способом ввезен на территорию РФ, прошел полную таможенную очистку для выпуска в свободное обращение в соответствии с законодательством Российской Федерации. Несоблюдение (нарушение) вышеуказанных условий является существенным нарушением условий Договора.</w:t>
      </w:r>
    </w:p>
    <w:p w14:paraId="2578E673" w14:textId="46917E88" w:rsidR="00F8191E" w:rsidRPr="00FF24C6" w:rsidRDefault="00991BCC" w:rsidP="00635BD5">
      <w:pPr>
        <w:pStyle w:val="Standard"/>
        <w:tabs>
          <w:tab w:val="left" w:pos="1134"/>
        </w:tabs>
        <w:ind w:firstLine="709"/>
        <w:jc w:val="both"/>
        <w:rPr>
          <w:rFonts w:eastAsia="Times New Roman" w:cs="Times New Roman"/>
        </w:rPr>
      </w:pPr>
      <w:r w:rsidRPr="00FF24C6">
        <w:rPr>
          <w:rFonts w:eastAsia="Times New Roman" w:cs="Times New Roman"/>
        </w:rPr>
        <w:t>1.4</w:t>
      </w:r>
      <w:r w:rsidR="008E22CA" w:rsidRPr="00FF24C6">
        <w:rPr>
          <w:rFonts w:eastAsia="Times New Roman" w:cs="Times New Roman"/>
        </w:rPr>
        <w:t>.</w:t>
      </w:r>
      <w:r w:rsidR="008E22CA">
        <w:rPr>
          <w:rFonts w:eastAsia="Times New Roman" w:cs="Times New Roman"/>
        </w:rPr>
        <w:tab/>
      </w:r>
      <w:r w:rsidRPr="00FF24C6">
        <w:rPr>
          <w:rFonts w:eastAsia="Times New Roman" w:cs="Times New Roman"/>
        </w:rPr>
        <w:t xml:space="preserve">Если Товар, поставленный по </w:t>
      </w:r>
      <w:r w:rsidR="002753B8">
        <w:rPr>
          <w:rFonts w:eastAsia="Times New Roman" w:cs="Times New Roman"/>
        </w:rPr>
        <w:t>Д</w:t>
      </w:r>
      <w:r w:rsidRPr="00FF24C6">
        <w:rPr>
          <w:rFonts w:eastAsia="Times New Roman" w:cs="Times New Roman"/>
        </w:rPr>
        <w:t xml:space="preserve">оговору, будет признан органами государства (в том числе </w:t>
      </w:r>
      <w:r w:rsidR="002753B8" w:rsidRPr="00FF24C6">
        <w:rPr>
          <w:rFonts w:eastAsia="Times New Roman" w:cs="Times New Roman"/>
        </w:rPr>
        <w:t>суд</w:t>
      </w:r>
      <w:r w:rsidR="002753B8">
        <w:rPr>
          <w:rFonts w:eastAsia="Times New Roman" w:cs="Times New Roman"/>
        </w:rPr>
        <w:t>ебными</w:t>
      </w:r>
      <w:r w:rsidRPr="00FF24C6">
        <w:rPr>
          <w:rFonts w:eastAsia="Times New Roman" w:cs="Times New Roman"/>
        </w:rPr>
        <w:t>) спорным, полученным незаконно или с нарушением закона по основаниям, возникшим до передачи Товара Покупателю</w:t>
      </w:r>
      <w:r w:rsidR="002753B8">
        <w:rPr>
          <w:rFonts w:eastAsia="Times New Roman" w:cs="Times New Roman"/>
        </w:rPr>
        <w:t>,</w:t>
      </w:r>
      <w:r w:rsidRPr="00FF24C6">
        <w:rPr>
          <w:rFonts w:eastAsia="Times New Roman" w:cs="Times New Roman"/>
        </w:rPr>
        <w:t xml:space="preserve"> и будет изъят (конфискован) у Покупателя или арестован, Поставщик обязан возместить Покупателю ущерб, связанный с покупкой такого рода Товара. Возмещение ущерба производится в течение 3 (трех) рабочих дней с даты направления Покупателем Поставщику (заказным письмом с уведомлением о вручении) копии</w:t>
      </w:r>
      <w:r w:rsidRPr="00FF24C6">
        <w:rPr>
          <w:rFonts w:eastAsia="Times New Roman" w:cs="Times New Roman"/>
          <w:i/>
        </w:rPr>
        <w:t xml:space="preserve"> </w:t>
      </w:r>
      <w:r w:rsidRPr="00FF24C6">
        <w:rPr>
          <w:rFonts w:eastAsia="Times New Roman" w:cs="Times New Roman"/>
        </w:rPr>
        <w:t>вступившего в силу решения (постановления) соответствующего органа государства, подтверждающего факт изъятия или ареста Товара.</w:t>
      </w:r>
    </w:p>
    <w:p w14:paraId="2A2D9768" w14:textId="76AA3841" w:rsidR="002F4F73" w:rsidRPr="00FF24C6" w:rsidRDefault="00991BCC" w:rsidP="00635BD5">
      <w:pPr>
        <w:pStyle w:val="Standard"/>
        <w:tabs>
          <w:tab w:val="left" w:pos="1134"/>
        </w:tabs>
        <w:ind w:firstLine="709"/>
        <w:jc w:val="both"/>
        <w:rPr>
          <w:rFonts w:eastAsia="Times New Roman" w:cs="Times New Roman"/>
        </w:rPr>
      </w:pPr>
      <w:r w:rsidRPr="00FF24C6">
        <w:rPr>
          <w:rFonts w:eastAsia="Times New Roman" w:cs="Times New Roman"/>
        </w:rPr>
        <w:t>1.5</w:t>
      </w:r>
      <w:r w:rsidR="008E22CA" w:rsidRPr="00FF24C6">
        <w:rPr>
          <w:rFonts w:eastAsia="Times New Roman" w:cs="Times New Roman"/>
        </w:rPr>
        <w:t>.</w:t>
      </w:r>
      <w:r w:rsidR="008E22CA">
        <w:rPr>
          <w:rFonts w:eastAsia="Times New Roman" w:cs="Times New Roman"/>
        </w:rPr>
        <w:tab/>
      </w:r>
      <w:r w:rsidR="002F4F73" w:rsidRPr="00FF24C6">
        <w:rPr>
          <w:rFonts w:eastAsia="Times New Roman" w:cs="Times New Roman"/>
        </w:rPr>
        <w:t xml:space="preserve">Доставка Товара осуществляется Поставщиком по адресу: </w:t>
      </w:r>
      <w:r w:rsidR="002D73C3" w:rsidRPr="002D73C3">
        <w:rPr>
          <w:rFonts w:cs="Times New Roman"/>
          <w:i/>
        </w:rPr>
        <w:t xml:space="preserve">г. Казань, ул. </w:t>
      </w:r>
      <w:r w:rsidR="002D73C3" w:rsidRPr="00FC0043">
        <w:rPr>
          <w:rFonts w:cs="Times New Roman"/>
          <w:i/>
        </w:rPr>
        <w:t>Космонавтов 65к2.</w:t>
      </w:r>
    </w:p>
    <w:p w14:paraId="7A87CCA2" w14:textId="77777777" w:rsidR="00F8191E" w:rsidRPr="00FF24C6" w:rsidRDefault="00F8191E">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p>
    <w:p w14:paraId="46C2538B" w14:textId="338A89A7" w:rsidR="006A2012" w:rsidRPr="00635BD5" w:rsidRDefault="006A2012" w:rsidP="00635BD5">
      <w:pPr>
        <w:pStyle w:val="Standard"/>
        <w:tabs>
          <w:tab w:val="left" w:pos="1134"/>
        </w:tabs>
        <w:ind w:firstLine="709"/>
        <w:rPr>
          <w:b/>
        </w:rPr>
      </w:pPr>
      <w:r w:rsidRPr="00635BD5">
        <w:rPr>
          <w:b/>
        </w:rPr>
        <w:t>2</w:t>
      </w:r>
      <w:r w:rsidR="00E87E1D" w:rsidRPr="00635BD5">
        <w:rPr>
          <w:b/>
        </w:rPr>
        <w:t>.</w:t>
      </w:r>
      <w:r w:rsidR="00E87E1D">
        <w:rPr>
          <w:b/>
        </w:rPr>
        <w:tab/>
      </w:r>
      <w:r w:rsidRPr="00635BD5">
        <w:rPr>
          <w:b/>
        </w:rPr>
        <w:t>СУММА ДОГОВОРА И ПОРЯДОК РАСЧЕТОВ</w:t>
      </w:r>
    </w:p>
    <w:p w14:paraId="2108CB48" w14:textId="63E5407A" w:rsidR="00E47F66" w:rsidRPr="002D73C3" w:rsidRDefault="003D3D59" w:rsidP="00E41660">
      <w:pPr>
        <w:pStyle w:val="Standard"/>
        <w:tabs>
          <w:tab w:val="left" w:pos="1134"/>
        </w:tabs>
        <w:ind w:firstLine="709"/>
        <w:jc w:val="both"/>
        <w:rPr>
          <w:u w:val="single"/>
        </w:rPr>
      </w:pPr>
      <w:r w:rsidRPr="002D73C3">
        <w:rPr>
          <w:rFonts w:cs="Times New Roman"/>
          <w:i/>
          <w:u w:val="single"/>
        </w:rPr>
        <w:t>В случае, если Поставщик является плательщиком НДС</w:t>
      </w:r>
      <w:r w:rsidR="00220D9F" w:rsidRPr="002D73C3">
        <w:rPr>
          <w:rFonts w:cs="Times New Roman"/>
          <w:i/>
          <w:u w:val="single"/>
        </w:rPr>
        <w:t xml:space="preserve"> (по общей системе налогообложения)</w:t>
      </w:r>
      <w:r w:rsidRPr="002D73C3">
        <w:rPr>
          <w:rFonts w:cs="Times New Roman"/>
          <w:i/>
          <w:u w:val="single"/>
        </w:rPr>
        <w:t>, то п.2.1 изложить в следующей редакции:</w:t>
      </w:r>
    </w:p>
    <w:p w14:paraId="2C3BEEAC" w14:textId="40AF52D0" w:rsidR="00E41660" w:rsidRPr="002D73C3" w:rsidRDefault="006A2012" w:rsidP="00E41660">
      <w:pPr>
        <w:pStyle w:val="Standard"/>
        <w:tabs>
          <w:tab w:val="left" w:pos="1134"/>
        </w:tabs>
        <w:ind w:firstLine="709"/>
        <w:jc w:val="both"/>
      </w:pPr>
      <w:r w:rsidRPr="002D73C3">
        <w:t>2.1</w:t>
      </w:r>
      <w:r w:rsidR="00495250" w:rsidRPr="002D73C3">
        <w:t>.</w:t>
      </w:r>
      <w:r w:rsidR="00E41660" w:rsidRPr="002D73C3">
        <w:t xml:space="preserve"> </w:t>
      </w:r>
      <w:r w:rsidR="00E41660" w:rsidRPr="002D73C3">
        <w:tab/>
        <w:t>Цена Договора составляет ………. (…</w:t>
      </w:r>
      <w:proofErr w:type="gramStart"/>
      <w:r w:rsidR="00E41660" w:rsidRPr="002D73C3">
        <w:t>…….</w:t>
      </w:r>
      <w:proofErr w:type="gramEnd"/>
      <w:r w:rsidR="00E41660" w:rsidRPr="002D73C3">
        <w:t xml:space="preserve">.) рублей ……. копейки без учета налога на добавленную стоимость (НДС). </w:t>
      </w:r>
    </w:p>
    <w:p w14:paraId="123FFF40" w14:textId="77777777" w:rsidR="00E41660" w:rsidRPr="002D73C3" w:rsidRDefault="00E41660" w:rsidP="00E41660">
      <w:pPr>
        <w:pStyle w:val="Standard"/>
        <w:tabs>
          <w:tab w:val="left" w:pos="1134"/>
        </w:tabs>
        <w:ind w:firstLine="709"/>
        <w:jc w:val="both"/>
      </w:pPr>
      <w:r w:rsidRPr="002D73C3">
        <w:t xml:space="preserve">НДС начисляется сверх цены Договора. Итоговая стоимость, включая НДС по ставке на дату заключения Договора составляет </w:t>
      </w:r>
      <w:proofErr w:type="gramStart"/>
      <w:r w:rsidRPr="002D73C3">
        <w:t>…….</w:t>
      </w:r>
      <w:proofErr w:type="gramEnd"/>
      <w:r w:rsidRPr="002D73C3">
        <w:t>.(…….) рублей…..копеек (далее – общая стоимость Договора).</w:t>
      </w:r>
    </w:p>
    <w:p w14:paraId="3C2FE7A8" w14:textId="77777777" w:rsidR="00E41660" w:rsidRPr="002D73C3" w:rsidRDefault="00E41660" w:rsidP="00E41660">
      <w:pPr>
        <w:pStyle w:val="Standard"/>
        <w:tabs>
          <w:tab w:val="left" w:pos="1134"/>
        </w:tabs>
        <w:ind w:firstLine="709"/>
        <w:jc w:val="both"/>
      </w:pPr>
      <w:r w:rsidRPr="002D73C3">
        <w:t>В случае изменения ставки НДС на дату поставки Товара:</w:t>
      </w:r>
    </w:p>
    <w:p w14:paraId="14D6F4B8" w14:textId="7B6CCD3C" w:rsidR="00E41660" w:rsidRPr="002D73C3" w:rsidRDefault="00E41660" w:rsidP="00E41660">
      <w:pPr>
        <w:pStyle w:val="Standard"/>
        <w:tabs>
          <w:tab w:val="left" w:pos="1134"/>
        </w:tabs>
        <w:ind w:firstLine="709"/>
        <w:jc w:val="both"/>
      </w:pPr>
      <w:r w:rsidRPr="002D73C3">
        <w:sym w:font="Symbol" w:char="F02D"/>
      </w:r>
      <w:r w:rsidRPr="002D73C3">
        <w:t xml:space="preserve"> </w:t>
      </w:r>
      <w:r w:rsidR="00931664" w:rsidRPr="002D73C3">
        <w:t xml:space="preserve">Общая </w:t>
      </w:r>
      <w:r w:rsidRPr="002D73C3">
        <w:t>стоимость</w:t>
      </w:r>
      <w:r w:rsidR="001C16C1" w:rsidRPr="002D73C3">
        <w:t xml:space="preserve"> Договора</w:t>
      </w:r>
      <w:r w:rsidRPr="002D73C3">
        <w:t xml:space="preserve"> рассчитывается исходя из налоговой ставки, установленной действующим законодательством Российской Федерации. </w:t>
      </w:r>
    </w:p>
    <w:p w14:paraId="4F0FE899" w14:textId="77777777" w:rsidR="003D3D59" w:rsidRDefault="003D3D59" w:rsidP="00E47F66">
      <w:pPr>
        <w:spacing w:line="240" w:lineRule="auto"/>
        <w:ind w:left="-2" w:firstLineChars="295" w:firstLine="708"/>
        <w:jc w:val="both"/>
        <w:rPr>
          <w:rFonts w:ascii="Times New Roman" w:hAnsi="Times New Roman" w:cs="Times New Roman"/>
          <w:i/>
          <w:color w:val="FF0000"/>
          <w:lang w:val="ru-RU"/>
        </w:rPr>
      </w:pPr>
    </w:p>
    <w:p w14:paraId="566B8BA1" w14:textId="30CAD5EB" w:rsidR="00E47F66" w:rsidRPr="002D73C3" w:rsidRDefault="003D3D59" w:rsidP="00E47F66">
      <w:pPr>
        <w:spacing w:line="240" w:lineRule="auto"/>
        <w:ind w:left="-2" w:firstLineChars="295" w:firstLine="708"/>
        <w:jc w:val="both"/>
        <w:rPr>
          <w:rFonts w:ascii="Times New Roman" w:hAnsi="Times New Roman" w:cs="Times New Roman"/>
          <w:i/>
          <w:u w:val="single"/>
          <w:lang w:val="ru-RU"/>
        </w:rPr>
      </w:pPr>
      <w:r w:rsidRPr="002D73C3">
        <w:rPr>
          <w:rFonts w:ascii="Times New Roman" w:hAnsi="Times New Roman" w:cs="Times New Roman"/>
          <w:i/>
          <w:u w:val="single"/>
          <w:lang w:val="ru-RU"/>
        </w:rPr>
        <w:t>В случае, если Поставщик</w:t>
      </w:r>
      <w:r w:rsidR="00E3420D" w:rsidRPr="002D73C3">
        <w:rPr>
          <w:rFonts w:ascii="Times New Roman" w:hAnsi="Times New Roman" w:cs="Times New Roman"/>
          <w:i/>
          <w:u w:val="single"/>
          <w:lang w:val="ru-RU"/>
        </w:rPr>
        <w:t xml:space="preserve"> является плательщиком </w:t>
      </w:r>
      <w:r w:rsidR="006E2C31" w:rsidRPr="002D73C3">
        <w:rPr>
          <w:rFonts w:ascii="Times New Roman" w:hAnsi="Times New Roman" w:cs="Times New Roman"/>
          <w:i/>
          <w:u w:val="single"/>
          <w:lang w:val="ru-RU"/>
        </w:rPr>
        <w:t>УСН, то п.2.1 изложить в следующей редакции:</w:t>
      </w:r>
    </w:p>
    <w:p w14:paraId="76D88B88" w14:textId="77777777" w:rsidR="00E47F66" w:rsidRPr="00E47F66" w:rsidRDefault="00E47F66" w:rsidP="00E47F66">
      <w:pPr>
        <w:spacing w:line="240" w:lineRule="auto"/>
        <w:ind w:left="-2" w:firstLineChars="295" w:firstLine="708"/>
        <w:jc w:val="both"/>
        <w:rPr>
          <w:rFonts w:ascii="Times New Roman" w:hAnsi="Times New Roman" w:cs="Times New Roman"/>
          <w:color w:val="000000" w:themeColor="text1"/>
          <w:lang w:val="ru-RU"/>
        </w:rPr>
      </w:pPr>
      <w:r w:rsidRPr="002D73C3">
        <w:rPr>
          <w:rFonts w:ascii="Times New Roman" w:hAnsi="Times New Roman" w:cs="Times New Roman"/>
          <w:bCs/>
          <w:color w:val="000000" w:themeColor="text1"/>
          <w:lang w:val="ru-RU"/>
        </w:rPr>
        <w:t xml:space="preserve">2.1. </w:t>
      </w:r>
      <w:r w:rsidRPr="002D73C3">
        <w:rPr>
          <w:rFonts w:ascii="Times New Roman" w:hAnsi="Times New Roman" w:cs="Times New Roman"/>
          <w:color w:val="000000" w:themeColor="text1"/>
          <w:lang w:val="ru-RU"/>
        </w:rPr>
        <w:t>Цена Договора составляет ………. (…</w:t>
      </w:r>
      <w:proofErr w:type="gramStart"/>
      <w:r w:rsidRPr="002D73C3">
        <w:rPr>
          <w:rFonts w:ascii="Times New Roman" w:hAnsi="Times New Roman" w:cs="Times New Roman"/>
          <w:color w:val="000000" w:themeColor="text1"/>
          <w:lang w:val="ru-RU"/>
        </w:rPr>
        <w:t>…….</w:t>
      </w:r>
      <w:proofErr w:type="gramEnd"/>
      <w:r w:rsidRPr="002D73C3">
        <w:rPr>
          <w:rFonts w:ascii="Times New Roman" w:hAnsi="Times New Roman" w:cs="Times New Roman"/>
          <w:color w:val="000000" w:themeColor="text1"/>
          <w:lang w:val="ru-RU"/>
        </w:rPr>
        <w:t>.) рублей ……. копейки без учета НДС, в случае если Исполнитель является плательщиком налога на добавленную стоимость в соответствии с действующим законодательством Российской Федерации, цена Договора увеличивается на соответствующую ставку НДС.</w:t>
      </w:r>
    </w:p>
    <w:p w14:paraId="11FECFD0" w14:textId="6290B46F" w:rsidR="00E41660" w:rsidRDefault="00E47F66" w:rsidP="00E41660">
      <w:pPr>
        <w:pStyle w:val="Standard"/>
        <w:tabs>
          <w:tab w:val="left" w:pos="1134"/>
        </w:tabs>
        <w:ind w:firstLine="709"/>
        <w:jc w:val="both"/>
        <w:rPr>
          <w:color w:val="000000"/>
        </w:rPr>
      </w:pPr>
      <w:r w:rsidRPr="007D2857">
        <w:rPr>
          <w:color w:val="000000"/>
        </w:rPr>
        <w:t xml:space="preserve">2.2. </w:t>
      </w:r>
      <w:r w:rsidR="00E41660" w:rsidRPr="007D2857">
        <w:rPr>
          <w:color w:val="000000"/>
        </w:rPr>
        <w:t>Цена Товара</w:t>
      </w:r>
      <w:r w:rsidRPr="007D2857">
        <w:rPr>
          <w:color w:val="000000"/>
        </w:rPr>
        <w:t xml:space="preserve"> без учета НДС</w:t>
      </w:r>
      <w:r w:rsidR="00E41660" w:rsidRPr="007D2857">
        <w:rPr>
          <w:color w:val="000000"/>
        </w:rPr>
        <w:t>, указанная в Спецификации к Договору, является окончательной, фиксируется на весь согласованный объем Товара и не может быть изменена в ходе исполнения Договора.</w:t>
      </w:r>
    </w:p>
    <w:p w14:paraId="6A18097F" w14:textId="32C7F791" w:rsidR="00F8191E" w:rsidRPr="00FF24C6" w:rsidRDefault="00991BCC" w:rsidP="00635BD5">
      <w:pPr>
        <w:pStyle w:val="Standard"/>
        <w:tabs>
          <w:tab w:val="left" w:pos="1134"/>
        </w:tabs>
        <w:ind w:firstLine="709"/>
        <w:jc w:val="both"/>
        <w:rPr>
          <w:color w:val="000000"/>
        </w:rPr>
      </w:pPr>
      <w:r w:rsidRPr="00FF24C6">
        <w:rPr>
          <w:color w:val="000000"/>
        </w:rPr>
        <w:lastRenderedPageBreak/>
        <w:t>2.</w:t>
      </w:r>
      <w:r w:rsidR="00C57B1B">
        <w:rPr>
          <w:color w:val="000000"/>
        </w:rPr>
        <w:t>3</w:t>
      </w:r>
      <w:r w:rsidR="00495250" w:rsidRPr="00FF24C6">
        <w:rPr>
          <w:color w:val="000000"/>
        </w:rPr>
        <w:t>.</w:t>
      </w:r>
      <w:r w:rsidR="00495250">
        <w:rPr>
          <w:color w:val="000000"/>
        </w:rPr>
        <w:tab/>
      </w:r>
      <w:r w:rsidRPr="00FF24C6">
        <w:rPr>
          <w:color w:val="000000"/>
        </w:rPr>
        <w:t>В цену Товара включены все расходы Поставщика, связанные с поставкой Товара Покупателю, в т</w:t>
      </w:r>
      <w:r w:rsidR="00E26D7A">
        <w:rPr>
          <w:color w:val="000000"/>
        </w:rPr>
        <w:t xml:space="preserve">ом </w:t>
      </w:r>
      <w:r w:rsidRPr="00FF24C6">
        <w:rPr>
          <w:color w:val="000000"/>
        </w:rPr>
        <w:t>ч</w:t>
      </w:r>
      <w:r w:rsidR="00E26D7A">
        <w:rPr>
          <w:color w:val="000000"/>
        </w:rPr>
        <w:t>исле</w:t>
      </w:r>
      <w:r w:rsidR="00E87E1D">
        <w:rPr>
          <w:color w:val="000000"/>
        </w:rPr>
        <w:t>,</w:t>
      </w:r>
      <w:r w:rsidRPr="00FF24C6">
        <w:rPr>
          <w:color w:val="000000"/>
        </w:rPr>
        <w:t xml:space="preserve"> но не ограничиваясь: расходы по перевозке Товара; по погрузке Товара на транспортное средство перевозчика; по перегрузке Товара в пути следования до пункта назначения; затраты на крепление Товара в транспортном средстве для его безопасной доставки; стоимость тары и упаковки поставляемого Товара; стоимость страхования Товара; гарантийного обслуживания; различные налоги, пошлины и иные сборы, связанные с поставкой Товара, а также прочие расходы, которые несет Поставщик до момента поставки Товара по адресу Покупателю и которые не подлежат возмещению Покупателем. </w:t>
      </w:r>
    </w:p>
    <w:p w14:paraId="373140E7" w14:textId="71FAAFDA" w:rsidR="00F8191E" w:rsidRPr="00FF24C6" w:rsidRDefault="00991BCC" w:rsidP="00635BD5">
      <w:pPr>
        <w:pStyle w:val="Standard"/>
        <w:tabs>
          <w:tab w:val="left" w:pos="1134"/>
        </w:tabs>
        <w:ind w:firstLine="709"/>
        <w:jc w:val="both"/>
        <w:rPr>
          <w:color w:val="000000"/>
        </w:rPr>
      </w:pPr>
      <w:r w:rsidRPr="00FF24C6">
        <w:rPr>
          <w:color w:val="000000"/>
        </w:rPr>
        <w:t>2.</w:t>
      </w:r>
      <w:r w:rsidR="00C57B1B">
        <w:rPr>
          <w:color w:val="000000"/>
        </w:rPr>
        <w:t>4</w:t>
      </w:r>
      <w:r w:rsidR="00495250" w:rsidRPr="00FF24C6">
        <w:rPr>
          <w:color w:val="000000"/>
        </w:rPr>
        <w:t>.</w:t>
      </w:r>
      <w:r w:rsidR="00495250">
        <w:rPr>
          <w:color w:val="000000"/>
        </w:rPr>
        <w:tab/>
      </w:r>
      <w:r w:rsidRPr="00FF24C6">
        <w:rPr>
          <w:color w:val="000000"/>
        </w:rPr>
        <w:t xml:space="preserve">При увеличении отпускной цены производителя, иных лиц и (или) транспортных тарифов, Поставщик обязуется поставить Товар в количестве и по цене, зафиксированной </w:t>
      </w:r>
      <w:r w:rsidR="00E87E1D" w:rsidRPr="00FF24C6">
        <w:rPr>
          <w:color w:val="000000"/>
        </w:rPr>
        <w:t>в</w:t>
      </w:r>
      <w:r w:rsidR="00E87E1D">
        <w:rPr>
          <w:color w:val="000000"/>
        </w:rPr>
        <w:t> </w:t>
      </w:r>
      <w:r w:rsidRPr="00FF24C6">
        <w:rPr>
          <w:color w:val="000000"/>
        </w:rPr>
        <w:t>подписанной Сторонами Спецификации.</w:t>
      </w:r>
    </w:p>
    <w:p w14:paraId="7793A9BE" w14:textId="0F5E5A74" w:rsidR="00B17DC5" w:rsidRPr="00FF24C6" w:rsidRDefault="00B17DC5" w:rsidP="00635BD5">
      <w:pPr>
        <w:pStyle w:val="Standard"/>
        <w:ind w:firstLine="709"/>
        <w:jc w:val="both"/>
        <w:rPr>
          <w:color w:val="000000"/>
        </w:rPr>
      </w:pPr>
      <w:r w:rsidRPr="007D2857">
        <w:rPr>
          <w:color w:val="000000"/>
        </w:rPr>
        <w:t>В случае поставки Товара Поставщиком по товарной накладной</w:t>
      </w:r>
      <w:r w:rsidR="00FF5820">
        <w:t xml:space="preserve"> </w:t>
      </w:r>
      <w:r w:rsidR="00220D9F" w:rsidRPr="0082587C">
        <w:t>унифицированной</w:t>
      </w:r>
      <w:r w:rsidR="00220D9F">
        <w:t xml:space="preserve"> формы ТОРГ-12</w:t>
      </w:r>
      <w:r w:rsidR="007D2857">
        <w:t>/ товарно-транспортной накладной</w:t>
      </w:r>
      <w:r w:rsidR="007C1D41">
        <w:t>,</w:t>
      </w:r>
      <w:r w:rsidR="007D2857">
        <w:t xml:space="preserve"> </w:t>
      </w:r>
      <w:r w:rsidR="00220D9F" w:rsidRPr="0082587C">
        <w:t>либо Универс</w:t>
      </w:r>
      <w:r w:rsidR="00220D9F">
        <w:t>ального передаточного документа</w:t>
      </w:r>
      <w:r w:rsidR="00220D9F" w:rsidRPr="00220D9F" w:rsidDel="00220D9F">
        <w:rPr>
          <w:color w:val="000000"/>
        </w:rPr>
        <w:t xml:space="preserve"> </w:t>
      </w:r>
      <w:r w:rsidR="00F31A31" w:rsidRPr="007D2857">
        <w:rPr>
          <w:color w:val="000000"/>
        </w:rPr>
        <w:t>(</w:t>
      </w:r>
      <w:r w:rsidR="00220D9F">
        <w:rPr>
          <w:color w:val="000000"/>
        </w:rPr>
        <w:t xml:space="preserve">далее </w:t>
      </w:r>
      <w:r w:rsidR="00FF5820">
        <w:rPr>
          <w:color w:val="000000"/>
        </w:rPr>
        <w:t>–</w:t>
      </w:r>
      <w:r w:rsidR="00220D9F">
        <w:rPr>
          <w:color w:val="000000"/>
        </w:rPr>
        <w:t xml:space="preserve"> </w:t>
      </w:r>
      <w:r w:rsidR="00FF5820">
        <w:rPr>
          <w:color w:val="000000"/>
        </w:rPr>
        <w:t>товарная накладная</w:t>
      </w:r>
      <w:r w:rsidR="00F31A31" w:rsidRPr="007D2857">
        <w:rPr>
          <w:color w:val="000000"/>
        </w:rPr>
        <w:t>/УПД</w:t>
      </w:r>
      <w:r w:rsidR="00220D9F">
        <w:rPr>
          <w:color w:val="000000"/>
        </w:rPr>
        <w:t>)</w:t>
      </w:r>
      <w:r w:rsidRPr="007D2857">
        <w:rPr>
          <w:color w:val="000000"/>
        </w:rPr>
        <w:t>, в которой цена отличается от цен, согласованных Сторонами в Спецификации (</w:t>
      </w:r>
      <w:r w:rsidR="00E87E1D" w:rsidRPr="007D2857">
        <w:rPr>
          <w:color w:val="000000"/>
        </w:rPr>
        <w:t>приложение № </w:t>
      </w:r>
      <w:r w:rsidRPr="007D2857">
        <w:rPr>
          <w:color w:val="000000"/>
        </w:rPr>
        <w:t>1</w:t>
      </w:r>
      <w:r w:rsidR="00E87E1D" w:rsidRPr="007D2857">
        <w:rPr>
          <w:color w:val="000000"/>
        </w:rPr>
        <w:t xml:space="preserve"> к Договору</w:t>
      </w:r>
      <w:r w:rsidRPr="007D2857">
        <w:rPr>
          <w:color w:val="000000"/>
        </w:rPr>
        <w:t xml:space="preserve">), цена и общая стоимость переданного Товара </w:t>
      </w:r>
      <w:r w:rsidR="00E87E1D" w:rsidRPr="007D2857">
        <w:rPr>
          <w:color w:val="000000"/>
        </w:rPr>
        <w:t xml:space="preserve">определяются </w:t>
      </w:r>
      <w:r w:rsidRPr="007D2857">
        <w:rPr>
          <w:color w:val="000000"/>
        </w:rPr>
        <w:t>в соответствии с ценами, указанными в Спецификации.</w:t>
      </w:r>
    </w:p>
    <w:p w14:paraId="76E3D754" w14:textId="68DA816F" w:rsidR="00582CA2" w:rsidRPr="00FF24C6" w:rsidRDefault="00582CA2" w:rsidP="00635BD5">
      <w:pPr>
        <w:pStyle w:val="Standard"/>
        <w:ind w:firstLine="709"/>
        <w:jc w:val="both"/>
        <w:rPr>
          <w:color w:val="000000"/>
        </w:rPr>
      </w:pPr>
      <w:r w:rsidRPr="007D2857">
        <w:rPr>
          <w:color w:val="000000"/>
        </w:rPr>
        <w:t>Покупатель вправе не оплачивать Товар, если цена, указанная в счете на оплату, отличается от согласованных цен, указанных в Спецификации, до представления Поставщиком надлежаще оформленного счета.</w:t>
      </w:r>
    </w:p>
    <w:p w14:paraId="4EE859D7" w14:textId="6D3DC8C2" w:rsidR="001844C1" w:rsidRPr="0082587C" w:rsidRDefault="00252CDA" w:rsidP="00197D5D">
      <w:pPr>
        <w:pStyle w:val="Standard"/>
        <w:ind w:firstLine="709"/>
        <w:jc w:val="both"/>
      </w:pPr>
      <w:r w:rsidRPr="00FF24C6">
        <w:rPr>
          <w:color w:val="000000"/>
        </w:rPr>
        <w:t xml:space="preserve"> </w:t>
      </w:r>
      <w:r w:rsidR="001844C1" w:rsidRPr="0082587C">
        <w:t>2.</w:t>
      </w:r>
      <w:r w:rsidR="00C57B1B">
        <w:t>5</w:t>
      </w:r>
      <w:r w:rsidR="00495250" w:rsidRPr="0082587C">
        <w:t>.</w:t>
      </w:r>
      <w:r w:rsidR="00495250">
        <w:tab/>
      </w:r>
      <w:r w:rsidR="001844C1" w:rsidRPr="0082587C">
        <w:t xml:space="preserve">При отсутствии претензий Покупатель производит оплату за Товар </w:t>
      </w:r>
      <w:r w:rsidR="001844C1" w:rsidRPr="0082587C">
        <w:rPr>
          <w:i/>
        </w:rPr>
        <w:t>(либо партию Товара)</w:t>
      </w:r>
      <w:r w:rsidR="001844C1" w:rsidRPr="0082587C">
        <w:t xml:space="preserve"> в форме безналичного расчета путем перечисления денежных средств на расчетный счет Поставщика, указанный в разделе 1</w:t>
      </w:r>
      <w:r w:rsidR="002D0760">
        <w:t>7</w:t>
      </w:r>
      <w:r w:rsidR="001844C1" w:rsidRPr="0082587C">
        <w:t xml:space="preserve"> Договора</w:t>
      </w:r>
      <w:r w:rsidR="000A2275">
        <w:t>,</w:t>
      </w:r>
      <w:r w:rsidR="001844C1" w:rsidRPr="0082587C">
        <w:t xml:space="preserve"> в течение 30 (тридцати) календарных дней </w:t>
      </w:r>
      <w:r w:rsidR="001844C1" w:rsidRPr="0082587C">
        <w:rPr>
          <w:i/>
        </w:rPr>
        <w:t xml:space="preserve">(если Поставщик признан субъектом МСП </w:t>
      </w:r>
      <w:r w:rsidR="000A2275">
        <w:rPr>
          <w:i/>
        </w:rPr>
        <w:sym w:font="Symbol" w:char="F02D"/>
      </w:r>
      <w:r w:rsidR="001844C1" w:rsidRPr="0082587C">
        <w:rPr>
          <w:i/>
        </w:rPr>
        <w:t xml:space="preserve"> в течение 7 (семи) рабочих дней)</w:t>
      </w:r>
      <w:r w:rsidR="001844C1" w:rsidRPr="0082587C">
        <w:t xml:space="preserve"> после поставки Товара, подписания Покупателем (его представителем)</w:t>
      </w:r>
      <w:r w:rsidR="000A2275">
        <w:t xml:space="preserve"> </w:t>
      </w:r>
      <w:r w:rsidR="001844C1" w:rsidRPr="0082587C">
        <w:t xml:space="preserve">оригинала </w:t>
      </w:r>
      <w:r w:rsidR="00FF5820">
        <w:rPr>
          <w:color w:val="000000"/>
        </w:rPr>
        <w:t>товарной накладной</w:t>
      </w:r>
      <w:r w:rsidR="00FF5820" w:rsidRPr="00220D9F">
        <w:t xml:space="preserve"> </w:t>
      </w:r>
      <w:r w:rsidR="00220D9F" w:rsidRPr="00220D9F">
        <w:t>/УПД</w:t>
      </w:r>
      <w:r w:rsidR="00220D9F" w:rsidRPr="00220D9F" w:rsidDel="00220D9F">
        <w:t xml:space="preserve"> </w:t>
      </w:r>
      <w:r w:rsidR="001844C1" w:rsidRPr="0082587C">
        <w:t>и прохождения входного контроля, при условии предоставления Поставщиком Покупателю всех следующих надлежаще оформленных оригиналов документов:</w:t>
      </w:r>
    </w:p>
    <w:p w14:paraId="42CB6632" w14:textId="6CAD1AC0" w:rsidR="001844C1" w:rsidRPr="00637E26" w:rsidRDefault="00C21BA8" w:rsidP="00635BD5">
      <w:pPr>
        <w:pStyle w:val="Standard"/>
        <w:numPr>
          <w:ilvl w:val="0"/>
          <w:numId w:val="8"/>
        </w:numPr>
        <w:tabs>
          <w:tab w:val="left" w:pos="1134"/>
        </w:tabs>
        <w:ind w:left="0" w:firstLine="709"/>
        <w:jc w:val="both"/>
      </w:pPr>
      <w:r w:rsidRPr="00637E26">
        <w:t>Счета</w:t>
      </w:r>
      <w:r w:rsidR="000A2275">
        <w:t> </w:t>
      </w:r>
      <w:r w:rsidRPr="00637E26">
        <w:t>(</w:t>
      </w:r>
      <w:r w:rsidR="000A2275">
        <w:t>-</w:t>
      </w:r>
      <w:proofErr w:type="spellStart"/>
      <w:r w:rsidRPr="00637E26">
        <w:t>ов</w:t>
      </w:r>
      <w:proofErr w:type="spellEnd"/>
      <w:r w:rsidRPr="00637E26">
        <w:t xml:space="preserve">)-фактуры в течение 5 (пяти) календарных дней с даты отгрузки Товара, </w:t>
      </w:r>
      <w:r w:rsidR="000A2275" w:rsidRPr="00637E26">
        <w:t>в</w:t>
      </w:r>
      <w:r w:rsidR="000A2275">
        <w:t> </w:t>
      </w:r>
      <w:r w:rsidRPr="00637E26">
        <w:t>случае если их выставление предусмотрено действующим законодательством Российской Федерации</w:t>
      </w:r>
      <w:r w:rsidR="001844C1" w:rsidRPr="00637E26">
        <w:t>;</w:t>
      </w:r>
    </w:p>
    <w:p w14:paraId="101C64E2" w14:textId="267BB71D" w:rsidR="001844C1" w:rsidRPr="0082587C" w:rsidRDefault="001844C1" w:rsidP="00635BD5">
      <w:pPr>
        <w:pStyle w:val="Standard"/>
        <w:numPr>
          <w:ilvl w:val="0"/>
          <w:numId w:val="8"/>
        </w:numPr>
        <w:tabs>
          <w:tab w:val="left" w:pos="1134"/>
        </w:tabs>
        <w:ind w:left="0" w:firstLine="709"/>
        <w:jc w:val="both"/>
      </w:pPr>
      <w:r w:rsidRPr="0082587C">
        <w:t>Товарной</w:t>
      </w:r>
      <w:r w:rsidR="000A2275">
        <w:t> </w:t>
      </w:r>
      <w:r w:rsidRPr="0082587C">
        <w:t>(</w:t>
      </w:r>
      <w:r w:rsidR="000A2275">
        <w:t>-</w:t>
      </w:r>
      <w:r w:rsidRPr="0082587C">
        <w:t>ых) накладной</w:t>
      </w:r>
      <w:r w:rsidR="000A2275">
        <w:t> </w:t>
      </w:r>
      <w:r w:rsidRPr="0082587C">
        <w:t>(</w:t>
      </w:r>
      <w:r w:rsidR="000A2275">
        <w:t>-</w:t>
      </w:r>
      <w:r w:rsidRPr="0082587C">
        <w:t>ых) унифицированной формы ТОРГ-12</w:t>
      </w:r>
      <w:r w:rsidR="007D2857">
        <w:t>/товарно-транспортной накладной</w:t>
      </w:r>
      <w:r w:rsidRPr="0082587C">
        <w:t>;</w:t>
      </w:r>
    </w:p>
    <w:p w14:paraId="2C56E7FA" w14:textId="47E82BE4" w:rsidR="001844C1" w:rsidRPr="0082587C" w:rsidRDefault="001844C1" w:rsidP="00635BD5">
      <w:pPr>
        <w:pStyle w:val="Standard"/>
        <w:numPr>
          <w:ilvl w:val="0"/>
          <w:numId w:val="8"/>
        </w:numPr>
        <w:tabs>
          <w:tab w:val="left" w:pos="1134"/>
        </w:tabs>
        <w:ind w:left="0" w:firstLine="709"/>
        <w:jc w:val="both"/>
      </w:pPr>
      <w:r w:rsidRPr="0082587C">
        <w:t>Универсального передаточного документа (в случае использования взамен счета</w:t>
      </w:r>
      <w:r w:rsidR="000A2275">
        <w:t> </w:t>
      </w:r>
      <w:r w:rsidRPr="0082587C">
        <w:t>(</w:t>
      </w:r>
      <w:r w:rsidR="000A2275">
        <w:t>-</w:t>
      </w:r>
      <w:proofErr w:type="spellStart"/>
      <w:r w:rsidRPr="0082587C">
        <w:t>ов</w:t>
      </w:r>
      <w:proofErr w:type="spellEnd"/>
      <w:r w:rsidRPr="0082587C">
        <w:t>)-фактуры и товарной</w:t>
      </w:r>
      <w:r w:rsidR="000A2275">
        <w:t> </w:t>
      </w:r>
      <w:r w:rsidRPr="0082587C">
        <w:t>(</w:t>
      </w:r>
      <w:r w:rsidR="000A2275">
        <w:t>-</w:t>
      </w:r>
      <w:r w:rsidRPr="0082587C">
        <w:t>ых) накладной</w:t>
      </w:r>
      <w:r w:rsidR="000A2275">
        <w:t> </w:t>
      </w:r>
      <w:r w:rsidRPr="0082587C">
        <w:t>(</w:t>
      </w:r>
      <w:r w:rsidR="000A2275">
        <w:t>-</w:t>
      </w:r>
      <w:r w:rsidRPr="0082587C">
        <w:t>ых) унифицированной формы ТОРГ-12</w:t>
      </w:r>
      <w:r w:rsidR="000A2275" w:rsidRPr="0082587C">
        <w:t>)</w:t>
      </w:r>
      <w:r w:rsidR="000A2275">
        <w:t>.</w:t>
      </w:r>
    </w:p>
    <w:p w14:paraId="1D0E2C4D" w14:textId="77777777" w:rsidR="001844C1" w:rsidRPr="0082587C" w:rsidRDefault="001844C1" w:rsidP="00635BD5">
      <w:pPr>
        <w:pStyle w:val="Standard"/>
        <w:jc w:val="both"/>
      </w:pPr>
      <w:r w:rsidRPr="0082587C">
        <w:t xml:space="preserve"> </w:t>
      </w:r>
    </w:p>
    <w:p w14:paraId="6F4A7D8F" w14:textId="7993F8CC" w:rsidR="001844C1" w:rsidRPr="0082587C" w:rsidRDefault="001844C1" w:rsidP="00635BD5">
      <w:pPr>
        <w:pStyle w:val="Standard"/>
        <w:tabs>
          <w:tab w:val="left" w:pos="1134"/>
        </w:tabs>
        <w:ind w:firstLine="709"/>
        <w:jc w:val="both"/>
      </w:pPr>
      <w:r w:rsidRPr="0082587C">
        <w:t>2.</w:t>
      </w:r>
      <w:r w:rsidR="00A016F3">
        <w:t>6</w:t>
      </w:r>
      <w:r w:rsidR="00E87E1D" w:rsidRPr="0082587C">
        <w:t>.</w:t>
      </w:r>
      <w:r w:rsidR="00E87E1D">
        <w:tab/>
      </w:r>
      <w:r w:rsidRPr="0082587C">
        <w:t>Обязанность Покупателя по оплате Товара считается исполненной с момента списания денежных средств с корреспондентского счета банка Покупателя.</w:t>
      </w:r>
    </w:p>
    <w:p w14:paraId="477D6FEA" w14:textId="6BCB9FAE" w:rsidR="006A2012" w:rsidRPr="00FF24C6" w:rsidRDefault="00D1730E" w:rsidP="00635BD5">
      <w:pPr>
        <w:pStyle w:val="Standard"/>
        <w:tabs>
          <w:tab w:val="left" w:pos="1134"/>
        </w:tabs>
        <w:ind w:firstLine="709"/>
        <w:jc w:val="both"/>
        <w:rPr>
          <w:color w:val="000000"/>
        </w:rPr>
      </w:pPr>
      <w:r>
        <w:rPr>
          <w:color w:val="000000"/>
        </w:rPr>
        <w:t>2.</w:t>
      </w:r>
      <w:r w:rsidR="00A016F3">
        <w:rPr>
          <w:color w:val="000000"/>
        </w:rPr>
        <w:t>7</w:t>
      </w:r>
      <w:r w:rsidR="00E87E1D">
        <w:rPr>
          <w:color w:val="000000"/>
        </w:rPr>
        <w:t>.</w:t>
      </w:r>
      <w:r w:rsidR="00E87E1D">
        <w:rPr>
          <w:color w:val="000000"/>
        </w:rPr>
        <w:tab/>
      </w:r>
      <w:r w:rsidR="006A2012" w:rsidRPr="00FF24C6">
        <w:rPr>
          <w:color w:val="000000"/>
        </w:rPr>
        <w:t xml:space="preserve">Оплата производится путем перечисления денежных средств на расчетный счет Поставщика по реквизитам, указанным в Договоре на основании предоставленного Покупателю Поставщиком счета. </w:t>
      </w:r>
    </w:p>
    <w:p w14:paraId="28A61E24" w14:textId="36A11E2B" w:rsidR="00F8191E" w:rsidRPr="002D73C3" w:rsidRDefault="00991BCC" w:rsidP="00635BD5">
      <w:pPr>
        <w:pStyle w:val="Standard"/>
        <w:tabs>
          <w:tab w:val="left" w:pos="1134"/>
        </w:tabs>
        <w:ind w:firstLine="709"/>
        <w:jc w:val="both"/>
        <w:rPr>
          <w:color w:val="000000"/>
        </w:rPr>
      </w:pPr>
      <w:r w:rsidRPr="00FF24C6">
        <w:rPr>
          <w:color w:val="000000"/>
        </w:rPr>
        <w:t>2.</w:t>
      </w:r>
      <w:r w:rsidR="00A016F3">
        <w:rPr>
          <w:color w:val="000000"/>
        </w:rPr>
        <w:t>8</w:t>
      </w:r>
      <w:r w:rsidR="00E87E1D" w:rsidRPr="00FF24C6">
        <w:rPr>
          <w:color w:val="000000"/>
        </w:rPr>
        <w:t>.</w:t>
      </w:r>
      <w:r w:rsidR="00E87E1D">
        <w:rPr>
          <w:color w:val="000000"/>
        </w:rPr>
        <w:tab/>
      </w:r>
      <w:r w:rsidRPr="00FF24C6">
        <w:rPr>
          <w:color w:val="000000"/>
        </w:rPr>
        <w:t xml:space="preserve">Стороны договорились, что в рамках Договора расчеты на условиях аванса, предварительной оплаты, рассрочки или отсрочки оплаты не являются коммерческим кредитом </w:t>
      </w:r>
      <w:r w:rsidR="00533BCB" w:rsidRPr="00FF24C6">
        <w:rPr>
          <w:color w:val="000000"/>
        </w:rPr>
        <w:t>в</w:t>
      </w:r>
      <w:r w:rsidR="00533BCB">
        <w:rPr>
          <w:color w:val="000000"/>
        </w:rPr>
        <w:t> </w:t>
      </w:r>
      <w:r w:rsidRPr="002D73C3">
        <w:rPr>
          <w:color w:val="000000"/>
        </w:rPr>
        <w:t>смысле ст.</w:t>
      </w:r>
      <w:r w:rsidR="00533BCB" w:rsidRPr="002D73C3">
        <w:rPr>
          <w:color w:val="000000"/>
        </w:rPr>
        <w:t> </w:t>
      </w:r>
      <w:r w:rsidRPr="002D73C3">
        <w:rPr>
          <w:color w:val="000000"/>
        </w:rPr>
        <w:t>823 ГК РФ.</w:t>
      </w:r>
    </w:p>
    <w:p w14:paraId="2F7BD054" w14:textId="6E5A49BF" w:rsidR="00E47F66" w:rsidRPr="002D73C3" w:rsidRDefault="00E47F66" w:rsidP="00E47F66">
      <w:pPr>
        <w:pStyle w:val="Standard"/>
        <w:tabs>
          <w:tab w:val="left" w:pos="1134"/>
        </w:tabs>
        <w:ind w:firstLine="709"/>
        <w:jc w:val="both"/>
      </w:pPr>
      <w:r w:rsidRPr="002D73C3">
        <w:rPr>
          <w:spacing w:val="-1"/>
        </w:rPr>
        <w:t>2.</w:t>
      </w:r>
      <w:r w:rsidR="00A016F3" w:rsidRPr="002D73C3">
        <w:rPr>
          <w:spacing w:val="-1"/>
        </w:rPr>
        <w:t>9</w:t>
      </w:r>
      <w:r w:rsidRPr="002D73C3">
        <w:rPr>
          <w:spacing w:val="-1"/>
        </w:rPr>
        <w:t>.</w:t>
      </w:r>
      <w:r w:rsidRPr="002D73C3">
        <w:rPr>
          <w:spacing w:val="-1"/>
        </w:rPr>
        <w:tab/>
      </w:r>
      <w:r w:rsidRPr="002D73C3">
        <w:t>Если в результате проведенного входного контроля Товара будет установлено несоответствие количества, качества и (или) комплектности и (или) ассортимента поставленного Товара (п. 4.13 Договора), Покупатель вправе после письменного уведомления Поставщика приостановить исполнение обязательства по оплате такого Товара на период с даты обнаружения нарушения условий о качестве, комплектности, количестве и (или)ассортименте и до даты устранения выявленных нарушений Поставщиком. При этом Покупатель не несет перед Поставщиком ответственности за задержку оплаты поставленного Товара несоответствующего количества, качества и (или) комплектности и (или) ассортимента. Покупатель оплачивает только ту часть Товара, которая соответствует условиям и требованиям Договора.</w:t>
      </w:r>
    </w:p>
    <w:p w14:paraId="07DF090C" w14:textId="2B3EFB98" w:rsidR="005D031F" w:rsidRPr="002D73C3" w:rsidRDefault="005D031F" w:rsidP="00635BD5">
      <w:pPr>
        <w:pStyle w:val="Standard"/>
        <w:tabs>
          <w:tab w:val="left" w:pos="1134"/>
        </w:tabs>
        <w:ind w:firstLine="709"/>
        <w:jc w:val="both"/>
        <w:rPr>
          <w:spacing w:val="-1"/>
        </w:rPr>
      </w:pPr>
      <w:r w:rsidRPr="002D73C3">
        <w:rPr>
          <w:color w:val="000000"/>
        </w:rPr>
        <w:t>2.</w:t>
      </w:r>
      <w:r w:rsidR="00A016F3" w:rsidRPr="002D73C3">
        <w:rPr>
          <w:color w:val="000000"/>
        </w:rPr>
        <w:t>10</w:t>
      </w:r>
      <w:r w:rsidR="00E87E1D" w:rsidRPr="002D73C3">
        <w:rPr>
          <w:color w:val="000000"/>
        </w:rPr>
        <w:t>.</w:t>
      </w:r>
      <w:r w:rsidR="00E87E1D" w:rsidRPr="002D73C3">
        <w:rPr>
          <w:color w:val="000000"/>
        </w:rPr>
        <w:tab/>
      </w:r>
      <w:r w:rsidRPr="002D73C3">
        <w:t xml:space="preserve">В случае освобождения Поставщика </w:t>
      </w:r>
      <w:r w:rsidR="00CC07B8" w:rsidRPr="002D73C3">
        <w:t>в период действия</w:t>
      </w:r>
      <w:r w:rsidR="00CC07B8" w:rsidRPr="008B4F6F">
        <w:t xml:space="preserve"> Договора </w:t>
      </w:r>
      <w:r w:rsidRPr="008B4F6F">
        <w:t xml:space="preserve">от исполнения обязанности плательщика НДС в порядке, предусмотренном действующим законодательством РФ, Поставщик обязан уведомить об этом Покупателя не </w:t>
      </w:r>
      <w:r w:rsidRPr="008B4F6F">
        <w:rPr>
          <w:spacing w:val="-1"/>
        </w:rPr>
        <w:t xml:space="preserve">позднее чем за </w:t>
      </w:r>
      <w:r w:rsidR="00EA72BC" w:rsidRPr="008B4F6F">
        <w:rPr>
          <w:spacing w:val="-1"/>
        </w:rPr>
        <w:t>5</w:t>
      </w:r>
      <w:r w:rsidRPr="008B4F6F">
        <w:rPr>
          <w:spacing w:val="-1"/>
        </w:rPr>
        <w:t xml:space="preserve"> </w:t>
      </w:r>
      <w:r w:rsidR="00533BCB">
        <w:rPr>
          <w:spacing w:val="-1"/>
        </w:rPr>
        <w:t xml:space="preserve">(пять) </w:t>
      </w:r>
      <w:r w:rsidRPr="008B4F6F">
        <w:rPr>
          <w:spacing w:val="-1"/>
        </w:rPr>
        <w:t xml:space="preserve">календарных дней до момента </w:t>
      </w:r>
      <w:r w:rsidRPr="002D73C3">
        <w:rPr>
          <w:spacing w:val="-1"/>
        </w:rPr>
        <w:t>указанного освобождения</w:t>
      </w:r>
      <w:r w:rsidR="008B4F6F" w:rsidRPr="002D73C3">
        <w:rPr>
          <w:spacing w:val="-1"/>
        </w:rPr>
        <w:t>.</w:t>
      </w:r>
    </w:p>
    <w:p w14:paraId="619427D6" w14:textId="037C71BF" w:rsidR="008C2AE0" w:rsidRPr="002D73C3" w:rsidRDefault="008C2AE0" w:rsidP="00635BD5">
      <w:pPr>
        <w:pStyle w:val="Standard"/>
        <w:tabs>
          <w:tab w:val="left" w:pos="1134"/>
        </w:tabs>
        <w:ind w:firstLine="709"/>
        <w:jc w:val="both"/>
        <w:rPr>
          <w:i/>
          <w:u w:val="single"/>
        </w:rPr>
      </w:pPr>
      <w:r w:rsidRPr="002D73C3">
        <w:rPr>
          <w:i/>
          <w:u w:val="single"/>
        </w:rPr>
        <w:t>В случае если Поставщик является плательщиком по УСН, включа</w:t>
      </w:r>
      <w:r w:rsidR="00CB401B" w:rsidRPr="002D73C3">
        <w:rPr>
          <w:i/>
          <w:u w:val="single"/>
        </w:rPr>
        <w:t>ю</w:t>
      </w:r>
      <w:r w:rsidRPr="002D73C3">
        <w:rPr>
          <w:i/>
          <w:u w:val="single"/>
        </w:rPr>
        <w:t>тся следующ</w:t>
      </w:r>
      <w:r w:rsidR="00CB401B" w:rsidRPr="002D73C3">
        <w:rPr>
          <w:i/>
          <w:u w:val="single"/>
        </w:rPr>
        <w:t>и</w:t>
      </w:r>
      <w:r w:rsidRPr="002D73C3">
        <w:rPr>
          <w:i/>
          <w:u w:val="single"/>
        </w:rPr>
        <w:t>е услови</w:t>
      </w:r>
      <w:r w:rsidR="00CB401B" w:rsidRPr="002D73C3">
        <w:rPr>
          <w:i/>
          <w:u w:val="single"/>
        </w:rPr>
        <w:t>я</w:t>
      </w:r>
      <w:r w:rsidRPr="002D73C3">
        <w:rPr>
          <w:i/>
          <w:u w:val="single"/>
        </w:rPr>
        <w:t xml:space="preserve">: </w:t>
      </w:r>
    </w:p>
    <w:p w14:paraId="126ACD28" w14:textId="5ABC118E" w:rsidR="00367C70" w:rsidRPr="002D73C3" w:rsidRDefault="00FF5820" w:rsidP="00635BD5">
      <w:pPr>
        <w:pStyle w:val="Standard"/>
        <w:tabs>
          <w:tab w:val="left" w:pos="1134"/>
        </w:tabs>
        <w:ind w:firstLine="709"/>
        <w:jc w:val="both"/>
        <w:rPr>
          <w:color w:val="FF0000"/>
        </w:rPr>
      </w:pPr>
      <w:r w:rsidRPr="002D73C3">
        <w:lastRenderedPageBreak/>
        <w:t>2.11.</w:t>
      </w:r>
      <w:r w:rsidR="00367C70" w:rsidRPr="002D73C3">
        <w:t xml:space="preserve">В случае, если Поставщик в течение налогового периода по налогу, уплачиваемому в связи </w:t>
      </w:r>
      <w:r w:rsidR="00533BCB" w:rsidRPr="002D73C3">
        <w:t>с </w:t>
      </w:r>
      <w:r w:rsidR="00367C70" w:rsidRPr="002D73C3">
        <w:t>применением упрощенной системы налогообложения, утрачивает право на освобождение от НДС, он выставляет счета-фактуры и вносит исправления в</w:t>
      </w:r>
      <w:r w:rsidR="00533BCB" w:rsidRPr="002D73C3">
        <w:t xml:space="preserve"> </w:t>
      </w:r>
      <w:r w:rsidR="00367C70" w:rsidRPr="002D73C3">
        <w:t xml:space="preserve">предоставленные ранее </w:t>
      </w:r>
      <w:r w:rsidR="00F31A31" w:rsidRPr="002D73C3">
        <w:t xml:space="preserve">товарные </w:t>
      </w:r>
      <w:r w:rsidR="00367C70" w:rsidRPr="002D73C3">
        <w:t>накладные</w:t>
      </w:r>
      <w:r w:rsidR="00F31A31" w:rsidRPr="002D73C3">
        <w:t xml:space="preserve"> </w:t>
      </w:r>
      <w:r w:rsidR="00367C70" w:rsidRPr="002D73C3">
        <w:t>/УПД с 1-го числа месяца, следующего за месяцем, в котором имела место утрата такого права (на основании п. 5 ст. 145 НК РФ)</w:t>
      </w:r>
      <w:r w:rsidR="00533BCB" w:rsidRPr="002D73C3">
        <w:t>,</w:t>
      </w:r>
      <w:r w:rsidR="00367C70" w:rsidRPr="002D73C3">
        <w:t xml:space="preserve"> и направляет документы не позднее 2-го рабочего дня месяца, следующего за месяцем, в котором были выставлены исправительные документы.</w:t>
      </w:r>
    </w:p>
    <w:p w14:paraId="264D2910" w14:textId="4EEAF6B6" w:rsidR="00367C70" w:rsidRPr="002D73C3" w:rsidRDefault="00FF5820" w:rsidP="00635BD5">
      <w:pPr>
        <w:pStyle w:val="Standard"/>
        <w:tabs>
          <w:tab w:val="left" w:pos="1134"/>
        </w:tabs>
        <w:ind w:firstLine="709"/>
        <w:jc w:val="both"/>
      </w:pPr>
      <w:r w:rsidRPr="002D73C3">
        <w:t xml:space="preserve">2.12. </w:t>
      </w:r>
      <w:r w:rsidR="00367C70" w:rsidRPr="002D73C3">
        <w:t xml:space="preserve">В случае, если Поставщик в течение налогового периода по налогу, уплачиваемому в связи </w:t>
      </w:r>
      <w:r w:rsidR="00533BCB" w:rsidRPr="002D73C3">
        <w:t>с </w:t>
      </w:r>
      <w:r w:rsidR="00367C70" w:rsidRPr="002D73C3">
        <w:t>применением упрощенной системы налогообложения, утрачивает право на применение пониженных ставок НДС в размере 5 и 7 %, он вносит исправления в</w:t>
      </w:r>
      <w:r w:rsidR="00533BCB" w:rsidRPr="002D73C3">
        <w:t xml:space="preserve"> </w:t>
      </w:r>
      <w:r w:rsidR="00367C70" w:rsidRPr="002D73C3">
        <w:t>предоставленные ранее счета-фактуры и</w:t>
      </w:r>
      <w:r w:rsidR="00F31A31" w:rsidRPr="002D73C3">
        <w:t xml:space="preserve"> товарные</w:t>
      </w:r>
      <w:r w:rsidR="00367C70" w:rsidRPr="002D73C3">
        <w:t xml:space="preserve"> накладные/УПД, начиная с 1-го числа месяца, следующего за месяцем, в котором имела место утрата такого права (на основании подп. 1 п. 8. ст. 164 НК РФ), либо начиная с 1-го числа месяца, в котором имела место утрата такого права (на основании подп. 2 п. 8 ст. 164 НК РФ), </w:t>
      </w:r>
      <w:r w:rsidR="00533BCB" w:rsidRPr="002D73C3">
        <w:t>и </w:t>
      </w:r>
      <w:r w:rsidR="00367C70" w:rsidRPr="002D73C3">
        <w:t>направляет исправительные документы не позднее 2-го рабочего дня месяца, следующего за месяцем, в котором были выставлены исправительные документы.</w:t>
      </w:r>
    </w:p>
    <w:p w14:paraId="2C3FCA40" w14:textId="77777777" w:rsidR="00E26D7A" w:rsidRPr="002D73C3" w:rsidRDefault="00E26D7A" w:rsidP="00635BD5">
      <w:pPr>
        <w:pStyle w:val="Standard"/>
        <w:tabs>
          <w:tab w:val="left" w:pos="1134"/>
        </w:tabs>
        <w:ind w:firstLine="709"/>
        <w:jc w:val="both"/>
        <w:rPr>
          <w:color w:val="000000"/>
        </w:rPr>
      </w:pPr>
    </w:p>
    <w:p w14:paraId="4E830A49" w14:textId="3E042FA1" w:rsidR="00F8191E" w:rsidRPr="00FF24C6" w:rsidRDefault="00991BCC" w:rsidP="00635BD5">
      <w:pPr>
        <w:pStyle w:val="Standard"/>
        <w:tabs>
          <w:tab w:val="left" w:pos="1134"/>
        </w:tabs>
        <w:ind w:firstLine="709"/>
        <w:jc w:val="both"/>
        <w:rPr>
          <w:color w:val="000000"/>
        </w:rPr>
      </w:pPr>
      <w:r w:rsidRPr="002D73C3">
        <w:rPr>
          <w:b/>
          <w:color w:val="000000"/>
        </w:rPr>
        <w:t>3</w:t>
      </w:r>
      <w:r w:rsidR="00E26D7A" w:rsidRPr="002D73C3">
        <w:rPr>
          <w:b/>
          <w:color w:val="000000"/>
        </w:rPr>
        <w:t>.</w:t>
      </w:r>
      <w:r w:rsidR="00E26D7A" w:rsidRPr="002D73C3">
        <w:rPr>
          <w:b/>
          <w:color w:val="000000"/>
        </w:rPr>
        <w:tab/>
      </w:r>
      <w:r w:rsidRPr="002D73C3">
        <w:rPr>
          <w:b/>
          <w:color w:val="000000"/>
        </w:rPr>
        <w:t>ДОКУМЕНТЫ</w:t>
      </w:r>
    </w:p>
    <w:p w14:paraId="142E7D72" w14:textId="41A4114C" w:rsidR="00F8191E" w:rsidRPr="00FF24C6" w:rsidRDefault="00991BCC" w:rsidP="00635BD5">
      <w:pPr>
        <w:pStyle w:val="Standard"/>
        <w:tabs>
          <w:tab w:val="left" w:pos="1134"/>
        </w:tabs>
        <w:ind w:firstLine="709"/>
        <w:jc w:val="both"/>
        <w:rPr>
          <w:color w:val="000000"/>
        </w:rPr>
      </w:pPr>
      <w:r w:rsidRPr="00FF24C6">
        <w:rPr>
          <w:color w:val="000000"/>
        </w:rPr>
        <w:t>3.1</w:t>
      </w:r>
      <w:r w:rsidR="00E26D7A" w:rsidRPr="00FF24C6">
        <w:rPr>
          <w:color w:val="000000"/>
        </w:rPr>
        <w:t>.</w:t>
      </w:r>
      <w:r w:rsidR="00E26D7A">
        <w:rPr>
          <w:color w:val="000000"/>
        </w:rPr>
        <w:tab/>
      </w:r>
      <w:r w:rsidRPr="00FF24C6">
        <w:rPr>
          <w:color w:val="000000"/>
        </w:rPr>
        <w:t>Поставщик обязан одновременно с Товаром предоставить Покупателю все принадлежности и документы на Товар, предусмотренные законодательством РФ, в том числе, но не огран</w:t>
      </w:r>
      <w:r w:rsidR="00C73CB7" w:rsidRPr="00FF24C6">
        <w:rPr>
          <w:color w:val="000000"/>
        </w:rPr>
        <w:t>ичиваясь:</w:t>
      </w:r>
    </w:p>
    <w:p w14:paraId="568F399B" w14:textId="378D5FB0" w:rsidR="00F8191E" w:rsidRPr="00FF24C6" w:rsidRDefault="00991BCC" w:rsidP="00635BD5">
      <w:pPr>
        <w:pStyle w:val="Standard"/>
        <w:numPr>
          <w:ilvl w:val="0"/>
          <w:numId w:val="10"/>
        </w:numPr>
        <w:tabs>
          <w:tab w:val="left" w:pos="1134"/>
        </w:tabs>
        <w:ind w:left="0" w:firstLine="709"/>
        <w:jc w:val="both"/>
        <w:rPr>
          <w:color w:val="000000"/>
        </w:rPr>
      </w:pPr>
      <w:r w:rsidRPr="00FF24C6">
        <w:rPr>
          <w:color w:val="000000"/>
        </w:rPr>
        <w:t>счет, счет-фактуру (если применимо) и товарную накладную (ТОРГ-12)</w:t>
      </w:r>
      <w:r w:rsidR="00535698">
        <w:rPr>
          <w:color w:val="000000"/>
        </w:rPr>
        <w:t>/ товарно-транспортную накладную</w:t>
      </w:r>
      <w:r w:rsidRPr="00FF24C6">
        <w:rPr>
          <w:color w:val="000000"/>
        </w:rPr>
        <w:t>, либо универсальный передаточный документ (УПД)</w:t>
      </w:r>
      <w:r w:rsidR="00B70B0A">
        <w:rPr>
          <w:color w:val="000000"/>
        </w:rPr>
        <w:t>,</w:t>
      </w:r>
      <w:r w:rsidRPr="00FF24C6">
        <w:rPr>
          <w:color w:val="000000"/>
        </w:rPr>
        <w:t xml:space="preserve"> если применим УПД;</w:t>
      </w:r>
    </w:p>
    <w:p w14:paraId="4FA1DC2E" w14:textId="67B9F408" w:rsidR="00F8191E" w:rsidRPr="00FF24C6" w:rsidRDefault="00991BCC" w:rsidP="00635BD5">
      <w:pPr>
        <w:pStyle w:val="Standard"/>
        <w:numPr>
          <w:ilvl w:val="0"/>
          <w:numId w:val="10"/>
        </w:numPr>
        <w:tabs>
          <w:tab w:val="left" w:pos="1134"/>
        </w:tabs>
        <w:ind w:left="0" w:firstLine="709"/>
        <w:jc w:val="both"/>
        <w:rPr>
          <w:color w:val="000000"/>
        </w:rPr>
      </w:pPr>
      <w:r w:rsidRPr="00FF24C6">
        <w:rPr>
          <w:color w:val="000000"/>
        </w:rPr>
        <w:t>копию сертификата соответствия на Товар, заверенную держателем (собственником) сертификата, либо органом, выдавшим сертификат, либо заверенную нотариально;</w:t>
      </w:r>
    </w:p>
    <w:p w14:paraId="0F88A7A2" w14:textId="63D3B8FC" w:rsidR="00F8191E" w:rsidRPr="00FF24C6" w:rsidRDefault="00991BCC" w:rsidP="00635BD5">
      <w:pPr>
        <w:pStyle w:val="Standard"/>
        <w:numPr>
          <w:ilvl w:val="0"/>
          <w:numId w:val="10"/>
        </w:numPr>
        <w:tabs>
          <w:tab w:val="left" w:pos="1134"/>
        </w:tabs>
        <w:ind w:left="0" w:firstLine="709"/>
        <w:jc w:val="both"/>
        <w:rPr>
          <w:color w:val="000000"/>
        </w:rPr>
      </w:pPr>
      <w:r w:rsidRPr="00FF24C6">
        <w:rPr>
          <w:color w:val="000000"/>
        </w:rPr>
        <w:t>паспорт на Товар, в случае если поставляемый Товар требует паспортизации, скрепленный печатью производителя;</w:t>
      </w:r>
    </w:p>
    <w:p w14:paraId="089399F1" w14:textId="4C6C92D5" w:rsidR="00F8191E" w:rsidRPr="00FF24C6" w:rsidRDefault="00991BCC" w:rsidP="00635BD5">
      <w:pPr>
        <w:pStyle w:val="Standard"/>
        <w:numPr>
          <w:ilvl w:val="0"/>
          <w:numId w:val="10"/>
        </w:numPr>
        <w:tabs>
          <w:tab w:val="left" w:pos="1134"/>
        </w:tabs>
        <w:ind w:left="0" w:firstLine="709"/>
        <w:jc w:val="both"/>
        <w:rPr>
          <w:color w:val="000000"/>
        </w:rPr>
      </w:pPr>
      <w:r w:rsidRPr="00FF24C6">
        <w:rPr>
          <w:color w:val="000000"/>
        </w:rPr>
        <w:t>документ, подтверждающий гарантийные обязательства на Товар (гарантийные талоны на русском языке на каждую единицу Товара);</w:t>
      </w:r>
    </w:p>
    <w:p w14:paraId="21856CD9" w14:textId="7C49D5CF" w:rsidR="00F8191E" w:rsidRPr="00FF24C6" w:rsidRDefault="00991BCC" w:rsidP="00635BD5">
      <w:pPr>
        <w:pStyle w:val="Standard"/>
        <w:numPr>
          <w:ilvl w:val="0"/>
          <w:numId w:val="10"/>
        </w:numPr>
        <w:tabs>
          <w:tab w:val="left" w:pos="1134"/>
        </w:tabs>
        <w:ind w:left="0" w:firstLine="709"/>
        <w:jc w:val="both"/>
        <w:rPr>
          <w:color w:val="000000"/>
        </w:rPr>
      </w:pPr>
      <w:r w:rsidRPr="00FF24C6">
        <w:rPr>
          <w:color w:val="000000"/>
        </w:rPr>
        <w:t>инструкции по эксплуатации Товара на русском языке (в том числе описание меню);</w:t>
      </w:r>
    </w:p>
    <w:p w14:paraId="16AD8073" w14:textId="379C5DA3" w:rsidR="00F8191E" w:rsidRPr="00FF24C6" w:rsidRDefault="00991BCC" w:rsidP="00635BD5">
      <w:pPr>
        <w:pStyle w:val="Standard"/>
        <w:numPr>
          <w:ilvl w:val="0"/>
          <w:numId w:val="10"/>
        </w:numPr>
        <w:tabs>
          <w:tab w:val="left" w:pos="1134"/>
        </w:tabs>
        <w:ind w:left="0" w:firstLine="709"/>
        <w:jc w:val="both"/>
        <w:rPr>
          <w:color w:val="000000"/>
        </w:rPr>
      </w:pPr>
      <w:r w:rsidRPr="00FF24C6">
        <w:rPr>
          <w:color w:val="000000"/>
        </w:rPr>
        <w:t>упаковочный лист;</w:t>
      </w:r>
    </w:p>
    <w:p w14:paraId="4D633430" w14:textId="7AEB5947" w:rsidR="00F8191E" w:rsidRPr="00FF24C6" w:rsidRDefault="00991BCC" w:rsidP="00635BD5">
      <w:pPr>
        <w:pStyle w:val="Standard"/>
        <w:numPr>
          <w:ilvl w:val="0"/>
          <w:numId w:val="10"/>
        </w:numPr>
        <w:tabs>
          <w:tab w:val="left" w:pos="1134"/>
        </w:tabs>
        <w:ind w:left="0" w:firstLine="709"/>
        <w:jc w:val="both"/>
        <w:rPr>
          <w:color w:val="000000"/>
        </w:rPr>
      </w:pPr>
      <w:r w:rsidRPr="00FF24C6">
        <w:rPr>
          <w:color w:val="000000"/>
        </w:rPr>
        <w:t>документы, содержащие информацию о юридическом адресе производителя Товара на русском языке.</w:t>
      </w:r>
    </w:p>
    <w:p w14:paraId="71D5F9FD" w14:textId="6BE460EA" w:rsidR="00F8191E" w:rsidRPr="00FF24C6" w:rsidRDefault="00991BCC" w:rsidP="00635BD5">
      <w:pPr>
        <w:pStyle w:val="Standard"/>
        <w:tabs>
          <w:tab w:val="left" w:pos="1134"/>
        </w:tabs>
        <w:ind w:firstLine="709"/>
        <w:jc w:val="both"/>
        <w:rPr>
          <w:color w:val="000000"/>
        </w:rPr>
      </w:pPr>
      <w:r w:rsidRPr="00FF24C6">
        <w:rPr>
          <w:color w:val="000000"/>
        </w:rPr>
        <w:t>3.2</w:t>
      </w:r>
      <w:r w:rsidR="00E26D7A" w:rsidRPr="00FF24C6">
        <w:rPr>
          <w:color w:val="000000"/>
        </w:rPr>
        <w:t>.</w:t>
      </w:r>
      <w:r w:rsidR="00E26D7A">
        <w:rPr>
          <w:color w:val="000000"/>
        </w:rPr>
        <w:tab/>
      </w:r>
      <w:r w:rsidRPr="00FF24C6">
        <w:rPr>
          <w:color w:val="000000"/>
        </w:rPr>
        <w:t>При поставке Товара импортного производства перечисленные документы должны сопровождаться переводом на русский язык. Если поставляемый Товар является импортным, Поставщик также обязан предоставить Покупателю заверенные копии документов, подтверждающих</w:t>
      </w:r>
      <w:r w:rsidRPr="00FF24C6">
        <w:rPr>
          <w:color w:val="FF0000"/>
        </w:rPr>
        <w:t xml:space="preserve"> </w:t>
      </w:r>
      <w:r w:rsidRPr="00FF24C6">
        <w:rPr>
          <w:color w:val="000000"/>
        </w:rPr>
        <w:t>таможенное оформление Товара при ввозе на территорию Российской Федерации в режиме «выпуск для внутреннего потребления».</w:t>
      </w:r>
    </w:p>
    <w:p w14:paraId="38E455F9" w14:textId="6AEB1DF0" w:rsidR="00F8191E" w:rsidRPr="00FF24C6" w:rsidRDefault="00991BCC" w:rsidP="00635BD5">
      <w:pPr>
        <w:pStyle w:val="Standard"/>
        <w:tabs>
          <w:tab w:val="left" w:pos="1134"/>
        </w:tabs>
        <w:ind w:firstLine="709"/>
        <w:jc w:val="both"/>
        <w:rPr>
          <w:color w:val="000000"/>
        </w:rPr>
      </w:pPr>
      <w:r w:rsidRPr="00FF24C6">
        <w:rPr>
          <w:color w:val="000000"/>
        </w:rPr>
        <w:t>3.3</w:t>
      </w:r>
      <w:r w:rsidR="00E26D7A" w:rsidRPr="00FF24C6">
        <w:rPr>
          <w:color w:val="000000"/>
        </w:rPr>
        <w:t>.</w:t>
      </w:r>
      <w:r w:rsidR="00E26D7A">
        <w:rPr>
          <w:color w:val="000000"/>
        </w:rPr>
        <w:tab/>
      </w:r>
      <w:r w:rsidRPr="00FF24C6">
        <w:rPr>
          <w:color w:val="000000"/>
        </w:rPr>
        <w:t>Если Поставщик одновременно с Товаром не предоставил Покупателю документы, предусмотренные п.</w:t>
      </w:r>
      <w:r w:rsidR="00DF4DD8">
        <w:rPr>
          <w:color w:val="000000"/>
        </w:rPr>
        <w:t> </w:t>
      </w:r>
      <w:r w:rsidRPr="00FF24C6">
        <w:rPr>
          <w:color w:val="000000"/>
        </w:rPr>
        <w:t xml:space="preserve">3.1 </w:t>
      </w:r>
      <w:r w:rsidR="00DF4DD8">
        <w:rPr>
          <w:color w:val="000000"/>
        </w:rPr>
        <w:t>Д</w:t>
      </w:r>
      <w:r w:rsidRPr="00FF24C6">
        <w:rPr>
          <w:color w:val="000000"/>
        </w:rPr>
        <w:t>оговора, обязательства Поставщика по поста</w:t>
      </w:r>
      <w:r w:rsidR="00146773" w:rsidRPr="00FF24C6">
        <w:rPr>
          <w:color w:val="000000"/>
        </w:rPr>
        <w:t xml:space="preserve">вке Товара </w:t>
      </w:r>
      <w:r w:rsidRPr="00FF24C6">
        <w:rPr>
          <w:color w:val="000000"/>
        </w:rPr>
        <w:t>считаются неисполненными и Поставщик несет ответственность за просрочку поставки Товара в соответствии с п.</w:t>
      </w:r>
      <w:r w:rsidR="00DF4DD8">
        <w:rPr>
          <w:color w:val="000000"/>
        </w:rPr>
        <w:t> </w:t>
      </w:r>
      <w:r w:rsidRPr="00FF24C6">
        <w:rPr>
          <w:color w:val="000000"/>
        </w:rPr>
        <w:t>6.2</w:t>
      </w:r>
      <w:r w:rsidRPr="00FF24C6">
        <w:rPr>
          <w:b/>
          <w:color w:val="FF0000"/>
        </w:rPr>
        <w:t xml:space="preserve"> </w:t>
      </w:r>
      <w:r w:rsidRPr="00FF24C6">
        <w:rPr>
          <w:color w:val="000000"/>
        </w:rPr>
        <w:t>Договора, а Покупатель вправе назначить Поставщику разумный срок для их передачи.</w:t>
      </w:r>
    </w:p>
    <w:p w14:paraId="2AC2FD10" w14:textId="6AC60BBF" w:rsidR="00F8191E" w:rsidRDefault="00991BCC" w:rsidP="00635BD5">
      <w:pPr>
        <w:pStyle w:val="Standard"/>
        <w:tabs>
          <w:tab w:val="left" w:pos="1134"/>
        </w:tabs>
        <w:ind w:firstLine="709"/>
        <w:jc w:val="both"/>
        <w:rPr>
          <w:color w:val="000000"/>
        </w:rPr>
      </w:pPr>
      <w:r w:rsidRPr="00FF24C6">
        <w:rPr>
          <w:color w:val="000000"/>
        </w:rPr>
        <w:t>3.4</w:t>
      </w:r>
      <w:r w:rsidR="00E26D7A" w:rsidRPr="00FF24C6">
        <w:rPr>
          <w:color w:val="000000"/>
        </w:rPr>
        <w:t>.</w:t>
      </w:r>
      <w:r w:rsidR="00E26D7A">
        <w:rPr>
          <w:color w:val="000000"/>
        </w:rPr>
        <w:tab/>
      </w:r>
      <w:r w:rsidRPr="00FF24C6">
        <w:rPr>
          <w:color w:val="000000"/>
        </w:rPr>
        <w:t>В случае если указанные в п.</w:t>
      </w:r>
      <w:r w:rsidR="00DF4DD8">
        <w:rPr>
          <w:color w:val="000000"/>
        </w:rPr>
        <w:t> </w:t>
      </w:r>
      <w:r w:rsidRPr="00FF24C6">
        <w:rPr>
          <w:color w:val="000000"/>
        </w:rPr>
        <w:t xml:space="preserve">3.1 </w:t>
      </w:r>
      <w:r w:rsidR="00DF4DD8">
        <w:rPr>
          <w:color w:val="000000"/>
        </w:rPr>
        <w:t>Д</w:t>
      </w:r>
      <w:r w:rsidRPr="00FF24C6">
        <w:rPr>
          <w:color w:val="000000"/>
        </w:rPr>
        <w:t>оговора документы не будут переданы Поставщиком в назначенный Покупателем срок, Покупатель вправе отказатьс</w:t>
      </w:r>
      <w:r w:rsidR="00146773" w:rsidRPr="00FF24C6">
        <w:rPr>
          <w:color w:val="000000"/>
        </w:rPr>
        <w:t xml:space="preserve">я от Товара </w:t>
      </w:r>
      <w:r w:rsidRPr="00FF24C6">
        <w:rPr>
          <w:color w:val="000000"/>
        </w:rPr>
        <w:t>без возмещения Поставщику каких-либо понесенных убытков, связанных с таким отказом Покупателя.</w:t>
      </w:r>
    </w:p>
    <w:p w14:paraId="15730CDB" w14:textId="4ABD814B" w:rsidR="00B5301C" w:rsidRDefault="00B5301C" w:rsidP="00635BD5">
      <w:pPr>
        <w:pStyle w:val="Standard"/>
        <w:tabs>
          <w:tab w:val="left" w:pos="1134"/>
        </w:tabs>
        <w:ind w:firstLine="709"/>
        <w:jc w:val="both"/>
      </w:pPr>
      <w:r>
        <w:rPr>
          <w:color w:val="000000"/>
        </w:rPr>
        <w:t>3.5</w:t>
      </w:r>
      <w:r w:rsidR="00E26D7A">
        <w:rPr>
          <w:color w:val="000000"/>
        </w:rPr>
        <w:t>.</w:t>
      </w:r>
      <w:r w:rsidR="00E26D7A">
        <w:rPr>
          <w:color w:val="000000"/>
        </w:rPr>
        <w:tab/>
      </w:r>
      <w:r w:rsidRPr="0082587C">
        <w:t>Право залога у Поставщика в отношении поставленного, но неоплаченного Товара, не возникает.</w:t>
      </w:r>
    </w:p>
    <w:p w14:paraId="79C0F051" w14:textId="16A897B3" w:rsidR="00B5301C" w:rsidRPr="00FF24C6" w:rsidRDefault="00B5301C" w:rsidP="00635BD5">
      <w:pPr>
        <w:pStyle w:val="Standard"/>
        <w:tabs>
          <w:tab w:val="left" w:pos="1134"/>
        </w:tabs>
        <w:ind w:firstLine="709"/>
        <w:jc w:val="both"/>
        <w:rPr>
          <w:color w:val="000000"/>
        </w:rPr>
      </w:pPr>
      <w:r>
        <w:t>3.6</w:t>
      </w:r>
      <w:r w:rsidR="00E26D7A">
        <w:t>.</w:t>
      </w:r>
      <w:r w:rsidR="00E26D7A">
        <w:tab/>
      </w:r>
      <w:r w:rsidRPr="0082587C">
        <w:t>Обязательства Поставщика передать Покупателю сопровождающие Товар документы (п</w:t>
      </w:r>
      <w:r w:rsidR="00DF4DD8">
        <w:t>. </w:t>
      </w:r>
      <w:r w:rsidRPr="0082587C">
        <w:t xml:space="preserve">3.1 Договора) являются встречными по отношению к обязанности Покупателя оплатить Товар. </w:t>
      </w:r>
      <w:r w:rsidR="00DF4DD8" w:rsidRPr="0082587C">
        <w:t>В</w:t>
      </w:r>
      <w:r w:rsidR="00DF4DD8">
        <w:t> </w:t>
      </w:r>
      <w:r w:rsidRPr="0082587C">
        <w:t>этой связи Покупатель не осуществляет оплату Товара до получения документов в полном объеме.</w:t>
      </w:r>
    </w:p>
    <w:p w14:paraId="79D04D8E" w14:textId="77777777" w:rsidR="00F8191E" w:rsidRPr="00FF24C6" w:rsidRDefault="00F8191E" w:rsidP="00635BD5">
      <w:pPr>
        <w:pStyle w:val="Standard"/>
        <w:jc w:val="both"/>
        <w:rPr>
          <w:color w:val="000000"/>
        </w:rPr>
      </w:pPr>
    </w:p>
    <w:p w14:paraId="473C43C9" w14:textId="44F3B899" w:rsidR="00F8191E" w:rsidRPr="00FF24C6" w:rsidRDefault="00991BCC" w:rsidP="00635BD5">
      <w:pPr>
        <w:pStyle w:val="Standard"/>
        <w:tabs>
          <w:tab w:val="left" w:pos="1134"/>
        </w:tabs>
        <w:ind w:firstLine="709"/>
        <w:jc w:val="both"/>
        <w:rPr>
          <w:rFonts w:ascii="Courier New" w:eastAsia="Courier New" w:hAnsi="Courier New" w:cs="Courier New"/>
          <w:color w:val="000000"/>
        </w:rPr>
      </w:pPr>
      <w:r w:rsidRPr="00FF24C6">
        <w:rPr>
          <w:b/>
          <w:color w:val="000000"/>
        </w:rPr>
        <w:t>4</w:t>
      </w:r>
      <w:r w:rsidR="00DF4DD8" w:rsidRPr="00FF24C6">
        <w:rPr>
          <w:b/>
          <w:color w:val="000000"/>
        </w:rPr>
        <w:t>.</w:t>
      </w:r>
      <w:r w:rsidR="00DF4DD8">
        <w:rPr>
          <w:b/>
          <w:color w:val="000000"/>
        </w:rPr>
        <w:tab/>
      </w:r>
      <w:r w:rsidRPr="00FF24C6">
        <w:rPr>
          <w:b/>
          <w:color w:val="000000"/>
        </w:rPr>
        <w:t xml:space="preserve">УСЛОВИЯ, СРОК И ПОРЯДОК ПОСТАВКИ ТОВАРА </w:t>
      </w:r>
    </w:p>
    <w:p w14:paraId="6E0151F4" w14:textId="28A3BDFC" w:rsidR="00F8191E" w:rsidRPr="00FF24C6" w:rsidRDefault="00991BCC" w:rsidP="00635BD5">
      <w:pPr>
        <w:pStyle w:val="Standard"/>
        <w:tabs>
          <w:tab w:val="left" w:pos="1134"/>
        </w:tabs>
        <w:ind w:firstLine="709"/>
        <w:jc w:val="both"/>
        <w:rPr>
          <w:color w:val="000000"/>
        </w:rPr>
      </w:pPr>
      <w:r w:rsidRPr="00FF24C6">
        <w:rPr>
          <w:color w:val="000000"/>
        </w:rPr>
        <w:t>4.1</w:t>
      </w:r>
      <w:r w:rsidR="00DF4DD8" w:rsidRPr="00FF24C6">
        <w:rPr>
          <w:color w:val="000000"/>
        </w:rPr>
        <w:t>.</w:t>
      </w:r>
      <w:r w:rsidR="00DF4DD8">
        <w:rPr>
          <w:color w:val="000000"/>
        </w:rPr>
        <w:tab/>
      </w:r>
      <w:r w:rsidRPr="00FF24C6">
        <w:rPr>
          <w:color w:val="000000"/>
        </w:rPr>
        <w:t xml:space="preserve">Срок поставки Товара – в течение </w:t>
      </w:r>
      <w:r w:rsidR="00635377">
        <w:rPr>
          <w:color w:val="000000"/>
        </w:rPr>
        <w:t>15</w:t>
      </w:r>
      <w:r w:rsidRPr="00FF24C6">
        <w:rPr>
          <w:color w:val="000000"/>
        </w:rPr>
        <w:t xml:space="preserve"> календарных дней с даты подписания Договора</w:t>
      </w:r>
      <w:r w:rsidR="00FF237F" w:rsidRPr="00FF24C6">
        <w:rPr>
          <w:color w:val="000000"/>
        </w:rPr>
        <w:t xml:space="preserve"> Сторонами</w:t>
      </w:r>
      <w:r w:rsidRPr="00FF24C6">
        <w:rPr>
          <w:color w:val="000000"/>
        </w:rPr>
        <w:t>.</w:t>
      </w:r>
    </w:p>
    <w:p w14:paraId="43B1F8F9" w14:textId="39CA5951" w:rsidR="00F8191E" w:rsidRPr="00FF24C6" w:rsidRDefault="00991BCC" w:rsidP="00635BD5">
      <w:pPr>
        <w:pStyle w:val="Standard"/>
        <w:tabs>
          <w:tab w:val="left" w:pos="1134"/>
        </w:tabs>
        <w:ind w:firstLine="709"/>
        <w:jc w:val="both"/>
        <w:rPr>
          <w:color w:val="000000"/>
        </w:rPr>
      </w:pPr>
      <w:r w:rsidRPr="00FF24C6">
        <w:rPr>
          <w:color w:val="000000"/>
        </w:rPr>
        <w:t>4.2</w:t>
      </w:r>
      <w:r w:rsidR="00DF4DD8" w:rsidRPr="00FF24C6">
        <w:rPr>
          <w:color w:val="000000"/>
        </w:rPr>
        <w:t>.</w:t>
      </w:r>
      <w:r w:rsidR="00DF4DD8">
        <w:rPr>
          <w:color w:val="000000"/>
        </w:rPr>
        <w:tab/>
      </w:r>
      <w:r w:rsidRPr="00FF24C6">
        <w:rPr>
          <w:color w:val="000000"/>
        </w:rPr>
        <w:t xml:space="preserve">Передача Товара </w:t>
      </w:r>
      <w:r w:rsidRPr="002D73C3">
        <w:rPr>
          <w:color w:val="000000"/>
        </w:rPr>
        <w:t xml:space="preserve">осуществляется Поставщиком уполномоченному представителю Покупателя на основании товарной накладной </w:t>
      </w:r>
      <w:r w:rsidR="00504A36" w:rsidRPr="002D73C3">
        <w:rPr>
          <w:color w:val="000000"/>
        </w:rPr>
        <w:t>/</w:t>
      </w:r>
      <w:r w:rsidR="00B70B0A" w:rsidRPr="002D73C3">
        <w:rPr>
          <w:color w:val="000000"/>
        </w:rPr>
        <w:t> </w:t>
      </w:r>
      <w:r w:rsidR="00504A36" w:rsidRPr="002D73C3">
        <w:rPr>
          <w:color w:val="000000"/>
        </w:rPr>
        <w:t>УПД</w:t>
      </w:r>
      <w:r w:rsidRPr="002D73C3">
        <w:rPr>
          <w:color w:val="000000"/>
        </w:rPr>
        <w:t>. Полномочия представителя Покупателя должны быть подтверждены доверенностью</w:t>
      </w:r>
      <w:r w:rsidR="00A164FD" w:rsidRPr="002D73C3">
        <w:rPr>
          <w:color w:val="000000"/>
        </w:rPr>
        <w:t xml:space="preserve"> </w:t>
      </w:r>
      <w:r w:rsidR="00A164FD" w:rsidRPr="002D73C3">
        <w:t>либо печатью</w:t>
      </w:r>
      <w:r w:rsidRPr="002D73C3">
        <w:rPr>
          <w:color w:val="000000"/>
        </w:rPr>
        <w:t xml:space="preserve">. </w:t>
      </w:r>
      <w:r w:rsidR="005D2C70" w:rsidRPr="002D73C3">
        <w:rPr>
          <w:color w:val="000000"/>
        </w:rPr>
        <w:t>Товарная н</w:t>
      </w:r>
      <w:r w:rsidRPr="002D73C3">
        <w:rPr>
          <w:color w:val="000000"/>
        </w:rPr>
        <w:t>акладная</w:t>
      </w:r>
      <w:r w:rsidR="005D2C70" w:rsidRPr="002D73C3">
        <w:rPr>
          <w:color w:val="000000"/>
        </w:rPr>
        <w:t>/УПД</w:t>
      </w:r>
      <w:r w:rsidRPr="002D73C3">
        <w:rPr>
          <w:color w:val="000000"/>
        </w:rPr>
        <w:t xml:space="preserve">, подписанная </w:t>
      </w:r>
      <w:r w:rsidRPr="002D73C3">
        <w:rPr>
          <w:color w:val="000000"/>
        </w:rPr>
        <w:lastRenderedPageBreak/>
        <w:t xml:space="preserve">полномочным представителем Поставщика, должна содержать ссылки на реквизиты Договора, сведения о </w:t>
      </w:r>
      <w:r w:rsidR="00910E23" w:rsidRPr="002D73C3">
        <w:rPr>
          <w:color w:val="000000"/>
        </w:rPr>
        <w:t>наименовании, ассортименте</w:t>
      </w:r>
      <w:r w:rsidRPr="002D73C3">
        <w:rPr>
          <w:color w:val="000000"/>
        </w:rPr>
        <w:t>, количестве, единице измерения Товара, цене за единицу Товара и стоимости Товара.</w:t>
      </w:r>
    </w:p>
    <w:p w14:paraId="1DA941B3" w14:textId="220443C0" w:rsidR="00F8191E" w:rsidRPr="00FF24C6" w:rsidRDefault="00991BCC" w:rsidP="00635BD5">
      <w:pPr>
        <w:pStyle w:val="Standard"/>
        <w:tabs>
          <w:tab w:val="left" w:pos="1134"/>
        </w:tabs>
        <w:ind w:firstLine="709"/>
        <w:jc w:val="both"/>
        <w:rPr>
          <w:color w:val="000000"/>
        </w:rPr>
      </w:pPr>
      <w:r w:rsidRPr="00FF24C6">
        <w:rPr>
          <w:color w:val="000000"/>
        </w:rPr>
        <w:t>4.3</w:t>
      </w:r>
      <w:r w:rsidR="00DF4DD8" w:rsidRPr="00FF24C6">
        <w:rPr>
          <w:color w:val="000000"/>
        </w:rPr>
        <w:t>.</w:t>
      </w:r>
      <w:r w:rsidR="00DF4DD8">
        <w:rPr>
          <w:color w:val="000000"/>
        </w:rPr>
        <w:tab/>
      </w:r>
      <w:r w:rsidRPr="00FF24C6">
        <w:rPr>
          <w:color w:val="000000"/>
        </w:rPr>
        <w:t>Поставляемые Поставщиком Товары должны соответствовать обязательным требованиям (ГОСТ, СНиП, ТУ, Технические регламенты и т.</w:t>
      </w:r>
      <w:r w:rsidR="00A77FB0">
        <w:rPr>
          <w:color w:val="000000"/>
        </w:rPr>
        <w:t> </w:t>
      </w:r>
      <w:r w:rsidRPr="00FF24C6">
        <w:rPr>
          <w:color w:val="000000"/>
        </w:rPr>
        <w:t>д.),</w:t>
      </w:r>
      <w:r w:rsidRPr="00FF24C6">
        <w:rPr>
          <w:color w:val="2A2C2E"/>
          <w:highlight w:val="white"/>
        </w:rPr>
        <w:t xml:space="preserve"> </w:t>
      </w:r>
      <w:r w:rsidRPr="00FF24C6">
        <w:rPr>
          <w:color w:val="000000"/>
        </w:rPr>
        <w:t xml:space="preserve">применяемым в Российской Федерации в отношении таких Товаров, техническим характеристикам и параметрам, установленным изготовителем в соответствующей документации на товар, техническим условиям и требованиям Покупателя на данный вид Товара, которые указываются в </w:t>
      </w:r>
      <w:r w:rsidR="00F01CF2">
        <w:rPr>
          <w:color w:val="000000"/>
        </w:rPr>
        <w:t>Спецификации</w:t>
      </w:r>
      <w:r w:rsidRPr="00FF24C6">
        <w:rPr>
          <w:color w:val="000000"/>
        </w:rPr>
        <w:t xml:space="preserve"> к Договору и дополнениях к ним, что при необходимости подтверждается Поставщиком документами установленной формы. Товар должен быть допущен к использованию на территории РФ. Поставляемый Товар должен быть новым, произведенным не ранее </w:t>
      </w:r>
      <w:r w:rsidR="002D73C3" w:rsidRPr="002D73C3">
        <w:rPr>
          <w:color w:val="000000"/>
        </w:rPr>
        <w:t>II квартала 2025</w:t>
      </w:r>
      <w:r w:rsidRPr="00FF24C6">
        <w:rPr>
          <w:color w:val="000000"/>
        </w:rPr>
        <w:t xml:space="preserve"> года и не бывшим в эксплуатации.</w:t>
      </w:r>
      <w:sdt>
        <w:sdtPr>
          <w:tag w:val="goog_rdk_0"/>
          <w:id w:val="-701162259"/>
          <w:showingPlcHdr/>
        </w:sdtPr>
        <w:sdtEndPr/>
        <w:sdtContent>
          <w:r w:rsidR="00024947" w:rsidRPr="00FF24C6">
            <w:t xml:space="preserve">     </w:t>
          </w:r>
        </w:sdtContent>
      </w:sdt>
    </w:p>
    <w:p w14:paraId="014A3052" w14:textId="46A48D6D" w:rsidR="00910E23" w:rsidRPr="002D73C3" w:rsidRDefault="00910E23" w:rsidP="00635BD5">
      <w:pPr>
        <w:pStyle w:val="Standard"/>
        <w:tabs>
          <w:tab w:val="left" w:pos="1134"/>
        </w:tabs>
        <w:ind w:firstLine="709"/>
        <w:jc w:val="both"/>
      </w:pPr>
      <w:r w:rsidRPr="00FF24C6">
        <w:rPr>
          <w:color w:val="000000"/>
        </w:rPr>
        <w:t>4.4</w:t>
      </w:r>
      <w:r w:rsidR="00DF4DD8" w:rsidRPr="00FF24C6">
        <w:rPr>
          <w:color w:val="000000"/>
        </w:rPr>
        <w:t>.</w:t>
      </w:r>
      <w:r w:rsidR="00DF4DD8">
        <w:rPr>
          <w:color w:val="000000"/>
        </w:rPr>
        <w:tab/>
      </w:r>
      <w:r w:rsidRPr="00FF24C6">
        <w:t xml:space="preserve">В случае передачи </w:t>
      </w:r>
      <w:r w:rsidR="00A164FD">
        <w:t>Т</w:t>
      </w:r>
      <w:r w:rsidRPr="00FF24C6">
        <w:t xml:space="preserve">овара </w:t>
      </w:r>
      <w:r w:rsidR="00A164FD" w:rsidRPr="002D73C3">
        <w:t>П</w:t>
      </w:r>
      <w:r w:rsidRPr="002D73C3">
        <w:t>окупателю силами грузоперевозчика</w:t>
      </w:r>
      <w:r w:rsidR="00A164FD" w:rsidRPr="002D73C3">
        <w:t>,</w:t>
      </w:r>
      <w:r w:rsidRPr="002D73C3">
        <w:t xml:space="preserve"> Поставщ</w:t>
      </w:r>
      <w:r w:rsidR="00146773" w:rsidRPr="002D73C3">
        <w:t xml:space="preserve">ик после передачи Товара </w:t>
      </w:r>
      <w:r w:rsidRPr="002D73C3">
        <w:t>Грузоперевозчику (транспортной компании) для его доставки в адрес Покупателя обязан в течение</w:t>
      </w:r>
      <w:r w:rsidR="00EA72BC" w:rsidRPr="002D73C3">
        <w:t xml:space="preserve"> 2 </w:t>
      </w:r>
      <w:r w:rsidR="00A164FD" w:rsidRPr="002D73C3">
        <w:t xml:space="preserve">(двух) </w:t>
      </w:r>
      <w:r w:rsidR="00EA72BC" w:rsidRPr="002D73C3">
        <w:t xml:space="preserve">календарных </w:t>
      </w:r>
      <w:r w:rsidRPr="002D73C3">
        <w:t>дней по электронной почте</w:t>
      </w:r>
      <w:r w:rsidR="00EA72BC" w:rsidRPr="002D73C3">
        <w:t xml:space="preserve"> </w:t>
      </w:r>
      <w:hyperlink r:id="rId9" w:history="1">
        <w:r w:rsidR="002D73C3" w:rsidRPr="00746275">
          <w:rPr>
            <w:rStyle w:val="a8"/>
            <w:i/>
            <w:position w:val="0"/>
          </w:rPr>
          <w:t>Ekaterina.Denisova@tattelecom.ru</w:t>
        </w:r>
      </w:hyperlink>
      <w:r w:rsidR="002D73C3">
        <w:rPr>
          <w:i/>
        </w:rPr>
        <w:t xml:space="preserve"> </w:t>
      </w:r>
      <w:r w:rsidRPr="002D73C3">
        <w:t>направить Покупателю уведомление о факте такой передачи с приложением сканированной копи</w:t>
      </w:r>
      <w:r w:rsidR="0039418E" w:rsidRPr="002D73C3">
        <w:t>и</w:t>
      </w:r>
      <w:r w:rsidRPr="002D73C3">
        <w:t xml:space="preserve"> транспортной накладной и товарной накладной</w:t>
      </w:r>
      <w:r w:rsidR="00535698" w:rsidRPr="002D73C3">
        <w:t>, либо товарно-транспортной накладной</w:t>
      </w:r>
      <w:r w:rsidRPr="002D73C3">
        <w:t xml:space="preserve"> /УПД и указать ориентировочную дату прибытия Товара в пункт назначения. Поставщик обязуется направить оригинал </w:t>
      </w:r>
      <w:r w:rsidR="00AD4D10" w:rsidRPr="002D73C3">
        <w:rPr>
          <w:color w:val="000000"/>
        </w:rPr>
        <w:t>товарной накладной</w:t>
      </w:r>
      <w:r w:rsidR="00E454FE" w:rsidRPr="002D73C3">
        <w:rPr>
          <w:color w:val="000000"/>
        </w:rPr>
        <w:t xml:space="preserve"> либо товарно-транспортной накладной</w:t>
      </w:r>
      <w:r w:rsidR="00AD4D10" w:rsidRPr="002D73C3">
        <w:rPr>
          <w:color w:val="000000"/>
        </w:rPr>
        <w:t xml:space="preserve"> /</w:t>
      </w:r>
      <w:r w:rsidR="00B70B0A" w:rsidRPr="002D73C3">
        <w:rPr>
          <w:color w:val="000000"/>
        </w:rPr>
        <w:t xml:space="preserve"> </w:t>
      </w:r>
      <w:r w:rsidRPr="002D73C3">
        <w:t>УПД отдельным грузовым местом при каждой отправке Товара/партии Товара в адрес Покупателя.</w:t>
      </w:r>
    </w:p>
    <w:p w14:paraId="162C676C" w14:textId="3CAFF36F" w:rsidR="00910E23" w:rsidRPr="002D73C3" w:rsidRDefault="00910E23" w:rsidP="00635BD5">
      <w:pPr>
        <w:pStyle w:val="Standard"/>
        <w:ind w:firstLine="709"/>
        <w:jc w:val="both"/>
      </w:pPr>
      <w:r w:rsidRPr="002D73C3">
        <w:t>Условия, указанные в настоящем пункте, являются существенными условиями Договора.</w:t>
      </w:r>
    </w:p>
    <w:p w14:paraId="40886577" w14:textId="454F8126" w:rsidR="002A245A" w:rsidRPr="002D73C3" w:rsidRDefault="002A245A" w:rsidP="00635BD5">
      <w:pPr>
        <w:pStyle w:val="Standard"/>
        <w:tabs>
          <w:tab w:val="left" w:pos="1134"/>
        </w:tabs>
        <w:ind w:firstLine="709"/>
        <w:jc w:val="both"/>
      </w:pPr>
      <w:r w:rsidRPr="002D73C3">
        <w:t>4.5</w:t>
      </w:r>
      <w:r w:rsidR="00DF4DD8" w:rsidRPr="002D73C3">
        <w:t>.</w:t>
      </w:r>
      <w:r w:rsidR="00DF4DD8" w:rsidRPr="002D73C3">
        <w:tab/>
      </w:r>
      <w:r w:rsidR="00D85BCD" w:rsidRPr="002D73C3">
        <w:t>В случае обнаружения расхождений по количеству и ассортименту, а также обнаружения иных несоответствий в счетах, счетах-фактурах (если применимо), товарных</w:t>
      </w:r>
      <w:r w:rsidR="00F4561B" w:rsidRPr="002D73C3">
        <w:t xml:space="preserve"> </w:t>
      </w:r>
      <w:r w:rsidR="000867A6" w:rsidRPr="002D73C3">
        <w:t xml:space="preserve">или </w:t>
      </w:r>
      <w:r w:rsidR="00D85BCD" w:rsidRPr="002D73C3">
        <w:t>товарно-транспортных накладных</w:t>
      </w:r>
      <w:r w:rsidR="007D2857" w:rsidRPr="002D73C3">
        <w:t>/</w:t>
      </w:r>
      <w:r w:rsidR="00D85BCD" w:rsidRPr="002D73C3">
        <w:t>УПД, в том числе в случае несоответствия цен, указанных в</w:t>
      </w:r>
      <w:r w:rsidR="00F4561B" w:rsidRPr="002D73C3">
        <w:t xml:space="preserve"> товарных</w:t>
      </w:r>
      <w:r w:rsidR="007D2857" w:rsidRPr="002D73C3">
        <w:t xml:space="preserve"> </w:t>
      </w:r>
      <w:r w:rsidR="00D85BCD" w:rsidRPr="002D73C3">
        <w:t>накладных</w:t>
      </w:r>
      <w:r w:rsidR="00F4561B" w:rsidRPr="002D73C3">
        <w:t>/УПД</w:t>
      </w:r>
      <w:r w:rsidR="00D85BCD" w:rsidRPr="002D73C3">
        <w:t xml:space="preserve"> и Спецификаци</w:t>
      </w:r>
      <w:r w:rsidR="00F01CF2" w:rsidRPr="002D73C3">
        <w:t>и</w:t>
      </w:r>
      <w:r w:rsidR="00D85BCD" w:rsidRPr="002D73C3">
        <w:t>, Поставщик обязуется передать Покупателю исправленные комплекты соответствующих товаросопроводительных документов (соответствующих фактически принятому Товару) в течение 5 (пяти) рабочих дней с даты направления Покупателем извещения Поставщику по адресу электронной почты</w:t>
      </w:r>
      <w:r w:rsidR="00847248" w:rsidRPr="002D73C3">
        <w:t>,</w:t>
      </w:r>
      <w:r w:rsidR="00D85BCD" w:rsidRPr="002D73C3">
        <w:t xml:space="preserve"> указанной в разделе </w:t>
      </w:r>
      <w:r w:rsidR="00847248" w:rsidRPr="002D73C3">
        <w:t>17</w:t>
      </w:r>
      <w:r w:rsidR="00D85BCD" w:rsidRPr="002D73C3">
        <w:t xml:space="preserve"> </w:t>
      </w:r>
      <w:r w:rsidR="00847248" w:rsidRPr="002D73C3">
        <w:t>Д</w:t>
      </w:r>
      <w:r w:rsidR="00D85BCD" w:rsidRPr="002D73C3">
        <w:t>оговора</w:t>
      </w:r>
      <w:r w:rsidR="00847248" w:rsidRPr="002D73C3">
        <w:t>,</w:t>
      </w:r>
      <w:r w:rsidR="00D85BCD" w:rsidRPr="002D73C3">
        <w:t xml:space="preserve"> о необходимости такой замены. </w:t>
      </w:r>
      <w:proofErr w:type="spellStart"/>
      <w:r w:rsidR="00D85BCD" w:rsidRPr="002D73C3">
        <w:t>Непредоставление</w:t>
      </w:r>
      <w:proofErr w:type="spellEnd"/>
      <w:r w:rsidR="00D85BCD" w:rsidRPr="002D73C3">
        <w:t xml:space="preserve"> исправленных комплектов соответствующих товаросопроводительных документов продлевает срок </w:t>
      </w:r>
      <w:r w:rsidR="00847248" w:rsidRPr="002D73C3">
        <w:t xml:space="preserve">приемки </w:t>
      </w:r>
      <w:r w:rsidR="00D85BCD" w:rsidRPr="002D73C3">
        <w:t>товара Покупателем</w:t>
      </w:r>
      <w:r w:rsidRPr="002D73C3">
        <w:t>.</w:t>
      </w:r>
    </w:p>
    <w:p w14:paraId="4BA9534B" w14:textId="236A44BB" w:rsidR="00D85BCD" w:rsidRDefault="00D85BCD" w:rsidP="00635BD5">
      <w:pPr>
        <w:pStyle w:val="Standard"/>
        <w:ind w:firstLine="709"/>
        <w:jc w:val="both"/>
      </w:pPr>
      <w:r w:rsidRPr="002D73C3">
        <w:t xml:space="preserve">В случае </w:t>
      </w:r>
      <w:proofErr w:type="spellStart"/>
      <w:r w:rsidRPr="002D73C3">
        <w:t>непредоставления</w:t>
      </w:r>
      <w:proofErr w:type="spellEnd"/>
      <w:r w:rsidRPr="002D73C3">
        <w:t xml:space="preserve"> исправленных документов в указанный </w:t>
      </w:r>
      <w:proofErr w:type="gramStart"/>
      <w:r w:rsidRPr="002D73C3">
        <w:t>срок</w:t>
      </w:r>
      <w:r w:rsidR="00555E39" w:rsidRPr="002D73C3">
        <w:t xml:space="preserve">, </w:t>
      </w:r>
      <w:r w:rsidRPr="002D73C3">
        <w:t xml:space="preserve"> срок</w:t>
      </w:r>
      <w:proofErr w:type="gramEnd"/>
      <w:r w:rsidRPr="002D73C3">
        <w:t xml:space="preserve"> оплаты такого Товара исчисляется с даты предоставления комплекта исправленных документов. Дата получения комплекта исправленных документов определяется по дате подписания акта приема-передачи указанных документов, составляемого и подписываемого Ст</w:t>
      </w:r>
      <w:r w:rsidRPr="0082587C">
        <w:t>оронами в произвольной форме.</w:t>
      </w:r>
    </w:p>
    <w:p w14:paraId="39ED4A4D" w14:textId="38A144BA" w:rsidR="00D85BCD" w:rsidRDefault="00D85BCD" w:rsidP="00635BD5">
      <w:pPr>
        <w:pStyle w:val="Standard"/>
        <w:ind w:firstLine="709"/>
        <w:jc w:val="both"/>
      </w:pPr>
      <w:r w:rsidRPr="0082587C">
        <w:t>В случае отсутствия необходимых сопроводительных документов на Товар</w:t>
      </w:r>
      <w:r w:rsidR="00847248">
        <w:t xml:space="preserve"> </w:t>
      </w:r>
      <w:r w:rsidRPr="0082587C">
        <w:t>Покупатель вправе отказаться от принятия такого Товара как полностью, так и частично. В случае приемки Покупателем Товара без сопроводительных документов Поставщик обязан передать Покупателю комплект сопроводительных документов в течение 5 (пяти) рабочих дней с даты доставки Товара Покупателю.</w:t>
      </w:r>
    </w:p>
    <w:p w14:paraId="5F482E95" w14:textId="44F9B4C9" w:rsidR="00D85BCD" w:rsidRPr="00FF24C6" w:rsidRDefault="00D85BCD" w:rsidP="00635BD5">
      <w:pPr>
        <w:pStyle w:val="Standard"/>
        <w:ind w:firstLine="709"/>
        <w:jc w:val="both"/>
        <w:rPr>
          <w:color w:val="000000"/>
        </w:rPr>
      </w:pPr>
      <w:r w:rsidRPr="0082587C">
        <w:t xml:space="preserve">Товар, принятый Покупателем без сопроводительных документов, находится на ответственном хранении у Покупателя до даты получения полного комплекта сопроводительных документов, предусмотренных </w:t>
      </w:r>
      <w:r w:rsidR="00847248">
        <w:t>Д</w:t>
      </w:r>
      <w:r w:rsidRPr="0082587C">
        <w:t>оговором.</w:t>
      </w:r>
    </w:p>
    <w:p w14:paraId="6F2FF653" w14:textId="14EA67A2" w:rsidR="00F8191E" w:rsidRPr="00FF24C6" w:rsidRDefault="00991BCC" w:rsidP="00635BD5">
      <w:pPr>
        <w:pStyle w:val="Standard"/>
        <w:tabs>
          <w:tab w:val="left" w:pos="1134"/>
        </w:tabs>
        <w:ind w:firstLine="709"/>
        <w:jc w:val="both"/>
        <w:rPr>
          <w:color w:val="000000"/>
        </w:rPr>
      </w:pPr>
      <w:r w:rsidRPr="00FF24C6">
        <w:rPr>
          <w:color w:val="000000"/>
        </w:rPr>
        <w:t>4.</w:t>
      </w:r>
      <w:r w:rsidR="002A245A" w:rsidRPr="00FF24C6">
        <w:rPr>
          <w:color w:val="000000"/>
        </w:rPr>
        <w:t>6</w:t>
      </w:r>
      <w:r w:rsidR="00DF4DD8" w:rsidRPr="00FF24C6">
        <w:rPr>
          <w:color w:val="000000"/>
        </w:rPr>
        <w:t>.</w:t>
      </w:r>
      <w:r w:rsidR="00DF4DD8">
        <w:rPr>
          <w:color w:val="000000"/>
        </w:rPr>
        <w:tab/>
      </w:r>
      <w:r w:rsidRPr="00FF24C6">
        <w:rPr>
          <w:color w:val="000000"/>
        </w:rPr>
        <w:t xml:space="preserve">Наименование, ассортимент, количество и комплектность Товара должны соответствовать условиям Договора и подписанными Сторонами </w:t>
      </w:r>
      <w:r w:rsidR="00847248">
        <w:rPr>
          <w:color w:val="000000"/>
        </w:rPr>
        <w:t>п</w:t>
      </w:r>
      <w:r w:rsidR="00847248" w:rsidRPr="00FF24C6">
        <w:rPr>
          <w:color w:val="000000"/>
        </w:rPr>
        <w:t xml:space="preserve">риложениями </w:t>
      </w:r>
      <w:r w:rsidRPr="00FF24C6">
        <w:rPr>
          <w:color w:val="000000"/>
        </w:rPr>
        <w:t>к нему. Товар должен быть</w:t>
      </w:r>
      <w:r w:rsidR="00847248">
        <w:rPr>
          <w:color w:val="000000"/>
        </w:rPr>
        <w:t xml:space="preserve"> </w:t>
      </w:r>
      <w:r w:rsidRPr="00FF24C6">
        <w:rPr>
          <w:color w:val="000000"/>
        </w:rPr>
        <w:t>в ненарушенной заводской упаковке (при ее наличии) и в</w:t>
      </w:r>
      <w:r w:rsidR="00720D50">
        <w:rPr>
          <w:color w:val="000000"/>
        </w:rPr>
        <w:t xml:space="preserve"> </w:t>
      </w:r>
      <w:r w:rsidRPr="00FF24C6">
        <w:rPr>
          <w:color w:val="000000"/>
        </w:rPr>
        <w:t>пригодном</w:t>
      </w:r>
      <w:r w:rsidR="00720D50">
        <w:rPr>
          <w:color w:val="000000"/>
        </w:rPr>
        <w:t xml:space="preserve"> </w:t>
      </w:r>
      <w:r w:rsidRPr="00FF24C6">
        <w:rPr>
          <w:color w:val="000000"/>
        </w:rPr>
        <w:t>виде в случае его дальнейшей</w:t>
      </w:r>
      <w:r w:rsidR="00720D50">
        <w:rPr>
          <w:color w:val="000000"/>
        </w:rPr>
        <w:t xml:space="preserve"> </w:t>
      </w:r>
      <w:r w:rsidRPr="00FF24C6">
        <w:rPr>
          <w:color w:val="000000"/>
        </w:rPr>
        <w:t>реализации третьим лицам. Товар должен отгружаться в упаковке, обеспечивающей сохранность перевозимого Товара, упаковка поставляемых Товаров должна обеспечить сохранность в пути во время транспортировки до конца места назначения (места приемки Товара Покупателем)</w:t>
      </w:r>
      <w:r w:rsidR="009506D4">
        <w:rPr>
          <w:color w:val="000000"/>
        </w:rPr>
        <w:t xml:space="preserve"> </w:t>
      </w:r>
      <w:r w:rsidR="009506D4" w:rsidRPr="0082587C">
        <w:t>и при хранении</w:t>
      </w:r>
      <w:r w:rsidRPr="00FF24C6">
        <w:rPr>
          <w:color w:val="000000"/>
        </w:rPr>
        <w:t xml:space="preserve">. Товар должен быть упакован таким образом, чтобы он не мог перемещаться </w:t>
      </w:r>
      <w:r w:rsidR="00720D50" w:rsidRPr="00FF24C6">
        <w:rPr>
          <w:color w:val="000000"/>
        </w:rPr>
        <w:t>в</w:t>
      </w:r>
      <w:r w:rsidR="00720D50">
        <w:rPr>
          <w:color w:val="000000"/>
        </w:rPr>
        <w:t> </w:t>
      </w:r>
      <w:r w:rsidRPr="00FF24C6">
        <w:rPr>
          <w:color w:val="000000"/>
        </w:rPr>
        <w:t>процессе перевозки при изменении его положения. На каждой упаковке Товара или на Товаре должны содержаться маркировочные обозначения, наименование изготовителя, товарный знак, наименование Товара, количество, обозначение стандарта. Поставщик несет ответственность перед Покупателем за повреждение или порчу Товара вследствие ненадлежащей упаковки.</w:t>
      </w:r>
      <w:r w:rsidR="009506D4">
        <w:rPr>
          <w:color w:val="000000"/>
        </w:rPr>
        <w:t xml:space="preserve"> </w:t>
      </w:r>
      <w:r w:rsidR="009506D4" w:rsidRPr="0082587C">
        <w:t>Если иное не предусмотрено Спецификаци</w:t>
      </w:r>
      <w:r w:rsidR="009506D4">
        <w:t>ей</w:t>
      </w:r>
      <w:r w:rsidR="009506D4" w:rsidRPr="0082587C">
        <w:t xml:space="preserve">, у Покупателя отсутствует обязанность по возврату тары </w:t>
      </w:r>
      <w:r w:rsidR="007A2F21" w:rsidRPr="0082587C">
        <w:t>и</w:t>
      </w:r>
      <w:r w:rsidR="007A2F21">
        <w:t> </w:t>
      </w:r>
      <w:r w:rsidR="009506D4" w:rsidRPr="0082587C">
        <w:t>упаковки. Право Поставщика использовать многооборотную тару или средства пакетирования, подлежащие возврату, должно быть прямо предусмотрено Спецификаци</w:t>
      </w:r>
      <w:r w:rsidR="009506D4">
        <w:t>ей</w:t>
      </w:r>
      <w:r w:rsidR="009506D4" w:rsidRPr="0082587C">
        <w:t>.</w:t>
      </w:r>
    </w:p>
    <w:p w14:paraId="1E09B315" w14:textId="0CA66534" w:rsidR="00F8191E" w:rsidRDefault="00991BCC" w:rsidP="00635BD5">
      <w:pPr>
        <w:pStyle w:val="Standard"/>
        <w:tabs>
          <w:tab w:val="left" w:pos="1134"/>
        </w:tabs>
        <w:ind w:firstLine="709"/>
        <w:jc w:val="both"/>
        <w:rPr>
          <w:color w:val="000000"/>
        </w:rPr>
      </w:pPr>
      <w:r w:rsidRPr="00FF24C6">
        <w:rPr>
          <w:color w:val="000000"/>
        </w:rPr>
        <w:lastRenderedPageBreak/>
        <w:t>4.</w:t>
      </w:r>
      <w:r w:rsidR="002A245A" w:rsidRPr="00FF24C6">
        <w:rPr>
          <w:color w:val="000000"/>
        </w:rPr>
        <w:t>7</w:t>
      </w:r>
      <w:r w:rsidR="00DF4DD8" w:rsidRPr="00FF24C6">
        <w:rPr>
          <w:color w:val="000000"/>
        </w:rPr>
        <w:t>.</w:t>
      </w:r>
      <w:r w:rsidR="00DF4DD8">
        <w:rPr>
          <w:color w:val="000000"/>
        </w:rPr>
        <w:tab/>
      </w:r>
      <w:r w:rsidRPr="00FF24C6">
        <w:rPr>
          <w:color w:val="000000"/>
        </w:rPr>
        <w:t>Право собственности на Товар и риск случайной гибели Товара переходит от Поставщика к Покупателю с момента передачи Товара Покупателю и подписания товарной накладной</w:t>
      </w:r>
      <w:r w:rsidR="009506D4">
        <w:rPr>
          <w:color w:val="000000"/>
        </w:rPr>
        <w:t xml:space="preserve"> </w:t>
      </w:r>
      <w:r w:rsidR="009506D4" w:rsidRPr="0082587C">
        <w:t>/УПД</w:t>
      </w:r>
      <w:r w:rsidRPr="00FF24C6">
        <w:rPr>
          <w:color w:val="000000"/>
        </w:rPr>
        <w:t xml:space="preserve"> представителем Покупателя.</w:t>
      </w:r>
    </w:p>
    <w:p w14:paraId="7527F9E1" w14:textId="370069BE" w:rsidR="009506D4" w:rsidRPr="00FF24C6" w:rsidRDefault="009506D4" w:rsidP="00635BD5">
      <w:pPr>
        <w:pStyle w:val="Standard"/>
        <w:tabs>
          <w:tab w:val="left" w:pos="1134"/>
        </w:tabs>
        <w:ind w:firstLine="709"/>
        <w:jc w:val="both"/>
        <w:rPr>
          <w:color w:val="000000"/>
        </w:rPr>
      </w:pPr>
      <w:r w:rsidRPr="0082587C">
        <w:t>В случае наличия оснований, указанных в п.</w:t>
      </w:r>
      <w:r w:rsidR="007A2F21">
        <w:t> </w:t>
      </w:r>
      <w:r w:rsidRPr="0082587C">
        <w:t>4.1</w:t>
      </w:r>
      <w:r w:rsidR="002C1852">
        <w:t>4</w:t>
      </w:r>
      <w:r w:rsidR="007A2F21">
        <w:t xml:space="preserve"> Договора,</w:t>
      </w:r>
      <w:r w:rsidRPr="0082587C">
        <w:t xml:space="preserve"> право собственности и риски случайной гибели переходят от Поставщика к Покупателю с даты устранения обстоятельств, препятствующих признанию обязательств Поставщика исполненными</w:t>
      </w:r>
      <w:r w:rsidR="007A2F21">
        <w:t>.</w:t>
      </w:r>
    </w:p>
    <w:p w14:paraId="19AA10FF" w14:textId="25E576BE" w:rsidR="00F8191E" w:rsidRPr="002D73C3" w:rsidRDefault="00991BCC" w:rsidP="00635BD5">
      <w:pPr>
        <w:pStyle w:val="Standard"/>
        <w:tabs>
          <w:tab w:val="left" w:pos="1134"/>
        </w:tabs>
        <w:ind w:firstLine="709"/>
        <w:jc w:val="both"/>
        <w:rPr>
          <w:color w:val="000000"/>
        </w:rPr>
      </w:pPr>
      <w:r w:rsidRPr="00FF24C6">
        <w:rPr>
          <w:color w:val="000000"/>
        </w:rPr>
        <w:t>4.</w:t>
      </w:r>
      <w:r w:rsidR="002A245A" w:rsidRPr="00FF24C6">
        <w:rPr>
          <w:color w:val="000000"/>
        </w:rPr>
        <w:t>8</w:t>
      </w:r>
      <w:r w:rsidR="00DF4DD8" w:rsidRPr="00FF24C6">
        <w:rPr>
          <w:color w:val="000000"/>
        </w:rPr>
        <w:t>.</w:t>
      </w:r>
      <w:r w:rsidR="00DF4DD8">
        <w:rPr>
          <w:color w:val="000000"/>
        </w:rPr>
        <w:tab/>
      </w:r>
      <w:r w:rsidRPr="002D73C3">
        <w:rPr>
          <w:color w:val="000000"/>
        </w:rPr>
        <w:t>Проверка наименования, количества Товара</w:t>
      </w:r>
      <w:r w:rsidR="009506D4" w:rsidRPr="002D73C3">
        <w:rPr>
          <w:color w:val="000000"/>
        </w:rPr>
        <w:t xml:space="preserve">, </w:t>
      </w:r>
      <w:r w:rsidR="009506D4" w:rsidRPr="002D73C3">
        <w:t>а также целостности индивидуальной упаковки</w:t>
      </w:r>
      <w:r w:rsidRPr="002D73C3">
        <w:rPr>
          <w:color w:val="000000"/>
        </w:rPr>
        <w:t xml:space="preserve"> производится при передаче Товара Покупателю. </w:t>
      </w:r>
    </w:p>
    <w:p w14:paraId="2C5ABB9D" w14:textId="222FDE07" w:rsidR="004476FE" w:rsidRPr="002D73C3" w:rsidRDefault="00991BCC" w:rsidP="00635BD5">
      <w:pPr>
        <w:pStyle w:val="Standard"/>
        <w:tabs>
          <w:tab w:val="left" w:pos="1134"/>
        </w:tabs>
        <w:ind w:firstLine="709"/>
        <w:jc w:val="both"/>
        <w:rPr>
          <w:iCs/>
        </w:rPr>
      </w:pPr>
      <w:r w:rsidRPr="002D73C3">
        <w:rPr>
          <w:color w:val="000000"/>
        </w:rPr>
        <w:t>4.</w:t>
      </w:r>
      <w:r w:rsidR="002A245A" w:rsidRPr="002D73C3">
        <w:rPr>
          <w:color w:val="000000"/>
        </w:rPr>
        <w:t>9</w:t>
      </w:r>
      <w:r w:rsidR="00DF4DD8" w:rsidRPr="002D73C3">
        <w:rPr>
          <w:color w:val="000000"/>
        </w:rPr>
        <w:t>.</w:t>
      </w:r>
      <w:r w:rsidR="00DF4DD8" w:rsidRPr="002D73C3">
        <w:rPr>
          <w:color w:val="000000"/>
        </w:rPr>
        <w:tab/>
      </w:r>
      <w:r w:rsidR="007A2F21" w:rsidRPr="002D73C3">
        <w:t xml:space="preserve">Приемка </w:t>
      </w:r>
      <w:r w:rsidR="00224FE4" w:rsidRPr="002D73C3">
        <w:t>Товара</w:t>
      </w:r>
      <w:r w:rsidR="00224FE4" w:rsidRPr="002D73C3">
        <w:rPr>
          <w:color w:val="000000"/>
        </w:rPr>
        <w:t xml:space="preserve"> по комплектности и качеству </w:t>
      </w:r>
      <w:r w:rsidR="00224FE4" w:rsidRPr="002D73C3">
        <w:t>(входной контроль), а также проверка на наличие внешних недостатков</w:t>
      </w:r>
      <w:r w:rsidR="00224FE4" w:rsidRPr="002D73C3">
        <w:rPr>
          <w:color w:val="000000"/>
        </w:rPr>
        <w:t xml:space="preserve"> </w:t>
      </w:r>
      <w:r w:rsidR="007A2F21" w:rsidRPr="002D73C3">
        <w:rPr>
          <w:color w:val="000000"/>
        </w:rPr>
        <w:t xml:space="preserve">производятся </w:t>
      </w:r>
      <w:r w:rsidR="00224FE4" w:rsidRPr="002D73C3">
        <w:rPr>
          <w:color w:val="000000"/>
        </w:rPr>
        <w:t xml:space="preserve">Покупателем </w:t>
      </w:r>
      <w:r w:rsidR="00EE463D" w:rsidRPr="002D73C3">
        <w:rPr>
          <w:color w:val="000000"/>
        </w:rPr>
        <w:t xml:space="preserve">в течение 20 (двадцати) календарных дней </w:t>
      </w:r>
      <w:r w:rsidR="00EE463D" w:rsidRPr="002D73C3">
        <w:rPr>
          <w:i/>
          <w:color w:val="000000"/>
        </w:rPr>
        <w:t xml:space="preserve">(либо в </w:t>
      </w:r>
      <w:r w:rsidR="007A2F21" w:rsidRPr="002D73C3">
        <w:rPr>
          <w:i/>
          <w:color w:val="000000"/>
        </w:rPr>
        <w:t xml:space="preserve">течение </w:t>
      </w:r>
      <w:r w:rsidR="00EE463D" w:rsidRPr="002D73C3">
        <w:rPr>
          <w:i/>
          <w:color w:val="000000"/>
        </w:rPr>
        <w:t xml:space="preserve">4 (четырех) рабочих дней для субъектов МСП) </w:t>
      </w:r>
      <w:r w:rsidR="00EE463D" w:rsidRPr="002D73C3">
        <w:rPr>
          <w:color w:val="000000"/>
        </w:rPr>
        <w:t>после поставки Товара Покупателю и подписания Покупателем (его представителем)</w:t>
      </w:r>
      <w:r w:rsidR="007A2F21" w:rsidRPr="002D73C3">
        <w:rPr>
          <w:color w:val="000000"/>
        </w:rPr>
        <w:t xml:space="preserve"> </w:t>
      </w:r>
      <w:r w:rsidR="00EE463D" w:rsidRPr="002D73C3">
        <w:rPr>
          <w:color w:val="000000"/>
        </w:rPr>
        <w:t>товаросопроводительных документов (товарных накладных</w:t>
      </w:r>
      <w:r w:rsidR="00F4561B" w:rsidRPr="002D73C3">
        <w:rPr>
          <w:color w:val="000000"/>
        </w:rPr>
        <w:t>, УПД</w:t>
      </w:r>
      <w:r w:rsidR="00EE463D" w:rsidRPr="002D73C3">
        <w:rPr>
          <w:color w:val="000000"/>
        </w:rPr>
        <w:t>, товарно-транспортных накладных)</w:t>
      </w:r>
      <w:r w:rsidR="00224FE4" w:rsidRPr="002D73C3">
        <w:rPr>
          <w:iCs/>
        </w:rPr>
        <w:t>, Покупатель проводит проверку Товара на предмет его соответствия Договору, товарной накладной</w:t>
      </w:r>
      <w:r w:rsidR="00F4561B" w:rsidRPr="002D73C3">
        <w:rPr>
          <w:iCs/>
        </w:rPr>
        <w:t>, УПД</w:t>
      </w:r>
      <w:r w:rsidR="00224FE4" w:rsidRPr="002D73C3">
        <w:rPr>
          <w:iCs/>
        </w:rPr>
        <w:t xml:space="preserve">, сертификатам качества, </w:t>
      </w:r>
      <w:r w:rsidR="00224FE4" w:rsidRPr="002D73C3">
        <w:rPr>
          <w:iCs/>
          <w:color w:val="000000"/>
        </w:rPr>
        <w:t>документам, предусмотренным действующим законодательством, подтверждающим качество и безопасность поставляемого Товара</w:t>
      </w:r>
      <w:r w:rsidR="00224FE4" w:rsidRPr="002D73C3">
        <w:rPr>
          <w:iCs/>
        </w:rPr>
        <w:t xml:space="preserve"> по ассортименту, количеству, качеству,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и ГОСТу, Покупатель незамедлительно информирует об этом Поставщика </w:t>
      </w:r>
      <w:r w:rsidR="007A2F21" w:rsidRPr="002D73C3">
        <w:rPr>
          <w:iCs/>
        </w:rPr>
        <w:t>в </w:t>
      </w:r>
      <w:r w:rsidR="00224FE4" w:rsidRPr="002D73C3">
        <w:rPr>
          <w:iCs/>
        </w:rPr>
        <w:t>письменном виде. Поставщик обязуется за свой счет заменить/</w:t>
      </w:r>
      <w:proofErr w:type="spellStart"/>
      <w:r w:rsidR="00224FE4" w:rsidRPr="002D73C3">
        <w:rPr>
          <w:iCs/>
        </w:rPr>
        <w:t>допоставить</w:t>
      </w:r>
      <w:proofErr w:type="spellEnd"/>
      <w:r w:rsidR="00224FE4" w:rsidRPr="002D73C3">
        <w:rPr>
          <w:iCs/>
        </w:rPr>
        <w:t xml:space="preserve"> Товар на склад Покупателя в срок, дополнительно согласованный Сторонами, который ни при каких обстоятельствах не может превышать 7 (семи) календарных дней с момента получения замечаний Покупателя. </w:t>
      </w:r>
    </w:p>
    <w:p w14:paraId="2FDC399F" w14:textId="4BD6C934" w:rsidR="008E4861" w:rsidRDefault="00224FE4" w:rsidP="00635BD5">
      <w:pPr>
        <w:pStyle w:val="Standard"/>
        <w:ind w:firstLine="709"/>
        <w:jc w:val="both"/>
      </w:pPr>
      <w:r w:rsidRPr="002D73C3">
        <w:rPr>
          <w:iCs/>
        </w:rPr>
        <w:t>Претензии по качеству Товара принимаются в течение 30 (тридцати) календарных дней</w:t>
      </w:r>
      <w:r w:rsidR="00EE463D" w:rsidRPr="002D73C3">
        <w:rPr>
          <w:iCs/>
        </w:rPr>
        <w:t xml:space="preserve"> </w:t>
      </w:r>
      <w:r w:rsidR="007A2F21" w:rsidRPr="002D73C3">
        <w:rPr>
          <w:iCs/>
        </w:rPr>
        <w:t>с </w:t>
      </w:r>
      <w:r w:rsidR="00EE463D" w:rsidRPr="002D73C3">
        <w:rPr>
          <w:iCs/>
        </w:rPr>
        <w:t>даты поставки Товара Покупателю</w:t>
      </w:r>
      <w:r w:rsidRPr="002D73C3">
        <w:rPr>
          <w:iCs/>
        </w:rPr>
        <w:t xml:space="preserve">. Покупатель в случае поставки ему Товара ненадлежащего качества и не соответствующего требованиям Спецификаций к </w:t>
      </w:r>
      <w:r w:rsidR="007A2F21" w:rsidRPr="002D73C3">
        <w:rPr>
          <w:iCs/>
        </w:rPr>
        <w:t>Д</w:t>
      </w:r>
      <w:r w:rsidRPr="002D73C3">
        <w:rPr>
          <w:iCs/>
        </w:rPr>
        <w:t>оговору принимает</w:t>
      </w:r>
      <w:r w:rsidRPr="0082587C">
        <w:rPr>
          <w:iCs/>
        </w:rPr>
        <w:t xml:space="preserve"> Товар на ответственное хранение в соответствии с п.</w:t>
      </w:r>
      <w:r w:rsidR="007A2F21">
        <w:rPr>
          <w:iCs/>
        </w:rPr>
        <w:t> </w:t>
      </w:r>
      <w:r w:rsidRPr="0082587C">
        <w:rPr>
          <w:iCs/>
        </w:rPr>
        <w:t>4.</w:t>
      </w:r>
      <w:r w:rsidR="00883D20">
        <w:rPr>
          <w:iCs/>
        </w:rPr>
        <w:t>17</w:t>
      </w:r>
      <w:r w:rsidRPr="0082587C">
        <w:rPr>
          <w:iCs/>
        </w:rPr>
        <w:t xml:space="preserve"> Договора. </w:t>
      </w:r>
      <w:r w:rsidRPr="0082587C">
        <w:rPr>
          <w:color w:val="000000"/>
        </w:rPr>
        <w:t>Покупатель осуществляет входной контроль, проверку работоспособности заявленного функционала Товара.</w:t>
      </w:r>
      <w:r w:rsidRPr="0082587C">
        <w:t xml:space="preserve"> При этом осуществляется проверка, не требующая специальных методов контроля (тестирование работоспособности Товара, лабораторные исследования, стендовые проверки и т.</w:t>
      </w:r>
      <w:r w:rsidR="00197C59">
        <w:t> </w:t>
      </w:r>
      <w:r w:rsidRPr="0082587C">
        <w:t xml:space="preserve">п.). </w:t>
      </w:r>
    </w:p>
    <w:p w14:paraId="2E9B5C75" w14:textId="5366449A" w:rsidR="00224FE4" w:rsidRPr="0082587C" w:rsidRDefault="00224FE4" w:rsidP="00635BD5">
      <w:pPr>
        <w:pStyle w:val="Standard"/>
        <w:ind w:firstLine="709"/>
        <w:jc w:val="both"/>
      </w:pPr>
      <w:r w:rsidRPr="0082587C">
        <w:t>Товар</w:t>
      </w:r>
      <w:r w:rsidR="00197C59">
        <w:t>,</w:t>
      </w:r>
      <w:r w:rsidRPr="0082587C">
        <w:t xml:space="preserve"> не прошедший входной контроль</w:t>
      </w:r>
      <w:r w:rsidR="00197C59">
        <w:t>,</w:t>
      </w:r>
      <w:r w:rsidRPr="0082587C">
        <w:t xml:space="preserve"> считается не поставленным Покупателю, обязательства Поставщика по поставке считаются не исполненными, </w:t>
      </w:r>
      <w:r w:rsidRPr="0082587C">
        <w:rPr>
          <w:bCs/>
        </w:rPr>
        <w:t>и Поставщик несет ответственность за просрочку поставки Товара в соответствии с п.</w:t>
      </w:r>
      <w:r w:rsidR="00197C59">
        <w:rPr>
          <w:bCs/>
        </w:rPr>
        <w:t> </w:t>
      </w:r>
      <w:r w:rsidRPr="0082587C">
        <w:rPr>
          <w:bCs/>
        </w:rPr>
        <w:t>6.2 Договора до момента поставки Товара, соответствующего условиям Договора.</w:t>
      </w:r>
      <w:r w:rsidRPr="0082587C">
        <w:t xml:space="preserve"> В этом случае Поставщик обязан самостоятельно за свой счет без промедления, но не позднее </w:t>
      </w:r>
      <w:r w:rsidR="002D73C3" w:rsidRPr="002D73C3">
        <w:t>30 (тридцати)</w:t>
      </w:r>
      <w:r w:rsidRPr="0082587C">
        <w:t xml:space="preserve"> календарных дней забрать такой Товар со склада Покупателя</w:t>
      </w:r>
      <w:r w:rsidR="00197C59">
        <w:t>,</w:t>
      </w:r>
      <w:r w:rsidRPr="0082587C">
        <w:t xml:space="preserve"> предварительно письменно уведомив об этом Покупателя.</w:t>
      </w:r>
    </w:p>
    <w:p w14:paraId="1936CA39" w14:textId="6685464B" w:rsidR="00224FE4" w:rsidRPr="00FF24C6" w:rsidRDefault="00224FE4" w:rsidP="00635BD5">
      <w:pPr>
        <w:pStyle w:val="Standard"/>
        <w:ind w:firstLine="709"/>
        <w:jc w:val="both"/>
        <w:rPr>
          <w:color w:val="000000"/>
        </w:rPr>
      </w:pPr>
      <w:r w:rsidRPr="0082587C">
        <w:t xml:space="preserve">По факту приемки Товара, соответствующего по качеству, комплектности, таре, упаковке </w:t>
      </w:r>
      <w:r w:rsidR="00197C59" w:rsidRPr="0082587C">
        <w:t>и</w:t>
      </w:r>
      <w:r w:rsidR="00197C59">
        <w:t> </w:t>
      </w:r>
      <w:r w:rsidRPr="0082587C">
        <w:t xml:space="preserve">маркировке стандартам и условиям Договора, уполномоченный представитель Покупателя подписывает </w:t>
      </w:r>
      <w:r w:rsidR="00E454FE">
        <w:t>товарную накладную/</w:t>
      </w:r>
      <w:proofErr w:type="gramStart"/>
      <w:r w:rsidRPr="0082587C">
        <w:t>УПД</w:t>
      </w:r>
      <w:r w:rsidR="00E454FE">
        <w:t xml:space="preserve"> </w:t>
      </w:r>
      <w:r w:rsidRPr="0082587C">
        <w:t>,</w:t>
      </w:r>
      <w:proofErr w:type="gramEnd"/>
      <w:r w:rsidRPr="0082587C">
        <w:t xml:space="preserve"> и делает отметку о получении Товара, с указанием Ф.</w:t>
      </w:r>
      <w:r w:rsidR="00197C59">
        <w:t> </w:t>
      </w:r>
      <w:r w:rsidRPr="0082587C">
        <w:t>И.</w:t>
      </w:r>
      <w:r w:rsidR="00197C59">
        <w:t> </w:t>
      </w:r>
      <w:r w:rsidRPr="0082587C">
        <w:t>О. ответственного лица и даты приемки Товара.</w:t>
      </w:r>
    </w:p>
    <w:p w14:paraId="65F8BEC0" w14:textId="25ABB639" w:rsidR="00F8191E" w:rsidRPr="00FF24C6" w:rsidRDefault="00FE66A2" w:rsidP="00635BD5">
      <w:pPr>
        <w:pStyle w:val="Standard"/>
        <w:tabs>
          <w:tab w:val="left" w:pos="993"/>
          <w:tab w:val="left" w:pos="1134"/>
          <w:tab w:val="left" w:pos="1276"/>
        </w:tabs>
        <w:ind w:firstLine="709"/>
        <w:jc w:val="both"/>
        <w:rPr>
          <w:color w:val="000000"/>
        </w:rPr>
      </w:pPr>
      <w:r w:rsidRPr="00FF24C6">
        <w:rPr>
          <w:color w:val="000000"/>
        </w:rPr>
        <w:t>4.10</w:t>
      </w:r>
      <w:r w:rsidR="00DF4DD8" w:rsidRPr="00FF24C6">
        <w:rPr>
          <w:color w:val="000000"/>
        </w:rPr>
        <w:t>.</w:t>
      </w:r>
      <w:r w:rsidR="00DF4DD8">
        <w:rPr>
          <w:color w:val="000000"/>
        </w:rPr>
        <w:tab/>
      </w:r>
      <w:r w:rsidR="00B3051D" w:rsidRPr="00FF24C6">
        <w:rPr>
          <w:color w:val="22272F"/>
          <w:shd w:val="clear" w:color="auto" w:fill="FFFFFF"/>
        </w:rPr>
        <w:t xml:space="preserve">Нарушение Покупателем предусмотренного </w:t>
      </w:r>
      <w:r w:rsidR="00197C59">
        <w:rPr>
          <w:color w:val="22272F"/>
          <w:shd w:val="clear" w:color="auto" w:fill="FFFFFF"/>
        </w:rPr>
        <w:t>Д</w:t>
      </w:r>
      <w:r w:rsidR="00197C59" w:rsidRPr="00FF24C6">
        <w:rPr>
          <w:color w:val="22272F"/>
          <w:shd w:val="clear" w:color="auto" w:fill="FFFFFF"/>
        </w:rPr>
        <w:t xml:space="preserve">оговором </w:t>
      </w:r>
      <w:r w:rsidR="00B3051D" w:rsidRPr="00FF24C6">
        <w:rPr>
          <w:color w:val="22272F"/>
          <w:shd w:val="clear" w:color="auto" w:fill="FFFFFF"/>
        </w:rPr>
        <w:t xml:space="preserve">порядка приемки не лишает его права на предъявление Поставщику претензий по </w:t>
      </w:r>
      <w:r w:rsidR="00767560" w:rsidRPr="00FF24C6">
        <w:rPr>
          <w:color w:val="22272F"/>
          <w:shd w:val="clear" w:color="auto" w:fill="FFFFFF"/>
        </w:rPr>
        <w:t xml:space="preserve">некомплектности, </w:t>
      </w:r>
      <w:r w:rsidR="00B3051D" w:rsidRPr="00FF24C6">
        <w:rPr>
          <w:color w:val="22272F"/>
          <w:shd w:val="clear" w:color="auto" w:fill="FFFFFF"/>
        </w:rPr>
        <w:t>качеству</w:t>
      </w:r>
      <w:r w:rsidR="00D27C26" w:rsidRPr="00FF24C6">
        <w:rPr>
          <w:color w:val="22272F"/>
          <w:shd w:val="clear" w:color="auto" w:fill="FFFFFF"/>
        </w:rPr>
        <w:t xml:space="preserve">, </w:t>
      </w:r>
      <w:r w:rsidR="00D27C26" w:rsidRPr="00FF24C6">
        <w:t>внешним недостаткам</w:t>
      </w:r>
      <w:r w:rsidR="00B3051D" w:rsidRPr="00FF24C6">
        <w:rPr>
          <w:color w:val="22272F"/>
          <w:shd w:val="clear" w:color="auto" w:fill="FFFFFF"/>
        </w:rPr>
        <w:t xml:space="preserve"> </w:t>
      </w:r>
      <w:r w:rsidR="00767560" w:rsidRPr="00FF24C6">
        <w:rPr>
          <w:color w:val="22272F"/>
          <w:shd w:val="clear" w:color="auto" w:fill="FFFFFF"/>
        </w:rPr>
        <w:t xml:space="preserve">Товара </w:t>
      </w:r>
      <w:r w:rsidR="00B3051D" w:rsidRPr="00FF24C6">
        <w:rPr>
          <w:color w:val="22272F"/>
          <w:shd w:val="clear" w:color="auto" w:fill="FFFFFF"/>
        </w:rPr>
        <w:t xml:space="preserve">в случае </w:t>
      </w:r>
      <w:r w:rsidR="00CA181F" w:rsidRPr="00FF24C6">
        <w:rPr>
          <w:color w:val="22272F"/>
          <w:shd w:val="clear" w:color="auto" w:fill="FFFFFF"/>
        </w:rPr>
        <w:t xml:space="preserve">их </w:t>
      </w:r>
      <w:r w:rsidR="00B3051D" w:rsidRPr="00FF24C6">
        <w:rPr>
          <w:color w:val="22272F"/>
          <w:shd w:val="clear" w:color="auto" w:fill="FFFFFF"/>
        </w:rPr>
        <w:t xml:space="preserve">выявления, в том числе и в случае подписания </w:t>
      </w:r>
      <w:r w:rsidR="00CA181F" w:rsidRPr="00FF24C6">
        <w:rPr>
          <w:color w:val="22272F"/>
          <w:shd w:val="clear" w:color="auto" w:fill="FFFFFF"/>
        </w:rPr>
        <w:t>Покупателем</w:t>
      </w:r>
      <w:r w:rsidR="00B3051D" w:rsidRPr="00FF24C6">
        <w:rPr>
          <w:color w:val="22272F"/>
          <w:shd w:val="clear" w:color="auto" w:fill="FFFFFF"/>
        </w:rPr>
        <w:t xml:space="preserve"> товарных накладных </w:t>
      </w:r>
      <w:r w:rsidR="00E454FE">
        <w:t>товарную накладную</w:t>
      </w:r>
      <w:r w:rsidR="00E454FE" w:rsidRPr="0082587C" w:rsidDel="00E454FE">
        <w:t xml:space="preserve"> </w:t>
      </w:r>
      <w:r w:rsidR="00236BB0" w:rsidRPr="0082587C">
        <w:t>/УПД</w:t>
      </w:r>
      <w:r w:rsidR="00236BB0">
        <w:t xml:space="preserve"> </w:t>
      </w:r>
      <w:r w:rsidR="00B3051D" w:rsidRPr="00FF24C6">
        <w:rPr>
          <w:color w:val="22272F"/>
          <w:shd w:val="clear" w:color="auto" w:fill="FFFFFF"/>
        </w:rPr>
        <w:t xml:space="preserve">без замечаний. </w:t>
      </w:r>
    </w:p>
    <w:p w14:paraId="12BAC7FC" w14:textId="40203B5A" w:rsidR="00236BB0" w:rsidRDefault="00991BCC" w:rsidP="00635BD5">
      <w:pPr>
        <w:pStyle w:val="Standard"/>
        <w:tabs>
          <w:tab w:val="left" w:pos="993"/>
          <w:tab w:val="left" w:pos="1134"/>
          <w:tab w:val="left" w:pos="1276"/>
        </w:tabs>
        <w:ind w:firstLine="709"/>
        <w:jc w:val="both"/>
        <w:rPr>
          <w:color w:val="000000"/>
        </w:rPr>
      </w:pPr>
      <w:r w:rsidRPr="00FF24C6">
        <w:rPr>
          <w:color w:val="000000"/>
        </w:rPr>
        <w:t>4.</w:t>
      </w:r>
      <w:r w:rsidR="002A245A" w:rsidRPr="00FF24C6">
        <w:rPr>
          <w:color w:val="000000"/>
        </w:rPr>
        <w:t>11</w:t>
      </w:r>
      <w:r w:rsidR="00DF4DD8" w:rsidRPr="00FF24C6">
        <w:rPr>
          <w:color w:val="000000"/>
        </w:rPr>
        <w:t>.</w:t>
      </w:r>
      <w:r w:rsidR="00DF4DD8">
        <w:rPr>
          <w:color w:val="000000"/>
        </w:rPr>
        <w:tab/>
      </w:r>
      <w:r w:rsidR="00236BB0" w:rsidRPr="0082587C">
        <w:rPr>
          <w:color w:val="000000"/>
        </w:rPr>
        <w:t xml:space="preserve">Покупатель вправе провести тестирование Товара на качество, по результатам которого составляется акт контроля качества Товара </w:t>
      </w:r>
      <w:r w:rsidR="00236BB0" w:rsidRPr="002D73C3">
        <w:rPr>
          <w:color w:val="000000"/>
        </w:rPr>
        <w:t xml:space="preserve">(далее – акт качества). Акт качества составляется Покупателем в двух экземплярах, подписывается со стороны Покупателя </w:t>
      </w:r>
      <w:r w:rsidR="00197C59" w:rsidRPr="002D73C3">
        <w:rPr>
          <w:color w:val="000000"/>
        </w:rPr>
        <w:t>и </w:t>
      </w:r>
      <w:r w:rsidR="00236BB0" w:rsidRPr="002D73C3">
        <w:rPr>
          <w:color w:val="000000"/>
        </w:rPr>
        <w:t xml:space="preserve">направляется на подписание Поставщику по электронной почте </w:t>
      </w:r>
      <w:r w:rsidR="00236BB0" w:rsidRPr="002D73C3">
        <w:rPr>
          <w:i/>
          <w:color w:val="000000"/>
        </w:rPr>
        <w:t>___________</w:t>
      </w:r>
      <w:r w:rsidR="00197C59" w:rsidRPr="002D73C3">
        <w:rPr>
          <w:i/>
          <w:color w:val="000000"/>
        </w:rPr>
        <w:t xml:space="preserve"> </w:t>
      </w:r>
      <w:r w:rsidR="00236BB0" w:rsidRPr="002D73C3">
        <w:rPr>
          <w:i/>
          <w:color w:val="000000"/>
        </w:rPr>
        <w:t>(указать адрес электронной почты)</w:t>
      </w:r>
      <w:r w:rsidR="00236BB0" w:rsidRPr="002D73C3">
        <w:rPr>
          <w:color w:val="000000"/>
        </w:rPr>
        <w:t>.</w:t>
      </w:r>
      <w:r w:rsidR="00236BB0" w:rsidRPr="0082587C">
        <w:rPr>
          <w:color w:val="000000"/>
        </w:rPr>
        <w:t xml:space="preserve"> Поставщик обязан подписать акт качества в </w:t>
      </w:r>
      <w:r w:rsidR="00197C59" w:rsidRPr="0082587C">
        <w:rPr>
          <w:color w:val="000000"/>
        </w:rPr>
        <w:t>течени</w:t>
      </w:r>
      <w:r w:rsidR="00197C59">
        <w:rPr>
          <w:color w:val="000000"/>
        </w:rPr>
        <w:t>е</w:t>
      </w:r>
      <w:r w:rsidR="00197C59" w:rsidRPr="0082587C">
        <w:rPr>
          <w:color w:val="000000"/>
        </w:rPr>
        <w:t xml:space="preserve"> </w:t>
      </w:r>
      <w:r w:rsidR="00236BB0" w:rsidRPr="0082587C">
        <w:rPr>
          <w:color w:val="000000"/>
        </w:rPr>
        <w:t xml:space="preserve">2 (двух) рабочих дней </w:t>
      </w:r>
      <w:r w:rsidR="00197C59" w:rsidRPr="0082587C">
        <w:t>с</w:t>
      </w:r>
      <w:r w:rsidR="00197C59">
        <w:t> </w:t>
      </w:r>
      <w:r w:rsidR="00236BB0" w:rsidRPr="0082587C">
        <w:t>даты его получения</w:t>
      </w:r>
      <w:r w:rsidR="00236BB0" w:rsidRPr="0082587C">
        <w:rPr>
          <w:color w:val="000000"/>
        </w:rPr>
        <w:t xml:space="preserve"> и </w:t>
      </w:r>
      <w:r w:rsidR="00236BB0" w:rsidRPr="0082587C">
        <w:t>вернуть один подписанный</w:t>
      </w:r>
      <w:r w:rsidR="00236BB0" w:rsidRPr="0082587C">
        <w:rPr>
          <w:color w:val="000000"/>
        </w:rPr>
        <w:t xml:space="preserve"> экземпляр в адрес Покупателя. В случае, если акт качества не направлен Поставщику Покупателем в </w:t>
      </w:r>
      <w:r w:rsidR="00197C59" w:rsidRPr="0082587C">
        <w:rPr>
          <w:color w:val="000000"/>
        </w:rPr>
        <w:t>течени</w:t>
      </w:r>
      <w:r w:rsidR="00197C59">
        <w:rPr>
          <w:color w:val="000000"/>
        </w:rPr>
        <w:t>е</w:t>
      </w:r>
      <w:r w:rsidR="00197C59" w:rsidRPr="0082587C">
        <w:rPr>
          <w:color w:val="000000"/>
        </w:rPr>
        <w:t xml:space="preserve"> </w:t>
      </w:r>
      <w:r w:rsidR="00236BB0" w:rsidRPr="0082587C">
        <w:rPr>
          <w:color w:val="000000"/>
        </w:rPr>
        <w:t xml:space="preserve">30 (тридцати) календарных дней после подписания товарной накладной </w:t>
      </w:r>
      <w:r w:rsidR="00236BB0" w:rsidRPr="0082587C">
        <w:t>/УПД</w:t>
      </w:r>
      <w:r w:rsidR="00236BB0" w:rsidRPr="0082587C">
        <w:rPr>
          <w:color w:val="000000"/>
        </w:rPr>
        <w:t>, Товар считается принятым по качеству без замечаний к качеству Товара.</w:t>
      </w:r>
    </w:p>
    <w:p w14:paraId="2296C82B" w14:textId="3814EC00" w:rsidR="00F8191E" w:rsidRPr="00FF24C6" w:rsidRDefault="00236BB0" w:rsidP="00635BD5">
      <w:pPr>
        <w:pStyle w:val="Standard"/>
        <w:ind w:firstLine="709"/>
        <w:jc w:val="both"/>
        <w:rPr>
          <w:color w:val="000000"/>
        </w:rPr>
      </w:pPr>
      <w:r w:rsidRPr="0082587C">
        <w:rPr>
          <w:color w:val="000000"/>
        </w:rPr>
        <w:t>Если акт качества направлен Покупателем Поставщику, Товар считается принятым только после подписания Сторонами акта</w:t>
      </w:r>
      <w:r w:rsidRPr="0082587C">
        <w:rPr>
          <w:rFonts w:ascii="Times" w:eastAsia="Times" w:hAnsi="Times" w:cs="Times"/>
          <w:color w:val="000000"/>
        </w:rPr>
        <w:t xml:space="preserve"> </w:t>
      </w:r>
      <w:r w:rsidRPr="0082587C">
        <w:rPr>
          <w:color w:val="000000"/>
        </w:rPr>
        <w:t>контроля качества Товара</w:t>
      </w:r>
      <w:r>
        <w:rPr>
          <w:color w:val="000000"/>
        </w:rPr>
        <w:t>.</w:t>
      </w:r>
      <w:r w:rsidRPr="00FF24C6" w:rsidDel="00236BB0">
        <w:rPr>
          <w:color w:val="000000"/>
        </w:rPr>
        <w:t xml:space="preserve"> </w:t>
      </w:r>
    </w:p>
    <w:p w14:paraId="0D89E740" w14:textId="14014E51" w:rsidR="00F8191E" w:rsidRPr="00FF24C6" w:rsidRDefault="00991BCC" w:rsidP="00635BD5">
      <w:pPr>
        <w:pStyle w:val="Standard"/>
        <w:tabs>
          <w:tab w:val="left" w:pos="1134"/>
          <w:tab w:val="left" w:pos="1276"/>
        </w:tabs>
        <w:ind w:firstLine="709"/>
        <w:jc w:val="both"/>
        <w:rPr>
          <w:rFonts w:ascii="Calibri" w:eastAsia="Calibri" w:hAnsi="Calibri" w:cs="Calibri"/>
          <w:color w:val="000000"/>
        </w:rPr>
      </w:pPr>
      <w:r w:rsidRPr="00FF24C6">
        <w:t>4.1</w:t>
      </w:r>
      <w:r w:rsidR="002A245A" w:rsidRPr="00FF24C6">
        <w:t>2</w:t>
      </w:r>
      <w:r w:rsidR="00DF4DD8" w:rsidRPr="00FF24C6">
        <w:t>.</w:t>
      </w:r>
      <w:r w:rsidR="00DF4DD8">
        <w:tab/>
      </w:r>
      <w:r w:rsidR="00BF2F04" w:rsidRPr="0082587C">
        <w:t>Проверка качества Товара с использованием специальных методов производи</w:t>
      </w:r>
      <w:r w:rsidR="00640E50">
        <w:t xml:space="preserve">тся </w:t>
      </w:r>
      <w:r w:rsidR="00197C59">
        <w:t>в </w:t>
      </w:r>
      <w:r w:rsidR="00640E50">
        <w:t>период гарантийного срока</w:t>
      </w:r>
      <w:r w:rsidRPr="00FF24C6">
        <w:rPr>
          <w:highlight w:val="white"/>
        </w:rPr>
        <w:t>.</w:t>
      </w:r>
      <w:sdt>
        <w:sdtPr>
          <w:tag w:val="goog_rdk_17"/>
          <w:id w:val="-1580749329"/>
          <w:showingPlcHdr/>
        </w:sdtPr>
        <w:sdtEndPr/>
        <w:sdtContent>
          <w:r w:rsidR="00910E23" w:rsidRPr="00FF24C6">
            <w:t xml:space="preserve">     </w:t>
          </w:r>
        </w:sdtContent>
      </w:sdt>
    </w:p>
    <w:p w14:paraId="7E793C9E" w14:textId="23722DC7" w:rsidR="00F8191E" w:rsidRPr="00FF24C6" w:rsidRDefault="00991BCC" w:rsidP="00635BD5">
      <w:pPr>
        <w:pStyle w:val="Standard"/>
        <w:tabs>
          <w:tab w:val="left" w:pos="1134"/>
          <w:tab w:val="left" w:pos="1276"/>
        </w:tabs>
        <w:ind w:firstLine="709"/>
        <w:jc w:val="both"/>
        <w:rPr>
          <w:color w:val="000000"/>
        </w:rPr>
      </w:pPr>
      <w:r w:rsidRPr="00FF24C6">
        <w:rPr>
          <w:color w:val="000000"/>
        </w:rPr>
        <w:lastRenderedPageBreak/>
        <w:t>4.</w:t>
      </w:r>
      <w:r w:rsidR="000C2D6C" w:rsidRPr="00FF24C6">
        <w:t>13</w:t>
      </w:r>
      <w:r w:rsidR="00DF4DD8" w:rsidRPr="00FF24C6">
        <w:t>.</w:t>
      </w:r>
      <w:r w:rsidR="00DF4DD8">
        <w:rPr>
          <w:color w:val="000000"/>
        </w:rPr>
        <w:tab/>
      </w:r>
      <w:r w:rsidRPr="00FF24C6">
        <w:t>В случае обнаружения Покупателем нарушений требований к качеству</w:t>
      </w:r>
      <w:r w:rsidR="00524087" w:rsidRPr="00FF24C6">
        <w:t>, комплектности</w:t>
      </w:r>
      <w:r w:rsidRPr="00FF24C6">
        <w:t xml:space="preserve"> Товара, </w:t>
      </w:r>
      <w:r w:rsidR="00B01D60" w:rsidRPr="0082587C">
        <w:t>недопоставки Товара</w:t>
      </w:r>
      <w:r w:rsidR="00B01D60">
        <w:t xml:space="preserve"> </w:t>
      </w:r>
      <w:r w:rsidRPr="00FF24C6">
        <w:t xml:space="preserve">Покупатель вправе </w:t>
      </w:r>
      <w:r w:rsidR="00A80156" w:rsidRPr="00FF24C6">
        <w:t xml:space="preserve">по своему усмотрению </w:t>
      </w:r>
      <w:r w:rsidRPr="00FF24C6">
        <w:t>потребовать замены Товара ненадлежащего качества</w:t>
      </w:r>
      <w:r w:rsidR="00524087" w:rsidRPr="00FF24C6">
        <w:t>/комплектности</w:t>
      </w:r>
      <w:r w:rsidRPr="00FF24C6">
        <w:t xml:space="preserve"> Товаром, соответствующим техническим условиям и требованиям Договора, </w:t>
      </w:r>
      <w:r w:rsidR="00E03CF0">
        <w:t>согласно</w:t>
      </w:r>
      <w:r w:rsidRPr="00FF24C6">
        <w:t xml:space="preserve"> </w:t>
      </w:r>
      <w:r w:rsidR="00E03CF0" w:rsidRPr="00FF24C6">
        <w:t>действующ</w:t>
      </w:r>
      <w:r w:rsidR="00E03CF0">
        <w:t>ему</w:t>
      </w:r>
      <w:r w:rsidR="00E03CF0" w:rsidRPr="00FF24C6">
        <w:t xml:space="preserve"> законодательств</w:t>
      </w:r>
      <w:r w:rsidR="00E03CF0">
        <w:t>у</w:t>
      </w:r>
      <w:r w:rsidR="00E03CF0" w:rsidRPr="00FF24C6">
        <w:t xml:space="preserve"> </w:t>
      </w:r>
      <w:r w:rsidRPr="00FF24C6">
        <w:t>Российской Федерации</w:t>
      </w:r>
      <w:r w:rsidR="00A80156" w:rsidRPr="00FF24C6">
        <w:t>,</w:t>
      </w:r>
      <w:r w:rsidR="00524087" w:rsidRPr="00FF24C6">
        <w:t xml:space="preserve"> </w:t>
      </w:r>
      <w:r w:rsidR="00B01D60" w:rsidRPr="0082587C">
        <w:t>допоставк</w:t>
      </w:r>
      <w:r w:rsidR="00E03CF0">
        <w:t>и</w:t>
      </w:r>
      <w:r w:rsidR="00B01D60" w:rsidRPr="0082587C">
        <w:t xml:space="preserve"> Товара</w:t>
      </w:r>
      <w:r w:rsidR="00B01D60">
        <w:t xml:space="preserve"> </w:t>
      </w:r>
      <w:r w:rsidR="00A80156" w:rsidRPr="00FF24C6">
        <w:t xml:space="preserve">либо </w:t>
      </w:r>
      <w:r w:rsidR="00524087" w:rsidRPr="00FF24C6">
        <w:t xml:space="preserve">вправе отказаться от оплаты </w:t>
      </w:r>
      <w:r w:rsidR="00A80156" w:rsidRPr="00FF24C6">
        <w:t>Товара</w:t>
      </w:r>
      <w:r w:rsidR="00E03CF0">
        <w:t xml:space="preserve"> </w:t>
      </w:r>
      <w:r w:rsidR="00524087" w:rsidRPr="00FF24C6">
        <w:t>ненадлежащего</w:t>
      </w:r>
      <w:r w:rsidR="00E03CF0">
        <w:t xml:space="preserve"> </w:t>
      </w:r>
      <w:r w:rsidR="00524087" w:rsidRPr="00FF24C6">
        <w:t>качества</w:t>
      </w:r>
      <w:r w:rsidR="00E03CF0">
        <w:t> </w:t>
      </w:r>
      <w:r w:rsidR="00A80156" w:rsidRPr="00FF24C6">
        <w:t>/</w:t>
      </w:r>
      <w:r w:rsidR="00E03CF0">
        <w:t> </w:t>
      </w:r>
      <w:r w:rsidR="00524087" w:rsidRPr="00FF24C6">
        <w:t>некомплектн</w:t>
      </w:r>
      <w:r w:rsidR="00A80156" w:rsidRPr="00FF24C6">
        <w:t>ого</w:t>
      </w:r>
      <w:r w:rsidR="00524087" w:rsidRPr="00FF24C6">
        <w:t xml:space="preserve"> </w:t>
      </w:r>
      <w:r w:rsidR="00A80156" w:rsidRPr="00FF24C6">
        <w:t>Т</w:t>
      </w:r>
      <w:r w:rsidR="00524087" w:rsidRPr="00FF24C6">
        <w:t>овар</w:t>
      </w:r>
      <w:r w:rsidR="00A80156" w:rsidRPr="00FF24C6">
        <w:t>а</w:t>
      </w:r>
      <w:r w:rsidR="00524087" w:rsidRPr="00FF24C6">
        <w:t>, а если так</w:t>
      </w:r>
      <w:r w:rsidR="00A80156" w:rsidRPr="00FF24C6">
        <w:t>ой</w:t>
      </w:r>
      <w:r w:rsidR="00E03CF0">
        <w:t xml:space="preserve"> </w:t>
      </w:r>
      <w:r w:rsidR="00A80156" w:rsidRPr="00FF24C6">
        <w:t>Т</w:t>
      </w:r>
      <w:r w:rsidR="00524087" w:rsidRPr="00FF24C6">
        <w:t>овар</w:t>
      </w:r>
      <w:r w:rsidR="00E03CF0">
        <w:t xml:space="preserve"> </w:t>
      </w:r>
      <w:r w:rsidR="00A80156" w:rsidRPr="00FF24C6">
        <w:t>оплачен</w:t>
      </w:r>
      <w:r w:rsidR="00524087" w:rsidRPr="00FF24C6">
        <w:t>, потребовать возврата уплаченных сумм впредь</w:t>
      </w:r>
      <w:r w:rsidR="00E03CF0">
        <w:t xml:space="preserve"> </w:t>
      </w:r>
      <w:r w:rsidR="00524087" w:rsidRPr="00FF24C6">
        <w:t>до</w:t>
      </w:r>
      <w:r w:rsidR="00E03CF0">
        <w:t xml:space="preserve"> </w:t>
      </w:r>
      <w:r w:rsidR="00524087" w:rsidRPr="00FF24C6">
        <w:t xml:space="preserve">устранения недостатков и доукомплектования </w:t>
      </w:r>
      <w:r w:rsidR="00E03CF0">
        <w:t>Т</w:t>
      </w:r>
      <w:r w:rsidR="00E03CF0" w:rsidRPr="00FF24C6">
        <w:t xml:space="preserve">овара </w:t>
      </w:r>
      <w:r w:rsidR="00A80156" w:rsidRPr="00FF24C6">
        <w:t>либо его</w:t>
      </w:r>
      <w:r w:rsidR="00E03CF0">
        <w:t xml:space="preserve"> </w:t>
      </w:r>
      <w:r w:rsidR="00524087" w:rsidRPr="00FF24C6">
        <w:t>замены</w:t>
      </w:r>
      <w:r w:rsidR="00B01D60">
        <w:t xml:space="preserve"> </w:t>
      </w:r>
      <w:r w:rsidR="00B01D60" w:rsidRPr="0082587C">
        <w:t>или допоставки</w:t>
      </w:r>
      <w:r w:rsidR="00524087" w:rsidRPr="00FF24C6">
        <w:t>.</w:t>
      </w:r>
      <w:r w:rsidR="00524087" w:rsidRPr="00FF24C6">
        <w:rPr>
          <w:color w:val="000000"/>
        </w:rPr>
        <w:t xml:space="preserve"> </w:t>
      </w:r>
      <w:r w:rsidRPr="00FF24C6">
        <w:rPr>
          <w:color w:val="000000"/>
        </w:rPr>
        <w:t xml:space="preserve"> </w:t>
      </w:r>
    </w:p>
    <w:p w14:paraId="0C176659" w14:textId="119FFFD4" w:rsidR="00F8191E" w:rsidRDefault="000C2D6C" w:rsidP="00635BD5">
      <w:pPr>
        <w:pStyle w:val="Standard"/>
        <w:tabs>
          <w:tab w:val="left" w:pos="1134"/>
        </w:tabs>
        <w:ind w:firstLine="709"/>
        <w:jc w:val="both"/>
        <w:rPr>
          <w:color w:val="000000"/>
        </w:rPr>
      </w:pPr>
      <w:r w:rsidRPr="00FF24C6">
        <w:rPr>
          <w:color w:val="000000"/>
        </w:rPr>
        <w:t>4.14</w:t>
      </w:r>
      <w:r w:rsidR="00DF4DD8" w:rsidRPr="00FF24C6">
        <w:rPr>
          <w:color w:val="000000"/>
        </w:rPr>
        <w:t>.</w:t>
      </w:r>
      <w:r w:rsidR="00DF4DD8">
        <w:rPr>
          <w:color w:val="000000"/>
        </w:rPr>
        <w:tab/>
      </w:r>
      <w:r w:rsidR="00B01D60" w:rsidRPr="0082587C">
        <w:t xml:space="preserve">Поставщик, получивший уведомление Покупателя о недопоставке Товара, о поставке Товара ненадлежащего качества (а равно некомплектного Товара, Товара, поставленного </w:t>
      </w:r>
      <w:r w:rsidR="00A60089" w:rsidRPr="0082587C">
        <w:t>с</w:t>
      </w:r>
      <w:r w:rsidR="00A60089">
        <w:t> </w:t>
      </w:r>
      <w:r w:rsidR="00B01D60" w:rsidRPr="0082587C">
        <w:t>нарушением ассортимента)</w:t>
      </w:r>
      <w:r w:rsidR="00A60089">
        <w:t>,</w:t>
      </w:r>
      <w:r w:rsidR="00B01D60" w:rsidRPr="0082587C">
        <w:t xml:space="preserve"> обязуется без промедления, но не позднее </w:t>
      </w:r>
      <w:r w:rsidR="00B01D60">
        <w:t>7</w:t>
      </w:r>
      <w:r w:rsidR="00B01D60" w:rsidRPr="0082587C">
        <w:t xml:space="preserve"> (</w:t>
      </w:r>
      <w:r w:rsidR="00B01D60">
        <w:t>сем</w:t>
      </w:r>
      <w:r w:rsidR="00B01D60" w:rsidRPr="0082587C">
        <w:t xml:space="preserve">и) календарных дней с даты получения соответствующего уведомления произвести допоставку, </w:t>
      </w:r>
      <w:proofErr w:type="spellStart"/>
      <w:r w:rsidR="00B01D60" w:rsidRPr="0082587C">
        <w:t>доукомплектацию</w:t>
      </w:r>
      <w:proofErr w:type="spellEnd"/>
      <w:r w:rsidR="00B01D60" w:rsidRPr="0082587C">
        <w:t xml:space="preserve"> или замену такого Товара Товаром</w:t>
      </w:r>
      <w:r w:rsidR="00794E38">
        <w:t>,</w:t>
      </w:r>
      <w:r w:rsidR="00B01D60" w:rsidRPr="0082587C">
        <w:t xml:space="preserve"> соответствующим техническим условиям и требованиям Договора. При этом до дня фактической допоставки, </w:t>
      </w:r>
      <w:proofErr w:type="spellStart"/>
      <w:r w:rsidR="00B01D60" w:rsidRPr="0082587C">
        <w:t>доукомплектации</w:t>
      </w:r>
      <w:proofErr w:type="spellEnd"/>
      <w:r w:rsidR="00B01D60" w:rsidRPr="0082587C">
        <w:t xml:space="preserve"> или замены Товара ненадлежащего качества или ассортимента Товаром</w:t>
      </w:r>
      <w:r w:rsidR="00245AEA">
        <w:t>,</w:t>
      </w:r>
      <w:r w:rsidR="00B01D60" w:rsidRPr="0082587C">
        <w:t xml:space="preserve"> соответствующим техническим условиям и требованиям Договора</w:t>
      </w:r>
      <w:r w:rsidR="00245AEA">
        <w:t>,</w:t>
      </w:r>
      <w:r w:rsidR="00B01D60" w:rsidRPr="0082587C">
        <w:t xml:space="preserve"> Поставщик несет ответственность за просрочку поставки Товара</w:t>
      </w:r>
      <w:r w:rsidR="00245AEA">
        <w:t>,</w:t>
      </w:r>
      <w:r w:rsidR="00B01D60" w:rsidRPr="0082587C">
        <w:t xml:space="preserve"> ус</w:t>
      </w:r>
      <w:r w:rsidR="00B01D60">
        <w:t>тановленную Договором</w:t>
      </w:r>
      <w:r w:rsidR="00524087" w:rsidRPr="00FF24C6">
        <w:rPr>
          <w:color w:val="000000"/>
        </w:rPr>
        <w:t>.</w:t>
      </w:r>
    </w:p>
    <w:p w14:paraId="78BE1C00" w14:textId="4D9FE3ED" w:rsidR="002C1852" w:rsidRDefault="002C1852" w:rsidP="00635BD5">
      <w:pPr>
        <w:pStyle w:val="Standard"/>
        <w:tabs>
          <w:tab w:val="left" w:pos="1134"/>
          <w:tab w:val="left" w:pos="1276"/>
        </w:tabs>
        <w:ind w:firstLine="709"/>
        <w:jc w:val="both"/>
      </w:pPr>
      <w:r>
        <w:rPr>
          <w:color w:val="000000"/>
        </w:rPr>
        <w:t>4.15</w:t>
      </w:r>
      <w:r w:rsidR="00DF4DD8">
        <w:rPr>
          <w:color w:val="000000"/>
        </w:rPr>
        <w:t>.</w:t>
      </w:r>
      <w:r w:rsidR="00DF4DD8">
        <w:rPr>
          <w:color w:val="000000"/>
        </w:rPr>
        <w:tab/>
      </w:r>
      <w:r w:rsidRPr="0082587C">
        <w:t xml:space="preserve">Срок допоставки или замены Товара не увеличивает срок поставки, согласованный </w:t>
      </w:r>
      <w:r w:rsidR="00245AEA" w:rsidRPr="0082587C">
        <w:t>в</w:t>
      </w:r>
      <w:r w:rsidR="00245AEA">
        <w:t> </w:t>
      </w:r>
      <w:r w:rsidRPr="0082587C">
        <w:t>Спецификации.</w:t>
      </w:r>
    </w:p>
    <w:p w14:paraId="30452AA1" w14:textId="1186FDA7" w:rsidR="002C1852" w:rsidRPr="00FF24C6" w:rsidRDefault="002C1852" w:rsidP="00635BD5">
      <w:pPr>
        <w:pStyle w:val="Standard"/>
        <w:tabs>
          <w:tab w:val="left" w:pos="1134"/>
          <w:tab w:val="left" w:pos="1276"/>
        </w:tabs>
        <w:ind w:firstLine="709"/>
        <w:jc w:val="both"/>
        <w:rPr>
          <w:color w:val="000000"/>
        </w:rPr>
      </w:pPr>
      <w:r>
        <w:t>4.16</w:t>
      </w:r>
      <w:r w:rsidR="00DF4DD8">
        <w:t>.</w:t>
      </w:r>
      <w:r w:rsidR="00DF4DD8">
        <w:tab/>
      </w:r>
      <w:r w:rsidRPr="0082587C">
        <w:t>Во всех случаях, когда в соответствии с Договором Покупатель вправе отказаться от всего или части поставленного Товара, Покупатель вправе отправить Товар или его соответствующую часть в адрес Поставщика тем же транспортным средством, которым он прибыл. При этом расходы по обратной доставке и урегулирование всех отношений с транспортной компанией</w:t>
      </w:r>
      <w:r w:rsidR="00B37FD0">
        <w:t xml:space="preserve"> и (или)</w:t>
      </w:r>
      <w:r w:rsidRPr="0082587C">
        <w:t>экспедитором возлагаются на Поставщика.</w:t>
      </w:r>
    </w:p>
    <w:p w14:paraId="68813B6D" w14:textId="33422399" w:rsidR="002C1852" w:rsidRPr="0082587C" w:rsidRDefault="00991BCC" w:rsidP="00635BD5">
      <w:pPr>
        <w:pStyle w:val="Standard"/>
        <w:tabs>
          <w:tab w:val="left" w:pos="1276"/>
        </w:tabs>
        <w:ind w:firstLine="709"/>
        <w:jc w:val="both"/>
      </w:pPr>
      <w:r w:rsidRPr="00FF24C6">
        <w:rPr>
          <w:color w:val="000000"/>
        </w:rPr>
        <w:t>4.</w:t>
      </w:r>
      <w:r w:rsidR="000C2D6C" w:rsidRPr="00FF24C6">
        <w:t>1</w:t>
      </w:r>
      <w:r w:rsidR="00A17BF1">
        <w:t>7</w:t>
      </w:r>
      <w:r w:rsidR="00DF4DD8" w:rsidRPr="00FF24C6">
        <w:t>.</w:t>
      </w:r>
      <w:r w:rsidR="00DF4DD8">
        <w:tab/>
      </w:r>
      <w:r w:rsidR="002C1852" w:rsidRPr="0082587C">
        <w:t xml:space="preserve">В случае отказа Покупателя от получения Товара (полностью или в части) </w:t>
      </w:r>
      <w:r w:rsidR="00245AEA" w:rsidRPr="0082587C">
        <w:t>и</w:t>
      </w:r>
      <w:r w:rsidR="00245AEA">
        <w:t> </w:t>
      </w:r>
      <w:r w:rsidR="002C1852" w:rsidRPr="0082587C">
        <w:t>невозможности вернуть его сразу Поставщику (Перевозчику),</w:t>
      </w:r>
      <w:r w:rsidR="002C1852" w:rsidRPr="0082587C">
        <w:rPr>
          <w:i/>
        </w:rPr>
        <w:t xml:space="preserve"> </w:t>
      </w:r>
      <w:r w:rsidR="002C1852" w:rsidRPr="0082587C">
        <w:t xml:space="preserve">а также в иных случаях, предусмотренных Договором и </w:t>
      </w:r>
      <w:r w:rsidR="00245AEA">
        <w:t>п</w:t>
      </w:r>
      <w:r w:rsidR="00245AEA" w:rsidRPr="0082587C">
        <w:t xml:space="preserve">риложениями </w:t>
      </w:r>
      <w:r w:rsidR="002C1852" w:rsidRPr="0082587C">
        <w:t xml:space="preserve">к нему, Покупатель вправе принять такой Товар на ответственное хранение, о чем извещает Поставщика по электронной почте, указанной в разделе </w:t>
      </w:r>
      <w:r w:rsidR="00DB0E4A">
        <w:t>17</w:t>
      </w:r>
      <w:r w:rsidR="002C1852" w:rsidRPr="0082587C">
        <w:t xml:space="preserve"> Договора. Непринятый Покупателем Товар считается находящимся на ответственном хранении </w:t>
      </w:r>
      <w:r w:rsidR="00245AEA" w:rsidRPr="0082587C">
        <w:t>с</w:t>
      </w:r>
      <w:r w:rsidR="00245AEA">
        <w:t> </w:t>
      </w:r>
      <w:r w:rsidR="002C1852" w:rsidRPr="0082587C">
        <w:t>даты получения Товара, указанной в транспортной накладной, если иные сроки не установлены Договором.</w:t>
      </w:r>
      <w:r w:rsidR="002C1852">
        <w:t xml:space="preserve">  </w:t>
      </w:r>
    </w:p>
    <w:p w14:paraId="40D1B5BD" w14:textId="771AA75E" w:rsidR="002C1852" w:rsidRPr="002D73C3" w:rsidRDefault="002C1852" w:rsidP="00635BD5">
      <w:pPr>
        <w:pStyle w:val="Standard"/>
        <w:ind w:firstLine="709"/>
        <w:jc w:val="both"/>
        <w:rPr>
          <w:bCs/>
        </w:rPr>
      </w:pPr>
      <w:r w:rsidRPr="002D73C3">
        <w:t xml:space="preserve">За ответственное хранение Товара Поставщик уплачивает Покупателю </w:t>
      </w:r>
      <w:r w:rsidR="00784D76" w:rsidRPr="002D73C3">
        <w:t xml:space="preserve">вознаграждение, </w:t>
      </w:r>
      <w:r w:rsidRPr="002D73C3">
        <w:t>размер которого определяется в соответствии с Тарифами на предоставление ус</w:t>
      </w:r>
      <w:r w:rsidR="009A1B88" w:rsidRPr="002D73C3">
        <w:t>луг хранения ТМЦ (</w:t>
      </w:r>
      <w:r w:rsidR="00784D76" w:rsidRPr="002D73C3">
        <w:t>приложение № </w:t>
      </w:r>
      <w:r w:rsidR="009A1B88" w:rsidRPr="002D73C3">
        <w:t>2</w:t>
      </w:r>
      <w:r w:rsidRPr="002D73C3">
        <w:t xml:space="preserve"> к </w:t>
      </w:r>
      <w:r w:rsidR="00784D76" w:rsidRPr="002D73C3">
        <w:t>Д</w:t>
      </w:r>
      <w:r w:rsidRPr="002D73C3">
        <w:t xml:space="preserve">оговору) за каждый календарный день хранения. </w:t>
      </w:r>
      <w:r w:rsidRPr="002D73C3">
        <w:rPr>
          <w:bCs/>
        </w:rPr>
        <w:t>Плата за ответственное хранение начисляется</w:t>
      </w:r>
      <w:r w:rsidR="000233C6" w:rsidRPr="002D73C3">
        <w:rPr>
          <w:bCs/>
        </w:rPr>
        <w:t>,</w:t>
      </w:r>
      <w:r w:rsidRPr="002D73C3">
        <w:rPr>
          <w:bCs/>
        </w:rPr>
        <w:t xml:space="preserve"> начиная с первого дня помещения Товара на хранение</w:t>
      </w:r>
      <w:r w:rsidRPr="002D73C3">
        <w:t xml:space="preserve">. </w:t>
      </w:r>
      <w:r w:rsidRPr="002D73C3">
        <w:rPr>
          <w:bCs/>
        </w:rPr>
        <w:t>Оплата стоимости ответственного хранения производится Поставщиком на основании Акта оказанных услуг по хранению Товара и счета-фактуры</w:t>
      </w:r>
      <w:r w:rsidR="00000603" w:rsidRPr="002D73C3">
        <w:rPr>
          <w:bCs/>
        </w:rPr>
        <w:t xml:space="preserve"> или УПД</w:t>
      </w:r>
      <w:r w:rsidRPr="002D73C3">
        <w:rPr>
          <w:bCs/>
        </w:rPr>
        <w:t xml:space="preserve">, выставленного Грузополучателем/Покупателем, в течение </w:t>
      </w:r>
      <w:r w:rsidR="00784D76" w:rsidRPr="002D73C3">
        <w:rPr>
          <w:bCs/>
        </w:rPr>
        <w:t>5 </w:t>
      </w:r>
      <w:r w:rsidRPr="002D73C3">
        <w:rPr>
          <w:bCs/>
        </w:rPr>
        <w:t>(пяти) рабочих дней с момента получения Поставщиком счета-фактуры</w:t>
      </w:r>
      <w:r w:rsidR="00000603" w:rsidRPr="002D73C3">
        <w:rPr>
          <w:bCs/>
        </w:rPr>
        <w:t>/УПД</w:t>
      </w:r>
      <w:r w:rsidRPr="002D73C3">
        <w:rPr>
          <w:bCs/>
        </w:rPr>
        <w:t>.</w:t>
      </w:r>
    </w:p>
    <w:p w14:paraId="4835F824" w14:textId="34B96CF7" w:rsidR="00F8191E" w:rsidRPr="00FF24C6" w:rsidRDefault="002C1852" w:rsidP="00635BD5">
      <w:pPr>
        <w:pStyle w:val="Standard"/>
        <w:ind w:firstLine="709"/>
        <w:jc w:val="both"/>
        <w:rPr>
          <w:color w:val="000000"/>
        </w:rPr>
      </w:pPr>
      <w:r w:rsidRPr="002D73C3">
        <w:t xml:space="preserve">Начиная с 31 (тридцать первого) календарного дня начала ответственного хранения Товара Покупатель вправе направить Товар на фактический адрес Поставщика, указанный в разделе </w:t>
      </w:r>
      <w:r w:rsidR="00DB0E4A" w:rsidRPr="002D73C3">
        <w:t>17</w:t>
      </w:r>
      <w:r w:rsidRPr="002D73C3">
        <w:t xml:space="preserve"> настоящего Договора, с отнесением на Поставщика всех расходов, связанных с возвратом Товар</w:t>
      </w:r>
      <w:r w:rsidRPr="0082587C">
        <w:t>а</w:t>
      </w:r>
      <w:r w:rsidR="00EA4CF9">
        <w:t>,</w:t>
      </w:r>
      <w:r w:rsidRPr="0082587C">
        <w:t xml:space="preserve"> или осуществить реализацию Товара, принятого на ответственное хранение, по своему усмотрению и на своих условиях. В случае отправки Товара на фактический адрес Поставщика Поставщик обязан оплатить расходы Покупателя по возврату Товара на основании счета Покупателя в течение 5 (</w:t>
      </w:r>
      <w:r w:rsidR="00EA4CF9">
        <w:t>п</w:t>
      </w:r>
      <w:r w:rsidR="00EA4CF9" w:rsidRPr="0082587C">
        <w:t>яти</w:t>
      </w:r>
      <w:r w:rsidRPr="0082587C">
        <w:t>) рабочих дней с момента его получения. В случае реализации Товара, принятого на ответственное хранение Покупателем, Покупатель выплачивает вырученные денежные средства, полученные от реализации такого Товара</w:t>
      </w:r>
      <w:r w:rsidR="00EA4CF9">
        <w:t>,</w:t>
      </w:r>
      <w:r w:rsidRPr="0082587C">
        <w:t xml:space="preserve"> в течение 5 (пяти) рабочих дней с момента реализации такого Товара, за вычетом своих расходов, связанных с реализацией такого Товара</w:t>
      </w:r>
      <w:r w:rsidR="00991BCC" w:rsidRPr="00FF24C6">
        <w:rPr>
          <w:color w:val="000000"/>
        </w:rPr>
        <w:t>.</w:t>
      </w:r>
    </w:p>
    <w:p w14:paraId="597D46CE" w14:textId="48961B5E" w:rsidR="00F8191E" w:rsidRDefault="00991BCC" w:rsidP="00635BD5">
      <w:pPr>
        <w:pStyle w:val="Standard"/>
        <w:ind w:firstLine="709"/>
        <w:jc w:val="both"/>
        <w:rPr>
          <w:color w:val="000000"/>
        </w:rPr>
      </w:pPr>
      <w:r w:rsidRPr="00FF24C6">
        <w:rPr>
          <w:color w:val="000000"/>
        </w:rPr>
        <w:t>4.</w:t>
      </w:r>
      <w:r w:rsidR="000C2D6C" w:rsidRPr="00FF24C6">
        <w:t>1</w:t>
      </w:r>
      <w:r w:rsidR="00A17BF1">
        <w:t>8</w:t>
      </w:r>
      <w:r w:rsidR="00B86545" w:rsidRPr="00FF24C6">
        <w:rPr>
          <w:color w:val="000000"/>
        </w:rPr>
        <w:t>.</w:t>
      </w:r>
      <w:r w:rsidR="00B86545">
        <w:rPr>
          <w:color w:val="000000"/>
        </w:rPr>
        <w:tab/>
      </w:r>
      <w:r w:rsidRPr="00FF24C6">
        <w:rPr>
          <w:color w:val="000000"/>
        </w:rPr>
        <w:t>Досрочная поставка Товара может производиться только с предварительного письменного согласия Покупателя.</w:t>
      </w:r>
    </w:p>
    <w:p w14:paraId="361242D9" w14:textId="6AD093FE" w:rsidR="00A17BF1" w:rsidRDefault="00A17BF1" w:rsidP="00635BD5">
      <w:pPr>
        <w:pStyle w:val="Standard"/>
        <w:tabs>
          <w:tab w:val="left" w:pos="1276"/>
        </w:tabs>
        <w:ind w:firstLine="709"/>
        <w:jc w:val="both"/>
      </w:pPr>
      <w:r>
        <w:rPr>
          <w:color w:val="000000"/>
        </w:rPr>
        <w:t>4.19</w:t>
      </w:r>
      <w:r w:rsidR="00B86545">
        <w:rPr>
          <w:color w:val="000000"/>
        </w:rPr>
        <w:t>.</w:t>
      </w:r>
      <w:r w:rsidR="00B86545">
        <w:rPr>
          <w:color w:val="000000"/>
        </w:rPr>
        <w:tab/>
      </w:r>
      <w:r w:rsidRPr="0082587C">
        <w:t xml:space="preserve">Приемка Товара по количественным и качественным характеристикам (входной контроль) проводится по параметрам (требованиям), установленным в нормативно-технических документах на поставляемый Товар или в локальных актах Покупателя. По инициативе Покупателя приемка Товара может быть осуществлена </w:t>
      </w:r>
      <w:proofErr w:type="spellStart"/>
      <w:r w:rsidRPr="0082587C">
        <w:t>комиссионно</w:t>
      </w:r>
      <w:proofErr w:type="spellEnd"/>
      <w:r w:rsidRPr="0082587C">
        <w:t>, с привлечением в состав комиссии представителей Поставщика, завода-изготовителя и иных лиц, по усмотрению Покупателя.</w:t>
      </w:r>
    </w:p>
    <w:p w14:paraId="759B5BE4" w14:textId="3FB8F9D5" w:rsidR="00A17BF1" w:rsidRDefault="00A17BF1" w:rsidP="00635BD5">
      <w:pPr>
        <w:pStyle w:val="Standard"/>
        <w:tabs>
          <w:tab w:val="left" w:pos="1276"/>
        </w:tabs>
        <w:ind w:firstLine="709"/>
        <w:jc w:val="both"/>
        <w:rPr>
          <w:color w:val="000000"/>
        </w:rPr>
      </w:pPr>
      <w:r>
        <w:t>4.20</w:t>
      </w:r>
      <w:r w:rsidR="00B86545">
        <w:t>.</w:t>
      </w:r>
      <w:r w:rsidR="00B86545">
        <w:tab/>
      </w:r>
      <w:r w:rsidRPr="0082587C">
        <w:t>Допускается отступление (</w:t>
      </w:r>
      <w:proofErr w:type="spellStart"/>
      <w:r w:rsidRPr="0082587C">
        <w:t>толеранс</w:t>
      </w:r>
      <w:proofErr w:type="spellEnd"/>
      <w:r w:rsidRPr="0082587C">
        <w:t xml:space="preserve">) от согласованного </w:t>
      </w:r>
      <w:r w:rsidR="00D80A4A">
        <w:t>С</w:t>
      </w:r>
      <w:r w:rsidR="00D80A4A" w:rsidRPr="0082587C">
        <w:t xml:space="preserve">торонами </w:t>
      </w:r>
      <w:r w:rsidRPr="0082587C">
        <w:t xml:space="preserve">объема поставки </w:t>
      </w:r>
      <w:r w:rsidRPr="0082587C">
        <w:lastRenderedPageBreak/>
        <w:t xml:space="preserve">±5%. Данное отступление не расценивается </w:t>
      </w:r>
      <w:r w:rsidR="00D80A4A">
        <w:t>С</w:t>
      </w:r>
      <w:r w:rsidR="00D80A4A" w:rsidRPr="0082587C">
        <w:t xml:space="preserve">торонами </w:t>
      </w:r>
      <w:r w:rsidRPr="0082587C">
        <w:t>как нарушение обязательств со стороны Поставщика.</w:t>
      </w:r>
    </w:p>
    <w:p w14:paraId="64212A98" w14:textId="1F783B62" w:rsidR="00F8191E" w:rsidRPr="00FF24C6" w:rsidRDefault="00991BCC" w:rsidP="00635BD5">
      <w:pPr>
        <w:pStyle w:val="Standard"/>
        <w:tabs>
          <w:tab w:val="left" w:pos="1276"/>
        </w:tabs>
        <w:ind w:firstLine="709"/>
        <w:jc w:val="both"/>
        <w:rPr>
          <w:color w:val="000000"/>
        </w:rPr>
      </w:pPr>
      <w:r w:rsidRPr="00FF24C6">
        <w:rPr>
          <w:color w:val="000000"/>
        </w:rPr>
        <w:t>4.</w:t>
      </w:r>
      <w:r w:rsidR="00A17BF1">
        <w:t>21</w:t>
      </w:r>
      <w:r w:rsidR="00B86545" w:rsidRPr="00FF24C6">
        <w:t>.</w:t>
      </w:r>
      <w:r w:rsidR="00B86545">
        <w:rPr>
          <w:color w:val="000000"/>
        </w:rPr>
        <w:tab/>
      </w:r>
      <w:r w:rsidRPr="00FF24C6">
        <w:rPr>
          <w:color w:val="000000"/>
        </w:rPr>
        <w:t xml:space="preserve">В случае передачи Товара Покупателю в меньшем количестве, чем предусмотрено </w:t>
      </w:r>
      <w:r w:rsidR="00D80A4A" w:rsidRPr="00FF24C6">
        <w:rPr>
          <w:color w:val="000000"/>
        </w:rPr>
        <w:t>в</w:t>
      </w:r>
      <w:r w:rsidR="00D80A4A">
        <w:rPr>
          <w:color w:val="000000"/>
        </w:rPr>
        <w:t> </w:t>
      </w:r>
      <w:r w:rsidRPr="00FF24C6">
        <w:rPr>
          <w:color w:val="000000"/>
        </w:rPr>
        <w:t>соответствующей Спецификации, Покупатель вправе по своему выбору:</w:t>
      </w:r>
    </w:p>
    <w:p w14:paraId="676BF14B" w14:textId="628AE2C9" w:rsidR="00F8191E" w:rsidRPr="00FF24C6" w:rsidRDefault="00991BCC" w:rsidP="00635BD5">
      <w:pPr>
        <w:pStyle w:val="Standard"/>
        <w:numPr>
          <w:ilvl w:val="0"/>
          <w:numId w:val="11"/>
        </w:numPr>
        <w:tabs>
          <w:tab w:val="left" w:pos="1134"/>
        </w:tabs>
        <w:ind w:hanging="11"/>
        <w:jc w:val="both"/>
        <w:rPr>
          <w:color w:val="000000"/>
        </w:rPr>
      </w:pPr>
      <w:r w:rsidRPr="00FF24C6">
        <w:rPr>
          <w:color w:val="000000"/>
        </w:rPr>
        <w:t>потребовать передать недостающее количество Товара;</w:t>
      </w:r>
    </w:p>
    <w:p w14:paraId="3314AF8D" w14:textId="052B299A" w:rsidR="00F8191E" w:rsidRPr="00FF24C6" w:rsidRDefault="00991BCC" w:rsidP="00635BD5">
      <w:pPr>
        <w:pStyle w:val="Standard"/>
        <w:numPr>
          <w:ilvl w:val="0"/>
          <w:numId w:val="11"/>
        </w:numPr>
        <w:tabs>
          <w:tab w:val="left" w:pos="1134"/>
        </w:tabs>
        <w:ind w:hanging="11"/>
        <w:jc w:val="both"/>
        <w:rPr>
          <w:color w:val="000000"/>
        </w:rPr>
      </w:pPr>
      <w:r w:rsidRPr="00FF24C6">
        <w:rPr>
          <w:color w:val="000000"/>
        </w:rPr>
        <w:t>отказаться полностью или частично от переданного Товара и от его оплаты;</w:t>
      </w:r>
    </w:p>
    <w:p w14:paraId="3B9F7DE1" w14:textId="63E7BC61" w:rsidR="00F8191E" w:rsidRPr="00FF24C6" w:rsidRDefault="00991BCC" w:rsidP="00635BD5">
      <w:pPr>
        <w:pStyle w:val="Standard"/>
        <w:numPr>
          <w:ilvl w:val="0"/>
          <w:numId w:val="11"/>
        </w:numPr>
        <w:tabs>
          <w:tab w:val="left" w:pos="1134"/>
        </w:tabs>
        <w:ind w:hanging="11"/>
        <w:jc w:val="both"/>
        <w:rPr>
          <w:color w:val="000000"/>
        </w:rPr>
      </w:pPr>
      <w:r w:rsidRPr="00FF24C6">
        <w:rPr>
          <w:color w:val="000000"/>
        </w:rPr>
        <w:t>принять переданный Товар и отказаться от допоставки недостающего Товара.</w:t>
      </w:r>
    </w:p>
    <w:p w14:paraId="70ACE96B" w14:textId="4E2AB877" w:rsidR="00F8191E" w:rsidRPr="00FF24C6" w:rsidRDefault="000C2D6C" w:rsidP="00635BD5">
      <w:pPr>
        <w:pStyle w:val="Standard"/>
        <w:tabs>
          <w:tab w:val="left" w:pos="1276"/>
        </w:tabs>
        <w:ind w:firstLine="709"/>
        <w:jc w:val="both"/>
        <w:rPr>
          <w:color w:val="000000"/>
        </w:rPr>
      </w:pPr>
      <w:r w:rsidRPr="00FF24C6">
        <w:rPr>
          <w:color w:val="000000"/>
        </w:rPr>
        <w:t>4.</w:t>
      </w:r>
      <w:r w:rsidR="00A17BF1">
        <w:rPr>
          <w:color w:val="000000"/>
        </w:rPr>
        <w:t>22</w:t>
      </w:r>
      <w:r w:rsidR="00B86545" w:rsidRPr="00FF24C6">
        <w:rPr>
          <w:color w:val="000000"/>
        </w:rPr>
        <w:t>.</w:t>
      </w:r>
      <w:r w:rsidR="00B86545">
        <w:rPr>
          <w:color w:val="000000"/>
        </w:rPr>
        <w:tab/>
      </w:r>
      <w:r w:rsidR="00991BCC" w:rsidRPr="00FF24C6">
        <w:rPr>
          <w:color w:val="000000"/>
        </w:rPr>
        <w:t>В случае передачи Товара в количестве, превышающем указанное в соответствующей Спецификации, Покупатель вправе отказаться от Товара</w:t>
      </w:r>
      <w:r w:rsidR="00D80A4A">
        <w:rPr>
          <w:color w:val="000000"/>
        </w:rPr>
        <w:t xml:space="preserve"> в</w:t>
      </w:r>
      <w:r w:rsidR="00D80A4A" w:rsidRPr="00D80A4A">
        <w:rPr>
          <w:color w:val="000000"/>
        </w:rPr>
        <w:t xml:space="preserve"> </w:t>
      </w:r>
      <w:r w:rsidR="00D80A4A" w:rsidRPr="00FF24C6">
        <w:rPr>
          <w:color w:val="000000"/>
        </w:rPr>
        <w:t>количеств</w:t>
      </w:r>
      <w:r w:rsidR="00D80A4A">
        <w:rPr>
          <w:color w:val="000000"/>
        </w:rPr>
        <w:t>е</w:t>
      </w:r>
      <w:r w:rsidR="00991BCC" w:rsidRPr="00FF24C6">
        <w:rPr>
          <w:color w:val="000000"/>
        </w:rPr>
        <w:t xml:space="preserve">, </w:t>
      </w:r>
      <w:r w:rsidR="00D80A4A" w:rsidRPr="00FF24C6">
        <w:rPr>
          <w:color w:val="000000"/>
        </w:rPr>
        <w:t>превышающе</w:t>
      </w:r>
      <w:r w:rsidR="00D80A4A">
        <w:rPr>
          <w:color w:val="000000"/>
        </w:rPr>
        <w:t>м</w:t>
      </w:r>
      <w:r w:rsidR="00D80A4A" w:rsidRPr="00FF24C6">
        <w:rPr>
          <w:color w:val="000000"/>
        </w:rPr>
        <w:t xml:space="preserve"> </w:t>
      </w:r>
      <w:r w:rsidR="00991BCC" w:rsidRPr="00FF24C6">
        <w:rPr>
          <w:color w:val="000000"/>
        </w:rPr>
        <w:t>согласованное в Спецификации.</w:t>
      </w:r>
    </w:p>
    <w:p w14:paraId="34838F0E" w14:textId="003186E4" w:rsidR="00F8191E" w:rsidRPr="00FF24C6" w:rsidRDefault="00991BCC" w:rsidP="00635BD5">
      <w:pPr>
        <w:pStyle w:val="Standard"/>
        <w:tabs>
          <w:tab w:val="left" w:pos="1276"/>
        </w:tabs>
        <w:ind w:firstLine="709"/>
        <w:jc w:val="both"/>
        <w:rPr>
          <w:color w:val="000000"/>
        </w:rPr>
      </w:pPr>
      <w:r w:rsidRPr="00FF24C6">
        <w:rPr>
          <w:color w:val="000000"/>
        </w:rPr>
        <w:t>4.</w:t>
      </w:r>
      <w:r w:rsidR="00A17BF1">
        <w:rPr>
          <w:color w:val="000000"/>
        </w:rPr>
        <w:t>23</w:t>
      </w:r>
      <w:r w:rsidR="00B86545" w:rsidRPr="00FF24C6">
        <w:rPr>
          <w:color w:val="000000"/>
        </w:rPr>
        <w:t>.</w:t>
      </w:r>
      <w:r w:rsidR="00B86545">
        <w:rPr>
          <w:color w:val="000000"/>
        </w:rPr>
        <w:tab/>
      </w:r>
      <w:r w:rsidRPr="00FF24C6">
        <w:rPr>
          <w:color w:val="000000"/>
        </w:rPr>
        <w:t>В случае передачи некомплектного Товара или Товаров несоответствующего ассортимента Покупатель вправе по своему выбору:</w:t>
      </w:r>
    </w:p>
    <w:p w14:paraId="3613D631" w14:textId="712CA3D1" w:rsidR="00F8191E" w:rsidRPr="00FF24C6" w:rsidRDefault="00991BCC" w:rsidP="00635BD5">
      <w:pPr>
        <w:pStyle w:val="Standard"/>
        <w:numPr>
          <w:ilvl w:val="0"/>
          <w:numId w:val="12"/>
        </w:numPr>
        <w:tabs>
          <w:tab w:val="left" w:pos="1134"/>
          <w:tab w:val="left" w:pos="1276"/>
        </w:tabs>
        <w:ind w:left="0" w:firstLine="709"/>
        <w:jc w:val="both"/>
        <w:rPr>
          <w:color w:val="000000"/>
        </w:rPr>
      </w:pPr>
      <w:r w:rsidRPr="00FF24C6">
        <w:rPr>
          <w:color w:val="000000"/>
        </w:rPr>
        <w:t>вернуть Поставщику некомплектный Товар</w:t>
      </w:r>
      <w:r w:rsidR="00B37FD0">
        <w:rPr>
          <w:color w:val="000000"/>
        </w:rPr>
        <w:t xml:space="preserve"> и (или)</w:t>
      </w:r>
      <w:r w:rsidR="00034F8A">
        <w:rPr>
          <w:color w:val="000000"/>
        </w:rPr>
        <w:t xml:space="preserve"> </w:t>
      </w:r>
      <w:r w:rsidRPr="00FF24C6">
        <w:rPr>
          <w:color w:val="000000"/>
        </w:rPr>
        <w:t>Товар несоответствующего ассортимента;</w:t>
      </w:r>
    </w:p>
    <w:p w14:paraId="320CE1EE" w14:textId="7D94788F" w:rsidR="00F8191E" w:rsidRPr="00FF24C6" w:rsidRDefault="00991BCC" w:rsidP="00635BD5">
      <w:pPr>
        <w:pStyle w:val="Standard"/>
        <w:numPr>
          <w:ilvl w:val="0"/>
          <w:numId w:val="12"/>
        </w:numPr>
        <w:tabs>
          <w:tab w:val="left" w:pos="1134"/>
          <w:tab w:val="left" w:pos="1276"/>
        </w:tabs>
        <w:ind w:left="0" w:firstLine="709"/>
        <w:jc w:val="both"/>
        <w:rPr>
          <w:color w:val="000000"/>
        </w:rPr>
      </w:pPr>
      <w:r w:rsidRPr="00FF24C6">
        <w:rPr>
          <w:color w:val="000000"/>
        </w:rPr>
        <w:t>потребовать замены некомплектного Товара на комплектный;</w:t>
      </w:r>
    </w:p>
    <w:p w14:paraId="33442FEB" w14:textId="43E1FC90" w:rsidR="00F8191E" w:rsidRPr="00FF24C6" w:rsidRDefault="00991BCC" w:rsidP="00635BD5">
      <w:pPr>
        <w:pStyle w:val="Standard"/>
        <w:numPr>
          <w:ilvl w:val="0"/>
          <w:numId w:val="12"/>
        </w:numPr>
        <w:tabs>
          <w:tab w:val="left" w:pos="1134"/>
          <w:tab w:val="left" w:pos="1276"/>
        </w:tabs>
        <w:ind w:left="0" w:firstLine="709"/>
        <w:jc w:val="both"/>
        <w:rPr>
          <w:color w:val="000000"/>
        </w:rPr>
      </w:pPr>
      <w:r w:rsidRPr="00FF24C6">
        <w:rPr>
          <w:color w:val="000000"/>
        </w:rPr>
        <w:t>потребовать замены Товара несоответствующего ассортимента на Товар соответствующего ассортимента;</w:t>
      </w:r>
    </w:p>
    <w:p w14:paraId="59EF16A6" w14:textId="2F95A683" w:rsidR="00F8191E" w:rsidRPr="00FF24C6" w:rsidRDefault="00991BCC" w:rsidP="00635BD5">
      <w:pPr>
        <w:pStyle w:val="Standard"/>
        <w:tabs>
          <w:tab w:val="left" w:pos="1276"/>
        </w:tabs>
        <w:ind w:firstLine="709"/>
        <w:jc w:val="both"/>
        <w:rPr>
          <w:color w:val="000000"/>
        </w:rPr>
      </w:pPr>
      <w:r w:rsidRPr="00FF24C6">
        <w:rPr>
          <w:color w:val="000000"/>
        </w:rPr>
        <w:t>4.</w:t>
      </w:r>
      <w:r w:rsidR="000C2D6C" w:rsidRPr="00FF24C6">
        <w:t>2</w:t>
      </w:r>
      <w:r w:rsidR="00A17BF1">
        <w:t>4</w:t>
      </w:r>
      <w:r w:rsidR="00B86545" w:rsidRPr="00FF24C6">
        <w:t>.</w:t>
      </w:r>
      <w:r w:rsidR="00B86545">
        <w:rPr>
          <w:color w:val="000000"/>
        </w:rPr>
        <w:tab/>
      </w:r>
      <w:r w:rsidRPr="00FF24C6">
        <w:rPr>
          <w:color w:val="000000"/>
        </w:rPr>
        <w:t xml:space="preserve">Все действия по допоставке недостающего Товара, замене Товара, доукомплектовании Товара, вывозу с территории Покупателя Товара ненадлежащего качества, ассортимента, Товара </w:t>
      </w:r>
      <w:r w:rsidR="00034F8A" w:rsidRPr="00FF24C6">
        <w:rPr>
          <w:color w:val="000000"/>
        </w:rPr>
        <w:t>с</w:t>
      </w:r>
      <w:r w:rsidR="00034F8A">
        <w:rPr>
          <w:color w:val="000000"/>
        </w:rPr>
        <w:t> </w:t>
      </w:r>
      <w:r w:rsidRPr="00FF24C6">
        <w:rPr>
          <w:color w:val="000000"/>
        </w:rPr>
        <w:t xml:space="preserve">недостатками с последующей обратной доставкой после устранения Поставщиком всех нарушений </w:t>
      </w:r>
      <w:r w:rsidR="00034F8A" w:rsidRPr="00FF24C6">
        <w:rPr>
          <w:color w:val="000000"/>
        </w:rPr>
        <w:t>осуществля</w:t>
      </w:r>
      <w:r w:rsidR="00034F8A">
        <w:rPr>
          <w:color w:val="000000"/>
        </w:rPr>
        <w:t>ю</w:t>
      </w:r>
      <w:r w:rsidR="00034F8A" w:rsidRPr="00FF24C6">
        <w:rPr>
          <w:color w:val="000000"/>
        </w:rPr>
        <w:t xml:space="preserve">тся </w:t>
      </w:r>
      <w:r w:rsidRPr="00FF24C6">
        <w:rPr>
          <w:color w:val="000000"/>
        </w:rPr>
        <w:t>полностью силами и за счет Поставщика.</w:t>
      </w:r>
    </w:p>
    <w:p w14:paraId="4444B4B2" w14:textId="24A3450D" w:rsidR="002F4F73" w:rsidRDefault="002F4F73" w:rsidP="00635BD5">
      <w:pPr>
        <w:pStyle w:val="Standard"/>
        <w:tabs>
          <w:tab w:val="left" w:pos="1276"/>
        </w:tabs>
        <w:ind w:firstLine="709"/>
        <w:jc w:val="both"/>
      </w:pPr>
      <w:r w:rsidRPr="00FF24C6">
        <w:rPr>
          <w:color w:val="000000"/>
        </w:rPr>
        <w:t>4.2</w:t>
      </w:r>
      <w:r w:rsidR="00A17BF1">
        <w:rPr>
          <w:color w:val="000000"/>
        </w:rPr>
        <w:t>5</w:t>
      </w:r>
      <w:r w:rsidR="00B86545" w:rsidRPr="00FF24C6">
        <w:rPr>
          <w:color w:val="000000"/>
        </w:rPr>
        <w:t>.</w:t>
      </w:r>
      <w:r w:rsidR="00B86545">
        <w:rPr>
          <w:color w:val="000000"/>
        </w:rPr>
        <w:tab/>
      </w:r>
      <w:r w:rsidR="00146773" w:rsidRPr="00FF24C6">
        <w:t xml:space="preserve">Если </w:t>
      </w:r>
      <w:r w:rsidR="00034F8A" w:rsidRPr="00FF24C6">
        <w:t>Т</w:t>
      </w:r>
      <w:r w:rsidR="00034F8A">
        <w:t>овар,</w:t>
      </w:r>
      <w:r w:rsidR="00146773" w:rsidRPr="00FF24C6">
        <w:t xml:space="preserve"> поставляемый</w:t>
      </w:r>
      <w:r w:rsidRPr="00FF24C6">
        <w:t xml:space="preserve"> покупателю </w:t>
      </w:r>
      <w:r w:rsidR="00034F8A" w:rsidRPr="00FF24C6">
        <w:t>объ</w:t>
      </w:r>
      <w:r w:rsidR="00034F8A">
        <w:t>е</w:t>
      </w:r>
      <w:r w:rsidR="00034F8A" w:rsidRPr="00FF24C6">
        <w:t xml:space="preserve">мом </w:t>
      </w:r>
      <w:r w:rsidRPr="00FF24C6">
        <w:t>более 1</w:t>
      </w:r>
      <w:r w:rsidR="00034F8A">
        <w:t> </w:t>
      </w:r>
      <w:r w:rsidRPr="00FF24C6">
        <w:t>м</w:t>
      </w:r>
      <w:r w:rsidRPr="00635BD5">
        <w:rPr>
          <w:vertAlign w:val="superscript"/>
        </w:rPr>
        <w:t>3</w:t>
      </w:r>
      <w:r w:rsidRPr="00FF24C6">
        <w:t xml:space="preserve"> или весом более 50</w:t>
      </w:r>
      <w:r w:rsidR="00034F8A">
        <w:t> </w:t>
      </w:r>
      <w:r w:rsidRPr="00FF24C6">
        <w:t xml:space="preserve">кг, то отгрузка осуществляется на </w:t>
      </w:r>
      <w:proofErr w:type="spellStart"/>
      <w:r w:rsidRPr="00FF24C6">
        <w:t>двухнастильных</w:t>
      </w:r>
      <w:proofErr w:type="spellEnd"/>
      <w:r w:rsidR="008B7442">
        <w:t>,</w:t>
      </w:r>
      <w:r w:rsidRPr="00FF24C6">
        <w:t xml:space="preserve"> </w:t>
      </w:r>
      <w:proofErr w:type="spellStart"/>
      <w:r w:rsidRPr="00FF24C6">
        <w:t>четырехзаходных</w:t>
      </w:r>
      <w:proofErr w:type="spellEnd"/>
      <w:r w:rsidRPr="00FF24C6">
        <w:t xml:space="preserve"> поддонах (П4) размером 1200</w:t>
      </w:r>
      <w:r w:rsidR="00034F8A">
        <w:t> </w:t>
      </w:r>
      <w:r w:rsidRPr="00FF24C6">
        <w:t>x</w:t>
      </w:r>
      <w:r w:rsidR="00034F8A">
        <w:t> </w:t>
      </w:r>
      <w:r w:rsidRPr="00FF24C6">
        <w:t>800</w:t>
      </w:r>
      <w:r w:rsidR="00034F8A">
        <w:t> </w:t>
      </w:r>
      <w:r w:rsidRPr="00FF24C6">
        <w:t xml:space="preserve">мм согласно </w:t>
      </w:r>
      <w:r w:rsidR="00034F8A" w:rsidRPr="00FF24C6">
        <w:t>ГОСТ</w:t>
      </w:r>
      <w:r w:rsidR="00034F8A">
        <w:t>у</w:t>
      </w:r>
      <w:r w:rsidR="008B7442">
        <w:t>,</w:t>
      </w:r>
      <w:r w:rsidRPr="00FF24C6">
        <w:t xml:space="preserve"> </w:t>
      </w:r>
      <w:r w:rsidR="00034F8A" w:rsidRPr="00FF24C6">
        <w:t>введенно</w:t>
      </w:r>
      <w:r w:rsidR="00034F8A">
        <w:t>му</w:t>
      </w:r>
      <w:r w:rsidR="00034F8A" w:rsidRPr="00FF24C6">
        <w:t xml:space="preserve"> </w:t>
      </w:r>
      <w:r w:rsidR="00146773" w:rsidRPr="00FF24C6">
        <w:t>в действие приказом Федерального агентства по техническому регулированию и метрологии от 12</w:t>
      </w:r>
      <w:r w:rsidR="00034F8A">
        <w:t>.10.</w:t>
      </w:r>
      <w:r w:rsidR="00146773" w:rsidRPr="00FF24C6">
        <w:t>2016 №</w:t>
      </w:r>
      <w:r w:rsidR="00034F8A">
        <w:t> </w:t>
      </w:r>
      <w:r w:rsidR="00146773" w:rsidRPr="00FF24C6">
        <w:t>1386-ст.</w:t>
      </w:r>
    </w:p>
    <w:p w14:paraId="1B6C9B06" w14:textId="77AAB998" w:rsidR="000233C6" w:rsidRDefault="000233C6" w:rsidP="00635BD5">
      <w:pPr>
        <w:pStyle w:val="Standard"/>
        <w:tabs>
          <w:tab w:val="left" w:pos="1134"/>
        </w:tabs>
        <w:ind w:firstLine="709"/>
        <w:jc w:val="both"/>
        <w:rPr>
          <w:b/>
        </w:rPr>
      </w:pPr>
    </w:p>
    <w:p w14:paraId="462A52FF" w14:textId="2E87664E" w:rsidR="00F8191E" w:rsidRPr="00635BD5" w:rsidRDefault="00991BCC" w:rsidP="00635BD5">
      <w:pPr>
        <w:pStyle w:val="Standard"/>
        <w:tabs>
          <w:tab w:val="left" w:pos="1134"/>
        </w:tabs>
        <w:ind w:firstLine="709"/>
        <w:jc w:val="both"/>
        <w:rPr>
          <w:b/>
        </w:rPr>
      </w:pPr>
      <w:r w:rsidRPr="00635BD5">
        <w:rPr>
          <w:b/>
        </w:rPr>
        <w:t>5</w:t>
      </w:r>
      <w:r w:rsidR="00E66FF4" w:rsidRPr="00635BD5">
        <w:rPr>
          <w:b/>
        </w:rPr>
        <w:t>.</w:t>
      </w:r>
      <w:r w:rsidR="00E66FF4" w:rsidRPr="00635BD5">
        <w:rPr>
          <w:b/>
        </w:rPr>
        <w:tab/>
      </w:r>
      <w:r w:rsidRPr="00635BD5">
        <w:rPr>
          <w:b/>
        </w:rPr>
        <w:t>ГАРАНТИЙНЫЕ ОБЯЗАТЕЛЬСТВА</w:t>
      </w:r>
    </w:p>
    <w:p w14:paraId="60BED514" w14:textId="453CB8B7" w:rsidR="00F8191E" w:rsidRPr="00FF24C6" w:rsidRDefault="00991BCC" w:rsidP="00635BD5">
      <w:pPr>
        <w:pStyle w:val="Standard"/>
        <w:tabs>
          <w:tab w:val="left" w:pos="1134"/>
        </w:tabs>
        <w:ind w:firstLine="709"/>
        <w:jc w:val="both"/>
      </w:pPr>
      <w:r w:rsidRPr="00FF24C6">
        <w:t>5.1</w:t>
      </w:r>
      <w:r w:rsidR="00E66FF4" w:rsidRPr="00FF24C6">
        <w:t>.</w:t>
      </w:r>
      <w:r w:rsidR="00E66FF4">
        <w:tab/>
      </w:r>
      <w:r w:rsidRPr="00FF24C6">
        <w:t>Поставщик предоставляет на передаваемый Товар гарантию качества</w:t>
      </w:r>
      <w:sdt>
        <w:sdtPr>
          <w:tag w:val="goog_rdk_39"/>
          <w:id w:val="-495804486"/>
        </w:sdtPr>
        <w:sdtEndPr/>
        <w:sdtContent>
          <w:r w:rsidRPr="00FF24C6">
            <w:t xml:space="preserve"> </w:t>
          </w:r>
        </w:sdtContent>
      </w:sdt>
      <w:r w:rsidRPr="00FF24C6">
        <w:t xml:space="preserve">с даты передачи Товара Покупателю и гарантирует сохранение эксплуатационных качеств Товара в течение всего Гарантийного срока при соблюдении технических требований производителя по эксплуатации Товара. Поставщик несет ответственность перед Покупателем по гарантийным обязательствам </w:t>
      </w:r>
      <w:r w:rsidR="002C43F2" w:rsidRPr="00FF24C6">
        <w:t>в</w:t>
      </w:r>
      <w:r w:rsidR="002C43F2">
        <w:t> </w:t>
      </w:r>
      <w:r w:rsidRPr="00FF24C6">
        <w:t xml:space="preserve">течение гарантийного срока, установленного на Товар. </w:t>
      </w:r>
    </w:p>
    <w:p w14:paraId="1401554E" w14:textId="3102BF7E" w:rsidR="00F8191E" w:rsidRPr="00FF24C6" w:rsidRDefault="00991BCC" w:rsidP="00635BD5">
      <w:pPr>
        <w:pStyle w:val="Standard"/>
        <w:tabs>
          <w:tab w:val="left" w:pos="1134"/>
        </w:tabs>
        <w:ind w:firstLine="709"/>
        <w:jc w:val="both"/>
      </w:pPr>
      <w:r w:rsidRPr="00FF24C6">
        <w:t>5.2</w:t>
      </w:r>
      <w:r w:rsidR="00E66FF4" w:rsidRPr="00FF24C6">
        <w:t>.</w:t>
      </w:r>
      <w:r w:rsidR="00E66FF4">
        <w:tab/>
      </w:r>
      <w:r w:rsidRPr="00FF24C6">
        <w:t xml:space="preserve">Гарантийный срок на поставляемый Товар составляет </w:t>
      </w:r>
      <w:r w:rsidR="002D73C3" w:rsidRPr="002D73C3">
        <w:t>12 (двенадцать)</w:t>
      </w:r>
      <w:r w:rsidRPr="00FF24C6">
        <w:t>месяцев с даты</w:t>
      </w:r>
      <w:r w:rsidR="00146773" w:rsidRPr="00FF24C6">
        <w:t xml:space="preserve"> поставки Товара </w:t>
      </w:r>
      <w:r w:rsidRPr="00FF24C6">
        <w:t>Покупателю, а в случае если изготовителем Товара установлен гарантийный срок большей продолжительности, то Поставщик устанавливает гарантийный срок на Товар</w:t>
      </w:r>
      <w:r w:rsidR="002C43F2">
        <w:t>,</w:t>
      </w:r>
      <w:r w:rsidRPr="00FF24C6">
        <w:t xml:space="preserve"> равный гарантийному сроку, установленному изготовителем Товара. Гарантийный срок исчисляется </w:t>
      </w:r>
      <w:r w:rsidR="002C43F2" w:rsidRPr="00FF24C6">
        <w:t>с</w:t>
      </w:r>
      <w:r w:rsidR="002C43F2">
        <w:t> </w:t>
      </w:r>
      <w:r w:rsidRPr="00FF24C6">
        <w:t>момента передачи Товара Покупателю.</w:t>
      </w:r>
    </w:p>
    <w:p w14:paraId="1232608A" w14:textId="2BACFDA8" w:rsidR="00F8191E" w:rsidRPr="00FF24C6" w:rsidRDefault="00991BCC" w:rsidP="00635BD5">
      <w:pPr>
        <w:pStyle w:val="Standard"/>
        <w:tabs>
          <w:tab w:val="left" w:pos="1134"/>
        </w:tabs>
        <w:ind w:firstLine="709"/>
        <w:jc w:val="both"/>
      </w:pPr>
      <w:r w:rsidRPr="00FF24C6">
        <w:t>5.3</w:t>
      </w:r>
      <w:r w:rsidR="00E66FF4" w:rsidRPr="00FF24C6">
        <w:t>.</w:t>
      </w:r>
      <w:r w:rsidR="00E66FF4">
        <w:tab/>
      </w:r>
      <w:r w:rsidRPr="00FF24C6">
        <w:t xml:space="preserve">Гарантийный ремонт Товара или его замена по гарантии должны быть осуществлены </w:t>
      </w:r>
      <w:r w:rsidR="002C43F2" w:rsidRPr="00FF24C6">
        <w:t>в</w:t>
      </w:r>
      <w:r w:rsidR="002C43F2">
        <w:t> </w:t>
      </w:r>
      <w:r w:rsidRPr="00FF24C6">
        <w:t xml:space="preserve">течение </w:t>
      </w:r>
      <w:r w:rsidR="002D73C3" w:rsidRPr="002D73C3">
        <w:t>30 (тридцати)</w:t>
      </w:r>
      <w:r w:rsidR="002D73C3">
        <w:t xml:space="preserve"> </w:t>
      </w:r>
      <w:r w:rsidRPr="00FF24C6">
        <w:t xml:space="preserve">календарных дней с момента передачи Товара Поставщику. В случае если гарантийный ремонт не может быть выполнен в течение </w:t>
      </w:r>
      <w:r w:rsidR="002D73C3" w:rsidRPr="002D73C3">
        <w:t>30 (тридцати)</w:t>
      </w:r>
      <w:r w:rsidR="00BA4A21">
        <w:t xml:space="preserve"> </w:t>
      </w:r>
      <w:r w:rsidRPr="00FF24C6">
        <w:t>календарных дней, Поставщик обязан бесплатно предоставить Покупателю такой же или аналогичный по техническим параметрам Товар на период гарантийного ремонта.</w:t>
      </w:r>
    </w:p>
    <w:p w14:paraId="31AE4163" w14:textId="3EFC3405" w:rsidR="00F8191E" w:rsidRDefault="00991BCC" w:rsidP="00635BD5">
      <w:pPr>
        <w:pStyle w:val="Standard"/>
        <w:tabs>
          <w:tab w:val="left" w:pos="1134"/>
        </w:tabs>
        <w:ind w:firstLine="709"/>
        <w:jc w:val="both"/>
      </w:pPr>
      <w:r w:rsidRPr="00FF24C6">
        <w:t>5.4</w:t>
      </w:r>
      <w:r w:rsidR="00E66FF4" w:rsidRPr="00FF24C6">
        <w:t>.</w:t>
      </w:r>
      <w:r w:rsidR="00E66FF4">
        <w:tab/>
      </w:r>
      <w:r w:rsidRPr="00FF24C6">
        <w:t xml:space="preserve">В случае если в течение Гарантийного срока будут выявлены недостатки качества, комплектности или иное несоответствие Товара условиям Договора и </w:t>
      </w:r>
      <w:r w:rsidR="002C43F2">
        <w:t>п</w:t>
      </w:r>
      <w:r w:rsidR="002C43F2" w:rsidRPr="00FF24C6">
        <w:t xml:space="preserve">риложений </w:t>
      </w:r>
      <w:r w:rsidRPr="00FF24C6">
        <w:t xml:space="preserve">к нему, Покупатель обязан в течение </w:t>
      </w:r>
      <w:r w:rsidR="002D73C3" w:rsidRPr="002D73C3">
        <w:t>5 (пяти)</w:t>
      </w:r>
      <w:r w:rsidR="002D73C3">
        <w:t xml:space="preserve"> </w:t>
      </w:r>
      <w:r w:rsidRPr="00FF24C6">
        <w:t>рабочих дней с момента обнаружения недостатков известить Поставщика о выявленных недостатках и пригласить Поставщика (его полномочного представителя) и составления совместного Акта о недостатках Товара</w:t>
      </w:r>
      <w:r w:rsidR="00E454FE">
        <w:t xml:space="preserve"> (далее – Акт)</w:t>
      </w:r>
      <w:r w:rsidRPr="00FF24C6">
        <w:t xml:space="preserve">. </w:t>
      </w:r>
    </w:p>
    <w:p w14:paraId="050F2FBC" w14:textId="68CFA138" w:rsidR="00BA4A21" w:rsidRPr="00FF24C6" w:rsidRDefault="00BA4A21" w:rsidP="00635BD5">
      <w:pPr>
        <w:pStyle w:val="Standard"/>
        <w:ind w:firstLine="709"/>
        <w:jc w:val="both"/>
      </w:pPr>
      <w:r w:rsidRPr="0082587C">
        <w:t xml:space="preserve">Поставщик не позднее </w:t>
      </w:r>
      <w:r w:rsidR="00E454FE">
        <w:t xml:space="preserve">1 (одного) рабочего дня с даты </w:t>
      </w:r>
      <w:r w:rsidRPr="0082587C">
        <w:t xml:space="preserve">получения извещения Покупателя, </w:t>
      </w:r>
      <w:r w:rsidR="002C43F2" w:rsidRPr="0082587C">
        <w:t>с</w:t>
      </w:r>
      <w:r w:rsidR="002C43F2">
        <w:t> </w:t>
      </w:r>
      <w:r w:rsidRPr="0082587C">
        <w:t>учетом срока, предусмотренного в п.</w:t>
      </w:r>
      <w:r w:rsidR="002C43F2">
        <w:t> </w:t>
      </w:r>
      <w:r w:rsidRPr="0082587C">
        <w:t xml:space="preserve">5.5 Договора, обязан письменно сообщить Покупателю </w:t>
      </w:r>
      <w:r w:rsidR="002C43F2" w:rsidRPr="0082587C">
        <w:t>о</w:t>
      </w:r>
      <w:r w:rsidR="002C43F2">
        <w:t> </w:t>
      </w:r>
      <w:r w:rsidRPr="0082587C">
        <w:t xml:space="preserve">направлении своего уполномоченного представителя с указанием даты и времени его прибытия для участия в осмотре или сообщить об отказе участвовать в осмотре и составлении Акта </w:t>
      </w:r>
      <w:r w:rsidR="002C43F2" w:rsidRPr="0082587C">
        <w:t>с</w:t>
      </w:r>
      <w:r w:rsidR="002C43F2">
        <w:t> </w:t>
      </w:r>
      <w:r w:rsidRPr="0082587C">
        <w:t>указанием соответствующих причин.</w:t>
      </w:r>
    </w:p>
    <w:p w14:paraId="32A6FEB0" w14:textId="15B08AB1" w:rsidR="00F8191E" w:rsidRPr="00FF24C6" w:rsidRDefault="00991BCC" w:rsidP="00635BD5">
      <w:pPr>
        <w:pStyle w:val="Standard"/>
        <w:tabs>
          <w:tab w:val="left" w:pos="1134"/>
        </w:tabs>
        <w:ind w:firstLine="709"/>
        <w:jc w:val="both"/>
      </w:pPr>
      <w:r w:rsidRPr="00FF24C6">
        <w:t>5.5</w:t>
      </w:r>
      <w:r w:rsidR="00E66FF4" w:rsidRPr="00FF24C6">
        <w:t>.</w:t>
      </w:r>
      <w:r w:rsidR="00E66FF4">
        <w:tab/>
      </w:r>
      <w:r w:rsidRPr="00FF24C6">
        <w:t xml:space="preserve">Срок явки Поставщика (его полномочного представителя) для осмотра Товара </w:t>
      </w:r>
      <w:r w:rsidR="002C43F2" w:rsidRPr="00FF24C6">
        <w:t>с</w:t>
      </w:r>
      <w:r w:rsidR="002C43F2">
        <w:t> </w:t>
      </w:r>
      <w:r w:rsidRPr="00FF24C6">
        <w:t xml:space="preserve">недостатками и составления совместного Акта составляет </w:t>
      </w:r>
      <w:r w:rsidR="002D73C3" w:rsidRPr="002D73C3">
        <w:t>7 (семь)</w:t>
      </w:r>
      <w:r w:rsidRPr="00FF24C6">
        <w:t xml:space="preserve"> рабочих дня с даты уведомления Поставщика о выявленных недостатках.</w:t>
      </w:r>
    </w:p>
    <w:p w14:paraId="4B85730A" w14:textId="7C446A98" w:rsidR="00F8191E" w:rsidRPr="00FF24C6" w:rsidRDefault="00991BCC" w:rsidP="00635BD5">
      <w:pPr>
        <w:pStyle w:val="Standard"/>
        <w:tabs>
          <w:tab w:val="left" w:pos="1134"/>
        </w:tabs>
        <w:ind w:firstLine="709"/>
        <w:jc w:val="both"/>
      </w:pPr>
      <w:r w:rsidRPr="00FF24C6">
        <w:t>5.6</w:t>
      </w:r>
      <w:r w:rsidR="00E66FF4" w:rsidRPr="00FF24C6">
        <w:t>.</w:t>
      </w:r>
      <w:r w:rsidR="00E66FF4">
        <w:tab/>
      </w:r>
      <w:r w:rsidRPr="00FF24C6">
        <w:t xml:space="preserve">При необходимости Поставщик (его полномочный представитель) имеет право </w:t>
      </w:r>
      <w:r w:rsidRPr="00FF24C6">
        <w:lastRenderedPageBreak/>
        <w:t>произвести осмотр Товара с недостатками на месте установки и его диагностику своими силами или силами привлеченной по своему усмотрению лаборатории.</w:t>
      </w:r>
    </w:p>
    <w:p w14:paraId="599B1CF3" w14:textId="52C407FA" w:rsidR="00F8191E" w:rsidRPr="00FF24C6" w:rsidRDefault="00991BCC" w:rsidP="00635BD5">
      <w:pPr>
        <w:pStyle w:val="Standard"/>
        <w:tabs>
          <w:tab w:val="left" w:pos="1134"/>
        </w:tabs>
        <w:ind w:firstLine="709"/>
        <w:jc w:val="both"/>
      </w:pPr>
      <w:r w:rsidRPr="00FF24C6">
        <w:t>5.7</w:t>
      </w:r>
      <w:r w:rsidR="00E66FF4" w:rsidRPr="00FF24C6">
        <w:t>.</w:t>
      </w:r>
      <w:r w:rsidR="00E66FF4">
        <w:tab/>
      </w:r>
      <w:r w:rsidRPr="00FF24C6">
        <w:t xml:space="preserve">По результатам осмотра составляется двухсторонний </w:t>
      </w:r>
      <w:proofErr w:type="gramStart"/>
      <w:r w:rsidRPr="00FF24C6">
        <w:t>Акт</w:t>
      </w:r>
      <w:r w:rsidR="00E454FE">
        <w:t>,</w:t>
      </w:r>
      <w:r w:rsidRPr="00FF24C6">
        <w:t>,</w:t>
      </w:r>
      <w:proofErr w:type="gramEnd"/>
      <w:r w:rsidRPr="00FF24C6">
        <w:t xml:space="preserve"> являющийся основанием для исполнения Сторонами своих обязательств по </w:t>
      </w:r>
      <w:r w:rsidR="002C43F2">
        <w:t>Д</w:t>
      </w:r>
      <w:r w:rsidRPr="00FF24C6">
        <w:t>оговору (проведение ремонта, возмещение расходов, замена Товара и др.). В том случае, если Поставщик (его полномочный представитель) отказывается подписывать Акт, в Акте делается соответствующая запись и он считается надлежаще составленным.</w:t>
      </w:r>
    </w:p>
    <w:p w14:paraId="2EB279B5" w14:textId="4572F67C" w:rsidR="00F8191E" w:rsidRPr="00FF24C6" w:rsidRDefault="00991BCC" w:rsidP="00635BD5">
      <w:pPr>
        <w:pStyle w:val="Standard"/>
        <w:tabs>
          <w:tab w:val="left" w:pos="1134"/>
        </w:tabs>
        <w:ind w:firstLine="709"/>
        <w:jc w:val="both"/>
      </w:pPr>
      <w:r w:rsidRPr="00FF24C6">
        <w:t>5.8</w:t>
      </w:r>
      <w:r w:rsidR="00E66FF4" w:rsidRPr="00FF24C6">
        <w:t>.</w:t>
      </w:r>
      <w:r w:rsidR="00E66FF4">
        <w:tab/>
      </w:r>
      <w:r w:rsidRPr="00FF24C6">
        <w:t xml:space="preserve">Покупатель вправе составить односторонний Акт без участия Поставщика в случаях, если: </w:t>
      </w:r>
    </w:p>
    <w:p w14:paraId="0FF3F005" w14:textId="256D9A97" w:rsidR="00F8191E" w:rsidRPr="00FF24C6" w:rsidRDefault="00991BCC" w:rsidP="00635BD5">
      <w:pPr>
        <w:pStyle w:val="Standard"/>
        <w:numPr>
          <w:ilvl w:val="0"/>
          <w:numId w:val="13"/>
        </w:numPr>
        <w:tabs>
          <w:tab w:val="left" w:pos="1134"/>
        </w:tabs>
        <w:ind w:left="0" w:firstLine="709"/>
        <w:jc w:val="both"/>
      </w:pPr>
      <w:r w:rsidRPr="00FF24C6">
        <w:t xml:space="preserve">Поставщик в срок, указанный </w:t>
      </w:r>
      <w:r w:rsidR="00EA6D6F">
        <w:t xml:space="preserve">в </w:t>
      </w:r>
      <w:r w:rsidRPr="00FF24C6">
        <w:t>п</w:t>
      </w:r>
      <w:r w:rsidR="00EA6D6F" w:rsidRPr="00FF24C6">
        <w:t>.</w:t>
      </w:r>
      <w:r w:rsidR="00EA6D6F">
        <w:t> </w:t>
      </w:r>
      <w:r w:rsidRPr="00FF24C6">
        <w:t>5.5 Договора, направит Покупателю письменный отказ от участия в осмотре и составлении Акта, либо</w:t>
      </w:r>
    </w:p>
    <w:p w14:paraId="1C4BAC70" w14:textId="4E69D5D5" w:rsidR="00F8191E" w:rsidRPr="00FF24C6" w:rsidRDefault="00991BCC" w:rsidP="00635BD5">
      <w:pPr>
        <w:pStyle w:val="Standard"/>
        <w:numPr>
          <w:ilvl w:val="0"/>
          <w:numId w:val="13"/>
        </w:numPr>
        <w:tabs>
          <w:tab w:val="left" w:pos="1134"/>
        </w:tabs>
        <w:ind w:left="0" w:firstLine="709"/>
        <w:jc w:val="both"/>
      </w:pPr>
      <w:r w:rsidRPr="00FF24C6">
        <w:t>Поставщик в срок, установленный в п</w:t>
      </w:r>
      <w:r w:rsidR="00EA6D6F" w:rsidRPr="00FF24C6">
        <w:t>.</w:t>
      </w:r>
      <w:r w:rsidR="00EA6D6F">
        <w:t> </w:t>
      </w:r>
      <w:r w:rsidRPr="00FF24C6">
        <w:t>5.5 Договора</w:t>
      </w:r>
      <w:r w:rsidR="00EA6D6F">
        <w:t>,</w:t>
      </w:r>
      <w:r w:rsidRPr="00FF24C6">
        <w:t xml:space="preserve"> не уведомит Покупателя о явке своего представителя, либо</w:t>
      </w:r>
    </w:p>
    <w:p w14:paraId="1E22F624" w14:textId="6666D427" w:rsidR="00F8191E" w:rsidRPr="00FF24C6" w:rsidRDefault="00991BCC" w:rsidP="00635BD5">
      <w:pPr>
        <w:pStyle w:val="Standard"/>
        <w:numPr>
          <w:ilvl w:val="0"/>
          <w:numId w:val="13"/>
        </w:numPr>
        <w:tabs>
          <w:tab w:val="left" w:pos="1134"/>
        </w:tabs>
        <w:ind w:left="0" w:firstLine="709"/>
        <w:jc w:val="both"/>
      </w:pPr>
      <w:r w:rsidRPr="00FF24C6">
        <w:t>Поставщик в срок, установленный в п</w:t>
      </w:r>
      <w:r w:rsidR="00EA6D6F" w:rsidRPr="00FF24C6">
        <w:t>.</w:t>
      </w:r>
      <w:r w:rsidR="00EA6D6F">
        <w:t> </w:t>
      </w:r>
      <w:r w:rsidRPr="00FF24C6">
        <w:t>5.5 Договора</w:t>
      </w:r>
      <w:r w:rsidR="00EA6D6F">
        <w:t>,</w:t>
      </w:r>
      <w:r w:rsidRPr="00FF24C6">
        <w:t xml:space="preserve"> не явится для осмотра Товара </w:t>
      </w:r>
      <w:r w:rsidR="00EA6D6F" w:rsidRPr="00FF24C6">
        <w:t>с</w:t>
      </w:r>
      <w:r w:rsidR="00EA6D6F">
        <w:t> </w:t>
      </w:r>
      <w:r w:rsidRPr="00FF24C6">
        <w:t>недостатками</w:t>
      </w:r>
      <w:r w:rsidR="00B37FD0">
        <w:t xml:space="preserve"> и (или)</w:t>
      </w:r>
      <w:r w:rsidR="00EA6D6F">
        <w:t xml:space="preserve"> </w:t>
      </w:r>
      <w:r w:rsidRPr="00FF24C6">
        <w:t>откажется от подписания двустороннего Акта.</w:t>
      </w:r>
    </w:p>
    <w:p w14:paraId="3E49986C" w14:textId="07CF909F" w:rsidR="00F8191E" w:rsidRPr="00FF24C6" w:rsidRDefault="00991BCC" w:rsidP="00635BD5">
      <w:pPr>
        <w:pStyle w:val="Standard"/>
        <w:tabs>
          <w:tab w:val="left" w:pos="1276"/>
        </w:tabs>
        <w:ind w:firstLine="709"/>
        <w:jc w:val="both"/>
      </w:pPr>
      <w:r w:rsidRPr="00FF24C6">
        <w:t>5.9</w:t>
      </w:r>
      <w:r w:rsidR="00E66FF4" w:rsidRPr="00FF24C6">
        <w:t>.</w:t>
      </w:r>
      <w:r w:rsidR="00E66FF4">
        <w:tab/>
      </w:r>
      <w:r w:rsidRPr="00FF24C6">
        <w:t>Настоящим Стороны признают, что составленный Покупателем в случаях, предусмотренных п</w:t>
      </w:r>
      <w:r w:rsidR="00EA6D6F" w:rsidRPr="00FF24C6">
        <w:t>.</w:t>
      </w:r>
      <w:r w:rsidR="00EA6D6F">
        <w:t> </w:t>
      </w:r>
      <w:r w:rsidRPr="00FF24C6">
        <w:t>5.8 Договора</w:t>
      </w:r>
      <w:r w:rsidR="00EA6D6F">
        <w:t>,</w:t>
      </w:r>
      <w:r w:rsidRPr="00FF24C6">
        <w:t xml:space="preserve"> односторонний Акт является надлежащим основанием для предъявления Покупателем претензий к Поставщику.</w:t>
      </w:r>
    </w:p>
    <w:p w14:paraId="28693CCE" w14:textId="6F8283D0" w:rsidR="00F8191E" w:rsidRPr="00FF24C6" w:rsidRDefault="00991BCC" w:rsidP="00635BD5">
      <w:pPr>
        <w:pStyle w:val="Standard"/>
        <w:tabs>
          <w:tab w:val="left" w:pos="1276"/>
        </w:tabs>
        <w:ind w:firstLine="709"/>
        <w:jc w:val="both"/>
      </w:pPr>
      <w:r w:rsidRPr="00FF24C6">
        <w:t>5.10</w:t>
      </w:r>
      <w:r w:rsidR="009654F6" w:rsidRPr="00FF24C6">
        <w:t>.</w:t>
      </w:r>
      <w:r w:rsidR="009654F6">
        <w:tab/>
      </w:r>
      <w:r w:rsidRPr="00FF24C6">
        <w:t xml:space="preserve">В случае выявления в гарантийный период недостатков Товара или иного несоответствия качества Товара условиям Договора и </w:t>
      </w:r>
      <w:r w:rsidR="00EA6D6F">
        <w:t>п</w:t>
      </w:r>
      <w:r w:rsidR="00EA6D6F" w:rsidRPr="00FF24C6">
        <w:t xml:space="preserve">риложений </w:t>
      </w:r>
      <w:r w:rsidRPr="00FF24C6">
        <w:t xml:space="preserve">к нему, подтвержденного Актом, Поставщик в течение </w:t>
      </w:r>
      <w:r w:rsidR="00EA72BC" w:rsidRPr="00FF24C6">
        <w:t xml:space="preserve">10 </w:t>
      </w:r>
      <w:r w:rsidRPr="00FF24C6">
        <w:t>(</w:t>
      </w:r>
      <w:r w:rsidR="00EA6D6F" w:rsidRPr="00FF24C6">
        <w:t>десят</w:t>
      </w:r>
      <w:r w:rsidR="00EA6D6F">
        <w:t>и</w:t>
      </w:r>
      <w:r w:rsidRPr="00FF24C6">
        <w:t>) рабочих дней с момента получения Акта обязан устранить недостатки или</w:t>
      </w:r>
      <w:r w:rsidRPr="00FF24C6">
        <w:rPr>
          <w:color w:val="FF0000"/>
        </w:rPr>
        <w:t xml:space="preserve"> </w:t>
      </w:r>
      <w:r w:rsidRPr="00FF24C6">
        <w:t>произвести замену Товара на аналогичный Товар, качество которого соответствует условиям Договора.</w:t>
      </w:r>
    </w:p>
    <w:p w14:paraId="684E6EF2" w14:textId="56459F21" w:rsidR="00F8191E" w:rsidRPr="00FF24C6" w:rsidRDefault="00991BCC" w:rsidP="00635BD5">
      <w:pPr>
        <w:pStyle w:val="Standard"/>
        <w:tabs>
          <w:tab w:val="left" w:pos="1276"/>
        </w:tabs>
        <w:ind w:firstLine="709"/>
        <w:jc w:val="both"/>
      </w:pPr>
      <w:r w:rsidRPr="00FF24C6">
        <w:t>5.11</w:t>
      </w:r>
      <w:r w:rsidR="009654F6" w:rsidRPr="00FF24C6">
        <w:t>.</w:t>
      </w:r>
      <w:r w:rsidR="009654F6">
        <w:tab/>
      </w:r>
      <w:r w:rsidRPr="00FF24C6">
        <w:t>На период гарантийного ремонта Поставщик обязан бесплатно предоставить Покупателю такой же или аналогичный по техническим параметрам Товар надлежащего качества.</w:t>
      </w:r>
    </w:p>
    <w:p w14:paraId="24031807" w14:textId="47F68D41" w:rsidR="00F8191E" w:rsidRPr="00FF24C6" w:rsidRDefault="00991BCC" w:rsidP="00635BD5">
      <w:pPr>
        <w:pStyle w:val="Standard"/>
        <w:tabs>
          <w:tab w:val="left" w:pos="1276"/>
        </w:tabs>
        <w:ind w:firstLine="709"/>
        <w:jc w:val="both"/>
      </w:pPr>
      <w:r w:rsidRPr="00FF24C6">
        <w:t>5.12</w:t>
      </w:r>
      <w:r w:rsidR="009654F6" w:rsidRPr="00FF24C6">
        <w:t>.</w:t>
      </w:r>
      <w:r w:rsidR="009654F6">
        <w:tab/>
      </w:r>
      <w:r w:rsidRPr="00FF24C6">
        <w:t>Все расходы на устранение недостатков, замену Товара с недостатками, в том числе, но не ограничиваясь транспортные расходы, если недостаток Товара не связан с нарушением Покупателем правил эксплуатации, изложенных в руководстве пользователя, ложатся на Поставщика.</w:t>
      </w:r>
    </w:p>
    <w:p w14:paraId="25BD7D6A" w14:textId="77777777" w:rsidR="008C6EEB" w:rsidRPr="00FF24C6" w:rsidRDefault="008C6EEB" w:rsidP="00635BD5">
      <w:pPr>
        <w:pStyle w:val="Standard"/>
        <w:jc w:val="both"/>
      </w:pPr>
    </w:p>
    <w:p w14:paraId="7181202D" w14:textId="064285A0" w:rsidR="00F8191E" w:rsidRPr="00635BD5" w:rsidRDefault="00991BCC" w:rsidP="00635BD5">
      <w:pPr>
        <w:pStyle w:val="Standard"/>
        <w:tabs>
          <w:tab w:val="left" w:pos="1134"/>
        </w:tabs>
        <w:ind w:firstLine="709"/>
        <w:jc w:val="both"/>
        <w:rPr>
          <w:b/>
        </w:rPr>
      </w:pPr>
      <w:r w:rsidRPr="00635BD5">
        <w:rPr>
          <w:b/>
        </w:rPr>
        <w:t>6</w:t>
      </w:r>
      <w:r w:rsidR="009654F6" w:rsidRPr="00635BD5">
        <w:rPr>
          <w:b/>
        </w:rPr>
        <w:t>.</w:t>
      </w:r>
      <w:r w:rsidR="009654F6">
        <w:rPr>
          <w:b/>
        </w:rPr>
        <w:tab/>
      </w:r>
      <w:r w:rsidRPr="00635BD5">
        <w:rPr>
          <w:b/>
        </w:rPr>
        <w:t>ОТВЕТСТВЕННОСТЬ СТОРОН</w:t>
      </w:r>
      <w:r w:rsidR="00894BDA" w:rsidRPr="00635BD5">
        <w:rPr>
          <w:b/>
        </w:rPr>
        <w:t>. ПОРЯДОК РАССМОТРЕНИЯ СПОРОВ</w:t>
      </w:r>
    </w:p>
    <w:p w14:paraId="01BC41EE" w14:textId="126377B5" w:rsidR="00F8191E" w:rsidRPr="00FF24C6" w:rsidRDefault="00991BCC" w:rsidP="00635BD5">
      <w:pPr>
        <w:pStyle w:val="Standard"/>
        <w:tabs>
          <w:tab w:val="left" w:pos="1134"/>
        </w:tabs>
        <w:ind w:firstLine="709"/>
        <w:jc w:val="both"/>
      </w:pPr>
      <w:r w:rsidRPr="00FF24C6">
        <w:t>6.1</w:t>
      </w:r>
      <w:r w:rsidR="009654F6" w:rsidRPr="00FF24C6">
        <w:t>.</w:t>
      </w:r>
      <w:r w:rsidR="009654F6">
        <w:tab/>
      </w:r>
      <w:r w:rsidRPr="00FF24C6">
        <w:t>За нарушение сроков оплаты Товара Поставщик вправе требовать от Покупателя уплаты неустойки в размере 0,1</w:t>
      </w:r>
      <w:r w:rsidR="009C133F">
        <w:t> </w:t>
      </w:r>
      <w:r w:rsidRPr="00FF24C6">
        <w:t>% (</w:t>
      </w:r>
      <w:r w:rsidR="009C133F">
        <w:t>н</w:t>
      </w:r>
      <w:r w:rsidR="009C133F" w:rsidRPr="00FF24C6">
        <w:t xml:space="preserve">оль </w:t>
      </w:r>
      <w:r w:rsidRPr="00FF24C6">
        <w:t>целых одна десятая процента) от суммы неуплаченного платежа за каждый день просрочки, но не более 10</w:t>
      </w:r>
      <w:r w:rsidR="009C133F">
        <w:t> </w:t>
      </w:r>
      <w:r w:rsidRPr="00FF24C6">
        <w:t>% (десяти процентов) от этой стоимости.</w:t>
      </w:r>
    </w:p>
    <w:sdt>
      <w:sdtPr>
        <w:tag w:val="goog_rdk_42"/>
        <w:id w:val="1454835258"/>
      </w:sdtPr>
      <w:sdtEndPr/>
      <w:sdtContent>
        <w:p w14:paraId="2E3A0A60" w14:textId="231D5DAD" w:rsidR="00B52D70" w:rsidRPr="0082587C" w:rsidRDefault="00510CAF" w:rsidP="00635BD5">
          <w:pPr>
            <w:pStyle w:val="Standard"/>
            <w:tabs>
              <w:tab w:val="left" w:pos="1134"/>
            </w:tabs>
            <w:ind w:firstLine="709"/>
            <w:jc w:val="both"/>
            <w:rPr>
              <w:color w:val="22272F"/>
            </w:rPr>
          </w:pPr>
          <w:r w:rsidRPr="00B52D70">
            <w:t>6.2</w:t>
          </w:r>
          <w:r w:rsidR="009654F6" w:rsidRPr="00B52D70">
            <w:t>.</w:t>
          </w:r>
          <w:r w:rsidR="009654F6">
            <w:tab/>
          </w:r>
          <w:r w:rsidRPr="00B52D70">
            <w:t>Если Поставщик предоставит Товар с нарушением срока поставки</w:t>
          </w:r>
          <w:r w:rsidR="009C133F">
            <w:t>,</w:t>
          </w:r>
          <w:r w:rsidRPr="00B52D70">
            <w:t xml:space="preserve"> установленного Договором, либо предоставит Товар</w:t>
          </w:r>
          <w:r w:rsidR="009C133F">
            <w:t>,</w:t>
          </w:r>
          <w:r w:rsidRPr="00B52D70">
            <w:t xml:space="preserve"> по качеству, количеству, комплектности </w:t>
          </w:r>
          <w:r w:rsidR="009C133F" w:rsidRPr="00B52D70">
            <w:t>не</w:t>
          </w:r>
          <w:r w:rsidR="009C133F">
            <w:t xml:space="preserve"> </w:t>
          </w:r>
          <w:r w:rsidR="009C133F" w:rsidRPr="00B52D70">
            <w:t>соответствующ</w:t>
          </w:r>
          <w:r w:rsidR="009C133F">
            <w:t>ий</w:t>
          </w:r>
          <w:r w:rsidR="009C133F" w:rsidRPr="00B52D70">
            <w:t xml:space="preserve"> </w:t>
          </w:r>
          <w:r w:rsidRPr="00B52D70">
            <w:t>условиям Договора, Покупатель имеет право в одностороннем внесудебном порядке полностью или частично отказаться от исполнения Договора, а также предъявить неустойку</w:t>
          </w:r>
          <w:r w:rsidR="00B52D70">
            <w:t xml:space="preserve"> </w:t>
          </w:r>
          <w:r w:rsidR="00B52D70" w:rsidRPr="0082587C">
            <w:t>в виде пени в сроки или в соответствии со способами, определенными в п.</w:t>
          </w:r>
          <w:r w:rsidR="009C133F">
            <w:t> </w:t>
          </w:r>
          <w:r w:rsidR="00B52D70" w:rsidRPr="0082587C">
            <w:t>6.</w:t>
          </w:r>
          <w:r w:rsidR="00A62943">
            <w:t>6</w:t>
          </w:r>
          <w:r w:rsidR="00B52D70" w:rsidRPr="0082587C">
            <w:t xml:space="preserve"> </w:t>
          </w:r>
          <w:r w:rsidR="009C133F">
            <w:t>Д</w:t>
          </w:r>
          <w:r w:rsidR="00B52D70" w:rsidRPr="0082587C">
            <w:t>оговора</w:t>
          </w:r>
          <w:r w:rsidR="009C133F">
            <w:t>,</w:t>
          </w:r>
          <w:r w:rsidR="00B52D70" w:rsidRPr="0082587C">
            <w:t xml:space="preserve"> </w:t>
          </w:r>
          <w:r w:rsidR="00B52D70" w:rsidRPr="0082587C">
            <w:rPr>
              <w:color w:val="22272F"/>
            </w:rPr>
            <w:t>в следующих размерах и порядке:</w:t>
          </w:r>
        </w:p>
        <w:p w14:paraId="03ACC039" w14:textId="7D07B114" w:rsidR="00B52D70" w:rsidRPr="0082587C" w:rsidRDefault="00B52D70" w:rsidP="00635BD5">
          <w:pPr>
            <w:pStyle w:val="Standard"/>
            <w:numPr>
              <w:ilvl w:val="0"/>
              <w:numId w:val="14"/>
            </w:numPr>
            <w:tabs>
              <w:tab w:val="left" w:pos="1134"/>
            </w:tabs>
            <w:ind w:left="0" w:firstLine="709"/>
            <w:jc w:val="both"/>
            <w:rPr>
              <w:color w:val="22272F"/>
            </w:rPr>
          </w:pPr>
          <w:r w:rsidRPr="006A1C42">
            <w:t>при просрочке от 1 дня до 10 дней (включительно) – в размере 0,1</w:t>
          </w:r>
          <w:r w:rsidR="00837847" w:rsidRPr="006A1C42">
            <w:t> </w:t>
          </w:r>
          <w:r w:rsidRPr="006A1C42">
            <w:t xml:space="preserve">% </w:t>
          </w:r>
          <w:r w:rsidRPr="0082587C">
            <w:t>(</w:t>
          </w:r>
          <w:r w:rsidR="00837847">
            <w:t>н</w:t>
          </w:r>
          <w:r w:rsidR="00837847" w:rsidRPr="0082587C">
            <w:t xml:space="preserve">оль </w:t>
          </w:r>
          <w:r w:rsidRPr="0082587C">
            <w:t xml:space="preserve">целых одна десятая процента) от </w:t>
          </w:r>
          <w:r w:rsidR="006A1C42">
            <w:t xml:space="preserve">стоимости </w:t>
          </w:r>
          <w:r w:rsidRPr="0082587C">
            <w:t>несвоевременно поставленного Товара, Товара ненадлежащего качества, количества, комплектности</w:t>
          </w:r>
          <w:r w:rsidR="00904A88">
            <w:t xml:space="preserve"> </w:t>
          </w:r>
          <w:r w:rsidR="00904A88" w:rsidRPr="006A1C42">
            <w:t>за каждый день допущенного нарушения</w:t>
          </w:r>
          <w:r w:rsidRPr="0082587C">
            <w:t xml:space="preserve"> </w:t>
          </w:r>
          <w:r w:rsidRPr="006A1C42">
            <w:t>по день фактического исполнения обязательства Поставщиком</w:t>
          </w:r>
          <w:r w:rsidR="00837847">
            <w:rPr>
              <w:color w:val="22272F"/>
            </w:rPr>
            <w:t>;</w:t>
          </w:r>
        </w:p>
        <w:p w14:paraId="15570FCB" w14:textId="2B214979" w:rsidR="00904A88" w:rsidRPr="006A1C42" w:rsidRDefault="00B52D70" w:rsidP="00635BD5">
          <w:pPr>
            <w:pStyle w:val="Standard"/>
            <w:numPr>
              <w:ilvl w:val="0"/>
              <w:numId w:val="14"/>
            </w:numPr>
            <w:tabs>
              <w:tab w:val="left" w:pos="1134"/>
            </w:tabs>
            <w:ind w:left="0" w:firstLine="709"/>
            <w:jc w:val="both"/>
          </w:pPr>
          <w:r w:rsidRPr="006A1C42">
            <w:t>при просрочке от 11 дней до 20 дней (включительно) – в размере 0,2</w:t>
          </w:r>
          <w:r w:rsidR="009C4F6E" w:rsidRPr="006A1C42">
            <w:t> </w:t>
          </w:r>
          <w:r w:rsidRPr="006A1C42">
            <w:t xml:space="preserve">% </w:t>
          </w:r>
          <w:r w:rsidRPr="0082587C">
            <w:t>(</w:t>
          </w:r>
          <w:r w:rsidR="009C4F6E">
            <w:t>н</w:t>
          </w:r>
          <w:r w:rsidR="009C4F6E" w:rsidRPr="0082587C">
            <w:t xml:space="preserve">оль </w:t>
          </w:r>
          <w:r w:rsidRPr="0082587C">
            <w:t xml:space="preserve">целых две десятых процента) от </w:t>
          </w:r>
          <w:r w:rsidR="006A1C42">
            <w:t xml:space="preserve">стоимости </w:t>
          </w:r>
          <w:r w:rsidRPr="0082587C">
            <w:t xml:space="preserve">несвоевременно поставленного Товара, Товара ненадлежащего качества, количества, </w:t>
          </w:r>
          <w:r w:rsidR="00904A88" w:rsidRPr="0082587C">
            <w:t>комплектности</w:t>
          </w:r>
          <w:r w:rsidR="00904A88">
            <w:t xml:space="preserve"> </w:t>
          </w:r>
          <w:r w:rsidR="00904A88" w:rsidRPr="006A1C42">
            <w:t>за каждый день допущенного нарушения</w:t>
          </w:r>
          <w:r w:rsidR="00904A88" w:rsidRPr="0082587C">
            <w:t xml:space="preserve"> </w:t>
          </w:r>
          <w:r w:rsidR="00904A88" w:rsidRPr="006A1C42">
            <w:t>по день фактического исполнения обязательства Поставщиком</w:t>
          </w:r>
          <w:r w:rsidR="009C4F6E" w:rsidRPr="006A1C42">
            <w:t>;</w:t>
          </w:r>
        </w:p>
        <w:p w14:paraId="4805A45B" w14:textId="370C6E84" w:rsidR="00904A88" w:rsidRPr="006A1C42" w:rsidRDefault="00B52D70" w:rsidP="00635BD5">
          <w:pPr>
            <w:pStyle w:val="Standard"/>
            <w:numPr>
              <w:ilvl w:val="0"/>
              <w:numId w:val="14"/>
            </w:numPr>
            <w:tabs>
              <w:tab w:val="left" w:pos="1134"/>
            </w:tabs>
            <w:ind w:left="0" w:firstLine="709"/>
            <w:jc w:val="both"/>
          </w:pPr>
          <w:r w:rsidRPr="0082587C">
            <w:t xml:space="preserve">при просрочке от 21 </w:t>
          </w:r>
          <w:r w:rsidR="009C4F6E" w:rsidRPr="0082587C">
            <w:t>дн</w:t>
          </w:r>
          <w:r w:rsidR="009C4F6E">
            <w:t>я</w:t>
          </w:r>
          <w:r w:rsidR="009C4F6E" w:rsidRPr="0082587C">
            <w:t xml:space="preserve"> </w:t>
          </w:r>
          <w:r w:rsidRPr="0082587C">
            <w:t xml:space="preserve">и выше </w:t>
          </w:r>
          <w:r w:rsidRPr="006A1C42">
            <w:t>–</w:t>
          </w:r>
          <w:r w:rsidRPr="0082587C">
            <w:t xml:space="preserve"> в размере 0,5</w:t>
          </w:r>
          <w:r w:rsidR="009C4F6E">
            <w:t> </w:t>
          </w:r>
          <w:r w:rsidRPr="0082587C">
            <w:t>% (</w:t>
          </w:r>
          <w:r w:rsidR="009C4F6E">
            <w:t>н</w:t>
          </w:r>
          <w:r w:rsidR="009C4F6E" w:rsidRPr="0082587C">
            <w:t xml:space="preserve">оль </w:t>
          </w:r>
          <w:r w:rsidRPr="0082587C">
            <w:t xml:space="preserve">целых пять десятых процента) от </w:t>
          </w:r>
          <w:r w:rsidR="006A1C42">
            <w:t xml:space="preserve">стоимости </w:t>
          </w:r>
          <w:r w:rsidRPr="0082587C">
            <w:t xml:space="preserve">несвоевременно поставленного Товара, Товара ненадлежащего качества, количества, </w:t>
          </w:r>
          <w:r w:rsidR="00904A88" w:rsidRPr="0082587C">
            <w:t>комплектности</w:t>
          </w:r>
          <w:r w:rsidR="00904A88">
            <w:t xml:space="preserve"> </w:t>
          </w:r>
          <w:r w:rsidR="00904A88" w:rsidRPr="006A1C42">
            <w:t>за каждый день допущенного нарушения</w:t>
          </w:r>
          <w:r w:rsidR="00904A88" w:rsidRPr="0082587C">
            <w:t xml:space="preserve"> </w:t>
          </w:r>
          <w:r w:rsidR="00904A88" w:rsidRPr="006A1C42">
            <w:t>по день фактического исполнения обязательства Поставщиком.</w:t>
          </w:r>
        </w:p>
        <w:p w14:paraId="1B7F0716" w14:textId="42D35BB9" w:rsidR="00B52D70" w:rsidRPr="00FF24C6" w:rsidRDefault="00B52D70" w:rsidP="00635BD5">
          <w:pPr>
            <w:pStyle w:val="Standard"/>
            <w:ind w:firstLine="709"/>
            <w:jc w:val="both"/>
          </w:pPr>
          <w:r w:rsidRPr="0082587C">
            <w:t>.</w:t>
          </w:r>
        </w:p>
        <w:p w14:paraId="733F8A2A" w14:textId="77396F2D" w:rsidR="000C1251" w:rsidRPr="00FF24C6" w:rsidRDefault="008867BF" w:rsidP="00635BD5">
          <w:pPr>
            <w:pStyle w:val="Standard"/>
            <w:tabs>
              <w:tab w:val="left" w:pos="1134"/>
            </w:tabs>
            <w:ind w:firstLine="709"/>
            <w:jc w:val="both"/>
          </w:pPr>
          <w:r w:rsidRPr="00FF24C6">
            <w:t>6.3</w:t>
          </w:r>
          <w:r w:rsidR="009654F6" w:rsidRPr="00FF24C6">
            <w:t>.</w:t>
          </w:r>
          <w:r w:rsidR="009654F6">
            <w:tab/>
          </w:r>
          <w:r w:rsidR="00B52D70" w:rsidRPr="0082587C">
            <w:t>В случае неосуществления Поставщиком замены Товара ненадлежащего качества Товаром, соответствующим техническим условиям и требованиям Договора, неосуществления доукомплектования Товара</w:t>
          </w:r>
          <w:r w:rsidR="00B37FD0">
            <w:t xml:space="preserve"> и (или)</w:t>
          </w:r>
          <w:r w:rsidR="00D24296">
            <w:t xml:space="preserve"> </w:t>
          </w:r>
          <w:r w:rsidR="00B52D70" w:rsidRPr="0082587C">
            <w:t>допоставки Товара в срок, указанный в п.</w:t>
          </w:r>
          <w:r w:rsidR="00D24296">
            <w:t> </w:t>
          </w:r>
          <w:r w:rsidR="00B52D70" w:rsidRPr="0082587C">
            <w:t>4.1</w:t>
          </w:r>
          <w:r w:rsidR="00B52D70">
            <w:t>4</w:t>
          </w:r>
          <w:r w:rsidR="00B52D70" w:rsidRPr="0082587C">
            <w:t xml:space="preserve"> Договора, Покупатель вправе в одностороннем внесудебном порядке отказаться от исполнения Договора </w:t>
          </w:r>
          <w:r w:rsidR="00AE17AB" w:rsidRPr="0082587C">
            <w:lastRenderedPageBreak/>
            <w:t>и</w:t>
          </w:r>
          <w:r w:rsidR="00AE17AB">
            <w:t> </w:t>
          </w:r>
          <w:r w:rsidR="00B52D70" w:rsidRPr="002D73C3">
            <w:t>взыскать с Поставщика помимо неустойки</w:t>
          </w:r>
          <w:r w:rsidR="00AE17AB" w:rsidRPr="002D73C3">
            <w:t>,</w:t>
          </w:r>
          <w:r w:rsidR="00B52D70" w:rsidRPr="002D73C3">
            <w:t xml:space="preserve"> предусмотренной в п.</w:t>
          </w:r>
          <w:r w:rsidR="00AE17AB" w:rsidRPr="002D73C3">
            <w:t> </w:t>
          </w:r>
          <w:r w:rsidR="00B52D70" w:rsidRPr="002D73C3">
            <w:t>6.2 Договора</w:t>
          </w:r>
          <w:r w:rsidR="00AE17AB" w:rsidRPr="002D73C3">
            <w:t>,</w:t>
          </w:r>
          <w:r w:rsidR="00B52D70" w:rsidRPr="002D73C3">
            <w:t xml:space="preserve"> штраф в размере 10</w:t>
          </w:r>
          <w:r w:rsidR="00AE17AB" w:rsidRPr="002D73C3">
            <w:t> </w:t>
          </w:r>
          <w:r w:rsidR="00B52D70" w:rsidRPr="002D73C3">
            <w:t>% от общей стоимости поставленного некачественного Товара в сроки или в соответствии со способами</w:t>
          </w:r>
          <w:r w:rsidR="00B52D70" w:rsidRPr="0082587C">
            <w:t>, определенными в п.</w:t>
          </w:r>
          <w:r w:rsidR="00AE17AB">
            <w:t> </w:t>
          </w:r>
          <w:r w:rsidR="00B52D70" w:rsidRPr="0082587C">
            <w:t>6.</w:t>
          </w:r>
          <w:r w:rsidR="00A62943">
            <w:t>6</w:t>
          </w:r>
          <w:r w:rsidR="00B52D70" w:rsidRPr="0082587C">
            <w:t xml:space="preserve"> Договора.</w:t>
          </w:r>
        </w:p>
        <w:p w14:paraId="67A46FC8" w14:textId="4D477906" w:rsidR="00FC1412" w:rsidRPr="00FF24C6" w:rsidRDefault="003F141A" w:rsidP="00635BD5">
          <w:pPr>
            <w:pStyle w:val="Standard"/>
            <w:tabs>
              <w:tab w:val="left" w:pos="1134"/>
            </w:tabs>
            <w:ind w:firstLine="709"/>
            <w:jc w:val="both"/>
          </w:pPr>
          <w:r w:rsidRPr="00FF24C6">
            <w:t>6.</w:t>
          </w:r>
          <w:r w:rsidR="00FB2127" w:rsidRPr="00FF24C6">
            <w:t>4</w:t>
          </w:r>
          <w:r w:rsidR="009654F6" w:rsidRPr="00FF24C6">
            <w:t>.</w:t>
          </w:r>
          <w:r w:rsidR="009654F6">
            <w:tab/>
          </w:r>
          <w:r w:rsidRPr="00FF24C6">
            <w:t xml:space="preserve">В случае </w:t>
          </w:r>
          <w:r w:rsidR="006A1C42">
            <w:t xml:space="preserve">неисполнения Поставщиком обязанности по поставке Товара/ </w:t>
          </w:r>
          <w:r w:rsidRPr="00FF24C6">
            <w:t>просрочки поставки Товара</w:t>
          </w:r>
          <w:r w:rsidR="00AE17AB">
            <w:t> </w:t>
          </w:r>
          <w:r w:rsidR="00CC2F62" w:rsidRPr="00FF24C6">
            <w:t>/</w:t>
          </w:r>
          <w:r w:rsidR="00AE17AB">
            <w:t> </w:t>
          </w:r>
          <w:r w:rsidR="00CC2F62" w:rsidRPr="00FF24C6">
            <w:t>недопоставки Товара</w:t>
          </w:r>
          <w:r w:rsidR="002109B0" w:rsidRPr="00FF24C6">
            <w:t xml:space="preserve"> </w:t>
          </w:r>
          <w:r w:rsidRPr="00FF24C6">
            <w:t xml:space="preserve">Поставщиком по условиям Договора </w:t>
          </w:r>
          <w:r w:rsidR="006A1C42">
            <w:t xml:space="preserve">на срок превышающий </w:t>
          </w:r>
          <w:r w:rsidRPr="00FF24C6">
            <w:t xml:space="preserve">30 (тридцать) календарных дней </w:t>
          </w:r>
          <w:r w:rsidR="00CC2F62" w:rsidRPr="00FF24C6">
            <w:t xml:space="preserve">Покупатель вправе </w:t>
          </w:r>
          <w:r w:rsidR="00475EDC" w:rsidRPr="00FF24C6">
            <w:t xml:space="preserve">в одностороннем внесудебном порядке полностью или частично отказаться от исполнения Договора и взыскать </w:t>
          </w:r>
          <w:r w:rsidR="00AE17AB" w:rsidRPr="00FF24C6">
            <w:t>с</w:t>
          </w:r>
          <w:r w:rsidR="00AE17AB">
            <w:t> </w:t>
          </w:r>
          <w:r w:rsidR="00475EDC" w:rsidRPr="00FF24C6">
            <w:t>Поставщика помимо неустойки</w:t>
          </w:r>
          <w:r w:rsidR="00AE17AB">
            <w:t>,</w:t>
          </w:r>
          <w:r w:rsidR="00475EDC" w:rsidRPr="00FF24C6">
            <w:t xml:space="preserve"> предусмотренной в п.</w:t>
          </w:r>
          <w:r w:rsidR="00AE17AB">
            <w:t> </w:t>
          </w:r>
          <w:r w:rsidR="00475EDC" w:rsidRPr="00FF24C6">
            <w:t>6.2 Договора</w:t>
          </w:r>
          <w:r w:rsidR="00A62943">
            <w:t>,</w:t>
          </w:r>
          <w:r w:rsidR="00475EDC" w:rsidRPr="00FF24C6">
            <w:t xml:space="preserve"> штраф в </w:t>
          </w:r>
          <w:r w:rsidR="00475EDC" w:rsidRPr="002D73C3">
            <w:t xml:space="preserve">размере </w:t>
          </w:r>
          <w:r w:rsidR="00A62943" w:rsidRPr="002D73C3">
            <w:t>10</w:t>
          </w:r>
          <w:r w:rsidR="00AE17AB" w:rsidRPr="002D73C3">
            <w:t> </w:t>
          </w:r>
          <w:r w:rsidR="00A62943" w:rsidRPr="002D73C3">
            <w:t>%</w:t>
          </w:r>
          <w:r w:rsidR="002D73C3">
            <w:t xml:space="preserve"> </w:t>
          </w:r>
          <w:r w:rsidRPr="002D73C3">
            <w:t>от</w:t>
          </w:r>
          <w:r w:rsidRPr="00FF24C6">
            <w:t xml:space="preserve"> общей стоимости такого Товара</w:t>
          </w:r>
          <w:r w:rsidR="003C37B4" w:rsidRPr="00FF24C6">
            <w:t xml:space="preserve"> </w:t>
          </w:r>
          <w:r w:rsidR="00A62943" w:rsidRPr="0082587C">
            <w:t>по Договору</w:t>
          </w:r>
          <w:r w:rsidR="00A62943" w:rsidRPr="00FF24C6">
            <w:t xml:space="preserve"> </w:t>
          </w:r>
          <w:r w:rsidR="003C37B4" w:rsidRPr="00FF24C6">
            <w:t>в сроки или в соответствии со способами, определенными в п.</w:t>
          </w:r>
          <w:r w:rsidR="00AE17AB">
            <w:t> </w:t>
          </w:r>
          <w:r w:rsidR="003C37B4" w:rsidRPr="00FF24C6">
            <w:t>6.</w:t>
          </w:r>
          <w:r w:rsidR="00A62943">
            <w:t>6</w:t>
          </w:r>
          <w:r w:rsidR="003C37B4" w:rsidRPr="00FF24C6">
            <w:t xml:space="preserve"> </w:t>
          </w:r>
          <w:r w:rsidR="00983C71" w:rsidRPr="00FF24C6">
            <w:t>Д</w:t>
          </w:r>
          <w:r w:rsidR="003C37B4" w:rsidRPr="00FF24C6">
            <w:t>оговора</w:t>
          </w:r>
          <w:r w:rsidRPr="00FF24C6">
            <w:t>.</w:t>
          </w:r>
        </w:p>
      </w:sdtContent>
    </w:sdt>
    <w:p w14:paraId="2A6135AE" w14:textId="20BF3050" w:rsidR="00F8191E" w:rsidRPr="00CA4D81" w:rsidRDefault="00991BCC" w:rsidP="00635BD5">
      <w:pPr>
        <w:pStyle w:val="Standard"/>
        <w:tabs>
          <w:tab w:val="left" w:pos="1134"/>
        </w:tabs>
        <w:ind w:firstLine="709"/>
        <w:jc w:val="both"/>
      </w:pPr>
      <w:r w:rsidRPr="00FF24C6">
        <w:t>6.</w:t>
      </w:r>
      <w:r w:rsidR="00A62943">
        <w:t>5</w:t>
      </w:r>
      <w:r w:rsidR="009654F6" w:rsidRPr="00FF24C6">
        <w:t>.</w:t>
      </w:r>
      <w:r w:rsidR="009654F6">
        <w:tab/>
      </w:r>
      <w:r w:rsidR="00CA4D81" w:rsidRPr="00CA4D81">
        <w:t>Право Стороны Договора требовать уплаты неустоек, штрафа, предусмотренных Договором, возникает с момента направления другой Стороне Договора уведомления о начислении неустойки, штрафа, предусмотренных Договором. Все суммы пени и штрафов, предусмотренные настоящим Договором, исчисляются в рублях от стоимости Товара с учетом НДС (если начисляется НДС).</w:t>
      </w:r>
    </w:p>
    <w:p w14:paraId="6E552EDF" w14:textId="47F526C3" w:rsidR="00F8191E" w:rsidRPr="00FF24C6" w:rsidRDefault="00991BCC" w:rsidP="00635BD5">
      <w:pPr>
        <w:pStyle w:val="Standard"/>
        <w:tabs>
          <w:tab w:val="left" w:pos="1134"/>
        </w:tabs>
        <w:ind w:firstLine="709"/>
        <w:jc w:val="both"/>
      </w:pPr>
      <w:r w:rsidRPr="00FF24C6">
        <w:t>6.</w:t>
      </w:r>
      <w:r w:rsidR="00A62943">
        <w:t>6</w:t>
      </w:r>
      <w:r w:rsidR="009654F6" w:rsidRPr="00FF24C6">
        <w:t>.</w:t>
      </w:r>
      <w:r w:rsidR="009654F6">
        <w:tab/>
      </w:r>
      <w:r w:rsidRPr="00FF24C6">
        <w:t>Выплата неустойки</w:t>
      </w:r>
      <w:r w:rsidR="008B4B9F" w:rsidRPr="00FF24C6">
        <w:t xml:space="preserve"> (пени</w:t>
      </w:r>
      <w:r w:rsidRPr="00FF24C6">
        <w:t>/штрафа</w:t>
      </w:r>
      <w:r w:rsidR="008B4B9F" w:rsidRPr="00FF24C6">
        <w:t>)</w:t>
      </w:r>
      <w:r w:rsidRPr="00FF24C6">
        <w:t xml:space="preserve"> по Договору осуществляется одним из следующих способов:</w:t>
      </w:r>
    </w:p>
    <w:p w14:paraId="54F418F9" w14:textId="10872F29" w:rsidR="00F8191E" w:rsidRPr="00FF24C6" w:rsidRDefault="00991BCC" w:rsidP="00635BD5">
      <w:pPr>
        <w:pStyle w:val="Standard"/>
        <w:numPr>
          <w:ilvl w:val="0"/>
          <w:numId w:val="15"/>
        </w:numPr>
        <w:tabs>
          <w:tab w:val="left" w:pos="1134"/>
        </w:tabs>
        <w:ind w:left="0" w:firstLine="709"/>
        <w:jc w:val="both"/>
      </w:pPr>
      <w:r w:rsidRPr="00FF24C6">
        <w:t xml:space="preserve">на основании письменной претензии Стороны, в адрес которой было допущено нарушение условий Договора. </w:t>
      </w:r>
      <w:r w:rsidR="008B4B9F" w:rsidRPr="00FF24C6">
        <w:t>Пеня</w:t>
      </w:r>
      <w:r w:rsidRPr="00FF24C6">
        <w:t xml:space="preserve">/штраф в таком случае подлежит выплате нарушившей Стороной в течение 10 (десяти) рабочих дней с даты доставки уведомления, определяемой в соответствии </w:t>
      </w:r>
      <w:r w:rsidR="00B011DB" w:rsidRPr="00FF24C6">
        <w:t>с</w:t>
      </w:r>
      <w:r w:rsidR="00B011DB">
        <w:t> </w:t>
      </w:r>
      <w:r w:rsidRPr="00FF24C6">
        <w:t>условиями Договора;</w:t>
      </w:r>
    </w:p>
    <w:p w14:paraId="336EDAF4" w14:textId="31F67330" w:rsidR="00F8191E" w:rsidRPr="00FF24C6" w:rsidRDefault="00991BCC" w:rsidP="00635BD5">
      <w:pPr>
        <w:pStyle w:val="Standard"/>
        <w:numPr>
          <w:ilvl w:val="0"/>
          <w:numId w:val="15"/>
        </w:numPr>
        <w:tabs>
          <w:tab w:val="left" w:pos="1134"/>
        </w:tabs>
        <w:ind w:left="0" w:firstLine="709"/>
        <w:jc w:val="both"/>
      </w:pPr>
      <w:r w:rsidRPr="00FF24C6">
        <w:t xml:space="preserve">Покупатель вправе уменьшить сумму, подлежащую выплате за Товар Поставщику по условиям Договора, на сумму, равную начисленной </w:t>
      </w:r>
      <w:r w:rsidR="008B4B9F" w:rsidRPr="00FF24C6">
        <w:t>пен</w:t>
      </w:r>
      <w:r w:rsidR="004D67A8" w:rsidRPr="00FF24C6">
        <w:t>и</w:t>
      </w:r>
      <w:r w:rsidRPr="00FF24C6">
        <w:t xml:space="preserve">/штрафу, а также </w:t>
      </w:r>
      <w:r w:rsidR="008B4B9F" w:rsidRPr="00FF24C6">
        <w:t>пени</w:t>
      </w:r>
      <w:r w:rsidRPr="00FF24C6">
        <w:t>/штрафу, начисленно</w:t>
      </w:r>
      <w:r w:rsidR="0061199E" w:rsidRPr="00FF24C6">
        <w:t>му</w:t>
      </w:r>
      <w:r w:rsidRPr="00FF24C6">
        <w:t xml:space="preserve"> Покупателем Поставщику по любому другому заключенному между ними договору, и произвести платеж в адрес Поставщика за вычетом суммы </w:t>
      </w:r>
      <w:r w:rsidR="008B4B9F" w:rsidRPr="00FF24C6">
        <w:t>пени</w:t>
      </w:r>
      <w:r w:rsidRPr="00FF24C6">
        <w:t xml:space="preserve">/штрафа. Обязанность Покупателя по оплате в части, соответствующей сумме </w:t>
      </w:r>
      <w:r w:rsidR="0074387A" w:rsidRPr="00FF24C6">
        <w:t>начисленно</w:t>
      </w:r>
      <w:r w:rsidR="0074387A">
        <w:t>й</w:t>
      </w:r>
      <w:r w:rsidR="0074387A" w:rsidRPr="00FF24C6">
        <w:t xml:space="preserve"> </w:t>
      </w:r>
      <w:r w:rsidR="008B4B9F" w:rsidRPr="00FF24C6">
        <w:t>пени</w:t>
      </w:r>
      <w:r w:rsidRPr="00FF24C6">
        <w:t>/штрафа, при этом прекращается.</w:t>
      </w:r>
    </w:p>
    <w:p w14:paraId="3ED29BF5" w14:textId="5583053C" w:rsidR="003F141A" w:rsidRPr="00FF24C6" w:rsidRDefault="003F141A" w:rsidP="00635BD5">
      <w:pPr>
        <w:pStyle w:val="Standard"/>
        <w:ind w:firstLine="709"/>
        <w:jc w:val="both"/>
      </w:pPr>
      <w:r w:rsidRPr="00FF24C6">
        <w:t>При этом использование Стороной одного из вышеупомянутых способов не является ограничением или препятствием для взыскания неустойки</w:t>
      </w:r>
      <w:r w:rsidR="004D67A8" w:rsidRPr="00FF24C6">
        <w:t xml:space="preserve"> (пени</w:t>
      </w:r>
      <w:r w:rsidRPr="00FF24C6">
        <w:t>/штрафа</w:t>
      </w:r>
      <w:r w:rsidR="004D67A8" w:rsidRPr="00FF24C6">
        <w:t>)</w:t>
      </w:r>
      <w:r w:rsidRPr="00FF24C6">
        <w:t xml:space="preserve"> с другой </w:t>
      </w:r>
      <w:r w:rsidR="00E84261">
        <w:t>С</w:t>
      </w:r>
      <w:r w:rsidR="00E84261" w:rsidRPr="00FF24C6">
        <w:t xml:space="preserve">тороны </w:t>
      </w:r>
      <w:r w:rsidRPr="00FF24C6">
        <w:t>любым иным способом, перечисленным в Договоре или предусмотренным действующим законодательством Российской Федерации. Стороны установили, что выплата неустойки</w:t>
      </w:r>
      <w:r w:rsidR="004D67A8" w:rsidRPr="00FF24C6">
        <w:t xml:space="preserve"> (пени/штрафа)</w:t>
      </w:r>
      <w:r w:rsidRPr="00FF24C6">
        <w:t xml:space="preserve"> не освобождает Сторону, нарушившую Договор, от исполнения своих обязательств. Если иное не следует из условий Договора, выплата неустойки </w:t>
      </w:r>
      <w:r w:rsidR="004D67A8" w:rsidRPr="00FF24C6">
        <w:t xml:space="preserve">(пени/штрафа) </w:t>
      </w:r>
      <w:r w:rsidRPr="00FF24C6">
        <w:t>не освобождает Сторону от возмещения убытков</w:t>
      </w:r>
      <w:r w:rsidRPr="00FF24C6">
        <w:rPr>
          <w:color w:val="000000" w:themeColor="text1"/>
        </w:rPr>
        <w:t>.</w:t>
      </w:r>
    </w:p>
    <w:p w14:paraId="30B5CD43" w14:textId="1E6CB3CD" w:rsidR="00F8191E" w:rsidRPr="00FF24C6" w:rsidRDefault="00991BCC" w:rsidP="00635BD5">
      <w:pPr>
        <w:pStyle w:val="Standard"/>
        <w:tabs>
          <w:tab w:val="left" w:pos="1134"/>
        </w:tabs>
        <w:ind w:firstLine="709"/>
        <w:jc w:val="both"/>
      </w:pPr>
      <w:r w:rsidRPr="00FF24C6">
        <w:t>6.</w:t>
      </w:r>
      <w:r w:rsidR="00C322FB">
        <w:t>7</w:t>
      </w:r>
      <w:r w:rsidR="009654F6" w:rsidRPr="00FF24C6">
        <w:t>.</w:t>
      </w:r>
      <w:r w:rsidR="009654F6">
        <w:tab/>
      </w:r>
      <w:r w:rsidRPr="00FF24C6">
        <w:t>Поставщик несет ответственность за поставку Товара</w:t>
      </w:r>
      <w:r w:rsidR="00E84261">
        <w:t>,</w:t>
      </w:r>
      <w:r w:rsidRPr="00FF24C6">
        <w:t xml:space="preserve"> не прошедшего необходимой сертификации</w:t>
      </w:r>
      <w:r w:rsidR="00E84261">
        <w:t>,</w:t>
      </w:r>
      <w:r w:rsidRPr="00FF24C6">
        <w:t xml:space="preserve"> и обязан возместить Покупателю все убытки, вызванные предъявлением последнему требований об уплате штрафов, пеней или сумм возмещения вреда, вызванных поставкой несертифицированного Товара.</w:t>
      </w:r>
    </w:p>
    <w:p w14:paraId="49905337" w14:textId="213DED91" w:rsidR="00F8191E" w:rsidRDefault="00991BCC" w:rsidP="00635BD5">
      <w:pPr>
        <w:pStyle w:val="Standard"/>
        <w:tabs>
          <w:tab w:val="left" w:pos="1134"/>
        </w:tabs>
        <w:ind w:firstLine="709"/>
        <w:jc w:val="both"/>
      </w:pPr>
      <w:r w:rsidRPr="00FF24C6">
        <w:t>6.</w:t>
      </w:r>
      <w:r w:rsidR="00C322FB">
        <w:t>8</w:t>
      </w:r>
      <w:r w:rsidR="009654F6" w:rsidRPr="00FF24C6">
        <w:t>.</w:t>
      </w:r>
      <w:r w:rsidR="009654F6">
        <w:tab/>
      </w:r>
      <w:r w:rsidR="00C322FB" w:rsidRPr="0082587C">
        <w:t>Поставщик гарантирует, что при поставке Товара, его последующем использовании на территории РФ и распоряжении им со стороны Покупателя исключительные и иные права третьих лиц на объекты интеллектуальной собственности не нарушаются. В случае предъявления Покупателю требований (претензий), связанных с нарушением прав на объекты интеллектуальной собственности, относящиеся к Товару или входящие в его состав, Поставщик обязуется урегулировать указанные требования (претензии) и возникшие в связи с ними споры (в том числе судебные) своими силами и за свой счет, а также возместить Покупателю в полном объеме убытки, связанные с нарушением гарантии, упомянутой в настоящем пункте</w:t>
      </w:r>
      <w:r w:rsidRPr="00FF24C6">
        <w:t>.</w:t>
      </w:r>
    </w:p>
    <w:p w14:paraId="40D53095" w14:textId="1136C72E" w:rsidR="00C322FB" w:rsidRDefault="00C322FB" w:rsidP="00635BD5">
      <w:pPr>
        <w:pStyle w:val="Standard"/>
        <w:tabs>
          <w:tab w:val="left" w:pos="1134"/>
        </w:tabs>
        <w:ind w:firstLine="709"/>
        <w:jc w:val="both"/>
      </w:pPr>
      <w:r>
        <w:t>6.9</w:t>
      </w:r>
      <w:r w:rsidR="009654F6">
        <w:t>.</w:t>
      </w:r>
      <w:r w:rsidR="009654F6">
        <w:tab/>
      </w:r>
      <w:r w:rsidRPr="0082587C">
        <w:t xml:space="preserve">В случае поставки Поставщиком контрафактного Товара с нарушением авторских и иных охраняемых законом прав на результат интеллектуальной деятельности и средства индивидуализации Покупатель имеет право начислить Поставщику штраф в размере </w:t>
      </w:r>
      <w:r w:rsidR="002F3DFF" w:rsidRPr="0082587C">
        <w:t>30</w:t>
      </w:r>
      <w:r w:rsidR="002F3DFF">
        <w:rPr>
          <w:lang w:val="en-US"/>
        </w:rPr>
        <w:t> </w:t>
      </w:r>
      <w:r w:rsidRPr="0082587C">
        <w:t>%</w:t>
      </w:r>
      <w:r>
        <w:t xml:space="preserve"> (тридцати процентов)</w:t>
      </w:r>
      <w:r w:rsidRPr="0082587C">
        <w:t xml:space="preserve"> от стоимости контрафактного Товара и предъявить требования о его замене на надлежащий за счет Поставщика в течение 20 (двадцати) календарных дней с даты выявления нарушения, при этом Поставщик не освобождается от уплаты неустойки</w:t>
      </w:r>
      <w:r w:rsidR="002065AE">
        <w:t>,</w:t>
      </w:r>
      <w:r w:rsidRPr="0082587C">
        <w:t xml:space="preserve"> предусмотренной п.</w:t>
      </w:r>
      <w:r w:rsidR="002065AE">
        <w:t> </w:t>
      </w:r>
      <w:r w:rsidRPr="0082587C">
        <w:t>6.2 Договора за просрочку поставки Товара</w:t>
      </w:r>
      <w:r>
        <w:t>.</w:t>
      </w:r>
    </w:p>
    <w:p w14:paraId="4DB5A888" w14:textId="12F2ED87" w:rsidR="00C322FB" w:rsidRPr="00FF24C6" w:rsidRDefault="00C322FB" w:rsidP="00635BD5">
      <w:pPr>
        <w:pStyle w:val="Standard"/>
        <w:tabs>
          <w:tab w:val="left" w:pos="993"/>
          <w:tab w:val="left" w:pos="1276"/>
        </w:tabs>
        <w:ind w:firstLine="709"/>
        <w:jc w:val="both"/>
      </w:pPr>
      <w:r>
        <w:t>6.10</w:t>
      </w:r>
      <w:r w:rsidR="009654F6">
        <w:t>.</w:t>
      </w:r>
      <w:r w:rsidR="009654F6">
        <w:tab/>
      </w:r>
      <w:r w:rsidRPr="0082587C">
        <w:rPr>
          <w:bCs/>
        </w:rPr>
        <w:t>В случае нарушения Поставщиком срока предоставления документации (п</w:t>
      </w:r>
      <w:r w:rsidR="002065AE">
        <w:rPr>
          <w:bCs/>
        </w:rPr>
        <w:t>. </w:t>
      </w:r>
      <w:r w:rsidRPr="0082587C">
        <w:rPr>
          <w:bCs/>
        </w:rPr>
        <w:t xml:space="preserve">3.1 Договора) предоставление документации на Товар не в полном объеме, а равно нарушения соответствующих требований к форме или содержанию документации, Товар или партия Товара, </w:t>
      </w:r>
      <w:r w:rsidR="00320A4B" w:rsidRPr="0082587C">
        <w:rPr>
          <w:bCs/>
        </w:rPr>
        <w:t>к</w:t>
      </w:r>
      <w:r w:rsidR="00320A4B">
        <w:rPr>
          <w:bCs/>
        </w:rPr>
        <w:t> </w:t>
      </w:r>
      <w:r w:rsidRPr="0082587C">
        <w:rPr>
          <w:bCs/>
        </w:rPr>
        <w:t xml:space="preserve">которому </w:t>
      </w:r>
      <w:r w:rsidR="002065AE" w:rsidRPr="0082587C">
        <w:rPr>
          <w:bCs/>
        </w:rPr>
        <w:t>относ</w:t>
      </w:r>
      <w:r w:rsidR="002065AE">
        <w:rPr>
          <w:bCs/>
        </w:rPr>
        <w:t>я</w:t>
      </w:r>
      <w:r w:rsidR="002065AE" w:rsidRPr="0082587C">
        <w:rPr>
          <w:bCs/>
        </w:rPr>
        <w:t xml:space="preserve">тся </w:t>
      </w:r>
      <w:r w:rsidRPr="0082587C">
        <w:rPr>
          <w:bCs/>
        </w:rPr>
        <w:t xml:space="preserve">упомянутые нарушения по документации, считается некомплектным и не принятым Покупателем. При этом Поставщик по требованию Покупателя уплачивает Покупателю </w:t>
      </w:r>
      <w:r w:rsidRPr="0082587C">
        <w:rPr>
          <w:bCs/>
        </w:rPr>
        <w:lastRenderedPageBreak/>
        <w:t xml:space="preserve">неустойку в </w:t>
      </w:r>
      <w:r w:rsidRPr="0082587C">
        <w:rPr>
          <w:color w:val="22272F"/>
        </w:rPr>
        <w:t>размере и порядке</w:t>
      </w:r>
      <w:r w:rsidR="00320A4B">
        <w:rPr>
          <w:color w:val="22272F"/>
        </w:rPr>
        <w:t>,</w:t>
      </w:r>
      <w:r w:rsidRPr="0082587C">
        <w:rPr>
          <w:bCs/>
        </w:rPr>
        <w:t xml:space="preserve"> </w:t>
      </w:r>
      <w:r w:rsidR="00320A4B" w:rsidRPr="0082587C">
        <w:rPr>
          <w:bCs/>
        </w:rPr>
        <w:t>определенн</w:t>
      </w:r>
      <w:r w:rsidR="00320A4B">
        <w:rPr>
          <w:bCs/>
        </w:rPr>
        <w:t>ых</w:t>
      </w:r>
      <w:r w:rsidR="00320A4B" w:rsidRPr="0082587C">
        <w:rPr>
          <w:bCs/>
        </w:rPr>
        <w:t xml:space="preserve"> </w:t>
      </w:r>
      <w:r w:rsidRPr="0082587C">
        <w:rPr>
          <w:bCs/>
        </w:rPr>
        <w:t>в соответствии с п.</w:t>
      </w:r>
      <w:r w:rsidR="00320A4B">
        <w:rPr>
          <w:bCs/>
        </w:rPr>
        <w:t> </w:t>
      </w:r>
      <w:r w:rsidRPr="0082587C">
        <w:rPr>
          <w:bCs/>
        </w:rPr>
        <w:t>6.2 Договора за каждый день просрочки до момента предоставления Покупателю документации, соответствующей требованиям Договора.</w:t>
      </w:r>
    </w:p>
    <w:p w14:paraId="4D0F5288" w14:textId="67F7B5C7" w:rsidR="00F8191E" w:rsidRPr="00FF24C6" w:rsidRDefault="00991BCC" w:rsidP="00635BD5">
      <w:pPr>
        <w:pStyle w:val="Standard"/>
        <w:tabs>
          <w:tab w:val="left" w:pos="993"/>
          <w:tab w:val="left" w:pos="1276"/>
        </w:tabs>
        <w:ind w:firstLine="709"/>
        <w:jc w:val="both"/>
      </w:pPr>
      <w:r w:rsidRPr="00FF24C6">
        <w:t>6.</w:t>
      </w:r>
      <w:r w:rsidR="00C322FB">
        <w:t>11</w:t>
      </w:r>
      <w:r w:rsidR="009654F6" w:rsidRPr="00FF24C6">
        <w:t>.</w:t>
      </w:r>
      <w:r w:rsidR="009654F6">
        <w:tab/>
      </w:r>
      <w:r w:rsidRPr="00FF24C6">
        <w:t xml:space="preserve">Поставщик обязан возместить Покупателю все дополнительные транспортные </w:t>
      </w:r>
      <w:r w:rsidR="00320A4B" w:rsidRPr="00FF24C6">
        <w:t>и</w:t>
      </w:r>
      <w:r w:rsidR="00320A4B">
        <w:t> </w:t>
      </w:r>
      <w:r w:rsidRPr="00FF24C6">
        <w:t>складские расходы, возникшие в связи с отправкой Товара не по адресу, вследствие неполноценной или неправильной маркировки, а также возникшие в связи с досрочной поставкой</w:t>
      </w:r>
      <w:r w:rsidR="00320A4B">
        <w:t>,</w:t>
      </w:r>
      <w:r w:rsidRPr="00FF24C6">
        <w:t xml:space="preserve"> не</w:t>
      </w:r>
      <w:r w:rsidR="00320A4B">
        <w:t xml:space="preserve"> </w:t>
      </w:r>
      <w:r w:rsidRPr="00FF24C6">
        <w:t>согласованной предварительно с Покупателем.</w:t>
      </w:r>
    </w:p>
    <w:p w14:paraId="5FDDFF2D" w14:textId="25057B5F" w:rsidR="00F8191E" w:rsidRPr="00FF24C6" w:rsidRDefault="00991BCC" w:rsidP="00635BD5">
      <w:pPr>
        <w:pStyle w:val="Standard"/>
        <w:tabs>
          <w:tab w:val="left" w:pos="993"/>
          <w:tab w:val="left" w:pos="1276"/>
        </w:tabs>
        <w:ind w:firstLine="709"/>
        <w:jc w:val="both"/>
      </w:pPr>
      <w:r w:rsidRPr="00FF24C6">
        <w:t>6.1</w:t>
      </w:r>
      <w:r w:rsidR="00C322FB">
        <w:t>2</w:t>
      </w:r>
      <w:r w:rsidR="009654F6" w:rsidRPr="00FF24C6">
        <w:t>.</w:t>
      </w:r>
      <w:r w:rsidR="009654F6">
        <w:tab/>
      </w:r>
      <w:r w:rsidRPr="00FF24C6">
        <w:t xml:space="preserve">Поставщик обязан не допускать публикацию в </w:t>
      </w:r>
      <w:r w:rsidR="00320A4B">
        <w:t xml:space="preserve">сети </w:t>
      </w:r>
      <w:r w:rsidRPr="00FF24C6">
        <w:t>Интернет, иных компьютерных сетях, средствах массовой информации конфиденциальной информации, касающейся деятельности Покупателя, или иной информации, порочащей деловую и (или) социальную репутацию Покупателя.</w:t>
      </w:r>
    </w:p>
    <w:p w14:paraId="62933E08" w14:textId="5749EDCB" w:rsidR="00F8191E" w:rsidRPr="00FF24C6" w:rsidRDefault="00991BCC" w:rsidP="00635BD5">
      <w:pPr>
        <w:pStyle w:val="Standard"/>
        <w:tabs>
          <w:tab w:val="left" w:pos="993"/>
          <w:tab w:val="left" w:pos="1276"/>
        </w:tabs>
        <w:ind w:firstLine="709"/>
        <w:jc w:val="both"/>
      </w:pPr>
      <w:r w:rsidRPr="00FF24C6">
        <w:t>6.1</w:t>
      </w:r>
      <w:r w:rsidR="00C322FB">
        <w:t>3</w:t>
      </w:r>
      <w:r w:rsidR="009654F6" w:rsidRPr="00FF24C6">
        <w:t>.</w:t>
      </w:r>
      <w:r w:rsidR="009654F6">
        <w:tab/>
      </w:r>
      <w:r w:rsidRPr="00FF24C6">
        <w:t xml:space="preserve">Уплата неустоек </w:t>
      </w:r>
      <w:r w:rsidR="00F67B3A" w:rsidRPr="00FF24C6">
        <w:t xml:space="preserve">за нарушение любого обязательства, вытекающего из Договора, не освобождает Поставщика от исполнения такого обязательства в натуре, а также от возмещения убытков, причиненных нарушением такого обязательства, в полном объеме </w:t>
      </w:r>
      <w:r w:rsidRPr="00FF24C6">
        <w:t>не освобождает Стороны от исполнения обязательств по Договору.</w:t>
      </w:r>
    </w:p>
    <w:p w14:paraId="45BFAD32" w14:textId="594AED90" w:rsidR="00F8191E" w:rsidRPr="00FF24C6" w:rsidRDefault="00991BCC" w:rsidP="00635BD5">
      <w:pPr>
        <w:pStyle w:val="Standard"/>
        <w:tabs>
          <w:tab w:val="left" w:pos="993"/>
          <w:tab w:val="left" w:pos="1276"/>
        </w:tabs>
        <w:ind w:firstLine="709"/>
        <w:jc w:val="both"/>
      </w:pPr>
      <w:r w:rsidRPr="00FF24C6">
        <w:t>6.1</w:t>
      </w:r>
      <w:r w:rsidR="00C322FB">
        <w:t>4</w:t>
      </w:r>
      <w:r w:rsidR="009654F6" w:rsidRPr="00FF24C6">
        <w:t>.</w:t>
      </w:r>
      <w:r w:rsidR="009654F6">
        <w:tab/>
      </w:r>
      <w:r w:rsidRPr="00FF24C6">
        <w:t>В случае возникновения каких-либо споров, разногласий или вопросов между Сторонами, связанных с исполнением Договора или в связи с ним, Стороны будут пытаться урегулировать их путем переговоров.</w:t>
      </w:r>
    </w:p>
    <w:p w14:paraId="65642D68" w14:textId="6E4DA464" w:rsidR="00F8191E" w:rsidRPr="00FF24C6" w:rsidRDefault="00991BCC" w:rsidP="00635BD5">
      <w:pPr>
        <w:pStyle w:val="Standard"/>
        <w:tabs>
          <w:tab w:val="left" w:pos="993"/>
          <w:tab w:val="left" w:pos="1276"/>
        </w:tabs>
        <w:ind w:firstLine="709"/>
        <w:jc w:val="both"/>
      </w:pPr>
      <w:r w:rsidRPr="00FF24C6">
        <w:t>6.1</w:t>
      </w:r>
      <w:r w:rsidR="00C322FB">
        <w:t>5</w:t>
      </w:r>
      <w:r w:rsidR="009654F6" w:rsidRPr="00FF24C6">
        <w:t>.</w:t>
      </w:r>
      <w:r w:rsidR="009654F6">
        <w:tab/>
      </w:r>
      <w:r w:rsidRPr="00FF24C6">
        <w:t xml:space="preserve">В случае </w:t>
      </w:r>
      <w:proofErr w:type="spellStart"/>
      <w:r w:rsidRPr="00FF24C6">
        <w:t>недостижения</w:t>
      </w:r>
      <w:proofErr w:type="spellEnd"/>
      <w:r w:rsidRPr="00FF24C6">
        <w:t xml:space="preserve"> согласия споры, разногласия или вопросы по поводу Договора разрешаются в Арбитражном суде Республики Татарстан.</w:t>
      </w:r>
    </w:p>
    <w:p w14:paraId="4F2ECB3E" w14:textId="43A0D98C" w:rsidR="00F8191E" w:rsidRPr="00FF24C6" w:rsidRDefault="00991BCC" w:rsidP="00635BD5">
      <w:pPr>
        <w:pStyle w:val="Standard"/>
        <w:tabs>
          <w:tab w:val="left" w:pos="993"/>
          <w:tab w:val="left" w:pos="1276"/>
        </w:tabs>
        <w:ind w:firstLine="709"/>
        <w:jc w:val="both"/>
      </w:pPr>
      <w:r w:rsidRPr="00FF24C6">
        <w:t>6.1</w:t>
      </w:r>
      <w:r w:rsidR="00C322FB">
        <w:t>6</w:t>
      </w:r>
      <w:r w:rsidR="009654F6" w:rsidRPr="00FF24C6">
        <w:t>.</w:t>
      </w:r>
      <w:r w:rsidR="009654F6">
        <w:tab/>
      </w:r>
      <w:r w:rsidRPr="00FF24C6">
        <w:t xml:space="preserve">Стороны устанавливают обязательный претензионный досудебный порядок урегулирования споров, вытекающих из Договора. Сторона, право которой нарушено, обязана выставить другой Стороне претензию с приложением обосновывающих претензию документов. Досудебная претензия направляется способом, обеспечивающим доказательство ее получения (почтовое уведомление о </w:t>
      </w:r>
      <w:r w:rsidR="00644B5B" w:rsidRPr="00FF24C6">
        <w:t>вручени</w:t>
      </w:r>
      <w:r w:rsidR="00644B5B">
        <w:t>и</w:t>
      </w:r>
      <w:r w:rsidRPr="00FF24C6">
        <w:t>, расписка о вручении, подтверждение о получении факсимильного сообщения). Срок ответа на претензию составляет 30</w:t>
      </w:r>
      <w:r w:rsidR="00C94641">
        <w:t xml:space="preserve"> (тридцать)</w:t>
      </w:r>
      <w:r w:rsidRPr="00FF24C6">
        <w:t xml:space="preserve"> календарных дней с даты ее получения.</w:t>
      </w:r>
    </w:p>
    <w:p w14:paraId="5137E8E8" w14:textId="3AB9DD19" w:rsidR="00F8191E" w:rsidRPr="00FF24C6" w:rsidRDefault="00991BCC" w:rsidP="00635BD5">
      <w:pPr>
        <w:pStyle w:val="Standard"/>
        <w:tabs>
          <w:tab w:val="left" w:pos="993"/>
          <w:tab w:val="left" w:pos="1276"/>
        </w:tabs>
        <w:ind w:firstLine="709"/>
        <w:jc w:val="both"/>
      </w:pPr>
      <w:r w:rsidRPr="00FF24C6">
        <w:t>6.1</w:t>
      </w:r>
      <w:r w:rsidR="00C322FB">
        <w:t>7</w:t>
      </w:r>
      <w:r w:rsidRPr="00FF24C6">
        <w:t>.</w:t>
      </w:r>
      <w:r w:rsidR="009654F6">
        <w:tab/>
      </w:r>
      <w:r w:rsidRPr="00FF24C6">
        <w:t>По всем вопросам, не оговоренным Договором, Стороны руководствуются действующим законодательством РФ.</w:t>
      </w:r>
    </w:p>
    <w:p w14:paraId="68EEEEE2" w14:textId="77777777" w:rsidR="00F8191E" w:rsidRPr="00FF24C6" w:rsidRDefault="00F8191E" w:rsidP="00635BD5">
      <w:pPr>
        <w:pStyle w:val="Standard"/>
        <w:jc w:val="both"/>
      </w:pPr>
    </w:p>
    <w:p w14:paraId="314F55CE" w14:textId="726DAD7C" w:rsidR="00F8191E" w:rsidRPr="00635BD5" w:rsidRDefault="00991BCC" w:rsidP="00635BD5">
      <w:pPr>
        <w:pStyle w:val="Standard"/>
        <w:tabs>
          <w:tab w:val="left" w:pos="1134"/>
        </w:tabs>
        <w:ind w:firstLine="709"/>
        <w:jc w:val="both"/>
        <w:rPr>
          <w:b/>
        </w:rPr>
      </w:pPr>
      <w:r w:rsidRPr="00635BD5">
        <w:rPr>
          <w:b/>
        </w:rPr>
        <w:t>7</w:t>
      </w:r>
      <w:r w:rsidR="00644B5B" w:rsidRPr="00635BD5">
        <w:rPr>
          <w:b/>
        </w:rPr>
        <w:t>.</w:t>
      </w:r>
      <w:r w:rsidR="00644B5B">
        <w:rPr>
          <w:b/>
        </w:rPr>
        <w:tab/>
      </w:r>
      <w:r w:rsidRPr="00635BD5">
        <w:rPr>
          <w:b/>
        </w:rPr>
        <w:t>КОНФИДЕНЦИАЛЬНОСТЬ</w:t>
      </w:r>
    </w:p>
    <w:p w14:paraId="4B9B836C" w14:textId="74A54FC0" w:rsidR="006A5FA6" w:rsidRPr="00FF24C6" w:rsidRDefault="006A5FA6" w:rsidP="00635BD5">
      <w:pPr>
        <w:pStyle w:val="Standard"/>
        <w:tabs>
          <w:tab w:val="left" w:pos="1134"/>
        </w:tabs>
        <w:ind w:firstLine="709"/>
        <w:jc w:val="both"/>
      </w:pPr>
      <w:r w:rsidRPr="00FF24C6">
        <w:t>7.1</w:t>
      </w:r>
      <w:r w:rsidR="000166D3" w:rsidRPr="00FF24C6">
        <w:t>.</w:t>
      </w:r>
      <w:r w:rsidR="000166D3">
        <w:tab/>
      </w:r>
      <w:r w:rsidRPr="00FF24C6">
        <w:t>Каждая из Сторон обязана обеспечить защиту Конфиденциальной информации, ставшей доступной ей в рамках исполнения Договора, от несанкционированного использования, распространения или опубликования.</w:t>
      </w:r>
    </w:p>
    <w:p w14:paraId="280D99EE" w14:textId="53B3261B" w:rsidR="006A5FA6" w:rsidRDefault="006A5FA6" w:rsidP="00635BD5">
      <w:pPr>
        <w:pStyle w:val="Standard"/>
        <w:tabs>
          <w:tab w:val="left" w:pos="1134"/>
        </w:tabs>
        <w:ind w:firstLine="709"/>
        <w:jc w:val="both"/>
      </w:pPr>
      <w:r w:rsidRPr="00FF24C6">
        <w:t>7.2</w:t>
      </w:r>
      <w:r w:rsidR="000166D3" w:rsidRPr="00FF24C6">
        <w:t>.</w:t>
      </w:r>
      <w:r w:rsidR="000166D3">
        <w:tab/>
      </w:r>
      <w:r w:rsidRPr="00FF24C6">
        <w:t>Используемый в Договоре термин «Конфиденциальная информация</w:t>
      </w:r>
      <w:r w:rsidRPr="00FF24C6">
        <w:rPr>
          <w:bCs/>
        </w:rPr>
        <w:t xml:space="preserve">» </w:t>
      </w:r>
      <w:r w:rsidRPr="00FF24C6">
        <w:t xml:space="preserve">означает </w:t>
      </w:r>
      <w:r w:rsidRPr="00FF24C6">
        <w:rPr>
          <w:bCs/>
        </w:rPr>
        <w:t xml:space="preserve">текст Договора, тексты иных </w:t>
      </w:r>
      <w:r w:rsidRPr="00FF24C6">
        <w:t xml:space="preserve">документов, предоставляемых в ходе исполнения Договора, </w:t>
      </w:r>
      <w:r w:rsidRPr="00FF24C6">
        <w:rPr>
          <w:bCs/>
        </w:rPr>
        <w:t xml:space="preserve">а также весь объем информации, переданной и передаваемой Сторонами друг другу при заключении Договора </w:t>
      </w:r>
      <w:r w:rsidR="007F02E7" w:rsidRPr="00FF24C6">
        <w:rPr>
          <w:bCs/>
        </w:rPr>
        <w:t>и</w:t>
      </w:r>
      <w:r w:rsidR="007F02E7">
        <w:rPr>
          <w:bCs/>
        </w:rPr>
        <w:t> </w:t>
      </w:r>
      <w:r w:rsidRPr="00FF24C6">
        <w:rPr>
          <w:bCs/>
        </w:rPr>
        <w:t xml:space="preserve">в ходе исполнения обязательств, возникающих из Договора, а также любую </w:t>
      </w:r>
      <w:r w:rsidRPr="00FF24C6">
        <w:t xml:space="preserve">научно-техническую, технологическую, производственную, юридическую, финансово-экономическую или иную информацию, не являющиеся общедоступными сведения, разглашение которых может привести </w:t>
      </w:r>
      <w:r w:rsidR="007F02E7" w:rsidRPr="00FF24C6">
        <w:t>к</w:t>
      </w:r>
      <w:r w:rsidR="007F02E7">
        <w:t> </w:t>
      </w:r>
      <w:r w:rsidRPr="00FF24C6">
        <w:t>возникновению убытков</w:t>
      </w:r>
      <w:r w:rsidR="00B37FD0">
        <w:t xml:space="preserve"> и (или)</w:t>
      </w:r>
      <w:r w:rsidR="007F02E7">
        <w:t xml:space="preserve"> </w:t>
      </w:r>
      <w:r w:rsidRPr="00FF24C6">
        <w:t xml:space="preserve">повлиять на деловую репутацию любой из Сторон, в том числе </w:t>
      </w:r>
      <w:r w:rsidR="007F02E7" w:rsidRPr="00FF24C6">
        <w:t>составляющ</w:t>
      </w:r>
      <w:r w:rsidR="007F02E7">
        <w:t>ие</w:t>
      </w:r>
      <w:r w:rsidR="007F02E7" w:rsidRPr="00FF24C6">
        <w:t xml:space="preserve"> </w:t>
      </w:r>
      <w:r w:rsidRPr="00FF24C6">
        <w:t xml:space="preserve">секреты производства (ноу-хау), в отношении </w:t>
      </w:r>
      <w:r w:rsidR="007F02E7" w:rsidRPr="00FF24C6">
        <w:t>котор</w:t>
      </w:r>
      <w:r w:rsidR="007F02E7">
        <w:t>ых</w:t>
      </w:r>
      <w:r w:rsidR="007F02E7" w:rsidRPr="00FF24C6">
        <w:t xml:space="preserve"> </w:t>
      </w:r>
      <w:r w:rsidRPr="00FF24C6">
        <w:t xml:space="preserve">введен режим коммерческой тайны, персональные данные, сведения о доходах и тенденциях их изменения, </w:t>
      </w:r>
      <w:r w:rsidR="007F02E7" w:rsidRPr="00FF24C6">
        <w:t>информаци</w:t>
      </w:r>
      <w:r w:rsidR="007F02E7">
        <w:t>ю</w:t>
      </w:r>
      <w:r w:rsidR="007F02E7" w:rsidRPr="00FF24C6">
        <w:t xml:space="preserve"> о</w:t>
      </w:r>
      <w:r w:rsidR="007F02E7">
        <w:t> </w:t>
      </w:r>
      <w:r w:rsidRPr="00FF24C6">
        <w:t xml:space="preserve">тарифной и маркетинговой политике и планах по ее изменению, </w:t>
      </w:r>
      <w:r w:rsidR="007F02E7" w:rsidRPr="00FF24C6">
        <w:t>информаци</w:t>
      </w:r>
      <w:r w:rsidR="007F02E7">
        <w:t>ю</w:t>
      </w:r>
      <w:r w:rsidR="007F02E7" w:rsidRPr="00FF24C6">
        <w:t xml:space="preserve"> </w:t>
      </w:r>
      <w:r w:rsidRPr="00FF24C6">
        <w:t>с грифом «конфиденциально», а также любую информацию ограниченного доступа согласно законодательству Российской Федерации.</w:t>
      </w:r>
    </w:p>
    <w:p w14:paraId="2CD7152E" w14:textId="4967BD2C" w:rsidR="00CA3115" w:rsidRPr="00FF24C6" w:rsidRDefault="00CA3115" w:rsidP="00635BD5">
      <w:pPr>
        <w:pStyle w:val="Standard"/>
        <w:tabs>
          <w:tab w:val="left" w:pos="1134"/>
        </w:tabs>
        <w:ind w:firstLine="709"/>
        <w:jc w:val="both"/>
      </w:pPr>
      <w:r>
        <w:t>7.3</w:t>
      </w:r>
      <w:r w:rsidR="000166D3">
        <w:t>.</w:t>
      </w:r>
      <w:r w:rsidR="000166D3">
        <w:tab/>
      </w:r>
      <w:r w:rsidRPr="0082587C">
        <w:t>Конфиденциальной является информация, переданная как в письменной, так и в устной форме. Устная информация будет считаться конфиденциальной при условии, что письменное сообщение относительно конфиденциальности такой информации было получено от другой Стороны не менее чем за 1 (один) рабочий день до момента раскрытия информации либо в течение 1 (одного) рабочего дня после совершенного раскрытия такой информации.</w:t>
      </w:r>
    </w:p>
    <w:p w14:paraId="525457C2" w14:textId="0F1CA38F" w:rsidR="006A5FA6" w:rsidRPr="00FF24C6" w:rsidRDefault="006A5FA6" w:rsidP="00635BD5">
      <w:pPr>
        <w:pStyle w:val="Standard"/>
        <w:tabs>
          <w:tab w:val="left" w:pos="1134"/>
        </w:tabs>
        <w:ind w:firstLine="709"/>
        <w:jc w:val="both"/>
      </w:pPr>
      <w:r w:rsidRPr="00FF24C6">
        <w:t>7.</w:t>
      </w:r>
      <w:r w:rsidR="00CA3115">
        <w:t>4</w:t>
      </w:r>
      <w:r w:rsidR="000166D3" w:rsidRPr="00FF24C6">
        <w:t>.</w:t>
      </w:r>
      <w:r w:rsidR="000166D3">
        <w:tab/>
      </w:r>
      <w:r w:rsidR="007F02E7">
        <w:t>Н</w:t>
      </w:r>
      <w:r w:rsidRPr="00FF24C6">
        <w:t>е будет считаться Конфиденциальной информацией для целей Договора</w:t>
      </w:r>
      <w:r w:rsidR="007F02E7" w:rsidRPr="007F02E7">
        <w:t xml:space="preserve"> </w:t>
      </w:r>
      <w:r w:rsidR="007F02E7" w:rsidRPr="00FF24C6">
        <w:t>информация</w:t>
      </w:r>
      <w:r w:rsidR="007F02E7">
        <w:t>, которая</w:t>
      </w:r>
      <w:r w:rsidRPr="00FF24C6">
        <w:t>:</w:t>
      </w:r>
    </w:p>
    <w:p w14:paraId="08B78359" w14:textId="58BB5E91" w:rsidR="006A5FA6" w:rsidRPr="00FF24C6" w:rsidRDefault="006A5FA6" w:rsidP="00635BD5">
      <w:pPr>
        <w:pStyle w:val="Standard"/>
        <w:tabs>
          <w:tab w:val="left" w:pos="1134"/>
        </w:tabs>
        <w:ind w:firstLine="709"/>
        <w:jc w:val="both"/>
      </w:pPr>
      <w:r w:rsidRPr="00FF24C6">
        <w:t>а) является или становится общедоступной, но не в результате нарушения Договора одной из Сторон;</w:t>
      </w:r>
    </w:p>
    <w:p w14:paraId="0336A6F5" w14:textId="77777777" w:rsidR="006A5FA6" w:rsidRPr="00FF24C6" w:rsidRDefault="006A5FA6" w:rsidP="00635BD5">
      <w:pPr>
        <w:pStyle w:val="Standard"/>
        <w:tabs>
          <w:tab w:val="left" w:pos="1134"/>
        </w:tabs>
        <w:ind w:firstLine="709"/>
        <w:jc w:val="both"/>
      </w:pPr>
      <w:r w:rsidRPr="00FF24C6">
        <w:t xml:space="preserve">б) становится известной Стороне в результате ее собственных исследований, </w:t>
      </w:r>
      <w:r w:rsidRPr="00FF24C6">
        <w:lastRenderedPageBreak/>
        <w:t>систематических наблюдений или иной деятельности, осуществленной без использования Конфиденциальной информации, полученной от другой Стороны;</w:t>
      </w:r>
    </w:p>
    <w:p w14:paraId="62AFAC44" w14:textId="77777777" w:rsidR="006A5FA6" w:rsidRPr="00FF24C6" w:rsidRDefault="006A5FA6" w:rsidP="00635BD5">
      <w:pPr>
        <w:pStyle w:val="Standard"/>
        <w:tabs>
          <w:tab w:val="left" w:pos="1134"/>
        </w:tabs>
        <w:ind w:firstLine="709"/>
        <w:jc w:val="both"/>
      </w:pPr>
      <w:r w:rsidRPr="00FF24C6">
        <w:t>в) легально получена от третьего лица без ограничений на ее использование;</w:t>
      </w:r>
    </w:p>
    <w:p w14:paraId="08708D71" w14:textId="77777777" w:rsidR="006A5FA6" w:rsidRPr="00FF24C6" w:rsidRDefault="006A5FA6" w:rsidP="00635BD5">
      <w:pPr>
        <w:pStyle w:val="Standard"/>
        <w:tabs>
          <w:tab w:val="left" w:pos="1134"/>
        </w:tabs>
        <w:ind w:firstLine="709"/>
        <w:jc w:val="both"/>
      </w:pPr>
      <w:r w:rsidRPr="00FF24C6">
        <w:t>г) не может составлять коммерческую тайну в соответствии с законодательством Российской Федерации.</w:t>
      </w:r>
    </w:p>
    <w:p w14:paraId="60EEDF45" w14:textId="2727D4AB" w:rsidR="006A5FA6" w:rsidRPr="00FF24C6" w:rsidRDefault="006A5FA6" w:rsidP="00635BD5">
      <w:pPr>
        <w:pStyle w:val="Standard"/>
        <w:tabs>
          <w:tab w:val="left" w:pos="1134"/>
        </w:tabs>
        <w:ind w:firstLine="709"/>
        <w:jc w:val="both"/>
      </w:pPr>
      <w:r w:rsidRPr="00FF24C6">
        <w:t>7.</w:t>
      </w:r>
      <w:r w:rsidR="00CA3115">
        <w:t>5</w:t>
      </w:r>
      <w:r w:rsidR="000166D3" w:rsidRPr="00FF24C6">
        <w:t>.</w:t>
      </w:r>
      <w:r w:rsidR="000166D3">
        <w:tab/>
      </w:r>
      <w:r w:rsidRPr="00FF24C6">
        <w:t>Под разглашением Конфиденциальной информации понимается любое действие или бездействие Стороны, в результате которого Конфиденциальная информация в любой возможной форме (устной, письменной, электронной, иной форме, в том числе с использованием технических средств) становится известной третьим лицам, без согласия другой Стороны.</w:t>
      </w:r>
    </w:p>
    <w:p w14:paraId="46F85540" w14:textId="7B33CE5A" w:rsidR="00065742" w:rsidRDefault="006A5FA6" w:rsidP="00635BD5">
      <w:pPr>
        <w:pStyle w:val="Standard"/>
        <w:tabs>
          <w:tab w:val="left" w:pos="1134"/>
        </w:tabs>
        <w:ind w:firstLine="709"/>
        <w:jc w:val="both"/>
      </w:pPr>
      <w:r w:rsidRPr="00FF24C6">
        <w:t>7.</w:t>
      </w:r>
      <w:r w:rsidR="00CA3115">
        <w:t>6</w:t>
      </w:r>
      <w:r w:rsidR="000166D3" w:rsidRPr="00FF24C6">
        <w:t>.</w:t>
      </w:r>
      <w:r w:rsidR="000166D3">
        <w:tab/>
      </w:r>
      <w:r w:rsidR="00065742" w:rsidRPr="00065742">
        <w:t>Под третьими лицами для целей Договора понимаются лица, не являющиеся сторонами договора, так</w:t>
      </w:r>
      <w:r w:rsidR="006A326F">
        <w:t>же</w:t>
      </w:r>
      <w:r w:rsidR="00065742" w:rsidRPr="00065742">
        <w:t xml:space="preserve"> и работники Сторон, которые не должны иметь доступа к указанной информации</w:t>
      </w:r>
      <w:r w:rsidR="00065742">
        <w:t>.</w:t>
      </w:r>
    </w:p>
    <w:p w14:paraId="3FEB4367" w14:textId="24909041" w:rsidR="006A5FA6" w:rsidRPr="00FF24C6" w:rsidRDefault="006A5FA6" w:rsidP="00635BD5">
      <w:pPr>
        <w:pStyle w:val="Standard"/>
        <w:tabs>
          <w:tab w:val="left" w:pos="1134"/>
        </w:tabs>
        <w:ind w:firstLine="709"/>
        <w:jc w:val="both"/>
      </w:pPr>
      <w:r w:rsidRPr="00FF24C6">
        <w:t>7.</w:t>
      </w:r>
      <w:r w:rsidR="00CA3115">
        <w:t>7</w:t>
      </w:r>
      <w:r w:rsidR="000166D3" w:rsidRPr="00FF24C6">
        <w:t>.</w:t>
      </w:r>
      <w:r w:rsidR="000166D3">
        <w:tab/>
      </w:r>
      <w:r w:rsidRPr="00FF24C6">
        <w:t>Передача одной Стороной Конфиденциальной информации третьим лицам, равно как раскрытие Конфиденциальной информации и любой другой доступ к ней</w:t>
      </w:r>
      <w:r w:rsidR="006A326F">
        <w:t>,</w:t>
      </w:r>
      <w:r w:rsidRPr="00FF24C6">
        <w:t xml:space="preserve"> может быть осуществлен</w:t>
      </w:r>
      <w:r w:rsidR="006A326F">
        <w:t>а</w:t>
      </w:r>
      <w:r w:rsidRPr="00FF24C6">
        <w:t xml:space="preserve"> только с письменного разрешения другой Стороны. Доступ к Конфиденциальной информации будут иметь только те работники Сторон, которым надлежит владеть такой Конфиденциальной информацией для исполнения своих обязанностей в рамках данного Договора. Стороны согласились, что в случае привлечения третьих лиц для исполнения Договора они </w:t>
      </w:r>
      <w:r w:rsidR="006A326F" w:rsidRPr="00FF24C6">
        <w:t>обязу</w:t>
      </w:r>
      <w:r w:rsidR="006A326F">
        <w:t>ю</w:t>
      </w:r>
      <w:r w:rsidR="006A326F" w:rsidRPr="00FF24C6">
        <w:t xml:space="preserve">тся </w:t>
      </w:r>
      <w:r w:rsidRPr="00FF24C6">
        <w:t xml:space="preserve">обеспечить соблюдение ими условий охраны и неразглашения Конфиденциальной информации. </w:t>
      </w:r>
      <w:r w:rsidR="006A326F" w:rsidRPr="00FF24C6">
        <w:t>В</w:t>
      </w:r>
      <w:r w:rsidR="006A326F">
        <w:t> </w:t>
      </w:r>
      <w:r w:rsidRPr="00FF24C6">
        <w:t>случае разглашения третьими лицами Конфиденциальной информации ответственность за их действия несет Сторона, привлекшая третьих лиц к исполнению Договора.</w:t>
      </w:r>
    </w:p>
    <w:p w14:paraId="3F85A760" w14:textId="38283688" w:rsidR="008F5AAF" w:rsidRPr="0082587C" w:rsidRDefault="006A5FA6" w:rsidP="00635BD5">
      <w:pPr>
        <w:pStyle w:val="Standard"/>
        <w:tabs>
          <w:tab w:val="left" w:pos="1134"/>
        </w:tabs>
        <w:ind w:firstLine="709"/>
        <w:jc w:val="both"/>
      </w:pPr>
      <w:r w:rsidRPr="00FF24C6">
        <w:t>7.</w:t>
      </w:r>
      <w:r w:rsidR="00CA3115">
        <w:t>8</w:t>
      </w:r>
      <w:r w:rsidR="000166D3" w:rsidRPr="00FF24C6">
        <w:t>.</w:t>
      </w:r>
      <w:r w:rsidR="000166D3">
        <w:tab/>
      </w:r>
      <w:r w:rsidR="008F5AAF" w:rsidRPr="0082587C">
        <w:t>В соответствии со ст</w:t>
      </w:r>
      <w:r w:rsidR="00DD1D17" w:rsidRPr="0082587C">
        <w:t>.</w:t>
      </w:r>
      <w:r w:rsidR="00DD1D17">
        <w:t> </w:t>
      </w:r>
      <w:r w:rsidR="008F5AAF" w:rsidRPr="0082587C">
        <w:t>6 Федерального закона от 27</w:t>
      </w:r>
      <w:r w:rsidR="00DD1D17">
        <w:t>.07.</w:t>
      </w:r>
      <w:r w:rsidR="008F5AAF" w:rsidRPr="0082587C">
        <w:t xml:space="preserve">2006 </w:t>
      </w:r>
      <w:r w:rsidR="0036562B" w:rsidRPr="0082587C">
        <w:t>№</w:t>
      </w:r>
      <w:r w:rsidR="00DD1D17">
        <w:t> </w:t>
      </w:r>
      <w:r w:rsidR="0036562B" w:rsidRPr="0082587C">
        <w:t>152-ФЗ</w:t>
      </w:r>
      <w:r w:rsidR="008F5AAF" w:rsidRPr="0082587C">
        <w:t xml:space="preserve"> «О персональных данных» Поставщик в период с момента заключения Договора и до сроков, установленных нормативными документами, в течение которых Поставщик обязан хранить информацию </w:t>
      </w:r>
      <w:r w:rsidR="00DD1D17" w:rsidRPr="0082587C">
        <w:t>о</w:t>
      </w:r>
      <w:r w:rsidR="00DD1D17">
        <w:t> </w:t>
      </w:r>
      <w:r w:rsidR="008F5AAF" w:rsidRPr="0082587C">
        <w:t>персональных данных Покупателя (представителей Покупателя)</w:t>
      </w:r>
      <w:r w:rsidR="00DD1D17">
        <w:t>,</w:t>
      </w:r>
      <w:r w:rsidR="008F5AAF" w:rsidRPr="0082587C">
        <w:t xml:space="preserve"> получаемую в целях исполнения Договора и требований законодательства</w:t>
      </w:r>
      <w:r w:rsidR="00DD1D17">
        <w:t>,</w:t>
      </w:r>
      <w:r w:rsidR="008F5AAF" w:rsidRPr="0082587C">
        <w:t xml:space="preserve"> обрабатывает данные Покупателя (представителей Покупателя) как с помощью своих программно-аппаратных средств, так и без их использования. Под обработкой персональных данных понимаются все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w:t>
      </w:r>
      <w:r w:rsidR="00DD1D17" w:rsidRPr="0082587C">
        <w:t>передач</w:t>
      </w:r>
      <w:r w:rsidR="00DD1D17">
        <w:t>у</w:t>
      </w:r>
      <w:r w:rsidR="00DD1D17" w:rsidRPr="0082587C">
        <w:t xml:space="preserve"> </w:t>
      </w:r>
      <w:r w:rsidR="008F5AAF" w:rsidRPr="0082587C">
        <w:t xml:space="preserve">третьим лицам), обезличивание, блокирование и уничтожение персональных данных. Поставщик гарантирует обработку, конфиденциальность, безопасность и защиту полученных персональных данных в соответствии </w:t>
      </w:r>
      <w:r w:rsidR="00DD1D17" w:rsidRPr="0082587C">
        <w:t>с</w:t>
      </w:r>
      <w:r w:rsidR="00DD1D17">
        <w:t> </w:t>
      </w:r>
      <w:r w:rsidR="008F5AAF" w:rsidRPr="0082587C">
        <w:t>требованиями Федерального закона от 27</w:t>
      </w:r>
      <w:r w:rsidR="00DD1D17">
        <w:t>.07.</w:t>
      </w:r>
      <w:r w:rsidR="008F5AAF" w:rsidRPr="0082587C">
        <w:t xml:space="preserve">2006 </w:t>
      </w:r>
      <w:r w:rsidR="00DD1D17" w:rsidRPr="0082587C">
        <w:t>№</w:t>
      </w:r>
      <w:r w:rsidR="00DD1D17">
        <w:t> </w:t>
      </w:r>
      <w:r w:rsidR="0036562B" w:rsidRPr="0082587C">
        <w:t xml:space="preserve">152-ФЗ </w:t>
      </w:r>
      <w:r w:rsidR="008F5AAF" w:rsidRPr="0082587C">
        <w:t>«О персональных данных», а в случае разглашения персональных данных Покупателя (представителей Покупателя) по вине</w:t>
      </w:r>
      <w:r w:rsidR="00B37FD0">
        <w:t xml:space="preserve"> и</w:t>
      </w:r>
      <w:r w:rsidR="001C30DE">
        <w:t xml:space="preserve"> </w:t>
      </w:r>
      <w:r w:rsidR="00B37FD0">
        <w:t>(или)</w:t>
      </w:r>
      <w:r w:rsidR="001C30DE">
        <w:t xml:space="preserve"> </w:t>
      </w:r>
      <w:r w:rsidR="008F5AAF" w:rsidRPr="0082587C">
        <w:t>бездействию Поставщика</w:t>
      </w:r>
      <w:r w:rsidR="001C30DE">
        <w:t xml:space="preserve"> </w:t>
      </w:r>
      <w:r w:rsidR="001C30DE">
        <w:sym w:font="Symbol" w:char="F02D"/>
      </w:r>
      <w:r w:rsidR="008F5AAF" w:rsidRPr="0082587C">
        <w:t xml:space="preserve"> нести ответственность в соответствии с условиями Договора </w:t>
      </w:r>
      <w:r w:rsidR="001C30DE" w:rsidRPr="0082587C">
        <w:t>и</w:t>
      </w:r>
      <w:r w:rsidR="001C30DE">
        <w:t> </w:t>
      </w:r>
      <w:r w:rsidR="008F5AAF" w:rsidRPr="0082587C">
        <w:t>действующим законодательством Российской Федерации, а также Поставщик обязан полностью возместить Покупателю все расходы и убытки, связанные с компенсацией требований, претензий, исков лиц</w:t>
      </w:r>
      <w:r w:rsidR="001C30DE">
        <w:t>,</w:t>
      </w:r>
      <w:r w:rsidR="008F5AAF" w:rsidRPr="0082587C">
        <w:t xml:space="preserve"> интересы которых были нарушены.</w:t>
      </w:r>
    </w:p>
    <w:p w14:paraId="0572E95E" w14:textId="1327A174" w:rsidR="006A5FA6" w:rsidRPr="00FF24C6" w:rsidRDefault="008F5AAF" w:rsidP="00635BD5">
      <w:pPr>
        <w:pStyle w:val="Standard"/>
        <w:tabs>
          <w:tab w:val="left" w:pos="1134"/>
        </w:tabs>
        <w:ind w:firstLine="709"/>
        <w:jc w:val="both"/>
      </w:pPr>
      <w:r w:rsidRPr="0082587C">
        <w:t xml:space="preserve">Персональные данные Покупателя (представителей Покупателей) могут обрабатываться третьими лицами, привлекаемыми Поставщиком на основании соответствующих </w:t>
      </w:r>
      <w:r w:rsidR="001C30DE">
        <w:t>д</w:t>
      </w:r>
      <w:r w:rsidR="001C30DE" w:rsidRPr="0082587C">
        <w:t>оговоров</w:t>
      </w:r>
      <w:r w:rsidR="001C30DE">
        <w:t>,</w:t>
      </w:r>
      <w:r w:rsidR="001C30DE" w:rsidRPr="0082587C">
        <w:t xml:space="preserve"> </w:t>
      </w:r>
      <w:r w:rsidRPr="0082587C">
        <w:t xml:space="preserve">если это необходимо для исполнения обязательств по Договору. Существенным условием </w:t>
      </w:r>
      <w:r w:rsidR="001C30DE">
        <w:t>д</w:t>
      </w:r>
      <w:r w:rsidR="001C30DE" w:rsidRPr="0082587C">
        <w:t>оговоров</w:t>
      </w:r>
      <w:r w:rsidRPr="0082587C">
        <w:t>, заключаемых Поставщиком с третьими лицами</w:t>
      </w:r>
      <w:r w:rsidR="001C30DE">
        <w:t>,</w:t>
      </w:r>
      <w:r w:rsidRPr="0082587C">
        <w:t xml:space="preserve"> является обязанность обеспечения третьими лицами конфиденциальности персональных данных, их защиты и безопасности их обработки </w:t>
      </w:r>
      <w:r w:rsidR="001C30DE" w:rsidRPr="0082587C">
        <w:t>в</w:t>
      </w:r>
      <w:r w:rsidR="001C30DE">
        <w:t> </w:t>
      </w:r>
      <w:r w:rsidRPr="0082587C">
        <w:t>соответствии с требованиями Федерального закона от 27</w:t>
      </w:r>
      <w:r w:rsidR="001C30DE">
        <w:t>.07.</w:t>
      </w:r>
      <w:r w:rsidRPr="0082587C">
        <w:t xml:space="preserve">2006 </w:t>
      </w:r>
      <w:r w:rsidR="001C30DE" w:rsidRPr="0082587C">
        <w:t>№</w:t>
      </w:r>
      <w:r w:rsidR="001C30DE">
        <w:t> </w:t>
      </w:r>
      <w:r w:rsidR="001C30DE" w:rsidRPr="0082587C">
        <w:t xml:space="preserve">152-ФЗ </w:t>
      </w:r>
      <w:r w:rsidRPr="0082587C">
        <w:t>«О персональных данных». В случае разглашения третьими лицами полученных для исполнения обязательств по Договору персональных данных всю ответственность перед Покупателем за их действия несет Поставщик</w:t>
      </w:r>
      <w:r w:rsidR="006A5FA6" w:rsidRPr="00FF24C6">
        <w:t>. </w:t>
      </w:r>
    </w:p>
    <w:p w14:paraId="246F664F" w14:textId="33431ED8" w:rsidR="006A5FA6" w:rsidRPr="00FF24C6" w:rsidRDefault="006A5FA6" w:rsidP="00635BD5">
      <w:pPr>
        <w:pStyle w:val="Standard"/>
        <w:tabs>
          <w:tab w:val="left" w:pos="1134"/>
        </w:tabs>
        <w:ind w:firstLine="709"/>
        <w:jc w:val="both"/>
      </w:pPr>
      <w:r w:rsidRPr="00FF24C6">
        <w:t>7.</w:t>
      </w:r>
      <w:r w:rsidR="00CA3115">
        <w:t>9</w:t>
      </w:r>
      <w:r w:rsidR="000166D3" w:rsidRPr="00FF24C6">
        <w:t>.</w:t>
      </w:r>
      <w:r w:rsidR="000166D3">
        <w:tab/>
      </w:r>
      <w:r w:rsidR="008F5AAF" w:rsidRPr="0082587C">
        <w:t xml:space="preserve">Конфиденциальная информация, указанная в настоящем разделе Договора, может быть передана уполномоченным органам государственной власти Российской Федерации по официальному запросу, если передача такой информации обязательна для передающей Стороны, </w:t>
      </w:r>
      <w:r w:rsidR="001C30DE" w:rsidRPr="0082587C">
        <w:t>в</w:t>
      </w:r>
      <w:r w:rsidR="001C30DE">
        <w:t> </w:t>
      </w:r>
      <w:r w:rsidR="008F5AAF" w:rsidRPr="0082587C">
        <w:t>порядке, установленном законодательными актами Российской Федерации</w:t>
      </w:r>
      <w:r w:rsidR="001C30DE">
        <w:t>,</w:t>
      </w:r>
      <w:r w:rsidR="008F5AAF" w:rsidRPr="0082587C">
        <w:t xml:space="preserve"> без уведомления </w:t>
      </w:r>
      <w:r w:rsidR="001C30DE" w:rsidRPr="0082587C">
        <w:t>и</w:t>
      </w:r>
      <w:r w:rsidR="001C30DE">
        <w:t> </w:t>
      </w:r>
      <w:r w:rsidR="008F5AAF" w:rsidRPr="0082587C">
        <w:t>согласования другой Стороны</w:t>
      </w:r>
      <w:r w:rsidRPr="00FF24C6">
        <w:t>.</w:t>
      </w:r>
    </w:p>
    <w:p w14:paraId="60B4B026" w14:textId="31031205" w:rsidR="006A5FA6" w:rsidRPr="00FF24C6" w:rsidRDefault="006A5FA6" w:rsidP="00635BD5">
      <w:pPr>
        <w:pStyle w:val="Standard"/>
        <w:tabs>
          <w:tab w:val="left" w:pos="1134"/>
          <w:tab w:val="left" w:pos="1276"/>
        </w:tabs>
        <w:ind w:firstLine="709"/>
        <w:jc w:val="both"/>
      </w:pPr>
      <w:r w:rsidRPr="00FF24C6">
        <w:t>7.</w:t>
      </w:r>
      <w:r w:rsidR="00CA3115">
        <w:t>10</w:t>
      </w:r>
      <w:r w:rsidR="000166D3" w:rsidRPr="00FF24C6">
        <w:t>.</w:t>
      </w:r>
      <w:r w:rsidR="000166D3">
        <w:tab/>
      </w:r>
      <w:r w:rsidRPr="00FF24C6">
        <w:t xml:space="preserve">Стороны обязуются принять все достаточные и разумные меры, чтобы не допустить несанкционированного доступа к Конфиденциальной информации или ее передачи с нарушением условий Договора. Сторона, которая обнаружила признаки несанкционированного доступа третьих лиц к Конфиденциальной информации, обязана в течение одних суток с момента обнаружения этих признаков уведомить об этом другую Сторону и принять меры для уменьшения последствий </w:t>
      </w:r>
      <w:r w:rsidRPr="00FF24C6">
        <w:lastRenderedPageBreak/>
        <w:t>несанкционированного доступа.</w:t>
      </w:r>
    </w:p>
    <w:p w14:paraId="0ED69EA3" w14:textId="217CD5D6" w:rsidR="006A5FA6" w:rsidRPr="00FF24C6" w:rsidRDefault="006A5FA6" w:rsidP="00635BD5">
      <w:pPr>
        <w:pStyle w:val="Standard"/>
        <w:tabs>
          <w:tab w:val="left" w:pos="1134"/>
          <w:tab w:val="left" w:pos="1276"/>
        </w:tabs>
        <w:ind w:firstLine="709"/>
        <w:jc w:val="both"/>
      </w:pPr>
      <w:r w:rsidRPr="00FF24C6">
        <w:t>7.1</w:t>
      </w:r>
      <w:r w:rsidR="00CA3115">
        <w:t>1</w:t>
      </w:r>
      <w:r w:rsidR="000166D3" w:rsidRPr="00FF24C6">
        <w:t>.</w:t>
      </w:r>
      <w:r w:rsidR="000166D3">
        <w:tab/>
      </w:r>
      <w:r w:rsidRPr="00FF24C6">
        <w:t>Условия конфиденциальности вступают в силу с момента подписания Договора обеими Сторонами. Прекращение срока действия Договора не освобождает Стороны от обязанности по сохранению Конфиденциальной информации, ставшей доступной ей в рамках Договора.</w:t>
      </w:r>
    </w:p>
    <w:p w14:paraId="5A909E37" w14:textId="578114C7" w:rsidR="006A5FA6" w:rsidRPr="00FF24C6" w:rsidRDefault="006A5FA6" w:rsidP="00635BD5">
      <w:pPr>
        <w:pStyle w:val="Standard"/>
        <w:tabs>
          <w:tab w:val="left" w:pos="1134"/>
          <w:tab w:val="left" w:pos="1276"/>
        </w:tabs>
        <w:ind w:firstLine="709"/>
        <w:jc w:val="both"/>
      </w:pPr>
      <w:r w:rsidRPr="00FF24C6">
        <w:t>7.1</w:t>
      </w:r>
      <w:r w:rsidR="00CA3115">
        <w:t>2</w:t>
      </w:r>
      <w:r w:rsidR="000166D3" w:rsidRPr="00FF24C6">
        <w:t>.</w:t>
      </w:r>
      <w:r w:rsidR="000166D3">
        <w:tab/>
      </w:r>
      <w:r w:rsidRPr="00FF24C6">
        <w:t>Стороны обязуются в течение 5 (пяти) лет с даты исполнения или досрочного расторжения Договора не разглашать</w:t>
      </w:r>
      <w:r w:rsidR="001C30DE">
        <w:t xml:space="preserve"> </w:t>
      </w:r>
      <w:r w:rsidRPr="00FF24C6">
        <w:t xml:space="preserve">и не передавать </w:t>
      </w:r>
      <w:r w:rsidR="001C30DE">
        <w:t>К</w:t>
      </w:r>
      <w:r w:rsidR="001C30DE" w:rsidRPr="00FF24C6">
        <w:t xml:space="preserve">онфиденциальную </w:t>
      </w:r>
      <w:r w:rsidRPr="00FF24C6">
        <w:t>информацию третьим лицам, за исключением случаев, согласованных Сторонами.</w:t>
      </w:r>
    </w:p>
    <w:p w14:paraId="79129D5C" w14:textId="0E07033E" w:rsidR="006A5FA6" w:rsidRPr="00FF24C6" w:rsidRDefault="006A5FA6" w:rsidP="00635BD5">
      <w:pPr>
        <w:pStyle w:val="Standard"/>
        <w:tabs>
          <w:tab w:val="left" w:pos="1134"/>
          <w:tab w:val="left" w:pos="1276"/>
        </w:tabs>
        <w:ind w:firstLine="709"/>
        <w:jc w:val="both"/>
      </w:pPr>
      <w:r w:rsidRPr="00FF24C6">
        <w:t>7.1</w:t>
      </w:r>
      <w:r w:rsidR="00CA3115">
        <w:t>3</w:t>
      </w:r>
      <w:r w:rsidR="000166D3" w:rsidRPr="00FF24C6">
        <w:t>.</w:t>
      </w:r>
      <w:r w:rsidR="000166D3">
        <w:tab/>
      </w:r>
      <w:r w:rsidRPr="00FF24C6">
        <w:t>В случае реорганизации или ликвидации одной из Сторон предусматривается следующий порядок охраны Конфиденциальной информации:</w:t>
      </w:r>
    </w:p>
    <w:p w14:paraId="5A2BDC83" w14:textId="3E14190C" w:rsidR="006A5FA6" w:rsidRPr="00FF24C6" w:rsidRDefault="006A5FA6" w:rsidP="00635BD5">
      <w:pPr>
        <w:pStyle w:val="Standard"/>
        <w:tabs>
          <w:tab w:val="left" w:pos="1134"/>
          <w:tab w:val="left" w:pos="1276"/>
        </w:tabs>
        <w:ind w:firstLine="709"/>
        <w:jc w:val="both"/>
      </w:pPr>
      <w:r w:rsidRPr="00FF24C6">
        <w:t>а) Сторона при ее реорганизации должна уведомить другую Сторону (обладателя Конфиденциальной информации) о факте реорганизации и передать Конфиденциальную информацию на всех носителях правопреемнику реорганизованного юридического лица на условиях, предусмотренных Договором;</w:t>
      </w:r>
    </w:p>
    <w:p w14:paraId="5FB784CD" w14:textId="77777777" w:rsidR="006A5FA6" w:rsidRPr="00FF24C6" w:rsidRDefault="006A5FA6" w:rsidP="00635BD5">
      <w:pPr>
        <w:pStyle w:val="Standard"/>
        <w:tabs>
          <w:tab w:val="left" w:pos="1134"/>
          <w:tab w:val="left" w:pos="1276"/>
        </w:tabs>
        <w:ind w:firstLine="709"/>
        <w:jc w:val="both"/>
      </w:pPr>
      <w:r w:rsidRPr="00FF24C6">
        <w:t>б) Сторона при ее ликвидации должна возвратить другой Стороне (обладателю Конфиденциальной информации) всю Конфиденциальную информацию на всех носителях.</w:t>
      </w:r>
    </w:p>
    <w:p w14:paraId="1E6E85F0" w14:textId="54F45FF8" w:rsidR="00F8191E" w:rsidRPr="00FF24C6" w:rsidRDefault="006A5FA6" w:rsidP="00635BD5">
      <w:pPr>
        <w:pStyle w:val="Standard"/>
        <w:tabs>
          <w:tab w:val="left" w:pos="1134"/>
          <w:tab w:val="left" w:pos="1276"/>
        </w:tabs>
        <w:ind w:firstLine="709"/>
        <w:jc w:val="both"/>
      </w:pPr>
      <w:r w:rsidRPr="00FF24C6">
        <w:t>7.1</w:t>
      </w:r>
      <w:r w:rsidR="00CA3115">
        <w:t>4</w:t>
      </w:r>
      <w:r w:rsidR="000166D3" w:rsidRPr="00FF24C6">
        <w:t>.</w:t>
      </w:r>
      <w:r w:rsidR="000166D3">
        <w:tab/>
      </w:r>
      <w:r w:rsidRPr="00FF24C6">
        <w:t xml:space="preserve">Любой ущерб, вызванный нарушением условий конфиденциальности, определяется </w:t>
      </w:r>
      <w:r w:rsidR="003959BF" w:rsidRPr="00FF24C6">
        <w:t>и</w:t>
      </w:r>
      <w:r w:rsidR="003959BF">
        <w:t> </w:t>
      </w:r>
      <w:r w:rsidRPr="00FF24C6">
        <w:t>возмещается в соответствии с действующим законодательством Российской Федерации.</w:t>
      </w:r>
    </w:p>
    <w:p w14:paraId="11151D62" w14:textId="77777777" w:rsidR="00F8191E" w:rsidRPr="00FF24C6" w:rsidRDefault="00F8191E" w:rsidP="00635BD5">
      <w:pPr>
        <w:pStyle w:val="Standard"/>
        <w:jc w:val="both"/>
      </w:pPr>
    </w:p>
    <w:p w14:paraId="7215003B" w14:textId="3E128F8D" w:rsidR="00F8191E" w:rsidRPr="00635BD5" w:rsidRDefault="00991BCC" w:rsidP="00C40400">
      <w:pPr>
        <w:pStyle w:val="Standard"/>
        <w:tabs>
          <w:tab w:val="left" w:pos="1134"/>
        </w:tabs>
        <w:ind w:firstLine="709"/>
        <w:jc w:val="both"/>
        <w:rPr>
          <w:b/>
        </w:rPr>
      </w:pPr>
      <w:r w:rsidRPr="00635BD5">
        <w:rPr>
          <w:b/>
        </w:rPr>
        <w:t>8</w:t>
      </w:r>
      <w:r w:rsidR="004644A7" w:rsidRPr="00635BD5">
        <w:rPr>
          <w:b/>
        </w:rPr>
        <w:t>.</w:t>
      </w:r>
      <w:r w:rsidR="004644A7" w:rsidRPr="00635BD5">
        <w:rPr>
          <w:b/>
        </w:rPr>
        <w:tab/>
      </w:r>
      <w:r w:rsidRPr="00635BD5">
        <w:rPr>
          <w:b/>
        </w:rPr>
        <w:t>ФОРС-МАЖОР</w:t>
      </w:r>
    </w:p>
    <w:p w14:paraId="2AB6CA27" w14:textId="5A3C8DC7" w:rsidR="00F8191E" w:rsidRPr="00FF24C6" w:rsidRDefault="00991BCC" w:rsidP="00635BD5">
      <w:pPr>
        <w:pStyle w:val="Standard"/>
        <w:ind w:firstLine="709"/>
        <w:jc w:val="both"/>
      </w:pPr>
      <w:r w:rsidRPr="00FF24C6">
        <w:t xml:space="preserve">8.1. </w:t>
      </w:r>
      <w:r w:rsidR="00107F42" w:rsidRPr="00FF24C6">
        <w:rPr>
          <w:bCs/>
        </w:rPr>
        <w:t>Обстоятельства непреодолимой силы (форс-мажор)</w:t>
      </w:r>
      <w:r w:rsidR="00107F42" w:rsidRPr="00FF24C6">
        <w:t xml:space="preserve"> – чрезвычайные, непредвиденные </w:t>
      </w:r>
      <w:r w:rsidR="00F65560" w:rsidRPr="00FF24C6">
        <w:t>и</w:t>
      </w:r>
      <w:r w:rsidR="00F65560">
        <w:t> </w:t>
      </w:r>
      <w:r w:rsidR="00107F42" w:rsidRPr="00FF24C6">
        <w:t xml:space="preserve">непредотвратимые обстоятельства, возникшие в течение реализации договорных (контрактных) обязательств, которые нельзя было </w:t>
      </w:r>
      <w:r w:rsidR="0036562B">
        <w:t>разумно ожидать при заключении Д</w:t>
      </w:r>
      <w:r w:rsidR="00107F42" w:rsidRPr="00FF24C6">
        <w:t>оговора либо избежать или преодолеть, а также находящи</w:t>
      </w:r>
      <w:r w:rsidR="0036562B">
        <w:t xml:space="preserve">еся вне контроля </w:t>
      </w:r>
      <w:r w:rsidR="00F65560">
        <w:t xml:space="preserve">Сторон </w:t>
      </w:r>
      <w:r w:rsidR="0036562B">
        <w:t>Д</w:t>
      </w:r>
      <w:r w:rsidR="00107F42" w:rsidRPr="00FF24C6">
        <w:t>оговора.</w:t>
      </w:r>
    </w:p>
    <w:p w14:paraId="4175F13E" w14:textId="41F89B33" w:rsidR="00F8191E" w:rsidRPr="00FF24C6" w:rsidRDefault="00991BCC" w:rsidP="00635BD5">
      <w:pPr>
        <w:pStyle w:val="Standard"/>
        <w:ind w:firstLine="709"/>
        <w:jc w:val="both"/>
      </w:pPr>
      <w:r w:rsidRPr="00FF24C6">
        <w:t xml:space="preserve">8.2. </w:t>
      </w:r>
      <w:r w:rsidR="00107F42" w:rsidRPr="00FF24C6">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w:t>
      </w:r>
      <w:r w:rsidR="00F65560">
        <w:t>С</w:t>
      </w:r>
      <w:r w:rsidR="00F65560" w:rsidRPr="00FF24C6">
        <w:t xml:space="preserve">торон </w:t>
      </w:r>
      <w:r w:rsidR="00F65560">
        <w:t>Д</w:t>
      </w:r>
      <w:r w:rsidR="00F65560" w:rsidRPr="00FF24C6">
        <w:t xml:space="preserve">оговора </w:t>
      </w:r>
      <w:r w:rsidR="00107F42" w:rsidRPr="00FF24C6">
        <w:t>обстоятельства, а также финансово-экономический кризис, девальвация национальной валюты.</w:t>
      </w:r>
    </w:p>
    <w:p w14:paraId="64B49E67" w14:textId="791D9297" w:rsidR="00F8191E" w:rsidRPr="00FF24C6" w:rsidRDefault="00991BCC" w:rsidP="00635BD5">
      <w:pPr>
        <w:pStyle w:val="Standard"/>
        <w:ind w:firstLine="709"/>
        <w:jc w:val="both"/>
      </w:pPr>
      <w:r w:rsidRPr="00FF24C6">
        <w:t xml:space="preserve">8.3. </w:t>
      </w:r>
      <w:r w:rsidR="00107F42" w:rsidRPr="00FF24C6">
        <w:t>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обязательств оказалось невозможным вследствие непреодолимой силы (форс-мажор), т.</w:t>
      </w:r>
      <w:r w:rsidR="00F65560">
        <w:t> </w:t>
      </w:r>
      <w:r w:rsidR="00107F42" w:rsidRPr="00FF24C6">
        <w:t xml:space="preserve">е. чрезвычайных </w:t>
      </w:r>
      <w:r w:rsidR="00F65560" w:rsidRPr="00FF24C6">
        <w:t>и</w:t>
      </w:r>
      <w:r w:rsidR="00F65560">
        <w:t> </w:t>
      </w:r>
      <w:r w:rsidR="00107F42" w:rsidRPr="00FF24C6">
        <w:t>непредотвратимых обстоятельств при конкретных условиях конкретного периода времени,</w:t>
      </w:r>
      <w:r w:rsidR="00107F42" w:rsidRPr="00FF24C6">
        <w:rPr>
          <w:spacing w:val="-6"/>
        </w:rPr>
        <w:t xml:space="preserve"> </w:t>
      </w:r>
      <w:r w:rsidR="00F65560" w:rsidRPr="00FF24C6">
        <w:rPr>
          <w:spacing w:val="-6"/>
        </w:rPr>
        <w:t>котор</w:t>
      </w:r>
      <w:r w:rsidR="00F65560">
        <w:rPr>
          <w:spacing w:val="-6"/>
        </w:rPr>
        <w:t>ые</w:t>
      </w:r>
      <w:r w:rsidR="00F65560" w:rsidRPr="00FF24C6">
        <w:rPr>
          <w:spacing w:val="-6"/>
        </w:rPr>
        <w:t xml:space="preserve"> </w:t>
      </w:r>
      <w:r w:rsidR="00107F42" w:rsidRPr="00FF24C6">
        <w:rPr>
          <w:spacing w:val="-6"/>
        </w:rPr>
        <w:t>ни одна из Сторон не могла ни предвидеть, ни предотвратить разумным способом.</w:t>
      </w:r>
    </w:p>
    <w:p w14:paraId="002DCF2E" w14:textId="614A9F36" w:rsidR="00F8191E" w:rsidRPr="00FF24C6" w:rsidRDefault="00991BCC" w:rsidP="00635BD5">
      <w:pPr>
        <w:pStyle w:val="Standard"/>
        <w:ind w:firstLine="709"/>
        <w:jc w:val="both"/>
      </w:pPr>
      <w:r w:rsidRPr="00FF24C6">
        <w:t xml:space="preserve">8.4. </w:t>
      </w:r>
      <w:r w:rsidR="00107DF0" w:rsidRPr="00FF24C6">
        <w:t>Если Поставщик</w:t>
      </w:r>
      <w:r w:rsidR="00107F42" w:rsidRPr="00FF24C6">
        <w:t xml:space="preserve"> докажет, что неисполнение или ненадлежащее исполнение им предусмотренных </w:t>
      </w:r>
      <w:r w:rsidR="00B40F10">
        <w:t>Д</w:t>
      </w:r>
      <w:r w:rsidR="00107F42" w:rsidRPr="00FF24C6">
        <w:t xml:space="preserve">оговором обязательств вызвано обстоятельствами, которые каким бы то ни было образом связаны с </w:t>
      </w:r>
      <w:r w:rsidR="001A6CC9">
        <w:t>проведением</w:t>
      </w:r>
      <w:r w:rsidR="00107F42" w:rsidRPr="00FF24C6">
        <w:t xml:space="preserve"> специальной военной операци</w:t>
      </w:r>
      <w:r w:rsidR="001A6CC9">
        <w:t>и</w:t>
      </w:r>
      <w:r w:rsidR="00107F42" w:rsidRPr="00FF24C6">
        <w:t>, он не освобождается от ответственности за неисполнение или ненадлежащее исполнение обязательств независимо от того, будут ли вышеуказанные обстоятельства в случае возникновения спора признаны судом обстоятельствами непреодолимой силы.</w:t>
      </w:r>
    </w:p>
    <w:p w14:paraId="7871D18D" w14:textId="7C0CC181" w:rsidR="00F8191E" w:rsidRPr="00FF24C6" w:rsidRDefault="00991BCC" w:rsidP="00635BD5">
      <w:pPr>
        <w:pStyle w:val="Standard"/>
        <w:ind w:firstLine="709"/>
        <w:jc w:val="both"/>
      </w:pPr>
      <w:r w:rsidRPr="00FF24C6">
        <w:t>8.5.</w:t>
      </w:r>
      <w:r w:rsidR="00107F42" w:rsidRPr="00FF24C6">
        <w:t xml:space="preserve"> Сторона, для которой создалась невозможность исполнения обязательств по Договору по причине наступления форс-мажорных обстоятельств, обязана в течение 7 (семи) календарных дней с момента наступления таких обстоятельств письменно уведомить другую Сторону о наступлении, предполагаемом сроке действия и прекращении форс-мажорных обстоятельств. Наличие форс-мажорных обстоятельств должно быть подтверждено Торгово-промышленной палатой </w:t>
      </w:r>
      <w:r w:rsidR="000F4602" w:rsidRPr="00FF24C6">
        <w:t>Российской Федерации</w:t>
      </w:r>
      <w:r w:rsidR="00107F42" w:rsidRPr="00FF24C6">
        <w:t>.</w:t>
      </w:r>
    </w:p>
    <w:p w14:paraId="4181171E" w14:textId="13991495" w:rsidR="00107F42" w:rsidRPr="00FF24C6" w:rsidRDefault="00107F42" w:rsidP="00635BD5">
      <w:pPr>
        <w:pStyle w:val="Standard"/>
        <w:ind w:firstLine="709"/>
        <w:jc w:val="both"/>
        <w:rPr>
          <w:spacing w:val="-6"/>
        </w:rPr>
      </w:pPr>
      <w:r w:rsidRPr="00FF24C6">
        <w:t xml:space="preserve">8.6. </w:t>
      </w:r>
      <w:proofErr w:type="spellStart"/>
      <w:r w:rsidRPr="00FF24C6">
        <w:rPr>
          <w:spacing w:val="-6"/>
        </w:rPr>
        <w:t>Неуведомление</w:t>
      </w:r>
      <w:proofErr w:type="spellEnd"/>
      <w:r w:rsidRPr="00FF24C6">
        <w:rPr>
          <w:spacing w:val="-6"/>
        </w:rPr>
        <w:t xml:space="preserve"> или несвоевременное уведомление </w:t>
      </w:r>
      <w:r w:rsidR="00272026">
        <w:rPr>
          <w:spacing w:val="-6"/>
        </w:rPr>
        <w:t>С</w:t>
      </w:r>
      <w:r w:rsidR="00272026" w:rsidRPr="00FF24C6">
        <w:rPr>
          <w:spacing w:val="-6"/>
        </w:rPr>
        <w:t xml:space="preserve">торон </w:t>
      </w:r>
      <w:r w:rsidRPr="00FF24C6">
        <w:rPr>
          <w:spacing w:val="-6"/>
        </w:rPr>
        <w:t>Договора о наступлении форс-мажорных обстоятельств Стороной, которая на них ссылается, лишает эту Сторону права ссылаться на них в дальнейшем.</w:t>
      </w:r>
    </w:p>
    <w:p w14:paraId="1060BCBB" w14:textId="77777777" w:rsidR="00107F42" w:rsidRPr="00FF24C6" w:rsidRDefault="00107F42" w:rsidP="00635BD5">
      <w:pPr>
        <w:pStyle w:val="Standard"/>
        <w:ind w:firstLine="709"/>
        <w:jc w:val="both"/>
        <w:rPr>
          <w:kern w:val="16"/>
        </w:rPr>
      </w:pPr>
      <w:r w:rsidRPr="00FF24C6">
        <w:rPr>
          <w:spacing w:val="-6"/>
        </w:rPr>
        <w:t xml:space="preserve">8.7. </w:t>
      </w:r>
      <w:r w:rsidRPr="00FF24C6">
        <w:rPr>
          <w:kern w:val="16"/>
        </w:rPr>
        <w:t>Если последствия, вызванные этими форс-мажорными обстоятельствами, будут длиться более 30 (</w:t>
      </w:r>
      <w:r w:rsidR="0036562B">
        <w:rPr>
          <w:kern w:val="16"/>
        </w:rPr>
        <w:t>т</w:t>
      </w:r>
      <w:r w:rsidRPr="00FF24C6">
        <w:rPr>
          <w:kern w:val="16"/>
        </w:rPr>
        <w:t>ридцати) календарных дней, то Стороны встретятся для обсуждения создавшейся ситуации и принятия мер по преодолению создавшейся ситуации, однако есл</w:t>
      </w:r>
      <w:r w:rsidR="0036562B">
        <w:rPr>
          <w:kern w:val="16"/>
        </w:rPr>
        <w:t>и в течение дополнительных 10 (д</w:t>
      </w:r>
      <w:r w:rsidRPr="00FF24C6">
        <w:rPr>
          <w:kern w:val="16"/>
        </w:rPr>
        <w:t>есяти) календарных дней Стороны не смогут найти выход из создавшейся ситуации, то любая из Сторон вправе требовать расторжения Договора в одностороннем порядке.</w:t>
      </w:r>
    </w:p>
    <w:p w14:paraId="6A351BD0" w14:textId="49BB9FA2" w:rsidR="00107F42" w:rsidRPr="00FF24C6" w:rsidRDefault="00107F42" w:rsidP="00635BD5">
      <w:pPr>
        <w:pStyle w:val="Standard"/>
        <w:ind w:firstLine="709"/>
        <w:jc w:val="both"/>
      </w:pPr>
      <w:r w:rsidRPr="00FF24C6">
        <w:rPr>
          <w:kern w:val="16"/>
        </w:rPr>
        <w:t xml:space="preserve">8.8. </w:t>
      </w:r>
      <w:r w:rsidRPr="00FF24C6">
        <w:t xml:space="preserve">Стороны подтверждают, что распространение </w:t>
      </w:r>
      <w:proofErr w:type="spellStart"/>
      <w:r w:rsidRPr="00FF24C6">
        <w:t>коронавирусной</w:t>
      </w:r>
      <w:proofErr w:type="spellEnd"/>
      <w:r w:rsidRPr="00FF24C6">
        <w:t xml:space="preserve"> инфекции на территории заключения и исполнения </w:t>
      </w:r>
      <w:r w:rsidR="00272026">
        <w:t>Д</w:t>
      </w:r>
      <w:r w:rsidRPr="00FF24C6">
        <w:t xml:space="preserve">оговора не является для Сторон обстоятельством непреодолимой силы, </w:t>
      </w:r>
      <w:r w:rsidRPr="00FF24C6">
        <w:lastRenderedPageBreak/>
        <w:t xml:space="preserve">влекущей невозможность исполнения обязательств в полном объеме в установленный </w:t>
      </w:r>
      <w:r w:rsidR="00272026">
        <w:t>Д</w:t>
      </w:r>
      <w:r w:rsidR="00272026" w:rsidRPr="00FF24C6">
        <w:t xml:space="preserve">оговором </w:t>
      </w:r>
      <w:r w:rsidRPr="00FF24C6">
        <w:t xml:space="preserve">срок и не может являться для Сторон основанием для освобождения от выполнения своих обязательств по </w:t>
      </w:r>
      <w:r w:rsidR="00272026">
        <w:t>Д</w:t>
      </w:r>
      <w:r w:rsidRPr="00FF24C6">
        <w:t>оговору.</w:t>
      </w:r>
    </w:p>
    <w:p w14:paraId="1278D827" w14:textId="3F468098" w:rsidR="00107F42" w:rsidRPr="00FF24C6" w:rsidRDefault="00107F42" w:rsidP="00635BD5">
      <w:pPr>
        <w:pStyle w:val="Standard"/>
        <w:ind w:firstLine="709"/>
        <w:jc w:val="both"/>
      </w:pPr>
      <w:r w:rsidRPr="00FF24C6">
        <w:t xml:space="preserve">В случае, если после заключения </w:t>
      </w:r>
      <w:r w:rsidR="00C5690A">
        <w:t>Д</w:t>
      </w:r>
      <w:r w:rsidRPr="00FF24C6">
        <w:t>оговора органами государственной власти</w:t>
      </w:r>
      <w:r w:rsidR="00B37FD0">
        <w:t xml:space="preserve"> и</w:t>
      </w:r>
      <w:r w:rsidR="00C5690A">
        <w:t xml:space="preserve"> </w:t>
      </w:r>
      <w:r w:rsidR="00B37FD0">
        <w:t>(или)</w:t>
      </w:r>
      <w:r w:rsidR="00C5690A">
        <w:t xml:space="preserve"> </w:t>
      </w:r>
      <w:r w:rsidRPr="00FF24C6">
        <w:t xml:space="preserve">местного самоуправления приняты нормативные правовые акты, устанавливающие ограничение (запрет) на осуществление связанной с предметом </w:t>
      </w:r>
      <w:r w:rsidR="00C5690A">
        <w:t>Д</w:t>
      </w:r>
      <w:r w:rsidR="00C5690A" w:rsidRPr="00FF24C6">
        <w:t xml:space="preserve">оговора </w:t>
      </w:r>
      <w:r w:rsidRPr="00FF24C6">
        <w:t xml:space="preserve">деятельности в месте исполнения обязательства по </w:t>
      </w:r>
      <w:r w:rsidR="00C5690A">
        <w:t>Д</w:t>
      </w:r>
      <w:r w:rsidR="00C5690A" w:rsidRPr="00FF24C6">
        <w:t>оговору</w:t>
      </w:r>
      <w:r w:rsidRPr="00FF24C6">
        <w:t xml:space="preserve"> в связи с распространением </w:t>
      </w:r>
      <w:proofErr w:type="spellStart"/>
      <w:r w:rsidRPr="00FF24C6">
        <w:t>коронавирусной</w:t>
      </w:r>
      <w:proofErr w:type="spellEnd"/>
      <w:r w:rsidRPr="00FF24C6">
        <w:t xml:space="preserve"> инфекции, положение абзаца первого настоящего пункта не подлежит применению.</w:t>
      </w:r>
    </w:p>
    <w:p w14:paraId="4108FEA0" w14:textId="77777777" w:rsidR="00107F42" w:rsidRPr="00FF24C6" w:rsidRDefault="00107F42" w:rsidP="00635BD5">
      <w:pPr>
        <w:pStyle w:val="Standard"/>
        <w:jc w:val="both"/>
      </w:pPr>
    </w:p>
    <w:p w14:paraId="13C9C63A" w14:textId="0EC00E54" w:rsidR="004D45B6" w:rsidRPr="00635BD5" w:rsidRDefault="004D45B6" w:rsidP="00635BD5">
      <w:pPr>
        <w:pStyle w:val="Standard"/>
        <w:ind w:firstLine="709"/>
        <w:jc w:val="both"/>
        <w:rPr>
          <w:b/>
          <w:bCs/>
        </w:rPr>
      </w:pPr>
      <w:r w:rsidRPr="00635BD5">
        <w:rPr>
          <w:b/>
          <w:bCs/>
        </w:rPr>
        <w:t>9. СРОК ДЕЙСТВИЯ И ПОРЯДОК ИЗМЕНЕНИЯ ДОГОВОРА</w:t>
      </w:r>
    </w:p>
    <w:p w14:paraId="224683C1" w14:textId="76BD81C5" w:rsidR="00F8191E" w:rsidRDefault="00991BCC" w:rsidP="00635BD5">
      <w:pPr>
        <w:pStyle w:val="Standard"/>
        <w:ind w:firstLine="709"/>
        <w:jc w:val="both"/>
      </w:pPr>
      <w:r w:rsidRPr="00FF24C6">
        <w:t xml:space="preserve">9.1. Настоящий Договор вступает в силу с </w:t>
      </w:r>
      <w:r w:rsidR="006676CD">
        <w:t xml:space="preserve">даты </w:t>
      </w:r>
      <w:r w:rsidRPr="00FF24C6">
        <w:t xml:space="preserve">его подписания </w:t>
      </w:r>
      <w:r w:rsidR="006676CD">
        <w:t xml:space="preserve">двумя Сторонами </w:t>
      </w:r>
      <w:r w:rsidRPr="00FF24C6">
        <w:t xml:space="preserve">и действует </w:t>
      </w:r>
      <w:r w:rsidR="00F7788A">
        <w:t xml:space="preserve">по </w:t>
      </w:r>
      <w:r w:rsidR="002D73C3">
        <w:t xml:space="preserve">31 декабря 2026 </w:t>
      </w:r>
      <w:r w:rsidRPr="00FF24C6">
        <w:t xml:space="preserve">года, либо до полного исполнения Сторонами своих обязательств по Договору, а </w:t>
      </w:r>
      <w:r w:rsidRPr="00FF24C6">
        <w:rPr>
          <w:color w:val="333333"/>
          <w:highlight w:val="white"/>
        </w:rPr>
        <w:t xml:space="preserve">в части уплаты предусмотренных Договором неустоек, штрафов </w:t>
      </w:r>
      <w:r w:rsidR="008B7F31">
        <w:rPr>
          <w:color w:val="333333"/>
          <w:highlight w:val="white"/>
        </w:rPr>
        <w:sym w:font="Symbol" w:char="F02D"/>
      </w:r>
      <w:r w:rsidR="008B7F31">
        <w:rPr>
          <w:color w:val="333333"/>
          <w:highlight w:val="white"/>
        </w:rPr>
        <w:t xml:space="preserve"> </w:t>
      </w:r>
      <w:r w:rsidRPr="00FF24C6">
        <w:rPr>
          <w:color w:val="333333"/>
          <w:highlight w:val="white"/>
        </w:rPr>
        <w:t>до полного их погашения</w:t>
      </w:r>
      <w:r w:rsidRPr="00FF24C6">
        <w:t>.</w:t>
      </w:r>
    </w:p>
    <w:p w14:paraId="0639383E" w14:textId="294BDC0B" w:rsidR="00F8191E" w:rsidRPr="00FF24C6" w:rsidRDefault="00991BCC" w:rsidP="00635BD5">
      <w:pPr>
        <w:pStyle w:val="Standard"/>
        <w:ind w:firstLine="709"/>
        <w:jc w:val="both"/>
      </w:pPr>
      <w:r w:rsidRPr="00FF24C6">
        <w:t>9.2. Все изменения и дополнения к Договору имеют юридическую силу только при условии подписания их полномочными представителями Сторон.</w:t>
      </w:r>
    </w:p>
    <w:p w14:paraId="5C2F4DAE" w14:textId="0725210B" w:rsidR="00F8191E" w:rsidRPr="00FF24C6" w:rsidRDefault="00991BCC" w:rsidP="00635BD5">
      <w:pPr>
        <w:pStyle w:val="Standard"/>
        <w:ind w:firstLine="709"/>
        <w:jc w:val="both"/>
      </w:pPr>
      <w:r w:rsidRPr="00FF24C6">
        <w:t xml:space="preserve">9.3. В случае изменения у какой-либо из Сторон юридического статуса, наименования, адреса или банковских реквизитов она обязана в течение 3 (трех) дней со дня возникновения изменений направить письменное уведомление другой Стороне. </w:t>
      </w:r>
    </w:p>
    <w:p w14:paraId="1DC3FE08" w14:textId="36715E31" w:rsidR="00F8191E" w:rsidRPr="00FF24C6" w:rsidRDefault="00991BCC" w:rsidP="00635BD5">
      <w:pPr>
        <w:pStyle w:val="Standard"/>
        <w:ind w:firstLine="709"/>
        <w:jc w:val="both"/>
      </w:pPr>
      <w:r w:rsidRPr="00FF24C6">
        <w:t>9.</w:t>
      </w:r>
      <w:r w:rsidR="003E024E">
        <w:t>4</w:t>
      </w:r>
      <w:r w:rsidRPr="00FF24C6">
        <w:t>. Покупатель вправе в одностороннем внесудебном порядке отказаться от исполнения Договора</w:t>
      </w:r>
      <w:r w:rsidR="008B7F31">
        <w:t>,</w:t>
      </w:r>
      <w:r w:rsidRPr="00FF24C6">
        <w:t xml:space="preserve"> письменно уведомив об этом Поставщика за 15 (пятнадцать) календарных дней до даты расторжения.</w:t>
      </w:r>
    </w:p>
    <w:p w14:paraId="02F52904" w14:textId="4955A2B9" w:rsidR="00F8191E" w:rsidRPr="00FF24C6" w:rsidRDefault="00991BCC" w:rsidP="00635BD5">
      <w:pPr>
        <w:pStyle w:val="Standard"/>
        <w:ind w:firstLine="709"/>
        <w:jc w:val="both"/>
      </w:pPr>
      <w:r w:rsidRPr="00FF24C6">
        <w:t>9.</w:t>
      </w:r>
      <w:r w:rsidR="003E024E">
        <w:t>5</w:t>
      </w:r>
      <w:r w:rsidRPr="00FF24C6">
        <w:t xml:space="preserve">. При расторжении Договора до его завершения Поставщик обязан возвратить в течение </w:t>
      </w:r>
      <w:r w:rsidR="000F4602" w:rsidRPr="00FF24C6">
        <w:t>5</w:t>
      </w:r>
      <w:r w:rsidR="000F4602">
        <w:t> </w:t>
      </w:r>
      <w:r w:rsidRPr="00FF24C6">
        <w:t xml:space="preserve">(пяти) рабочих дней с даты расторжения Договора полученный от Покупателя аванс (если </w:t>
      </w:r>
      <w:r w:rsidR="000F4602">
        <w:t>Д</w:t>
      </w:r>
      <w:r w:rsidR="000F4602" w:rsidRPr="00FF24C6">
        <w:t xml:space="preserve">оговором </w:t>
      </w:r>
      <w:r w:rsidRPr="00FF24C6">
        <w:t xml:space="preserve">предусмотрено авансирование), по которому не исполнены обязательства Поставщика по поставке, в случае нарушения установленного срока возврата аванса Поставщик обязан оплатить штраф в размере </w:t>
      </w:r>
      <w:r w:rsidR="000F4602" w:rsidRPr="00FF24C6">
        <w:t>5</w:t>
      </w:r>
      <w:r w:rsidR="000F4602">
        <w:t> </w:t>
      </w:r>
      <w:r w:rsidR="000F4602" w:rsidRPr="00FF24C6">
        <w:t xml:space="preserve">% </w:t>
      </w:r>
      <w:r w:rsidRPr="00FF24C6">
        <w:t>(</w:t>
      </w:r>
      <w:r w:rsidR="000F4602" w:rsidRPr="00FF24C6">
        <w:t>пят</w:t>
      </w:r>
      <w:r w:rsidR="000F4602">
        <w:t>и процентов</w:t>
      </w:r>
      <w:r w:rsidRPr="00FF24C6">
        <w:t>) от размера аванса за каждый день просрочки возврата, но не более размера аванса.</w:t>
      </w:r>
    </w:p>
    <w:p w14:paraId="12332319" w14:textId="748E0D39" w:rsidR="00F8191E" w:rsidRPr="00387FF8" w:rsidRDefault="00991BCC" w:rsidP="00635BD5">
      <w:pPr>
        <w:pStyle w:val="Standard"/>
        <w:ind w:firstLine="709"/>
        <w:jc w:val="both"/>
      </w:pPr>
      <w:r w:rsidRPr="00FF24C6">
        <w:t>9.</w:t>
      </w:r>
      <w:r w:rsidR="003E024E">
        <w:t>6</w:t>
      </w:r>
      <w:r w:rsidRPr="00FF24C6">
        <w:t xml:space="preserve">. </w:t>
      </w:r>
      <w:r w:rsidR="00387FF8" w:rsidRPr="00387FF8">
        <w:rPr>
          <w:shd w:val="clear" w:color="auto" w:fill="FFFFFF"/>
        </w:rPr>
        <w:t xml:space="preserve">В случае, если </w:t>
      </w:r>
      <w:r w:rsidR="000F4602">
        <w:rPr>
          <w:shd w:val="clear" w:color="auto" w:fill="FFFFFF"/>
        </w:rPr>
        <w:t>Д</w:t>
      </w:r>
      <w:r w:rsidR="000F4602" w:rsidRPr="00387FF8">
        <w:rPr>
          <w:shd w:val="clear" w:color="auto" w:fill="FFFFFF"/>
        </w:rPr>
        <w:t xml:space="preserve">оговор </w:t>
      </w:r>
      <w:r w:rsidR="00387FF8" w:rsidRPr="00387FF8">
        <w:rPr>
          <w:shd w:val="clear" w:color="auto" w:fill="FFFFFF"/>
        </w:rPr>
        <w:t xml:space="preserve">заключен с победителем закупки, предложившим к поставке товар российского происхождения в соответствии с постановлением Правительства </w:t>
      </w:r>
      <w:r w:rsidR="000F4602" w:rsidRPr="00FF24C6">
        <w:t>Российской Федерации</w:t>
      </w:r>
      <w:r w:rsidR="000F4602" w:rsidRPr="00387FF8" w:rsidDel="000F4602">
        <w:rPr>
          <w:shd w:val="clear" w:color="auto" w:fill="FFFFFF"/>
        </w:rPr>
        <w:t xml:space="preserve"> </w:t>
      </w:r>
      <w:r w:rsidR="00387FF8" w:rsidRPr="00387FF8">
        <w:rPr>
          <w:shd w:val="clear" w:color="auto" w:fill="FFFFFF"/>
        </w:rPr>
        <w:t>от 23.12.2024 №</w:t>
      </w:r>
      <w:r w:rsidR="000F4602">
        <w:rPr>
          <w:shd w:val="clear" w:color="auto" w:fill="FFFFFF"/>
        </w:rPr>
        <w:t> </w:t>
      </w:r>
      <w:r w:rsidR="00387FF8" w:rsidRPr="00387FF8">
        <w:rPr>
          <w:shd w:val="clear" w:color="auto" w:fill="FFFFFF"/>
        </w:rPr>
        <w:t>1875, не допускается замена страны происхождения товаров</w:t>
      </w:r>
      <w:r w:rsidR="00387FF8">
        <w:rPr>
          <w:shd w:val="clear" w:color="auto" w:fill="FFFFFF"/>
        </w:rPr>
        <w:t>.</w:t>
      </w:r>
    </w:p>
    <w:p w14:paraId="4ED622BE" w14:textId="3561CAAB" w:rsidR="00F8191E" w:rsidRPr="00FF24C6" w:rsidRDefault="00991BCC" w:rsidP="00635BD5">
      <w:pPr>
        <w:pStyle w:val="Standard"/>
        <w:ind w:firstLine="709"/>
        <w:jc w:val="both"/>
      </w:pPr>
      <w:r w:rsidRPr="00FF24C6">
        <w:t>9.</w:t>
      </w:r>
      <w:r w:rsidR="003E024E">
        <w:t>7</w:t>
      </w:r>
      <w:r w:rsidRPr="00FF24C6">
        <w:t xml:space="preserve">. Условия Договора действуют применительно к каждому отдельному </w:t>
      </w:r>
      <w:r w:rsidR="000F4602">
        <w:t>п</w:t>
      </w:r>
      <w:r w:rsidR="000F4602" w:rsidRPr="00FF24C6">
        <w:t>риложению</w:t>
      </w:r>
      <w:r w:rsidRPr="00FF24C6">
        <w:t xml:space="preserve">, подписанному Сторонами. </w:t>
      </w:r>
    </w:p>
    <w:p w14:paraId="07FFA765" w14:textId="77777777" w:rsidR="00F8191E" w:rsidRPr="00FF24C6" w:rsidRDefault="00F8191E" w:rsidP="00635BD5">
      <w:pPr>
        <w:pStyle w:val="Standard"/>
        <w:jc w:val="both"/>
      </w:pPr>
    </w:p>
    <w:p w14:paraId="75C59565" w14:textId="00636F65" w:rsidR="00F8191E" w:rsidRPr="00635BD5" w:rsidRDefault="00991BCC" w:rsidP="00635BD5">
      <w:pPr>
        <w:pStyle w:val="Standard"/>
        <w:tabs>
          <w:tab w:val="left" w:pos="1134"/>
        </w:tabs>
        <w:ind w:firstLine="709"/>
        <w:jc w:val="both"/>
        <w:rPr>
          <w:b/>
        </w:rPr>
      </w:pPr>
      <w:r w:rsidRPr="00635BD5">
        <w:rPr>
          <w:b/>
        </w:rPr>
        <w:t>10</w:t>
      </w:r>
      <w:r w:rsidR="002B4EE0" w:rsidRPr="00635BD5">
        <w:rPr>
          <w:b/>
        </w:rPr>
        <w:t>.</w:t>
      </w:r>
      <w:r w:rsidR="002B4EE0">
        <w:rPr>
          <w:b/>
        </w:rPr>
        <w:tab/>
      </w:r>
      <w:r w:rsidRPr="00635BD5">
        <w:rPr>
          <w:b/>
        </w:rPr>
        <w:t>АНТИКОРРУПЦИОННЫЕ УСЛОВИЯ</w:t>
      </w:r>
    </w:p>
    <w:p w14:paraId="38013D60" w14:textId="01B52473" w:rsidR="00F8191E" w:rsidRPr="00FF24C6" w:rsidRDefault="00D75246" w:rsidP="00635BD5">
      <w:pPr>
        <w:pStyle w:val="Standard"/>
        <w:ind w:firstLine="709"/>
        <w:jc w:val="both"/>
      </w:pPr>
      <w:r>
        <w:t xml:space="preserve">10.1 </w:t>
      </w:r>
      <w:r w:rsidR="00991BCC" w:rsidRPr="00FF24C6">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29C651E" w14:textId="1008B05D" w:rsidR="00F8191E" w:rsidRPr="00FF24C6" w:rsidRDefault="00D75246" w:rsidP="00635BD5">
      <w:pPr>
        <w:pStyle w:val="Standard"/>
        <w:ind w:firstLine="709"/>
        <w:jc w:val="both"/>
      </w:pPr>
      <w:r>
        <w:t xml:space="preserve">10.2 </w:t>
      </w:r>
      <w:r w:rsidR="00991BCC" w:rsidRPr="00FF24C6">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w:t>
      </w:r>
      <w:r w:rsidR="001158B1" w:rsidRPr="00FF24C6">
        <w:t>о</w:t>
      </w:r>
      <w:r w:rsidR="001158B1">
        <w:t> </w:t>
      </w:r>
      <w:r w:rsidR="00991BCC" w:rsidRPr="00FF24C6">
        <w:t>противодействии легализации (отмыванию) доходов, полученных преступным путем.</w:t>
      </w:r>
    </w:p>
    <w:p w14:paraId="64DFF02F" w14:textId="3862A731" w:rsidR="00F8191E" w:rsidRPr="00FF24C6" w:rsidRDefault="00D75246" w:rsidP="00635BD5">
      <w:pPr>
        <w:pStyle w:val="Standard"/>
        <w:ind w:firstLine="709"/>
        <w:jc w:val="both"/>
      </w:pPr>
      <w:r>
        <w:t xml:space="preserve">10.3 </w:t>
      </w:r>
      <w:r w:rsidR="00991BCC" w:rsidRPr="00FF24C6">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w:t>
      </w:r>
    </w:p>
    <w:p w14:paraId="7E0E356E" w14:textId="77777777" w:rsidR="00F8191E" w:rsidRPr="00FF24C6" w:rsidRDefault="00991BCC" w:rsidP="00635BD5">
      <w:pPr>
        <w:pStyle w:val="Standard"/>
        <w:ind w:firstLine="709"/>
        <w:jc w:val="both"/>
      </w:pPr>
      <w:r w:rsidRPr="00FF24C6">
        <w:t>– предоставление неоправданных преимуществ по сравнению с другими контрагентами;</w:t>
      </w:r>
    </w:p>
    <w:p w14:paraId="0224AE8E" w14:textId="77777777" w:rsidR="00F8191E" w:rsidRPr="00FF24C6" w:rsidRDefault="00991BCC" w:rsidP="00635BD5">
      <w:pPr>
        <w:pStyle w:val="Standard"/>
        <w:ind w:firstLine="709"/>
        <w:jc w:val="both"/>
      </w:pPr>
      <w:r w:rsidRPr="00FF24C6">
        <w:t>– предоставление каких-либо гарантий;</w:t>
      </w:r>
    </w:p>
    <w:p w14:paraId="54493F26" w14:textId="77777777" w:rsidR="00F8191E" w:rsidRPr="00FF24C6" w:rsidRDefault="00991BCC" w:rsidP="00635BD5">
      <w:pPr>
        <w:pStyle w:val="Standard"/>
        <w:ind w:firstLine="709"/>
        <w:jc w:val="both"/>
      </w:pPr>
      <w:r w:rsidRPr="00FF24C6">
        <w:t>– ускорение существующих процедур;</w:t>
      </w:r>
    </w:p>
    <w:p w14:paraId="19086C2D" w14:textId="3BB4E09D" w:rsidR="00F8191E" w:rsidRPr="00FF24C6" w:rsidRDefault="00991BCC" w:rsidP="00635BD5">
      <w:pPr>
        <w:pStyle w:val="Standard"/>
        <w:ind w:firstLine="709"/>
        <w:jc w:val="both"/>
      </w:pPr>
      <w:r w:rsidRPr="00FF24C6">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32ABCE2" w14:textId="64AAC9D8" w:rsidR="00F8191E" w:rsidRPr="00FF24C6" w:rsidRDefault="002B4EE0" w:rsidP="00635BD5">
      <w:pPr>
        <w:pStyle w:val="Standard"/>
        <w:ind w:firstLine="709"/>
        <w:jc w:val="both"/>
      </w:pPr>
      <w:r>
        <w:lastRenderedPageBreak/>
        <w:t xml:space="preserve">10.4 </w:t>
      </w:r>
      <w:proofErr w:type="gramStart"/>
      <w:r w:rsidR="00991BCC" w:rsidRPr="00FF24C6">
        <w:t>В</w:t>
      </w:r>
      <w:proofErr w:type="gramEnd"/>
      <w:r w:rsidR="00991BCC" w:rsidRPr="00FF24C6">
        <w:t xml:space="preserve">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5 (</w:t>
      </w:r>
      <w:r w:rsidR="002223F8">
        <w:t>п</w:t>
      </w:r>
      <w:r w:rsidR="002223F8" w:rsidRPr="00FF24C6">
        <w:t>яти</w:t>
      </w:r>
      <w:r w:rsidR="00991BCC" w:rsidRPr="00FF24C6">
        <w:t>) рабочих дней с даты направления письменного уведомления.</w:t>
      </w:r>
    </w:p>
    <w:p w14:paraId="499D0F54" w14:textId="070E458E" w:rsidR="00F8191E" w:rsidRPr="00FF24C6" w:rsidRDefault="002B4EE0" w:rsidP="00635BD5">
      <w:pPr>
        <w:pStyle w:val="Standard"/>
        <w:ind w:firstLine="709"/>
        <w:jc w:val="both"/>
      </w:pPr>
      <w:r>
        <w:t xml:space="preserve">10.5 </w:t>
      </w:r>
      <w:r w:rsidR="00991BCC" w:rsidRPr="00FF24C6">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w:t>
      </w:r>
      <w:r w:rsidR="002D60F9" w:rsidRPr="00FF24C6">
        <w:t xml:space="preserve">для целей Договора </w:t>
      </w:r>
      <w:r w:rsidR="00991BCC" w:rsidRPr="00FF24C6">
        <w:t>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961F2A4" w14:textId="40419C73" w:rsidR="00F8191E" w:rsidRPr="00FF24C6" w:rsidRDefault="002B4EE0" w:rsidP="00635BD5">
      <w:pPr>
        <w:pStyle w:val="Standard"/>
        <w:ind w:firstLine="709"/>
        <w:jc w:val="both"/>
      </w:pPr>
      <w:r>
        <w:t xml:space="preserve">10.6 </w:t>
      </w:r>
      <w:r w:rsidR="00991BCC" w:rsidRPr="00FF24C6">
        <w:t xml:space="preserve">Стороны Договора признают проведение процедур по предотвращению коррупции </w:t>
      </w:r>
      <w:r w:rsidRPr="00FF24C6">
        <w:t>и</w:t>
      </w:r>
      <w:r>
        <w:t> </w:t>
      </w:r>
      <w:r w:rsidR="00991BCC" w:rsidRPr="00FF24C6">
        <w:t xml:space="preserve">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w:t>
      </w:r>
      <w:r w:rsidRPr="00FF24C6">
        <w:t>в</w:t>
      </w:r>
      <w:r>
        <w:t> </w:t>
      </w:r>
      <w:r w:rsidR="00991BCC" w:rsidRPr="00FF24C6">
        <w:t>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DA65159" w14:textId="1EFCC5F4" w:rsidR="00F8191E" w:rsidRPr="00FF24C6" w:rsidRDefault="002B4EE0" w:rsidP="00635BD5">
      <w:pPr>
        <w:pStyle w:val="Standard"/>
        <w:ind w:firstLine="709"/>
        <w:jc w:val="both"/>
      </w:pPr>
      <w:r>
        <w:t xml:space="preserve">10.7 </w:t>
      </w:r>
      <w:r w:rsidR="00991BCC" w:rsidRPr="00FF24C6">
        <w:t xml:space="preserve">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w:t>
      </w:r>
      <w:r w:rsidRPr="00FF24C6">
        <w:t>с</w:t>
      </w:r>
      <w:r>
        <w:t> </w:t>
      </w:r>
      <w:r w:rsidR="00991BCC" w:rsidRPr="00FF24C6">
        <w:t>контрагентом, вплоть до расторжения Договора.</w:t>
      </w:r>
    </w:p>
    <w:p w14:paraId="608BA004" w14:textId="3B1BB8DF" w:rsidR="00F8191E" w:rsidRPr="00FF24C6" w:rsidRDefault="002B4EE0" w:rsidP="00635BD5">
      <w:pPr>
        <w:pStyle w:val="Standard"/>
        <w:ind w:firstLine="709"/>
        <w:jc w:val="both"/>
      </w:pPr>
      <w:r>
        <w:t xml:space="preserve">10.8 </w:t>
      </w:r>
      <w:r w:rsidR="00991BCC" w:rsidRPr="00FF24C6">
        <w:t xml:space="preserve">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w:t>
      </w:r>
      <w:r w:rsidRPr="00FF24C6">
        <w:t>и</w:t>
      </w:r>
      <w:r>
        <w:t> </w:t>
      </w:r>
      <w:r w:rsidR="00991BCC" w:rsidRPr="00FF24C6">
        <w:t>применение эффективных мер по устранению практических затруднений и предотвращению возможных конфликтных ситуаций.</w:t>
      </w:r>
    </w:p>
    <w:p w14:paraId="6786ADBD" w14:textId="3190088C" w:rsidR="00F8191E" w:rsidRPr="00FF24C6" w:rsidRDefault="002B4EE0" w:rsidP="00635BD5">
      <w:pPr>
        <w:pStyle w:val="Standard"/>
        <w:ind w:firstLine="709"/>
        <w:jc w:val="both"/>
      </w:pPr>
      <w:r>
        <w:t>10.9 </w:t>
      </w:r>
      <w:r w:rsidR="00991BCC" w:rsidRPr="00FF24C6">
        <w:t>Стороны гарантируют полную конфиденциальность по вопросам исполнения антикоррупционных условий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4C42844" w14:textId="31640DAB" w:rsidR="00F8191E" w:rsidRPr="00FF24C6" w:rsidRDefault="002F1717" w:rsidP="00635BD5">
      <w:pPr>
        <w:pStyle w:val="Standard"/>
        <w:ind w:firstLine="709"/>
        <w:jc w:val="both"/>
      </w:pPr>
      <w:r>
        <w:t xml:space="preserve">10.10 </w:t>
      </w:r>
      <w:r w:rsidR="00991BCC" w:rsidRPr="00FF24C6">
        <w:t xml:space="preserve">Поставщик подтверждает, что согласие субъектов персональных данных на обработку их персональных данных оформлено в соответствии с Федеральным законом от 27.07.2006 </w:t>
      </w:r>
      <w:r w:rsidRPr="00FF24C6">
        <w:t>№</w:t>
      </w:r>
      <w:r>
        <w:t> </w:t>
      </w:r>
      <w:r w:rsidR="00991BCC" w:rsidRPr="00FF24C6">
        <w:t>152-ФЗ</w:t>
      </w:r>
      <w:r>
        <w:t xml:space="preserve"> </w:t>
      </w:r>
      <w:r w:rsidRPr="00FF24C6">
        <w:t>«О персональных данных»</w:t>
      </w:r>
      <w:r w:rsidR="00991BCC" w:rsidRPr="00FF24C6">
        <w:t>.</w:t>
      </w:r>
    </w:p>
    <w:p w14:paraId="6449952A" w14:textId="66441C20" w:rsidR="003E024E" w:rsidRDefault="002F1717" w:rsidP="00635BD5">
      <w:pPr>
        <w:pStyle w:val="Standard"/>
        <w:ind w:firstLine="709"/>
        <w:jc w:val="both"/>
      </w:pPr>
      <w:r>
        <w:t xml:space="preserve">10.11 </w:t>
      </w:r>
      <w:r w:rsidR="00991BCC" w:rsidRPr="00FF24C6">
        <w:t xml:space="preserve">Поставщик обязуется соблюдать конфиденциальность персональных данных, </w:t>
      </w:r>
      <w:r w:rsidR="00991BCC" w:rsidRPr="00FF24C6">
        <w:rPr>
          <w:color w:val="22272F"/>
          <w:highlight w:val="white"/>
        </w:rPr>
        <w:t>не разглашать</w:t>
      </w:r>
      <w:r>
        <w:rPr>
          <w:color w:val="22272F"/>
          <w:highlight w:val="white"/>
        </w:rPr>
        <w:t xml:space="preserve"> </w:t>
      </w:r>
      <w:r w:rsidR="00991BCC" w:rsidRPr="00FF24C6">
        <w:rPr>
          <w:color w:val="22272F"/>
          <w:highlight w:val="white"/>
        </w:rPr>
        <w:t>ставшие известными Поставщику сведения в связи с исполнением</w:t>
      </w:r>
      <w:r w:rsidR="00991BCC" w:rsidRPr="00FF24C6">
        <w:t xml:space="preserve"> по </w:t>
      </w:r>
      <w:r>
        <w:t>Д</w:t>
      </w:r>
      <w:r w:rsidR="00991BCC" w:rsidRPr="00FF24C6">
        <w:t xml:space="preserve">оговору </w:t>
      </w:r>
      <w:r w:rsidRPr="00FF24C6">
        <w:t>и</w:t>
      </w:r>
      <w:r>
        <w:t> </w:t>
      </w:r>
      <w:r w:rsidR="00991BCC" w:rsidRPr="00FF24C6">
        <w:t>обеспечивать безопасность персональных данных при их обработке в соответствии со ст</w:t>
      </w:r>
      <w:r w:rsidRPr="00FF24C6">
        <w:t>.</w:t>
      </w:r>
      <w:r>
        <w:t> </w:t>
      </w:r>
      <w:r w:rsidR="00991BCC" w:rsidRPr="00FF24C6">
        <w:t xml:space="preserve">19 Федерального закона </w:t>
      </w:r>
      <w:r w:rsidRPr="00FF24C6">
        <w:t>от 27.07.2006</w:t>
      </w:r>
      <w:r>
        <w:t xml:space="preserve"> </w:t>
      </w:r>
      <w:r w:rsidR="00991BCC" w:rsidRPr="00FF24C6">
        <w:t>№</w:t>
      </w:r>
      <w:r>
        <w:t> </w:t>
      </w:r>
      <w:r w:rsidR="00991BCC" w:rsidRPr="00FF24C6">
        <w:t xml:space="preserve">152-ФЗ «О персональных данных».       </w:t>
      </w:r>
    </w:p>
    <w:p w14:paraId="75EC4BA3" w14:textId="1DE1202A" w:rsidR="00F8191E" w:rsidRDefault="002F1717" w:rsidP="00635BD5">
      <w:pPr>
        <w:pStyle w:val="Standard"/>
        <w:ind w:firstLine="709"/>
        <w:jc w:val="both"/>
      </w:pPr>
      <w:r>
        <w:t xml:space="preserve">10.12 </w:t>
      </w:r>
      <w:r w:rsidR="00991BCC" w:rsidRPr="00FF24C6">
        <w:t xml:space="preserve">В случае если Покупатель будет привлечен к ответственности в виде штрафов, наложенных государственными органами за нарушение Федерального закона от 27.07.2006 </w:t>
      </w:r>
      <w:r w:rsidRPr="00FF24C6">
        <w:t>№</w:t>
      </w:r>
      <w:r>
        <w:t> </w:t>
      </w:r>
      <w:r w:rsidR="00991BCC" w:rsidRPr="00FF24C6">
        <w:t xml:space="preserve">152-ФЗ </w:t>
      </w:r>
      <w:r w:rsidRPr="00FF24C6">
        <w:t>«О персональных данных»</w:t>
      </w:r>
      <w:r>
        <w:t xml:space="preserve"> </w:t>
      </w:r>
      <w:r w:rsidR="00991BCC" w:rsidRPr="00FF24C6">
        <w:t>в связи с отсутствием согласия субъекта на обработку его персональных данных, либо Покупатель понесет расходы в виде сумм возмещения морального</w:t>
      </w:r>
      <w:r w:rsidR="00B37FD0">
        <w:t xml:space="preserve"> и</w:t>
      </w:r>
      <w:r>
        <w:t> </w:t>
      </w:r>
      <w:r w:rsidR="00B37FD0">
        <w:t>(или)</w:t>
      </w:r>
      <w:r>
        <w:t xml:space="preserve"> </w:t>
      </w:r>
      <w:r w:rsidR="00991BCC" w:rsidRPr="00FF24C6">
        <w:t xml:space="preserve">имущественного вреда, подлежащих возмещению субъекту персональных данных за нарушение Федерального закона от 27.07.2006 </w:t>
      </w:r>
      <w:r w:rsidRPr="00FF24C6">
        <w:t>№</w:t>
      </w:r>
      <w:r>
        <w:t> </w:t>
      </w:r>
      <w:r w:rsidR="00991BCC" w:rsidRPr="00FF24C6">
        <w:t xml:space="preserve">152-ФЗ </w:t>
      </w:r>
      <w:r w:rsidRPr="00FF24C6">
        <w:t xml:space="preserve">«О персональных данных» </w:t>
      </w:r>
      <w:r w:rsidR="00991BCC" w:rsidRPr="00FF24C6">
        <w:t xml:space="preserve">в связи </w:t>
      </w:r>
      <w:r w:rsidRPr="00FF24C6">
        <w:t>с</w:t>
      </w:r>
      <w:r>
        <w:t> </w:t>
      </w:r>
      <w:r w:rsidR="00991BCC" w:rsidRPr="00FF24C6">
        <w:t>отсутствием согласия такого субъекта на обработку его персональных данных, Поставщик обязан возместить Покупателю суммы таких штрафов</w:t>
      </w:r>
      <w:r w:rsidR="00B37FD0">
        <w:t xml:space="preserve"> и (или)</w:t>
      </w:r>
      <w:r>
        <w:t xml:space="preserve"> </w:t>
      </w:r>
      <w:r w:rsidR="00991BCC" w:rsidRPr="00FF24C6">
        <w:t>расходов на основании вступивших в</w:t>
      </w:r>
      <w:r>
        <w:t> </w:t>
      </w:r>
      <w:r w:rsidR="00991BCC" w:rsidRPr="00FF24C6">
        <w:t>законную силу решения (постановления) уполномоченного государственного органа</w:t>
      </w:r>
      <w:r w:rsidR="00B37FD0">
        <w:t xml:space="preserve"> и (или)</w:t>
      </w:r>
      <w:r>
        <w:t xml:space="preserve"> </w:t>
      </w:r>
      <w:r w:rsidR="00991BCC" w:rsidRPr="00FF24C6">
        <w:t>решения суда о возмещении морального</w:t>
      </w:r>
      <w:r w:rsidR="00B37FD0">
        <w:t xml:space="preserve"> и (или)</w:t>
      </w:r>
      <w:r>
        <w:t xml:space="preserve"> </w:t>
      </w:r>
      <w:r w:rsidR="00991BCC" w:rsidRPr="00FF24C6">
        <w:t>имущественного вреда, причиненного субъекту персональных данных.</w:t>
      </w:r>
    </w:p>
    <w:p w14:paraId="051EB530" w14:textId="77777777" w:rsidR="003E024E" w:rsidRPr="00FF24C6" w:rsidRDefault="003E024E" w:rsidP="00635BD5">
      <w:pPr>
        <w:pStyle w:val="Standard"/>
        <w:jc w:val="both"/>
      </w:pPr>
    </w:p>
    <w:p w14:paraId="0619A76A" w14:textId="609BAAB8" w:rsidR="00F8191E" w:rsidRPr="00635BD5" w:rsidRDefault="00991BCC" w:rsidP="00635BD5">
      <w:pPr>
        <w:pStyle w:val="Standard"/>
        <w:ind w:firstLine="709"/>
        <w:jc w:val="both"/>
        <w:rPr>
          <w:b/>
        </w:rPr>
      </w:pPr>
      <w:r w:rsidRPr="00635BD5">
        <w:rPr>
          <w:b/>
        </w:rPr>
        <w:t>11. УСЛОВИЕ О НЕОБХОДИМОСТИ УВЕДОМЛЕНИЯ ПОСТАВЩИКОМ ПОКУПАТЕЛЯ О ВОЗБУЖДЕНИИ В ОТНОШЕНИИ ПОСТАВЩИКА ПРОЦЕДУРЫ БАНКРОТСТВА ИЛИ ПРИНЯТИЯ РЕШЕНИЯ О ЕГО ЛИКВИДАЦИИ</w:t>
      </w:r>
    </w:p>
    <w:p w14:paraId="21385118" w14:textId="4EF14F47" w:rsidR="00F8191E" w:rsidRPr="00FF24C6" w:rsidRDefault="00991BCC" w:rsidP="00635BD5">
      <w:pPr>
        <w:pStyle w:val="Standard"/>
        <w:ind w:firstLine="709"/>
        <w:jc w:val="both"/>
      </w:pPr>
      <w:r w:rsidRPr="00FF24C6">
        <w:t xml:space="preserve">11.1. Поставщик обязан в письменном виде путем вручения уведомления Покупателю </w:t>
      </w:r>
      <w:r w:rsidRPr="00FF24C6">
        <w:lastRenderedPageBreak/>
        <w:t>нарочно с отметкой о вручении, почтовым отправлением с уведомлением о вручении либо через официальную электронную почту проинформировать последнего:</w:t>
      </w:r>
    </w:p>
    <w:p w14:paraId="088BD96B" w14:textId="77777777" w:rsidR="00F8191E" w:rsidRPr="00FF24C6" w:rsidRDefault="00991BCC" w:rsidP="00635BD5">
      <w:pPr>
        <w:pStyle w:val="Standard"/>
        <w:numPr>
          <w:ilvl w:val="0"/>
          <w:numId w:val="15"/>
        </w:numPr>
        <w:tabs>
          <w:tab w:val="left" w:pos="1134"/>
        </w:tabs>
        <w:ind w:left="0" w:firstLine="709"/>
        <w:jc w:val="both"/>
      </w:pPr>
      <w:r w:rsidRPr="00FF24C6">
        <w:t xml:space="preserve">за месяц до подачи заявления в соответствующий Арбитражный суд о намерении инициирования в отношении себя процедуры банкротства </w:t>
      </w:r>
      <w:r w:rsidRPr="00FF24C6">
        <w:rPr>
          <w:color w:val="0B1F33"/>
          <w:highlight w:val="white"/>
        </w:rPr>
        <w:t>по собственному заявлению (добровольное банкротство)</w:t>
      </w:r>
      <w:r w:rsidRPr="00FF24C6">
        <w:t>;</w:t>
      </w:r>
    </w:p>
    <w:p w14:paraId="78208D39" w14:textId="01E055B8" w:rsidR="00F8191E" w:rsidRPr="00FF24C6" w:rsidRDefault="00991BCC" w:rsidP="00635BD5">
      <w:pPr>
        <w:pStyle w:val="Standard"/>
        <w:numPr>
          <w:ilvl w:val="0"/>
          <w:numId w:val="15"/>
        </w:numPr>
        <w:tabs>
          <w:tab w:val="left" w:pos="1134"/>
        </w:tabs>
        <w:ind w:left="0" w:firstLine="709"/>
        <w:jc w:val="both"/>
      </w:pPr>
      <w:r w:rsidRPr="00FF24C6">
        <w:t xml:space="preserve">в срок не позднее 3 (трех) дней с момента, когда Поставщику стало известно о подаче </w:t>
      </w:r>
      <w:r w:rsidR="008D5BCA" w:rsidRPr="00FF24C6">
        <w:t>в</w:t>
      </w:r>
      <w:r w:rsidR="008D5BCA">
        <w:t> </w:t>
      </w:r>
      <w:r w:rsidRPr="00FF24C6">
        <w:t xml:space="preserve">отношении него третьими лицами (кредиторами должника, органами государственной власти </w:t>
      </w:r>
      <w:r w:rsidR="008D5BCA" w:rsidRPr="00FF24C6">
        <w:t>и</w:t>
      </w:r>
      <w:r w:rsidR="008D5BCA">
        <w:t> </w:t>
      </w:r>
      <w:r w:rsidRPr="00FF24C6">
        <w:t>иными уполномоченными лицами) заявления в Арбитражный суд об инициировании процедуры банкротства;</w:t>
      </w:r>
    </w:p>
    <w:p w14:paraId="13D6BC1F" w14:textId="16452539" w:rsidR="00F8191E" w:rsidRPr="00FF24C6" w:rsidRDefault="00991BCC" w:rsidP="00635BD5">
      <w:pPr>
        <w:pStyle w:val="Standard"/>
        <w:numPr>
          <w:ilvl w:val="0"/>
          <w:numId w:val="15"/>
        </w:numPr>
        <w:tabs>
          <w:tab w:val="left" w:pos="1134"/>
        </w:tabs>
        <w:ind w:left="0" w:firstLine="709"/>
        <w:jc w:val="both"/>
      </w:pPr>
      <w:r w:rsidRPr="00FF24C6">
        <w:t xml:space="preserve">в этот же день, но в любом случае не позднее следующего дня за </w:t>
      </w:r>
      <w:r w:rsidR="008D5BCA" w:rsidRPr="00FF24C6">
        <w:t>дн</w:t>
      </w:r>
      <w:r w:rsidR="008D5BCA">
        <w:t>е</w:t>
      </w:r>
      <w:r w:rsidR="008D5BCA" w:rsidRPr="00FF24C6">
        <w:t xml:space="preserve">м </w:t>
      </w:r>
      <w:r w:rsidRPr="00FF24C6">
        <w:t xml:space="preserve">принятия решения о ликвидации Поставщика. </w:t>
      </w:r>
    </w:p>
    <w:p w14:paraId="2FFBA0D8" w14:textId="77777777" w:rsidR="00F8191E" w:rsidRPr="00FF24C6" w:rsidRDefault="00991BCC" w:rsidP="00635BD5">
      <w:pPr>
        <w:pStyle w:val="Standard"/>
        <w:ind w:firstLine="709"/>
        <w:jc w:val="both"/>
      </w:pPr>
      <w:r w:rsidRPr="00FF24C6">
        <w:t>11.2. Получение Покупателем от Поставщика соответствующего письменного уведомления будет являться надлежащим уведомлением Покупателя.</w:t>
      </w:r>
    </w:p>
    <w:p w14:paraId="26459388" w14:textId="77777777" w:rsidR="00150064" w:rsidRDefault="00150064" w:rsidP="00635BD5">
      <w:pPr>
        <w:pStyle w:val="Standard"/>
        <w:jc w:val="both"/>
      </w:pPr>
    </w:p>
    <w:p w14:paraId="63563F0E" w14:textId="3151B2D0" w:rsidR="00F8191E" w:rsidRPr="00635BD5" w:rsidRDefault="00991BCC" w:rsidP="00635BD5">
      <w:pPr>
        <w:pStyle w:val="Standard"/>
        <w:ind w:firstLine="709"/>
        <w:jc w:val="both"/>
        <w:rPr>
          <w:b/>
        </w:rPr>
      </w:pPr>
      <w:r w:rsidRPr="00635BD5">
        <w:rPr>
          <w:b/>
        </w:rPr>
        <w:t>12. ПЕРЕДАЧА ПРАВ И ОБЯЗАННОСТЕЙ ПО ДОГОВОРУ</w:t>
      </w:r>
    </w:p>
    <w:p w14:paraId="7EBDEBF3" w14:textId="11E54804" w:rsidR="00F8191E" w:rsidRPr="00FF24C6" w:rsidRDefault="00F91BF2" w:rsidP="00635BD5">
      <w:pPr>
        <w:pStyle w:val="Standard"/>
        <w:ind w:firstLine="709"/>
        <w:jc w:val="both"/>
      </w:pPr>
      <w:r>
        <w:t xml:space="preserve">12.1 </w:t>
      </w:r>
      <w:r w:rsidR="00991BCC" w:rsidRPr="00FF24C6">
        <w:t>Поставщик не имеет права передавать (уступать) права по Договору третьим лицам полностью или частично, заключать договоры финансирования под уступку права требования (договор факторинга), залога прав требования без письменного согласия Покупателя.</w:t>
      </w:r>
    </w:p>
    <w:p w14:paraId="5711D0BF" w14:textId="40A27852" w:rsidR="00F8191E" w:rsidRPr="00FF24C6" w:rsidRDefault="00F91BF2" w:rsidP="00635BD5">
      <w:pPr>
        <w:pStyle w:val="Standard"/>
        <w:ind w:firstLine="709"/>
        <w:jc w:val="both"/>
      </w:pPr>
      <w:r>
        <w:t xml:space="preserve">12.2 </w:t>
      </w:r>
      <w:r w:rsidR="00991BCC" w:rsidRPr="00FF24C6">
        <w:t>Условие, указанное в п.</w:t>
      </w:r>
      <w:r>
        <w:t> </w:t>
      </w:r>
      <w:r w:rsidR="00991BCC" w:rsidRPr="00FF24C6">
        <w:t xml:space="preserve">12.1 </w:t>
      </w:r>
      <w:r>
        <w:t>Д</w:t>
      </w:r>
      <w:r w:rsidR="00991BCC" w:rsidRPr="00FF24C6">
        <w:t>оговора, является существенным условием настоящего Договора.</w:t>
      </w:r>
    </w:p>
    <w:p w14:paraId="618218CF" w14:textId="51F0FC13" w:rsidR="00F8191E" w:rsidRPr="00FF24C6" w:rsidRDefault="00991BCC" w:rsidP="00635BD5">
      <w:pPr>
        <w:pStyle w:val="Standard"/>
        <w:ind w:firstLine="709"/>
        <w:jc w:val="both"/>
      </w:pPr>
      <w:r w:rsidRPr="00FF24C6">
        <w:t xml:space="preserve">В случае </w:t>
      </w:r>
      <w:r w:rsidRPr="002D73C3">
        <w:t>несоблюдения Поставщиком требований п.</w:t>
      </w:r>
      <w:r w:rsidR="00F91BF2" w:rsidRPr="002D73C3">
        <w:t> </w:t>
      </w:r>
      <w:r w:rsidRPr="002D73C3">
        <w:t xml:space="preserve">12.1 </w:t>
      </w:r>
      <w:r w:rsidR="00F91BF2" w:rsidRPr="002D73C3">
        <w:t>Д</w:t>
      </w:r>
      <w:r w:rsidRPr="002D73C3">
        <w:t>оговора</w:t>
      </w:r>
      <w:r w:rsidR="00F91BF2" w:rsidRPr="002D73C3">
        <w:rPr>
          <w:color w:val="FF0000"/>
        </w:rPr>
        <w:t xml:space="preserve"> </w:t>
      </w:r>
      <w:r w:rsidRPr="002D73C3">
        <w:t xml:space="preserve">Покупатель имеет право взыскать с Поставщика штраф в размере </w:t>
      </w:r>
      <w:r w:rsidR="00F91BF2" w:rsidRPr="002D73C3">
        <w:t>100 </w:t>
      </w:r>
      <w:r w:rsidRPr="002D73C3">
        <w:t xml:space="preserve">% от уступленного/заложенного права, но в любом случае не менее </w:t>
      </w:r>
      <w:r w:rsidR="00D66FC2" w:rsidRPr="002D73C3">
        <w:t>___ (___________)</w:t>
      </w:r>
      <w:r w:rsidR="009D2D96" w:rsidRPr="002D73C3">
        <w:t xml:space="preserve"> рублей</w:t>
      </w:r>
      <w:r w:rsidRPr="002D73C3">
        <w:t>,</w:t>
      </w:r>
      <w:r w:rsidR="00B37FD0" w:rsidRPr="002D73C3">
        <w:t xml:space="preserve"> и (или</w:t>
      </w:r>
      <w:r w:rsidR="00B37FD0">
        <w:t>)</w:t>
      </w:r>
      <w:r w:rsidR="00F91BF2">
        <w:t xml:space="preserve"> </w:t>
      </w:r>
      <w:r w:rsidRPr="00FF24C6">
        <w:t>в одностороннем внесудебном порядке отказаться от исполнения Договора без возмещения убытков Поставщику, причиненных прекращением Договора.</w:t>
      </w:r>
    </w:p>
    <w:p w14:paraId="56FEACD7" w14:textId="77777777" w:rsidR="00F8191E" w:rsidRPr="00FF24C6" w:rsidRDefault="00F8191E" w:rsidP="00635BD5">
      <w:pPr>
        <w:pStyle w:val="Standard"/>
        <w:jc w:val="both"/>
      </w:pPr>
    </w:p>
    <w:p w14:paraId="0339A6AD" w14:textId="77777777" w:rsidR="00F8191E" w:rsidRPr="00635BD5" w:rsidRDefault="00991BCC" w:rsidP="00635BD5">
      <w:pPr>
        <w:pStyle w:val="Standard"/>
        <w:ind w:firstLine="709"/>
        <w:jc w:val="both"/>
        <w:rPr>
          <w:b/>
        </w:rPr>
      </w:pPr>
      <w:r w:rsidRPr="00635BD5">
        <w:rPr>
          <w:b/>
          <w:smallCaps/>
        </w:rPr>
        <w:t xml:space="preserve">13. </w:t>
      </w:r>
      <w:r w:rsidRPr="00635BD5">
        <w:rPr>
          <w:b/>
        </w:rPr>
        <w:t>СОБЛЮДЕНИЕ ПАТЕНТНЫХ И АВТОРСКИХ ПРАВ</w:t>
      </w:r>
    </w:p>
    <w:p w14:paraId="55BBE3E8" w14:textId="63C7D855" w:rsidR="00F8191E" w:rsidRPr="00FF24C6" w:rsidRDefault="00991BCC" w:rsidP="00635BD5">
      <w:pPr>
        <w:pStyle w:val="Standard"/>
        <w:ind w:firstLine="709"/>
        <w:jc w:val="both"/>
      </w:pPr>
      <w:r w:rsidRPr="00FF24C6">
        <w:t>13.1. Поставщик гарантирует Покупателю, что поставленный им Товар не нарушает интеллектуальных прав третьих лиц (прав на товарные знаки, изобретения и т.</w:t>
      </w:r>
      <w:r w:rsidR="00621722">
        <w:t> </w:t>
      </w:r>
      <w:r w:rsidRPr="00FF24C6">
        <w:t>д.). В случае, если Покупателю в связи с Товаром Поставщика третьими лицами будут предъявлены какие-либо требования, претензии</w:t>
      </w:r>
      <w:r w:rsidR="00B37FD0">
        <w:t xml:space="preserve"> и (или)</w:t>
      </w:r>
      <w:r w:rsidR="00621722">
        <w:t xml:space="preserve"> </w:t>
      </w:r>
      <w:r w:rsidRPr="00FF24C6">
        <w:t xml:space="preserve">иски, основанные на нарушении их интеллектуальных прав, основанные на утверждении о том, что поставленный Поставщиком Товар является прямым нарушением патентных или авторских прав, зарегистрированных в соответствии </w:t>
      </w:r>
      <w:r w:rsidR="00621722" w:rsidRPr="00FF24C6">
        <w:t>с</w:t>
      </w:r>
      <w:r w:rsidR="00621722">
        <w:t> </w:t>
      </w:r>
      <w:r w:rsidRPr="00FF24C6">
        <w:t>законодательством Российской Федерации, Поставщик обязан урегулировать такие требования, претензии</w:t>
      </w:r>
      <w:r w:rsidR="00B37FD0">
        <w:t xml:space="preserve"> и (или)</w:t>
      </w:r>
      <w:r w:rsidR="00621722">
        <w:t xml:space="preserve"> </w:t>
      </w:r>
      <w:r w:rsidRPr="00FF24C6">
        <w:t xml:space="preserve">иски за свой счет и возместить все расходы и иные убытки, обязанность уплаты которых возложена на Покупателя. </w:t>
      </w:r>
    </w:p>
    <w:p w14:paraId="242329CE" w14:textId="77777777" w:rsidR="00F8191E" w:rsidRPr="00FF24C6" w:rsidRDefault="00991BCC" w:rsidP="00635BD5">
      <w:pPr>
        <w:pStyle w:val="Standard"/>
        <w:ind w:firstLine="709"/>
        <w:jc w:val="both"/>
      </w:pPr>
      <w:r w:rsidRPr="00FF24C6">
        <w:t>13.2. Если Товар становится или, по мнению Поставщика, может с достаточной вероятностью стать объектом требования в связи с нарушением прав или аналогичного требования в соответствии с законодательством о патентном или авторском праве, Покупатель предоставит Поставщику возможность, по усмотрению последнего, либо (а) обеспечить Покупателю право дальнейшего пользования этим Товаром, либо (b) заменить или изменить Товар таким образом, чтобы он не нарушал прав на объекты интеллектуальной собственности (при условии сохранения того же уровня функциональности), либо (с) принять возврат Товара и вернуть Покупателю сумму остаточной стоимости Товара, нарушающего права.</w:t>
      </w:r>
    </w:p>
    <w:p w14:paraId="6E750126" w14:textId="77777777" w:rsidR="00363ED9" w:rsidRDefault="00363ED9" w:rsidP="00635BD5">
      <w:pPr>
        <w:pStyle w:val="Standard"/>
        <w:jc w:val="both"/>
      </w:pPr>
    </w:p>
    <w:p w14:paraId="74078B3D" w14:textId="72277308" w:rsidR="00F8191E" w:rsidRPr="00635BD5" w:rsidRDefault="00991BCC" w:rsidP="00635BD5">
      <w:pPr>
        <w:pStyle w:val="Standard"/>
        <w:ind w:firstLine="709"/>
        <w:jc w:val="both"/>
        <w:rPr>
          <w:b/>
        </w:rPr>
      </w:pPr>
      <w:r w:rsidRPr="00635BD5">
        <w:rPr>
          <w:b/>
        </w:rPr>
        <w:t>14. ИСПОЛЬЗОВАНИЕ ЭЛЕКТРОННОГО ДОКУМЕНТООБОРОТА (если применим ЭДО):</w:t>
      </w:r>
    </w:p>
    <w:p w14:paraId="6075A755" w14:textId="04C32234" w:rsidR="00F8191E" w:rsidRPr="00FF24C6" w:rsidRDefault="00991BCC" w:rsidP="00635BD5">
      <w:pPr>
        <w:pStyle w:val="Standard"/>
        <w:ind w:firstLine="709"/>
        <w:jc w:val="both"/>
      </w:pPr>
      <w:r w:rsidRPr="00FF24C6">
        <w:t xml:space="preserve">14.1. Стороны пришли к согласию осуществлять документооборот по договору поставки </w:t>
      </w:r>
      <w:r w:rsidR="00621722" w:rsidRPr="00FF24C6">
        <w:t>в</w:t>
      </w:r>
      <w:r w:rsidR="00621722">
        <w:t> </w:t>
      </w:r>
      <w:r w:rsidRPr="00FF24C6">
        <w:t>электронном виде с применением усиленной квалифицированной электронной подписи и с использованием системы электронного документооборота оператора электронного документооборота, обеспечивающего обмен открытой и конфиденциальной информацией по телекоммуникационным каналам связи.</w:t>
      </w:r>
    </w:p>
    <w:p w14:paraId="1CA1519B" w14:textId="4D03D8E4" w:rsidR="00F8191E" w:rsidRPr="00FF24C6" w:rsidRDefault="00991BCC" w:rsidP="00635BD5">
      <w:pPr>
        <w:pStyle w:val="Standard"/>
        <w:ind w:firstLine="709"/>
        <w:jc w:val="both"/>
      </w:pPr>
      <w:r w:rsidRPr="00FF24C6">
        <w:t>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организации.</w:t>
      </w:r>
    </w:p>
    <w:p w14:paraId="73C46618" w14:textId="27A47EEB" w:rsidR="00F8191E" w:rsidRPr="00FF24C6" w:rsidRDefault="00F8191E" w:rsidP="00635BD5">
      <w:pPr>
        <w:pStyle w:val="Standard"/>
        <w:jc w:val="both"/>
      </w:pPr>
    </w:p>
    <w:p w14:paraId="508DAF2A" w14:textId="6CA5B9E9" w:rsidR="00F8191E" w:rsidRDefault="00991BCC" w:rsidP="00635BD5">
      <w:pPr>
        <w:pStyle w:val="Standard"/>
        <w:ind w:firstLine="709"/>
        <w:jc w:val="both"/>
      </w:pPr>
      <w:r w:rsidRPr="00FF24C6">
        <w:lastRenderedPageBreak/>
        <w:t>Оператором электронного документооборота является:</w:t>
      </w:r>
    </w:p>
    <w:p w14:paraId="3B79E9F9" w14:textId="77777777" w:rsidR="00363ED9" w:rsidRPr="00FF24C6" w:rsidRDefault="00363ED9" w:rsidP="00635BD5">
      <w:pPr>
        <w:pStyle w:val="Standard"/>
        <w:ind w:firstLine="709"/>
        <w:jc w:val="both"/>
      </w:pPr>
    </w:p>
    <w:p w14:paraId="6685AF41" w14:textId="2CDA16DB" w:rsidR="00F8191E" w:rsidRPr="00FF24C6" w:rsidRDefault="00991BCC" w:rsidP="00635BD5">
      <w:pPr>
        <w:pStyle w:val="Standard"/>
        <w:ind w:firstLine="709"/>
        <w:jc w:val="both"/>
      </w:pPr>
      <w:r w:rsidRPr="00FF24C6">
        <w:rPr>
          <w:noProof/>
          <w:lang w:eastAsia="ru-RU" w:bidi="ar-SA"/>
        </w:rPr>
        <w:drawing>
          <wp:inline distT="0" distB="0" distL="114300" distR="114300" wp14:anchorId="56BFC1A7" wp14:editId="15750AD9">
            <wp:extent cx="180975" cy="171450"/>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0975" cy="171450"/>
                    </a:xfrm>
                    <a:prstGeom prst="rect">
                      <a:avLst/>
                    </a:prstGeom>
                    <a:ln/>
                  </pic:spPr>
                </pic:pic>
              </a:graphicData>
            </a:graphic>
          </wp:inline>
        </w:drawing>
      </w:r>
      <w:r w:rsidRPr="00FF24C6">
        <w:t xml:space="preserve"> ЗАО «</w:t>
      </w:r>
      <w:proofErr w:type="spellStart"/>
      <w:r w:rsidRPr="00FF24C6">
        <w:t>ТаксНет</w:t>
      </w:r>
      <w:proofErr w:type="spellEnd"/>
      <w:r w:rsidRPr="00FF24C6">
        <w:t>» (ИНН 1655045406)</w:t>
      </w:r>
    </w:p>
    <w:p w14:paraId="31A13804" w14:textId="45ABA919" w:rsidR="00F8191E" w:rsidRPr="00FF24C6" w:rsidRDefault="00991BCC" w:rsidP="00635BD5">
      <w:pPr>
        <w:pStyle w:val="Standard"/>
        <w:ind w:firstLine="709"/>
        <w:jc w:val="both"/>
      </w:pPr>
      <w:r w:rsidRPr="00FF24C6">
        <w:rPr>
          <w:noProof/>
          <w:lang w:eastAsia="ru-RU" w:bidi="ar-SA"/>
        </w:rPr>
        <w:drawing>
          <wp:inline distT="0" distB="0" distL="114300" distR="114300" wp14:anchorId="462DDEE1" wp14:editId="68CC327B">
            <wp:extent cx="180975" cy="171450"/>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0975" cy="171450"/>
                    </a:xfrm>
                    <a:prstGeom prst="rect">
                      <a:avLst/>
                    </a:prstGeom>
                    <a:ln/>
                  </pic:spPr>
                </pic:pic>
              </a:graphicData>
            </a:graphic>
          </wp:inline>
        </w:drawing>
      </w:r>
      <w:r w:rsidRPr="00FF24C6">
        <w:t xml:space="preserve"> ООО «Компания «Тензор» (ИНН 7605016030) </w:t>
      </w:r>
    </w:p>
    <w:p w14:paraId="10EEBE68" w14:textId="6583003E" w:rsidR="00F8191E" w:rsidRPr="00FF24C6" w:rsidRDefault="00991BCC" w:rsidP="00635BD5">
      <w:pPr>
        <w:pStyle w:val="Standard"/>
        <w:ind w:firstLine="709"/>
        <w:jc w:val="both"/>
      </w:pPr>
      <w:r w:rsidRPr="00FF24C6">
        <w:rPr>
          <w:noProof/>
          <w:lang w:eastAsia="ru-RU" w:bidi="ar-SA"/>
        </w:rPr>
        <w:drawing>
          <wp:inline distT="0" distB="0" distL="114300" distR="114300" wp14:anchorId="7CB9833A" wp14:editId="73EC5382">
            <wp:extent cx="180975" cy="171450"/>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0975" cy="171450"/>
                    </a:xfrm>
                    <a:prstGeom prst="rect">
                      <a:avLst/>
                    </a:prstGeom>
                    <a:ln/>
                  </pic:spPr>
                </pic:pic>
              </a:graphicData>
            </a:graphic>
          </wp:inline>
        </w:drawing>
      </w:r>
      <w:r w:rsidRPr="00FF24C6">
        <w:t xml:space="preserve"> ЗАО ПФ «СКБ Контур» (ИНН 6663003127) </w:t>
      </w:r>
    </w:p>
    <w:p w14:paraId="320B642A" w14:textId="77777777" w:rsidR="00F8191E" w:rsidRPr="00FF24C6" w:rsidRDefault="00F8191E" w:rsidP="00635BD5">
      <w:pPr>
        <w:pStyle w:val="Standard"/>
        <w:ind w:firstLine="709"/>
        <w:jc w:val="both"/>
      </w:pPr>
    </w:p>
    <w:p w14:paraId="7A0E6490" w14:textId="6DAD3465" w:rsidR="00F8191E" w:rsidRPr="00FF24C6" w:rsidRDefault="00991BCC" w:rsidP="00635BD5">
      <w:pPr>
        <w:pStyle w:val="Standard"/>
        <w:ind w:firstLine="709"/>
        <w:jc w:val="both"/>
      </w:pPr>
      <w:r w:rsidRPr="00FF24C6">
        <w:t xml:space="preserve">Стороны подтверждают наличие технической возможности осуществления документооборота в электронном виде с применением усиленной квалифицированной электронной подписи. </w:t>
      </w:r>
    </w:p>
    <w:p w14:paraId="1534E931" w14:textId="67DE477E" w:rsidR="00F8191E" w:rsidRPr="00FF24C6" w:rsidRDefault="00991BCC" w:rsidP="00635BD5">
      <w:pPr>
        <w:pStyle w:val="Standard"/>
        <w:ind w:firstLine="709"/>
        <w:jc w:val="both"/>
      </w:pPr>
      <w:r w:rsidRPr="00FF24C6">
        <w:t xml:space="preserve">14.2. Датой предоставления Покупателю пакета документов в электронном виде по телекоммуникационным каналам связи считается дата поступления электронных документов Оператору электронного документооборота от Поставщика, указанная в подтверждении Оператора электронного документооборота. </w:t>
      </w:r>
    </w:p>
    <w:p w14:paraId="29E2C076" w14:textId="5569A4CF" w:rsidR="00F8191E" w:rsidRPr="00FF24C6" w:rsidRDefault="00991BCC" w:rsidP="00635BD5">
      <w:pPr>
        <w:pStyle w:val="Standard"/>
        <w:ind w:firstLine="709"/>
        <w:jc w:val="both"/>
      </w:pPr>
      <w:r w:rsidRPr="00FF24C6">
        <w:t xml:space="preserve">14.3. Датой получения Покупателем пакета документов в электронном виде по телекоммуникационным каналам связи считается дата направления Покупателю Оператором электронного документооборота электронных документов от Поставщика, указанная </w:t>
      </w:r>
      <w:r w:rsidR="00621722" w:rsidRPr="00FF24C6">
        <w:t>в</w:t>
      </w:r>
      <w:r w:rsidR="00621722">
        <w:t> </w:t>
      </w:r>
      <w:r w:rsidRPr="00FF24C6">
        <w:t>подтверждении Оператора электронного документооборота.</w:t>
      </w:r>
    </w:p>
    <w:p w14:paraId="7AFE4987" w14:textId="77777777" w:rsidR="00F8191E" w:rsidRPr="00FF24C6" w:rsidRDefault="00991BCC" w:rsidP="00635BD5">
      <w:pPr>
        <w:pStyle w:val="Standard"/>
        <w:ind w:firstLine="709"/>
        <w:jc w:val="both"/>
      </w:pPr>
      <w:r w:rsidRPr="00FF24C6">
        <w:t xml:space="preserve">14.4. Направление пакета документов в электронном виде по телекоммуникационным каналам связи исключает необходимость получения документов на бумажном носителе и по электронной почте. </w:t>
      </w:r>
    </w:p>
    <w:p w14:paraId="0857B802" w14:textId="670CD914" w:rsidR="00F8191E" w:rsidRPr="00FF24C6" w:rsidRDefault="00991BCC" w:rsidP="00635BD5">
      <w:pPr>
        <w:pStyle w:val="Standard"/>
        <w:ind w:firstLine="709"/>
        <w:jc w:val="both"/>
      </w:pPr>
      <w:r w:rsidRPr="00FF24C6">
        <w:t xml:space="preserve">14.5. Стороны обязаны информировать друг друга о невозможности обмена документами </w:t>
      </w:r>
      <w:r w:rsidR="00621722" w:rsidRPr="00FF24C6">
        <w:t>в</w:t>
      </w:r>
      <w:r w:rsidR="00621722">
        <w:t> </w:t>
      </w:r>
      <w:r w:rsidRPr="00FF24C6">
        <w:t xml:space="preserve">электронном виде, подписанными ЭП, в случае технического сбоя внутренних систем Стороны. </w:t>
      </w:r>
      <w:r w:rsidR="00621722" w:rsidRPr="00FF24C6">
        <w:t>В</w:t>
      </w:r>
      <w:r w:rsidR="00621722">
        <w:t> </w:t>
      </w:r>
      <w:r w:rsidRPr="00FF24C6">
        <w:t>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w:t>
      </w:r>
    </w:p>
    <w:p w14:paraId="283AD0DC" w14:textId="77777777" w:rsidR="00F8191E" w:rsidRPr="00FF24C6" w:rsidRDefault="00F8191E" w:rsidP="00635BD5">
      <w:pPr>
        <w:pStyle w:val="Standard"/>
        <w:jc w:val="both"/>
      </w:pPr>
    </w:p>
    <w:p w14:paraId="736B613C" w14:textId="0AC98EEB" w:rsidR="00F8191E" w:rsidRPr="00635BD5" w:rsidRDefault="00E553D1" w:rsidP="00635BD5">
      <w:pPr>
        <w:pStyle w:val="Standard"/>
        <w:ind w:firstLine="709"/>
        <w:jc w:val="both"/>
        <w:rPr>
          <w:b/>
        </w:rPr>
      </w:pPr>
      <w:r>
        <w:rPr>
          <w:b/>
        </w:rPr>
        <w:t xml:space="preserve">15. </w:t>
      </w:r>
      <w:r w:rsidR="00991BCC" w:rsidRPr="00635BD5">
        <w:rPr>
          <w:b/>
        </w:rPr>
        <w:t>ПРОЧИЕ УСЛОВИЯ</w:t>
      </w:r>
    </w:p>
    <w:p w14:paraId="797E286A" w14:textId="0DC1FB92" w:rsidR="00F8191E" w:rsidRPr="00FF24C6" w:rsidRDefault="00E553D1" w:rsidP="00635BD5">
      <w:pPr>
        <w:pStyle w:val="Standard"/>
        <w:ind w:firstLine="709"/>
        <w:jc w:val="both"/>
      </w:pPr>
      <w:r>
        <w:rPr>
          <w:highlight w:val="white"/>
        </w:rPr>
        <w:t xml:space="preserve">15.1 </w:t>
      </w:r>
      <w:r w:rsidR="00991BCC" w:rsidRPr="00FF24C6">
        <w:rPr>
          <w:highlight w:val="white"/>
        </w:rPr>
        <w:t>Стороны для оперативности допускают обмен документами (спецификации, прайс-листы и т</w:t>
      </w:r>
      <w:r w:rsidR="0009478A" w:rsidRPr="00FF24C6">
        <w:rPr>
          <w:highlight w:val="white"/>
        </w:rPr>
        <w:t>.</w:t>
      </w:r>
      <w:r w:rsidR="0009478A">
        <w:rPr>
          <w:highlight w:val="white"/>
        </w:rPr>
        <w:t> </w:t>
      </w:r>
      <w:r w:rsidR="00991BCC" w:rsidRPr="00FF24C6">
        <w:rPr>
          <w:highlight w:val="white"/>
        </w:rPr>
        <w:t>д.) по факсу, телеграфу либо электронной почте и при обмене соответствующими документами посредством факсимильной, телеграфной связи или электронной почты они признаются действительными и имеющими юридическую силу (п</w:t>
      </w:r>
      <w:r w:rsidR="0009478A" w:rsidRPr="00FF24C6">
        <w:rPr>
          <w:highlight w:val="white"/>
        </w:rPr>
        <w:t>.</w:t>
      </w:r>
      <w:r w:rsidR="0009478A">
        <w:rPr>
          <w:highlight w:val="white"/>
        </w:rPr>
        <w:t> </w:t>
      </w:r>
      <w:r w:rsidR="00991BCC" w:rsidRPr="00FF24C6">
        <w:rPr>
          <w:highlight w:val="white"/>
        </w:rPr>
        <w:t>2 ст</w:t>
      </w:r>
      <w:r w:rsidR="0009478A" w:rsidRPr="00FF24C6">
        <w:rPr>
          <w:highlight w:val="white"/>
        </w:rPr>
        <w:t>.</w:t>
      </w:r>
      <w:r w:rsidR="0009478A">
        <w:rPr>
          <w:highlight w:val="white"/>
        </w:rPr>
        <w:t> </w:t>
      </w:r>
      <w:r w:rsidR="00991BCC" w:rsidRPr="00FF24C6">
        <w:rPr>
          <w:highlight w:val="white"/>
        </w:rPr>
        <w:t>434 ГК РФ).</w:t>
      </w:r>
    </w:p>
    <w:p w14:paraId="77E160D1" w14:textId="3FBA83D0" w:rsidR="00F8191E" w:rsidRPr="00FF24C6" w:rsidRDefault="00E553D1" w:rsidP="00635BD5">
      <w:pPr>
        <w:pStyle w:val="Standard"/>
        <w:ind w:firstLine="709"/>
        <w:jc w:val="both"/>
      </w:pPr>
      <w:r>
        <w:t xml:space="preserve">15.2 </w:t>
      </w:r>
      <w:r w:rsidR="00991BCC" w:rsidRPr="00FF24C6">
        <w:t xml:space="preserve">За исключением случаев, когда это оговаривается отдельно в Договоре, обмен документами, уведомлениями или сообщениями (далее </w:t>
      </w:r>
      <w:r w:rsidR="0009478A">
        <w:sym w:font="Symbol" w:char="F02D"/>
      </w:r>
      <w:r w:rsidR="00991BCC" w:rsidRPr="00FF24C6">
        <w:t xml:space="preserve"> Уведомления) в связи с настоящим Договором между Сторонами производится в письменной форме в соответствии с реквизитами, указанными в разделе </w:t>
      </w:r>
      <w:r w:rsidR="00DB0E4A">
        <w:t>17</w:t>
      </w:r>
      <w:r w:rsidR="00991BCC" w:rsidRPr="00FF24C6">
        <w:t xml:space="preserve"> Договора или в </w:t>
      </w:r>
      <w:r w:rsidR="001F5C57">
        <w:t>п</w:t>
      </w:r>
      <w:r w:rsidR="001F5C57" w:rsidRPr="00FF24C6">
        <w:t>риложениях</w:t>
      </w:r>
      <w:r w:rsidR="00991BCC" w:rsidRPr="00FF24C6">
        <w:t>/</w:t>
      </w:r>
      <w:r w:rsidR="001F5C57">
        <w:t>д</w:t>
      </w:r>
      <w:r w:rsidR="001F5C57" w:rsidRPr="00FF24C6">
        <w:t xml:space="preserve">ополнениях </w:t>
      </w:r>
      <w:r w:rsidR="00991BCC" w:rsidRPr="00FF24C6">
        <w:t>к нему.</w:t>
      </w:r>
    </w:p>
    <w:p w14:paraId="1C4C2AF0" w14:textId="715FA65D" w:rsidR="00F8191E" w:rsidRPr="00FF24C6" w:rsidRDefault="00E553D1" w:rsidP="00635BD5">
      <w:pPr>
        <w:pStyle w:val="Standard"/>
        <w:ind w:firstLine="709"/>
        <w:jc w:val="both"/>
      </w:pPr>
      <w:r>
        <w:t xml:space="preserve">15.3 </w:t>
      </w:r>
      <w:r w:rsidR="00991BCC" w:rsidRPr="00FF24C6">
        <w:t xml:space="preserve">Уведомления могут направляться Сторонами с использованием следующих способов связи: факс, телеграф (телеграмма «с уведомлением о вручении телеграфом»), почтовая связь (почтовое отправление (заказное или с объявленной ценностью) «с уведомлением о вручении», а в международном почтовом обмене «с уведомлением о получении»), курьерская связь, электронная почта по реквизитам, указанным в разделе </w:t>
      </w:r>
      <w:r w:rsidR="00DB0E4A">
        <w:t>17</w:t>
      </w:r>
      <w:r w:rsidR="00991BCC" w:rsidRPr="00FF24C6">
        <w:t xml:space="preserve"> Договора.</w:t>
      </w:r>
    </w:p>
    <w:p w14:paraId="3117FA27" w14:textId="7D7E3BE3" w:rsidR="00F8191E" w:rsidRPr="00FF24C6" w:rsidRDefault="00991BCC" w:rsidP="00635BD5">
      <w:pPr>
        <w:pStyle w:val="Standard"/>
        <w:ind w:firstLine="709"/>
        <w:jc w:val="both"/>
      </w:pPr>
      <w:r w:rsidRPr="00FF24C6">
        <w:t>В случае направления Стороной уведомлений с использованием телеграфа, почтовой либо курьерской связи такое уведомление будет считаться полученным другой Стороной с момента, обозначенного в уведомлении о вручении или в уведомлении о получении.</w:t>
      </w:r>
    </w:p>
    <w:p w14:paraId="7FE47026" w14:textId="6ECC6847" w:rsidR="00F8191E" w:rsidRPr="00FF24C6" w:rsidRDefault="00991BCC" w:rsidP="00635BD5">
      <w:pPr>
        <w:pStyle w:val="Standard"/>
        <w:ind w:firstLine="709"/>
        <w:jc w:val="both"/>
      </w:pPr>
      <w:r w:rsidRPr="00FF24C6">
        <w:t>Направление уведомления по факсу должно обеспечивать наличие соответствующей отметки отправляющего факсимильного аппарата, позволяющей достоверно установить, что документ был доставлен адресату.</w:t>
      </w:r>
    </w:p>
    <w:p w14:paraId="79AF54AB" w14:textId="32C94C87" w:rsidR="00F8191E" w:rsidRPr="00FF24C6" w:rsidRDefault="00991BCC" w:rsidP="00635BD5">
      <w:pPr>
        <w:pStyle w:val="Standard"/>
        <w:ind w:firstLine="709"/>
        <w:jc w:val="both"/>
      </w:pPr>
      <w:r w:rsidRPr="00FF24C6">
        <w:t>Направление уведомления по электронной почте должно обеспечивать наличие подтверждения доставки/прочтения направленного сообщения, позволяющего достоверно установить, что документ был доставлен адресату.</w:t>
      </w:r>
    </w:p>
    <w:p w14:paraId="56500F7E" w14:textId="0D73C0E2" w:rsidR="00F8191E" w:rsidRPr="00FF24C6" w:rsidRDefault="00E553D1" w:rsidP="00635BD5">
      <w:pPr>
        <w:pStyle w:val="Standard"/>
        <w:ind w:firstLine="709"/>
        <w:jc w:val="both"/>
      </w:pPr>
      <w:r>
        <w:t xml:space="preserve">15.4 </w:t>
      </w:r>
      <w:r w:rsidR="00991BCC" w:rsidRPr="00FF24C6">
        <w:t xml:space="preserve">Любое Уведомление, полученное в нерабочий день или после окончания рабочего дня </w:t>
      </w:r>
      <w:r w:rsidR="001F5C57" w:rsidRPr="00FF24C6">
        <w:t>в</w:t>
      </w:r>
      <w:r w:rsidR="001F5C57">
        <w:t> </w:t>
      </w:r>
      <w:r w:rsidR="00991BCC" w:rsidRPr="00FF24C6">
        <w:t xml:space="preserve">месте получения, считается полученным на следующий </w:t>
      </w:r>
      <w:r w:rsidR="001F5C57">
        <w:t>р</w:t>
      </w:r>
      <w:r w:rsidR="001F5C57" w:rsidRPr="00FF24C6">
        <w:t xml:space="preserve">абочий </w:t>
      </w:r>
      <w:r w:rsidR="00991BCC" w:rsidRPr="00FF24C6">
        <w:t>день в данном месте.</w:t>
      </w:r>
    </w:p>
    <w:p w14:paraId="586F39DA" w14:textId="0EDE1A87" w:rsidR="00F8191E" w:rsidRPr="00FF24C6" w:rsidRDefault="00E553D1" w:rsidP="00635BD5">
      <w:pPr>
        <w:pStyle w:val="Standard"/>
        <w:ind w:firstLine="709"/>
        <w:jc w:val="both"/>
      </w:pPr>
      <w:r>
        <w:t xml:space="preserve">15.5 </w:t>
      </w:r>
      <w:r w:rsidR="00991BCC" w:rsidRPr="00FF24C6">
        <w:t>Любые приложения, изменения и дополнения к Договору действительны и являются неотъемлемой частью Договора при условии, если они совершены в письменной форме, подписаны надлежащим образом уполномоченными представителями Сторон и скреплены печатями Сторон. Исключение составляют случаи, описанные в п.</w:t>
      </w:r>
      <w:r w:rsidR="001F5C57">
        <w:t xml:space="preserve"> </w:t>
      </w:r>
      <w:r w:rsidR="00991BCC" w:rsidRPr="00FF24C6">
        <w:t>15.6 Договора.</w:t>
      </w:r>
    </w:p>
    <w:p w14:paraId="3E0B3B4F" w14:textId="21F10785" w:rsidR="00F8191E" w:rsidRPr="00FF24C6" w:rsidRDefault="00E553D1" w:rsidP="00635BD5">
      <w:pPr>
        <w:pStyle w:val="Standard"/>
        <w:ind w:firstLine="709"/>
        <w:jc w:val="both"/>
      </w:pPr>
      <w:r>
        <w:t xml:space="preserve">15.6 </w:t>
      </w:r>
      <w:proofErr w:type="gramStart"/>
      <w:r w:rsidR="00991BCC" w:rsidRPr="00FF24C6">
        <w:t>В</w:t>
      </w:r>
      <w:proofErr w:type="gramEnd"/>
      <w:r w:rsidR="00991BCC" w:rsidRPr="00FF24C6">
        <w:t xml:space="preserve"> случае изменения юридических, банковских реквизитов, организационно</w:t>
      </w:r>
      <w:r w:rsidR="001F5C57">
        <w:t>-</w:t>
      </w:r>
      <w:r w:rsidR="00991BCC" w:rsidRPr="00FF24C6">
        <w:t xml:space="preserve">правовой формы каждая из Сторон обязана незамедлительно, но в любом случае не позднее 3 (трех) рабочих </w:t>
      </w:r>
      <w:r w:rsidR="00991BCC" w:rsidRPr="00FF24C6">
        <w:lastRenderedPageBreak/>
        <w:t>дней известить в письменной форме другую Сторону и предоставить всю необходимую информацию, которая может повлиять на отношения между Сторонами по Договору.</w:t>
      </w:r>
    </w:p>
    <w:p w14:paraId="4FEF1ABE" w14:textId="36BA467E" w:rsidR="00F8191E" w:rsidRPr="00FF24C6" w:rsidRDefault="00E553D1" w:rsidP="00635BD5">
      <w:pPr>
        <w:pStyle w:val="Standard"/>
        <w:ind w:firstLine="709"/>
        <w:jc w:val="both"/>
      </w:pPr>
      <w:r>
        <w:t xml:space="preserve">15.7 </w:t>
      </w:r>
      <w:proofErr w:type="gramStart"/>
      <w:r w:rsidR="00991BCC" w:rsidRPr="00FF24C6">
        <w:t>В</w:t>
      </w:r>
      <w:proofErr w:type="gramEnd"/>
      <w:r w:rsidR="00991BCC" w:rsidRPr="00FF24C6">
        <w:t xml:space="preserve"> случае если в результате нарушения сроков предоставления уведомления или неправильного указания Стороной-получателем реквизитов для оплаты платежи были произведены по неправильным реквизитам, Сторона-плательщик считается надлежаще исполнившей обязанности по оплате. При этом если перечисленные денежные средства возвратятся на расчетный счет Стороны-плательщика, Сторона-плательщик обязана перечислить полученные денежные средства Стороне-получателю, удержав при этом в одностороннем порядке сумму убытков, понесенных в результате перечисления денежных средств по неправильным реквизитам.</w:t>
      </w:r>
    </w:p>
    <w:p w14:paraId="4BCE259F" w14:textId="63E077C2" w:rsidR="00E553D1" w:rsidRDefault="00E553D1" w:rsidP="00635BD5">
      <w:pPr>
        <w:pStyle w:val="Standard"/>
        <w:ind w:firstLine="709"/>
        <w:jc w:val="both"/>
      </w:pPr>
      <w:r>
        <w:t xml:space="preserve">15.8 </w:t>
      </w:r>
      <w:proofErr w:type="gramStart"/>
      <w:r w:rsidR="00991BCC" w:rsidRPr="00FF24C6">
        <w:t>В</w:t>
      </w:r>
      <w:proofErr w:type="gramEnd"/>
      <w:r w:rsidR="00991BCC" w:rsidRPr="00FF24C6">
        <w:t xml:space="preserve"> день подписания Договора вся предшествующая переписка, документы и переговоры между Сторонами по вопросам, являющимся предметом Договора, теряют силу.</w:t>
      </w:r>
    </w:p>
    <w:p w14:paraId="4B38B939" w14:textId="469F01D3" w:rsidR="00F8191E" w:rsidRDefault="00E553D1" w:rsidP="00635BD5">
      <w:pPr>
        <w:pStyle w:val="Standard"/>
        <w:ind w:firstLine="709"/>
        <w:jc w:val="both"/>
      </w:pPr>
      <w:r>
        <w:t xml:space="preserve">15.9 </w:t>
      </w:r>
      <w:r w:rsidR="00991BCC" w:rsidRPr="00FF24C6">
        <w:t>Настоящий Договор составлен в двух экземплярах, имеющих равную юридическую силу, по одному для каждой из Сторон.</w:t>
      </w:r>
    </w:p>
    <w:p w14:paraId="5A269C51" w14:textId="77777777" w:rsidR="00D52640" w:rsidRDefault="00D52640" w:rsidP="00635BD5">
      <w:pPr>
        <w:pStyle w:val="Standard"/>
        <w:jc w:val="both"/>
      </w:pPr>
    </w:p>
    <w:p w14:paraId="1647BCC0" w14:textId="1EB91CFF" w:rsidR="00D52640" w:rsidRPr="00635BD5" w:rsidRDefault="00F8740E" w:rsidP="00635BD5">
      <w:pPr>
        <w:pStyle w:val="Standard"/>
        <w:tabs>
          <w:tab w:val="left" w:pos="1134"/>
        </w:tabs>
        <w:ind w:firstLine="709"/>
        <w:jc w:val="both"/>
        <w:rPr>
          <w:b/>
          <w:sz w:val="28"/>
          <w:szCs w:val="28"/>
        </w:rPr>
      </w:pPr>
      <w:r w:rsidRPr="00635BD5">
        <w:rPr>
          <w:b/>
          <w:sz w:val="28"/>
          <w:szCs w:val="28"/>
        </w:rPr>
        <w:t>16.</w:t>
      </w:r>
      <w:r w:rsidR="00363ED9">
        <w:rPr>
          <w:b/>
        </w:rPr>
        <w:tab/>
      </w:r>
      <w:r w:rsidR="00D52640" w:rsidRPr="00635BD5">
        <w:rPr>
          <w:b/>
          <w:sz w:val="28"/>
          <w:szCs w:val="28"/>
        </w:rPr>
        <w:t>ЗАВЕРЕНИЯ И ГАРАНТИИ СТОРОН. ВОЗМЕЩЕНИЕ ИМУЩЕСТВЕННЫХ ПОТЕРЬ И УБЫТКОВ</w:t>
      </w:r>
    </w:p>
    <w:p w14:paraId="5920C5C0" w14:textId="77777777" w:rsidR="007F1D32" w:rsidRPr="007F1D32" w:rsidRDefault="00D52640" w:rsidP="00635BD5">
      <w:pPr>
        <w:pStyle w:val="Standard"/>
        <w:ind w:firstLine="709"/>
        <w:jc w:val="both"/>
        <w:rPr>
          <w:lang w:eastAsia="fr-FR"/>
        </w:rPr>
      </w:pPr>
      <w:r w:rsidRPr="007F1D32">
        <w:rPr>
          <w:lang w:eastAsia="fr-FR"/>
        </w:rPr>
        <w:t xml:space="preserve">16.1 </w:t>
      </w:r>
      <w:r w:rsidR="007F1D32" w:rsidRPr="007F1D32">
        <w:rPr>
          <w:lang w:eastAsia="fr-FR"/>
        </w:rPr>
        <w:t>Стороны при заключении и исполнении настоящего Договора гарантируют, что:</w:t>
      </w:r>
    </w:p>
    <w:p w14:paraId="594F32D6" w14:textId="3E9A25D9" w:rsidR="007F1D32" w:rsidRPr="007F1D32" w:rsidRDefault="007F1D32" w:rsidP="00635BD5">
      <w:pPr>
        <w:pStyle w:val="Standard"/>
        <w:ind w:firstLine="709"/>
        <w:jc w:val="both"/>
        <w:rPr>
          <w:lang w:eastAsia="fr-FR"/>
        </w:rPr>
      </w:pPr>
      <w:r w:rsidRPr="005259D1">
        <w:rPr>
          <w:lang w:eastAsia="fr-FR"/>
        </w:rPr>
        <w:sym w:font="Symbol" w:char="F02D"/>
      </w:r>
      <w:r w:rsidRPr="005259D1">
        <w:rPr>
          <w:lang w:eastAsia="fr-FR"/>
        </w:rPr>
        <w:t xml:space="preserve"> </w:t>
      </w:r>
      <w:r w:rsidRPr="005259D1">
        <w:t>Поставщик</w:t>
      </w:r>
      <w:r w:rsidRPr="005259D1">
        <w:rPr>
          <w:lang w:eastAsia="fr-FR"/>
        </w:rPr>
        <w:t xml:space="preserve"> имеет</w:t>
      </w:r>
      <w:r w:rsidRPr="007F1D32">
        <w:rPr>
          <w:lang w:eastAsia="fr-FR"/>
        </w:rPr>
        <w:t xml:space="preserve"> достаточные ресурсы для исполнения Договора (производственные </w:t>
      </w:r>
      <w:r w:rsidR="004F2426" w:rsidRPr="007F1D32">
        <w:rPr>
          <w:lang w:eastAsia="fr-FR"/>
        </w:rPr>
        <w:t>и</w:t>
      </w:r>
      <w:r w:rsidR="004F2426">
        <w:rPr>
          <w:lang w:eastAsia="fr-FR"/>
        </w:rPr>
        <w:t> </w:t>
      </w:r>
      <w:r w:rsidRPr="007F1D32">
        <w:rPr>
          <w:lang w:eastAsia="fr-FR"/>
        </w:rPr>
        <w:t>складские площади, производственные мощности, квалифицированные кадры, имущество, необходимое для ведения предпринимательской деятельности);</w:t>
      </w:r>
    </w:p>
    <w:p w14:paraId="4E5E1EA6" w14:textId="77777777" w:rsidR="007F1D32" w:rsidRPr="007F1D32" w:rsidRDefault="007F1D32" w:rsidP="00635BD5">
      <w:pPr>
        <w:pStyle w:val="Standard"/>
        <w:ind w:firstLine="709"/>
        <w:jc w:val="both"/>
        <w:rPr>
          <w:lang w:eastAsia="fr-FR"/>
        </w:rPr>
      </w:pPr>
      <w:r w:rsidRPr="007F1D32">
        <w:rPr>
          <w:lang w:eastAsia="fr-FR"/>
        </w:rPr>
        <w:sym w:font="Symbol" w:char="F02D"/>
      </w:r>
      <w:r w:rsidRPr="007F1D32">
        <w:rPr>
          <w:lang w:eastAsia="fr-FR"/>
        </w:rPr>
        <w:t xml:space="preserve"> не преследуют цель неуплаты (неполной уплаты) и (или) необоснованного зачета (возврата) сумм налогов;</w:t>
      </w:r>
    </w:p>
    <w:p w14:paraId="0BCA9728" w14:textId="3AAACD0D" w:rsidR="007F1D32" w:rsidRPr="002D73C3" w:rsidRDefault="007F1D32" w:rsidP="00635BD5">
      <w:pPr>
        <w:pStyle w:val="Standard"/>
        <w:ind w:firstLine="709"/>
        <w:jc w:val="both"/>
        <w:rPr>
          <w:lang w:eastAsia="fr-FR"/>
        </w:rPr>
      </w:pPr>
      <w:r w:rsidRPr="007F1D32">
        <w:rPr>
          <w:lang w:eastAsia="fr-FR"/>
        </w:rPr>
        <w:sym w:font="Symbol" w:char="F02D"/>
      </w:r>
      <w:r w:rsidRPr="007F1D32">
        <w:rPr>
          <w:lang w:eastAsia="fr-FR"/>
        </w:rPr>
        <w:t xml:space="preserve"> Стороны не осуществляют и не будут осуществлять в ходе исполнения Договора уменьшение налоговой базы и (или) суммы подлежащего уплате налога в результате</w:t>
      </w:r>
      <w:r w:rsidRPr="007F1D32">
        <w:rPr>
          <w:lang w:eastAsia="fr-FR"/>
        </w:rPr>
        <w:br/>
        <w:t xml:space="preserve">искажения сведений о фактах </w:t>
      </w:r>
      <w:r w:rsidRPr="002D73C3">
        <w:rPr>
          <w:lang w:eastAsia="fr-FR"/>
        </w:rPr>
        <w:t>хозяйственной жизни (совокупности таких фактов), об объектах</w:t>
      </w:r>
      <w:r w:rsidRPr="002D73C3">
        <w:rPr>
          <w:lang w:eastAsia="fr-FR"/>
        </w:rPr>
        <w:br/>
        <w:t>налогообложения, подлежащих отражению в налоговом и (или) бухгалтерском</w:t>
      </w:r>
      <w:r w:rsidRPr="002D73C3">
        <w:rPr>
          <w:lang w:eastAsia="fr-FR"/>
        </w:rPr>
        <w:br/>
        <w:t>учете и налоговой отчетности, любыми способами;</w:t>
      </w:r>
    </w:p>
    <w:p w14:paraId="76158CA1" w14:textId="45892FAF" w:rsidR="007F1D32" w:rsidRPr="002D73C3" w:rsidRDefault="007F1D32" w:rsidP="00635BD5">
      <w:pPr>
        <w:pStyle w:val="Standard"/>
        <w:ind w:firstLine="709"/>
        <w:jc w:val="both"/>
        <w:rPr>
          <w:lang w:eastAsia="fr-FR"/>
        </w:rPr>
      </w:pPr>
      <w:r w:rsidRPr="002D73C3">
        <w:rPr>
          <w:lang w:eastAsia="fr-FR"/>
        </w:rPr>
        <w:sym w:font="Symbol" w:char="F02D"/>
      </w:r>
      <w:r w:rsidRPr="002D73C3">
        <w:rPr>
          <w:lang w:eastAsia="fr-FR"/>
        </w:rPr>
        <w:t xml:space="preserve"> отсутствуют какие-либо ограничения полномочий лиц, подписывающих Договор;</w:t>
      </w:r>
    </w:p>
    <w:p w14:paraId="33C0F80C" w14:textId="4F593C42" w:rsidR="007F1D32" w:rsidRPr="002D73C3" w:rsidRDefault="007F1D32" w:rsidP="00635BD5">
      <w:pPr>
        <w:pStyle w:val="Standard"/>
        <w:ind w:firstLine="709"/>
        <w:jc w:val="both"/>
      </w:pPr>
      <w:r w:rsidRPr="002D73C3">
        <w:rPr>
          <w:lang w:eastAsia="fr-FR"/>
        </w:rPr>
        <w:sym w:font="Symbol" w:char="F02D"/>
      </w:r>
      <w:r w:rsidRPr="002D73C3">
        <w:rPr>
          <w:lang w:eastAsia="fr-FR"/>
        </w:rPr>
        <w:t xml:space="preserve"> документы, подлежащие подписанию Сторонами в ходе исполнения Договора (счета-фактуры, товарные накладные</w:t>
      </w:r>
      <w:r w:rsidR="00E41660" w:rsidRPr="002D73C3">
        <w:rPr>
          <w:lang w:eastAsia="fr-FR"/>
        </w:rPr>
        <w:t xml:space="preserve"> или</w:t>
      </w:r>
      <w:r w:rsidR="005D2C70" w:rsidRPr="002D73C3">
        <w:rPr>
          <w:lang w:eastAsia="fr-FR"/>
        </w:rPr>
        <w:t xml:space="preserve"> УПД</w:t>
      </w:r>
      <w:r w:rsidRPr="002D73C3">
        <w:rPr>
          <w:lang w:eastAsia="fr-FR"/>
        </w:rPr>
        <w:t>, акты выполненных работ и любые иные</w:t>
      </w:r>
      <w:r w:rsidRPr="002D73C3">
        <w:rPr>
          <w:lang w:eastAsia="fr-FR"/>
        </w:rPr>
        <w:br/>
        <w:t>финансовые и (или) первичные бухгалтерские документы), собственноручно подписываются</w:t>
      </w:r>
      <w:r w:rsidRPr="002D73C3">
        <w:rPr>
          <w:lang w:eastAsia="fr-FR"/>
        </w:rPr>
        <w:br/>
        <w:t xml:space="preserve">уполномоченными лицами (в том числе </w:t>
      </w:r>
      <w:r w:rsidRPr="002D73C3">
        <w:rPr>
          <w:shd w:val="clear" w:color="auto" w:fill="FFFFFF"/>
        </w:rPr>
        <w:t>квалифицированной электронной подписью</w:t>
      </w:r>
      <w:r w:rsidRPr="002D73C3">
        <w:t xml:space="preserve"> в случае представления документов в электронно-цифровой форме</w:t>
      </w:r>
      <w:r w:rsidRPr="002D73C3">
        <w:rPr>
          <w:lang w:eastAsia="fr-FR"/>
        </w:rPr>
        <w:t>).</w:t>
      </w:r>
      <w:r w:rsidRPr="002D73C3">
        <w:t xml:space="preserve"> </w:t>
      </w:r>
    </w:p>
    <w:p w14:paraId="0CF8AC12" w14:textId="77777777" w:rsidR="007F1D32" w:rsidRPr="007F1D32" w:rsidRDefault="005259D1" w:rsidP="00635BD5">
      <w:pPr>
        <w:pStyle w:val="Standard"/>
        <w:ind w:firstLine="709"/>
        <w:jc w:val="both"/>
        <w:rPr>
          <w:shd w:val="clear" w:color="auto" w:fill="FFFFFF"/>
        </w:rPr>
      </w:pPr>
      <w:r w:rsidRPr="002D73C3">
        <w:t>16.2</w:t>
      </w:r>
      <w:r w:rsidR="007F1D32" w:rsidRPr="002D73C3">
        <w:t xml:space="preserve"> </w:t>
      </w:r>
      <w:r w:rsidR="007F1D32" w:rsidRPr="002D73C3">
        <w:rPr>
          <w:lang w:eastAsia="fr-FR"/>
        </w:rPr>
        <w:t>При ненадлежащем исполнении</w:t>
      </w:r>
      <w:r w:rsidR="007F1D32" w:rsidRPr="005259D1">
        <w:rPr>
          <w:lang w:eastAsia="fr-FR"/>
        </w:rPr>
        <w:t xml:space="preserve"> Поставщиком требований</w:t>
      </w:r>
      <w:r w:rsidR="007F1D32" w:rsidRPr="007F1D32">
        <w:rPr>
          <w:lang w:eastAsia="fr-FR"/>
        </w:rPr>
        <w:t xml:space="preserve"> действующего законодательства </w:t>
      </w:r>
      <w:r w:rsidR="007F1D32" w:rsidRPr="007F1D32">
        <w:t>Российской Федерации</w:t>
      </w:r>
      <w:r w:rsidR="007F1D32" w:rsidRPr="007F1D32">
        <w:rPr>
          <w:lang w:eastAsia="fr-FR"/>
        </w:rPr>
        <w:t xml:space="preserve">, в том числе в части корректного оформления первичных бухгалтерских документов,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w:t>
      </w:r>
      <w:r w:rsidR="007F1D32" w:rsidRPr="005259D1">
        <w:rPr>
          <w:lang w:eastAsia="fr-FR"/>
        </w:rPr>
        <w:t>обязанностей, Поставщик по</w:t>
      </w:r>
      <w:r w:rsidR="007F1D32" w:rsidRPr="007F1D32">
        <w:rPr>
          <w:lang w:eastAsia="fr-FR"/>
        </w:rPr>
        <w:t xml:space="preserve"> письменному требованию </w:t>
      </w:r>
      <w:r w:rsidR="007F1D32" w:rsidRPr="005259D1">
        <w:rPr>
          <w:lang w:eastAsia="fr-FR"/>
        </w:rPr>
        <w:t>Покупателя обязуется</w:t>
      </w:r>
      <w:r w:rsidR="007F1D32" w:rsidRPr="007F1D32">
        <w:rPr>
          <w:lang w:eastAsia="fr-FR"/>
        </w:rPr>
        <w:t xml:space="preserve"> возместить последнему в полном объеме причиненные имущественные потери или убытки. Основанием для возмещения </w:t>
      </w:r>
      <w:r w:rsidR="007F1D32" w:rsidRPr="005259D1">
        <w:rPr>
          <w:lang w:eastAsia="fr-FR"/>
        </w:rPr>
        <w:t>является полученный Покупателем</w:t>
      </w:r>
      <w:r w:rsidR="007F1D32" w:rsidRPr="007F1D32">
        <w:rPr>
          <w:lang w:eastAsia="fr-FR"/>
        </w:rPr>
        <w:t xml:space="preserve"> </w:t>
      </w:r>
      <w:r>
        <w:rPr>
          <w:lang w:eastAsia="fr-FR"/>
        </w:rPr>
        <w:t>А</w:t>
      </w:r>
      <w:r w:rsidR="007F1D32" w:rsidRPr="007F1D32">
        <w:rPr>
          <w:lang w:eastAsia="fr-FR"/>
        </w:rPr>
        <w:t>кт государственного органа</w:t>
      </w:r>
      <w:r w:rsidR="007F1D32" w:rsidRPr="007F1D32">
        <w:rPr>
          <w:shd w:val="clear" w:color="auto" w:fill="FFFFFF"/>
        </w:rPr>
        <w:t>.</w:t>
      </w:r>
    </w:p>
    <w:p w14:paraId="3AEDDB7F" w14:textId="3516B2DD" w:rsidR="007F1D32" w:rsidRPr="007F1D32" w:rsidRDefault="005259D1" w:rsidP="00635BD5">
      <w:pPr>
        <w:pStyle w:val="Standard"/>
        <w:ind w:firstLine="709"/>
        <w:jc w:val="both"/>
        <w:rPr>
          <w:lang w:eastAsia="fr-FR"/>
        </w:rPr>
      </w:pPr>
      <w:r w:rsidRPr="005259D1">
        <w:t>16.3</w:t>
      </w:r>
      <w:r w:rsidR="007F1D32" w:rsidRPr="005259D1">
        <w:t xml:space="preserve"> </w:t>
      </w:r>
      <w:r w:rsidR="007F1D32" w:rsidRPr="005259D1">
        <w:rPr>
          <w:lang w:eastAsia="fr-FR"/>
        </w:rPr>
        <w:t>При наличии признаков несформированного источника для принятия к вычету Покупателем суммы НДС Поставщик по письменному требованию Покупателя обязуется возместить последнему имущественные потери в размере суммы НДС, исключенной из вычетов по взаимоотношениям с Поставщиком</w:t>
      </w:r>
      <w:r w:rsidRPr="005259D1">
        <w:rPr>
          <w:lang w:eastAsia="fr-FR"/>
        </w:rPr>
        <w:t>,</w:t>
      </w:r>
      <w:r w:rsidR="007F1D32" w:rsidRPr="005259D1">
        <w:rPr>
          <w:lang w:eastAsia="fr-FR"/>
        </w:rPr>
        <w:t xml:space="preserve"> которые возникнут в случае </w:t>
      </w:r>
      <w:proofErr w:type="spellStart"/>
      <w:r w:rsidR="007F1D32" w:rsidRPr="005259D1">
        <w:rPr>
          <w:lang w:eastAsia="fr-FR"/>
        </w:rPr>
        <w:t>неустранения</w:t>
      </w:r>
      <w:proofErr w:type="spellEnd"/>
      <w:r w:rsidR="007F1D32" w:rsidRPr="005259D1">
        <w:rPr>
          <w:lang w:eastAsia="fr-FR"/>
        </w:rPr>
        <w:t xml:space="preserve"> признаков несформированного по цепочке</w:t>
      </w:r>
      <w:r w:rsidR="007F1D32" w:rsidRPr="007F1D32">
        <w:rPr>
          <w:lang w:eastAsia="fr-FR"/>
        </w:rPr>
        <w:t xml:space="preserve"> хозяйственных операций с</w:t>
      </w:r>
      <w:r w:rsidR="00943E18">
        <w:rPr>
          <w:lang w:eastAsia="fr-FR"/>
        </w:rPr>
        <w:t xml:space="preserve"> </w:t>
      </w:r>
      <w:r w:rsidR="007F1D32" w:rsidRPr="005259D1">
        <w:rPr>
          <w:lang w:eastAsia="fr-FR"/>
        </w:rPr>
        <w:t>участием Поставщика (а также лиц, привлеченных им к исполнению Договора) источника для вычета НДС, а также сумм налогов, уплаченных или подлежащих уплате Покупателем вследствие непризнания для целей налогообложения расходов по операциям, вытекающим из Договора, начисленных</w:t>
      </w:r>
      <w:r w:rsidR="007F1D32" w:rsidRPr="007F1D32">
        <w:rPr>
          <w:lang w:eastAsia="fr-FR"/>
        </w:rPr>
        <w:t xml:space="preserve"> пеней и штрафов. Основанием для возмещения является </w:t>
      </w:r>
      <w:r w:rsidR="007F1D32" w:rsidRPr="005259D1">
        <w:rPr>
          <w:lang w:eastAsia="fr-FR"/>
        </w:rPr>
        <w:t>полученный Покупателем</w:t>
      </w:r>
      <w:r w:rsidR="007F1D32" w:rsidRPr="007F1D32">
        <w:rPr>
          <w:lang w:eastAsia="fr-FR"/>
        </w:rPr>
        <w:t xml:space="preserve"> Акт государственного органа.</w:t>
      </w:r>
    </w:p>
    <w:p w14:paraId="520A7060" w14:textId="7EE4A634" w:rsidR="007F1D32" w:rsidRPr="007F1D32" w:rsidRDefault="005259D1" w:rsidP="00635BD5">
      <w:pPr>
        <w:pStyle w:val="Standard"/>
        <w:ind w:firstLine="709"/>
        <w:jc w:val="both"/>
        <w:rPr>
          <w:lang w:eastAsia="fr-FR"/>
        </w:rPr>
      </w:pPr>
      <w:r>
        <w:t>16.4</w:t>
      </w:r>
      <w:r w:rsidR="007F1D32" w:rsidRPr="007F1D32">
        <w:t xml:space="preserve"> </w:t>
      </w:r>
      <w:r w:rsidR="007F1D32" w:rsidRPr="007F1D32">
        <w:rPr>
          <w:lang w:eastAsia="fr-FR"/>
        </w:rPr>
        <w:t>Для целей применения настоящего раздела под несформированным источником для принятия к</w:t>
      </w:r>
      <w:r w:rsidR="00883DD0">
        <w:rPr>
          <w:lang w:eastAsia="fr-FR"/>
        </w:rPr>
        <w:t xml:space="preserve"> </w:t>
      </w:r>
      <w:r w:rsidR="007F1D32" w:rsidRPr="007F1D32">
        <w:rPr>
          <w:lang w:eastAsia="fr-FR"/>
        </w:rPr>
        <w:t xml:space="preserve">вычету НДС следует понимать в том числе, но не ограничиваясь, следующие </w:t>
      </w:r>
      <w:r w:rsidR="007F1D32" w:rsidRPr="005259D1">
        <w:rPr>
          <w:lang w:eastAsia="fr-FR"/>
        </w:rPr>
        <w:t>нарушения за период, аналогичный указанному в Акте государственного органа, допущенные Поставщиком или одним из звеньев по цепочке хозяйственных операций с</w:t>
      </w:r>
      <w:r w:rsidR="00883DD0">
        <w:rPr>
          <w:lang w:eastAsia="fr-FR"/>
        </w:rPr>
        <w:t xml:space="preserve"> </w:t>
      </w:r>
      <w:r w:rsidR="007F1D32" w:rsidRPr="005259D1">
        <w:rPr>
          <w:lang w:eastAsia="fr-FR"/>
        </w:rPr>
        <w:t xml:space="preserve">участием Поставщика (далее по тексту пункта – контрагент): </w:t>
      </w:r>
      <w:proofErr w:type="spellStart"/>
      <w:r w:rsidR="007F1D32" w:rsidRPr="005259D1">
        <w:rPr>
          <w:lang w:eastAsia="fr-FR"/>
        </w:rPr>
        <w:t>неисчисление</w:t>
      </w:r>
      <w:proofErr w:type="spellEnd"/>
      <w:r w:rsidR="007F1D32" w:rsidRPr="005259D1">
        <w:rPr>
          <w:lang w:eastAsia="fr-FR"/>
        </w:rPr>
        <w:t xml:space="preserve"> или неуплата в бюджет НДС контрагентом</w:t>
      </w:r>
      <w:r w:rsidR="007F1D32" w:rsidRPr="007F1D32">
        <w:rPr>
          <w:lang w:eastAsia="fr-FR"/>
        </w:rPr>
        <w:t xml:space="preserve">; отсутствие регистрации </w:t>
      </w:r>
      <w:r w:rsidR="007F1D32" w:rsidRPr="005259D1">
        <w:rPr>
          <w:lang w:eastAsia="fr-FR"/>
        </w:rPr>
        <w:t>контрагента в ЕГРЮЛ; отсутствие у</w:t>
      </w:r>
      <w:r w:rsidR="00883DD0">
        <w:rPr>
          <w:lang w:eastAsia="fr-FR"/>
        </w:rPr>
        <w:t xml:space="preserve"> </w:t>
      </w:r>
      <w:r w:rsidR="007F1D32" w:rsidRPr="005259D1">
        <w:rPr>
          <w:lang w:eastAsia="fr-FR"/>
        </w:rPr>
        <w:t xml:space="preserve">контрагента отчетности по НДС или представление им нулевой отчетности; ошибки при заполнении налоговой декларации по НДС </w:t>
      </w:r>
      <w:r w:rsidR="007F1D32" w:rsidRPr="005259D1">
        <w:rPr>
          <w:lang w:eastAsia="fr-FR"/>
        </w:rPr>
        <w:lastRenderedPageBreak/>
        <w:t>контрагентом; незаконное деяние, совершаемое контрагентом с целью неуплаты и завышения принимаемого к вычету (заявляемого к возмещению) НДС; отсутствие в отчетности по НДС контрагента записей об операциях с Покупателем; ошибки в отчетности по НДС контрагента, не позволяющие идентифицировать запись о счете-фактуре, выставленном в адрес Покупателя.</w:t>
      </w:r>
    </w:p>
    <w:p w14:paraId="7585F986" w14:textId="512AE705" w:rsidR="007F1D32" w:rsidRPr="007F1D32" w:rsidRDefault="005259D1" w:rsidP="00635BD5">
      <w:pPr>
        <w:pStyle w:val="Standard"/>
        <w:ind w:firstLine="709"/>
        <w:jc w:val="both"/>
        <w:rPr>
          <w:lang w:eastAsia="fr-FR"/>
        </w:rPr>
      </w:pPr>
      <w:r>
        <w:t>16.5</w:t>
      </w:r>
      <w:r w:rsidR="007F1D32" w:rsidRPr="007F1D32">
        <w:t xml:space="preserve"> </w:t>
      </w:r>
      <w:r w:rsidR="007F1D32" w:rsidRPr="007F1D32">
        <w:rPr>
          <w:lang w:eastAsia="fr-FR"/>
        </w:rPr>
        <w:t xml:space="preserve">Для целей применения настоящего раздела Актом государственного органа является </w:t>
      </w:r>
      <w:r w:rsidR="00883DD0" w:rsidRPr="007F1D32">
        <w:rPr>
          <w:lang w:eastAsia="fr-FR"/>
        </w:rPr>
        <w:t>в</w:t>
      </w:r>
      <w:r w:rsidR="00883DD0">
        <w:rPr>
          <w:lang w:eastAsia="fr-FR"/>
        </w:rPr>
        <w:t> </w:t>
      </w:r>
      <w:r w:rsidR="007F1D32" w:rsidRPr="007F1D32">
        <w:rPr>
          <w:lang w:eastAsia="fr-FR"/>
        </w:rPr>
        <w:t>том числе, но не ограничиваясь: информационное письмо или иное письменное уведомление территориального налогового органа, в котором будет заявлено о невозможности применения вычета по НДС, решение налогового органа, требование налогового органа или акт проверки налогового органа, постановление о</w:t>
      </w:r>
      <w:r w:rsidR="00883DD0">
        <w:rPr>
          <w:lang w:eastAsia="fr-FR"/>
        </w:rPr>
        <w:t xml:space="preserve"> </w:t>
      </w:r>
      <w:r w:rsidR="007F1D32" w:rsidRPr="007F1D32">
        <w:rPr>
          <w:lang w:eastAsia="fr-FR"/>
        </w:rPr>
        <w:t>возбуждении уголовного дела, решение суда.</w:t>
      </w:r>
    </w:p>
    <w:p w14:paraId="2FC2840A" w14:textId="77777777" w:rsidR="007F1D32" w:rsidRPr="005259D1" w:rsidRDefault="005259D1" w:rsidP="00635BD5">
      <w:pPr>
        <w:pStyle w:val="Standard"/>
        <w:ind w:firstLine="709"/>
        <w:jc w:val="both"/>
        <w:rPr>
          <w:lang w:eastAsia="fr-FR"/>
        </w:rPr>
      </w:pPr>
      <w:r>
        <w:t>16.6</w:t>
      </w:r>
      <w:r w:rsidR="007F1D32" w:rsidRPr="007F1D32">
        <w:t xml:space="preserve"> </w:t>
      </w:r>
      <w:r w:rsidR="007F1D32" w:rsidRPr="007F1D32">
        <w:rPr>
          <w:lang w:eastAsia="fr-FR"/>
        </w:rPr>
        <w:t xml:space="preserve">Для целей применения настоящего раздела Стороны заранее оценили размер имущественных потерь или </w:t>
      </w:r>
      <w:r w:rsidR="007F1D32" w:rsidRPr="005259D1">
        <w:rPr>
          <w:lang w:eastAsia="fr-FR"/>
        </w:rPr>
        <w:t>убытков Покупателя как равный совокупности уплаченных или подлежащих уплате Покупателем сумм налогов, возникших в результате исключения из вычетов сумм НДС по взаимоотношениям с Поставщиком, сумм налогов, уплаченных или подлежащих уплате Покупателем вследствие непризнания для целей налогообложения расходов по операциям, вытекающим из Договора, а также начисленных пеней и штрафов.</w:t>
      </w:r>
    </w:p>
    <w:p w14:paraId="54503EEF" w14:textId="77777777" w:rsidR="007F1D32" w:rsidRPr="007F1D32" w:rsidRDefault="005259D1" w:rsidP="00635BD5">
      <w:pPr>
        <w:pStyle w:val="Standard"/>
        <w:ind w:firstLine="709"/>
        <w:jc w:val="both"/>
        <w:rPr>
          <w:lang w:eastAsia="fr-FR"/>
        </w:rPr>
      </w:pPr>
      <w:r w:rsidRPr="005259D1">
        <w:t>16.7</w:t>
      </w:r>
      <w:r w:rsidR="007F1D32" w:rsidRPr="005259D1">
        <w:t xml:space="preserve"> </w:t>
      </w:r>
      <w:r w:rsidR="007F1D32" w:rsidRPr="005259D1">
        <w:rPr>
          <w:lang w:eastAsia="fr-FR"/>
        </w:rPr>
        <w:t>Поставщик обязуется возместить Покупателю имущественные потери или убытки Покупателя в течение 10 (десяти) рабочих дней с даты получения Поставщиком соответствующего требования Покупателя с приложением копии соответствующего Акта государственного органа.</w:t>
      </w:r>
    </w:p>
    <w:p w14:paraId="258B45B8" w14:textId="75ED912A" w:rsidR="007F1D32" w:rsidRPr="007F1D32" w:rsidRDefault="005259D1" w:rsidP="00635BD5">
      <w:pPr>
        <w:pStyle w:val="Standard"/>
        <w:ind w:firstLine="709"/>
        <w:jc w:val="both"/>
        <w:rPr>
          <w:lang w:eastAsia="fr-FR"/>
        </w:rPr>
      </w:pPr>
      <w:r w:rsidRPr="008B7442">
        <w:rPr>
          <w:lang w:eastAsia="fr-FR"/>
        </w:rPr>
        <w:t xml:space="preserve">16.8 </w:t>
      </w:r>
      <w:r w:rsidR="007F1D32" w:rsidRPr="008B7442">
        <w:rPr>
          <w:lang w:eastAsia="fr-FR"/>
        </w:rPr>
        <w:t>Покупатель вправе удовлетворить требования к</w:t>
      </w:r>
      <w:r w:rsidR="00883DD0">
        <w:rPr>
          <w:lang w:eastAsia="fr-FR"/>
        </w:rPr>
        <w:t xml:space="preserve"> </w:t>
      </w:r>
      <w:r w:rsidR="007F1D32" w:rsidRPr="008B7442">
        <w:rPr>
          <w:lang w:eastAsia="fr-FR"/>
        </w:rPr>
        <w:t>Поставщику о возмещении имущественных потерь или убытков из денежных средств, причитающихся выплате Поставщику по любым основаниям, не ограничиваясь Договором, направив уведомление о зачете Поставщику.</w:t>
      </w:r>
    </w:p>
    <w:p w14:paraId="6AFE7716" w14:textId="7988D098" w:rsidR="007F1D32" w:rsidRPr="007F1D32" w:rsidRDefault="008B7442" w:rsidP="00635BD5">
      <w:pPr>
        <w:pStyle w:val="Standard"/>
        <w:ind w:firstLine="709"/>
        <w:jc w:val="both"/>
        <w:rPr>
          <w:lang w:eastAsia="fr-FR"/>
        </w:rPr>
      </w:pPr>
      <w:r>
        <w:t>16.9</w:t>
      </w:r>
      <w:r w:rsidR="007F1D32" w:rsidRPr="007F1D32">
        <w:t xml:space="preserve"> </w:t>
      </w:r>
      <w:r w:rsidR="007F1D32" w:rsidRPr="007F1D32">
        <w:rPr>
          <w:lang w:eastAsia="fr-FR"/>
        </w:rPr>
        <w:t xml:space="preserve">Стороны признают, что условия настоящего раздела направлены на обеспечение имущественных интересов каждой из Сторон вне зависимости от действительности, исполнимости, </w:t>
      </w:r>
      <w:proofErr w:type="spellStart"/>
      <w:r w:rsidR="007F1D32" w:rsidRPr="007F1D32">
        <w:rPr>
          <w:lang w:eastAsia="fr-FR"/>
        </w:rPr>
        <w:t>заключенности</w:t>
      </w:r>
      <w:proofErr w:type="spellEnd"/>
      <w:r w:rsidR="007F1D32" w:rsidRPr="007F1D32">
        <w:rPr>
          <w:lang w:eastAsia="fr-FR"/>
        </w:rPr>
        <w:t xml:space="preserve"> Договора. В связи с этим Стороны рассматривают условия настоящего раздела </w:t>
      </w:r>
      <w:r w:rsidR="0001765E" w:rsidRPr="007F1D32">
        <w:rPr>
          <w:lang w:eastAsia="fr-FR"/>
        </w:rPr>
        <w:t>в</w:t>
      </w:r>
      <w:r w:rsidR="0001765E">
        <w:rPr>
          <w:lang w:eastAsia="fr-FR"/>
        </w:rPr>
        <w:t> </w:t>
      </w:r>
      <w:r w:rsidR="007F1D32" w:rsidRPr="007F1D32">
        <w:rPr>
          <w:lang w:eastAsia="fr-FR"/>
        </w:rPr>
        <w:t>качестве самостоятельного, автономного соглашения, не зависящего от основного обязательства по Договору. В</w:t>
      </w:r>
      <w:r w:rsidR="0001765E">
        <w:rPr>
          <w:lang w:eastAsia="fr-FR"/>
        </w:rPr>
        <w:t xml:space="preserve"> </w:t>
      </w:r>
      <w:r w:rsidR="007F1D32" w:rsidRPr="007F1D32">
        <w:rPr>
          <w:lang w:eastAsia="fr-FR"/>
        </w:rPr>
        <w:t>случае признания Договора недействительным, незаключенным, истечения срока его действия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3F2B7FA1" w14:textId="77777777" w:rsidR="007F1D32" w:rsidRPr="007F1D32" w:rsidRDefault="008B7442" w:rsidP="00635BD5">
      <w:pPr>
        <w:pStyle w:val="Standard"/>
        <w:ind w:firstLine="709"/>
        <w:jc w:val="both"/>
        <w:rPr>
          <w:lang w:eastAsia="fr-FR"/>
        </w:rPr>
      </w:pPr>
      <w:r>
        <w:t>16.10</w:t>
      </w:r>
      <w:r w:rsidR="007F1D32" w:rsidRPr="007F1D32">
        <w:t xml:space="preserve"> </w:t>
      </w:r>
      <w:r w:rsidR="007F1D32" w:rsidRPr="007F1D32">
        <w:rPr>
          <w:lang w:eastAsia="fr-FR"/>
        </w:rPr>
        <w:t>Стороны договорились, что в случае если какое-либо из положений Договора находится в противоречии с положениями настоящего раздела по аналогичному условию регулирования, то преимущества имеют положения настоящего раздела, вне зависимости от хронологии заключения соответствующих условий, если иное прямо не указано Сторонами совместно.</w:t>
      </w:r>
    </w:p>
    <w:p w14:paraId="77E8E6B5" w14:textId="59B6FE23" w:rsidR="002D73C3" w:rsidRDefault="008B7442" w:rsidP="002D73C3">
      <w:pPr>
        <w:pStyle w:val="Standard"/>
        <w:ind w:firstLine="709"/>
        <w:jc w:val="both"/>
        <w:rPr>
          <w:lang w:eastAsia="fr-FR"/>
        </w:rPr>
      </w:pPr>
      <w:r>
        <w:t>16.11</w:t>
      </w:r>
      <w:r w:rsidR="007F1D32" w:rsidRPr="007F1D32">
        <w:t xml:space="preserve"> </w:t>
      </w:r>
      <w:r w:rsidR="007F1D32" w:rsidRPr="007F1D32">
        <w:rPr>
          <w:lang w:eastAsia="fr-FR"/>
        </w:rPr>
        <w:t>Стороны обязуются незамедлительно известить другую Сторону о том, что указанные в настоящем разделе заверения об обстоятельствах перестают быть достоверными вне зависимости от причин такового.</w:t>
      </w:r>
    </w:p>
    <w:p w14:paraId="5C406572" w14:textId="77777777" w:rsidR="002D73C3" w:rsidRPr="00FF24C6" w:rsidRDefault="002D73C3" w:rsidP="002D73C3">
      <w:pPr>
        <w:pStyle w:val="Standard"/>
        <w:ind w:firstLine="709"/>
        <w:jc w:val="both"/>
        <w:rPr>
          <w:lang w:eastAsia="fr-FR"/>
        </w:rPr>
      </w:pPr>
    </w:p>
    <w:p w14:paraId="52AD9E40" w14:textId="77777777" w:rsidR="002D73C3" w:rsidRDefault="002D73C3" w:rsidP="00635BD5">
      <w:pPr>
        <w:pStyle w:val="Standard"/>
        <w:ind w:firstLine="709"/>
        <w:jc w:val="both"/>
        <w:rPr>
          <w:b/>
        </w:rPr>
      </w:pPr>
    </w:p>
    <w:p w14:paraId="58A9C88F" w14:textId="77777777" w:rsidR="002D73C3" w:rsidRDefault="002D73C3" w:rsidP="00635BD5">
      <w:pPr>
        <w:pStyle w:val="Standard"/>
        <w:ind w:firstLine="709"/>
        <w:jc w:val="both"/>
        <w:rPr>
          <w:b/>
        </w:rPr>
      </w:pPr>
    </w:p>
    <w:p w14:paraId="797CCBD3" w14:textId="77777777" w:rsidR="002D73C3" w:rsidRDefault="002D73C3" w:rsidP="00635BD5">
      <w:pPr>
        <w:pStyle w:val="Standard"/>
        <w:ind w:firstLine="709"/>
        <w:jc w:val="both"/>
        <w:rPr>
          <w:b/>
        </w:rPr>
      </w:pPr>
    </w:p>
    <w:p w14:paraId="688F222D" w14:textId="77777777" w:rsidR="002D73C3" w:rsidRDefault="002D73C3" w:rsidP="00635BD5">
      <w:pPr>
        <w:pStyle w:val="Standard"/>
        <w:ind w:firstLine="709"/>
        <w:jc w:val="both"/>
        <w:rPr>
          <w:b/>
        </w:rPr>
      </w:pPr>
    </w:p>
    <w:p w14:paraId="032F5B65" w14:textId="77777777" w:rsidR="002D73C3" w:rsidRDefault="002D73C3" w:rsidP="00635BD5">
      <w:pPr>
        <w:pStyle w:val="Standard"/>
        <w:ind w:firstLine="709"/>
        <w:jc w:val="both"/>
        <w:rPr>
          <w:b/>
        </w:rPr>
      </w:pPr>
    </w:p>
    <w:p w14:paraId="38DF1F81" w14:textId="77777777" w:rsidR="002D73C3" w:rsidRDefault="002D73C3" w:rsidP="00635BD5">
      <w:pPr>
        <w:pStyle w:val="Standard"/>
        <w:ind w:firstLine="709"/>
        <w:jc w:val="both"/>
        <w:rPr>
          <w:b/>
        </w:rPr>
      </w:pPr>
    </w:p>
    <w:p w14:paraId="10EADCC0" w14:textId="77777777" w:rsidR="002D73C3" w:rsidRDefault="002D73C3" w:rsidP="00635BD5">
      <w:pPr>
        <w:pStyle w:val="Standard"/>
        <w:ind w:firstLine="709"/>
        <w:jc w:val="both"/>
        <w:rPr>
          <w:b/>
        </w:rPr>
      </w:pPr>
    </w:p>
    <w:p w14:paraId="185DA905" w14:textId="77777777" w:rsidR="002D73C3" w:rsidRDefault="002D73C3" w:rsidP="00635BD5">
      <w:pPr>
        <w:pStyle w:val="Standard"/>
        <w:ind w:firstLine="709"/>
        <w:jc w:val="both"/>
        <w:rPr>
          <w:b/>
        </w:rPr>
      </w:pPr>
    </w:p>
    <w:p w14:paraId="2729FF2F" w14:textId="77777777" w:rsidR="002D73C3" w:rsidRDefault="002D73C3" w:rsidP="00635BD5">
      <w:pPr>
        <w:pStyle w:val="Standard"/>
        <w:ind w:firstLine="709"/>
        <w:jc w:val="both"/>
        <w:rPr>
          <w:b/>
        </w:rPr>
      </w:pPr>
    </w:p>
    <w:p w14:paraId="0A29ABC4" w14:textId="77777777" w:rsidR="002D73C3" w:rsidRDefault="002D73C3" w:rsidP="00635BD5">
      <w:pPr>
        <w:pStyle w:val="Standard"/>
        <w:ind w:firstLine="709"/>
        <w:jc w:val="both"/>
        <w:rPr>
          <w:b/>
        </w:rPr>
      </w:pPr>
    </w:p>
    <w:p w14:paraId="1AB653F4" w14:textId="77777777" w:rsidR="002D73C3" w:rsidRDefault="002D73C3" w:rsidP="00635BD5">
      <w:pPr>
        <w:pStyle w:val="Standard"/>
        <w:ind w:firstLine="709"/>
        <w:jc w:val="both"/>
        <w:rPr>
          <w:b/>
        </w:rPr>
      </w:pPr>
    </w:p>
    <w:p w14:paraId="672EF686" w14:textId="77777777" w:rsidR="002D73C3" w:rsidRDefault="002D73C3" w:rsidP="00635BD5">
      <w:pPr>
        <w:pStyle w:val="Standard"/>
        <w:ind w:firstLine="709"/>
        <w:jc w:val="both"/>
        <w:rPr>
          <w:b/>
        </w:rPr>
      </w:pPr>
    </w:p>
    <w:p w14:paraId="3560DF74" w14:textId="77777777" w:rsidR="002D73C3" w:rsidRDefault="002D73C3" w:rsidP="00635BD5">
      <w:pPr>
        <w:pStyle w:val="Standard"/>
        <w:ind w:firstLine="709"/>
        <w:jc w:val="both"/>
        <w:rPr>
          <w:b/>
        </w:rPr>
      </w:pPr>
    </w:p>
    <w:p w14:paraId="50EB6BE2" w14:textId="77777777" w:rsidR="002D73C3" w:rsidRDefault="002D73C3" w:rsidP="00635BD5">
      <w:pPr>
        <w:pStyle w:val="Standard"/>
        <w:ind w:firstLine="709"/>
        <w:jc w:val="both"/>
        <w:rPr>
          <w:b/>
        </w:rPr>
      </w:pPr>
    </w:p>
    <w:p w14:paraId="0AB82156" w14:textId="77777777" w:rsidR="002D73C3" w:rsidRDefault="002D73C3" w:rsidP="00635BD5">
      <w:pPr>
        <w:pStyle w:val="Standard"/>
        <w:ind w:firstLine="709"/>
        <w:jc w:val="both"/>
        <w:rPr>
          <w:b/>
        </w:rPr>
      </w:pPr>
    </w:p>
    <w:p w14:paraId="73111F8D" w14:textId="77777777" w:rsidR="002D73C3" w:rsidRDefault="002D73C3" w:rsidP="00635BD5">
      <w:pPr>
        <w:pStyle w:val="Standard"/>
        <w:ind w:firstLine="709"/>
        <w:jc w:val="both"/>
        <w:rPr>
          <w:b/>
        </w:rPr>
      </w:pPr>
    </w:p>
    <w:p w14:paraId="66B28C1F" w14:textId="77777777" w:rsidR="002D73C3" w:rsidRDefault="002D73C3" w:rsidP="00635BD5">
      <w:pPr>
        <w:pStyle w:val="Standard"/>
        <w:ind w:firstLine="709"/>
        <w:jc w:val="both"/>
        <w:rPr>
          <w:b/>
        </w:rPr>
      </w:pPr>
    </w:p>
    <w:p w14:paraId="4EA68BA8" w14:textId="312CAE4D" w:rsidR="00F8191E" w:rsidRDefault="00991BCC" w:rsidP="00635BD5">
      <w:pPr>
        <w:pStyle w:val="Standard"/>
        <w:ind w:firstLine="709"/>
        <w:jc w:val="both"/>
        <w:rPr>
          <w:b/>
        </w:rPr>
      </w:pPr>
      <w:r w:rsidRPr="00635BD5">
        <w:rPr>
          <w:b/>
        </w:rPr>
        <w:t>1</w:t>
      </w:r>
      <w:r w:rsidR="000D6BE2" w:rsidRPr="00635BD5">
        <w:rPr>
          <w:b/>
        </w:rPr>
        <w:t>7</w:t>
      </w:r>
      <w:r w:rsidRPr="00635BD5">
        <w:rPr>
          <w:b/>
        </w:rPr>
        <w:t>. ЮРИДИЧЕСКИЕ АДРЕСА И ФИНАНСОВЫЕ РЕКВИЗИТЫ СТОРОН</w:t>
      </w:r>
    </w:p>
    <w:p w14:paraId="1A27855C" w14:textId="77777777" w:rsidR="002D73C3" w:rsidRPr="00635BD5" w:rsidRDefault="002D73C3" w:rsidP="00635BD5">
      <w:pPr>
        <w:pStyle w:val="Standard"/>
        <w:ind w:firstLine="709"/>
        <w:jc w:val="both"/>
        <w:rPr>
          <w:b/>
        </w:rPr>
      </w:pPr>
    </w:p>
    <w:tbl>
      <w:tblPr>
        <w:tblStyle w:val="afa"/>
        <w:tblW w:w="9639" w:type="dxa"/>
        <w:tblInd w:w="284" w:type="dxa"/>
        <w:tblLayout w:type="fixed"/>
        <w:tblLook w:val="0000" w:firstRow="0" w:lastRow="0" w:firstColumn="0" w:lastColumn="0" w:noHBand="0" w:noVBand="0"/>
      </w:tblPr>
      <w:tblGrid>
        <w:gridCol w:w="5199"/>
        <w:gridCol w:w="4440"/>
      </w:tblGrid>
      <w:tr w:rsidR="00F8191E" w:rsidRPr="00197D5D" w14:paraId="4911BAEA" w14:textId="77777777" w:rsidTr="00635BD5">
        <w:trPr>
          <w:trHeight w:val="5109"/>
        </w:trPr>
        <w:tc>
          <w:tcPr>
            <w:tcW w:w="5199" w:type="dxa"/>
          </w:tcPr>
          <w:p w14:paraId="09F38EC7" w14:textId="77777777" w:rsidR="00F8191E" w:rsidRPr="00FF24C6" w:rsidRDefault="00991BCC" w:rsidP="0038276D">
            <w:pPr>
              <w:keepNext/>
              <w:pBdr>
                <w:top w:val="nil"/>
                <w:left w:val="nil"/>
                <w:bottom w:val="nil"/>
                <w:right w:val="nil"/>
                <w:between w:val="nil"/>
              </w:pBdr>
              <w:spacing w:line="240" w:lineRule="auto"/>
              <w:ind w:leftChars="0" w:left="0" w:firstLineChars="0" w:firstLine="0"/>
              <w:rPr>
                <w:rFonts w:ascii="Times New Roman" w:eastAsia="Times New Roman" w:hAnsi="Times New Roman" w:cs="Times New Roman"/>
                <w:b/>
                <w:color w:val="000000"/>
                <w:lang w:val="ru-RU"/>
              </w:rPr>
            </w:pPr>
            <w:r w:rsidRPr="00FF24C6">
              <w:rPr>
                <w:rFonts w:ascii="Times New Roman" w:eastAsia="Times New Roman" w:hAnsi="Times New Roman" w:cs="Times New Roman"/>
                <w:b/>
                <w:color w:val="000000"/>
                <w:lang w:val="ru-RU"/>
              </w:rPr>
              <w:lastRenderedPageBreak/>
              <w:t>ПОСТАВЩИК:</w:t>
            </w:r>
          </w:p>
          <w:p w14:paraId="5FB927D5" w14:textId="77777777" w:rsidR="002D1A65" w:rsidRPr="00FF24C6" w:rsidRDefault="002D1A65"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5D39F16A" w14:textId="77777777" w:rsidR="002D1A65" w:rsidRPr="00FF24C6" w:rsidRDefault="002D1A65"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12EF63F3" w14:textId="77777777" w:rsidR="002D1A65" w:rsidRPr="00FF24C6" w:rsidRDefault="002D1A65"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04DA1F19"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3EE7AFF0"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59556A52"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3CDCA75A"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780D002F"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25CCF8C5"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43707469"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4C2EA7A0"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34E189E8"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509D2B39" w14:textId="77777777" w:rsidR="0038276D"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38900C04" w14:textId="77777777" w:rsidR="002D1A65" w:rsidRPr="00FF24C6" w:rsidRDefault="002D1A65"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0929B4EC" w14:textId="77777777" w:rsidR="002D1A65" w:rsidRPr="00FF24C6" w:rsidRDefault="0038276D"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Должность</w:t>
            </w:r>
          </w:p>
          <w:p w14:paraId="200E6F71" w14:textId="77777777" w:rsidR="002D1A65" w:rsidRPr="00FF24C6" w:rsidRDefault="002D1A65"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64D6143F" w14:textId="77777777" w:rsidR="00F8191E" w:rsidRPr="00FF24C6" w:rsidRDefault="002D1A65" w:rsidP="002D1A65">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________________/</w:t>
            </w:r>
            <w:r w:rsidR="00107DF0" w:rsidRPr="00FF24C6">
              <w:rPr>
                <w:rFonts w:ascii="Times New Roman" w:eastAsia="Times New Roman" w:hAnsi="Times New Roman" w:cs="Times New Roman"/>
                <w:color w:val="000000"/>
                <w:lang w:val="ru-RU"/>
              </w:rPr>
              <w:t>_____________</w:t>
            </w:r>
            <w:r w:rsidRPr="00FF24C6">
              <w:rPr>
                <w:rFonts w:ascii="Times New Roman" w:eastAsia="Times New Roman" w:hAnsi="Times New Roman" w:cs="Times New Roman"/>
                <w:color w:val="000000"/>
                <w:lang w:val="ru-RU"/>
              </w:rPr>
              <w:t xml:space="preserve">/                                                      </w:t>
            </w:r>
          </w:p>
          <w:p w14:paraId="03D398B2" w14:textId="77777777" w:rsidR="00F8191E" w:rsidRPr="00FF24C6" w:rsidRDefault="00991BC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 xml:space="preserve"> </w:t>
            </w:r>
          </w:p>
        </w:tc>
        <w:tc>
          <w:tcPr>
            <w:tcW w:w="4440" w:type="dxa"/>
          </w:tcPr>
          <w:p w14:paraId="2935E1CB" w14:textId="77777777" w:rsidR="002D73C3" w:rsidRPr="00FF24C6" w:rsidRDefault="002D73C3" w:rsidP="002D73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r w:rsidRPr="00FF24C6">
              <w:rPr>
                <w:rFonts w:ascii="Times New Roman" w:eastAsia="Times New Roman" w:hAnsi="Times New Roman" w:cs="Times New Roman"/>
                <w:b/>
                <w:color w:val="000000"/>
                <w:lang w:val="ru-RU"/>
              </w:rPr>
              <w:t>ПАО «Таттелеком»</w:t>
            </w:r>
          </w:p>
          <w:p w14:paraId="1323FCF8" w14:textId="77777777" w:rsidR="002D73C3"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 xml:space="preserve">Адрес: 420061, г. Казань, </w:t>
            </w:r>
          </w:p>
          <w:p w14:paraId="66AC6FDD"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 xml:space="preserve">ул. Николая Ершова, д. 57 </w:t>
            </w:r>
          </w:p>
          <w:p w14:paraId="004C4CDA"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ИНН 1681000024</w:t>
            </w:r>
          </w:p>
          <w:p w14:paraId="0A2CF953"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КПП 166001001</w:t>
            </w:r>
          </w:p>
          <w:p w14:paraId="7A65AC7B"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 xml:space="preserve">Р/С 40702810945020040827 </w:t>
            </w:r>
          </w:p>
          <w:p w14:paraId="2996F644"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К/С 30101810000000000805</w:t>
            </w:r>
          </w:p>
          <w:p w14:paraId="1F72688B"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БИК 049205805</w:t>
            </w:r>
          </w:p>
          <w:p w14:paraId="03216E2C"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в ПАО «АК Барс БАНК»</w:t>
            </w:r>
          </w:p>
          <w:p w14:paraId="348C4103"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ОКПО 48669669</w:t>
            </w:r>
          </w:p>
          <w:p w14:paraId="03A6DE52"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 xml:space="preserve">Тел.: </w:t>
            </w:r>
            <w:r w:rsidRPr="0069788E">
              <w:rPr>
                <w:rFonts w:ascii="Times New Roman" w:hAnsi="Times New Roman"/>
                <w:b w:val="0"/>
                <w:bCs w:val="0"/>
                <w:spacing w:val="0"/>
                <w:sz w:val="24"/>
                <w:szCs w:val="24"/>
              </w:rPr>
              <w:t>/843/ 237-84-10</w:t>
            </w:r>
          </w:p>
          <w:p w14:paraId="33ABAC2F" w14:textId="77777777" w:rsidR="002D73C3" w:rsidRPr="00FF24C6" w:rsidRDefault="002D73C3" w:rsidP="002D73C3">
            <w:pPr>
              <w:pStyle w:val="1"/>
              <w:ind w:left="0" w:hanging="2"/>
              <w:jc w:val="left"/>
              <w:rPr>
                <w:rFonts w:ascii="Times New Roman" w:hAnsi="Times New Roman"/>
                <w:b w:val="0"/>
                <w:bCs w:val="0"/>
                <w:spacing w:val="0"/>
                <w:sz w:val="24"/>
                <w:szCs w:val="24"/>
              </w:rPr>
            </w:pPr>
            <w:r w:rsidRPr="00FF24C6">
              <w:rPr>
                <w:rFonts w:ascii="Times New Roman" w:hAnsi="Times New Roman"/>
                <w:b w:val="0"/>
                <w:bCs w:val="0"/>
                <w:spacing w:val="0"/>
                <w:sz w:val="24"/>
                <w:szCs w:val="24"/>
              </w:rPr>
              <w:t>Эл.</w:t>
            </w:r>
            <w:r>
              <w:rPr>
                <w:rFonts w:ascii="Times New Roman" w:hAnsi="Times New Roman"/>
                <w:b w:val="0"/>
                <w:bCs w:val="0"/>
                <w:spacing w:val="0"/>
                <w:sz w:val="24"/>
                <w:szCs w:val="24"/>
              </w:rPr>
              <w:t xml:space="preserve"> </w:t>
            </w:r>
            <w:r w:rsidRPr="00FF24C6">
              <w:rPr>
                <w:rFonts w:ascii="Times New Roman" w:hAnsi="Times New Roman"/>
                <w:b w:val="0"/>
                <w:bCs w:val="0"/>
                <w:spacing w:val="0"/>
                <w:sz w:val="24"/>
                <w:szCs w:val="24"/>
              </w:rPr>
              <w:t xml:space="preserve">почта: </w:t>
            </w:r>
            <w:hyperlink r:id="rId11" w:history="1">
              <w:r w:rsidRPr="00B93644">
                <w:rPr>
                  <w:rStyle w:val="a8"/>
                  <w:rFonts w:ascii="Times New Roman" w:hAnsi="Times New Roman"/>
                  <w:b w:val="0"/>
                  <w:bCs w:val="0"/>
                  <w:spacing w:val="0"/>
                  <w:sz w:val="24"/>
                  <w:szCs w:val="24"/>
                </w:rPr>
                <w:t>Ekaterina.denisova@tattelecom.ru</w:t>
              </w:r>
            </w:hyperlink>
            <w:r>
              <w:rPr>
                <w:rFonts w:ascii="Times New Roman" w:hAnsi="Times New Roman"/>
                <w:b w:val="0"/>
                <w:bCs w:val="0"/>
                <w:spacing w:val="0"/>
                <w:sz w:val="24"/>
                <w:szCs w:val="24"/>
              </w:rPr>
              <w:t xml:space="preserve"> </w:t>
            </w:r>
            <w:r w:rsidRPr="0069788E">
              <w:rPr>
                <w:rFonts w:ascii="Times New Roman" w:hAnsi="Times New Roman"/>
                <w:b w:val="0"/>
                <w:bCs w:val="0"/>
                <w:spacing w:val="0"/>
                <w:sz w:val="24"/>
                <w:szCs w:val="24"/>
              </w:rPr>
              <w:t xml:space="preserve">  </w:t>
            </w:r>
          </w:p>
          <w:p w14:paraId="5BF949FC" w14:textId="77777777" w:rsidR="002D73C3" w:rsidRPr="00FF24C6" w:rsidRDefault="002D73C3" w:rsidP="002D73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p>
          <w:p w14:paraId="05982A42" w14:textId="77777777" w:rsidR="002D73C3" w:rsidRPr="00FF24C6" w:rsidRDefault="002D73C3" w:rsidP="002D73C3">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3999D40F" w14:textId="77777777" w:rsidR="002D73C3" w:rsidRDefault="002D73C3" w:rsidP="002D73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r w:rsidRPr="00093E50">
              <w:rPr>
                <w:rFonts w:ascii="Times New Roman" w:eastAsia="Times New Roman" w:hAnsi="Times New Roman" w:cs="Times New Roman"/>
                <w:color w:val="000000"/>
                <w:lang w:val="ru-RU"/>
              </w:rPr>
              <w:t xml:space="preserve">Директор по снабжению и транспорту </w:t>
            </w:r>
          </w:p>
          <w:p w14:paraId="5D69121F" w14:textId="77777777" w:rsidR="002D73C3" w:rsidRPr="00FF24C6" w:rsidRDefault="002D73C3" w:rsidP="002D73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p>
          <w:p w14:paraId="72A1ED19" w14:textId="22E924D4" w:rsidR="00F8191E" w:rsidRPr="00FF24C6" w:rsidRDefault="002D73C3" w:rsidP="002D73C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________________/</w:t>
            </w:r>
            <w:r w:rsidRPr="00093E50">
              <w:rPr>
                <w:rFonts w:ascii="Times New Roman" w:eastAsia="Times New Roman" w:hAnsi="Times New Roman" w:cs="Times New Roman"/>
                <w:color w:val="000000"/>
                <w:lang w:val="ru-RU"/>
              </w:rPr>
              <w:t xml:space="preserve"> Л.Г. Гинатуллин</w:t>
            </w:r>
            <w:r>
              <w:rPr>
                <w:rFonts w:ascii="Times New Roman" w:eastAsia="Times New Roman" w:hAnsi="Times New Roman" w:cs="Times New Roman"/>
                <w:color w:val="000000"/>
                <w:lang w:val="ru-RU"/>
              </w:rPr>
              <w:t>/</w:t>
            </w:r>
          </w:p>
        </w:tc>
      </w:tr>
    </w:tbl>
    <w:p w14:paraId="67FABD6A" w14:textId="77777777" w:rsidR="007C1D41" w:rsidRDefault="007C1D41"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4E132D7A" w14:textId="77777777" w:rsidR="007C1D41" w:rsidRDefault="007C1D41"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39882114" w14:textId="77777777" w:rsidR="002D73C3" w:rsidRDefault="000233C6"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p>
    <w:p w14:paraId="4FFEF26C"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2062DBF0"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1E594318"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186D7B4A"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5900132E"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76CA9FA1"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4794D369"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345ADF05"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3DF0AD6A"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1D02A87D"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220147CF"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2BBF1546"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51B941D6"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75AE2174"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1724BA6F"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44FB1217"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4C1AA8E2"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394BD128"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3890989F"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30C70D5B"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5DC43145"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73A9C018"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1868D86D"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15AD19A8" w14:textId="1AE7BE8E"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47861451" w14:textId="5D869CE7" w:rsidR="00197D5D" w:rsidRDefault="00197D5D"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103E1F44" w14:textId="3CAAAAE0" w:rsidR="00197D5D" w:rsidRDefault="00197D5D"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7A6A14DC" w14:textId="77777777" w:rsidR="00197D5D" w:rsidRDefault="00197D5D"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7A250BD4"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6014A100"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6E5D3216"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6054F99D"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7EB049BC"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20B4F239"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25685ADD" w14:textId="77777777" w:rsidR="002D73C3" w:rsidRDefault="002D73C3" w:rsidP="000233C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p>
    <w:p w14:paraId="45D05B42" w14:textId="77777777" w:rsidR="00197D5D" w:rsidRDefault="00197D5D" w:rsidP="002D73C3">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color w:val="000000"/>
          <w:sz w:val="20"/>
          <w:lang w:val="ru-RU"/>
        </w:rPr>
      </w:pPr>
    </w:p>
    <w:p w14:paraId="512CFDEC" w14:textId="7C46DE70" w:rsidR="00F8191E" w:rsidRPr="00FF24C6" w:rsidRDefault="00991BCC" w:rsidP="002D73C3">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color w:val="000000"/>
          <w:sz w:val="20"/>
          <w:lang w:val="ru-RU"/>
        </w:rPr>
      </w:pPr>
      <w:r w:rsidRPr="00FF24C6">
        <w:rPr>
          <w:rFonts w:ascii="Times New Roman" w:eastAsia="Times New Roman" w:hAnsi="Times New Roman" w:cs="Times New Roman"/>
          <w:color w:val="000000"/>
          <w:sz w:val="20"/>
          <w:lang w:val="ru-RU"/>
        </w:rPr>
        <w:lastRenderedPageBreak/>
        <w:t xml:space="preserve">Приложение </w:t>
      </w:r>
      <w:r w:rsidR="003317E7" w:rsidRPr="00FF24C6">
        <w:rPr>
          <w:rFonts w:ascii="Times New Roman" w:eastAsia="Times New Roman" w:hAnsi="Times New Roman" w:cs="Times New Roman"/>
          <w:color w:val="000000"/>
          <w:sz w:val="20"/>
          <w:lang w:val="ru-RU"/>
        </w:rPr>
        <w:t>№</w:t>
      </w:r>
      <w:r w:rsidR="003317E7">
        <w:rPr>
          <w:rFonts w:ascii="Times New Roman" w:eastAsia="Times New Roman" w:hAnsi="Times New Roman" w:cs="Times New Roman"/>
          <w:color w:val="000000"/>
          <w:sz w:val="20"/>
          <w:lang w:val="ru-RU"/>
        </w:rPr>
        <w:t> </w:t>
      </w:r>
      <w:r w:rsidRPr="00FF24C6">
        <w:rPr>
          <w:rFonts w:ascii="Times New Roman" w:eastAsia="Times New Roman" w:hAnsi="Times New Roman" w:cs="Times New Roman"/>
          <w:color w:val="000000"/>
          <w:sz w:val="20"/>
          <w:lang w:val="ru-RU"/>
        </w:rPr>
        <w:t xml:space="preserve">1 </w:t>
      </w:r>
    </w:p>
    <w:p w14:paraId="4616176F" w14:textId="77777777" w:rsidR="00F8191E" w:rsidRPr="00FF24C6" w:rsidRDefault="00991BCC">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lang w:val="ru-RU"/>
        </w:rPr>
      </w:pPr>
      <w:r w:rsidRPr="00FF24C6">
        <w:rPr>
          <w:rFonts w:ascii="Times New Roman" w:eastAsia="Times New Roman" w:hAnsi="Times New Roman" w:cs="Times New Roman"/>
          <w:color w:val="000000"/>
          <w:sz w:val="20"/>
          <w:lang w:val="ru-RU"/>
        </w:rPr>
        <w:t xml:space="preserve">к договору поставки </w:t>
      </w:r>
    </w:p>
    <w:p w14:paraId="588DC8DA" w14:textId="4DFBF840" w:rsidR="00F8191E" w:rsidRPr="00FF24C6" w:rsidRDefault="00991BCC" w:rsidP="009D2D96">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lang w:val="ru-RU"/>
        </w:rPr>
      </w:pPr>
      <w:r w:rsidRPr="00FF24C6">
        <w:rPr>
          <w:rFonts w:ascii="Times New Roman" w:eastAsia="Times New Roman" w:hAnsi="Times New Roman" w:cs="Times New Roman"/>
          <w:color w:val="000000"/>
          <w:sz w:val="20"/>
          <w:lang w:val="ru-RU"/>
        </w:rPr>
        <w:t>от __ ________ 20</w:t>
      </w:r>
      <w:r w:rsidR="00A675FD" w:rsidRPr="00FF24C6">
        <w:rPr>
          <w:rFonts w:ascii="Times New Roman" w:eastAsia="Times New Roman" w:hAnsi="Times New Roman" w:cs="Times New Roman"/>
          <w:color w:val="000000"/>
          <w:sz w:val="20"/>
          <w:lang w:val="ru-RU"/>
        </w:rPr>
        <w:t>__</w:t>
      </w:r>
      <w:r w:rsidR="00C32400">
        <w:rPr>
          <w:rFonts w:ascii="Times New Roman" w:eastAsia="Times New Roman" w:hAnsi="Times New Roman" w:cs="Times New Roman"/>
          <w:color w:val="000000"/>
          <w:sz w:val="20"/>
          <w:lang w:val="ru-RU"/>
        </w:rPr>
        <w:t xml:space="preserve">  </w:t>
      </w:r>
      <w:r w:rsidRPr="00FF24C6">
        <w:rPr>
          <w:rFonts w:ascii="Times New Roman" w:eastAsia="Times New Roman" w:hAnsi="Times New Roman" w:cs="Times New Roman"/>
          <w:color w:val="000000"/>
          <w:sz w:val="20"/>
          <w:lang w:val="ru-RU"/>
        </w:rPr>
        <w:t xml:space="preserve"> №___________ </w:t>
      </w:r>
    </w:p>
    <w:p w14:paraId="525F30A1" w14:textId="77777777" w:rsidR="00F8191E" w:rsidRPr="00FF24C6" w:rsidRDefault="00F8191E">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28D97DBC" w14:textId="77777777" w:rsidR="009D2D96" w:rsidRPr="00FF24C6" w:rsidRDefault="009D2D96">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p w14:paraId="3AB968B1" w14:textId="77777777" w:rsidR="00F8191E" w:rsidRPr="00FF24C6"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lang w:val="ru-RU"/>
        </w:rPr>
      </w:pPr>
      <w:r w:rsidRPr="00FF24C6">
        <w:rPr>
          <w:rFonts w:ascii="Times New Roman" w:eastAsia="Times New Roman" w:hAnsi="Times New Roman" w:cs="Times New Roman"/>
          <w:b/>
          <w:color w:val="000000"/>
          <w:lang w:val="ru-RU"/>
        </w:rPr>
        <w:t xml:space="preserve">Спецификация на поставку </w:t>
      </w:r>
      <w:r w:rsidR="00586D65">
        <w:rPr>
          <w:rFonts w:ascii="Times New Roman" w:eastAsia="Times New Roman" w:hAnsi="Times New Roman" w:cs="Times New Roman"/>
          <w:b/>
          <w:color w:val="000000"/>
          <w:lang w:val="ru-RU"/>
        </w:rPr>
        <w:t>Т</w:t>
      </w:r>
      <w:r w:rsidRPr="00FF24C6">
        <w:rPr>
          <w:rFonts w:ascii="Times New Roman" w:eastAsia="Times New Roman" w:hAnsi="Times New Roman" w:cs="Times New Roman"/>
          <w:b/>
          <w:color w:val="000000"/>
          <w:lang w:val="ru-RU"/>
        </w:rPr>
        <w:t>овар</w:t>
      </w:r>
      <w:r w:rsidR="00586D65">
        <w:rPr>
          <w:rFonts w:ascii="Times New Roman" w:eastAsia="Times New Roman" w:hAnsi="Times New Roman" w:cs="Times New Roman"/>
          <w:b/>
          <w:color w:val="000000"/>
          <w:lang w:val="ru-RU"/>
        </w:rPr>
        <w:t>а</w:t>
      </w:r>
    </w:p>
    <w:p w14:paraId="75F22E81" w14:textId="77777777" w:rsidR="009D2D96" w:rsidRPr="00FF24C6" w:rsidRDefault="009D2D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lang w:val="ru-RU"/>
        </w:rPr>
      </w:pPr>
    </w:p>
    <w:p w14:paraId="66EF13C1" w14:textId="62AA984B" w:rsidR="00F8191E" w:rsidRPr="00FF24C6" w:rsidRDefault="008C6EEB" w:rsidP="00635BD5">
      <w:pPr>
        <w:pBdr>
          <w:top w:val="nil"/>
          <w:left w:val="nil"/>
          <w:bottom w:val="nil"/>
          <w:right w:val="nil"/>
          <w:between w:val="nil"/>
        </w:pBdr>
        <w:spacing w:line="240" w:lineRule="auto"/>
        <w:ind w:left="-2" w:firstLineChars="295" w:firstLine="708"/>
        <w:jc w:val="both"/>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 xml:space="preserve">Публичное акционерное общество «Таттелеком» (ПАО «Таттелеком»), именуемое </w:t>
      </w:r>
      <w:r w:rsidR="003317E7" w:rsidRPr="00FF24C6">
        <w:rPr>
          <w:rFonts w:ascii="Times New Roman" w:eastAsia="Times New Roman" w:hAnsi="Times New Roman" w:cs="Times New Roman"/>
          <w:color w:val="000000"/>
          <w:lang w:val="ru-RU"/>
        </w:rPr>
        <w:t>в</w:t>
      </w:r>
      <w:r w:rsidR="003317E7">
        <w:rPr>
          <w:rFonts w:ascii="Times New Roman" w:eastAsia="Times New Roman" w:hAnsi="Times New Roman" w:cs="Times New Roman"/>
          <w:color w:val="000000"/>
          <w:lang w:val="ru-RU"/>
        </w:rPr>
        <w:t> </w:t>
      </w:r>
      <w:r w:rsidRPr="00FF24C6">
        <w:rPr>
          <w:rFonts w:ascii="Times New Roman" w:eastAsia="Times New Roman" w:hAnsi="Times New Roman" w:cs="Times New Roman"/>
          <w:color w:val="000000"/>
          <w:lang w:val="ru-RU"/>
        </w:rPr>
        <w:t xml:space="preserve">дальнейшем </w:t>
      </w:r>
      <w:r w:rsidR="003317E7">
        <w:rPr>
          <w:rFonts w:ascii="Times New Roman" w:eastAsia="Times New Roman" w:hAnsi="Times New Roman" w:cs="Times New Roman"/>
          <w:color w:val="000000"/>
          <w:lang w:val="ru-RU"/>
        </w:rPr>
        <w:t>«</w:t>
      </w:r>
      <w:r w:rsidRPr="00FF24C6">
        <w:rPr>
          <w:rFonts w:ascii="Times New Roman" w:eastAsia="Times New Roman" w:hAnsi="Times New Roman" w:cs="Times New Roman"/>
          <w:color w:val="000000"/>
          <w:lang w:val="ru-RU"/>
        </w:rPr>
        <w:t>Покупатель</w:t>
      </w:r>
      <w:r w:rsidR="003317E7">
        <w:rPr>
          <w:rFonts w:ascii="Times New Roman" w:eastAsia="Times New Roman" w:hAnsi="Times New Roman" w:cs="Times New Roman"/>
          <w:color w:val="000000"/>
          <w:lang w:val="ru-RU"/>
        </w:rPr>
        <w:t>»</w:t>
      </w:r>
      <w:r w:rsidR="003317E7" w:rsidRPr="00FF24C6">
        <w:rPr>
          <w:rFonts w:ascii="Times New Roman" w:eastAsia="Times New Roman" w:hAnsi="Times New Roman" w:cs="Times New Roman"/>
          <w:color w:val="000000"/>
          <w:lang w:val="ru-RU"/>
        </w:rPr>
        <w:t xml:space="preserve">, </w:t>
      </w:r>
      <w:r w:rsidR="00942B20" w:rsidRPr="00942B20">
        <w:rPr>
          <w:rFonts w:ascii="Times New Roman" w:hAnsi="Times New Roman" w:cs="Times New Roman"/>
          <w:lang w:val="ru-RU"/>
        </w:rPr>
        <w:t xml:space="preserve">в лице директора по снабжению и транспорту </w:t>
      </w:r>
      <w:proofErr w:type="spellStart"/>
      <w:r w:rsidR="00942B20" w:rsidRPr="00942B20">
        <w:rPr>
          <w:rFonts w:ascii="Times New Roman" w:hAnsi="Times New Roman" w:cs="Times New Roman"/>
          <w:lang w:val="ru-RU"/>
        </w:rPr>
        <w:t>Гинатуллина</w:t>
      </w:r>
      <w:proofErr w:type="spellEnd"/>
      <w:r w:rsidR="00942B20" w:rsidRPr="00942B20">
        <w:rPr>
          <w:rFonts w:ascii="Times New Roman" w:hAnsi="Times New Roman" w:cs="Times New Roman"/>
          <w:lang w:val="ru-RU"/>
        </w:rPr>
        <w:t xml:space="preserve"> </w:t>
      </w:r>
      <w:proofErr w:type="spellStart"/>
      <w:r w:rsidR="00942B20" w:rsidRPr="00942B20">
        <w:rPr>
          <w:rFonts w:ascii="Times New Roman" w:hAnsi="Times New Roman" w:cs="Times New Roman"/>
          <w:lang w:val="ru-RU"/>
        </w:rPr>
        <w:t>Линара</w:t>
      </w:r>
      <w:proofErr w:type="spellEnd"/>
      <w:r w:rsidR="00942B20" w:rsidRPr="00942B20">
        <w:rPr>
          <w:rFonts w:ascii="Times New Roman" w:hAnsi="Times New Roman" w:cs="Times New Roman"/>
          <w:lang w:val="ru-RU"/>
        </w:rPr>
        <w:t xml:space="preserve"> </w:t>
      </w:r>
      <w:proofErr w:type="spellStart"/>
      <w:r w:rsidR="00942B20" w:rsidRPr="00942B20">
        <w:rPr>
          <w:rFonts w:ascii="Times New Roman" w:hAnsi="Times New Roman" w:cs="Times New Roman"/>
          <w:lang w:val="ru-RU"/>
        </w:rPr>
        <w:t>Галимджановича</w:t>
      </w:r>
      <w:proofErr w:type="spellEnd"/>
      <w:r w:rsidR="00942B20" w:rsidRPr="00942B20">
        <w:rPr>
          <w:rFonts w:ascii="Times New Roman" w:hAnsi="Times New Roman" w:cs="Times New Roman"/>
          <w:lang w:val="ru-RU"/>
        </w:rPr>
        <w:t xml:space="preserve">, действующего на основании </w:t>
      </w:r>
      <w:r w:rsidR="00590D0C" w:rsidRPr="00590D0C">
        <w:rPr>
          <w:rFonts w:ascii="Times New Roman" w:hAnsi="Times New Roman" w:cs="Times New Roman"/>
          <w:lang w:val="ru-RU"/>
        </w:rPr>
        <w:t xml:space="preserve">Доверенности № 77-16 от 23.03.2026 </w:t>
      </w:r>
      <w:r w:rsidR="00942B20" w:rsidRPr="00942B20">
        <w:rPr>
          <w:rFonts w:ascii="Times New Roman" w:hAnsi="Times New Roman" w:cs="Times New Roman"/>
          <w:lang w:val="ru-RU"/>
        </w:rPr>
        <w:t>г, с одной стороны</w:t>
      </w:r>
      <w:r w:rsidR="00991BCC" w:rsidRPr="00FF24C6">
        <w:rPr>
          <w:rFonts w:ascii="Times New Roman" w:eastAsia="Times New Roman" w:hAnsi="Times New Roman" w:cs="Times New Roman"/>
          <w:color w:val="000000"/>
          <w:lang w:val="ru-RU"/>
        </w:rPr>
        <w:t xml:space="preserve"> и </w:t>
      </w:r>
      <w:r w:rsidR="005C3001" w:rsidRPr="00FF24C6">
        <w:rPr>
          <w:rFonts w:ascii="Times New Roman" w:eastAsia="Times New Roman" w:hAnsi="Times New Roman" w:cs="Times New Roman"/>
          <w:color w:val="000000"/>
          <w:lang w:val="ru-RU"/>
        </w:rPr>
        <w:t>_________________</w:t>
      </w:r>
      <w:r w:rsidR="00991BCC" w:rsidRPr="00FF24C6">
        <w:rPr>
          <w:rFonts w:ascii="Times New Roman" w:eastAsia="Times New Roman" w:hAnsi="Times New Roman" w:cs="Times New Roman"/>
          <w:color w:val="000000"/>
          <w:lang w:val="ru-RU"/>
        </w:rPr>
        <w:t xml:space="preserve">, именуемое </w:t>
      </w:r>
      <w:r w:rsidR="003317E7" w:rsidRPr="00FF24C6">
        <w:rPr>
          <w:rFonts w:ascii="Times New Roman" w:eastAsia="Times New Roman" w:hAnsi="Times New Roman" w:cs="Times New Roman"/>
          <w:color w:val="000000"/>
          <w:lang w:val="ru-RU"/>
        </w:rPr>
        <w:t>в</w:t>
      </w:r>
      <w:r w:rsidR="003317E7">
        <w:rPr>
          <w:rFonts w:ascii="Times New Roman" w:eastAsia="Times New Roman" w:hAnsi="Times New Roman" w:cs="Times New Roman"/>
          <w:color w:val="000000"/>
          <w:lang w:val="ru-RU"/>
        </w:rPr>
        <w:t> </w:t>
      </w:r>
      <w:r w:rsidR="00991BCC" w:rsidRPr="00FF24C6">
        <w:rPr>
          <w:rFonts w:ascii="Times New Roman" w:eastAsia="Times New Roman" w:hAnsi="Times New Roman" w:cs="Times New Roman"/>
          <w:color w:val="000000"/>
          <w:lang w:val="ru-RU"/>
        </w:rPr>
        <w:t xml:space="preserve">дальнейшем «Поставщик», в лице </w:t>
      </w:r>
      <w:r w:rsidR="002D1A65" w:rsidRPr="00FF24C6">
        <w:rPr>
          <w:rFonts w:ascii="Times New Roman" w:eastAsia="Times New Roman" w:hAnsi="Times New Roman" w:cs="Times New Roman"/>
          <w:color w:val="000000"/>
          <w:lang w:val="ru-RU"/>
        </w:rPr>
        <w:t xml:space="preserve">директора </w:t>
      </w:r>
      <w:r w:rsidR="005C3001" w:rsidRPr="00FF24C6">
        <w:rPr>
          <w:rFonts w:ascii="Times New Roman" w:eastAsia="Times New Roman" w:hAnsi="Times New Roman" w:cs="Times New Roman"/>
          <w:color w:val="000000"/>
          <w:lang w:val="ru-RU"/>
        </w:rPr>
        <w:t>________</w:t>
      </w:r>
      <w:r w:rsidR="00991BCC" w:rsidRPr="00FF24C6">
        <w:rPr>
          <w:rFonts w:ascii="Times New Roman" w:eastAsia="Times New Roman" w:hAnsi="Times New Roman" w:cs="Times New Roman"/>
          <w:color w:val="000000"/>
          <w:lang w:val="ru-RU"/>
        </w:rPr>
        <w:t>, действующего на основании</w:t>
      </w:r>
      <w:r w:rsidR="002D1A65" w:rsidRPr="00FF24C6">
        <w:rPr>
          <w:rFonts w:ascii="Times New Roman" w:eastAsia="Times New Roman" w:hAnsi="Times New Roman" w:cs="Times New Roman"/>
          <w:color w:val="000000"/>
          <w:lang w:val="ru-RU"/>
        </w:rPr>
        <w:t xml:space="preserve"> </w:t>
      </w:r>
      <w:r w:rsidR="005C3001" w:rsidRPr="00FF24C6">
        <w:rPr>
          <w:rFonts w:ascii="Times New Roman" w:eastAsia="Times New Roman" w:hAnsi="Times New Roman" w:cs="Times New Roman"/>
          <w:color w:val="000000"/>
          <w:lang w:val="ru-RU"/>
        </w:rPr>
        <w:t>________</w:t>
      </w:r>
      <w:r w:rsidR="00991BCC" w:rsidRPr="00FF24C6">
        <w:rPr>
          <w:rFonts w:ascii="Times New Roman" w:eastAsia="Times New Roman" w:hAnsi="Times New Roman" w:cs="Times New Roman"/>
          <w:color w:val="000000"/>
          <w:lang w:val="ru-RU"/>
        </w:rPr>
        <w:t xml:space="preserve">, </w:t>
      </w:r>
      <w:r w:rsidR="003317E7" w:rsidRPr="00FF24C6">
        <w:rPr>
          <w:rFonts w:ascii="Times New Roman" w:eastAsia="Times New Roman" w:hAnsi="Times New Roman" w:cs="Times New Roman"/>
          <w:color w:val="000000"/>
          <w:lang w:val="ru-RU"/>
        </w:rPr>
        <w:t>с</w:t>
      </w:r>
      <w:r w:rsidR="003317E7">
        <w:rPr>
          <w:rFonts w:ascii="Times New Roman" w:eastAsia="Times New Roman" w:hAnsi="Times New Roman" w:cs="Times New Roman"/>
          <w:color w:val="000000"/>
          <w:lang w:val="ru-RU"/>
        </w:rPr>
        <w:t> </w:t>
      </w:r>
      <w:r w:rsidR="00991BCC" w:rsidRPr="00FF24C6">
        <w:rPr>
          <w:rFonts w:ascii="Times New Roman" w:eastAsia="Times New Roman" w:hAnsi="Times New Roman" w:cs="Times New Roman"/>
          <w:color w:val="000000"/>
          <w:lang w:val="ru-RU"/>
        </w:rPr>
        <w:t>другой стороны, в дальнейшем совместно именуемые «Стороны», в соответствии с условиями Догов</w:t>
      </w:r>
      <w:r w:rsidR="00A41045" w:rsidRPr="00FF24C6">
        <w:rPr>
          <w:rFonts w:ascii="Times New Roman" w:eastAsia="Times New Roman" w:hAnsi="Times New Roman" w:cs="Times New Roman"/>
          <w:color w:val="000000"/>
          <w:lang w:val="ru-RU"/>
        </w:rPr>
        <w:t>ора поставки от __ _______ 202</w:t>
      </w:r>
      <w:r w:rsidR="0038276D" w:rsidRPr="00FF24C6">
        <w:rPr>
          <w:rFonts w:ascii="Times New Roman" w:eastAsia="Times New Roman" w:hAnsi="Times New Roman" w:cs="Times New Roman"/>
          <w:color w:val="000000"/>
          <w:lang w:val="ru-RU"/>
        </w:rPr>
        <w:t>__</w:t>
      </w:r>
      <w:r w:rsidR="00991BCC" w:rsidRPr="00FF24C6">
        <w:rPr>
          <w:rFonts w:ascii="Times New Roman" w:eastAsia="Times New Roman" w:hAnsi="Times New Roman" w:cs="Times New Roman"/>
          <w:color w:val="000000"/>
          <w:lang w:val="ru-RU"/>
        </w:rPr>
        <w:t xml:space="preserve"> года № ________ договорились о следующем:</w:t>
      </w:r>
    </w:p>
    <w:p w14:paraId="7CD5CDEB" w14:textId="77777777" w:rsidR="009D2D96" w:rsidRPr="00FF24C6" w:rsidRDefault="009D2D9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p>
    <w:p w14:paraId="3149A569" w14:textId="77777777" w:rsidR="00F8191E" w:rsidRPr="00FF24C6" w:rsidRDefault="00991BCC" w:rsidP="00635BD5">
      <w:pPr>
        <w:numPr>
          <w:ilvl w:val="0"/>
          <w:numId w:val="5"/>
        </w:numPr>
        <w:pBdr>
          <w:top w:val="nil"/>
          <w:left w:val="nil"/>
          <w:bottom w:val="nil"/>
          <w:right w:val="nil"/>
          <w:between w:val="nil"/>
        </w:pBdr>
        <w:tabs>
          <w:tab w:val="left" w:pos="1134"/>
        </w:tabs>
        <w:spacing w:line="240" w:lineRule="auto"/>
        <w:ind w:left="-2" w:firstLineChars="295" w:firstLine="708"/>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Поставщик поставляет Покупателю следующий Товар:</w:t>
      </w:r>
    </w:p>
    <w:p w14:paraId="715B7C7E" w14:textId="601AA570" w:rsidR="00F8191E" w:rsidRPr="00FF24C6" w:rsidRDefault="00F8191E">
      <w:pPr>
        <w:pBdr>
          <w:top w:val="nil"/>
          <w:left w:val="nil"/>
          <w:bottom w:val="nil"/>
          <w:right w:val="nil"/>
          <w:between w:val="nil"/>
        </w:pBdr>
        <w:spacing w:line="240" w:lineRule="auto"/>
        <w:ind w:left="0" w:hanging="2"/>
        <w:rPr>
          <w:rFonts w:ascii="Times New Roman" w:eastAsia="Times New Roman" w:hAnsi="Times New Roman" w:cs="Times New Roman"/>
          <w:color w:val="000000"/>
          <w:lang w:val="ru-RU"/>
        </w:rPr>
      </w:pPr>
    </w:p>
    <w:tbl>
      <w:tblPr>
        <w:tblStyle w:val="afb"/>
        <w:tblW w:w="11345" w:type="dxa"/>
        <w:tblInd w:w="-714" w:type="dxa"/>
        <w:tblLayout w:type="fixed"/>
        <w:tblLook w:val="0000" w:firstRow="0" w:lastRow="0" w:firstColumn="0" w:lastColumn="0" w:noHBand="0" w:noVBand="0"/>
      </w:tblPr>
      <w:tblGrid>
        <w:gridCol w:w="426"/>
        <w:gridCol w:w="850"/>
        <w:gridCol w:w="3402"/>
        <w:gridCol w:w="709"/>
        <w:gridCol w:w="709"/>
        <w:gridCol w:w="708"/>
        <w:gridCol w:w="993"/>
        <w:gridCol w:w="992"/>
        <w:gridCol w:w="1281"/>
        <w:gridCol w:w="1275"/>
      </w:tblGrid>
      <w:tr w:rsidR="00A56198" w:rsidRPr="00197D5D" w14:paraId="360E6A62" w14:textId="77777777" w:rsidTr="00635377">
        <w:trPr>
          <w:trHeight w:val="1763"/>
        </w:trPr>
        <w:tc>
          <w:tcPr>
            <w:tcW w:w="426" w:type="dxa"/>
            <w:tcBorders>
              <w:top w:val="single" w:sz="4" w:space="0" w:color="000000"/>
              <w:left w:val="single" w:sz="4" w:space="0" w:color="000000"/>
              <w:bottom w:val="single" w:sz="4" w:space="0" w:color="000000"/>
              <w:right w:val="single" w:sz="4" w:space="0" w:color="000000"/>
            </w:tcBorders>
            <w:vAlign w:val="center"/>
          </w:tcPr>
          <w:p w14:paraId="5DC3D553" w14:textId="77777777"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sidRPr="00635BD5">
              <w:rPr>
                <w:rFonts w:ascii="Times New Roman" w:eastAsia="Times New Roman" w:hAnsi="Times New Roman" w:cs="Times New Roman"/>
                <w:b/>
                <w:color w:val="000000"/>
                <w:sz w:val="20"/>
                <w:szCs w:val="20"/>
              </w:rPr>
              <w:t>№</w:t>
            </w:r>
          </w:p>
        </w:tc>
        <w:tc>
          <w:tcPr>
            <w:tcW w:w="850" w:type="dxa"/>
            <w:tcBorders>
              <w:top w:val="single" w:sz="4" w:space="0" w:color="000000"/>
              <w:left w:val="nil"/>
              <w:bottom w:val="single" w:sz="4" w:space="0" w:color="000000"/>
              <w:right w:val="single" w:sz="4" w:space="0" w:color="000000"/>
            </w:tcBorders>
            <w:vAlign w:val="center"/>
          </w:tcPr>
          <w:p w14:paraId="3CDBAC31" w14:textId="77777777" w:rsidR="00F8191E" w:rsidRPr="00635BD5" w:rsidRDefault="00991BCC" w:rsidP="009D2D96">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sz w:val="20"/>
                <w:szCs w:val="20"/>
              </w:rPr>
            </w:pPr>
            <w:proofErr w:type="spellStart"/>
            <w:r w:rsidRPr="00635BD5">
              <w:rPr>
                <w:rFonts w:ascii="Times New Roman" w:eastAsia="Times New Roman" w:hAnsi="Times New Roman" w:cs="Times New Roman"/>
                <w:b/>
                <w:color w:val="000000"/>
                <w:sz w:val="20"/>
                <w:szCs w:val="20"/>
              </w:rPr>
              <w:t>Наименование</w:t>
            </w:r>
            <w:proofErr w:type="spellEnd"/>
            <w:r w:rsidRPr="00635BD5">
              <w:rPr>
                <w:rFonts w:ascii="Times New Roman" w:eastAsia="Times New Roman" w:hAnsi="Times New Roman" w:cs="Times New Roman"/>
                <w:b/>
                <w:color w:val="000000"/>
                <w:sz w:val="20"/>
                <w:szCs w:val="20"/>
              </w:rPr>
              <w:t xml:space="preserve"> </w:t>
            </w:r>
            <w:proofErr w:type="spellStart"/>
            <w:r w:rsidRPr="00635BD5">
              <w:rPr>
                <w:rFonts w:ascii="Times New Roman" w:eastAsia="Times New Roman" w:hAnsi="Times New Roman" w:cs="Times New Roman"/>
                <w:b/>
                <w:color w:val="000000"/>
                <w:sz w:val="20"/>
                <w:szCs w:val="20"/>
              </w:rPr>
              <w:t>товара</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14:paraId="5269A1E0" w14:textId="77777777"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proofErr w:type="spellStart"/>
            <w:r w:rsidRPr="00635BD5">
              <w:rPr>
                <w:rFonts w:ascii="Times New Roman" w:eastAsia="Times New Roman" w:hAnsi="Times New Roman" w:cs="Times New Roman"/>
                <w:b/>
                <w:color w:val="000000"/>
                <w:sz w:val="20"/>
                <w:szCs w:val="20"/>
              </w:rPr>
              <w:t>Технические</w:t>
            </w:r>
            <w:proofErr w:type="spellEnd"/>
            <w:r w:rsidRPr="00635BD5">
              <w:rPr>
                <w:rFonts w:ascii="Times New Roman" w:eastAsia="Times New Roman" w:hAnsi="Times New Roman" w:cs="Times New Roman"/>
                <w:b/>
                <w:color w:val="000000"/>
                <w:sz w:val="20"/>
                <w:szCs w:val="20"/>
              </w:rPr>
              <w:t xml:space="preserve"> </w:t>
            </w:r>
            <w:proofErr w:type="spellStart"/>
            <w:r w:rsidRPr="00635BD5">
              <w:rPr>
                <w:rFonts w:ascii="Times New Roman" w:eastAsia="Times New Roman" w:hAnsi="Times New Roman" w:cs="Times New Roman"/>
                <w:b/>
                <w:color w:val="000000"/>
                <w:sz w:val="20"/>
                <w:szCs w:val="20"/>
              </w:rPr>
              <w:t>характеристики</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3973F28E" w14:textId="77777777"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proofErr w:type="spellStart"/>
            <w:r w:rsidRPr="00635BD5">
              <w:rPr>
                <w:rFonts w:ascii="Times New Roman" w:eastAsia="Times New Roman" w:hAnsi="Times New Roman" w:cs="Times New Roman"/>
                <w:color w:val="000000"/>
                <w:sz w:val="20"/>
                <w:szCs w:val="20"/>
              </w:rPr>
              <w:t>Страна</w:t>
            </w:r>
            <w:proofErr w:type="spellEnd"/>
            <w:r w:rsidRPr="00635BD5">
              <w:rPr>
                <w:rFonts w:ascii="Times New Roman" w:eastAsia="Times New Roman" w:hAnsi="Times New Roman" w:cs="Times New Roman"/>
                <w:color w:val="000000"/>
                <w:sz w:val="20"/>
                <w:szCs w:val="20"/>
              </w:rPr>
              <w:t xml:space="preserve"> </w:t>
            </w:r>
            <w:proofErr w:type="spellStart"/>
            <w:r w:rsidRPr="00635BD5">
              <w:rPr>
                <w:rFonts w:ascii="Times New Roman" w:eastAsia="Times New Roman" w:hAnsi="Times New Roman" w:cs="Times New Roman"/>
                <w:color w:val="000000"/>
                <w:sz w:val="20"/>
                <w:szCs w:val="20"/>
              </w:rPr>
              <w:t>происхождения</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302D05CE" w14:textId="77777777"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proofErr w:type="spellStart"/>
            <w:r w:rsidRPr="00635BD5">
              <w:rPr>
                <w:rFonts w:ascii="Times New Roman" w:eastAsia="Times New Roman" w:hAnsi="Times New Roman" w:cs="Times New Roman"/>
                <w:b/>
                <w:color w:val="000000"/>
                <w:sz w:val="20"/>
                <w:szCs w:val="20"/>
              </w:rPr>
              <w:t>Кол-во</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4A448FF8" w14:textId="5DAEA517" w:rsidR="00F8191E" w:rsidRPr="00635BD5" w:rsidRDefault="00991BCC" w:rsidP="00906796">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proofErr w:type="spellStart"/>
            <w:r w:rsidRPr="00635BD5">
              <w:rPr>
                <w:rFonts w:ascii="Times New Roman" w:eastAsia="Times New Roman" w:hAnsi="Times New Roman" w:cs="Times New Roman"/>
                <w:b/>
                <w:color w:val="000000"/>
                <w:sz w:val="20"/>
                <w:szCs w:val="20"/>
              </w:rPr>
              <w:t>Ед</w:t>
            </w:r>
            <w:proofErr w:type="spellEnd"/>
            <w:r w:rsidRPr="00635BD5">
              <w:rPr>
                <w:rFonts w:ascii="Times New Roman" w:eastAsia="Times New Roman" w:hAnsi="Times New Roman" w:cs="Times New Roman"/>
                <w:b/>
                <w:color w:val="000000"/>
                <w:sz w:val="20"/>
                <w:szCs w:val="20"/>
              </w:rPr>
              <w:t xml:space="preserve">. </w:t>
            </w:r>
            <w:r w:rsidR="00906796" w:rsidRPr="00635BD5">
              <w:rPr>
                <w:rFonts w:ascii="Times New Roman" w:eastAsia="Times New Roman" w:hAnsi="Times New Roman" w:cs="Times New Roman"/>
                <w:b/>
                <w:color w:val="000000"/>
                <w:sz w:val="20"/>
                <w:szCs w:val="20"/>
                <w:lang w:val="ru-RU"/>
              </w:rPr>
              <w:t>и</w:t>
            </w:r>
            <w:proofErr w:type="spellStart"/>
            <w:r w:rsidRPr="00635BD5">
              <w:rPr>
                <w:rFonts w:ascii="Times New Roman" w:eastAsia="Times New Roman" w:hAnsi="Times New Roman" w:cs="Times New Roman"/>
                <w:b/>
                <w:color w:val="000000"/>
                <w:sz w:val="20"/>
                <w:szCs w:val="20"/>
              </w:rPr>
              <w:t>зм</w:t>
            </w:r>
            <w:proofErr w:type="spellEnd"/>
            <w:r w:rsidRPr="00635BD5">
              <w:rPr>
                <w:rFonts w:ascii="Times New Roman" w:eastAsia="Times New Roman" w:hAnsi="Times New Roman" w:cs="Times New Roman"/>
                <w:b/>
                <w:color w:val="000000"/>
                <w:sz w:val="20"/>
                <w:szCs w:val="20"/>
              </w:rPr>
              <w:t>.</w:t>
            </w:r>
          </w:p>
        </w:tc>
        <w:tc>
          <w:tcPr>
            <w:tcW w:w="993" w:type="dxa"/>
            <w:tcBorders>
              <w:top w:val="single" w:sz="4" w:space="0" w:color="000000"/>
              <w:left w:val="nil"/>
              <w:bottom w:val="single" w:sz="4" w:space="0" w:color="000000"/>
              <w:right w:val="single" w:sz="4" w:space="0" w:color="000000"/>
            </w:tcBorders>
            <w:vAlign w:val="center"/>
          </w:tcPr>
          <w:p w14:paraId="4353F8A8" w14:textId="77777777"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r w:rsidRPr="00635BD5">
              <w:rPr>
                <w:rFonts w:ascii="Times New Roman" w:eastAsia="Times New Roman" w:hAnsi="Times New Roman" w:cs="Times New Roman"/>
                <w:b/>
                <w:color w:val="000000"/>
                <w:sz w:val="20"/>
                <w:szCs w:val="20"/>
                <w:lang w:val="ru-RU"/>
              </w:rPr>
              <w:t>Цена за единицу Товара без НДС, руб.</w:t>
            </w:r>
          </w:p>
        </w:tc>
        <w:tc>
          <w:tcPr>
            <w:tcW w:w="992" w:type="dxa"/>
            <w:tcBorders>
              <w:top w:val="single" w:sz="4" w:space="0" w:color="000000"/>
              <w:left w:val="single" w:sz="4" w:space="0" w:color="000000"/>
              <w:bottom w:val="single" w:sz="4" w:space="0" w:color="000000"/>
              <w:right w:val="single" w:sz="4" w:space="0" w:color="000000"/>
            </w:tcBorders>
            <w:vAlign w:val="center"/>
          </w:tcPr>
          <w:p w14:paraId="07771D86" w14:textId="77777777"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r w:rsidRPr="00635BD5">
              <w:rPr>
                <w:rFonts w:ascii="Times New Roman" w:eastAsia="Times New Roman" w:hAnsi="Times New Roman" w:cs="Times New Roman"/>
                <w:b/>
                <w:color w:val="000000"/>
                <w:sz w:val="20"/>
                <w:szCs w:val="20"/>
                <w:lang w:val="ru-RU"/>
              </w:rPr>
              <w:t>Цена за единицу Товара с НДС, 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7FB46502" w14:textId="43E59373"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r w:rsidRPr="00635BD5">
              <w:rPr>
                <w:rFonts w:ascii="Times New Roman" w:eastAsia="Times New Roman" w:hAnsi="Times New Roman" w:cs="Times New Roman"/>
                <w:b/>
                <w:color w:val="000000"/>
                <w:sz w:val="20"/>
                <w:szCs w:val="20"/>
                <w:lang w:val="ru-RU"/>
              </w:rPr>
              <w:t>Общая стоимость Товара без НДС, руб.</w:t>
            </w:r>
          </w:p>
        </w:tc>
        <w:tc>
          <w:tcPr>
            <w:tcW w:w="1275" w:type="dxa"/>
            <w:tcBorders>
              <w:top w:val="single" w:sz="4" w:space="0" w:color="000000"/>
              <w:left w:val="single" w:sz="4" w:space="0" w:color="000000"/>
              <w:bottom w:val="single" w:sz="4" w:space="0" w:color="000000"/>
              <w:right w:val="single" w:sz="4" w:space="0" w:color="000000"/>
            </w:tcBorders>
            <w:vAlign w:val="center"/>
          </w:tcPr>
          <w:p w14:paraId="6A7DCB0C" w14:textId="100053FA" w:rsidR="003317E7"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b/>
                <w:color w:val="000000"/>
                <w:sz w:val="20"/>
                <w:szCs w:val="20"/>
                <w:lang w:val="ru-RU"/>
              </w:rPr>
            </w:pPr>
            <w:r w:rsidRPr="00635BD5">
              <w:rPr>
                <w:rFonts w:ascii="Times New Roman" w:eastAsia="Times New Roman" w:hAnsi="Times New Roman" w:cs="Times New Roman"/>
                <w:b/>
                <w:color w:val="000000"/>
                <w:sz w:val="20"/>
                <w:szCs w:val="20"/>
                <w:lang w:val="ru-RU"/>
              </w:rPr>
              <w:t>Общая стоимость Товара</w:t>
            </w:r>
          </w:p>
          <w:p w14:paraId="4693FAEF" w14:textId="6B0CF0C6" w:rsidR="00F8191E" w:rsidRPr="00635BD5" w:rsidRDefault="00991BCC">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r w:rsidRPr="00635BD5">
              <w:rPr>
                <w:rFonts w:ascii="Times New Roman" w:eastAsia="Times New Roman" w:hAnsi="Times New Roman" w:cs="Times New Roman"/>
                <w:b/>
                <w:color w:val="000000"/>
                <w:sz w:val="20"/>
                <w:szCs w:val="20"/>
                <w:lang w:val="ru-RU"/>
              </w:rPr>
              <w:t>с НДС, руб.</w:t>
            </w:r>
          </w:p>
        </w:tc>
      </w:tr>
      <w:tr w:rsidR="00036D31" w:rsidRPr="00FF24C6" w14:paraId="68AF2BE0" w14:textId="77777777" w:rsidTr="00635377">
        <w:trPr>
          <w:trHeight w:val="241"/>
        </w:trPr>
        <w:tc>
          <w:tcPr>
            <w:tcW w:w="426" w:type="dxa"/>
            <w:tcBorders>
              <w:top w:val="single" w:sz="4" w:space="0" w:color="000000"/>
              <w:left w:val="single" w:sz="4" w:space="0" w:color="000000"/>
              <w:bottom w:val="single" w:sz="4" w:space="0" w:color="auto"/>
              <w:right w:val="single" w:sz="4" w:space="0" w:color="000000"/>
            </w:tcBorders>
            <w:vAlign w:val="center"/>
          </w:tcPr>
          <w:p w14:paraId="6213F6FC" w14:textId="7775FEB3" w:rsidR="00036D31" w:rsidRPr="00635BD5" w:rsidRDefault="00036D31" w:rsidP="00036D3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rPr>
            </w:pPr>
            <w:r w:rsidRPr="0069788E">
              <w:rPr>
                <w:rFonts w:ascii="Times New Roman" w:eastAsia="Times New Roman" w:hAnsi="Times New Roman" w:cs="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32F70308" w14:textId="6F3DB4A7" w:rsidR="00036D31" w:rsidRPr="00036D31" w:rsidRDefault="00635377" w:rsidP="00036D3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0"/>
                <w:szCs w:val="20"/>
                <w:lang w:val="ru-RU"/>
              </w:rPr>
            </w:pPr>
            <w:r w:rsidRPr="00635377">
              <w:rPr>
                <w:rFonts w:ascii="Times New Roman" w:eastAsia="Times New Roman" w:hAnsi="Times New Roman" w:cs="Times New Roman"/>
                <w:color w:val="000000"/>
                <w:sz w:val="20"/>
                <w:szCs w:val="20"/>
                <w:lang w:val="ru-RU"/>
              </w:rPr>
              <w:t xml:space="preserve">Шланговый </w:t>
            </w:r>
            <w:proofErr w:type="spellStart"/>
            <w:r w:rsidRPr="00635377">
              <w:rPr>
                <w:rFonts w:ascii="Times New Roman" w:eastAsia="Times New Roman" w:hAnsi="Times New Roman" w:cs="Times New Roman"/>
                <w:color w:val="000000"/>
                <w:sz w:val="20"/>
                <w:szCs w:val="20"/>
                <w:lang w:val="ru-RU"/>
              </w:rPr>
              <w:t>бесприводный</w:t>
            </w:r>
            <w:proofErr w:type="spellEnd"/>
            <w:r w:rsidRPr="00635377">
              <w:rPr>
                <w:rFonts w:ascii="Times New Roman" w:eastAsia="Times New Roman" w:hAnsi="Times New Roman" w:cs="Times New Roman"/>
                <w:color w:val="000000"/>
                <w:sz w:val="20"/>
                <w:szCs w:val="20"/>
                <w:lang w:val="ru-RU"/>
              </w:rPr>
              <w:t xml:space="preserve"> противогаз ДОТ ПШ-1 МАГ 102-511-0002</w:t>
            </w:r>
          </w:p>
        </w:tc>
        <w:tc>
          <w:tcPr>
            <w:tcW w:w="3402" w:type="dxa"/>
            <w:tcBorders>
              <w:top w:val="single" w:sz="4" w:space="0" w:color="000000"/>
              <w:left w:val="single" w:sz="4" w:space="0" w:color="000000"/>
              <w:bottom w:val="single" w:sz="4" w:space="0" w:color="000000"/>
              <w:right w:val="single" w:sz="4" w:space="0" w:color="000000"/>
            </w:tcBorders>
            <w:vAlign w:val="center"/>
          </w:tcPr>
          <w:p w14:paraId="4B794274" w14:textId="77777777" w:rsidR="00635377" w:rsidRPr="00635377" w:rsidRDefault="00036D31" w:rsidP="00635377">
            <w:pPr>
              <w:ind w:left="0" w:hanging="2"/>
              <w:rPr>
                <w:color w:val="000000"/>
                <w:sz w:val="22"/>
                <w:szCs w:val="22"/>
                <w:lang w:val="ru-RU" w:eastAsia="en-US"/>
              </w:rPr>
            </w:pPr>
            <w:r w:rsidRPr="00036D31">
              <w:rPr>
                <w:color w:val="000000"/>
                <w:sz w:val="22"/>
                <w:szCs w:val="22"/>
                <w:lang w:val="ru-RU" w:eastAsia="en-US"/>
              </w:rPr>
              <w:t xml:space="preserve"> </w:t>
            </w:r>
            <w:r w:rsidR="00635377" w:rsidRPr="00635377">
              <w:rPr>
                <w:color w:val="000000"/>
                <w:sz w:val="22"/>
                <w:szCs w:val="22"/>
                <w:lang w:val="ru-RU" w:eastAsia="en-US"/>
              </w:rPr>
              <w:t>Противогаз ПШ-1 МАГ представляет собой одноканальный изолирующий дыхательный аппарат, снабжающий пользователя чистым воздухом через шланг подачи воздуха за счет дыхания человека.</w:t>
            </w:r>
          </w:p>
          <w:p w14:paraId="05F73070"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Противогаз защищает органы дыхания, глаза и лицо пользователя при выполнении работ в замкнутых емкостях, колодцах, цистернах и т.п.</w:t>
            </w:r>
          </w:p>
          <w:p w14:paraId="7709F96C"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 xml:space="preserve">Противогаз ПШ-1 комплектуется лицевой частью МАГ (1 </w:t>
            </w:r>
            <w:proofErr w:type="spellStart"/>
            <w:r w:rsidRPr="00635377">
              <w:rPr>
                <w:color w:val="000000"/>
                <w:sz w:val="22"/>
                <w:szCs w:val="22"/>
                <w:lang w:val="ru-RU" w:eastAsia="en-US"/>
              </w:rPr>
              <w:t>шт</w:t>
            </w:r>
            <w:proofErr w:type="spellEnd"/>
            <w:r w:rsidRPr="00635377">
              <w:rPr>
                <w:color w:val="000000"/>
                <w:sz w:val="22"/>
                <w:szCs w:val="22"/>
                <w:lang w:val="ru-RU" w:eastAsia="en-US"/>
              </w:rPr>
              <w:t xml:space="preserve">), шланговой линией (шланг армированный стальной резинотканевый воздухоподводящий 10 м с </w:t>
            </w:r>
            <w:proofErr w:type="spellStart"/>
            <w:r w:rsidRPr="00635377">
              <w:rPr>
                <w:color w:val="000000"/>
                <w:sz w:val="22"/>
                <w:szCs w:val="22"/>
                <w:lang w:val="ru-RU" w:eastAsia="en-US"/>
              </w:rPr>
              <w:t>гофротрубкой</w:t>
            </w:r>
            <w:proofErr w:type="spellEnd"/>
            <w:r w:rsidRPr="00635377">
              <w:rPr>
                <w:color w:val="000000"/>
                <w:sz w:val="22"/>
                <w:szCs w:val="22"/>
                <w:lang w:val="ru-RU" w:eastAsia="en-US"/>
              </w:rPr>
              <w:t xml:space="preserve"> соединительной), фильтрующим элементом для очистки вдыхаемого воздуха от пыли, поясным ремнём с наплечными лямками и сигнально-спасательной веревкой из хлопчатобумажного материала.</w:t>
            </w:r>
          </w:p>
          <w:p w14:paraId="54B2A20A"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Соответствие нормативным документам:</w:t>
            </w:r>
          </w:p>
          <w:p w14:paraId="63FF3292"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ТР ТС 019/2011, ГОСТ 12.4.236-2012 (класс 2).</w:t>
            </w:r>
          </w:p>
          <w:p w14:paraId="5043FC2E"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Маски: ТРТС 019/2011, ГОСТ 12.4.293-2015.</w:t>
            </w:r>
          </w:p>
          <w:p w14:paraId="5B2E5530"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Сертификация:</w:t>
            </w:r>
          </w:p>
          <w:p w14:paraId="1B870288"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Сертификат соответствия требованиям ТР ТС 019/2011.</w:t>
            </w:r>
          </w:p>
          <w:p w14:paraId="2578EB0F"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lastRenderedPageBreak/>
              <w:t>Материал ПВХ</w:t>
            </w:r>
          </w:p>
          <w:p w14:paraId="2ADE5526"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Сопротивление постоянному потоку воздуха на вдохе при объёмном расходе</w:t>
            </w:r>
          </w:p>
          <w:p w14:paraId="2E755D36"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1000 Па</w:t>
            </w:r>
          </w:p>
          <w:p w14:paraId="6785A241"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Сопротивление постоянному потоку воздуха на выдохе при объёмном расходе</w:t>
            </w:r>
          </w:p>
          <w:p w14:paraId="0CAE75F4"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300 Па</w:t>
            </w:r>
          </w:p>
          <w:p w14:paraId="1BEFB90E"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Подача воздуха: естественная</w:t>
            </w:r>
          </w:p>
          <w:p w14:paraId="569B1664"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Температурный диапазон использования от -40 до +40 град</w:t>
            </w:r>
          </w:p>
          <w:p w14:paraId="16B6DF09"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Длина шланга 10 м</w:t>
            </w:r>
          </w:p>
          <w:p w14:paraId="0097148B"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Вес нетто 9.4 кг</w:t>
            </w:r>
          </w:p>
          <w:p w14:paraId="7BD950AB" w14:textId="77777777" w:rsidR="00036D31" w:rsidRDefault="00635377" w:rsidP="00635377">
            <w:pPr>
              <w:ind w:left="0" w:hanging="2"/>
              <w:rPr>
                <w:color w:val="000000"/>
                <w:sz w:val="22"/>
                <w:szCs w:val="22"/>
                <w:lang w:val="ru-RU" w:eastAsia="en-US"/>
              </w:rPr>
            </w:pPr>
            <w:r w:rsidRPr="00635377">
              <w:rPr>
                <w:color w:val="000000"/>
                <w:sz w:val="22"/>
                <w:szCs w:val="22"/>
                <w:lang w:val="ru-RU" w:eastAsia="en-US"/>
              </w:rPr>
              <w:t>Защитные свойства от аэрозолей, газов</w:t>
            </w:r>
          </w:p>
          <w:p w14:paraId="0BCE7C22" w14:textId="77777777" w:rsidR="00635377" w:rsidRDefault="00635377" w:rsidP="00635377">
            <w:pPr>
              <w:ind w:left="0" w:hanging="2"/>
              <w:rPr>
                <w:sz w:val="22"/>
                <w:szCs w:val="22"/>
                <w:lang w:val="ru-RU" w:eastAsia="en-US"/>
              </w:rPr>
            </w:pPr>
            <w:r>
              <w:rPr>
                <w:sz w:val="22"/>
                <w:szCs w:val="22"/>
                <w:lang w:val="ru-RU" w:eastAsia="en-US"/>
              </w:rPr>
              <w:t>Состав:</w:t>
            </w:r>
          </w:p>
          <w:p w14:paraId="305E56A1"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 xml:space="preserve">Маска </w:t>
            </w:r>
            <w:proofErr w:type="spellStart"/>
            <w:r w:rsidRPr="00635377">
              <w:rPr>
                <w:sz w:val="22"/>
                <w:szCs w:val="22"/>
                <w:lang w:val="ru-RU" w:eastAsia="en-US"/>
              </w:rPr>
              <w:t>полнолицевая</w:t>
            </w:r>
            <w:proofErr w:type="spellEnd"/>
            <w:r w:rsidRPr="00635377">
              <w:rPr>
                <w:sz w:val="22"/>
                <w:szCs w:val="22"/>
                <w:lang w:val="ru-RU" w:eastAsia="en-US"/>
              </w:rPr>
              <w:t xml:space="preserve"> МАГ</w:t>
            </w:r>
          </w:p>
          <w:p w14:paraId="589A3025"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Площадь поля зрения – не менее 70 %</w:t>
            </w:r>
          </w:p>
          <w:p w14:paraId="46A5995F"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Маска общего назначения,</w:t>
            </w:r>
            <w:r>
              <w:rPr>
                <w:sz w:val="22"/>
                <w:szCs w:val="22"/>
                <w:lang w:val="ru-RU" w:eastAsia="en-US"/>
              </w:rPr>
              <w:t xml:space="preserve"> категория 2</w:t>
            </w:r>
          </w:p>
          <w:p w14:paraId="4871D3C5"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 xml:space="preserve">Оголовье, обтюратор и </w:t>
            </w:r>
            <w:proofErr w:type="spellStart"/>
            <w:r w:rsidRPr="00635377">
              <w:rPr>
                <w:sz w:val="22"/>
                <w:szCs w:val="22"/>
                <w:lang w:val="ru-RU" w:eastAsia="en-US"/>
              </w:rPr>
              <w:t>подмасочник</w:t>
            </w:r>
            <w:proofErr w:type="spellEnd"/>
            <w:r w:rsidRPr="00635377">
              <w:rPr>
                <w:sz w:val="22"/>
                <w:szCs w:val="22"/>
                <w:lang w:val="ru-RU" w:eastAsia="en-US"/>
              </w:rPr>
              <w:t>- резиновые</w:t>
            </w:r>
          </w:p>
          <w:p w14:paraId="4C2C281E"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proofErr w:type="spellStart"/>
            <w:r w:rsidRPr="00635377">
              <w:rPr>
                <w:sz w:val="22"/>
                <w:szCs w:val="22"/>
                <w:lang w:val="ru-RU" w:eastAsia="en-US"/>
              </w:rPr>
              <w:t>Визор</w:t>
            </w:r>
            <w:proofErr w:type="spellEnd"/>
            <w:r w:rsidRPr="00635377">
              <w:rPr>
                <w:sz w:val="22"/>
                <w:szCs w:val="22"/>
                <w:lang w:val="ru-RU" w:eastAsia="en-US"/>
              </w:rPr>
              <w:t xml:space="preserve"> из поликарбоната</w:t>
            </w:r>
          </w:p>
          <w:p w14:paraId="399E773C"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Крепление фильтра центральное с резьбой 40х4</w:t>
            </w:r>
          </w:p>
          <w:p w14:paraId="76F08434"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Мембрана для речевого общения</w:t>
            </w:r>
          </w:p>
          <w:p w14:paraId="48D2EC82"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Размер-универсальный</w:t>
            </w:r>
          </w:p>
          <w:p w14:paraId="37CDA7C2" w14:textId="77777777" w:rsidR="00635377" w:rsidRPr="00635377" w:rsidRDefault="00635377" w:rsidP="00635377">
            <w:pPr>
              <w:pStyle w:val="af1"/>
              <w:numPr>
                <w:ilvl w:val="0"/>
                <w:numId w:val="16"/>
              </w:numPr>
              <w:ind w:leftChars="0" w:firstLineChars="0"/>
              <w:rPr>
                <w:rFonts w:ascii="Times New Roman" w:eastAsia="Times New Roman" w:hAnsi="Times New Roman" w:cs="Times New Roman"/>
                <w:color w:val="000000"/>
                <w:sz w:val="20"/>
                <w:szCs w:val="20"/>
                <w:lang w:val="ru-RU"/>
              </w:rPr>
            </w:pPr>
            <w:r w:rsidRPr="00635377">
              <w:rPr>
                <w:sz w:val="22"/>
                <w:szCs w:val="22"/>
                <w:lang w:val="ru-RU" w:eastAsia="en-US"/>
              </w:rPr>
              <w:t>Масса не более 650 г</w:t>
            </w:r>
          </w:p>
          <w:p w14:paraId="67D6C286" w14:textId="77777777" w:rsidR="00635377" w:rsidRDefault="00635377" w:rsidP="00635377">
            <w:pPr>
              <w:ind w:leftChars="0" w:left="0" w:firstLineChars="0" w:firstLine="0"/>
              <w:rPr>
                <w:rFonts w:ascii="Times New Roman" w:eastAsia="Times New Roman" w:hAnsi="Times New Roman" w:cs="Times New Roman"/>
                <w:color w:val="000000"/>
                <w:sz w:val="20"/>
                <w:szCs w:val="20"/>
                <w:lang w:val="ru-RU"/>
              </w:rPr>
            </w:pPr>
          </w:p>
          <w:p w14:paraId="56DC3925" w14:textId="77777777" w:rsidR="00635377" w:rsidRPr="00635377" w:rsidRDefault="00635377" w:rsidP="00635377">
            <w:pPr>
              <w:ind w:left="0" w:hanging="2"/>
              <w:rPr>
                <w:color w:val="000000"/>
                <w:sz w:val="22"/>
                <w:szCs w:val="22"/>
                <w:lang w:val="ru-RU" w:eastAsia="en-US"/>
              </w:rPr>
            </w:pPr>
            <w:r w:rsidRPr="00635377">
              <w:rPr>
                <w:color w:val="000000"/>
                <w:sz w:val="22"/>
                <w:szCs w:val="22"/>
                <w:lang w:val="ru-RU" w:eastAsia="en-US"/>
              </w:rPr>
              <w:t xml:space="preserve">Трубка соединительная удлиненная – 1 </w:t>
            </w:r>
            <w:proofErr w:type="spellStart"/>
            <w:r w:rsidRPr="00635377">
              <w:rPr>
                <w:color w:val="000000"/>
                <w:sz w:val="22"/>
                <w:szCs w:val="22"/>
                <w:lang w:val="ru-RU" w:eastAsia="en-US"/>
              </w:rPr>
              <w:t>шт</w:t>
            </w:r>
            <w:proofErr w:type="spellEnd"/>
          </w:p>
          <w:p w14:paraId="2ABD8757" w14:textId="77777777" w:rsidR="00635377" w:rsidRPr="00635377" w:rsidRDefault="00635377" w:rsidP="00635377">
            <w:pPr>
              <w:ind w:left="0" w:hanging="2"/>
              <w:rPr>
                <w:color w:val="000000"/>
                <w:sz w:val="22"/>
                <w:szCs w:val="22"/>
                <w:lang w:val="ru-RU" w:eastAsia="en-US"/>
              </w:rPr>
            </w:pPr>
            <w:proofErr w:type="spellStart"/>
            <w:r w:rsidRPr="00635377">
              <w:rPr>
                <w:color w:val="000000"/>
                <w:sz w:val="22"/>
                <w:szCs w:val="22"/>
                <w:lang w:val="ru-RU" w:eastAsia="en-US"/>
              </w:rPr>
              <w:t>Воздухопароводящий</w:t>
            </w:r>
            <w:proofErr w:type="spellEnd"/>
            <w:r w:rsidRPr="00635377">
              <w:rPr>
                <w:color w:val="000000"/>
                <w:sz w:val="22"/>
                <w:szCs w:val="22"/>
                <w:lang w:val="ru-RU" w:eastAsia="en-US"/>
              </w:rPr>
              <w:t xml:space="preserve"> шланг 10 м</w:t>
            </w:r>
          </w:p>
          <w:p w14:paraId="493C0972" w14:textId="56D6A166" w:rsidR="00635377" w:rsidRPr="00635377" w:rsidRDefault="00635377" w:rsidP="00635377">
            <w:pPr>
              <w:ind w:left="0" w:hanging="2"/>
              <w:rPr>
                <w:rFonts w:ascii="Times New Roman" w:eastAsia="Times New Roman" w:hAnsi="Times New Roman" w:cs="Times New Roman"/>
                <w:color w:val="000000"/>
                <w:sz w:val="20"/>
                <w:szCs w:val="20"/>
                <w:lang w:val="ru-RU"/>
              </w:rPr>
            </w:pPr>
            <w:r w:rsidRPr="00635377">
              <w:rPr>
                <w:color w:val="000000"/>
                <w:sz w:val="22"/>
                <w:szCs w:val="22"/>
                <w:lang w:val="ru-RU" w:eastAsia="en-US"/>
              </w:rPr>
              <w:t>Фильтрующий элемент</w:t>
            </w:r>
            <w:r>
              <w:rPr>
                <w:color w:val="000000"/>
                <w:sz w:val="22"/>
                <w:szCs w:val="22"/>
                <w:lang w:val="ru-RU" w:eastAsia="en-US"/>
              </w:rPr>
              <w:t xml:space="preserve"> - 1шт</w:t>
            </w:r>
            <w:r w:rsidRPr="00635377">
              <w:rPr>
                <w:color w:val="000000"/>
                <w:sz w:val="22"/>
                <w:szCs w:val="22"/>
                <w:lang w:val="ru-RU" w:eastAsia="en-US"/>
              </w:rPr>
              <w:br/>
              <w:t>Штык металлический</w:t>
            </w:r>
            <w:r>
              <w:rPr>
                <w:color w:val="000000"/>
                <w:sz w:val="22"/>
                <w:szCs w:val="22"/>
                <w:lang w:val="ru-RU" w:eastAsia="en-US"/>
              </w:rPr>
              <w:t xml:space="preserve"> – 1 </w:t>
            </w:r>
            <w:proofErr w:type="spellStart"/>
            <w:r>
              <w:rPr>
                <w:color w:val="000000"/>
                <w:sz w:val="22"/>
                <w:szCs w:val="22"/>
                <w:lang w:val="ru-RU" w:eastAsia="en-US"/>
              </w:rPr>
              <w:t>шт</w:t>
            </w:r>
            <w:proofErr w:type="spellEnd"/>
            <w:r w:rsidRPr="00635377">
              <w:rPr>
                <w:color w:val="000000"/>
                <w:sz w:val="22"/>
                <w:szCs w:val="22"/>
                <w:lang w:val="ru-RU" w:eastAsia="en-US"/>
              </w:rPr>
              <w:br/>
              <w:t>Сигнально-спасательная веревка 15 м</w:t>
            </w:r>
            <w:r>
              <w:rPr>
                <w:color w:val="000000"/>
                <w:sz w:val="22"/>
                <w:szCs w:val="22"/>
                <w:lang w:val="ru-RU" w:eastAsia="en-US"/>
              </w:rPr>
              <w:t xml:space="preserve"> – 1 </w:t>
            </w:r>
            <w:proofErr w:type="spellStart"/>
            <w:r>
              <w:rPr>
                <w:color w:val="000000"/>
                <w:sz w:val="22"/>
                <w:szCs w:val="22"/>
                <w:lang w:val="ru-RU" w:eastAsia="en-US"/>
              </w:rPr>
              <w:t>шт</w:t>
            </w:r>
            <w:proofErr w:type="spellEnd"/>
            <w:r w:rsidRPr="00635377">
              <w:rPr>
                <w:color w:val="000000"/>
                <w:sz w:val="22"/>
                <w:szCs w:val="22"/>
                <w:lang w:val="ru-RU" w:eastAsia="en-US"/>
              </w:rPr>
              <w:br/>
              <w:t>Поясной ремень</w:t>
            </w:r>
            <w:r>
              <w:rPr>
                <w:color w:val="000000"/>
                <w:sz w:val="22"/>
                <w:szCs w:val="22"/>
                <w:lang w:val="ru-RU" w:eastAsia="en-US"/>
              </w:rPr>
              <w:t xml:space="preserve"> – 1 </w:t>
            </w:r>
            <w:proofErr w:type="spellStart"/>
            <w:r>
              <w:rPr>
                <w:color w:val="000000"/>
                <w:sz w:val="22"/>
                <w:szCs w:val="22"/>
                <w:lang w:val="ru-RU" w:eastAsia="en-US"/>
              </w:rPr>
              <w:t>шт</w:t>
            </w:r>
            <w:proofErr w:type="spellEnd"/>
            <w:r w:rsidRPr="00635377">
              <w:rPr>
                <w:color w:val="000000"/>
                <w:sz w:val="22"/>
                <w:szCs w:val="22"/>
                <w:lang w:val="ru-RU" w:eastAsia="en-US"/>
              </w:rPr>
              <w:br/>
              <w:t>Плечевые лямки</w:t>
            </w:r>
            <w:r>
              <w:rPr>
                <w:color w:val="000000"/>
                <w:sz w:val="22"/>
                <w:szCs w:val="22"/>
                <w:lang w:val="ru-RU" w:eastAsia="en-US"/>
              </w:rPr>
              <w:t xml:space="preserve"> – 1шт</w:t>
            </w:r>
            <w:r w:rsidRPr="00635377">
              <w:rPr>
                <w:color w:val="000000"/>
                <w:sz w:val="22"/>
                <w:szCs w:val="22"/>
                <w:lang w:val="ru-RU" w:eastAsia="en-US"/>
              </w:rPr>
              <w:br/>
              <w:t>Тканевый чехол</w:t>
            </w:r>
            <w:r>
              <w:rPr>
                <w:color w:val="000000"/>
                <w:sz w:val="22"/>
                <w:szCs w:val="22"/>
                <w:lang w:val="ru-RU" w:eastAsia="en-US"/>
              </w:rPr>
              <w:t xml:space="preserve"> – 1 </w:t>
            </w:r>
            <w:proofErr w:type="spellStart"/>
            <w:r>
              <w:rPr>
                <w:color w:val="000000"/>
                <w:sz w:val="22"/>
                <w:szCs w:val="22"/>
                <w:lang w:val="ru-RU" w:eastAsia="en-US"/>
              </w:rPr>
              <w:t>шт</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14:paraId="1F433574" w14:textId="1B51B51A" w:rsidR="00036D31" w:rsidRPr="00D871F3" w:rsidRDefault="00036D31" w:rsidP="00036D3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p>
        </w:tc>
        <w:tc>
          <w:tcPr>
            <w:tcW w:w="709" w:type="dxa"/>
            <w:tcBorders>
              <w:top w:val="single" w:sz="4" w:space="0" w:color="auto"/>
              <w:left w:val="single" w:sz="4" w:space="0" w:color="auto"/>
              <w:bottom w:val="single" w:sz="4" w:space="0" w:color="auto"/>
              <w:right w:val="single" w:sz="4" w:space="0" w:color="auto"/>
            </w:tcBorders>
            <w:vAlign w:val="center"/>
          </w:tcPr>
          <w:p w14:paraId="70667137" w14:textId="723E9090" w:rsidR="00036D31" w:rsidRPr="00D871F3" w:rsidRDefault="00635377" w:rsidP="00036D3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r>
              <w:rPr>
                <w:rFonts w:eastAsia="Calibri"/>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25122F29" w14:textId="6B61D045" w:rsidR="00036D31" w:rsidRPr="00635BD5" w:rsidRDefault="00036D31" w:rsidP="00036D31">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0"/>
                <w:szCs w:val="20"/>
                <w:lang w:val="ru-RU"/>
              </w:rPr>
            </w:pPr>
            <w:proofErr w:type="spellStart"/>
            <w:r>
              <w:rPr>
                <w:rFonts w:eastAsia="Calibri"/>
                <w:sz w:val="20"/>
                <w:szCs w:val="20"/>
              </w:rPr>
              <w:t>шт</w:t>
            </w:r>
            <w:proofErr w:type="spellEnd"/>
          </w:p>
        </w:tc>
        <w:tc>
          <w:tcPr>
            <w:tcW w:w="993" w:type="dxa"/>
            <w:tcBorders>
              <w:top w:val="single" w:sz="4" w:space="0" w:color="000000"/>
              <w:left w:val="nil"/>
              <w:bottom w:val="single" w:sz="4" w:space="0" w:color="000000"/>
              <w:right w:val="single" w:sz="4" w:space="0" w:color="000000"/>
            </w:tcBorders>
            <w:vAlign w:val="center"/>
          </w:tcPr>
          <w:p w14:paraId="45A80C30" w14:textId="77777777" w:rsidR="00036D31" w:rsidRPr="00635BD5" w:rsidRDefault="00036D31" w:rsidP="00036D3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p>
        </w:tc>
        <w:tc>
          <w:tcPr>
            <w:tcW w:w="992" w:type="dxa"/>
            <w:tcBorders>
              <w:top w:val="single" w:sz="4" w:space="0" w:color="000000"/>
              <w:left w:val="nil"/>
              <w:bottom w:val="single" w:sz="4" w:space="0" w:color="000000"/>
              <w:right w:val="single" w:sz="4" w:space="0" w:color="000000"/>
            </w:tcBorders>
            <w:vAlign w:val="center"/>
          </w:tcPr>
          <w:p w14:paraId="5AE8748A" w14:textId="77777777" w:rsidR="00036D31" w:rsidRPr="00635BD5" w:rsidRDefault="00036D31" w:rsidP="00036D3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p>
        </w:tc>
        <w:tc>
          <w:tcPr>
            <w:tcW w:w="1276" w:type="dxa"/>
            <w:tcBorders>
              <w:top w:val="single" w:sz="4" w:space="0" w:color="000000"/>
              <w:left w:val="nil"/>
              <w:bottom w:val="single" w:sz="4" w:space="0" w:color="000000"/>
              <w:right w:val="single" w:sz="4" w:space="0" w:color="000000"/>
            </w:tcBorders>
            <w:vAlign w:val="center"/>
          </w:tcPr>
          <w:p w14:paraId="22CBA994" w14:textId="77777777" w:rsidR="00036D31" w:rsidRPr="00635BD5" w:rsidRDefault="00036D31" w:rsidP="00036D3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p>
        </w:tc>
        <w:tc>
          <w:tcPr>
            <w:tcW w:w="1275" w:type="dxa"/>
            <w:tcBorders>
              <w:top w:val="single" w:sz="4" w:space="0" w:color="000000"/>
              <w:left w:val="nil"/>
              <w:bottom w:val="single" w:sz="4" w:space="0" w:color="000000"/>
              <w:right w:val="single" w:sz="4" w:space="0" w:color="000000"/>
            </w:tcBorders>
            <w:vAlign w:val="center"/>
          </w:tcPr>
          <w:p w14:paraId="7A354544" w14:textId="77777777" w:rsidR="00036D31" w:rsidRPr="00635BD5" w:rsidRDefault="00036D31" w:rsidP="00036D31">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0"/>
                <w:szCs w:val="20"/>
                <w:lang w:val="ru-RU"/>
              </w:rPr>
            </w:pPr>
          </w:p>
        </w:tc>
      </w:tr>
      <w:tr w:rsidR="002D1A65" w:rsidRPr="00036D31" w14:paraId="23F11369" w14:textId="77777777" w:rsidTr="00635377">
        <w:trPr>
          <w:trHeight w:val="241"/>
        </w:trPr>
        <w:tc>
          <w:tcPr>
            <w:tcW w:w="10070" w:type="dxa"/>
            <w:gridSpan w:val="9"/>
            <w:tcBorders>
              <w:top w:val="single" w:sz="4" w:space="0" w:color="000000"/>
              <w:left w:val="single" w:sz="4" w:space="0" w:color="000000"/>
              <w:bottom w:val="single" w:sz="4" w:space="0" w:color="000000"/>
              <w:right w:val="single" w:sz="4" w:space="0" w:color="000000"/>
            </w:tcBorders>
            <w:vAlign w:val="center"/>
          </w:tcPr>
          <w:p w14:paraId="2333190D" w14:textId="77777777" w:rsidR="002D1A65" w:rsidRPr="00D871F3" w:rsidRDefault="002D1A65" w:rsidP="002D1A65">
            <w:pPr>
              <w:pBdr>
                <w:top w:val="nil"/>
                <w:left w:val="nil"/>
                <w:bottom w:val="nil"/>
                <w:right w:val="nil"/>
                <w:between w:val="nil"/>
              </w:pBdr>
              <w:spacing w:line="240" w:lineRule="auto"/>
              <w:ind w:left="0" w:right="-108" w:hanging="2"/>
              <w:jc w:val="right"/>
              <w:rPr>
                <w:rFonts w:ascii="Times New Roman" w:eastAsia="Times New Roman" w:hAnsi="Times New Roman" w:cs="Times New Roman"/>
                <w:color w:val="000000"/>
                <w:sz w:val="20"/>
                <w:szCs w:val="20"/>
                <w:lang w:val="ru-RU"/>
              </w:rPr>
            </w:pPr>
            <w:r w:rsidRPr="00D871F3">
              <w:rPr>
                <w:rFonts w:ascii="Times New Roman" w:eastAsia="Times New Roman" w:hAnsi="Times New Roman" w:cs="Times New Roman"/>
                <w:b/>
                <w:color w:val="000000"/>
                <w:sz w:val="20"/>
                <w:szCs w:val="20"/>
                <w:lang w:val="ru-RU"/>
              </w:rPr>
              <w:t>ИТОГО без НДС</w:t>
            </w:r>
          </w:p>
        </w:tc>
        <w:tc>
          <w:tcPr>
            <w:tcW w:w="1275" w:type="dxa"/>
            <w:tcBorders>
              <w:top w:val="single" w:sz="4" w:space="0" w:color="000000"/>
              <w:left w:val="nil"/>
              <w:bottom w:val="single" w:sz="4" w:space="0" w:color="000000"/>
              <w:right w:val="single" w:sz="4" w:space="0" w:color="000000"/>
            </w:tcBorders>
            <w:vAlign w:val="center"/>
          </w:tcPr>
          <w:p w14:paraId="7A54D80B" w14:textId="77777777" w:rsidR="002D1A65" w:rsidRPr="00635BD5" w:rsidRDefault="002D1A65" w:rsidP="002D1A65">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sz w:val="20"/>
                <w:szCs w:val="20"/>
                <w:lang w:val="ru-RU"/>
              </w:rPr>
            </w:pPr>
          </w:p>
        </w:tc>
      </w:tr>
      <w:tr w:rsidR="002D1A65" w:rsidRPr="00036D31" w14:paraId="44DCF770" w14:textId="77777777" w:rsidTr="00635377">
        <w:trPr>
          <w:trHeight w:val="161"/>
        </w:trPr>
        <w:tc>
          <w:tcPr>
            <w:tcW w:w="10070" w:type="dxa"/>
            <w:gridSpan w:val="9"/>
            <w:tcBorders>
              <w:top w:val="single" w:sz="4" w:space="0" w:color="000000"/>
              <w:left w:val="single" w:sz="4" w:space="0" w:color="000000"/>
              <w:bottom w:val="single" w:sz="4" w:space="0" w:color="000000"/>
              <w:right w:val="single" w:sz="4" w:space="0" w:color="000000"/>
            </w:tcBorders>
            <w:vAlign w:val="center"/>
          </w:tcPr>
          <w:p w14:paraId="72826EE5" w14:textId="4BDE7E62" w:rsidR="002D1A65" w:rsidRPr="00635BD5" w:rsidRDefault="002D1A65" w:rsidP="00E64CDA">
            <w:pPr>
              <w:pBdr>
                <w:top w:val="nil"/>
                <w:left w:val="nil"/>
                <w:bottom w:val="nil"/>
                <w:right w:val="nil"/>
                <w:between w:val="nil"/>
              </w:pBdr>
              <w:spacing w:line="240" w:lineRule="auto"/>
              <w:ind w:left="0" w:right="-108" w:hanging="2"/>
              <w:jc w:val="right"/>
              <w:rPr>
                <w:rFonts w:ascii="Times New Roman" w:eastAsia="Times New Roman" w:hAnsi="Times New Roman" w:cs="Times New Roman"/>
                <w:color w:val="000000"/>
                <w:sz w:val="20"/>
                <w:szCs w:val="20"/>
                <w:lang w:val="ru-RU"/>
              </w:rPr>
            </w:pPr>
            <w:r w:rsidRPr="00D871F3">
              <w:rPr>
                <w:rFonts w:ascii="Times New Roman" w:eastAsia="Times New Roman" w:hAnsi="Times New Roman" w:cs="Times New Roman"/>
                <w:b/>
                <w:color w:val="000000"/>
                <w:sz w:val="20"/>
                <w:szCs w:val="20"/>
                <w:lang w:val="ru-RU"/>
              </w:rPr>
              <w:t xml:space="preserve">НДС </w:t>
            </w:r>
            <w:r w:rsidR="00383E9E" w:rsidRPr="00635BD5">
              <w:rPr>
                <w:rFonts w:ascii="Times New Roman" w:eastAsia="Times New Roman" w:hAnsi="Times New Roman" w:cs="Times New Roman"/>
                <w:b/>
                <w:color w:val="000000"/>
                <w:sz w:val="20"/>
                <w:szCs w:val="20"/>
                <w:lang w:val="ru-RU"/>
              </w:rPr>
              <w:t>___</w:t>
            </w:r>
            <w:r w:rsidR="00E64CDA" w:rsidRPr="00635BD5">
              <w:rPr>
                <w:rFonts w:ascii="Times New Roman" w:eastAsia="Times New Roman" w:hAnsi="Times New Roman" w:cs="Times New Roman"/>
                <w:b/>
                <w:color w:val="000000"/>
                <w:sz w:val="20"/>
                <w:szCs w:val="20"/>
                <w:lang w:val="ru-RU"/>
              </w:rPr>
              <w:t>%</w:t>
            </w:r>
            <w:r w:rsidR="00A56198">
              <w:rPr>
                <w:rFonts w:ascii="Times New Roman" w:eastAsia="Times New Roman" w:hAnsi="Times New Roman" w:cs="Times New Roman"/>
                <w:b/>
                <w:color w:val="000000"/>
                <w:sz w:val="20"/>
                <w:szCs w:val="20"/>
                <w:lang w:val="ru-RU"/>
              </w:rPr>
              <w:t xml:space="preserve"> </w:t>
            </w:r>
            <w:r w:rsidR="00383E9E" w:rsidRPr="00635BD5">
              <w:rPr>
                <w:rFonts w:ascii="Times New Roman" w:eastAsia="Times New Roman" w:hAnsi="Times New Roman" w:cs="Times New Roman"/>
                <w:b/>
                <w:color w:val="000000"/>
                <w:sz w:val="20"/>
                <w:szCs w:val="20"/>
                <w:lang w:val="ru-RU"/>
              </w:rPr>
              <w:t>/</w:t>
            </w:r>
            <w:r w:rsidR="00A56198">
              <w:rPr>
                <w:rFonts w:ascii="Times New Roman" w:eastAsia="Times New Roman" w:hAnsi="Times New Roman" w:cs="Times New Roman"/>
                <w:b/>
                <w:color w:val="000000"/>
                <w:sz w:val="20"/>
                <w:szCs w:val="20"/>
                <w:lang w:val="ru-RU"/>
              </w:rPr>
              <w:t xml:space="preserve"> </w:t>
            </w:r>
            <w:r w:rsidR="00383E9E" w:rsidRPr="00635BD5">
              <w:rPr>
                <w:rFonts w:ascii="Times New Roman" w:eastAsia="Times New Roman" w:hAnsi="Times New Roman" w:cs="Times New Roman"/>
                <w:b/>
                <w:color w:val="000000"/>
                <w:sz w:val="20"/>
                <w:szCs w:val="20"/>
                <w:lang w:val="ru-RU"/>
              </w:rPr>
              <w:t>Не облагается</w:t>
            </w:r>
          </w:p>
        </w:tc>
        <w:tc>
          <w:tcPr>
            <w:tcW w:w="1275" w:type="dxa"/>
            <w:tcBorders>
              <w:top w:val="single" w:sz="4" w:space="0" w:color="000000"/>
              <w:left w:val="nil"/>
              <w:bottom w:val="single" w:sz="4" w:space="0" w:color="000000"/>
              <w:right w:val="single" w:sz="4" w:space="0" w:color="000000"/>
            </w:tcBorders>
            <w:vAlign w:val="center"/>
          </w:tcPr>
          <w:p w14:paraId="10E53989" w14:textId="77777777" w:rsidR="002D1A65" w:rsidRPr="00635BD5" w:rsidRDefault="002D1A65" w:rsidP="002D1A65">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sz w:val="20"/>
                <w:szCs w:val="20"/>
                <w:lang w:val="ru-RU"/>
              </w:rPr>
            </w:pPr>
          </w:p>
        </w:tc>
      </w:tr>
      <w:tr w:rsidR="002D1A65" w:rsidRPr="00036D31" w14:paraId="7EBA385E" w14:textId="77777777" w:rsidTr="00635377">
        <w:trPr>
          <w:trHeight w:val="177"/>
        </w:trPr>
        <w:tc>
          <w:tcPr>
            <w:tcW w:w="10070" w:type="dxa"/>
            <w:gridSpan w:val="9"/>
            <w:tcBorders>
              <w:top w:val="single" w:sz="4" w:space="0" w:color="000000"/>
              <w:left w:val="single" w:sz="4" w:space="0" w:color="000000"/>
              <w:bottom w:val="single" w:sz="4" w:space="0" w:color="000000"/>
              <w:right w:val="single" w:sz="4" w:space="0" w:color="000000"/>
            </w:tcBorders>
            <w:vAlign w:val="center"/>
          </w:tcPr>
          <w:p w14:paraId="6C0D6624" w14:textId="331E00DF" w:rsidR="002D1A65" w:rsidRPr="00D871F3" w:rsidRDefault="002D1A65" w:rsidP="00383E9E">
            <w:pPr>
              <w:pBdr>
                <w:top w:val="nil"/>
                <w:left w:val="nil"/>
                <w:bottom w:val="nil"/>
                <w:right w:val="nil"/>
                <w:between w:val="nil"/>
              </w:pBdr>
              <w:spacing w:line="240" w:lineRule="auto"/>
              <w:ind w:left="0" w:right="-108" w:hanging="2"/>
              <w:jc w:val="right"/>
              <w:rPr>
                <w:rFonts w:ascii="Times New Roman" w:eastAsia="Times New Roman" w:hAnsi="Times New Roman" w:cs="Times New Roman"/>
                <w:color w:val="000000"/>
                <w:sz w:val="20"/>
                <w:szCs w:val="20"/>
                <w:lang w:val="ru-RU"/>
              </w:rPr>
            </w:pPr>
            <w:r w:rsidRPr="00D871F3">
              <w:rPr>
                <w:rFonts w:ascii="Times New Roman" w:eastAsia="Times New Roman" w:hAnsi="Times New Roman" w:cs="Times New Roman"/>
                <w:b/>
                <w:color w:val="000000"/>
                <w:sz w:val="20"/>
                <w:szCs w:val="20"/>
                <w:lang w:val="ru-RU"/>
              </w:rPr>
              <w:t xml:space="preserve">ИТОГО </w:t>
            </w:r>
          </w:p>
        </w:tc>
        <w:tc>
          <w:tcPr>
            <w:tcW w:w="1275" w:type="dxa"/>
            <w:tcBorders>
              <w:top w:val="single" w:sz="4" w:space="0" w:color="000000"/>
              <w:left w:val="nil"/>
              <w:bottom w:val="single" w:sz="4" w:space="0" w:color="000000"/>
              <w:right w:val="single" w:sz="4" w:space="0" w:color="000000"/>
            </w:tcBorders>
            <w:vAlign w:val="center"/>
          </w:tcPr>
          <w:p w14:paraId="591466D7" w14:textId="77777777" w:rsidR="002D1A65" w:rsidRPr="00D871F3" w:rsidRDefault="002D1A65" w:rsidP="002D1A65">
            <w:pPr>
              <w:pBdr>
                <w:top w:val="nil"/>
                <w:left w:val="nil"/>
                <w:bottom w:val="nil"/>
                <w:right w:val="nil"/>
                <w:between w:val="nil"/>
              </w:pBdr>
              <w:spacing w:line="240" w:lineRule="auto"/>
              <w:ind w:left="0" w:right="-108" w:hanging="2"/>
              <w:jc w:val="center"/>
              <w:rPr>
                <w:rFonts w:ascii="Times New Roman" w:eastAsia="Times New Roman" w:hAnsi="Times New Roman" w:cs="Times New Roman"/>
                <w:color w:val="000000"/>
                <w:sz w:val="20"/>
                <w:szCs w:val="20"/>
                <w:lang w:val="ru-RU"/>
              </w:rPr>
            </w:pPr>
          </w:p>
        </w:tc>
      </w:tr>
    </w:tbl>
    <w:p w14:paraId="111310CF" w14:textId="34B47F6A" w:rsidR="00E41660" w:rsidRPr="002D73C3" w:rsidRDefault="00991BCC" w:rsidP="00FC0043">
      <w:pPr>
        <w:pBdr>
          <w:top w:val="nil"/>
          <w:left w:val="nil"/>
          <w:bottom w:val="nil"/>
          <w:right w:val="nil"/>
          <w:between w:val="nil"/>
        </w:pBdr>
        <w:spacing w:line="240" w:lineRule="auto"/>
        <w:ind w:left="0" w:hanging="2"/>
        <w:jc w:val="both"/>
        <w:rPr>
          <w:rFonts w:ascii="Times New Roman" w:hAnsi="Times New Roman" w:cs="Times New Roman"/>
          <w:lang w:val="ru-RU"/>
        </w:rPr>
      </w:pPr>
      <w:r w:rsidRPr="00FF24C6">
        <w:rPr>
          <w:rFonts w:ascii="Times New Roman" w:eastAsia="Times New Roman" w:hAnsi="Times New Roman" w:cs="Times New Roman"/>
          <w:color w:val="000000"/>
          <w:lang w:val="ru-RU"/>
        </w:rPr>
        <w:t xml:space="preserve">        </w:t>
      </w:r>
      <w:r w:rsidR="00E41660" w:rsidRPr="002D73C3">
        <w:rPr>
          <w:rFonts w:ascii="Times New Roman" w:hAnsi="Times New Roman" w:cs="Times New Roman"/>
          <w:lang w:val="ru-RU"/>
        </w:rPr>
        <w:t>В случае изменения ставки НДС на дату поставки Товара:</w:t>
      </w:r>
    </w:p>
    <w:p w14:paraId="23789CAF" w14:textId="6EAF5B40" w:rsidR="00E41660" w:rsidRPr="002D73C3" w:rsidRDefault="00E41660" w:rsidP="00E41660">
      <w:pPr>
        <w:pBdr>
          <w:top w:val="nil"/>
          <w:left w:val="nil"/>
          <w:bottom w:val="nil"/>
          <w:right w:val="nil"/>
          <w:between w:val="nil"/>
        </w:pBdr>
        <w:spacing w:line="240" w:lineRule="auto"/>
        <w:ind w:left="-2" w:firstLineChars="295" w:firstLine="708"/>
        <w:jc w:val="both"/>
        <w:rPr>
          <w:rFonts w:ascii="Times New Roman" w:hAnsi="Times New Roman" w:cs="Times New Roman"/>
          <w:lang w:val="ru-RU"/>
        </w:rPr>
      </w:pPr>
      <w:r w:rsidRPr="002D73C3">
        <w:rPr>
          <w:rFonts w:ascii="Times New Roman" w:hAnsi="Times New Roman" w:cs="Times New Roman"/>
        </w:rPr>
        <w:sym w:font="Symbol" w:char="F02D"/>
      </w:r>
      <w:r w:rsidRPr="002D73C3">
        <w:rPr>
          <w:rFonts w:ascii="Times New Roman" w:hAnsi="Times New Roman" w:cs="Times New Roman"/>
          <w:lang w:val="ru-RU"/>
        </w:rPr>
        <w:t xml:space="preserve"> </w:t>
      </w:r>
      <w:r w:rsidR="00BE2D30" w:rsidRPr="002D73C3">
        <w:rPr>
          <w:rFonts w:ascii="Times New Roman" w:hAnsi="Times New Roman" w:cs="Times New Roman"/>
          <w:lang w:val="ru-RU"/>
        </w:rPr>
        <w:t>Общая</w:t>
      </w:r>
      <w:r w:rsidRPr="002D73C3">
        <w:rPr>
          <w:rFonts w:ascii="Times New Roman" w:hAnsi="Times New Roman" w:cs="Times New Roman"/>
          <w:lang w:val="ru-RU"/>
        </w:rPr>
        <w:t xml:space="preserve"> стоимость рассчитывается исходя из налоговой ставки, установленной действующим законодательством Российской Федерации;</w:t>
      </w:r>
    </w:p>
    <w:p w14:paraId="3397D828" w14:textId="0FE9F98E" w:rsidR="00A56198" w:rsidRPr="007C1D41" w:rsidRDefault="00991BCC" w:rsidP="007C1D41">
      <w:pPr>
        <w:pStyle w:val="af1"/>
        <w:numPr>
          <w:ilvl w:val="0"/>
          <w:numId w:val="5"/>
        </w:numPr>
        <w:pBdr>
          <w:top w:val="nil"/>
          <w:left w:val="nil"/>
          <w:bottom w:val="nil"/>
          <w:right w:val="nil"/>
          <w:between w:val="nil"/>
        </w:pBdr>
        <w:tabs>
          <w:tab w:val="left" w:pos="1134"/>
        </w:tabs>
        <w:spacing w:line="240" w:lineRule="auto"/>
        <w:ind w:leftChars="0" w:left="0" w:firstLineChars="0" w:firstLine="709"/>
        <w:jc w:val="both"/>
        <w:rPr>
          <w:rFonts w:ascii="Times New Roman" w:eastAsia="Times New Roman" w:hAnsi="Times New Roman" w:cs="Times New Roman"/>
          <w:color w:val="000000"/>
          <w:lang w:val="ru-RU"/>
        </w:rPr>
      </w:pPr>
      <w:r w:rsidRPr="00635BD5">
        <w:rPr>
          <w:rFonts w:ascii="Times New Roman" w:eastAsia="Times New Roman" w:hAnsi="Times New Roman" w:cs="Times New Roman"/>
          <w:color w:val="000000"/>
          <w:lang w:val="ru-RU"/>
        </w:rPr>
        <w:t>Настоящая Спецификация вступает в силу с момента ее подписания</w:t>
      </w:r>
      <w:r w:rsidR="004F6312">
        <w:rPr>
          <w:rFonts w:ascii="Times New Roman" w:eastAsia="Times New Roman" w:hAnsi="Times New Roman" w:cs="Times New Roman"/>
          <w:color w:val="000000"/>
          <w:lang w:val="ru-RU"/>
        </w:rPr>
        <w:t xml:space="preserve"> Сторонами</w:t>
      </w:r>
      <w:r w:rsidRPr="00635BD5">
        <w:rPr>
          <w:rFonts w:ascii="Times New Roman" w:eastAsia="Times New Roman" w:hAnsi="Times New Roman" w:cs="Times New Roman"/>
          <w:color w:val="000000"/>
          <w:lang w:val="ru-RU"/>
        </w:rPr>
        <w:t xml:space="preserve"> и является неотъемлемой частью Договора поставки от __ _______ 20_ года № ________. </w:t>
      </w:r>
    </w:p>
    <w:p w14:paraId="11350390" w14:textId="7C39C218" w:rsidR="00F8191E" w:rsidRPr="00FF24C6" w:rsidRDefault="008C6EEB" w:rsidP="00635BD5">
      <w:pPr>
        <w:pBdr>
          <w:top w:val="nil"/>
          <w:left w:val="nil"/>
          <w:bottom w:val="nil"/>
          <w:right w:val="nil"/>
          <w:between w:val="nil"/>
        </w:pBdr>
        <w:spacing w:line="240" w:lineRule="auto"/>
        <w:ind w:left="-2" w:firstLineChars="295" w:firstLine="708"/>
        <w:jc w:val="both"/>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3</w:t>
      </w:r>
      <w:r w:rsidR="00991BCC" w:rsidRPr="00FF24C6">
        <w:rPr>
          <w:rFonts w:ascii="Times New Roman" w:eastAsia="Times New Roman" w:hAnsi="Times New Roman" w:cs="Times New Roman"/>
          <w:color w:val="000000"/>
          <w:lang w:val="ru-RU"/>
        </w:rPr>
        <w:t>. Настоящая Спецификация составлена в 2 (</w:t>
      </w:r>
      <w:r w:rsidR="00A56198">
        <w:rPr>
          <w:rFonts w:ascii="Times New Roman" w:eastAsia="Times New Roman" w:hAnsi="Times New Roman" w:cs="Times New Roman"/>
          <w:color w:val="000000"/>
          <w:lang w:val="ru-RU"/>
        </w:rPr>
        <w:t>д</w:t>
      </w:r>
      <w:r w:rsidR="00A56198" w:rsidRPr="00FF24C6">
        <w:rPr>
          <w:rFonts w:ascii="Times New Roman" w:eastAsia="Times New Roman" w:hAnsi="Times New Roman" w:cs="Times New Roman"/>
          <w:color w:val="000000"/>
          <w:lang w:val="ru-RU"/>
        </w:rPr>
        <w:t>вух</w:t>
      </w:r>
      <w:r w:rsidR="00991BCC" w:rsidRPr="00FF24C6">
        <w:rPr>
          <w:rFonts w:ascii="Times New Roman" w:eastAsia="Times New Roman" w:hAnsi="Times New Roman" w:cs="Times New Roman"/>
          <w:color w:val="000000"/>
          <w:lang w:val="ru-RU"/>
        </w:rPr>
        <w:t>) подлинных экземплярах, имеющих одинаковую юридическую силу, по одному для каждой из Сторон.</w:t>
      </w:r>
    </w:p>
    <w:p w14:paraId="731B793B" w14:textId="77777777" w:rsidR="008C6EEB" w:rsidRPr="00FF24C6" w:rsidRDefault="008C6EEB">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p>
    <w:p w14:paraId="1B7BADDD" w14:textId="77777777" w:rsidR="00F8191E" w:rsidRPr="00FF24C6" w:rsidRDefault="00991BC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proofErr w:type="gramStart"/>
      <w:r w:rsidRPr="00FF24C6">
        <w:rPr>
          <w:rFonts w:ascii="Times New Roman" w:eastAsia="Times New Roman" w:hAnsi="Times New Roman" w:cs="Times New Roman"/>
          <w:color w:val="000000"/>
          <w:lang w:val="ru-RU"/>
        </w:rPr>
        <w:t xml:space="preserve">ПОСТАВЩИК:   </w:t>
      </w:r>
      <w:proofErr w:type="gramEnd"/>
      <w:r w:rsidRPr="00FF24C6">
        <w:rPr>
          <w:rFonts w:ascii="Times New Roman" w:eastAsia="Times New Roman" w:hAnsi="Times New Roman" w:cs="Times New Roman"/>
          <w:color w:val="000000"/>
          <w:lang w:val="ru-RU"/>
        </w:rPr>
        <w:t xml:space="preserve">                                               </w:t>
      </w:r>
      <w:r w:rsidR="00107DF0" w:rsidRPr="00FF24C6">
        <w:rPr>
          <w:rFonts w:ascii="Times New Roman" w:eastAsia="Times New Roman" w:hAnsi="Times New Roman" w:cs="Times New Roman"/>
          <w:color w:val="000000"/>
          <w:lang w:val="ru-RU"/>
        </w:rPr>
        <w:t xml:space="preserve">         </w:t>
      </w:r>
      <w:r w:rsidRPr="00FF24C6">
        <w:rPr>
          <w:rFonts w:ascii="Times New Roman" w:eastAsia="Times New Roman" w:hAnsi="Times New Roman" w:cs="Times New Roman"/>
          <w:color w:val="000000"/>
          <w:lang w:val="ru-RU"/>
        </w:rPr>
        <w:t xml:space="preserve">  ПОКУПАТЕЛЬ:</w:t>
      </w:r>
    </w:p>
    <w:p w14:paraId="31FE4914" w14:textId="3ADA1EDA" w:rsidR="00EE5ADC" w:rsidRPr="00EE5ADC" w:rsidRDefault="0038276D" w:rsidP="00EE5ADC">
      <w:pPr>
        <w:pBdr>
          <w:top w:val="nil"/>
          <w:left w:val="nil"/>
          <w:bottom w:val="nil"/>
          <w:right w:val="nil"/>
          <w:between w:val="nil"/>
        </w:pBdr>
        <w:tabs>
          <w:tab w:val="center" w:pos="4889"/>
          <w:tab w:val="left" w:pos="5322"/>
        </w:tabs>
        <w:spacing w:line="240" w:lineRule="auto"/>
        <w:ind w:left="0" w:hanging="2"/>
        <w:jc w:val="both"/>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 xml:space="preserve">Должность </w:t>
      </w:r>
      <w:r w:rsidR="009D2D96" w:rsidRPr="00FF24C6">
        <w:rPr>
          <w:rFonts w:ascii="Times New Roman" w:eastAsia="Times New Roman" w:hAnsi="Times New Roman" w:cs="Times New Roman"/>
          <w:color w:val="000000"/>
          <w:lang w:val="ru-RU"/>
        </w:rPr>
        <w:tab/>
        <w:t xml:space="preserve">                  </w:t>
      </w:r>
      <w:r w:rsidR="00A56198">
        <w:rPr>
          <w:rFonts w:ascii="Times New Roman" w:eastAsia="Times New Roman" w:hAnsi="Times New Roman" w:cs="Times New Roman"/>
          <w:color w:val="000000"/>
          <w:lang w:val="ru-RU"/>
        </w:rPr>
        <w:t xml:space="preserve">              </w:t>
      </w:r>
      <w:r w:rsidR="00EE5ADC">
        <w:rPr>
          <w:rFonts w:ascii="Times New Roman" w:eastAsia="Times New Roman" w:hAnsi="Times New Roman" w:cs="Times New Roman"/>
          <w:color w:val="000000"/>
          <w:lang w:val="ru-RU"/>
        </w:rPr>
        <w:t xml:space="preserve">                                    </w:t>
      </w:r>
      <w:r w:rsidR="00EE5ADC" w:rsidRPr="00EE5ADC">
        <w:rPr>
          <w:rFonts w:ascii="Times New Roman" w:eastAsia="Times New Roman" w:hAnsi="Times New Roman" w:cs="Times New Roman"/>
          <w:color w:val="000000"/>
          <w:lang w:val="ru-RU"/>
        </w:rPr>
        <w:t xml:space="preserve">Директор по снабжению и транспорту </w:t>
      </w:r>
    </w:p>
    <w:p w14:paraId="6BD01DB3" w14:textId="772F6AD4" w:rsidR="00F8191E" w:rsidRPr="00FF24C6" w:rsidRDefault="00991BCC" w:rsidP="00EE5ADC">
      <w:pPr>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 xml:space="preserve">                                                       </w:t>
      </w:r>
    </w:p>
    <w:p w14:paraId="2A103C63" w14:textId="2C499AFF" w:rsidR="00F8191E" w:rsidRPr="00FF24C6" w:rsidRDefault="00991BC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r w:rsidRPr="00FF24C6">
        <w:rPr>
          <w:rFonts w:ascii="Times New Roman" w:eastAsia="Times New Roman" w:hAnsi="Times New Roman" w:cs="Times New Roman"/>
          <w:color w:val="000000"/>
          <w:lang w:val="ru-RU"/>
        </w:rPr>
        <w:t>___</w:t>
      </w:r>
      <w:r w:rsidR="002D1A65" w:rsidRPr="00FF24C6">
        <w:rPr>
          <w:rFonts w:ascii="Times New Roman" w:eastAsia="Times New Roman" w:hAnsi="Times New Roman" w:cs="Times New Roman"/>
          <w:color w:val="000000"/>
          <w:lang w:val="ru-RU"/>
        </w:rPr>
        <w:t>_____________/</w:t>
      </w:r>
      <w:r w:rsidR="002F4F73" w:rsidRPr="00FF24C6">
        <w:rPr>
          <w:rFonts w:ascii="Times New Roman" w:eastAsia="Times New Roman" w:hAnsi="Times New Roman" w:cs="Times New Roman"/>
          <w:color w:val="000000"/>
          <w:lang w:val="ru-RU"/>
        </w:rPr>
        <w:t>_____________</w:t>
      </w:r>
      <w:r w:rsidR="002D1A65" w:rsidRPr="00FF24C6">
        <w:rPr>
          <w:rFonts w:ascii="Times New Roman" w:eastAsia="Times New Roman" w:hAnsi="Times New Roman" w:cs="Times New Roman"/>
          <w:color w:val="000000"/>
          <w:lang w:val="ru-RU"/>
        </w:rPr>
        <w:t xml:space="preserve"> /                     </w:t>
      </w:r>
      <w:r w:rsidR="00A56198">
        <w:rPr>
          <w:rFonts w:ascii="Times New Roman" w:eastAsia="Times New Roman" w:hAnsi="Times New Roman" w:cs="Times New Roman"/>
          <w:color w:val="000000"/>
          <w:lang w:val="ru-RU"/>
        </w:rPr>
        <w:t xml:space="preserve">       </w:t>
      </w:r>
      <w:r w:rsidR="008C6EEB" w:rsidRPr="00FF24C6">
        <w:rPr>
          <w:rFonts w:ascii="Times New Roman" w:eastAsia="Times New Roman" w:hAnsi="Times New Roman" w:cs="Times New Roman"/>
          <w:color w:val="000000"/>
          <w:lang w:val="ru-RU"/>
        </w:rPr>
        <w:t>________________/</w:t>
      </w:r>
      <w:r w:rsidR="00EE5ADC" w:rsidRPr="00EE5ADC">
        <w:rPr>
          <w:rFonts w:ascii="Times New Roman" w:eastAsia="Times New Roman" w:hAnsi="Times New Roman" w:cs="Times New Roman"/>
          <w:color w:val="000000"/>
          <w:lang w:val="ru-RU"/>
        </w:rPr>
        <w:t xml:space="preserve"> Л.Г. Гинатуллин</w:t>
      </w:r>
      <w:r w:rsidRPr="00FF24C6">
        <w:rPr>
          <w:rFonts w:ascii="Times New Roman" w:eastAsia="Times New Roman" w:hAnsi="Times New Roman" w:cs="Times New Roman"/>
          <w:color w:val="000000"/>
          <w:lang w:val="ru-RU"/>
        </w:rPr>
        <w:t>/</w:t>
      </w:r>
    </w:p>
    <w:p w14:paraId="73118253" w14:textId="77777777" w:rsidR="00296711" w:rsidRDefault="00E41660" w:rsidP="00E4166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                                                                                                                                             </w:t>
      </w:r>
    </w:p>
    <w:p w14:paraId="3AAB00C5" w14:textId="23C1383D" w:rsidR="00277561" w:rsidRPr="00FF24C6" w:rsidRDefault="00277561" w:rsidP="00296711">
      <w:pPr>
        <w:suppressAutoHyphens w:val="0"/>
        <w:spacing w:line="240" w:lineRule="auto"/>
        <w:ind w:leftChars="0" w:left="0" w:firstLineChars="0" w:firstLine="0"/>
        <w:jc w:val="right"/>
        <w:textDirection w:val="lrTb"/>
        <w:textAlignment w:val="auto"/>
        <w:outlineLvl w:val="9"/>
        <w:rPr>
          <w:rFonts w:ascii="Times New Roman" w:eastAsia="Times New Roman" w:hAnsi="Times New Roman" w:cs="Times New Roman"/>
          <w:color w:val="000000"/>
          <w:sz w:val="20"/>
          <w:lang w:val="ru-RU"/>
        </w:rPr>
      </w:pPr>
      <w:bookmarkStart w:id="0" w:name="_GoBack"/>
      <w:bookmarkEnd w:id="0"/>
      <w:r>
        <w:rPr>
          <w:rFonts w:ascii="Times New Roman" w:eastAsia="Times New Roman" w:hAnsi="Times New Roman" w:cs="Times New Roman"/>
          <w:color w:val="000000"/>
          <w:sz w:val="20"/>
          <w:lang w:val="ru-RU"/>
        </w:rPr>
        <w:lastRenderedPageBreak/>
        <w:t xml:space="preserve">Приложение </w:t>
      </w:r>
      <w:r w:rsidR="00A56198">
        <w:rPr>
          <w:rFonts w:ascii="Times New Roman" w:eastAsia="Times New Roman" w:hAnsi="Times New Roman" w:cs="Times New Roman"/>
          <w:color w:val="000000"/>
          <w:sz w:val="20"/>
          <w:lang w:val="ru-RU"/>
        </w:rPr>
        <w:t>№ </w:t>
      </w:r>
      <w:r>
        <w:rPr>
          <w:rFonts w:ascii="Times New Roman" w:eastAsia="Times New Roman" w:hAnsi="Times New Roman" w:cs="Times New Roman"/>
          <w:color w:val="000000"/>
          <w:sz w:val="20"/>
          <w:lang w:val="ru-RU"/>
        </w:rPr>
        <w:t>2</w:t>
      </w:r>
      <w:r w:rsidRPr="00FF24C6">
        <w:rPr>
          <w:rFonts w:ascii="Times New Roman" w:eastAsia="Times New Roman" w:hAnsi="Times New Roman" w:cs="Times New Roman"/>
          <w:color w:val="000000"/>
          <w:sz w:val="20"/>
          <w:lang w:val="ru-RU"/>
        </w:rPr>
        <w:t xml:space="preserve"> </w:t>
      </w:r>
    </w:p>
    <w:p w14:paraId="4D495A9C" w14:textId="77777777" w:rsidR="00277561" w:rsidRPr="00FF24C6" w:rsidRDefault="0027756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lang w:val="ru-RU"/>
        </w:rPr>
      </w:pPr>
      <w:r w:rsidRPr="00FF24C6">
        <w:rPr>
          <w:rFonts w:ascii="Times New Roman" w:eastAsia="Times New Roman" w:hAnsi="Times New Roman" w:cs="Times New Roman"/>
          <w:color w:val="000000"/>
          <w:sz w:val="20"/>
          <w:lang w:val="ru-RU"/>
        </w:rPr>
        <w:t xml:space="preserve">к договору поставки </w:t>
      </w:r>
    </w:p>
    <w:p w14:paraId="1225F2BC" w14:textId="03579FA1" w:rsidR="00277561" w:rsidRPr="00FF24C6" w:rsidRDefault="00277561">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0"/>
          <w:lang w:val="ru-RU"/>
        </w:rPr>
      </w:pPr>
      <w:r w:rsidRPr="00FF24C6">
        <w:rPr>
          <w:rFonts w:ascii="Times New Roman" w:eastAsia="Times New Roman" w:hAnsi="Times New Roman" w:cs="Times New Roman"/>
          <w:color w:val="000000"/>
          <w:sz w:val="20"/>
          <w:lang w:val="ru-RU"/>
        </w:rPr>
        <w:t>от __ ________ 20</w:t>
      </w:r>
      <w:r w:rsidR="00A675FD" w:rsidRPr="00FF24C6">
        <w:rPr>
          <w:rFonts w:ascii="Times New Roman" w:eastAsia="Times New Roman" w:hAnsi="Times New Roman" w:cs="Times New Roman"/>
          <w:color w:val="000000"/>
          <w:sz w:val="20"/>
          <w:lang w:val="ru-RU"/>
        </w:rPr>
        <w:t>__</w:t>
      </w:r>
      <w:r w:rsidRPr="00FF24C6">
        <w:rPr>
          <w:rFonts w:ascii="Times New Roman" w:eastAsia="Times New Roman" w:hAnsi="Times New Roman" w:cs="Times New Roman"/>
          <w:color w:val="000000"/>
          <w:sz w:val="20"/>
          <w:lang w:val="ru-RU"/>
        </w:rPr>
        <w:t xml:space="preserve"> №___________ </w:t>
      </w:r>
    </w:p>
    <w:p w14:paraId="5AC94BA7" w14:textId="77777777" w:rsidR="00277561" w:rsidRPr="003F252D" w:rsidRDefault="00277561" w:rsidP="00277561">
      <w:pPr>
        <w:ind w:left="0" w:hanging="2"/>
        <w:jc w:val="both"/>
        <w:rPr>
          <w:rFonts w:ascii="Times New Roman" w:hAnsi="Times New Roman" w:cs="Times New Roman"/>
          <w:sz w:val="20"/>
          <w:szCs w:val="20"/>
          <w:lang w:val="ru-RU"/>
        </w:rPr>
      </w:pPr>
    </w:p>
    <w:p w14:paraId="776832FC" w14:textId="77777777" w:rsidR="00277561" w:rsidRPr="003F252D" w:rsidRDefault="00277561" w:rsidP="00277561">
      <w:pPr>
        <w:ind w:left="0" w:hanging="2"/>
        <w:jc w:val="both"/>
        <w:rPr>
          <w:rFonts w:ascii="Times New Roman" w:hAnsi="Times New Roman" w:cs="Times New Roman"/>
          <w:sz w:val="20"/>
          <w:szCs w:val="20"/>
          <w:lang w:val="ru-RU"/>
        </w:rPr>
      </w:pPr>
    </w:p>
    <w:p w14:paraId="7378EE45" w14:textId="77777777" w:rsidR="00277561" w:rsidRPr="00B22556" w:rsidRDefault="00277561" w:rsidP="00277561">
      <w:pPr>
        <w:spacing w:after="160"/>
        <w:ind w:left="1" w:hanging="3"/>
        <w:jc w:val="center"/>
        <w:rPr>
          <w:rFonts w:ascii="Times New Roman" w:hAnsi="Times New Roman" w:cs="Times New Roman"/>
          <w:b/>
          <w:sz w:val="28"/>
          <w:szCs w:val="28"/>
          <w:lang w:val="ru-RU"/>
        </w:rPr>
      </w:pPr>
      <w:r w:rsidRPr="006B390D">
        <w:rPr>
          <w:rFonts w:ascii="Times New Roman" w:hAnsi="Times New Roman" w:cs="Times New Roman"/>
          <w:b/>
          <w:sz w:val="28"/>
          <w:szCs w:val="28"/>
          <w:lang w:val="ru-RU"/>
        </w:rPr>
        <w:t xml:space="preserve">Тарифы на </w:t>
      </w:r>
      <w:r w:rsidRPr="009311CD">
        <w:rPr>
          <w:rFonts w:ascii="Times New Roman" w:hAnsi="Times New Roman" w:cs="Times New Roman"/>
          <w:b/>
          <w:sz w:val="28"/>
          <w:szCs w:val="28"/>
          <w:lang w:val="ru-RU"/>
        </w:rPr>
        <w:t>предоставление услуг хранения ТМЦ</w:t>
      </w:r>
      <w:r w:rsidRPr="009311CD">
        <w:rPr>
          <w:rFonts w:ascii="Times New Roman" w:hAnsi="Times New Roman" w:cs="Times New Roman"/>
          <w:b/>
          <w:sz w:val="28"/>
          <w:szCs w:val="28"/>
          <w:lang w:val="ru-RU"/>
        </w:rPr>
        <w:br/>
        <w:t>для юридических лиц и индивидуальных предпринимателей</w:t>
      </w:r>
    </w:p>
    <w:p w14:paraId="0159CFAC" w14:textId="77777777" w:rsidR="00277561" w:rsidRPr="003F252D" w:rsidRDefault="00277561" w:rsidP="00277561">
      <w:pPr>
        <w:spacing w:after="120"/>
        <w:ind w:left="1" w:hanging="3"/>
        <w:rPr>
          <w:rFonts w:ascii="Times New Roman" w:hAnsi="Times New Roman" w:cs="Times New Roman"/>
          <w:b/>
          <w:sz w:val="26"/>
          <w:szCs w:val="26"/>
          <w:lang w:val="ru-RU"/>
        </w:rPr>
      </w:pPr>
    </w:p>
    <w:tbl>
      <w:tblPr>
        <w:tblW w:w="9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1979"/>
        <w:gridCol w:w="1979"/>
      </w:tblGrid>
      <w:tr w:rsidR="00277561" w:rsidRPr="003F252D" w14:paraId="787D8F32" w14:textId="77777777" w:rsidTr="00495250">
        <w:tc>
          <w:tcPr>
            <w:tcW w:w="5949" w:type="dxa"/>
          </w:tcPr>
          <w:p w14:paraId="6D809DAC" w14:textId="77777777" w:rsidR="00277561" w:rsidRPr="00635BD5" w:rsidRDefault="00277561" w:rsidP="00495250">
            <w:pPr>
              <w:ind w:left="0" w:hanging="2"/>
              <w:jc w:val="center"/>
              <w:rPr>
                <w:rFonts w:ascii="Times New Roman" w:hAnsi="Times New Roman" w:cs="Times New Roman"/>
              </w:rPr>
            </w:pPr>
            <w:proofErr w:type="spellStart"/>
            <w:r w:rsidRPr="00A675FD">
              <w:rPr>
                <w:rFonts w:ascii="Times New Roman" w:hAnsi="Times New Roman" w:cs="Times New Roman"/>
                <w:b/>
              </w:rPr>
              <w:t>Услуга</w:t>
            </w:r>
            <w:proofErr w:type="spellEnd"/>
          </w:p>
        </w:tc>
        <w:tc>
          <w:tcPr>
            <w:tcW w:w="1979" w:type="dxa"/>
          </w:tcPr>
          <w:p w14:paraId="7A2DC56B" w14:textId="77777777" w:rsidR="00277561" w:rsidRPr="00A675FD" w:rsidRDefault="00277561" w:rsidP="00495250">
            <w:pPr>
              <w:ind w:left="0" w:hanging="2"/>
              <w:jc w:val="center"/>
              <w:rPr>
                <w:rFonts w:ascii="Times New Roman" w:hAnsi="Times New Roman" w:cs="Times New Roman"/>
                <w:b/>
              </w:rPr>
            </w:pPr>
            <w:proofErr w:type="spellStart"/>
            <w:r w:rsidRPr="00635BD5">
              <w:rPr>
                <w:rFonts w:ascii="Times New Roman" w:hAnsi="Times New Roman" w:cs="Times New Roman"/>
                <w:b/>
                <w:bCs/>
                <w:color w:val="000000"/>
              </w:rPr>
              <w:t>Единица</w:t>
            </w:r>
            <w:proofErr w:type="spellEnd"/>
            <w:r w:rsidRPr="00635BD5">
              <w:rPr>
                <w:rFonts w:ascii="Times New Roman" w:hAnsi="Times New Roman" w:cs="Times New Roman"/>
                <w:b/>
                <w:bCs/>
                <w:color w:val="000000"/>
              </w:rPr>
              <w:t xml:space="preserve"> </w:t>
            </w:r>
            <w:proofErr w:type="spellStart"/>
            <w:r w:rsidRPr="00635BD5">
              <w:rPr>
                <w:rFonts w:ascii="Times New Roman" w:hAnsi="Times New Roman" w:cs="Times New Roman"/>
                <w:b/>
                <w:bCs/>
                <w:color w:val="000000"/>
              </w:rPr>
              <w:t>измерения</w:t>
            </w:r>
            <w:proofErr w:type="spellEnd"/>
          </w:p>
        </w:tc>
        <w:tc>
          <w:tcPr>
            <w:tcW w:w="1979" w:type="dxa"/>
          </w:tcPr>
          <w:p w14:paraId="48FBA1DE" w14:textId="53939577" w:rsidR="00277561" w:rsidRPr="00635BD5" w:rsidRDefault="00277561">
            <w:pPr>
              <w:ind w:left="0" w:hanging="2"/>
              <w:jc w:val="center"/>
              <w:rPr>
                <w:rFonts w:ascii="Times New Roman" w:hAnsi="Times New Roman" w:cs="Times New Roman"/>
              </w:rPr>
            </w:pPr>
            <w:proofErr w:type="spellStart"/>
            <w:r w:rsidRPr="00A675FD">
              <w:rPr>
                <w:rFonts w:ascii="Times New Roman" w:hAnsi="Times New Roman" w:cs="Times New Roman"/>
                <w:b/>
              </w:rPr>
              <w:t>Стоимость</w:t>
            </w:r>
            <w:proofErr w:type="spellEnd"/>
            <w:r w:rsidRPr="00A675FD">
              <w:rPr>
                <w:rFonts w:ascii="Times New Roman" w:hAnsi="Times New Roman" w:cs="Times New Roman"/>
                <w:b/>
              </w:rPr>
              <w:t xml:space="preserve">, </w:t>
            </w:r>
            <w:proofErr w:type="spellStart"/>
            <w:r w:rsidRPr="00A675FD">
              <w:rPr>
                <w:rFonts w:ascii="Times New Roman" w:hAnsi="Times New Roman" w:cs="Times New Roman"/>
                <w:b/>
              </w:rPr>
              <w:t>руб</w:t>
            </w:r>
            <w:proofErr w:type="spellEnd"/>
            <w:r w:rsidR="00260EF3">
              <w:rPr>
                <w:rFonts w:ascii="Times New Roman" w:hAnsi="Times New Roman" w:cs="Times New Roman"/>
                <w:b/>
                <w:lang w:val="ru-RU"/>
              </w:rPr>
              <w:t>.</w:t>
            </w:r>
            <w:r w:rsidRPr="00A675FD">
              <w:rPr>
                <w:rFonts w:ascii="Times New Roman" w:hAnsi="Times New Roman" w:cs="Times New Roman"/>
                <w:b/>
                <w:lang w:val="ru-RU"/>
              </w:rPr>
              <w:t>*</w:t>
            </w:r>
          </w:p>
        </w:tc>
      </w:tr>
      <w:tr w:rsidR="00277561" w:rsidRPr="003F252D" w14:paraId="0C12662B" w14:textId="77777777" w:rsidTr="00495250">
        <w:tc>
          <w:tcPr>
            <w:tcW w:w="5949" w:type="dxa"/>
          </w:tcPr>
          <w:p w14:paraId="03EB714C" w14:textId="5FD9D5FD" w:rsidR="00277561" w:rsidRPr="00635BD5" w:rsidRDefault="00277561">
            <w:pPr>
              <w:ind w:left="0" w:hanging="2"/>
              <w:rPr>
                <w:rFonts w:ascii="Times New Roman" w:hAnsi="Times New Roman" w:cs="Times New Roman"/>
                <w:i/>
                <w:lang w:val="en-US"/>
              </w:rPr>
            </w:pPr>
            <w:proofErr w:type="spellStart"/>
            <w:r w:rsidRPr="00A675FD">
              <w:rPr>
                <w:rFonts w:ascii="Times New Roman" w:hAnsi="Times New Roman" w:cs="Times New Roman"/>
              </w:rPr>
              <w:t>Хранение</w:t>
            </w:r>
            <w:proofErr w:type="spellEnd"/>
            <w:r w:rsidRPr="00A675FD">
              <w:rPr>
                <w:rFonts w:ascii="Times New Roman" w:hAnsi="Times New Roman" w:cs="Times New Roman"/>
              </w:rPr>
              <w:t xml:space="preserve"> </w:t>
            </w:r>
            <w:proofErr w:type="spellStart"/>
            <w:r w:rsidRPr="00A675FD">
              <w:rPr>
                <w:rFonts w:ascii="Times New Roman" w:hAnsi="Times New Roman" w:cs="Times New Roman"/>
              </w:rPr>
              <w:t>груза</w:t>
            </w:r>
            <w:proofErr w:type="spellEnd"/>
            <w:r w:rsidRPr="00A675FD">
              <w:rPr>
                <w:rFonts w:ascii="Times New Roman" w:hAnsi="Times New Roman" w:cs="Times New Roman"/>
              </w:rPr>
              <w:t xml:space="preserve"> (</w:t>
            </w:r>
            <w:proofErr w:type="spellStart"/>
            <w:r w:rsidRPr="00A675FD">
              <w:rPr>
                <w:rFonts w:ascii="Times New Roman" w:hAnsi="Times New Roman" w:cs="Times New Roman"/>
              </w:rPr>
              <w:t>сутки</w:t>
            </w:r>
            <w:proofErr w:type="spellEnd"/>
            <w:r w:rsidRPr="00A675FD">
              <w:rPr>
                <w:rFonts w:ascii="Times New Roman" w:hAnsi="Times New Roman" w:cs="Times New Roman"/>
              </w:rPr>
              <w:t>)</w:t>
            </w:r>
          </w:p>
        </w:tc>
        <w:tc>
          <w:tcPr>
            <w:tcW w:w="1979" w:type="dxa"/>
          </w:tcPr>
          <w:p w14:paraId="7A661519" w14:textId="7D06D119" w:rsidR="00277561" w:rsidRPr="00A675FD" w:rsidRDefault="00277561" w:rsidP="00495250">
            <w:pPr>
              <w:ind w:left="0" w:hanging="2"/>
              <w:jc w:val="center"/>
              <w:rPr>
                <w:rFonts w:ascii="Times New Roman" w:hAnsi="Times New Roman" w:cs="Times New Roman"/>
              </w:rPr>
            </w:pPr>
            <w:r w:rsidRPr="00A675FD">
              <w:t>1</w:t>
            </w:r>
            <w:r w:rsidR="00260EF3">
              <w:rPr>
                <w:lang w:val="ru-RU"/>
              </w:rPr>
              <w:t xml:space="preserve"> </w:t>
            </w:r>
            <w:r w:rsidRPr="00A675FD">
              <w:t>м</w:t>
            </w:r>
            <w:r w:rsidRPr="00635BD5">
              <w:rPr>
                <w:vertAlign w:val="superscript"/>
              </w:rPr>
              <w:t>3</w:t>
            </w:r>
          </w:p>
        </w:tc>
        <w:tc>
          <w:tcPr>
            <w:tcW w:w="1979" w:type="dxa"/>
            <w:vAlign w:val="center"/>
          </w:tcPr>
          <w:p w14:paraId="39444B88" w14:textId="42F329FF" w:rsidR="00277561" w:rsidRPr="00635BD5" w:rsidRDefault="00277561">
            <w:pPr>
              <w:ind w:left="0" w:hanging="2"/>
              <w:jc w:val="center"/>
              <w:rPr>
                <w:rFonts w:ascii="Times New Roman" w:hAnsi="Times New Roman" w:cs="Times New Roman"/>
              </w:rPr>
            </w:pPr>
            <w:r w:rsidRPr="00A675FD">
              <w:rPr>
                <w:rFonts w:ascii="Times New Roman" w:hAnsi="Times New Roman" w:cs="Times New Roman"/>
              </w:rPr>
              <w:t>200</w:t>
            </w:r>
          </w:p>
        </w:tc>
      </w:tr>
    </w:tbl>
    <w:p w14:paraId="38E63738" w14:textId="77777777" w:rsidR="00277561" w:rsidRPr="003F252D" w:rsidRDefault="00277561" w:rsidP="00277561">
      <w:pPr>
        <w:ind w:left="1" w:hanging="3"/>
        <w:jc w:val="both"/>
        <w:rPr>
          <w:rFonts w:ascii="Times New Roman" w:hAnsi="Times New Roman" w:cs="Times New Roman"/>
          <w:b/>
          <w:sz w:val="28"/>
          <w:szCs w:val="28"/>
        </w:rPr>
      </w:pPr>
    </w:p>
    <w:p w14:paraId="72E130A3" w14:textId="77777777" w:rsidR="00277561" w:rsidRPr="00635BD5" w:rsidRDefault="00277561" w:rsidP="00277561">
      <w:pPr>
        <w:spacing w:after="120"/>
        <w:ind w:left="1" w:hanging="3"/>
        <w:jc w:val="center"/>
        <w:rPr>
          <w:rFonts w:ascii="Times New Roman" w:hAnsi="Times New Roman" w:cs="Times New Roman"/>
          <w:b/>
          <w:sz w:val="28"/>
          <w:szCs w:val="28"/>
        </w:rPr>
      </w:pPr>
      <w:proofErr w:type="spellStart"/>
      <w:r w:rsidRPr="00635BD5">
        <w:rPr>
          <w:rFonts w:ascii="Times New Roman" w:hAnsi="Times New Roman" w:cs="Times New Roman"/>
          <w:b/>
          <w:sz w:val="28"/>
          <w:szCs w:val="28"/>
        </w:rPr>
        <w:t>Дополнительные</w:t>
      </w:r>
      <w:proofErr w:type="spellEnd"/>
      <w:r w:rsidRPr="00635BD5">
        <w:rPr>
          <w:rFonts w:ascii="Times New Roman" w:hAnsi="Times New Roman" w:cs="Times New Roman"/>
          <w:b/>
          <w:sz w:val="28"/>
          <w:szCs w:val="28"/>
        </w:rPr>
        <w:t xml:space="preserve"> </w:t>
      </w:r>
      <w:proofErr w:type="spellStart"/>
      <w:r w:rsidRPr="00635BD5">
        <w:rPr>
          <w:rFonts w:ascii="Times New Roman" w:hAnsi="Times New Roman" w:cs="Times New Roman"/>
          <w:b/>
          <w:sz w:val="28"/>
          <w:szCs w:val="28"/>
        </w:rPr>
        <w:t>услуги</w:t>
      </w:r>
      <w:proofErr w:type="spellEnd"/>
    </w:p>
    <w:tbl>
      <w:tblPr>
        <w:tblW w:w="10201" w:type="dxa"/>
        <w:tblLook w:val="04A0" w:firstRow="1" w:lastRow="0" w:firstColumn="1" w:lastColumn="0" w:noHBand="0" w:noVBand="1"/>
      </w:tblPr>
      <w:tblGrid>
        <w:gridCol w:w="5949"/>
        <w:gridCol w:w="1780"/>
        <w:gridCol w:w="2472"/>
      </w:tblGrid>
      <w:tr w:rsidR="00277561" w:rsidRPr="003F252D" w14:paraId="39F5FF01" w14:textId="77777777" w:rsidTr="00495250">
        <w:trPr>
          <w:trHeight w:val="675"/>
        </w:trPr>
        <w:tc>
          <w:tcPr>
            <w:tcW w:w="594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13E07D" w14:textId="77777777" w:rsidR="00277561" w:rsidRPr="00635BD5" w:rsidRDefault="00277561" w:rsidP="00495250">
            <w:pPr>
              <w:ind w:left="0" w:hanging="2"/>
              <w:jc w:val="center"/>
              <w:rPr>
                <w:rFonts w:ascii="Times New Roman" w:hAnsi="Times New Roman" w:cs="Times New Roman"/>
                <w:b/>
                <w:bCs/>
                <w:color w:val="000000"/>
              </w:rPr>
            </w:pPr>
            <w:proofErr w:type="spellStart"/>
            <w:r w:rsidRPr="00635BD5">
              <w:rPr>
                <w:rFonts w:ascii="Times New Roman" w:hAnsi="Times New Roman" w:cs="Times New Roman"/>
                <w:b/>
                <w:bCs/>
                <w:color w:val="000000"/>
              </w:rPr>
              <w:t>Наименование</w:t>
            </w:r>
            <w:proofErr w:type="spellEnd"/>
            <w:r w:rsidRPr="00635BD5">
              <w:rPr>
                <w:rFonts w:ascii="Times New Roman" w:hAnsi="Times New Roman" w:cs="Times New Roman"/>
                <w:b/>
                <w:bCs/>
                <w:color w:val="000000"/>
              </w:rPr>
              <w:t xml:space="preserve"> </w:t>
            </w:r>
            <w:proofErr w:type="spellStart"/>
            <w:r w:rsidRPr="00635BD5">
              <w:rPr>
                <w:rFonts w:ascii="Times New Roman" w:hAnsi="Times New Roman" w:cs="Times New Roman"/>
                <w:b/>
                <w:bCs/>
                <w:color w:val="000000"/>
              </w:rPr>
              <w:t>услуги</w:t>
            </w:r>
            <w:proofErr w:type="spellEnd"/>
          </w:p>
        </w:tc>
        <w:tc>
          <w:tcPr>
            <w:tcW w:w="1780" w:type="dxa"/>
            <w:tcBorders>
              <w:top w:val="single" w:sz="4" w:space="0" w:color="auto"/>
              <w:left w:val="nil"/>
              <w:bottom w:val="single" w:sz="4" w:space="0" w:color="auto"/>
              <w:right w:val="single" w:sz="4" w:space="0" w:color="auto"/>
            </w:tcBorders>
            <w:shd w:val="clear" w:color="000000" w:fill="FFFFFF"/>
            <w:vAlign w:val="center"/>
            <w:hideMark/>
          </w:tcPr>
          <w:p w14:paraId="4997FE3E" w14:textId="77777777" w:rsidR="00277561" w:rsidRPr="00635BD5" w:rsidRDefault="00277561" w:rsidP="00495250">
            <w:pPr>
              <w:ind w:left="0" w:hanging="2"/>
              <w:jc w:val="center"/>
              <w:rPr>
                <w:rFonts w:ascii="Times New Roman" w:hAnsi="Times New Roman" w:cs="Times New Roman"/>
                <w:b/>
                <w:bCs/>
                <w:color w:val="000000"/>
              </w:rPr>
            </w:pPr>
            <w:proofErr w:type="spellStart"/>
            <w:r w:rsidRPr="00635BD5">
              <w:rPr>
                <w:rFonts w:ascii="Times New Roman" w:hAnsi="Times New Roman" w:cs="Times New Roman"/>
                <w:b/>
                <w:bCs/>
                <w:color w:val="000000"/>
              </w:rPr>
              <w:t>Единица</w:t>
            </w:r>
            <w:proofErr w:type="spellEnd"/>
            <w:r w:rsidRPr="00635BD5">
              <w:rPr>
                <w:rFonts w:ascii="Times New Roman" w:hAnsi="Times New Roman" w:cs="Times New Roman"/>
                <w:b/>
                <w:bCs/>
                <w:color w:val="000000"/>
              </w:rPr>
              <w:t xml:space="preserve"> </w:t>
            </w:r>
            <w:proofErr w:type="spellStart"/>
            <w:r w:rsidRPr="00635BD5">
              <w:rPr>
                <w:rFonts w:ascii="Times New Roman" w:hAnsi="Times New Roman" w:cs="Times New Roman"/>
                <w:b/>
                <w:bCs/>
                <w:color w:val="000000"/>
              </w:rPr>
              <w:t>измерения</w:t>
            </w:r>
            <w:proofErr w:type="spellEnd"/>
          </w:p>
        </w:tc>
        <w:tc>
          <w:tcPr>
            <w:tcW w:w="2472" w:type="dxa"/>
            <w:tcBorders>
              <w:top w:val="single" w:sz="4" w:space="0" w:color="auto"/>
              <w:left w:val="nil"/>
              <w:bottom w:val="single" w:sz="4" w:space="0" w:color="auto"/>
              <w:right w:val="single" w:sz="4" w:space="0" w:color="auto"/>
            </w:tcBorders>
            <w:shd w:val="clear" w:color="000000" w:fill="FFFFFF"/>
            <w:noWrap/>
            <w:vAlign w:val="center"/>
            <w:hideMark/>
          </w:tcPr>
          <w:p w14:paraId="67015A67" w14:textId="3B5F1BF9" w:rsidR="00277561" w:rsidRPr="00635BD5" w:rsidRDefault="00277561" w:rsidP="00635BD5">
            <w:pPr>
              <w:ind w:left="0" w:hanging="2"/>
              <w:jc w:val="center"/>
              <w:rPr>
                <w:rFonts w:ascii="Times New Roman" w:hAnsi="Times New Roman" w:cs="Times New Roman"/>
                <w:b/>
                <w:bCs/>
                <w:color w:val="000000"/>
              </w:rPr>
            </w:pPr>
            <w:proofErr w:type="spellStart"/>
            <w:r w:rsidRPr="00635BD5">
              <w:rPr>
                <w:rFonts w:ascii="Times New Roman" w:hAnsi="Times New Roman" w:cs="Times New Roman"/>
                <w:b/>
                <w:bCs/>
                <w:color w:val="000000"/>
              </w:rPr>
              <w:t>Цена</w:t>
            </w:r>
            <w:proofErr w:type="spellEnd"/>
            <w:r w:rsidR="00260EF3">
              <w:rPr>
                <w:rFonts w:ascii="Times New Roman" w:hAnsi="Times New Roman" w:cs="Times New Roman"/>
                <w:b/>
                <w:bCs/>
                <w:color w:val="000000"/>
                <w:lang w:val="ru-RU"/>
              </w:rPr>
              <w:t>,</w:t>
            </w:r>
            <w:r w:rsidRPr="00635BD5">
              <w:rPr>
                <w:rFonts w:ascii="Times New Roman" w:hAnsi="Times New Roman" w:cs="Times New Roman"/>
                <w:b/>
                <w:bCs/>
                <w:color w:val="000000"/>
              </w:rPr>
              <w:t xml:space="preserve"> </w:t>
            </w:r>
            <w:proofErr w:type="spellStart"/>
            <w:r w:rsidRPr="00635BD5">
              <w:rPr>
                <w:rFonts w:ascii="Times New Roman" w:hAnsi="Times New Roman" w:cs="Times New Roman"/>
                <w:b/>
                <w:bCs/>
                <w:color w:val="000000"/>
              </w:rPr>
              <w:t>руб</w:t>
            </w:r>
            <w:proofErr w:type="spellEnd"/>
            <w:r w:rsidR="00260EF3">
              <w:rPr>
                <w:rFonts w:ascii="Times New Roman" w:hAnsi="Times New Roman" w:cs="Times New Roman"/>
                <w:b/>
                <w:bCs/>
                <w:color w:val="000000"/>
                <w:lang w:val="ru-RU"/>
              </w:rPr>
              <w:t>.</w:t>
            </w:r>
            <w:r w:rsidRPr="00635BD5">
              <w:rPr>
                <w:rFonts w:ascii="Times New Roman" w:hAnsi="Times New Roman" w:cs="Times New Roman"/>
                <w:b/>
                <w:bCs/>
                <w:color w:val="000000"/>
              </w:rPr>
              <w:t>*</w:t>
            </w:r>
          </w:p>
        </w:tc>
      </w:tr>
      <w:tr w:rsidR="00277561" w:rsidRPr="003F252D" w14:paraId="6EE80E07"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2D449E2F" w14:textId="77777777" w:rsidR="00277561" w:rsidRPr="00A675FD" w:rsidRDefault="00277561" w:rsidP="00495250">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Ручная выгрузка (место до 50 кг)</w:t>
            </w:r>
          </w:p>
        </w:tc>
        <w:tc>
          <w:tcPr>
            <w:tcW w:w="1780" w:type="dxa"/>
            <w:tcBorders>
              <w:top w:val="nil"/>
              <w:left w:val="nil"/>
              <w:bottom w:val="single" w:sz="4" w:space="0" w:color="auto"/>
              <w:right w:val="single" w:sz="4" w:space="0" w:color="auto"/>
            </w:tcBorders>
            <w:shd w:val="clear" w:color="000000" w:fill="FFFFFF"/>
            <w:noWrap/>
            <w:vAlign w:val="center"/>
            <w:hideMark/>
          </w:tcPr>
          <w:p w14:paraId="3C753C3A"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место</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78945E06"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30</w:t>
            </w:r>
          </w:p>
        </w:tc>
      </w:tr>
      <w:tr w:rsidR="00277561" w:rsidRPr="003F252D" w14:paraId="796714EA"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576F1A81" w14:textId="4AC0E18B" w:rsidR="00277561" w:rsidRPr="00A675FD" w:rsidRDefault="00277561">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Механизированная выгрузка (паллет 1,2</w:t>
            </w:r>
            <w:r w:rsidR="00260EF3">
              <w:rPr>
                <w:rFonts w:ascii="Times New Roman" w:hAnsi="Times New Roman" w:cs="Times New Roman"/>
                <w:color w:val="000000"/>
                <w:lang w:val="ru-RU"/>
              </w:rPr>
              <w:t xml:space="preserve"> </w:t>
            </w:r>
            <w:r w:rsidRPr="00A675FD">
              <w:rPr>
                <w:rFonts w:ascii="Times New Roman" w:hAnsi="Times New Roman" w:cs="Times New Roman"/>
                <w:color w:val="000000"/>
                <w:lang w:val="ru-RU"/>
              </w:rPr>
              <w:t>м*0,8</w:t>
            </w:r>
            <w:r w:rsidR="00260EF3">
              <w:rPr>
                <w:rFonts w:ascii="Times New Roman" w:hAnsi="Times New Roman" w:cs="Times New Roman"/>
                <w:color w:val="000000"/>
                <w:lang w:val="ru-RU"/>
              </w:rPr>
              <w:t xml:space="preserve"> </w:t>
            </w:r>
            <w:r w:rsidRPr="00A675FD">
              <w:rPr>
                <w:rFonts w:ascii="Times New Roman" w:hAnsi="Times New Roman" w:cs="Times New Roman"/>
                <w:color w:val="000000"/>
                <w:lang w:val="ru-RU"/>
              </w:rPr>
              <w:t xml:space="preserve">м до </w:t>
            </w:r>
            <w:r w:rsidR="00260EF3" w:rsidRPr="00A675FD">
              <w:rPr>
                <w:rFonts w:ascii="Times New Roman" w:hAnsi="Times New Roman" w:cs="Times New Roman"/>
                <w:color w:val="000000"/>
                <w:lang w:val="ru-RU"/>
              </w:rPr>
              <w:t>800</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кг)</w:t>
            </w:r>
          </w:p>
        </w:tc>
        <w:tc>
          <w:tcPr>
            <w:tcW w:w="1780" w:type="dxa"/>
            <w:tcBorders>
              <w:top w:val="nil"/>
              <w:left w:val="nil"/>
              <w:bottom w:val="single" w:sz="4" w:space="0" w:color="auto"/>
              <w:right w:val="single" w:sz="4" w:space="0" w:color="auto"/>
            </w:tcBorders>
            <w:shd w:val="clear" w:color="000000" w:fill="FFFFFF"/>
            <w:noWrap/>
            <w:vAlign w:val="center"/>
            <w:hideMark/>
          </w:tcPr>
          <w:p w14:paraId="5C58995C"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паллет</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4E0037BC"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100</w:t>
            </w:r>
          </w:p>
        </w:tc>
      </w:tr>
      <w:tr w:rsidR="00277561" w:rsidRPr="003F252D" w14:paraId="5F2C558B"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029A4B40" w14:textId="77777777" w:rsidR="00277561" w:rsidRPr="00A675FD" w:rsidRDefault="00277561" w:rsidP="00495250">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Ручной отбор товара(сортировка) (место до 50 кг)</w:t>
            </w:r>
          </w:p>
        </w:tc>
        <w:tc>
          <w:tcPr>
            <w:tcW w:w="1780" w:type="dxa"/>
            <w:tcBorders>
              <w:top w:val="nil"/>
              <w:left w:val="nil"/>
              <w:bottom w:val="single" w:sz="4" w:space="0" w:color="auto"/>
              <w:right w:val="single" w:sz="4" w:space="0" w:color="auto"/>
            </w:tcBorders>
            <w:shd w:val="clear" w:color="000000" w:fill="FFFFFF"/>
            <w:noWrap/>
            <w:vAlign w:val="center"/>
            <w:hideMark/>
          </w:tcPr>
          <w:p w14:paraId="74457BA3"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место</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28A50E8F"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50</w:t>
            </w:r>
          </w:p>
        </w:tc>
      </w:tr>
      <w:tr w:rsidR="00277561" w:rsidRPr="003F252D" w14:paraId="626C9C05"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42DAAE48" w14:textId="6B0D49D5" w:rsidR="00277561" w:rsidRPr="00A675FD" w:rsidRDefault="00277561" w:rsidP="00495250">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Заклейка короба скотчем (ширина 50</w:t>
            </w:r>
            <w:r w:rsidR="00260EF3">
              <w:rPr>
                <w:rFonts w:ascii="Times New Roman" w:hAnsi="Times New Roman" w:cs="Times New Roman"/>
                <w:color w:val="000000"/>
                <w:lang w:val="ru-RU"/>
              </w:rPr>
              <w:t xml:space="preserve"> </w:t>
            </w:r>
            <w:r w:rsidRPr="00A675FD">
              <w:rPr>
                <w:rFonts w:ascii="Times New Roman" w:hAnsi="Times New Roman" w:cs="Times New Roman"/>
                <w:color w:val="000000"/>
                <w:lang w:val="ru-RU"/>
              </w:rPr>
              <w:t>мм)</w:t>
            </w:r>
          </w:p>
        </w:tc>
        <w:tc>
          <w:tcPr>
            <w:tcW w:w="1780" w:type="dxa"/>
            <w:tcBorders>
              <w:top w:val="nil"/>
              <w:left w:val="nil"/>
              <w:bottom w:val="single" w:sz="4" w:space="0" w:color="auto"/>
              <w:right w:val="single" w:sz="4" w:space="0" w:color="auto"/>
            </w:tcBorders>
            <w:shd w:val="clear" w:color="000000" w:fill="FFFFFF"/>
            <w:noWrap/>
            <w:vAlign w:val="center"/>
            <w:hideMark/>
          </w:tcPr>
          <w:p w14:paraId="5A5CD280"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короб</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36046A3E"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18</w:t>
            </w:r>
          </w:p>
        </w:tc>
      </w:tr>
      <w:tr w:rsidR="00277561" w:rsidRPr="003F252D" w14:paraId="51665292"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7BAA614D" w14:textId="7F0B62E8" w:rsidR="00277561" w:rsidRPr="00A675FD" w:rsidRDefault="00277561" w:rsidP="00495250">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 xml:space="preserve">Обмотка паллета </w:t>
            </w:r>
            <w:proofErr w:type="spellStart"/>
            <w:r w:rsidRPr="00A675FD">
              <w:rPr>
                <w:rFonts w:ascii="Times New Roman" w:hAnsi="Times New Roman" w:cs="Times New Roman"/>
                <w:color w:val="000000"/>
                <w:lang w:val="ru-RU"/>
              </w:rPr>
              <w:t>стрейчем</w:t>
            </w:r>
            <w:proofErr w:type="spellEnd"/>
            <w:r w:rsidRPr="00A675FD">
              <w:rPr>
                <w:rFonts w:ascii="Times New Roman" w:hAnsi="Times New Roman" w:cs="Times New Roman"/>
                <w:color w:val="000000"/>
                <w:lang w:val="ru-RU"/>
              </w:rPr>
              <w:t xml:space="preserve"> в 3 слоя (Д*Ш*В = 1,2</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м*0,8</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м*1,4</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м)</w:t>
            </w:r>
          </w:p>
        </w:tc>
        <w:tc>
          <w:tcPr>
            <w:tcW w:w="1780" w:type="dxa"/>
            <w:tcBorders>
              <w:top w:val="nil"/>
              <w:left w:val="nil"/>
              <w:bottom w:val="single" w:sz="4" w:space="0" w:color="auto"/>
              <w:right w:val="single" w:sz="4" w:space="0" w:color="auto"/>
            </w:tcBorders>
            <w:shd w:val="clear" w:color="000000" w:fill="FFFFFF"/>
            <w:noWrap/>
            <w:vAlign w:val="center"/>
            <w:hideMark/>
          </w:tcPr>
          <w:p w14:paraId="5263BFFB"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паллет</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57C8E782"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138</w:t>
            </w:r>
          </w:p>
        </w:tc>
      </w:tr>
      <w:tr w:rsidR="00277561" w:rsidRPr="003F252D" w14:paraId="40653FB8"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5D7A9DE7" w14:textId="0F93F43C" w:rsidR="00277561" w:rsidRPr="00A675FD" w:rsidRDefault="00277561" w:rsidP="00495250">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Предоставление поддона (Д*Ш = 1,2</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м*0,8</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м)</w:t>
            </w:r>
          </w:p>
        </w:tc>
        <w:tc>
          <w:tcPr>
            <w:tcW w:w="1780" w:type="dxa"/>
            <w:tcBorders>
              <w:top w:val="nil"/>
              <w:left w:val="nil"/>
              <w:bottom w:val="single" w:sz="4" w:space="0" w:color="auto"/>
              <w:right w:val="single" w:sz="4" w:space="0" w:color="auto"/>
            </w:tcBorders>
            <w:shd w:val="clear" w:color="000000" w:fill="FFFFFF"/>
            <w:noWrap/>
            <w:vAlign w:val="center"/>
            <w:hideMark/>
          </w:tcPr>
          <w:p w14:paraId="44089237"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поддон</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17DE2605"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400</w:t>
            </w:r>
          </w:p>
        </w:tc>
      </w:tr>
      <w:tr w:rsidR="00277561" w:rsidRPr="003F252D" w14:paraId="3BF21F2E"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074A4EA3" w14:textId="77777777" w:rsidR="00277561" w:rsidRPr="00A675FD" w:rsidRDefault="00277561" w:rsidP="00495250">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Ручная загрузка (место до 50 кг)</w:t>
            </w:r>
          </w:p>
        </w:tc>
        <w:tc>
          <w:tcPr>
            <w:tcW w:w="1780" w:type="dxa"/>
            <w:tcBorders>
              <w:top w:val="nil"/>
              <w:left w:val="nil"/>
              <w:bottom w:val="single" w:sz="4" w:space="0" w:color="auto"/>
              <w:right w:val="single" w:sz="4" w:space="0" w:color="auto"/>
            </w:tcBorders>
            <w:shd w:val="clear" w:color="000000" w:fill="FFFFFF"/>
            <w:noWrap/>
            <w:vAlign w:val="center"/>
            <w:hideMark/>
          </w:tcPr>
          <w:p w14:paraId="48B7800E"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место</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42B885CF"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30</w:t>
            </w:r>
          </w:p>
        </w:tc>
      </w:tr>
      <w:tr w:rsidR="00277561" w:rsidRPr="003F252D" w14:paraId="254442D7"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52A2FE67" w14:textId="64997347" w:rsidR="00277561" w:rsidRPr="00A675FD" w:rsidRDefault="00277561">
            <w:pPr>
              <w:ind w:left="0" w:hanging="2"/>
              <w:rPr>
                <w:rFonts w:ascii="Times New Roman" w:hAnsi="Times New Roman" w:cs="Times New Roman"/>
                <w:color w:val="000000"/>
                <w:lang w:val="ru-RU"/>
              </w:rPr>
            </w:pPr>
            <w:r w:rsidRPr="00A675FD">
              <w:rPr>
                <w:rFonts w:ascii="Times New Roman" w:hAnsi="Times New Roman" w:cs="Times New Roman"/>
                <w:color w:val="000000"/>
                <w:lang w:val="ru-RU"/>
              </w:rPr>
              <w:t>Механизированная загрузка (паллет 1,2</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м*0,8</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 xml:space="preserve">м до </w:t>
            </w:r>
            <w:r w:rsidR="00260EF3" w:rsidRPr="00A675FD">
              <w:rPr>
                <w:rFonts w:ascii="Times New Roman" w:hAnsi="Times New Roman" w:cs="Times New Roman"/>
                <w:color w:val="000000"/>
                <w:lang w:val="ru-RU"/>
              </w:rPr>
              <w:t>800</w:t>
            </w:r>
            <w:r w:rsidR="00260EF3">
              <w:rPr>
                <w:rFonts w:ascii="Times New Roman" w:hAnsi="Times New Roman" w:cs="Times New Roman"/>
                <w:color w:val="000000"/>
                <w:lang w:val="ru-RU"/>
              </w:rPr>
              <w:t> </w:t>
            </w:r>
            <w:r w:rsidRPr="00A675FD">
              <w:rPr>
                <w:rFonts w:ascii="Times New Roman" w:hAnsi="Times New Roman" w:cs="Times New Roman"/>
                <w:color w:val="000000"/>
                <w:lang w:val="ru-RU"/>
              </w:rPr>
              <w:t>кг)</w:t>
            </w:r>
          </w:p>
        </w:tc>
        <w:tc>
          <w:tcPr>
            <w:tcW w:w="1780" w:type="dxa"/>
            <w:tcBorders>
              <w:top w:val="nil"/>
              <w:left w:val="nil"/>
              <w:bottom w:val="single" w:sz="4" w:space="0" w:color="auto"/>
              <w:right w:val="single" w:sz="4" w:space="0" w:color="auto"/>
            </w:tcBorders>
            <w:shd w:val="clear" w:color="000000" w:fill="FFFFFF"/>
            <w:noWrap/>
            <w:vAlign w:val="center"/>
            <w:hideMark/>
          </w:tcPr>
          <w:p w14:paraId="52069553"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паллет</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619B7E2C"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100</w:t>
            </w:r>
          </w:p>
        </w:tc>
      </w:tr>
      <w:tr w:rsidR="00277561" w:rsidRPr="003F252D" w14:paraId="79B77233" w14:textId="77777777" w:rsidTr="00495250">
        <w:trPr>
          <w:trHeight w:val="315"/>
        </w:trPr>
        <w:tc>
          <w:tcPr>
            <w:tcW w:w="5949" w:type="dxa"/>
            <w:tcBorders>
              <w:top w:val="nil"/>
              <w:left w:val="single" w:sz="4" w:space="0" w:color="auto"/>
              <w:bottom w:val="single" w:sz="4" w:space="0" w:color="auto"/>
              <w:right w:val="single" w:sz="4" w:space="0" w:color="auto"/>
            </w:tcBorders>
            <w:shd w:val="clear" w:color="000000" w:fill="FFFFFF"/>
            <w:vAlign w:val="center"/>
            <w:hideMark/>
          </w:tcPr>
          <w:p w14:paraId="46C4F850" w14:textId="77777777" w:rsidR="00277561" w:rsidRPr="00A675FD" w:rsidRDefault="00277561" w:rsidP="00495250">
            <w:pPr>
              <w:ind w:left="0" w:hanging="2"/>
              <w:rPr>
                <w:rFonts w:ascii="Times New Roman" w:hAnsi="Times New Roman" w:cs="Times New Roman"/>
                <w:color w:val="000000"/>
              </w:rPr>
            </w:pPr>
            <w:proofErr w:type="spellStart"/>
            <w:r w:rsidRPr="00A675FD">
              <w:rPr>
                <w:rFonts w:ascii="Times New Roman" w:hAnsi="Times New Roman" w:cs="Times New Roman"/>
                <w:color w:val="000000"/>
              </w:rPr>
              <w:t>Сдача</w:t>
            </w:r>
            <w:proofErr w:type="spellEnd"/>
            <w:r w:rsidRPr="00A675FD">
              <w:rPr>
                <w:rFonts w:ascii="Times New Roman" w:hAnsi="Times New Roman" w:cs="Times New Roman"/>
                <w:color w:val="000000"/>
              </w:rPr>
              <w:t xml:space="preserve"> </w:t>
            </w:r>
            <w:proofErr w:type="spellStart"/>
            <w:r w:rsidRPr="00A675FD">
              <w:rPr>
                <w:rFonts w:ascii="Times New Roman" w:hAnsi="Times New Roman" w:cs="Times New Roman"/>
                <w:color w:val="000000"/>
              </w:rPr>
              <w:t>груза</w:t>
            </w:r>
            <w:proofErr w:type="spellEnd"/>
            <w:r w:rsidRPr="00A675FD">
              <w:rPr>
                <w:rFonts w:ascii="Times New Roman" w:hAnsi="Times New Roman" w:cs="Times New Roman"/>
                <w:color w:val="000000"/>
              </w:rPr>
              <w:t xml:space="preserve"> в </w:t>
            </w:r>
            <w:proofErr w:type="spellStart"/>
            <w:r w:rsidRPr="00A675FD">
              <w:rPr>
                <w:rFonts w:ascii="Times New Roman" w:hAnsi="Times New Roman" w:cs="Times New Roman"/>
                <w:color w:val="000000"/>
              </w:rPr>
              <w:t>перевозку</w:t>
            </w:r>
            <w:proofErr w:type="spellEnd"/>
          </w:p>
        </w:tc>
        <w:tc>
          <w:tcPr>
            <w:tcW w:w="1780" w:type="dxa"/>
            <w:tcBorders>
              <w:top w:val="nil"/>
              <w:left w:val="nil"/>
              <w:bottom w:val="single" w:sz="4" w:space="0" w:color="auto"/>
              <w:right w:val="single" w:sz="4" w:space="0" w:color="auto"/>
            </w:tcBorders>
            <w:shd w:val="clear" w:color="000000" w:fill="FFFFFF"/>
            <w:noWrap/>
            <w:vAlign w:val="center"/>
            <w:hideMark/>
          </w:tcPr>
          <w:p w14:paraId="0D76F679" w14:textId="77777777" w:rsidR="00277561" w:rsidRPr="00A675FD" w:rsidRDefault="00277561" w:rsidP="00495250">
            <w:pPr>
              <w:ind w:left="0" w:hanging="2"/>
              <w:jc w:val="center"/>
              <w:rPr>
                <w:rFonts w:ascii="Times New Roman" w:hAnsi="Times New Roman" w:cs="Times New Roman"/>
                <w:color w:val="000000"/>
              </w:rPr>
            </w:pPr>
            <w:r w:rsidRPr="00A675FD">
              <w:rPr>
                <w:rFonts w:ascii="Times New Roman" w:hAnsi="Times New Roman" w:cs="Times New Roman"/>
                <w:color w:val="000000"/>
              </w:rPr>
              <w:t xml:space="preserve">1 </w:t>
            </w:r>
            <w:proofErr w:type="spellStart"/>
            <w:r w:rsidRPr="00A675FD">
              <w:rPr>
                <w:rFonts w:ascii="Times New Roman" w:hAnsi="Times New Roman" w:cs="Times New Roman"/>
                <w:color w:val="000000"/>
              </w:rPr>
              <w:t>место</w:t>
            </w:r>
            <w:proofErr w:type="spellEnd"/>
          </w:p>
        </w:tc>
        <w:tc>
          <w:tcPr>
            <w:tcW w:w="2472" w:type="dxa"/>
            <w:tcBorders>
              <w:top w:val="nil"/>
              <w:left w:val="nil"/>
              <w:bottom w:val="single" w:sz="4" w:space="0" w:color="auto"/>
              <w:right w:val="single" w:sz="4" w:space="0" w:color="auto"/>
            </w:tcBorders>
            <w:shd w:val="clear" w:color="000000" w:fill="FFFFFF"/>
            <w:noWrap/>
            <w:vAlign w:val="center"/>
            <w:hideMark/>
          </w:tcPr>
          <w:p w14:paraId="27DA3888" w14:textId="77777777" w:rsidR="00277561" w:rsidRPr="00A675FD" w:rsidRDefault="00277561" w:rsidP="00495250">
            <w:pPr>
              <w:ind w:left="0" w:hanging="2"/>
              <w:jc w:val="center"/>
              <w:rPr>
                <w:rFonts w:ascii="Times New Roman" w:hAnsi="Times New Roman" w:cs="Times New Roman"/>
                <w:b/>
                <w:bCs/>
                <w:color w:val="000000"/>
              </w:rPr>
            </w:pPr>
            <w:r w:rsidRPr="00A675FD">
              <w:rPr>
                <w:rFonts w:ascii="Times New Roman" w:hAnsi="Times New Roman" w:cs="Times New Roman"/>
                <w:b/>
                <w:bCs/>
                <w:color w:val="000000"/>
              </w:rPr>
              <w:t>54</w:t>
            </w:r>
          </w:p>
        </w:tc>
      </w:tr>
    </w:tbl>
    <w:p w14:paraId="0DA50298" w14:textId="64A21AF9" w:rsidR="00277561" w:rsidRPr="00635BD5" w:rsidRDefault="00277561" w:rsidP="00635BD5">
      <w:pPr>
        <w:spacing w:after="120"/>
        <w:ind w:left="1" w:hanging="3"/>
        <w:jc w:val="both"/>
        <w:rPr>
          <w:rFonts w:ascii="Times New Roman" w:hAnsi="Times New Roman" w:cs="Times New Roman"/>
          <w:lang w:val="ru-RU"/>
        </w:rPr>
      </w:pPr>
      <w:r w:rsidRPr="002D73C3">
        <w:rPr>
          <w:rFonts w:ascii="Times New Roman" w:hAnsi="Times New Roman" w:cs="Times New Roman"/>
          <w:b/>
          <w:sz w:val="26"/>
          <w:szCs w:val="26"/>
          <w:lang w:val="ru-RU"/>
        </w:rPr>
        <w:t xml:space="preserve">* </w:t>
      </w:r>
      <w:r w:rsidRPr="002D73C3">
        <w:rPr>
          <w:rFonts w:ascii="Times New Roman" w:hAnsi="Times New Roman" w:cs="Times New Roman"/>
          <w:lang w:val="ru-RU"/>
        </w:rPr>
        <w:t>Все тарифы указаны с учетом НДС</w:t>
      </w:r>
      <w:r w:rsidR="00F01CF2" w:rsidRPr="002D73C3">
        <w:rPr>
          <w:rFonts w:ascii="Times New Roman" w:hAnsi="Times New Roman" w:cs="Times New Roman"/>
          <w:lang w:val="ru-RU"/>
        </w:rPr>
        <w:t xml:space="preserve"> </w:t>
      </w:r>
      <w:r w:rsidR="00A75695" w:rsidRPr="002D73C3">
        <w:rPr>
          <w:rFonts w:ascii="Times New Roman" w:hAnsi="Times New Roman" w:cs="Times New Roman"/>
          <w:lang w:val="ru-RU"/>
        </w:rPr>
        <w:t xml:space="preserve">по ставке, действующей на дату подписания Договора.                            </w:t>
      </w:r>
      <w:r w:rsidR="00000603" w:rsidRPr="002D73C3">
        <w:rPr>
          <w:lang w:val="ru-RU"/>
        </w:rPr>
        <w:t>В случае изменения ставки НДС</w:t>
      </w:r>
      <w:r w:rsidR="00DE1C1B" w:rsidRPr="002D73C3">
        <w:rPr>
          <w:lang w:val="ru-RU"/>
        </w:rPr>
        <w:t xml:space="preserve"> на дату оказания услуг, тариф</w:t>
      </w:r>
      <w:r w:rsidR="00000603" w:rsidRPr="002D73C3">
        <w:rPr>
          <w:lang w:val="ru-RU"/>
        </w:rPr>
        <w:t xml:space="preserve"> рассчитывается исходя из налоговой ставки, установленной действующим законодательством Российской Федерации</w:t>
      </w:r>
      <w:r w:rsidR="00D05724">
        <w:rPr>
          <w:lang w:val="ru-RU"/>
        </w:rPr>
        <w:t>.</w:t>
      </w:r>
    </w:p>
    <w:p w14:paraId="72AEB9A1" w14:textId="77777777" w:rsidR="001C57C1" w:rsidRPr="00635BD5" w:rsidRDefault="001C57C1" w:rsidP="00635BD5">
      <w:pPr>
        <w:pBdr>
          <w:top w:val="nil"/>
          <w:left w:val="nil"/>
          <w:bottom w:val="nil"/>
          <w:right w:val="nil"/>
          <w:between w:val="nil"/>
        </w:pBdr>
        <w:ind w:leftChars="0" w:left="1" w:firstLineChars="272" w:firstLine="762"/>
        <w:jc w:val="both"/>
        <w:rPr>
          <w:rFonts w:ascii="Times New Roman" w:hAnsi="Times New Roman" w:cs="Times New Roman"/>
          <w:b/>
          <w:color w:val="000000"/>
          <w:sz w:val="28"/>
          <w:szCs w:val="28"/>
          <w:lang w:val="ru-RU"/>
        </w:rPr>
      </w:pPr>
    </w:p>
    <w:p w14:paraId="0E6142A2" w14:textId="177DA8D7" w:rsidR="00277561" w:rsidRPr="004B4371" w:rsidRDefault="00277561" w:rsidP="00635BD5">
      <w:pPr>
        <w:pBdr>
          <w:top w:val="nil"/>
          <w:left w:val="nil"/>
          <w:bottom w:val="nil"/>
          <w:right w:val="nil"/>
          <w:between w:val="nil"/>
        </w:pBdr>
        <w:ind w:leftChars="0" w:left="1" w:firstLineChars="272" w:firstLine="653"/>
        <w:jc w:val="both"/>
        <w:rPr>
          <w:rFonts w:ascii="Times New Roman" w:hAnsi="Times New Roman" w:cs="Times New Roman"/>
          <w:b/>
          <w:color w:val="000000"/>
          <w:lang w:val="ru-RU"/>
        </w:rPr>
      </w:pPr>
      <w:r w:rsidRPr="004B4371">
        <w:rPr>
          <w:rFonts w:ascii="Times New Roman" w:hAnsi="Times New Roman" w:cs="Times New Roman"/>
          <w:b/>
          <w:color w:val="000000"/>
          <w:lang w:val="ru-RU"/>
        </w:rPr>
        <w:t>Примечания</w:t>
      </w:r>
    </w:p>
    <w:p w14:paraId="4AC2FD19" w14:textId="77777777" w:rsidR="00260EF3" w:rsidRPr="004B4371" w:rsidRDefault="00260EF3" w:rsidP="00635BD5">
      <w:pPr>
        <w:pBdr>
          <w:top w:val="nil"/>
          <w:left w:val="nil"/>
          <w:bottom w:val="nil"/>
          <w:right w:val="nil"/>
          <w:between w:val="nil"/>
        </w:pBdr>
        <w:ind w:leftChars="0" w:left="1" w:firstLineChars="272" w:firstLine="653"/>
        <w:jc w:val="both"/>
        <w:rPr>
          <w:rFonts w:ascii="Times New Roman" w:hAnsi="Times New Roman" w:cs="Times New Roman"/>
          <w:b/>
          <w:color w:val="000000"/>
          <w:lang w:val="ru-RU"/>
        </w:rPr>
      </w:pPr>
    </w:p>
    <w:p w14:paraId="4E05464B" w14:textId="6DE84634" w:rsidR="00277561" w:rsidRPr="004B4371" w:rsidRDefault="00277561" w:rsidP="0064313D">
      <w:pPr>
        <w:numPr>
          <w:ilvl w:val="0"/>
          <w:numId w:val="6"/>
        </w:numPr>
        <w:pBdr>
          <w:top w:val="nil"/>
          <w:left w:val="nil"/>
          <w:bottom w:val="nil"/>
          <w:right w:val="nil"/>
          <w:between w:val="nil"/>
        </w:pBdr>
        <w:tabs>
          <w:tab w:val="left" w:pos="1134"/>
        </w:tabs>
        <w:suppressAutoHyphens w:val="0"/>
        <w:spacing w:line="240" w:lineRule="auto"/>
        <w:ind w:leftChars="0" w:left="1" w:firstLineChars="0" w:firstLine="708"/>
        <w:jc w:val="both"/>
        <w:textDirection w:val="lrTb"/>
        <w:textAlignment w:val="auto"/>
        <w:outlineLvl w:val="9"/>
        <w:rPr>
          <w:rFonts w:ascii="Times New Roman" w:hAnsi="Times New Roman" w:cs="Times New Roman"/>
          <w:color w:val="000000"/>
          <w:lang w:val="ru-RU"/>
        </w:rPr>
      </w:pPr>
      <w:r w:rsidRPr="004B4371">
        <w:rPr>
          <w:rFonts w:ascii="Times New Roman" w:hAnsi="Times New Roman" w:cs="Times New Roman"/>
          <w:color w:val="000000"/>
          <w:lang w:val="ru-RU"/>
        </w:rPr>
        <w:t>Доступ представителя Поставщика к месту хранения ТМЦ на складе осуществляется согласно графику работы склада по согласованию с представителем Покупателя</w:t>
      </w:r>
      <w:r w:rsidR="0064313D" w:rsidRPr="004B4371">
        <w:rPr>
          <w:rFonts w:ascii="Times New Roman" w:hAnsi="Times New Roman" w:cs="Times New Roman"/>
          <w:color w:val="000000"/>
          <w:lang w:val="ru-RU"/>
        </w:rPr>
        <w:t>.</w:t>
      </w:r>
    </w:p>
    <w:p w14:paraId="3B6698CB" w14:textId="02DA29D0" w:rsidR="00277561" w:rsidRPr="004B4371" w:rsidRDefault="00277561" w:rsidP="0064313D">
      <w:pPr>
        <w:numPr>
          <w:ilvl w:val="0"/>
          <w:numId w:val="6"/>
        </w:numPr>
        <w:pBdr>
          <w:top w:val="nil"/>
          <w:left w:val="nil"/>
          <w:bottom w:val="nil"/>
          <w:right w:val="nil"/>
          <w:between w:val="nil"/>
        </w:pBdr>
        <w:tabs>
          <w:tab w:val="left" w:pos="1134"/>
        </w:tabs>
        <w:suppressAutoHyphens w:val="0"/>
        <w:spacing w:line="240" w:lineRule="auto"/>
        <w:ind w:leftChars="0" w:left="1" w:firstLineChars="0" w:firstLine="708"/>
        <w:jc w:val="both"/>
        <w:textDirection w:val="lrTb"/>
        <w:textAlignment w:val="auto"/>
        <w:outlineLvl w:val="9"/>
        <w:rPr>
          <w:rFonts w:ascii="Times New Roman" w:hAnsi="Times New Roman" w:cs="Times New Roman"/>
          <w:color w:val="000000"/>
          <w:lang w:val="ru-RU"/>
        </w:rPr>
      </w:pPr>
      <w:r w:rsidRPr="004B4371">
        <w:rPr>
          <w:rFonts w:ascii="Times New Roman" w:hAnsi="Times New Roman" w:cs="Times New Roman"/>
          <w:color w:val="000000"/>
          <w:lang w:val="ru-RU"/>
        </w:rPr>
        <w:t>Ответственное хранение грузов на складах осуществляется на неотапливаемых складах</w:t>
      </w:r>
      <w:r w:rsidR="0064313D" w:rsidRPr="004B4371">
        <w:rPr>
          <w:rFonts w:ascii="Times New Roman" w:hAnsi="Times New Roman" w:cs="Times New Roman"/>
          <w:color w:val="000000"/>
          <w:lang w:val="ru-RU"/>
        </w:rPr>
        <w:t>.</w:t>
      </w:r>
    </w:p>
    <w:p w14:paraId="6A006CA6" w14:textId="77777777" w:rsidR="00277561" w:rsidRPr="004B4371" w:rsidRDefault="00277561" w:rsidP="004B4371">
      <w:pPr>
        <w:tabs>
          <w:tab w:val="left" w:pos="900"/>
        </w:tabs>
        <w:ind w:left="0" w:hanging="2"/>
        <w:jc w:val="both"/>
        <w:rPr>
          <w:rFonts w:ascii="Times New Roman" w:hAnsi="Times New Roman" w:cs="Times New Roman"/>
          <w:lang w:val="ru-RU"/>
        </w:rPr>
      </w:pPr>
    </w:p>
    <w:p w14:paraId="2D551265" w14:textId="77777777" w:rsidR="00277561" w:rsidRPr="004B4371" w:rsidRDefault="00277561" w:rsidP="004B4371">
      <w:pPr>
        <w:tabs>
          <w:tab w:val="left" w:pos="900"/>
        </w:tabs>
        <w:ind w:left="0" w:hanging="2"/>
        <w:jc w:val="both"/>
        <w:rPr>
          <w:rFonts w:ascii="Times New Roman" w:hAnsi="Times New Roman" w:cs="Times New Roman"/>
          <w:lang w:val="ru-RU"/>
        </w:rPr>
      </w:pPr>
    </w:p>
    <w:p w14:paraId="33AF6A5C" w14:textId="0682B9DA" w:rsidR="00277561" w:rsidRPr="004B4371" w:rsidRDefault="00277561" w:rsidP="004B4371">
      <w:pPr>
        <w:tabs>
          <w:tab w:val="left" w:pos="900"/>
          <w:tab w:val="left" w:pos="5529"/>
        </w:tabs>
        <w:ind w:left="0" w:hanging="2"/>
        <w:jc w:val="both"/>
        <w:rPr>
          <w:rFonts w:ascii="Times New Roman" w:hAnsi="Times New Roman" w:cs="Times New Roman"/>
          <w:lang w:val="ru-RU"/>
        </w:rPr>
      </w:pPr>
      <w:r w:rsidRPr="004B4371">
        <w:rPr>
          <w:rFonts w:ascii="Times New Roman" w:hAnsi="Times New Roman" w:cs="Times New Roman"/>
          <w:b/>
          <w:lang w:val="ru-RU"/>
        </w:rPr>
        <w:t>Поставщик:</w:t>
      </w:r>
      <w:r w:rsidRPr="004B4371">
        <w:rPr>
          <w:rFonts w:ascii="Times New Roman" w:hAnsi="Times New Roman" w:cs="Times New Roman"/>
          <w:lang w:val="ru-RU"/>
        </w:rPr>
        <w:tab/>
      </w:r>
      <w:r w:rsidRPr="004B4371">
        <w:rPr>
          <w:rFonts w:ascii="Times New Roman" w:hAnsi="Times New Roman" w:cs="Times New Roman"/>
          <w:lang w:val="ru-RU"/>
        </w:rPr>
        <w:tab/>
      </w:r>
      <w:r w:rsidRPr="004B4371">
        <w:rPr>
          <w:rFonts w:ascii="Times New Roman" w:hAnsi="Times New Roman" w:cs="Times New Roman"/>
          <w:b/>
          <w:lang w:val="ru-RU"/>
        </w:rPr>
        <w:t>Покупатель:</w:t>
      </w:r>
    </w:p>
    <w:p w14:paraId="3245E9BB" w14:textId="77777777" w:rsidR="00EE5ADC" w:rsidRDefault="00277561" w:rsidP="00EE5AD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lang w:val="ru-RU"/>
        </w:rPr>
      </w:pPr>
      <w:r w:rsidRPr="004B4371">
        <w:rPr>
          <w:rFonts w:ascii="Times New Roman" w:hAnsi="Times New Roman" w:cs="Times New Roman"/>
          <w:lang w:val="ru-RU"/>
        </w:rPr>
        <w:t xml:space="preserve">Должность                                                             </w:t>
      </w:r>
      <w:r w:rsidR="0064313D" w:rsidRPr="004B4371">
        <w:rPr>
          <w:rFonts w:ascii="Times New Roman" w:hAnsi="Times New Roman" w:cs="Times New Roman"/>
          <w:lang w:val="ru-RU"/>
        </w:rPr>
        <w:t xml:space="preserve">  </w:t>
      </w:r>
      <w:r w:rsidR="004B4371">
        <w:rPr>
          <w:rFonts w:ascii="Times New Roman" w:hAnsi="Times New Roman" w:cs="Times New Roman"/>
          <w:lang w:val="ru-RU"/>
        </w:rPr>
        <w:t xml:space="preserve">               </w:t>
      </w:r>
      <w:r w:rsidR="00EE5ADC" w:rsidRPr="00093E50">
        <w:rPr>
          <w:rFonts w:ascii="Times New Roman" w:eastAsia="Times New Roman" w:hAnsi="Times New Roman" w:cs="Times New Roman"/>
          <w:color w:val="000000"/>
          <w:lang w:val="ru-RU"/>
        </w:rPr>
        <w:t xml:space="preserve">Директор по снабжению и транспорту </w:t>
      </w:r>
    </w:p>
    <w:p w14:paraId="11040EC5" w14:textId="77777777" w:rsidR="00277561" w:rsidRPr="004B4371" w:rsidRDefault="00277561" w:rsidP="004B4371">
      <w:pPr>
        <w:ind w:left="0" w:hanging="2"/>
        <w:jc w:val="both"/>
        <w:rPr>
          <w:rFonts w:ascii="Times New Roman" w:hAnsi="Times New Roman" w:cs="Times New Roman"/>
          <w:lang w:val="ru-RU"/>
        </w:rPr>
      </w:pPr>
    </w:p>
    <w:p w14:paraId="63B75017" w14:textId="77777777" w:rsidR="00277561" w:rsidRPr="004B4371" w:rsidRDefault="00277561" w:rsidP="004B4371">
      <w:pPr>
        <w:ind w:left="0" w:hanging="2"/>
        <w:jc w:val="both"/>
        <w:rPr>
          <w:rFonts w:ascii="Times New Roman" w:hAnsi="Times New Roman" w:cs="Times New Roman"/>
          <w:lang w:val="ru-RU"/>
        </w:rPr>
      </w:pPr>
    </w:p>
    <w:p w14:paraId="0A8868DC" w14:textId="79259D17" w:rsidR="00277561" w:rsidRPr="004B4371" w:rsidRDefault="00277561" w:rsidP="004B4371">
      <w:pPr>
        <w:tabs>
          <w:tab w:val="left" w:pos="284"/>
          <w:tab w:val="left" w:pos="993"/>
          <w:tab w:val="left" w:pos="2250"/>
        </w:tabs>
        <w:ind w:left="0" w:hanging="2"/>
        <w:jc w:val="both"/>
        <w:rPr>
          <w:rFonts w:ascii="Times New Roman" w:hAnsi="Times New Roman" w:cs="Times New Roman"/>
          <w:lang w:val="ru-RU"/>
        </w:rPr>
      </w:pPr>
      <w:r w:rsidRPr="004B4371">
        <w:rPr>
          <w:rFonts w:ascii="Times New Roman" w:hAnsi="Times New Roman" w:cs="Times New Roman"/>
          <w:lang w:val="ru-RU"/>
        </w:rPr>
        <w:t xml:space="preserve">________________/_________/                           </w:t>
      </w:r>
      <w:r w:rsidR="0064313D" w:rsidRPr="004B4371">
        <w:rPr>
          <w:rFonts w:ascii="Times New Roman" w:hAnsi="Times New Roman" w:cs="Times New Roman"/>
          <w:lang w:val="ru-RU"/>
        </w:rPr>
        <w:t xml:space="preserve">  </w:t>
      </w:r>
      <w:r w:rsidR="004B4371">
        <w:rPr>
          <w:rFonts w:ascii="Times New Roman" w:hAnsi="Times New Roman" w:cs="Times New Roman"/>
          <w:lang w:val="ru-RU"/>
        </w:rPr>
        <w:t xml:space="preserve">                 </w:t>
      </w:r>
      <w:r w:rsidR="0064313D" w:rsidRPr="004B4371">
        <w:rPr>
          <w:rFonts w:ascii="Times New Roman" w:hAnsi="Times New Roman" w:cs="Times New Roman"/>
          <w:lang w:val="ru-RU"/>
        </w:rPr>
        <w:t xml:space="preserve"> </w:t>
      </w:r>
      <w:r w:rsidRPr="004B4371">
        <w:rPr>
          <w:rFonts w:ascii="Times New Roman" w:hAnsi="Times New Roman" w:cs="Times New Roman"/>
          <w:lang w:val="ru-RU"/>
        </w:rPr>
        <w:t>________________/</w:t>
      </w:r>
      <w:r w:rsidR="00EE5ADC" w:rsidRPr="00EE5ADC">
        <w:t xml:space="preserve"> </w:t>
      </w:r>
      <w:r w:rsidR="00EE5ADC" w:rsidRPr="00EE5ADC">
        <w:rPr>
          <w:rFonts w:ascii="Times New Roman" w:hAnsi="Times New Roman" w:cs="Times New Roman"/>
          <w:lang w:val="ru-RU"/>
        </w:rPr>
        <w:t xml:space="preserve">Л.Г. Гинатуллин </w:t>
      </w:r>
      <w:r w:rsidRPr="004B4371">
        <w:rPr>
          <w:rFonts w:ascii="Times New Roman" w:hAnsi="Times New Roman" w:cs="Times New Roman"/>
          <w:lang w:val="ru-RU"/>
        </w:rPr>
        <w:t>/</w:t>
      </w:r>
    </w:p>
    <w:p w14:paraId="2E2B85FB" w14:textId="77777777" w:rsidR="00277561" w:rsidRPr="004B4371" w:rsidRDefault="00277561" w:rsidP="004B4371">
      <w:pPr>
        <w:pBdr>
          <w:top w:val="nil"/>
          <w:left w:val="nil"/>
          <w:bottom w:val="nil"/>
          <w:right w:val="nil"/>
          <w:between w:val="nil"/>
        </w:pBdr>
        <w:tabs>
          <w:tab w:val="left" w:pos="284"/>
          <w:tab w:val="left" w:pos="993"/>
          <w:tab w:val="left" w:pos="2250"/>
        </w:tabs>
        <w:spacing w:line="240" w:lineRule="auto"/>
        <w:ind w:left="0" w:hanging="2"/>
        <w:jc w:val="both"/>
        <w:rPr>
          <w:rFonts w:ascii="Times New Roman" w:eastAsia="Times New Roman" w:hAnsi="Times New Roman" w:cs="Times New Roman"/>
          <w:color w:val="000000"/>
          <w:lang w:val="ru-RU"/>
        </w:rPr>
      </w:pPr>
    </w:p>
    <w:sectPr w:rsidR="00277561" w:rsidRPr="004B4371" w:rsidSect="00296711">
      <w:footerReference w:type="default" r:id="rId12"/>
      <w:pgSz w:w="11909" w:h="16834"/>
      <w:pgMar w:top="567" w:right="567" w:bottom="567" w:left="1134"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99AB5" w14:textId="77777777" w:rsidR="00333762" w:rsidRDefault="00333762">
      <w:pPr>
        <w:spacing w:line="240" w:lineRule="auto"/>
        <w:ind w:left="0" w:hanging="2"/>
      </w:pPr>
      <w:r>
        <w:separator/>
      </w:r>
    </w:p>
  </w:endnote>
  <w:endnote w:type="continuationSeparator" w:id="0">
    <w:p w14:paraId="60726D15" w14:textId="77777777" w:rsidR="00333762" w:rsidRDefault="0033376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G Times">
    <w:altName w:val="Times New Roman"/>
    <w:charset w:val="00"/>
    <w:family w:val="roman"/>
    <w:pitch w:val="variable"/>
    <w:sig w:usb0="00000007" w:usb1="00000000" w:usb2="00000000" w:usb3="00000000" w:csb0="00000093" w:csb1="00000000"/>
  </w:font>
  <w:font w:name="TimesDL">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65CC" w14:textId="72C4433B" w:rsidR="00FF5820" w:rsidRDefault="00FF5820">
    <w:pPr>
      <w:pBdr>
        <w:top w:val="nil"/>
        <w:left w:val="nil"/>
        <w:bottom w:val="nil"/>
        <w:right w:val="nil"/>
        <w:between w:val="nil"/>
      </w:pBdr>
      <w:spacing w:line="240" w:lineRule="auto"/>
      <w:ind w:left="0" w:hanging="2"/>
      <w:jc w:val="right"/>
      <w:rPr>
        <w:rFonts w:ascii="Times" w:eastAsia="Times" w:hAnsi="Times" w:cs="Times"/>
        <w:color w:val="000000"/>
      </w:rPr>
    </w:pPr>
    <w:r>
      <w:rPr>
        <w:rFonts w:ascii="Times" w:eastAsia="Times" w:hAnsi="Times" w:cs="Times"/>
        <w:color w:val="000000"/>
      </w:rPr>
      <w:fldChar w:fldCharType="begin"/>
    </w:r>
    <w:r>
      <w:rPr>
        <w:rFonts w:ascii="Times" w:eastAsia="Times" w:hAnsi="Times" w:cs="Times"/>
        <w:color w:val="000000"/>
      </w:rPr>
      <w:instrText>PAGE</w:instrText>
    </w:r>
    <w:r>
      <w:rPr>
        <w:rFonts w:ascii="Times" w:eastAsia="Times" w:hAnsi="Times" w:cs="Times"/>
        <w:color w:val="000000"/>
      </w:rPr>
      <w:fldChar w:fldCharType="separate"/>
    </w:r>
    <w:r w:rsidR="00197D5D">
      <w:rPr>
        <w:rFonts w:ascii="Times" w:eastAsia="Times" w:hAnsi="Times" w:cs="Times"/>
        <w:noProof/>
        <w:color w:val="000000"/>
      </w:rPr>
      <w:t>22</w:t>
    </w:r>
    <w:r>
      <w:rPr>
        <w:rFonts w:ascii="Times" w:eastAsia="Times" w:hAnsi="Times" w:cs="Times"/>
        <w:color w:val="000000"/>
      </w:rPr>
      <w:fldChar w:fldCharType="end"/>
    </w:r>
  </w:p>
  <w:p w14:paraId="6F89F589" w14:textId="77777777" w:rsidR="00FF5820" w:rsidRDefault="00FF5820">
    <w:pPr>
      <w:pBdr>
        <w:top w:val="nil"/>
        <w:left w:val="nil"/>
        <w:bottom w:val="nil"/>
        <w:right w:val="nil"/>
        <w:between w:val="nil"/>
      </w:pBdr>
      <w:spacing w:line="240" w:lineRule="auto"/>
      <w:ind w:left="0" w:hanging="2"/>
      <w:rPr>
        <w:rFonts w:ascii="Times" w:eastAsia="Times" w:hAnsi="Times" w:cs="Time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B8635" w14:textId="77777777" w:rsidR="00333762" w:rsidRDefault="00333762">
      <w:pPr>
        <w:spacing w:line="240" w:lineRule="auto"/>
        <w:ind w:left="0" w:hanging="2"/>
      </w:pPr>
      <w:r>
        <w:separator/>
      </w:r>
    </w:p>
  </w:footnote>
  <w:footnote w:type="continuationSeparator" w:id="0">
    <w:p w14:paraId="1E547424" w14:textId="77777777" w:rsidR="00333762" w:rsidRDefault="00333762">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A83"/>
    <w:multiLevelType w:val="hybridMultilevel"/>
    <w:tmpl w:val="3D0AF13C"/>
    <w:lvl w:ilvl="0" w:tplc="950A2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440C59"/>
    <w:multiLevelType w:val="multilevel"/>
    <w:tmpl w:val="E7B0E1DA"/>
    <w:lvl w:ilvl="0">
      <w:start w:val="15"/>
      <w:numFmt w:val="decimal"/>
      <w:lvlText w:val="%1."/>
      <w:lvlJc w:val="left"/>
      <w:pPr>
        <w:ind w:left="600" w:hanging="600"/>
      </w:pPr>
      <w:rPr>
        <w:color w:val="2B2B2B"/>
        <w:vertAlign w:val="baseline"/>
      </w:rPr>
    </w:lvl>
    <w:lvl w:ilvl="1">
      <w:start w:val="1"/>
      <w:numFmt w:val="decimal"/>
      <w:lvlText w:val="%1.%2."/>
      <w:lvlJc w:val="left"/>
      <w:pPr>
        <w:ind w:left="720" w:hanging="720"/>
      </w:pPr>
      <w:rPr>
        <w:color w:val="2B2B2B"/>
        <w:vertAlign w:val="baseline"/>
      </w:rPr>
    </w:lvl>
    <w:lvl w:ilvl="2">
      <w:start w:val="1"/>
      <w:numFmt w:val="decimal"/>
      <w:lvlText w:val="%1.%2.%3."/>
      <w:lvlJc w:val="left"/>
      <w:pPr>
        <w:ind w:left="720" w:hanging="720"/>
      </w:pPr>
      <w:rPr>
        <w:color w:val="2B2B2B"/>
        <w:vertAlign w:val="baseline"/>
      </w:rPr>
    </w:lvl>
    <w:lvl w:ilvl="3">
      <w:start w:val="1"/>
      <w:numFmt w:val="decimal"/>
      <w:lvlText w:val="%1.%2.%3.%4."/>
      <w:lvlJc w:val="left"/>
      <w:pPr>
        <w:ind w:left="1080" w:hanging="1080"/>
      </w:pPr>
      <w:rPr>
        <w:color w:val="2B2B2B"/>
        <w:vertAlign w:val="baseline"/>
      </w:rPr>
    </w:lvl>
    <w:lvl w:ilvl="4">
      <w:start w:val="1"/>
      <w:numFmt w:val="decimal"/>
      <w:lvlText w:val="%1.%2.%3.%4.%5."/>
      <w:lvlJc w:val="left"/>
      <w:pPr>
        <w:ind w:left="1080" w:hanging="1080"/>
      </w:pPr>
      <w:rPr>
        <w:color w:val="2B2B2B"/>
        <w:vertAlign w:val="baseline"/>
      </w:rPr>
    </w:lvl>
    <w:lvl w:ilvl="5">
      <w:start w:val="1"/>
      <w:numFmt w:val="decimal"/>
      <w:lvlText w:val="%1.%2.%3.%4.%5.%6."/>
      <w:lvlJc w:val="left"/>
      <w:pPr>
        <w:ind w:left="1440" w:hanging="1440"/>
      </w:pPr>
      <w:rPr>
        <w:color w:val="2B2B2B"/>
        <w:vertAlign w:val="baseline"/>
      </w:rPr>
    </w:lvl>
    <w:lvl w:ilvl="6">
      <w:start w:val="1"/>
      <w:numFmt w:val="decimal"/>
      <w:lvlText w:val="%1.%2.%3.%4.%5.%6.%7."/>
      <w:lvlJc w:val="left"/>
      <w:pPr>
        <w:ind w:left="1800" w:hanging="1800"/>
      </w:pPr>
      <w:rPr>
        <w:color w:val="2B2B2B"/>
        <w:vertAlign w:val="baseline"/>
      </w:rPr>
    </w:lvl>
    <w:lvl w:ilvl="7">
      <w:start w:val="1"/>
      <w:numFmt w:val="decimal"/>
      <w:lvlText w:val="%1.%2.%3.%4.%5.%6.%7.%8."/>
      <w:lvlJc w:val="left"/>
      <w:pPr>
        <w:ind w:left="1800" w:hanging="1800"/>
      </w:pPr>
      <w:rPr>
        <w:color w:val="2B2B2B"/>
        <w:vertAlign w:val="baseline"/>
      </w:rPr>
    </w:lvl>
    <w:lvl w:ilvl="8">
      <w:start w:val="1"/>
      <w:numFmt w:val="decimal"/>
      <w:lvlText w:val="%1.%2.%3.%4.%5.%6.%7.%8.%9."/>
      <w:lvlJc w:val="left"/>
      <w:pPr>
        <w:ind w:left="2160" w:hanging="2160"/>
      </w:pPr>
      <w:rPr>
        <w:color w:val="2B2B2B"/>
        <w:vertAlign w:val="baseline"/>
      </w:rPr>
    </w:lvl>
  </w:abstractNum>
  <w:abstractNum w:abstractNumId="2" w15:restartNumberingAfterBreak="0">
    <w:nsid w:val="139E5A8F"/>
    <w:multiLevelType w:val="multilevel"/>
    <w:tmpl w:val="E384ED1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9B744AF"/>
    <w:multiLevelType w:val="multilevel"/>
    <w:tmpl w:val="5B4C0418"/>
    <w:lvl w:ilvl="0">
      <w:start w:val="12"/>
      <w:numFmt w:val="decimal"/>
      <w:lvlText w:val="%1."/>
      <w:lvlJc w:val="left"/>
      <w:pPr>
        <w:ind w:left="600" w:hanging="6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4" w15:restartNumberingAfterBreak="0">
    <w:nsid w:val="1B46034C"/>
    <w:multiLevelType w:val="hybridMultilevel"/>
    <w:tmpl w:val="F6A49786"/>
    <w:lvl w:ilvl="0" w:tplc="29B6AC9A">
      <w:numFmt w:val="bullet"/>
      <w:lvlText w:val="-"/>
      <w:lvlJc w:val="left"/>
      <w:pPr>
        <w:ind w:left="1767" w:hanging="360"/>
      </w:pPr>
      <w:rPr>
        <w:rFonts w:ascii="Times New Roman" w:eastAsia="Times New Roman" w:hAnsi="Times New Roman" w:cs="Times New Roman" w:hint="default"/>
      </w:rPr>
    </w:lvl>
    <w:lvl w:ilvl="1" w:tplc="04190003">
      <w:start w:val="1"/>
      <w:numFmt w:val="bullet"/>
      <w:lvlText w:val="o"/>
      <w:lvlJc w:val="left"/>
      <w:pPr>
        <w:ind w:left="2487" w:hanging="360"/>
      </w:pPr>
      <w:rPr>
        <w:rFonts w:ascii="Courier New" w:hAnsi="Courier New" w:cs="Courier New" w:hint="default"/>
      </w:rPr>
    </w:lvl>
    <w:lvl w:ilvl="2" w:tplc="04190005">
      <w:start w:val="1"/>
      <w:numFmt w:val="bullet"/>
      <w:lvlText w:val=""/>
      <w:lvlJc w:val="left"/>
      <w:pPr>
        <w:ind w:left="3207" w:hanging="360"/>
      </w:pPr>
      <w:rPr>
        <w:rFonts w:ascii="Wingdings" w:hAnsi="Wingdings" w:hint="default"/>
      </w:rPr>
    </w:lvl>
    <w:lvl w:ilvl="3" w:tplc="04190001">
      <w:start w:val="1"/>
      <w:numFmt w:val="bullet"/>
      <w:lvlText w:val=""/>
      <w:lvlJc w:val="left"/>
      <w:pPr>
        <w:ind w:left="3927" w:hanging="360"/>
      </w:pPr>
      <w:rPr>
        <w:rFonts w:ascii="Symbol" w:hAnsi="Symbol" w:hint="default"/>
      </w:rPr>
    </w:lvl>
    <w:lvl w:ilvl="4" w:tplc="04190003">
      <w:start w:val="1"/>
      <w:numFmt w:val="bullet"/>
      <w:lvlText w:val="o"/>
      <w:lvlJc w:val="left"/>
      <w:pPr>
        <w:ind w:left="4647" w:hanging="360"/>
      </w:pPr>
      <w:rPr>
        <w:rFonts w:ascii="Courier New" w:hAnsi="Courier New" w:cs="Courier New" w:hint="default"/>
      </w:rPr>
    </w:lvl>
    <w:lvl w:ilvl="5" w:tplc="04190005">
      <w:start w:val="1"/>
      <w:numFmt w:val="bullet"/>
      <w:lvlText w:val=""/>
      <w:lvlJc w:val="left"/>
      <w:pPr>
        <w:ind w:left="5367" w:hanging="360"/>
      </w:pPr>
      <w:rPr>
        <w:rFonts w:ascii="Wingdings" w:hAnsi="Wingdings" w:hint="default"/>
      </w:rPr>
    </w:lvl>
    <w:lvl w:ilvl="6" w:tplc="04190001">
      <w:start w:val="1"/>
      <w:numFmt w:val="bullet"/>
      <w:lvlText w:val=""/>
      <w:lvlJc w:val="left"/>
      <w:pPr>
        <w:ind w:left="6087" w:hanging="360"/>
      </w:pPr>
      <w:rPr>
        <w:rFonts w:ascii="Symbol" w:hAnsi="Symbol" w:hint="default"/>
      </w:rPr>
    </w:lvl>
    <w:lvl w:ilvl="7" w:tplc="04190003">
      <w:start w:val="1"/>
      <w:numFmt w:val="bullet"/>
      <w:lvlText w:val="o"/>
      <w:lvlJc w:val="left"/>
      <w:pPr>
        <w:ind w:left="6807" w:hanging="360"/>
      </w:pPr>
      <w:rPr>
        <w:rFonts w:ascii="Courier New" w:hAnsi="Courier New" w:cs="Courier New" w:hint="default"/>
      </w:rPr>
    </w:lvl>
    <w:lvl w:ilvl="8" w:tplc="04190005">
      <w:start w:val="1"/>
      <w:numFmt w:val="bullet"/>
      <w:lvlText w:val=""/>
      <w:lvlJc w:val="left"/>
      <w:pPr>
        <w:ind w:left="7527" w:hanging="360"/>
      </w:pPr>
      <w:rPr>
        <w:rFonts w:ascii="Wingdings" w:hAnsi="Wingdings" w:hint="default"/>
      </w:rPr>
    </w:lvl>
  </w:abstractNum>
  <w:abstractNum w:abstractNumId="5" w15:restartNumberingAfterBreak="0">
    <w:nsid w:val="20297DE1"/>
    <w:multiLevelType w:val="hybridMultilevel"/>
    <w:tmpl w:val="D8189E3C"/>
    <w:lvl w:ilvl="0" w:tplc="950A2D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0754679"/>
    <w:multiLevelType w:val="hybridMultilevel"/>
    <w:tmpl w:val="865C07C4"/>
    <w:lvl w:ilvl="0" w:tplc="950A2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F23FE4"/>
    <w:multiLevelType w:val="multilevel"/>
    <w:tmpl w:val="B3E4CFBC"/>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4556DB3"/>
    <w:multiLevelType w:val="hybridMultilevel"/>
    <w:tmpl w:val="5C6E4040"/>
    <w:lvl w:ilvl="0" w:tplc="950A2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7156175"/>
    <w:multiLevelType w:val="hybridMultilevel"/>
    <w:tmpl w:val="0902DC84"/>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0" w15:restartNumberingAfterBreak="0">
    <w:nsid w:val="45CA2B4F"/>
    <w:multiLevelType w:val="multilevel"/>
    <w:tmpl w:val="6994D46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1" w15:restartNumberingAfterBreak="0">
    <w:nsid w:val="5F1F6E76"/>
    <w:multiLevelType w:val="hybridMultilevel"/>
    <w:tmpl w:val="DFB8512A"/>
    <w:lvl w:ilvl="0" w:tplc="950A2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F80063F"/>
    <w:multiLevelType w:val="hybridMultilevel"/>
    <w:tmpl w:val="1340CC86"/>
    <w:lvl w:ilvl="0" w:tplc="950A2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B706A6"/>
    <w:multiLevelType w:val="hybridMultilevel"/>
    <w:tmpl w:val="9B3E3F0E"/>
    <w:lvl w:ilvl="0" w:tplc="950A2D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00D75BD"/>
    <w:multiLevelType w:val="hybridMultilevel"/>
    <w:tmpl w:val="57EEB6CE"/>
    <w:lvl w:ilvl="0" w:tplc="950A2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68B047B"/>
    <w:multiLevelType w:val="multilevel"/>
    <w:tmpl w:val="2B18A6EC"/>
    <w:lvl w:ilvl="0">
      <w:start w:val="10"/>
      <w:numFmt w:val="decimal"/>
      <w:lvlText w:val="%1."/>
      <w:lvlJc w:val="left"/>
      <w:pPr>
        <w:ind w:left="600" w:hanging="6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num w:numId="1">
    <w:abstractNumId w:val="3"/>
  </w:num>
  <w:num w:numId="2">
    <w:abstractNumId w:val="10"/>
  </w:num>
  <w:num w:numId="3">
    <w:abstractNumId w:val="15"/>
  </w:num>
  <w:num w:numId="4">
    <w:abstractNumId w:val="1"/>
  </w:num>
  <w:num w:numId="5">
    <w:abstractNumId w:val="2"/>
  </w:num>
  <w:num w:numId="6">
    <w:abstractNumId w:val="7"/>
  </w:num>
  <w:num w:numId="7">
    <w:abstractNumId w:val="4"/>
  </w:num>
  <w:num w:numId="8">
    <w:abstractNumId w:val="6"/>
  </w:num>
  <w:num w:numId="9">
    <w:abstractNumId w:val="0"/>
  </w:num>
  <w:num w:numId="10">
    <w:abstractNumId w:val="13"/>
  </w:num>
  <w:num w:numId="11">
    <w:abstractNumId w:val="8"/>
  </w:num>
  <w:num w:numId="12">
    <w:abstractNumId w:val="5"/>
  </w:num>
  <w:num w:numId="13">
    <w:abstractNumId w:val="11"/>
  </w:num>
  <w:num w:numId="14">
    <w:abstractNumId w:val="14"/>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91E"/>
    <w:rsid w:val="00000603"/>
    <w:rsid w:val="00011B21"/>
    <w:rsid w:val="000126FE"/>
    <w:rsid w:val="00015BFB"/>
    <w:rsid w:val="000166D3"/>
    <w:rsid w:val="0001765E"/>
    <w:rsid w:val="000233C6"/>
    <w:rsid w:val="00024947"/>
    <w:rsid w:val="00034F8A"/>
    <w:rsid w:val="00036A25"/>
    <w:rsid w:val="00036D31"/>
    <w:rsid w:val="00065742"/>
    <w:rsid w:val="000766E9"/>
    <w:rsid w:val="00082CBB"/>
    <w:rsid w:val="0008403C"/>
    <w:rsid w:val="000867A6"/>
    <w:rsid w:val="0009478A"/>
    <w:rsid w:val="0009575F"/>
    <w:rsid w:val="0009678E"/>
    <w:rsid w:val="000A0127"/>
    <w:rsid w:val="000A1528"/>
    <w:rsid w:val="000A2275"/>
    <w:rsid w:val="000B21F5"/>
    <w:rsid w:val="000B357D"/>
    <w:rsid w:val="000B38EB"/>
    <w:rsid w:val="000C1251"/>
    <w:rsid w:val="000C2D6C"/>
    <w:rsid w:val="000C398F"/>
    <w:rsid w:val="000C6629"/>
    <w:rsid w:val="000D1FA8"/>
    <w:rsid w:val="000D6BE2"/>
    <w:rsid w:val="000E1E89"/>
    <w:rsid w:val="000E29BF"/>
    <w:rsid w:val="000F4602"/>
    <w:rsid w:val="001017C3"/>
    <w:rsid w:val="0010407C"/>
    <w:rsid w:val="00107DF0"/>
    <w:rsid w:val="00107F42"/>
    <w:rsid w:val="001143C9"/>
    <w:rsid w:val="001158B1"/>
    <w:rsid w:val="00120ACE"/>
    <w:rsid w:val="0013761C"/>
    <w:rsid w:val="00137D00"/>
    <w:rsid w:val="0014365C"/>
    <w:rsid w:val="001456AC"/>
    <w:rsid w:val="00146773"/>
    <w:rsid w:val="00150064"/>
    <w:rsid w:val="00157C9E"/>
    <w:rsid w:val="0017096D"/>
    <w:rsid w:val="001844C1"/>
    <w:rsid w:val="00187A1C"/>
    <w:rsid w:val="00197C59"/>
    <w:rsid w:val="00197D5D"/>
    <w:rsid w:val="001A04A4"/>
    <w:rsid w:val="001A1E0E"/>
    <w:rsid w:val="001A6CC9"/>
    <w:rsid w:val="001B286B"/>
    <w:rsid w:val="001B6ABF"/>
    <w:rsid w:val="001C16C1"/>
    <w:rsid w:val="001C30DE"/>
    <w:rsid w:val="001C57C1"/>
    <w:rsid w:val="001D2E97"/>
    <w:rsid w:val="001E2ECF"/>
    <w:rsid w:val="001E51A8"/>
    <w:rsid w:val="001F5C57"/>
    <w:rsid w:val="0020450A"/>
    <w:rsid w:val="00205DD7"/>
    <w:rsid w:val="002065AE"/>
    <w:rsid w:val="002109B0"/>
    <w:rsid w:val="0021367A"/>
    <w:rsid w:val="00220D9F"/>
    <w:rsid w:val="00221310"/>
    <w:rsid w:val="002223F8"/>
    <w:rsid w:val="00224FE4"/>
    <w:rsid w:val="00227265"/>
    <w:rsid w:val="00236BB0"/>
    <w:rsid w:val="00245AEA"/>
    <w:rsid w:val="00252CDA"/>
    <w:rsid w:val="00260EF3"/>
    <w:rsid w:val="00266443"/>
    <w:rsid w:val="00271B83"/>
    <w:rsid w:val="00272026"/>
    <w:rsid w:val="00272180"/>
    <w:rsid w:val="002753B8"/>
    <w:rsid w:val="00277561"/>
    <w:rsid w:val="00277F8E"/>
    <w:rsid w:val="00296711"/>
    <w:rsid w:val="002A21A0"/>
    <w:rsid w:val="002A245A"/>
    <w:rsid w:val="002A306E"/>
    <w:rsid w:val="002B4EE0"/>
    <w:rsid w:val="002B5758"/>
    <w:rsid w:val="002B7B9E"/>
    <w:rsid w:val="002C1852"/>
    <w:rsid w:val="002C43F2"/>
    <w:rsid w:val="002D0760"/>
    <w:rsid w:val="002D1A65"/>
    <w:rsid w:val="002D60F9"/>
    <w:rsid w:val="002D73C3"/>
    <w:rsid w:val="002E2290"/>
    <w:rsid w:val="002F1717"/>
    <w:rsid w:val="002F2500"/>
    <w:rsid w:val="002F3DFF"/>
    <w:rsid w:val="002F4F73"/>
    <w:rsid w:val="002F641D"/>
    <w:rsid w:val="003017AF"/>
    <w:rsid w:val="00306FBE"/>
    <w:rsid w:val="0031478A"/>
    <w:rsid w:val="00317FA2"/>
    <w:rsid w:val="00320A4B"/>
    <w:rsid w:val="00322D4E"/>
    <w:rsid w:val="00322EBB"/>
    <w:rsid w:val="003277ED"/>
    <w:rsid w:val="003317E7"/>
    <w:rsid w:val="00331C0C"/>
    <w:rsid w:val="003323B5"/>
    <w:rsid w:val="00333762"/>
    <w:rsid w:val="003516D6"/>
    <w:rsid w:val="003616A4"/>
    <w:rsid w:val="00363ED9"/>
    <w:rsid w:val="0036562B"/>
    <w:rsid w:val="00367C70"/>
    <w:rsid w:val="0038276D"/>
    <w:rsid w:val="00383E9E"/>
    <w:rsid w:val="00385FF5"/>
    <w:rsid w:val="00387FF8"/>
    <w:rsid w:val="00391A14"/>
    <w:rsid w:val="0039418E"/>
    <w:rsid w:val="003959BF"/>
    <w:rsid w:val="00397341"/>
    <w:rsid w:val="003B5826"/>
    <w:rsid w:val="003C29AF"/>
    <w:rsid w:val="003C37B4"/>
    <w:rsid w:val="003C3E01"/>
    <w:rsid w:val="003C6C16"/>
    <w:rsid w:val="003D207F"/>
    <w:rsid w:val="003D3D59"/>
    <w:rsid w:val="003E024E"/>
    <w:rsid w:val="003E180C"/>
    <w:rsid w:val="003E57EB"/>
    <w:rsid w:val="003F141A"/>
    <w:rsid w:val="003F5D9D"/>
    <w:rsid w:val="004008D9"/>
    <w:rsid w:val="00414893"/>
    <w:rsid w:val="00415CBD"/>
    <w:rsid w:val="00424943"/>
    <w:rsid w:val="00426AD8"/>
    <w:rsid w:val="00433E7B"/>
    <w:rsid w:val="004417DC"/>
    <w:rsid w:val="004476FE"/>
    <w:rsid w:val="00451A45"/>
    <w:rsid w:val="00456556"/>
    <w:rsid w:val="004632C5"/>
    <w:rsid w:val="004644A7"/>
    <w:rsid w:val="004663C5"/>
    <w:rsid w:val="00470901"/>
    <w:rsid w:val="00475EDC"/>
    <w:rsid w:val="004805E5"/>
    <w:rsid w:val="00495250"/>
    <w:rsid w:val="00497717"/>
    <w:rsid w:val="004A2781"/>
    <w:rsid w:val="004B4371"/>
    <w:rsid w:val="004D0FE6"/>
    <w:rsid w:val="004D2B02"/>
    <w:rsid w:val="004D2E2C"/>
    <w:rsid w:val="004D45B6"/>
    <w:rsid w:val="004D558A"/>
    <w:rsid w:val="004D67A8"/>
    <w:rsid w:val="004D6945"/>
    <w:rsid w:val="004F2426"/>
    <w:rsid w:val="004F5C89"/>
    <w:rsid w:val="004F6312"/>
    <w:rsid w:val="0050233B"/>
    <w:rsid w:val="00504A36"/>
    <w:rsid w:val="00510CAF"/>
    <w:rsid w:val="005161C1"/>
    <w:rsid w:val="00520896"/>
    <w:rsid w:val="00523B70"/>
    <w:rsid w:val="00524087"/>
    <w:rsid w:val="005259D1"/>
    <w:rsid w:val="00533BCB"/>
    <w:rsid w:val="00535698"/>
    <w:rsid w:val="00536033"/>
    <w:rsid w:val="00541DB8"/>
    <w:rsid w:val="005427C0"/>
    <w:rsid w:val="00543CD8"/>
    <w:rsid w:val="00555DC8"/>
    <w:rsid w:val="00555E39"/>
    <w:rsid w:val="00570593"/>
    <w:rsid w:val="00571429"/>
    <w:rsid w:val="005714EF"/>
    <w:rsid w:val="00571F09"/>
    <w:rsid w:val="00573D1B"/>
    <w:rsid w:val="005768FB"/>
    <w:rsid w:val="00582CA2"/>
    <w:rsid w:val="00586D65"/>
    <w:rsid w:val="00590D0C"/>
    <w:rsid w:val="005936E8"/>
    <w:rsid w:val="00596E4B"/>
    <w:rsid w:val="005A2BFA"/>
    <w:rsid w:val="005A3A84"/>
    <w:rsid w:val="005A42B1"/>
    <w:rsid w:val="005B1C72"/>
    <w:rsid w:val="005B556D"/>
    <w:rsid w:val="005C218A"/>
    <w:rsid w:val="005C3001"/>
    <w:rsid w:val="005C4BF3"/>
    <w:rsid w:val="005D031F"/>
    <w:rsid w:val="005D0D06"/>
    <w:rsid w:val="005D2C70"/>
    <w:rsid w:val="005E6255"/>
    <w:rsid w:val="0061199E"/>
    <w:rsid w:val="0061618F"/>
    <w:rsid w:val="00621228"/>
    <w:rsid w:val="00621722"/>
    <w:rsid w:val="00627B5D"/>
    <w:rsid w:val="0063270E"/>
    <w:rsid w:val="00635377"/>
    <w:rsid w:val="00635BD5"/>
    <w:rsid w:val="00637E26"/>
    <w:rsid w:val="00640E50"/>
    <w:rsid w:val="0064313D"/>
    <w:rsid w:val="00644B5B"/>
    <w:rsid w:val="00653E83"/>
    <w:rsid w:val="006570B8"/>
    <w:rsid w:val="006676CD"/>
    <w:rsid w:val="006860C0"/>
    <w:rsid w:val="00696D78"/>
    <w:rsid w:val="006A1C42"/>
    <w:rsid w:val="006A2012"/>
    <w:rsid w:val="006A326F"/>
    <w:rsid w:val="006A5FA6"/>
    <w:rsid w:val="006B4A80"/>
    <w:rsid w:val="006B5FB2"/>
    <w:rsid w:val="006C498E"/>
    <w:rsid w:val="006C64E2"/>
    <w:rsid w:val="006E165D"/>
    <w:rsid w:val="006E2C31"/>
    <w:rsid w:val="006E384B"/>
    <w:rsid w:val="006E7274"/>
    <w:rsid w:val="006E7BD5"/>
    <w:rsid w:val="006F2118"/>
    <w:rsid w:val="007151A3"/>
    <w:rsid w:val="00720341"/>
    <w:rsid w:val="00720D50"/>
    <w:rsid w:val="007276BC"/>
    <w:rsid w:val="0074387A"/>
    <w:rsid w:val="00756B9F"/>
    <w:rsid w:val="00767560"/>
    <w:rsid w:val="00770F60"/>
    <w:rsid w:val="00775B2B"/>
    <w:rsid w:val="00784D76"/>
    <w:rsid w:val="00794E38"/>
    <w:rsid w:val="007A2F21"/>
    <w:rsid w:val="007B0A65"/>
    <w:rsid w:val="007B5624"/>
    <w:rsid w:val="007B5C77"/>
    <w:rsid w:val="007C1D41"/>
    <w:rsid w:val="007D2857"/>
    <w:rsid w:val="007D5A26"/>
    <w:rsid w:val="007D72BF"/>
    <w:rsid w:val="007E18DD"/>
    <w:rsid w:val="007E4D42"/>
    <w:rsid w:val="007F02E7"/>
    <w:rsid w:val="007F1D32"/>
    <w:rsid w:val="00814E92"/>
    <w:rsid w:val="008172E9"/>
    <w:rsid w:val="00835C6E"/>
    <w:rsid w:val="00837847"/>
    <w:rsid w:val="00841274"/>
    <w:rsid w:val="00844B43"/>
    <w:rsid w:val="00846987"/>
    <w:rsid w:val="00847248"/>
    <w:rsid w:val="00852CAA"/>
    <w:rsid w:val="00861593"/>
    <w:rsid w:val="00864319"/>
    <w:rsid w:val="008666E2"/>
    <w:rsid w:val="00872051"/>
    <w:rsid w:val="00882FCA"/>
    <w:rsid w:val="00883D20"/>
    <w:rsid w:val="00883DD0"/>
    <w:rsid w:val="008867BF"/>
    <w:rsid w:val="00890497"/>
    <w:rsid w:val="00894BDA"/>
    <w:rsid w:val="008962BD"/>
    <w:rsid w:val="00897271"/>
    <w:rsid w:val="008B4B9F"/>
    <w:rsid w:val="008B4F6F"/>
    <w:rsid w:val="008B7442"/>
    <w:rsid w:val="008B7F31"/>
    <w:rsid w:val="008C27B9"/>
    <w:rsid w:val="008C2AE0"/>
    <w:rsid w:val="008C54F4"/>
    <w:rsid w:val="008C6602"/>
    <w:rsid w:val="008C6EEB"/>
    <w:rsid w:val="008D5BCA"/>
    <w:rsid w:val="008D67BD"/>
    <w:rsid w:val="008E22CA"/>
    <w:rsid w:val="008E4861"/>
    <w:rsid w:val="008E774C"/>
    <w:rsid w:val="008F2FB2"/>
    <w:rsid w:val="008F5116"/>
    <w:rsid w:val="008F5AAF"/>
    <w:rsid w:val="00902DB1"/>
    <w:rsid w:val="00904A88"/>
    <w:rsid w:val="00904CD3"/>
    <w:rsid w:val="00906796"/>
    <w:rsid w:val="00910E23"/>
    <w:rsid w:val="00931664"/>
    <w:rsid w:val="009337CD"/>
    <w:rsid w:val="00941C9C"/>
    <w:rsid w:val="00942B20"/>
    <w:rsid w:val="00943E18"/>
    <w:rsid w:val="009506D4"/>
    <w:rsid w:val="00954E7D"/>
    <w:rsid w:val="0096438E"/>
    <w:rsid w:val="009654F6"/>
    <w:rsid w:val="00983C71"/>
    <w:rsid w:val="00991BCC"/>
    <w:rsid w:val="009968C2"/>
    <w:rsid w:val="009A1B88"/>
    <w:rsid w:val="009A22F1"/>
    <w:rsid w:val="009A4612"/>
    <w:rsid w:val="009B0450"/>
    <w:rsid w:val="009B330F"/>
    <w:rsid w:val="009B5F80"/>
    <w:rsid w:val="009B7A29"/>
    <w:rsid w:val="009C133F"/>
    <w:rsid w:val="009C4DD2"/>
    <w:rsid w:val="009C4F6E"/>
    <w:rsid w:val="009D2D96"/>
    <w:rsid w:val="009D3A00"/>
    <w:rsid w:val="009E5194"/>
    <w:rsid w:val="009F31CC"/>
    <w:rsid w:val="009F3222"/>
    <w:rsid w:val="00A016F3"/>
    <w:rsid w:val="00A0188C"/>
    <w:rsid w:val="00A063D0"/>
    <w:rsid w:val="00A164FD"/>
    <w:rsid w:val="00A1724D"/>
    <w:rsid w:val="00A17BF1"/>
    <w:rsid w:val="00A36EBC"/>
    <w:rsid w:val="00A41045"/>
    <w:rsid w:val="00A43234"/>
    <w:rsid w:val="00A538EE"/>
    <w:rsid w:val="00A55333"/>
    <w:rsid w:val="00A56198"/>
    <w:rsid w:val="00A571A5"/>
    <w:rsid w:val="00A57B15"/>
    <w:rsid w:val="00A60089"/>
    <w:rsid w:val="00A603DD"/>
    <w:rsid w:val="00A62943"/>
    <w:rsid w:val="00A65C71"/>
    <w:rsid w:val="00A675FD"/>
    <w:rsid w:val="00A74509"/>
    <w:rsid w:val="00A75695"/>
    <w:rsid w:val="00A77FB0"/>
    <w:rsid w:val="00A80156"/>
    <w:rsid w:val="00A82D1E"/>
    <w:rsid w:val="00A92F9C"/>
    <w:rsid w:val="00A96F3D"/>
    <w:rsid w:val="00AD4168"/>
    <w:rsid w:val="00AD4D10"/>
    <w:rsid w:val="00AE17AB"/>
    <w:rsid w:val="00AF55D3"/>
    <w:rsid w:val="00AF75F9"/>
    <w:rsid w:val="00B011DB"/>
    <w:rsid w:val="00B01D60"/>
    <w:rsid w:val="00B04FD9"/>
    <w:rsid w:val="00B11A46"/>
    <w:rsid w:val="00B1736E"/>
    <w:rsid w:val="00B17DC5"/>
    <w:rsid w:val="00B3051D"/>
    <w:rsid w:val="00B37FD0"/>
    <w:rsid w:val="00B40670"/>
    <w:rsid w:val="00B40F10"/>
    <w:rsid w:val="00B52D70"/>
    <w:rsid w:val="00B5301C"/>
    <w:rsid w:val="00B5575C"/>
    <w:rsid w:val="00B70B0A"/>
    <w:rsid w:val="00B84E37"/>
    <w:rsid w:val="00B85CBB"/>
    <w:rsid w:val="00B86545"/>
    <w:rsid w:val="00BA1D69"/>
    <w:rsid w:val="00BA282D"/>
    <w:rsid w:val="00BA4A21"/>
    <w:rsid w:val="00BC2E0A"/>
    <w:rsid w:val="00BC548C"/>
    <w:rsid w:val="00BD78CA"/>
    <w:rsid w:val="00BE2D30"/>
    <w:rsid w:val="00BF2F04"/>
    <w:rsid w:val="00BF7808"/>
    <w:rsid w:val="00C03E78"/>
    <w:rsid w:val="00C15200"/>
    <w:rsid w:val="00C20760"/>
    <w:rsid w:val="00C21BA8"/>
    <w:rsid w:val="00C273AD"/>
    <w:rsid w:val="00C322FB"/>
    <w:rsid w:val="00C32400"/>
    <w:rsid w:val="00C36EF8"/>
    <w:rsid w:val="00C40400"/>
    <w:rsid w:val="00C5690A"/>
    <w:rsid w:val="00C57B1B"/>
    <w:rsid w:val="00C73CB7"/>
    <w:rsid w:val="00C76EFC"/>
    <w:rsid w:val="00C82BC6"/>
    <w:rsid w:val="00C90B90"/>
    <w:rsid w:val="00C94641"/>
    <w:rsid w:val="00CA0266"/>
    <w:rsid w:val="00CA181F"/>
    <w:rsid w:val="00CA3115"/>
    <w:rsid w:val="00CA4D81"/>
    <w:rsid w:val="00CB06C5"/>
    <w:rsid w:val="00CB3876"/>
    <w:rsid w:val="00CB401B"/>
    <w:rsid w:val="00CB51F1"/>
    <w:rsid w:val="00CC07B8"/>
    <w:rsid w:val="00CC2F62"/>
    <w:rsid w:val="00CC51B0"/>
    <w:rsid w:val="00CC7793"/>
    <w:rsid w:val="00CC7FE8"/>
    <w:rsid w:val="00CE0964"/>
    <w:rsid w:val="00CF0DA5"/>
    <w:rsid w:val="00D008C3"/>
    <w:rsid w:val="00D05724"/>
    <w:rsid w:val="00D05C0F"/>
    <w:rsid w:val="00D1730E"/>
    <w:rsid w:val="00D23E4B"/>
    <w:rsid w:val="00D24296"/>
    <w:rsid w:val="00D25614"/>
    <w:rsid w:val="00D27C26"/>
    <w:rsid w:val="00D33122"/>
    <w:rsid w:val="00D40130"/>
    <w:rsid w:val="00D52640"/>
    <w:rsid w:val="00D546AA"/>
    <w:rsid w:val="00D55AA9"/>
    <w:rsid w:val="00D61711"/>
    <w:rsid w:val="00D621AA"/>
    <w:rsid w:val="00D63931"/>
    <w:rsid w:val="00D65282"/>
    <w:rsid w:val="00D66FC2"/>
    <w:rsid w:val="00D73261"/>
    <w:rsid w:val="00D75246"/>
    <w:rsid w:val="00D76EF2"/>
    <w:rsid w:val="00D80A4A"/>
    <w:rsid w:val="00D85BCD"/>
    <w:rsid w:val="00D871C3"/>
    <w:rsid w:val="00D871F3"/>
    <w:rsid w:val="00DA3838"/>
    <w:rsid w:val="00DA3C77"/>
    <w:rsid w:val="00DB0E4A"/>
    <w:rsid w:val="00DB3680"/>
    <w:rsid w:val="00DB3A0A"/>
    <w:rsid w:val="00DB47DD"/>
    <w:rsid w:val="00DC0226"/>
    <w:rsid w:val="00DC0FAE"/>
    <w:rsid w:val="00DD1D17"/>
    <w:rsid w:val="00DE1C1B"/>
    <w:rsid w:val="00DE48E0"/>
    <w:rsid w:val="00DE4ECB"/>
    <w:rsid w:val="00DF4DD8"/>
    <w:rsid w:val="00DF6A02"/>
    <w:rsid w:val="00DF734A"/>
    <w:rsid w:val="00E0243E"/>
    <w:rsid w:val="00E03CF0"/>
    <w:rsid w:val="00E05F27"/>
    <w:rsid w:val="00E11C3A"/>
    <w:rsid w:val="00E12B3C"/>
    <w:rsid w:val="00E26D7A"/>
    <w:rsid w:val="00E31B5E"/>
    <w:rsid w:val="00E3420D"/>
    <w:rsid w:val="00E362DB"/>
    <w:rsid w:val="00E41660"/>
    <w:rsid w:val="00E454FE"/>
    <w:rsid w:val="00E46C8B"/>
    <w:rsid w:val="00E47F66"/>
    <w:rsid w:val="00E519F3"/>
    <w:rsid w:val="00E553D1"/>
    <w:rsid w:val="00E57979"/>
    <w:rsid w:val="00E64CDA"/>
    <w:rsid w:val="00E66FF4"/>
    <w:rsid w:val="00E80F15"/>
    <w:rsid w:val="00E8265E"/>
    <w:rsid w:val="00E84261"/>
    <w:rsid w:val="00E87E1D"/>
    <w:rsid w:val="00E909C6"/>
    <w:rsid w:val="00E911E5"/>
    <w:rsid w:val="00E9552E"/>
    <w:rsid w:val="00EA4CF9"/>
    <w:rsid w:val="00EA6D6F"/>
    <w:rsid w:val="00EA72BC"/>
    <w:rsid w:val="00EC0B9A"/>
    <w:rsid w:val="00ED171D"/>
    <w:rsid w:val="00EE463D"/>
    <w:rsid w:val="00EE5ADC"/>
    <w:rsid w:val="00EF7823"/>
    <w:rsid w:val="00F01CF2"/>
    <w:rsid w:val="00F13A84"/>
    <w:rsid w:val="00F31A31"/>
    <w:rsid w:val="00F32D60"/>
    <w:rsid w:val="00F3353C"/>
    <w:rsid w:val="00F36839"/>
    <w:rsid w:val="00F4561B"/>
    <w:rsid w:val="00F57A28"/>
    <w:rsid w:val="00F65560"/>
    <w:rsid w:val="00F67B3A"/>
    <w:rsid w:val="00F71D06"/>
    <w:rsid w:val="00F724E2"/>
    <w:rsid w:val="00F7752E"/>
    <w:rsid w:val="00F7788A"/>
    <w:rsid w:val="00F8191E"/>
    <w:rsid w:val="00F86046"/>
    <w:rsid w:val="00F8663A"/>
    <w:rsid w:val="00F86C34"/>
    <w:rsid w:val="00F8740E"/>
    <w:rsid w:val="00F91BF2"/>
    <w:rsid w:val="00F95AF4"/>
    <w:rsid w:val="00F97E5E"/>
    <w:rsid w:val="00FA2C50"/>
    <w:rsid w:val="00FA4AFA"/>
    <w:rsid w:val="00FA5238"/>
    <w:rsid w:val="00FB2127"/>
    <w:rsid w:val="00FC0043"/>
    <w:rsid w:val="00FC1412"/>
    <w:rsid w:val="00FC67E8"/>
    <w:rsid w:val="00FD5351"/>
    <w:rsid w:val="00FD5FC5"/>
    <w:rsid w:val="00FE0C17"/>
    <w:rsid w:val="00FE55AB"/>
    <w:rsid w:val="00FE66A2"/>
    <w:rsid w:val="00FE7CF6"/>
    <w:rsid w:val="00FF0AE6"/>
    <w:rsid w:val="00FF237F"/>
    <w:rsid w:val="00FF24C6"/>
    <w:rsid w:val="00FF5820"/>
    <w:rsid w:val="00FF6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299B2"/>
  <w15:docId w15:val="{C2722623-266B-4ABF-98EE-3757FFCC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CG Times" w:hAnsi="CG Times" w:cs="CG Time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rFonts w:ascii="TimesDL" w:hAnsi="TimesDL" w:cs="TimesDL"/>
      <w:position w:val="-1"/>
      <w:sz w:val="24"/>
      <w:szCs w:val="24"/>
      <w:lang w:val="en-GB"/>
    </w:rPr>
  </w:style>
  <w:style w:type="paragraph" w:styleId="1">
    <w:name w:val="heading 1"/>
    <w:basedOn w:val="a"/>
    <w:next w:val="a"/>
    <w:pPr>
      <w:keepNext/>
      <w:jc w:val="center"/>
    </w:pPr>
    <w:rPr>
      <w:rFonts w:cs="Times New Roman"/>
      <w:b/>
      <w:bCs/>
      <w:spacing w:val="20"/>
      <w:sz w:val="20"/>
      <w:szCs w:val="20"/>
      <w:lang w:val="ru-RU"/>
    </w:rPr>
  </w:style>
  <w:style w:type="paragraph" w:styleId="2">
    <w:name w:val="heading 2"/>
    <w:basedOn w:val="a"/>
    <w:next w:val="a"/>
    <w:pPr>
      <w:keepNext/>
      <w:spacing w:before="240" w:after="60"/>
      <w:outlineLvl w:val="1"/>
    </w:pPr>
    <w:rPr>
      <w:rFonts w:ascii="Arial" w:hAnsi="Arial" w:cs="Arial"/>
      <w:b/>
      <w:bCs/>
      <w:i/>
      <w:iCs/>
      <w:sz w:val="28"/>
      <w:szCs w:val="28"/>
    </w:rPr>
  </w:style>
  <w:style w:type="paragraph" w:styleId="3">
    <w:name w:val="heading 3"/>
    <w:basedOn w:val="a"/>
    <w:next w:val="a"/>
    <w:qFormat/>
    <w:pPr>
      <w:keepNext/>
      <w:keepLines/>
      <w:spacing w:before="200"/>
      <w:outlineLvl w:val="2"/>
    </w:pPr>
    <w:rPr>
      <w:rFonts w:ascii="Cambria" w:eastAsia="Times New Roman" w:hAnsi="Cambria" w:cs="Times New Roman"/>
      <w:b/>
      <w:bCs/>
      <w:color w:val="4F81BD"/>
    </w:rPr>
  </w:style>
  <w:style w:type="paragraph" w:styleId="4">
    <w:name w:val="heading 4"/>
    <w:basedOn w:val="a"/>
    <w:next w:val="a"/>
    <w:qFormat/>
    <w:pPr>
      <w:keepNext/>
      <w:keepLines/>
      <w:spacing w:before="200"/>
      <w:outlineLvl w:val="3"/>
    </w:pPr>
    <w:rPr>
      <w:rFonts w:ascii="Cambria" w:eastAsia="Times New Roman" w:hAnsi="Cambria" w:cs="Times New Roman"/>
      <w:b/>
      <w:bCs/>
      <w:i/>
      <w:iCs/>
      <w:color w:val="4F81BD"/>
    </w:rPr>
  </w:style>
  <w:style w:type="paragraph" w:styleId="5">
    <w:name w:val="heading 5"/>
    <w:basedOn w:val="a"/>
    <w:next w:val="a"/>
    <w:qFormat/>
    <w:pPr>
      <w:keepNext/>
      <w:keepLines/>
      <w:spacing w:before="200"/>
      <w:outlineLvl w:val="4"/>
    </w:pPr>
    <w:rPr>
      <w:rFonts w:ascii="Cambria" w:eastAsia="Times New Roman" w:hAnsi="Cambria" w:cs="Times New Roman"/>
      <w:color w:val="243F60"/>
    </w:rPr>
  </w:style>
  <w:style w:type="paragraph" w:styleId="6">
    <w:name w:val="heading 6"/>
    <w:basedOn w:val="a"/>
    <w:next w:val="a"/>
    <w:pPr>
      <w:keepNext/>
      <w:jc w:val="center"/>
      <w:outlineLvl w:val="5"/>
    </w:pPr>
    <w:rPr>
      <w:rFonts w:cs="Times New Roman"/>
      <w:b/>
      <w:bCs/>
      <w:color w:val="000000"/>
      <w:sz w:val="20"/>
      <w:szCs w:val="20"/>
      <w:lang w:val="ru-RU"/>
    </w:rPr>
  </w:style>
  <w:style w:type="paragraph" w:styleId="7">
    <w:name w:val="heading 7"/>
    <w:basedOn w:val="a"/>
    <w:next w:val="a"/>
    <w:pPr>
      <w:keepNext/>
      <w:outlineLvl w:val="6"/>
    </w:pPr>
    <w:rPr>
      <w:rFonts w:cs="Times New Roman"/>
      <w:b/>
      <w:bCs/>
      <w:color w:val="000000"/>
      <w:sz w:val="20"/>
      <w:szCs w:val="20"/>
      <w:lang w:val="ru-RU"/>
    </w:rPr>
  </w:style>
  <w:style w:type="paragraph" w:styleId="8">
    <w:name w:val="heading 8"/>
    <w:basedOn w:val="a"/>
    <w:next w:val="a"/>
    <w:pPr>
      <w:keepNext/>
      <w:outlineLvl w:val="7"/>
    </w:pPr>
    <w:rPr>
      <w:rFonts w:cs="Times New Roman"/>
      <w:b/>
      <w:bCs/>
      <w:color w:val="00000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rFonts w:ascii="Cambria" w:hAnsi="Cambria" w:cs="Cambria"/>
      <w:b/>
      <w:bCs/>
      <w:w w:val="100"/>
      <w:kern w:val="32"/>
      <w:position w:val="-1"/>
      <w:sz w:val="32"/>
      <w:szCs w:val="32"/>
      <w:effect w:val="none"/>
      <w:vertAlign w:val="baseline"/>
      <w:cs w:val="0"/>
      <w:em w:val="none"/>
      <w:lang w:val="en-GB"/>
    </w:rPr>
  </w:style>
  <w:style w:type="character" w:customStyle="1" w:styleId="20">
    <w:name w:val="Заголовок 2 Знак"/>
    <w:rPr>
      <w:rFonts w:ascii="Cambria" w:hAnsi="Cambria" w:cs="Cambria"/>
      <w:b/>
      <w:bCs/>
      <w:i/>
      <w:iCs/>
      <w:w w:val="100"/>
      <w:position w:val="-1"/>
      <w:sz w:val="28"/>
      <w:szCs w:val="28"/>
      <w:effect w:val="none"/>
      <w:vertAlign w:val="baseline"/>
      <w:cs w:val="0"/>
      <w:em w:val="none"/>
      <w:lang w:val="en-GB"/>
    </w:rPr>
  </w:style>
  <w:style w:type="character" w:customStyle="1" w:styleId="60">
    <w:name w:val="Заголовок 6 Знак"/>
    <w:rPr>
      <w:rFonts w:ascii="Calibri" w:hAnsi="Calibri" w:cs="Calibri"/>
      <w:b/>
      <w:bCs/>
      <w:w w:val="100"/>
      <w:position w:val="-1"/>
      <w:effect w:val="none"/>
      <w:vertAlign w:val="baseline"/>
      <w:cs w:val="0"/>
      <w:em w:val="none"/>
      <w:lang w:val="en-GB"/>
    </w:rPr>
  </w:style>
  <w:style w:type="character" w:customStyle="1" w:styleId="70">
    <w:name w:val="Заголовок 7 Знак"/>
    <w:rPr>
      <w:rFonts w:ascii="Calibri" w:hAnsi="Calibri" w:cs="Calibri"/>
      <w:w w:val="100"/>
      <w:position w:val="-1"/>
      <w:sz w:val="24"/>
      <w:szCs w:val="24"/>
      <w:effect w:val="none"/>
      <w:vertAlign w:val="baseline"/>
      <w:cs w:val="0"/>
      <w:em w:val="none"/>
      <w:lang w:val="en-GB"/>
    </w:rPr>
  </w:style>
  <w:style w:type="character" w:customStyle="1" w:styleId="80">
    <w:name w:val="Заголовок 8 Знак"/>
    <w:rPr>
      <w:rFonts w:ascii="Calibri" w:hAnsi="Calibri" w:cs="Calibri"/>
      <w:i/>
      <w:iCs/>
      <w:w w:val="100"/>
      <w:position w:val="-1"/>
      <w:sz w:val="24"/>
      <w:szCs w:val="24"/>
      <w:effect w:val="none"/>
      <w:vertAlign w:val="baseline"/>
      <w:cs w:val="0"/>
      <w:em w:val="none"/>
      <w:lang w:val="en-GB"/>
    </w:rPr>
  </w:style>
  <w:style w:type="paragraph" w:styleId="21">
    <w:name w:val="List Continue 2"/>
    <w:basedOn w:val="a"/>
    <w:pPr>
      <w:spacing w:after="120"/>
      <w:ind w:left="720"/>
    </w:pPr>
    <w:rPr>
      <w:lang w:val="en-US"/>
    </w:rPr>
  </w:style>
  <w:style w:type="paragraph" w:styleId="a4">
    <w:name w:val="Document Map"/>
    <w:basedOn w:val="a"/>
    <w:pPr>
      <w:shd w:val="clear" w:color="auto" w:fill="000080"/>
    </w:pPr>
    <w:rPr>
      <w:rFonts w:ascii="Tahoma" w:hAnsi="Tahoma" w:cs="Tahoma"/>
    </w:rPr>
  </w:style>
  <w:style w:type="character" w:customStyle="1" w:styleId="a5">
    <w:name w:val="Схема документа Знак"/>
    <w:rPr>
      <w:rFonts w:ascii="Times New Roman" w:hAnsi="Times New Roman" w:cs="Times New Roman"/>
      <w:w w:val="100"/>
      <w:position w:val="-1"/>
      <w:sz w:val="2"/>
      <w:szCs w:val="2"/>
      <w:effect w:val="none"/>
      <w:vertAlign w:val="baseline"/>
      <w:cs w:val="0"/>
      <w:em w:val="none"/>
      <w:lang w:val="en-GB"/>
    </w:rPr>
  </w:style>
  <w:style w:type="paragraph" w:customStyle="1" w:styleId="11">
    <w:name w:val="Название1"/>
    <w:basedOn w:val="a"/>
    <w:pPr>
      <w:jc w:val="center"/>
    </w:pPr>
    <w:rPr>
      <w:rFonts w:ascii="Arial" w:hAnsi="Arial" w:cs="Arial"/>
      <w:b/>
      <w:bCs/>
      <w:sz w:val="20"/>
      <w:szCs w:val="20"/>
      <w:lang w:val="ru-RU"/>
    </w:rPr>
  </w:style>
  <w:style w:type="character" w:customStyle="1" w:styleId="a6">
    <w:name w:val="Название Знак"/>
    <w:link w:val="a7"/>
    <w:uiPriority w:val="99"/>
    <w:rPr>
      <w:rFonts w:ascii="Cambria" w:hAnsi="Cambria" w:cs="Cambria"/>
      <w:b/>
      <w:bCs/>
      <w:w w:val="100"/>
      <w:kern w:val="28"/>
      <w:position w:val="-1"/>
      <w:sz w:val="32"/>
      <w:szCs w:val="32"/>
      <w:effect w:val="none"/>
      <w:vertAlign w:val="baseline"/>
      <w:cs w:val="0"/>
      <w:em w:val="none"/>
      <w:lang w:val="en-GB"/>
    </w:rPr>
  </w:style>
  <w:style w:type="character" w:styleId="a8">
    <w:name w:val="Hyperlink"/>
    <w:rPr>
      <w:color w:val="0000FF"/>
      <w:w w:val="100"/>
      <w:position w:val="-1"/>
      <w:u w:val="single"/>
      <w:effect w:val="none"/>
      <w:vertAlign w:val="baseline"/>
      <w:cs w:val="0"/>
      <w:em w:val="none"/>
    </w:rPr>
  </w:style>
  <w:style w:type="paragraph" w:styleId="a9">
    <w:name w:val="Body Text Indent"/>
    <w:basedOn w:val="a"/>
    <w:pPr>
      <w:ind w:firstLine="720"/>
      <w:jc w:val="both"/>
    </w:pPr>
    <w:rPr>
      <w:rFonts w:cs="Times New Roman"/>
      <w:sz w:val="22"/>
      <w:szCs w:val="22"/>
      <w:lang w:val="ru-RU"/>
    </w:rPr>
  </w:style>
  <w:style w:type="character" w:customStyle="1" w:styleId="aa">
    <w:name w:val="Основной текст с отступом Знак"/>
    <w:rPr>
      <w:rFonts w:ascii="TimesDL" w:hAnsi="TimesDL" w:cs="TimesDL"/>
      <w:w w:val="100"/>
      <w:position w:val="-1"/>
      <w:sz w:val="24"/>
      <w:szCs w:val="24"/>
      <w:effect w:val="none"/>
      <w:vertAlign w:val="baseline"/>
      <w:cs w:val="0"/>
      <w:em w:val="none"/>
      <w:lang w:val="en-GB"/>
    </w:rPr>
  </w:style>
  <w:style w:type="paragraph" w:customStyle="1" w:styleId="12">
    <w:name w:val="Обычный1"/>
    <w:pPr>
      <w:suppressAutoHyphens/>
      <w:autoSpaceDE w:val="0"/>
      <w:autoSpaceDN w:val="0"/>
      <w:spacing w:line="1" w:lineRule="atLeast"/>
      <w:ind w:leftChars="-1" w:left="-1" w:hangingChars="1" w:hanging="1"/>
      <w:textDirection w:val="btLr"/>
      <w:textAlignment w:val="top"/>
      <w:outlineLvl w:val="0"/>
    </w:pPr>
    <w:rPr>
      <w:rFonts w:ascii="TimesDL" w:hAnsi="TimesDL"/>
      <w:position w:val="-1"/>
      <w:lang w:eastAsia="en-US"/>
    </w:rPr>
  </w:style>
  <w:style w:type="paragraph" w:customStyle="1" w:styleId="Orenburg2">
    <w:name w:val="Orenburg2"/>
    <w:basedOn w:val="a"/>
    <w:pPr>
      <w:autoSpaceDE w:val="0"/>
      <w:autoSpaceDN w:val="0"/>
      <w:spacing w:before="40" w:after="40"/>
      <w:ind w:left="1440" w:hanging="720"/>
      <w:jc w:val="both"/>
    </w:pPr>
    <w:rPr>
      <w:rFonts w:cs="Times New Roman"/>
      <w:lang w:val="ru-RU" w:eastAsia="en-US"/>
    </w:rPr>
  </w:style>
  <w:style w:type="paragraph" w:customStyle="1" w:styleId="Iauiue">
    <w:name w:val="Iau?iue"/>
    <w:pPr>
      <w:widowControl w:val="0"/>
      <w:suppressAutoHyphens/>
      <w:spacing w:line="1" w:lineRule="atLeast"/>
      <w:ind w:leftChars="-1" w:left="-1" w:hangingChars="1" w:hanging="1"/>
      <w:textDirection w:val="btLr"/>
      <w:textAlignment w:val="top"/>
      <w:outlineLvl w:val="0"/>
    </w:pPr>
    <w:rPr>
      <w:rFonts w:ascii="TimesDL" w:hAnsi="TimesDL"/>
      <w:position w:val="-1"/>
    </w:rPr>
  </w:style>
  <w:style w:type="paragraph" w:styleId="ab">
    <w:name w:val="Plain Text"/>
    <w:basedOn w:val="a"/>
    <w:rPr>
      <w:rFonts w:ascii="Courier New" w:hAnsi="Courier New" w:cs="Courier New"/>
      <w:sz w:val="20"/>
      <w:szCs w:val="20"/>
      <w:lang w:val="ru-RU"/>
    </w:rPr>
  </w:style>
  <w:style w:type="character" w:customStyle="1" w:styleId="ac">
    <w:name w:val="Текст Знак"/>
    <w:rPr>
      <w:rFonts w:ascii="Courier New" w:hAnsi="Courier New" w:cs="Courier New"/>
      <w:w w:val="100"/>
      <w:position w:val="-1"/>
      <w:sz w:val="20"/>
      <w:szCs w:val="20"/>
      <w:effect w:val="none"/>
      <w:vertAlign w:val="baseline"/>
      <w:cs w:val="0"/>
      <w:em w:val="none"/>
      <w:lang w:val="en-GB"/>
    </w:rPr>
  </w:style>
  <w:style w:type="paragraph" w:customStyle="1" w:styleId="13">
    <w:name w:val="Текст выноски1"/>
    <w:basedOn w:val="a"/>
    <w:rPr>
      <w:rFonts w:ascii="Tahoma" w:hAnsi="Tahoma" w:cs="Tahoma"/>
      <w:sz w:val="16"/>
      <w:szCs w:val="16"/>
    </w:rPr>
  </w:style>
  <w:style w:type="paragraph" w:styleId="ad">
    <w:name w:val="Balloon Text"/>
    <w:basedOn w:val="a"/>
    <w:rPr>
      <w:rFonts w:ascii="Tahoma" w:hAnsi="Tahoma" w:cs="Tahoma"/>
      <w:sz w:val="16"/>
      <w:szCs w:val="16"/>
    </w:rPr>
  </w:style>
  <w:style w:type="character" w:customStyle="1" w:styleId="ae">
    <w:name w:val="Текст выноски Знак"/>
    <w:rPr>
      <w:rFonts w:ascii="Tahoma" w:hAnsi="Tahoma" w:cs="Tahoma"/>
      <w:w w:val="100"/>
      <w:position w:val="-1"/>
      <w:sz w:val="16"/>
      <w:szCs w:val="16"/>
      <w:effect w:val="none"/>
      <w:vertAlign w:val="baseline"/>
      <w:cs w:val="0"/>
      <w:em w:val="none"/>
      <w:lang w:val="en-GB"/>
    </w:rPr>
  </w:style>
  <w:style w:type="paragraph" w:customStyle="1" w:styleId="22">
    <w:name w:val="Обычный2"/>
    <w:pPr>
      <w:widowControl w:val="0"/>
      <w:suppressAutoHyphens/>
      <w:spacing w:line="260" w:lineRule="auto"/>
      <w:ind w:leftChars="-1" w:left="-1" w:hangingChars="1" w:hanging="1"/>
      <w:textDirection w:val="btLr"/>
      <w:textAlignment w:val="top"/>
      <w:outlineLvl w:val="0"/>
    </w:pPr>
    <w:rPr>
      <w:rFonts w:ascii="Arial" w:hAnsi="Arial" w:cs="Arial"/>
      <w:position w:val="-1"/>
      <w:sz w:val="22"/>
      <w:szCs w:val="22"/>
    </w:rPr>
  </w:style>
  <w:style w:type="table" w:styleId="af">
    <w:name w:val="Table Grid"/>
    <w:basedOn w:val="a1"/>
    <w:pPr>
      <w:suppressAutoHyphens/>
      <w:spacing w:line="1" w:lineRule="atLeast"/>
      <w:ind w:leftChars="-1" w:left="-1" w:hangingChars="1" w:hanging="1"/>
      <w:textDirection w:val="btLr"/>
      <w:textAlignment w:val="top"/>
      <w:outlineLvl w:val="0"/>
    </w:pPr>
    <w:rPr>
      <w:rFonts w:ascii="TimesDL" w:hAnsi="TimesDL"/>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Таблицы (моноширинный)"/>
    <w:basedOn w:val="a"/>
    <w:next w:val="a"/>
    <w:pPr>
      <w:autoSpaceDE w:val="0"/>
      <w:autoSpaceDN w:val="0"/>
      <w:adjustRightInd w:val="0"/>
      <w:jc w:val="both"/>
    </w:pPr>
    <w:rPr>
      <w:rFonts w:ascii="Courier New" w:hAnsi="Courier New" w:cs="Courier New"/>
      <w:lang w:val="ru-RU"/>
    </w:rPr>
  </w:style>
  <w:style w:type="paragraph" w:styleId="af1">
    <w:name w:val="List Paragraph"/>
    <w:basedOn w:val="a"/>
    <w:uiPriority w:val="34"/>
    <w:qFormat/>
    <w:pPr>
      <w:ind w:left="720"/>
    </w:pPr>
  </w:style>
  <w:style w:type="character" w:customStyle="1" w:styleId="30">
    <w:name w:val="Заголовок 3 Знак"/>
    <w:rPr>
      <w:rFonts w:ascii="Cambria" w:eastAsia="Times New Roman" w:hAnsi="Cambria" w:cs="Times New Roman"/>
      <w:b/>
      <w:bCs/>
      <w:color w:val="4F81BD"/>
      <w:w w:val="100"/>
      <w:position w:val="-1"/>
      <w:sz w:val="24"/>
      <w:szCs w:val="24"/>
      <w:effect w:val="none"/>
      <w:vertAlign w:val="baseline"/>
      <w:cs w:val="0"/>
      <w:em w:val="none"/>
      <w:lang w:val="en-GB"/>
    </w:rPr>
  </w:style>
  <w:style w:type="character" w:styleId="af2">
    <w:name w:val="Emphasis"/>
    <w:qFormat/>
    <w:rPr>
      <w:i/>
      <w:iCs/>
      <w:w w:val="100"/>
      <w:position w:val="-1"/>
      <w:effect w:val="none"/>
      <w:vertAlign w:val="baseline"/>
      <w:cs w:val="0"/>
      <w:em w:val="none"/>
    </w:rPr>
  </w:style>
  <w:style w:type="character" w:customStyle="1" w:styleId="40">
    <w:name w:val="Заголовок 4 Знак"/>
    <w:rPr>
      <w:rFonts w:ascii="Cambria" w:eastAsia="Times New Roman" w:hAnsi="Cambria" w:cs="Times New Roman"/>
      <w:b/>
      <w:bCs/>
      <w:i/>
      <w:iCs/>
      <w:color w:val="4F81BD"/>
      <w:w w:val="100"/>
      <w:position w:val="-1"/>
      <w:sz w:val="24"/>
      <w:szCs w:val="24"/>
      <w:effect w:val="none"/>
      <w:vertAlign w:val="baseline"/>
      <w:cs w:val="0"/>
      <w:em w:val="none"/>
      <w:lang w:val="en-GB"/>
    </w:rPr>
  </w:style>
  <w:style w:type="character" w:customStyle="1" w:styleId="50">
    <w:name w:val="Заголовок 5 Знак"/>
    <w:rPr>
      <w:rFonts w:ascii="Cambria" w:eastAsia="Times New Roman" w:hAnsi="Cambria" w:cs="Times New Roman"/>
      <w:color w:val="243F60"/>
      <w:w w:val="100"/>
      <w:position w:val="-1"/>
      <w:sz w:val="24"/>
      <w:szCs w:val="24"/>
      <w:effect w:val="none"/>
      <w:vertAlign w:val="baseline"/>
      <w:cs w:val="0"/>
      <w:em w:val="none"/>
      <w:lang w:val="en-GB"/>
    </w:rPr>
  </w:style>
  <w:style w:type="paragraph" w:styleId="af3">
    <w:name w:val="header"/>
    <w:basedOn w:val="a"/>
    <w:uiPriority w:val="99"/>
    <w:qFormat/>
  </w:style>
  <w:style w:type="character" w:customStyle="1" w:styleId="af4">
    <w:name w:val="Верхний колонтитул Знак"/>
    <w:uiPriority w:val="99"/>
    <w:rPr>
      <w:rFonts w:ascii="TimesDL" w:hAnsi="TimesDL" w:cs="TimesDL"/>
      <w:w w:val="100"/>
      <w:position w:val="-1"/>
      <w:sz w:val="24"/>
      <w:szCs w:val="24"/>
      <w:effect w:val="none"/>
      <w:vertAlign w:val="baseline"/>
      <w:cs w:val="0"/>
      <w:em w:val="none"/>
      <w:lang w:val="en-GB"/>
    </w:rPr>
  </w:style>
  <w:style w:type="paragraph" w:styleId="af5">
    <w:name w:val="footer"/>
    <w:basedOn w:val="a"/>
    <w:qFormat/>
  </w:style>
  <w:style w:type="character" w:customStyle="1" w:styleId="af6">
    <w:name w:val="Нижний колонтитул Знак"/>
    <w:rPr>
      <w:rFonts w:ascii="TimesDL" w:hAnsi="TimesDL" w:cs="TimesDL"/>
      <w:w w:val="100"/>
      <w:position w:val="-1"/>
      <w:sz w:val="24"/>
      <w:szCs w:val="24"/>
      <w:effect w:val="none"/>
      <w:vertAlign w:val="baseline"/>
      <w:cs w:val="0"/>
      <w:em w:val="none"/>
      <w:lang w:val="en-GB"/>
    </w:rPr>
  </w:style>
  <w:style w:type="character" w:customStyle="1" w:styleId="Bodytext">
    <w:name w:val="Body text_"/>
    <w:rPr>
      <w:rFonts w:ascii="Times New Roman" w:hAnsi="Times New Roman"/>
      <w:w w:val="100"/>
      <w:position w:val="-1"/>
      <w:sz w:val="27"/>
      <w:szCs w:val="27"/>
      <w:effect w:val="none"/>
      <w:shd w:val="clear" w:color="auto" w:fill="FFFFFF"/>
      <w:vertAlign w:val="baseline"/>
      <w:cs w:val="0"/>
      <w:em w:val="none"/>
    </w:rPr>
  </w:style>
  <w:style w:type="paragraph" w:customStyle="1" w:styleId="14">
    <w:name w:val="Основной текст1"/>
    <w:basedOn w:val="a"/>
    <w:pPr>
      <w:shd w:val="clear" w:color="auto" w:fill="FFFFFF"/>
      <w:spacing w:before="420" w:after="120" w:line="0" w:lineRule="atLeast"/>
      <w:jc w:val="both"/>
    </w:pPr>
    <w:rPr>
      <w:rFonts w:ascii="Times New Roman" w:hAnsi="Times New Roman" w:cs="Times New Roman"/>
      <w:sz w:val="27"/>
      <w:szCs w:val="27"/>
      <w:lang w:val="ru-RU"/>
    </w:rPr>
  </w:style>
  <w:style w:type="character" w:customStyle="1" w:styleId="af7">
    <w:name w:val="Абзац списка Знак"/>
    <w:uiPriority w:val="34"/>
    <w:rPr>
      <w:rFonts w:ascii="TimesDL" w:hAnsi="TimesDL" w:cs="TimesDL"/>
      <w:w w:val="100"/>
      <w:position w:val="-1"/>
      <w:sz w:val="24"/>
      <w:szCs w:val="24"/>
      <w:effect w:val="none"/>
      <w:vertAlign w:val="baseline"/>
      <w:cs w:val="0"/>
      <w:em w:val="none"/>
      <w:lang w:val="en-GB"/>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Calibri" w:hAnsi="Times New Roman"/>
      <w:color w:val="000000"/>
      <w:position w:val="-1"/>
      <w:sz w:val="24"/>
      <w:szCs w:val="24"/>
      <w:lang w:eastAsia="en-US"/>
    </w:rPr>
  </w:style>
  <w:style w:type="paragraph" w:customStyle="1" w:styleId="western">
    <w:name w:val="western"/>
    <w:basedOn w:val="a"/>
    <w:pPr>
      <w:suppressAutoHyphens w:val="0"/>
      <w:spacing w:before="280" w:after="280"/>
      <w:jc w:val="both"/>
    </w:pPr>
    <w:rPr>
      <w:rFonts w:ascii="Arial" w:hAnsi="Arial" w:cs="Arial"/>
      <w:lang w:val="ru-RU" w:eastAsia="ar-SA"/>
    </w:rPr>
  </w:style>
  <w:style w:type="paragraph" w:styleId="af8">
    <w:name w:val="Revision"/>
    <w:uiPriority w:val="99"/>
    <w:pPr>
      <w:suppressAutoHyphens/>
      <w:spacing w:line="1" w:lineRule="atLeast"/>
      <w:ind w:leftChars="-1" w:left="-1" w:hangingChars="1" w:hanging="1"/>
      <w:textDirection w:val="btLr"/>
      <w:textAlignment w:val="top"/>
      <w:outlineLvl w:val="0"/>
    </w:pPr>
    <w:rPr>
      <w:rFonts w:ascii="TimesDL" w:hAnsi="TimesDL" w:cs="TimesDL"/>
      <w:position w:val="-1"/>
      <w:sz w:val="24"/>
      <w:szCs w:val="24"/>
      <w:lang w:val="en-GB"/>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paragraph" w:customStyle="1" w:styleId="s1">
    <w:name w:val="s_1"/>
    <w:basedOn w:val="a"/>
    <w:rsid w:val="00FC1412"/>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lang w:val="ru-RU"/>
    </w:rPr>
  </w:style>
  <w:style w:type="character" w:styleId="afc">
    <w:name w:val="annotation reference"/>
    <w:basedOn w:val="a0"/>
    <w:uiPriority w:val="99"/>
    <w:semiHidden/>
    <w:unhideWhenUsed/>
    <w:rsid w:val="00FC1412"/>
    <w:rPr>
      <w:sz w:val="16"/>
      <w:szCs w:val="16"/>
    </w:rPr>
  </w:style>
  <w:style w:type="paragraph" w:styleId="afd">
    <w:name w:val="annotation text"/>
    <w:basedOn w:val="a"/>
    <w:link w:val="afe"/>
    <w:uiPriority w:val="99"/>
    <w:semiHidden/>
    <w:unhideWhenUsed/>
    <w:rsid w:val="00FC1412"/>
    <w:pPr>
      <w:spacing w:line="240" w:lineRule="auto"/>
    </w:pPr>
    <w:rPr>
      <w:sz w:val="20"/>
      <w:szCs w:val="20"/>
    </w:rPr>
  </w:style>
  <w:style w:type="character" w:customStyle="1" w:styleId="afe">
    <w:name w:val="Текст примечания Знак"/>
    <w:basedOn w:val="a0"/>
    <w:link w:val="afd"/>
    <w:uiPriority w:val="99"/>
    <w:semiHidden/>
    <w:rsid w:val="00FC1412"/>
    <w:rPr>
      <w:rFonts w:ascii="TimesDL" w:hAnsi="TimesDL" w:cs="TimesDL"/>
      <w:position w:val="-1"/>
      <w:lang w:val="en-GB"/>
    </w:rPr>
  </w:style>
  <w:style w:type="paragraph" w:styleId="aff">
    <w:name w:val="annotation subject"/>
    <w:basedOn w:val="afd"/>
    <w:next w:val="afd"/>
    <w:link w:val="aff0"/>
    <w:uiPriority w:val="99"/>
    <w:semiHidden/>
    <w:unhideWhenUsed/>
    <w:rsid w:val="00FC1412"/>
    <w:rPr>
      <w:b/>
      <w:bCs/>
    </w:rPr>
  </w:style>
  <w:style w:type="character" w:customStyle="1" w:styleId="aff0">
    <w:name w:val="Тема примечания Знак"/>
    <w:basedOn w:val="afe"/>
    <w:link w:val="aff"/>
    <w:uiPriority w:val="99"/>
    <w:semiHidden/>
    <w:rsid w:val="00FC1412"/>
    <w:rPr>
      <w:rFonts w:ascii="TimesDL" w:hAnsi="TimesDL" w:cs="TimesDL"/>
      <w:b/>
      <w:bCs/>
      <w:position w:val="-1"/>
      <w:lang w:val="en-GB"/>
    </w:rPr>
  </w:style>
  <w:style w:type="paragraph" w:styleId="aff1">
    <w:name w:val="No Spacing"/>
    <w:uiPriority w:val="1"/>
    <w:qFormat/>
    <w:rsid w:val="00A538EE"/>
    <w:pPr>
      <w:ind w:firstLine="720"/>
      <w:jc w:val="both"/>
    </w:pPr>
    <w:rPr>
      <w:rFonts w:ascii="Times New Roman" w:eastAsia="Times New Roman" w:hAnsi="Times New Roman" w:cs="Times New Roman"/>
      <w:sz w:val="28"/>
      <w:szCs w:val="28"/>
    </w:rPr>
  </w:style>
  <w:style w:type="character" w:styleId="aff2">
    <w:name w:val="Strong"/>
    <w:uiPriority w:val="22"/>
    <w:qFormat/>
    <w:rsid w:val="00A0188C"/>
    <w:rPr>
      <w:b/>
      <w:bCs/>
    </w:rPr>
  </w:style>
  <w:style w:type="paragraph" w:styleId="aff3">
    <w:name w:val="Normal (Web)"/>
    <w:basedOn w:val="a"/>
    <w:uiPriority w:val="99"/>
    <w:semiHidden/>
    <w:unhideWhenUsed/>
    <w:rsid w:val="00FD5351"/>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lang w:val="ru-RU"/>
    </w:rPr>
  </w:style>
  <w:style w:type="paragraph" w:customStyle="1" w:styleId="Standard">
    <w:name w:val="Standard"/>
    <w:qFormat/>
    <w:rsid w:val="00D52640"/>
    <w:pPr>
      <w:widowControl w:val="0"/>
      <w:suppressAutoHyphens/>
    </w:pPr>
    <w:rPr>
      <w:rFonts w:ascii="Times New Roman" w:eastAsia="Lucida Sans Unicode" w:hAnsi="Times New Roman" w:cs="Tahoma"/>
      <w:kern w:val="2"/>
      <w:sz w:val="24"/>
      <w:szCs w:val="24"/>
      <w:lang w:eastAsia="zh-CN" w:bidi="hi-IN"/>
    </w:rPr>
  </w:style>
  <w:style w:type="paragraph" w:customStyle="1" w:styleId="15">
    <w:name w:val="Абзац списка1"/>
    <w:basedOn w:val="a"/>
    <w:uiPriority w:val="99"/>
    <w:qFormat/>
    <w:rsid w:val="00367C70"/>
    <w:pPr>
      <w:suppressAutoHyphens w:val="0"/>
      <w:spacing w:line="240" w:lineRule="auto"/>
      <w:ind w:leftChars="0" w:left="720" w:firstLineChars="0" w:firstLine="0"/>
      <w:textDirection w:val="lrTb"/>
      <w:textAlignment w:val="auto"/>
      <w:outlineLvl w:val="9"/>
    </w:pPr>
    <w:rPr>
      <w:rFonts w:ascii="Times New Roman" w:eastAsia="Times New Roman" w:hAnsi="Times New Roman" w:cs="Times New Roman"/>
      <w:position w:val="0"/>
      <w:sz w:val="20"/>
      <w:szCs w:val="20"/>
      <w:lang w:val="ru-RU"/>
    </w:rPr>
  </w:style>
  <w:style w:type="paragraph" w:customStyle="1" w:styleId="23">
    <w:name w:val="Абзац списка2"/>
    <w:basedOn w:val="a"/>
    <w:uiPriority w:val="99"/>
    <w:qFormat/>
    <w:rsid w:val="007F1D32"/>
    <w:pPr>
      <w:suppressAutoHyphens w:val="0"/>
      <w:spacing w:line="240" w:lineRule="auto"/>
      <w:ind w:leftChars="0" w:left="720" w:firstLineChars="0" w:firstLine="0"/>
      <w:textDirection w:val="lrTb"/>
      <w:textAlignment w:val="auto"/>
      <w:outlineLvl w:val="9"/>
    </w:pPr>
    <w:rPr>
      <w:rFonts w:ascii="Times New Roman" w:eastAsia="Times New Roman" w:hAnsi="Times New Roman" w:cs="Times New Roman"/>
      <w:position w:val="0"/>
      <w:sz w:val="20"/>
      <w:szCs w:val="20"/>
      <w:lang w:val="ru-RU"/>
    </w:rPr>
  </w:style>
  <w:style w:type="paragraph" w:customStyle="1" w:styleId="a7">
    <w:basedOn w:val="a"/>
    <w:next w:val="a3"/>
    <w:link w:val="a6"/>
    <w:uiPriority w:val="99"/>
    <w:qFormat/>
    <w:rsid w:val="00D73261"/>
    <w:pPr>
      <w:suppressAutoHyphens w:val="0"/>
      <w:spacing w:line="240" w:lineRule="auto"/>
      <w:ind w:leftChars="0" w:left="0" w:firstLineChars="0" w:firstLine="0"/>
      <w:jc w:val="center"/>
      <w:textDirection w:val="lrTb"/>
      <w:textAlignment w:val="auto"/>
    </w:pPr>
    <w:rPr>
      <w:rFonts w:ascii="Cambria" w:hAnsi="Cambria" w:cs="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007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katerina.denisova@tattelecom.ru" TargetMode="Externa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Ekaterina.Denisova@tattelecom.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cMzXtVlu4lqs2VGHXAWLpnHgpjQ==">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C68290-7986-42E0-8C16-ED026FA5B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11876</Words>
  <Characters>67696</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Лена</dc:creator>
  <cp:lastModifiedBy>Хабибрахманова Миляуша Нурулловна</cp:lastModifiedBy>
  <cp:revision>52</cp:revision>
  <cp:lastPrinted>2025-01-20T06:10:00Z</cp:lastPrinted>
  <dcterms:created xsi:type="dcterms:W3CDTF">2026-01-30T13:25:00Z</dcterms:created>
  <dcterms:modified xsi:type="dcterms:W3CDTF">2026-08-04T07:18:00Z</dcterms:modified>
</cp:coreProperties>
</file>