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5E4A5" w14:textId="5BEC1141" w:rsidR="005317A1" w:rsidRPr="00202D95" w:rsidRDefault="005317A1">
      <w:pPr>
        <w:rPr>
          <w:rFonts w:ascii="Times New Roman" w:hAnsi="Times New Roman" w:cs="Times New Roman"/>
          <w:b/>
        </w:rPr>
      </w:pPr>
      <w:r w:rsidRPr="00202D95">
        <w:rPr>
          <w:rFonts w:ascii="Times New Roman" w:hAnsi="Times New Roman" w:cs="Times New Roman"/>
          <w:b/>
        </w:rPr>
        <w:t>Респиратор с клапаном выдоха 3 класс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2280"/>
        <w:gridCol w:w="1826"/>
        <w:gridCol w:w="1843"/>
        <w:gridCol w:w="9072"/>
      </w:tblGrid>
      <w:tr w:rsidR="005317A1" w:rsidRPr="005317A1" w14:paraId="2C808AAD" w14:textId="77777777" w:rsidTr="005317A1">
        <w:trPr>
          <w:trHeight w:val="12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83E2D" w14:textId="5747CAAD" w:rsid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класс: FFP3, до 50 ПДК</w:t>
            </w:r>
          </w:p>
          <w:p w14:paraId="2DE774CF" w14:textId="6B002B41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8EEE2" w14:textId="77777777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Кимрская фабрика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им.Горького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ОАО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12B17" w14:textId="77777777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Спиро-113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6CF6F" w14:textId="047DC4A0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защиты от аэрозолей (пыли, туманов).Полумаска из фильтрующего негорючего материала должна:</w:t>
            </w:r>
            <w:r w:rsidR="00BF0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иметь мягкий гипоаллергенный внутренний слой, надежно фиксироваться на голове четырёхточечным креплением резинок или тесемок, изготовленных из резины или ткани;</w:t>
            </w:r>
            <w:r w:rsidR="00BF0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иметь маркировку фильтрующей эффективности FFP3 (высокая);обеспечивать защиту от нетоксичной пыли и туманов до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50 ПДК (FFP3);оставаться работоспособным в температурном интервале от минус 30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60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Снабжена клапаном выдоха.   Назначение: любые работы в атмосфере </w:t>
            </w:r>
            <w:proofErr w:type="gram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повышенной  запыленности</w:t>
            </w:r>
            <w:proofErr w:type="gram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воздуха рабочей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зоны.ТР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ТС 019.</w:t>
            </w:r>
          </w:p>
        </w:tc>
      </w:tr>
      <w:tr w:rsidR="005317A1" w:rsidRPr="005317A1" w14:paraId="1629648C" w14:textId="77777777" w:rsidTr="005317A1">
        <w:trPr>
          <w:trHeight w:val="12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4CEE9" w14:textId="77777777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класс: FFP3, до 50 ПДК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2A61A" w14:textId="77777777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Кимрская фабрика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им.Горького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ОАО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AE4AC" w14:textId="77777777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Спиро-313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B88BB" w14:textId="1E4FA7FA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защиты от аэрозолей (пыли, туманов).Полумаска из фильтрующего негорючего материала должна:</w:t>
            </w:r>
            <w:r w:rsidR="00BF0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иметь мягкий гипоаллергенный внутренний слой, надежно фиксироваться на голове четырёхточечным креплением резинок или тесемок, изготовленных из резины или ткани;</w:t>
            </w:r>
            <w:r w:rsidR="00BF0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иметь маркировку фильтрующей эффективности FFP3 (высокая);обеспечивать защиту от нетоксичной пыли и туманов до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50 ПДК (FFP3);оставаться работоспособным в температурном интервале от минус 30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60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Снабжена клапаном выдоха.   Назначение: любые работы в атмосфере </w:t>
            </w:r>
            <w:proofErr w:type="gram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повышенной  запыленности</w:t>
            </w:r>
            <w:proofErr w:type="gram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воздуха рабочей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зоны.ТР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ТС 019.</w:t>
            </w:r>
          </w:p>
        </w:tc>
      </w:tr>
      <w:tr w:rsidR="005317A1" w:rsidRPr="005317A1" w14:paraId="76CE573C" w14:textId="77777777" w:rsidTr="005317A1">
        <w:trPr>
          <w:trHeight w:val="12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1704" w14:textId="77777777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класс: FFP3, до 50 ПДК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6CB39" w14:textId="77777777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ВОЛЛ ООО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0A38" w14:textId="77777777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WALL AIR 99HK FFP3 NR D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14D47" w14:textId="2248B773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защиты от аэрозолей (пыли, туманов).Полумаска из фильтрующего негорючего материала должна:</w:t>
            </w:r>
            <w:r w:rsidR="00BF0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иметь мягкий гипоаллергенный внутренний слой, надежно фиксироваться на голове четырёхточечным креплением резинок или тесемок, изготовленных из резины или ткани;</w:t>
            </w:r>
            <w:r w:rsidR="00BF0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иметь маркировку фильтрующей эффективности FFP3 (высокая);обеспечивать защиту от нетоксичной пыли и туманов до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50 ПДК (FFP3);оставаться работоспособным в температурном интервале от минус 30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60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Снабжена клапаном выдоха.   Назначение: любые работы в атмосфере </w:t>
            </w:r>
            <w:proofErr w:type="gram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повышенной  запыленности</w:t>
            </w:r>
            <w:proofErr w:type="gram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воздуха рабочей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зоны.ТР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ТС 019.</w:t>
            </w:r>
          </w:p>
        </w:tc>
      </w:tr>
      <w:tr w:rsidR="005317A1" w:rsidRPr="005317A1" w14:paraId="54A30360" w14:textId="77777777" w:rsidTr="005317A1">
        <w:trPr>
          <w:trHeight w:val="12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58CB6" w14:textId="77777777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класс: FFP3, до 50 ПДК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3FBF5" w14:textId="77777777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ВОЛЛ ООО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B7AC" w14:textId="77777777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WALL CUP 99HK FFP3 R D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08CB6" w14:textId="5AF44F3D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защиты от аэрозолей (пыли, туманов).Полумаска из фильтрующего негорючего материала должна:</w:t>
            </w:r>
            <w:r w:rsidR="00BF0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иметь мягкий гипоаллергенный внутренний слой, надежно фиксироваться на голове четырёхточечным креплением резинок или тесемок, изготовленных из резины или ткани;</w:t>
            </w:r>
            <w:r w:rsidR="00BF0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иметь маркировку фильтрующей эффективности FFP3 (высокая);обеспечивать защиту от нетоксичной пыли и туманов до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50 ПДК (FFP3);оставаться работоспособным в температурном интервале от минус 30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60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Снабжена клапаном выдоха.   Назначение: любые работы в атмосфере </w:t>
            </w:r>
            <w:proofErr w:type="gram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повышенной  запыленности</w:t>
            </w:r>
            <w:proofErr w:type="gram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воздуха рабочей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зоны.ТР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ТС 019.</w:t>
            </w:r>
          </w:p>
        </w:tc>
      </w:tr>
      <w:tr w:rsidR="005317A1" w:rsidRPr="005317A1" w14:paraId="7260E913" w14:textId="77777777" w:rsidTr="005317A1">
        <w:trPr>
          <w:trHeight w:val="12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54B07" w14:textId="77777777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класс: FFP3, до 50 ПДК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BF428" w14:textId="77777777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Диагональ ООО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673E" w14:textId="77777777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53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V-2735 SLOV FFP3 NR D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8D359" w14:textId="6F84176D" w:rsidR="005317A1" w:rsidRPr="005317A1" w:rsidRDefault="005317A1" w:rsidP="0053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защиты от аэрозолей (пыли, туманов).Полумаска из фильтрующего негорючего материала должна:</w:t>
            </w:r>
            <w:r w:rsidR="00BF0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иметь мягкий гипоаллергенный внутренний слой, надежно фиксироваться на голове четырёхточечным креплением резинок или тесемок, изготовленных из резины или ткани;</w:t>
            </w:r>
            <w:r w:rsidR="00BF0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иметь маркировку фильтрующей эффективности FFP3 (высокая);обеспечивать защиту от нетоксичной пыли и туманов до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50 ПДК (FFP3);оставаться работоспособным в температурном интервале от минус 30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60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Снабжена клапаном выдоха.   Назначение: любые работы в атмосфере </w:t>
            </w:r>
            <w:proofErr w:type="gram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повышенной  запыленности</w:t>
            </w:r>
            <w:proofErr w:type="gram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воздуха рабочей </w:t>
            </w:r>
            <w:proofErr w:type="spellStart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зоны.ТР</w:t>
            </w:r>
            <w:proofErr w:type="spellEnd"/>
            <w:r w:rsidRPr="005317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ТС 019.</w:t>
            </w:r>
          </w:p>
        </w:tc>
      </w:tr>
    </w:tbl>
    <w:p w14:paraId="344FA0B5" w14:textId="77777777" w:rsidR="005E073E" w:rsidRDefault="005E4AFC">
      <w:bookmarkStart w:id="0" w:name="_GoBack"/>
      <w:bookmarkEnd w:id="0"/>
    </w:p>
    <w:sectPr w:rsidR="005E073E" w:rsidSect="005317A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12"/>
    <w:rsid w:val="000D78F6"/>
    <w:rsid w:val="00202D95"/>
    <w:rsid w:val="005317A1"/>
    <w:rsid w:val="005E4AFC"/>
    <w:rsid w:val="00BF0E86"/>
    <w:rsid w:val="00CF2C7E"/>
    <w:rsid w:val="00D42112"/>
    <w:rsid w:val="00DD6CF0"/>
    <w:rsid w:val="00E9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5B4E"/>
  <w15:chartTrackingRefBased/>
  <w15:docId w15:val="{6950B28D-3FA3-434B-B2D6-4FB76E80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8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Шипунова Юлия Владимировна</dc:creator>
  <cp:keywords/>
  <dc:description/>
  <cp:lastModifiedBy>Шипунова Юлия Владимировна</cp:lastModifiedBy>
  <cp:revision>8</cp:revision>
  <dcterms:created xsi:type="dcterms:W3CDTF">2026-08-05T04:41:00Z</dcterms:created>
  <dcterms:modified xsi:type="dcterms:W3CDTF">2026-08-05T05:14:00Z</dcterms:modified>
</cp:coreProperties>
</file>