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5FDD4E0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</w:t>
      </w:r>
    </w:p>
    <w:p w14:paraId="7F778E7D" w14:textId="66C85244" w:rsidR="005B03B4" w:rsidRPr="005B03B4" w:rsidRDefault="00B91509" w:rsidP="005B03B4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b/>
            <w:bCs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7B4A60C4E585410DA4126DCDA53019C0"/>
          </w:placeholder>
        </w:sdtPr>
        <w:sdtEndPr/>
        <w:sdtContent>
          <w:r w:rsid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 xml:space="preserve">На поставку </w:t>
          </w:r>
          <w:proofErr w:type="spellStart"/>
          <w:r w:rsid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>с</w:t>
          </w:r>
          <w:r w:rsidR="005B03B4" w:rsidRP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>амоспасател</w:t>
          </w:r>
          <w:r w:rsid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>ей</w:t>
          </w:r>
          <w:proofErr w:type="spellEnd"/>
          <w:r w:rsidR="005B03B4" w:rsidRP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 xml:space="preserve"> пожарны</w:t>
          </w:r>
          <w:r w:rsidR="005B03B4">
            <w:rPr>
              <w:rFonts w:ascii="Times New Roman" w:eastAsia="SimSun" w:hAnsi="Times New Roman" w:cs="Times New Roman"/>
              <w:b/>
              <w:bCs/>
              <w:kern w:val="2"/>
              <w:sz w:val="24"/>
              <w:szCs w:val="24"/>
              <w:lang w:eastAsia="zh-CN"/>
            </w:rPr>
            <w:t>х</w:t>
          </w:r>
        </w:sdtContent>
      </w:sdt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111B7B5E" w:rsidR="00FA37B7" w:rsidRPr="00670C1A" w:rsidRDefault="00744E99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744E99">
              <w:rPr>
                <w:kern w:val="2"/>
                <w:sz w:val="18"/>
                <w:szCs w:val="18"/>
                <w:lang w:eastAsia="zh-CN"/>
              </w:rPr>
              <w:t xml:space="preserve">Характеристики Товара, потребность в котором имеется у </w:t>
            </w:r>
            <w:r w:rsidR="00EB51C9" w:rsidRPr="00744E99">
              <w:rPr>
                <w:kern w:val="2"/>
                <w:sz w:val="18"/>
                <w:szCs w:val="18"/>
                <w:lang w:eastAsia="zh-CN"/>
              </w:rPr>
              <w:t>Заказчика</w:t>
            </w:r>
            <w:r w:rsidR="00EB51C9">
              <w:rPr>
                <w:kern w:val="2"/>
                <w:sz w:val="18"/>
                <w:szCs w:val="18"/>
                <w:lang w:eastAsia="zh-CN"/>
              </w:rPr>
              <w:t>,</w:t>
            </w:r>
            <w:r w:rsidR="00EB51C9" w:rsidRPr="00744E99">
              <w:rPr>
                <w:kern w:val="2"/>
                <w:sz w:val="18"/>
                <w:szCs w:val="18"/>
                <w:lang w:eastAsia="zh-CN"/>
              </w:rPr>
              <w:t xml:space="preserve"> указаны</w:t>
            </w:r>
            <w:r w:rsidRPr="00744E99">
              <w:rPr>
                <w:kern w:val="2"/>
                <w:sz w:val="18"/>
                <w:szCs w:val="18"/>
                <w:lang w:eastAsia="zh-CN"/>
              </w:rPr>
              <w:t xml:space="preserve"> в Приложении № </w:t>
            </w:r>
            <w:r>
              <w:rPr>
                <w:kern w:val="2"/>
                <w:sz w:val="18"/>
                <w:szCs w:val="18"/>
                <w:lang w:eastAsia="zh-CN"/>
              </w:rPr>
              <w:t>2</w:t>
            </w:r>
            <w:r w:rsidRPr="00744E99">
              <w:rPr>
                <w:kern w:val="2"/>
                <w:sz w:val="18"/>
                <w:szCs w:val="18"/>
                <w:lang w:eastAsia="zh-CN"/>
              </w:rPr>
              <w:t xml:space="preserve"> к </w:t>
            </w:r>
            <w:r>
              <w:rPr>
                <w:kern w:val="2"/>
                <w:sz w:val="18"/>
                <w:szCs w:val="18"/>
                <w:lang w:eastAsia="zh-CN"/>
              </w:rPr>
              <w:t>Проекту контракта</w:t>
            </w:r>
            <w:r w:rsidRPr="00744E99">
              <w:rPr>
                <w:kern w:val="2"/>
                <w:sz w:val="18"/>
                <w:szCs w:val="18"/>
                <w:lang w:eastAsia="zh-CN"/>
              </w:rPr>
              <w:t>.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11C3" w14:textId="4EA55EE5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  <w:r w:rsidR="005B03B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  <w:r w:rsidR="005B03B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  <w:r w:rsidR="005B03B4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3"/>
        <w:gridCol w:w="1865"/>
        <w:gridCol w:w="782"/>
        <w:gridCol w:w="600"/>
        <w:gridCol w:w="2149"/>
        <w:gridCol w:w="1037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B9150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Самоспасатель </w:t>
            </w:r>
            <w:proofErr w:type="gramStart"/>
            <w:r w:rsidRPr="00FA37B7">
              <w:rPr>
                <w:kern w:val="2"/>
                <w:sz w:val="18"/>
                <w:szCs w:val="18"/>
                <w:lang w:eastAsia="zh-CN"/>
              </w:rPr>
              <w:t>пожарный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изолирующий с химически связанным кислородом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32.99.11.199-00000003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B8FF515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Информация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с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сайта</w:t>
            </w:r>
            <w:proofErr w:type="spellEnd"/>
            <w:r w:rsidR="005B03B4">
              <w:rPr>
                <w:kern w:val="2"/>
                <w:sz w:val="18"/>
                <w:szCs w:val="18"/>
                <w:lang w:eastAsia="zh-CN"/>
              </w:rPr>
              <w:t xml:space="preserve"> от 27.01.2026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3 027,00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2 920,00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195,95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6,36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584 000,00</w:t>
            </w:r>
          </w:p>
        </w:tc>
      </w:tr>
      <w:tr w:rsidR="00FA37B7" w:rsidRPr="00FA37B7" w14:paraId="775AB38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DE327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E6ED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C366D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F0ED9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7C7B8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EC349F" w14:textId="63A0B477" w:rsidR="00FA37B7" w:rsidRPr="00126D11" w:rsidRDefault="00A92075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126D11">
              <w:rPr>
                <w:kern w:val="2"/>
                <w:sz w:val="18"/>
                <w:szCs w:val="18"/>
                <w:lang w:eastAsia="zh-CN"/>
              </w:rPr>
              <w:t>Вх</w:t>
            </w:r>
            <w:proofErr w:type="spellEnd"/>
            <w:r w:rsidRPr="00126D11">
              <w:rPr>
                <w:kern w:val="2"/>
                <w:sz w:val="18"/>
                <w:szCs w:val="18"/>
                <w:lang w:eastAsia="zh-CN"/>
              </w:rPr>
              <w:t>. № 6516/26-0-0 от 27.04.2026</w:t>
            </w:r>
          </w:p>
        </w:tc>
        <w:tc>
          <w:tcPr>
            <w:tcW w:w="1096" w:type="dxa"/>
            <w:vAlign w:val="center"/>
          </w:tcPr>
          <w:p w14:paraId="07AB7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2 920,00</w:t>
            </w:r>
          </w:p>
        </w:tc>
        <w:tc>
          <w:tcPr>
            <w:tcW w:w="1200" w:type="dxa"/>
            <w:vMerge/>
            <w:vAlign w:val="center"/>
          </w:tcPr>
          <w:p w14:paraId="58A219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B0E3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13B6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5F98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AACE59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DA6F2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A2AD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DAA0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54DB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28D46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D4F1AF" w14:textId="77777777" w:rsidR="00FA37B7" w:rsidRPr="00126D11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126D11">
              <w:rPr>
                <w:kern w:val="2"/>
                <w:sz w:val="18"/>
                <w:szCs w:val="18"/>
                <w:lang w:val="en-US" w:eastAsia="zh-CN"/>
              </w:rPr>
              <w:t>Контракт в ЕИС №2340400352425000056</w:t>
            </w:r>
          </w:p>
        </w:tc>
        <w:tc>
          <w:tcPr>
            <w:tcW w:w="1096" w:type="dxa"/>
            <w:vAlign w:val="center"/>
          </w:tcPr>
          <w:p w14:paraId="1448B8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3 300,00</w:t>
            </w:r>
          </w:p>
        </w:tc>
        <w:tc>
          <w:tcPr>
            <w:tcW w:w="1200" w:type="dxa"/>
            <w:vMerge/>
            <w:vAlign w:val="center"/>
          </w:tcPr>
          <w:p w14:paraId="44CB2B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4977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A7C2D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8F3C3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9358570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584</w:t>
            </w:r>
            <w:r w:rsidR="00B91509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3B66FE46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584</w:t>
                </w:r>
                <w:r w:rsidR="00B91509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BD49C7" w:rsidR="00BC394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07C449B6" w14:textId="104C8C9C" w:rsidR="00E45829" w:rsidRDefault="00E45829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3BAE6B4" w14:textId="1CF2ABDC" w:rsidR="00E45829" w:rsidRDefault="00E45829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Дата подготовки НМЦК </w:t>
      </w:r>
      <w:r w:rsidR="00A92075">
        <w:rPr>
          <w:rFonts w:ascii="Times New Roman" w:hAnsi="Times New Roman" w:cs="Times New Roman"/>
          <w:kern w:val="2"/>
          <w:sz w:val="18"/>
          <w:szCs w:val="18"/>
          <w:lang w:eastAsia="zh-CN"/>
        </w:rPr>
        <w:t>27</w:t>
      </w: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>.04.2026</w:t>
      </w:r>
    </w:p>
    <w:p w14:paraId="12B76953" w14:textId="77777777" w:rsidR="00E45829" w:rsidRDefault="00E45829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Начальник отдела ГО и ЧС </w:t>
      </w:r>
    </w:p>
    <w:p w14:paraId="1689328E" w14:textId="35E44EFF" w:rsidR="00E45829" w:rsidRPr="00A92075" w:rsidRDefault="00E45829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val="en-US" w:eastAsia="zh-CN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zh-CN"/>
        </w:rPr>
        <w:t>Виноградов К.Ю.</w:t>
      </w:r>
    </w:p>
    <w:sectPr w:rsidR="00E45829" w:rsidRPr="00A9207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26D11"/>
    <w:rsid w:val="002246B5"/>
    <w:rsid w:val="005B03B4"/>
    <w:rsid w:val="00622261"/>
    <w:rsid w:val="00670C1A"/>
    <w:rsid w:val="00724B6E"/>
    <w:rsid w:val="00744E99"/>
    <w:rsid w:val="008B7191"/>
    <w:rsid w:val="00964631"/>
    <w:rsid w:val="00A92075"/>
    <w:rsid w:val="00B86847"/>
    <w:rsid w:val="00B91509"/>
    <w:rsid w:val="00BC3941"/>
    <w:rsid w:val="00C33A91"/>
    <w:rsid w:val="00C855EB"/>
    <w:rsid w:val="00E45829"/>
    <w:rsid w:val="00EB51C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A60C4E585410DA4126DCDA53019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B5E1D-37F3-417A-9C7C-780A9019E196}"/>
      </w:docPartPr>
      <w:docPartBody>
        <w:p w:rsidR="00CE762C" w:rsidRDefault="0066392F" w:rsidP="0066392F">
          <w:pPr>
            <w:pStyle w:val="7B4A60C4E585410DA4126DCDA53019C0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66392F"/>
    <w:rsid w:val="00AD1756"/>
    <w:rsid w:val="00BA5335"/>
    <w:rsid w:val="00CE762C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392F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7B4A60C4E585410DA4126DCDA53019C0">
    <w:name w:val="7B4A60C4E585410DA4126DCDA53019C0"/>
    <w:rsid w:val="00663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Завьялова Светлана Сергеевна</cp:lastModifiedBy>
  <cp:revision>10</cp:revision>
  <dcterms:created xsi:type="dcterms:W3CDTF">2026-04-10T06:48:00Z</dcterms:created>
  <dcterms:modified xsi:type="dcterms:W3CDTF">2026-04-28T08:25:00Z</dcterms:modified>
</cp:coreProperties>
</file>