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B2F77" w14:textId="77777777" w:rsidR="0081257C" w:rsidRPr="0081257C" w:rsidRDefault="0081257C" w:rsidP="0081257C">
      <w:r w:rsidRPr="0081257C">
        <w:t>Характеристики Респиратор РПГ-67 "А1", "В1" "Е1" "К1"</w:t>
      </w:r>
    </w:p>
    <w:p w14:paraId="3108CBD0" w14:textId="77777777" w:rsidR="0081257C" w:rsidRPr="0081257C" w:rsidRDefault="0081257C" w:rsidP="0081257C">
      <w:r w:rsidRPr="0081257C">
        <w:rPr>
          <w:b/>
          <w:bCs/>
        </w:rPr>
        <w:t>Марка А</w:t>
      </w:r>
      <w:r w:rsidRPr="0081257C">
        <w:t> - защита от органических паров или газов с температурой кипения выше 65оС (бензин, бензол, керосин, ацетон, анилин, толуол, сероуглерод, различные спирты и эфиры, и др.).</w:t>
      </w:r>
    </w:p>
    <w:p w14:paraId="397FAD66" w14:textId="77777777" w:rsidR="0081257C" w:rsidRPr="0081257C" w:rsidRDefault="0081257C" w:rsidP="0081257C">
      <w:proofErr w:type="gramStart"/>
      <w:r w:rsidRPr="0081257C">
        <w:rPr>
          <w:b/>
          <w:bCs/>
        </w:rPr>
        <w:t>Марка В</w:t>
      </w:r>
      <w:proofErr w:type="gramEnd"/>
      <w:r w:rsidRPr="0081257C">
        <w:t> - защита от неорганических газов и паров, за исключением окиси углерода (соляная, серная и азотная кислоты, сернистый ангидрид, хлорорганические и фосфорорганические ядохимикаты).</w:t>
      </w:r>
    </w:p>
    <w:p w14:paraId="722BFCCA" w14:textId="77777777" w:rsidR="0081257C" w:rsidRPr="0081257C" w:rsidRDefault="0081257C" w:rsidP="0081257C">
      <w:r w:rsidRPr="0081257C">
        <w:rPr>
          <w:b/>
          <w:bCs/>
        </w:rPr>
        <w:t>Марка Е</w:t>
      </w:r>
      <w:r w:rsidRPr="0081257C">
        <w:t> - защита от кислых газов и паров (сернистый газ, сероводород, хлористый водород и т.п.).</w:t>
      </w:r>
    </w:p>
    <w:p w14:paraId="1C8DD050" w14:textId="77777777" w:rsidR="0081257C" w:rsidRPr="0081257C" w:rsidRDefault="0081257C" w:rsidP="0081257C">
      <w:proofErr w:type="gramStart"/>
      <w:r w:rsidRPr="0081257C">
        <w:rPr>
          <w:b/>
          <w:bCs/>
        </w:rPr>
        <w:t>Марка К</w:t>
      </w:r>
      <w:proofErr w:type="gramEnd"/>
      <w:r w:rsidRPr="0081257C">
        <w:t> - защита от аммиака и его органических производных.</w:t>
      </w:r>
    </w:p>
    <w:p w14:paraId="077D5B84" w14:textId="77777777" w:rsidR="0081257C" w:rsidRPr="0081257C" w:rsidRDefault="0081257C" w:rsidP="0081257C">
      <w:r w:rsidRPr="0081257C">
        <w:rPr>
          <w:b/>
          <w:bCs/>
          <w:i/>
          <w:iCs/>
        </w:rPr>
        <w:t>Респиратор РПГ-67</w:t>
      </w:r>
      <w:r w:rsidRPr="0081257C">
        <w:t xml:space="preserve"> принадлежит к классу </w:t>
      </w:r>
      <w:proofErr w:type="spellStart"/>
      <w:r w:rsidRPr="0081257C">
        <w:t>газозащитных</w:t>
      </w:r>
      <w:proofErr w:type="spellEnd"/>
      <w:r w:rsidRPr="0081257C">
        <w:t xml:space="preserve"> респираторов, состоит </w:t>
      </w:r>
      <w:proofErr w:type="gramStart"/>
      <w:r w:rsidRPr="0081257C">
        <w:t>из полумаски</w:t>
      </w:r>
      <w:proofErr w:type="gramEnd"/>
      <w:r w:rsidRPr="0081257C">
        <w:t xml:space="preserve"> изготовленной из термопластичного эластомера, пластикового регулируемого оголовья и 2 сменных патронов, призванных поглощать токсичные вещества. Патроны легко снимаются и заменяются новыми патронами. Гарантийный срок данного вида респиратора составляет не менее 3 лет.</w:t>
      </w:r>
    </w:p>
    <w:p w14:paraId="6F2C913F" w14:textId="77777777" w:rsidR="0081257C" w:rsidRPr="0081257C" w:rsidRDefault="0081257C" w:rsidP="0081257C">
      <w:r w:rsidRPr="0081257C">
        <w:t xml:space="preserve">Респиратор РПГ-67 марки «А» предназначается для защиты воздушных путей человека от паровых или газообразных вредоносных веществ, присутствующих в зоне работы. Применяемые фильтры обеспечивают очистку воздуха от многочисленных органических веществ, а </w:t>
      </w:r>
      <w:proofErr w:type="gramStart"/>
      <w:r w:rsidRPr="0081257C">
        <w:t>так же</w:t>
      </w:r>
      <w:proofErr w:type="gramEnd"/>
      <w:r w:rsidRPr="0081257C">
        <w:t xml:space="preserve"> ряда неорганических веществ, кислых газов или паров. Общая масса респиратора составляет не более трехсот грамм, время непрерывной эксплуатации респиратора составляет 60 часов.</w:t>
      </w:r>
    </w:p>
    <w:p w14:paraId="1BCD03DE" w14:textId="77777777" w:rsidR="0081257C" w:rsidRPr="0081257C" w:rsidRDefault="0081257C" w:rsidP="0081257C">
      <w:r w:rsidRPr="0081257C">
        <w:t>Респиратор РПГ-67 марки «В» предназначен для защиты воздушных путей от кислых газов, паров хлор химикатов и фосфорорганических химикатов.</w:t>
      </w:r>
    </w:p>
    <w:p w14:paraId="231A175E" w14:textId="77777777" w:rsidR="0081257C" w:rsidRPr="0081257C" w:rsidRDefault="0081257C" w:rsidP="0081257C">
      <w:r w:rsidRPr="0081257C">
        <w:t>Рабочий диапазон температур: от -40 до +50 °С</w:t>
      </w:r>
    </w:p>
    <w:p w14:paraId="3AFF4212" w14:textId="77777777" w:rsidR="0081257C" w:rsidRPr="0081257C" w:rsidRDefault="0081257C" w:rsidP="0081257C">
      <w:r w:rsidRPr="0081257C">
        <w:rPr>
          <w:b/>
          <w:bCs/>
        </w:rPr>
        <w:t>Данные по упаковке:</w:t>
      </w:r>
    </w:p>
    <w:p w14:paraId="6D968CF8" w14:textId="77777777" w:rsidR="0081257C" w:rsidRPr="0081257C" w:rsidRDefault="0081257C" w:rsidP="0081257C">
      <w:proofErr w:type="spellStart"/>
      <w:r w:rsidRPr="0081257C">
        <w:t>Гофрокороб</w:t>
      </w:r>
      <w:proofErr w:type="spellEnd"/>
      <w:r w:rsidRPr="0081257C">
        <w:t>: Д650мм*Ш300мм*В360мм</w:t>
      </w:r>
    </w:p>
    <w:p w14:paraId="11CD1291" w14:textId="77777777" w:rsidR="0081257C" w:rsidRPr="0081257C" w:rsidRDefault="0081257C" w:rsidP="0081257C">
      <w:bookmarkStart w:id="0" w:name="_GoBack"/>
      <w:bookmarkEnd w:id="0"/>
      <w:r w:rsidRPr="0081257C">
        <w:t xml:space="preserve">Вес изделия: 280 </w:t>
      </w:r>
      <w:proofErr w:type="spellStart"/>
      <w:r w:rsidRPr="0081257C">
        <w:t>гр</w:t>
      </w:r>
      <w:proofErr w:type="spellEnd"/>
      <w:r w:rsidRPr="0081257C">
        <w:t xml:space="preserve">; Объём 1 </w:t>
      </w:r>
      <w:proofErr w:type="spellStart"/>
      <w:r w:rsidRPr="0081257C">
        <w:t>шт</w:t>
      </w:r>
      <w:proofErr w:type="spellEnd"/>
      <w:r w:rsidRPr="0081257C">
        <w:t xml:space="preserve">: 0,002 </w:t>
      </w:r>
      <w:proofErr w:type="spellStart"/>
      <w:r w:rsidRPr="0081257C">
        <w:t>куб.м</w:t>
      </w:r>
      <w:proofErr w:type="spellEnd"/>
      <w:r w:rsidRPr="0081257C">
        <w:t>.</w:t>
      </w:r>
    </w:p>
    <w:p w14:paraId="75CC3892" w14:textId="1B87BB6F" w:rsidR="003E564D" w:rsidRPr="003D6CAE" w:rsidRDefault="003E564D" w:rsidP="003D6CAE"/>
    <w:sectPr w:rsidR="003E564D" w:rsidRPr="003D6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7880E" w14:textId="77777777" w:rsidR="007E6680" w:rsidRDefault="007E6680" w:rsidP="00CD5BE1">
      <w:pPr>
        <w:spacing w:after="0" w:line="240" w:lineRule="auto"/>
      </w:pPr>
      <w:r>
        <w:separator/>
      </w:r>
    </w:p>
  </w:endnote>
  <w:endnote w:type="continuationSeparator" w:id="0">
    <w:p w14:paraId="3A8A5692" w14:textId="77777777" w:rsidR="007E6680" w:rsidRDefault="007E6680" w:rsidP="00CD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1F2F9" w14:textId="77777777" w:rsidR="007E6680" w:rsidRDefault="007E6680" w:rsidP="00CD5BE1">
      <w:pPr>
        <w:spacing w:after="0" w:line="240" w:lineRule="auto"/>
      </w:pPr>
      <w:r>
        <w:separator/>
      </w:r>
    </w:p>
  </w:footnote>
  <w:footnote w:type="continuationSeparator" w:id="0">
    <w:p w14:paraId="238245C2" w14:textId="77777777" w:rsidR="007E6680" w:rsidRDefault="007E6680" w:rsidP="00CD5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1F"/>
    <w:rsid w:val="00187463"/>
    <w:rsid w:val="001C5E5F"/>
    <w:rsid w:val="002563EA"/>
    <w:rsid w:val="0036192B"/>
    <w:rsid w:val="003D6CAE"/>
    <w:rsid w:val="003E564D"/>
    <w:rsid w:val="00704C38"/>
    <w:rsid w:val="007E6680"/>
    <w:rsid w:val="0081257C"/>
    <w:rsid w:val="0088086A"/>
    <w:rsid w:val="008D341F"/>
    <w:rsid w:val="00A24418"/>
    <w:rsid w:val="00BA2467"/>
    <w:rsid w:val="00C502BC"/>
    <w:rsid w:val="00CC1CA0"/>
    <w:rsid w:val="00CD5BE1"/>
    <w:rsid w:val="00CD6CB4"/>
    <w:rsid w:val="00E42E1D"/>
    <w:rsid w:val="00E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09F3"/>
  <w15:chartTrackingRefBased/>
  <w15:docId w15:val="{5EF14132-46A0-4DD0-957E-0EA47291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8086A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8086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80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8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10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93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2025-03-12T08:23:00Z</cp:lastPrinted>
  <dcterms:created xsi:type="dcterms:W3CDTF">2026-04-02T12:08:00Z</dcterms:created>
  <dcterms:modified xsi:type="dcterms:W3CDTF">2026-04-02T12:08:00Z</dcterms:modified>
</cp:coreProperties>
</file>