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E0" w:rsidRPr="001D1B7C" w:rsidRDefault="00B91BE0" w:rsidP="00B91BE0">
      <w:pPr>
        <w:suppressAutoHyphens/>
        <w:ind w:left="57"/>
        <w:jc w:val="center"/>
        <w:rPr>
          <w:caps/>
          <w:color w:val="FF0000"/>
        </w:rPr>
      </w:pPr>
      <w:r>
        <w:rPr>
          <w:rFonts w:ascii="Courier New" w:hAnsi="Courier New" w:cs="Courier New"/>
          <w:caps/>
          <w:sz w:val="18"/>
          <w:szCs w:val="18"/>
        </w:rPr>
        <w:t xml:space="preserve"> </w:t>
      </w:r>
      <w:r w:rsidRPr="001D1B7C">
        <w:rPr>
          <w:caps/>
        </w:rPr>
        <w:t>ДОГОВОР</w:t>
      </w:r>
      <w:r w:rsidR="00B05E34" w:rsidRPr="001D1B7C">
        <w:rPr>
          <w:caps/>
        </w:rPr>
        <w:t xml:space="preserve"> № </w:t>
      </w:r>
    </w:p>
    <w:p w:rsidR="00B91BE0" w:rsidRPr="001D1B7C" w:rsidRDefault="00B91BE0" w:rsidP="00B91BE0">
      <w:pPr>
        <w:ind w:left="57"/>
        <w:jc w:val="center"/>
      </w:pPr>
      <w:r w:rsidRPr="001D1B7C">
        <w:t xml:space="preserve">на </w:t>
      </w:r>
      <w:r w:rsidR="00BB00B0" w:rsidRPr="001D1B7C">
        <w:t xml:space="preserve">поставку </w:t>
      </w:r>
      <w:r w:rsidR="00F25487" w:rsidRPr="001D1B7C">
        <w:t>товара</w:t>
      </w:r>
      <w:r w:rsidR="001E3B15">
        <w:t xml:space="preserve"> </w:t>
      </w:r>
    </w:p>
    <w:p w:rsidR="001C47FF" w:rsidRPr="001D1B7C" w:rsidRDefault="001C47FF" w:rsidP="00B91BE0">
      <w:pPr>
        <w:ind w:left="57"/>
        <w:jc w:val="center"/>
      </w:pPr>
    </w:p>
    <w:p w:rsidR="00B91BE0" w:rsidRPr="001D1B7C" w:rsidRDefault="001C47FF" w:rsidP="00B91BE0">
      <w:pPr>
        <w:ind w:left="57"/>
        <w:jc w:val="center"/>
      </w:pPr>
      <w:r w:rsidRPr="001D1B7C">
        <w:t>г. </w:t>
      </w:r>
      <w:proofErr w:type="spellStart"/>
      <w:r w:rsidRPr="001D1B7C">
        <w:t>Губаха</w:t>
      </w:r>
      <w:proofErr w:type="spellEnd"/>
      <w:r w:rsidR="000B0F46" w:rsidRPr="001D1B7C">
        <w:tab/>
      </w:r>
      <w:r w:rsidR="000B0F46" w:rsidRPr="001D1B7C">
        <w:tab/>
      </w:r>
      <w:r w:rsidR="000B0F46" w:rsidRPr="001D1B7C">
        <w:tab/>
      </w:r>
      <w:r w:rsidR="000B0F46" w:rsidRPr="001D1B7C">
        <w:tab/>
      </w:r>
      <w:r w:rsidR="000B0F46" w:rsidRPr="001D1B7C">
        <w:tab/>
      </w:r>
      <w:r w:rsidR="000B0F46" w:rsidRPr="001D1B7C">
        <w:tab/>
      </w:r>
      <w:r w:rsidR="000B0F46" w:rsidRPr="001D1B7C">
        <w:tab/>
      </w:r>
      <w:r w:rsidR="000B0F46" w:rsidRPr="001D1B7C">
        <w:tab/>
        <w:t>«</w:t>
      </w:r>
      <w:bookmarkStart w:id="0" w:name="_GoBack"/>
      <w:bookmarkEnd w:id="0"/>
      <w:r w:rsidR="002A2B9F">
        <w:t>____</w:t>
      </w:r>
      <w:r w:rsidR="00EF09F4" w:rsidRPr="001D1B7C">
        <w:t xml:space="preserve">» </w:t>
      </w:r>
      <w:r w:rsidR="00122ADE">
        <w:t xml:space="preserve"> </w:t>
      </w:r>
      <w:r w:rsidR="002A2B9F">
        <w:t>_______</w:t>
      </w:r>
      <w:r w:rsidR="00B05E34" w:rsidRPr="001D1B7C">
        <w:t xml:space="preserve"> </w:t>
      </w:r>
      <w:r w:rsidR="00D1525C" w:rsidRPr="001D1B7C">
        <w:t xml:space="preserve"> 202</w:t>
      </w:r>
      <w:r w:rsidR="009063CF">
        <w:t>6</w:t>
      </w:r>
      <w:r w:rsidR="00B91BE0" w:rsidRPr="001D1B7C">
        <w:t xml:space="preserve"> г.</w:t>
      </w:r>
    </w:p>
    <w:p w:rsidR="00B91BE0" w:rsidRPr="001D1B7C" w:rsidRDefault="00B91BE0" w:rsidP="001E3B15">
      <w:pPr>
        <w:jc w:val="both"/>
      </w:pPr>
    </w:p>
    <w:p w:rsidR="00B91BE0" w:rsidRPr="001D1B7C" w:rsidRDefault="003A4E33" w:rsidP="002075E7">
      <w:pPr>
        <w:spacing w:after="240"/>
        <w:ind w:firstLine="709"/>
        <w:jc w:val="both"/>
      </w:pPr>
      <w:proofErr w:type="gramStart"/>
      <w:r w:rsidRPr="001D1B7C">
        <w:rPr>
          <w:b/>
        </w:rPr>
        <w:t>Муниципальное автономное учреждение дворец культуры «Энергетик»</w:t>
      </w:r>
      <w:r w:rsidR="00B91BE0" w:rsidRPr="001D1B7C">
        <w:t>, именуемое в</w:t>
      </w:r>
      <w:r w:rsidR="001C47FF" w:rsidRPr="001D1B7C">
        <w:t xml:space="preserve"> дальнейшем «Зака</w:t>
      </w:r>
      <w:r w:rsidR="00460F0A" w:rsidRPr="001D1B7C">
        <w:t xml:space="preserve">зчик», в лице директора </w:t>
      </w:r>
      <w:r w:rsidRPr="001D1B7C">
        <w:t>Красноперовой Светланы Игоревны</w:t>
      </w:r>
      <w:r w:rsidR="00EB1433" w:rsidRPr="001D1B7C">
        <w:t>, действующей</w:t>
      </w:r>
      <w:r w:rsidR="00B91BE0" w:rsidRPr="001D1B7C">
        <w:t xml:space="preserve"> на ос</w:t>
      </w:r>
      <w:r w:rsidR="001C47FF" w:rsidRPr="001D1B7C">
        <w:t>новании  Устава</w:t>
      </w:r>
      <w:r w:rsidR="00B91BE0" w:rsidRPr="001D1B7C">
        <w:t>, с одной стороны,</w:t>
      </w:r>
      <w:r w:rsidR="00EF09F4" w:rsidRPr="001D1B7C">
        <w:t xml:space="preserve"> и </w:t>
      </w:r>
      <w:r w:rsidR="002A2B9F">
        <w:t>___________________________</w:t>
      </w:r>
      <w:r w:rsidR="009063CF">
        <w:t>,</w:t>
      </w:r>
      <w:r w:rsidR="00B91BE0" w:rsidRPr="001D1B7C">
        <w:t xml:space="preserve"> именуемое в дальнейшем «Поставщик», </w:t>
      </w:r>
      <w:r w:rsidR="00EF09F4" w:rsidRPr="001D1B7C">
        <w:t xml:space="preserve">в лице </w:t>
      </w:r>
      <w:r w:rsidR="002A2B9F">
        <w:t>________________</w:t>
      </w:r>
      <w:r w:rsidR="00B762B7">
        <w:t>, действующей</w:t>
      </w:r>
      <w:r w:rsidR="00B91BE0" w:rsidRPr="001D1B7C">
        <w:t xml:space="preserve"> на ос</w:t>
      </w:r>
      <w:r w:rsidR="00DD7692">
        <w:t xml:space="preserve">новании </w:t>
      </w:r>
      <w:r w:rsidR="002A2B9F">
        <w:t>________________</w:t>
      </w:r>
      <w:r w:rsidR="00B91BE0" w:rsidRPr="001D1B7C">
        <w:t xml:space="preserve">, с другой стороны, совместно по тексту именуемые «Стороны», </w:t>
      </w:r>
      <w:r w:rsidR="00D1525C" w:rsidRPr="001D1B7C">
        <w:t>а по отдельности «Сторона», заключили наст</w:t>
      </w:r>
      <w:r w:rsidR="008209AA" w:rsidRPr="001D1B7C">
        <w:t xml:space="preserve">оящий договор </w:t>
      </w:r>
      <w:r w:rsidR="00422216" w:rsidRPr="001D1B7C">
        <w:rPr>
          <w:color w:val="000000"/>
        </w:rPr>
        <w:t>в соответствии с Федеральным законом от 18 июля 2011 г. № 223-ФЗ «О</w:t>
      </w:r>
      <w:proofErr w:type="gramEnd"/>
      <w:r w:rsidR="00422216" w:rsidRPr="001D1B7C">
        <w:rPr>
          <w:color w:val="000000"/>
        </w:rPr>
        <w:t xml:space="preserve"> </w:t>
      </w:r>
      <w:proofErr w:type="gramStart"/>
      <w:r w:rsidR="00422216" w:rsidRPr="001D1B7C">
        <w:rPr>
          <w:color w:val="000000"/>
        </w:rPr>
        <w:t>закупках</w:t>
      </w:r>
      <w:proofErr w:type="gramEnd"/>
      <w:r w:rsidR="00422216" w:rsidRPr="001D1B7C">
        <w:rPr>
          <w:color w:val="000000"/>
        </w:rPr>
        <w:t xml:space="preserve"> товаров работ, услуг отд</w:t>
      </w:r>
      <w:r w:rsidR="00CD0EFE">
        <w:rPr>
          <w:color w:val="000000"/>
        </w:rPr>
        <w:t xml:space="preserve">ельными видами юридических лиц» </w:t>
      </w:r>
      <w:r w:rsidR="00422216" w:rsidRPr="001D1B7C">
        <w:rPr>
          <w:color w:val="000000"/>
        </w:rPr>
        <w:t xml:space="preserve"> </w:t>
      </w:r>
      <w:r w:rsidR="00B7593D">
        <w:rPr>
          <w:color w:val="000000"/>
        </w:rPr>
        <w:t>и</w:t>
      </w:r>
      <w:r w:rsidR="00B7593D">
        <w:t xml:space="preserve"> Положением</w:t>
      </w:r>
      <w:r w:rsidR="00D1525C" w:rsidRPr="001D1B7C">
        <w:t xml:space="preserve"> о закупке товаров, рабо</w:t>
      </w:r>
      <w:r w:rsidRPr="001D1B7C">
        <w:t>т, услуг МАУ ДК «Энергетик</w:t>
      </w:r>
      <w:r w:rsidR="00D1525C" w:rsidRPr="001D1B7C">
        <w:t>»</w:t>
      </w:r>
      <w:r w:rsidR="00460F0A" w:rsidRPr="001D1B7C">
        <w:t xml:space="preserve"> </w:t>
      </w:r>
      <w:r w:rsidR="00D1525C" w:rsidRPr="001D1B7C">
        <w:t>о нижеследующем:</w:t>
      </w:r>
    </w:p>
    <w:p w:rsidR="00C8767D" w:rsidRPr="001D1B7C" w:rsidRDefault="00A876FF" w:rsidP="001E3B15">
      <w:pPr>
        <w:ind w:left="709"/>
        <w:jc w:val="center"/>
      </w:pPr>
      <w:r w:rsidRPr="001D1B7C">
        <w:t>1.</w:t>
      </w:r>
      <w:r w:rsidR="00C8767D" w:rsidRPr="001D1B7C">
        <w:t xml:space="preserve">ПРЕДМЕТ </w:t>
      </w:r>
      <w:r w:rsidR="00D1525C" w:rsidRPr="001D1B7C">
        <w:t>ДОГОВОРА</w:t>
      </w:r>
    </w:p>
    <w:p w:rsidR="006A0C10" w:rsidRPr="001D1B7C" w:rsidRDefault="006A0C10" w:rsidP="0078407D">
      <w:pPr>
        <w:pStyle w:val="a3"/>
        <w:numPr>
          <w:ilvl w:val="1"/>
          <w:numId w:val="1"/>
        </w:numPr>
        <w:tabs>
          <w:tab w:val="clear" w:pos="858"/>
          <w:tab w:val="num" w:pos="993"/>
          <w:tab w:val="left" w:pos="1276"/>
          <w:tab w:val="right" w:pos="1418"/>
        </w:tabs>
        <w:autoSpaceDE w:val="0"/>
        <w:autoSpaceDN w:val="0"/>
        <w:adjustRightInd w:val="0"/>
        <w:ind w:left="0" w:firstLine="709"/>
        <w:jc w:val="both"/>
      </w:pPr>
      <w:r w:rsidRPr="001D1B7C">
        <w:t xml:space="preserve">В соответствии с настоящим </w:t>
      </w:r>
      <w:r w:rsidR="00D1525C" w:rsidRPr="001D1B7C">
        <w:t>Договором</w:t>
      </w:r>
      <w:r w:rsidRPr="001D1B7C">
        <w:t xml:space="preserve"> </w:t>
      </w:r>
      <w:r w:rsidR="00013C57" w:rsidRPr="001D1B7C">
        <w:t>Поставщик обязуется передать  товар Заказчику либо по его указанию иному лицу, а Заказчик обязуется обеспечить оплату поставленных товаров.</w:t>
      </w:r>
    </w:p>
    <w:p w:rsidR="00C8767D" w:rsidRPr="001D1B7C" w:rsidRDefault="00C8767D" w:rsidP="002075E7">
      <w:pPr>
        <w:numPr>
          <w:ilvl w:val="1"/>
          <w:numId w:val="1"/>
        </w:numPr>
        <w:tabs>
          <w:tab w:val="left" w:pos="1276"/>
          <w:tab w:val="right" w:pos="1418"/>
        </w:tabs>
        <w:autoSpaceDE w:val="0"/>
        <w:autoSpaceDN w:val="0"/>
        <w:adjustRightInd w:val="0"/>
        <w:ind w:left="0" w:firstLine="709"/>
        <w:jc w:val="both"/>
      </w:pPr>
      <w:r w:rsidRPr="001D1B7C">
        <w:t>Содержание,</w:t>
      </w:r>
      <w:r w:rsidR="002F037C" w:rsidRPr="001D1B7C">
        <w:t xml:space="preserve"> количество товара,</w:t>
      </w:r>
      <w:r w:rsidRPr="001D1B7C">
        <w:t xml:space="preserve"> технические требования и требования </w:t>
      </w:r>
      <w:r w:rsidR="006A0C10" w:rsidRPr="001D1B7C">
        <w:t>к товару</w:t>
      </w:r>
      <w:r w:rsidRPr="001D1B7C">
        <w:t xml:space="preserve"> определяются Техническим заданием (Приложение № 1 к настоящему </w:t>
      </w:r>
      <w:r w:rsidR="00D1525C" w:rsidRPr="001D1B7C">
        <w:t>Договору</w:t>
      </w:r>
      <w:r w:rsidRPr="001D1B7C">
        <w:t>), являющимся неотъемл</w:t>
      </w:r>
      <w:r w:rsidR="00D1525C" w:rsidRPr="001D1B7C">
        <w:t>емой частью настоящего Договор</w:t>
      </w:r>
      <w:r w:rsidR="008D34D5">
        <w:t>а</w:t>
      </w:r>
      <w:r w:rsidRPr="001D1B7C">
        <w:t>.</w:t>
      </w:r>
    </w:p>
    <w:p w:rsidR="002F037C" w:rsidRPr="001D1B7C" w:rsidRDefault="002F037C" w:rsidP="002075E7">
      <w:pPr>
        <w:numPr>
          <w:ilvl w:val="1"/>
          <w:numId w:val="1"/>
        </w:numPr>
        <w:tabs>
          <w:tab w:val="left" w:pos="1276"/>
          <w:tab w:val="right" w:pos="1418"/>
        </w:tabs>
        <w:autoSpaceDE w:val="0"/>
        <w:autoSpaceDN w:val="0"/>
        <w:adjustRightInd w:val="0"/>
        <w:ind w:left="0" w:firstLine="709"/>
        <w:jc w:val="both"/>
      </w:pPr>
      <w:r w:rsidRPr="001D1B7C">
        <w:t>Срок поставки товара</w:t>
      </w:r>
      <w:r w:rsidR="009E4259" w:rsidRPr="001D1B7C">
        <w:t xml:space="preserve">: </w:t>
      </w:r>
      <w:r w:rsidR="000E6D1B">
        <w:t>_____</w:t>
      </w:r>
      <w:r w:rsidR="009E4259" w:rsidRPr="001D1B7C">
        <w:t xml:space="preserve"> дней с момента заключения договора</w:t>
      </w:r>
      <w:r w:rsidRPr="001D1B7C">
        <w:t>.</w:t>
      </w:r>
    </w:p>
    <w:p w:rsidR="002F037C" w:rsidRPr="001D1B7C" w:rsidRDefault="002F037C" w:rsidP="00F25487">
      <w:pPr>
        <w:numPr>
          <w:ilvl w:val="1"/>
          <w:numId w:val="1"/>
        </w:numPr>
        <w:tabs>
          <w:tab w:val="left" w:pos="1276"/>
          <w:tab w:val="right" w:pos="1418"/>
        </w:tabs>
        <w:autoSpaceDE w:val="0"/>
        <w:autoSpaceDN w:val="0"/>
        <w:adjustRightInd w:val="0"/>
        <w:ind w:left="0" w:firstLine="709"/>
        <w:jc w:val="both"/>
      </w:pPr>
      <w:r w:rsidRPr="001D1B7C">
        <w:t>Место поставки товара</w:t>
      </w:r>
      <w:r w:rsidR="001C47FF" w:rsidRPr="001D1B7C">
        <w:t xml:space="preserve">: </w:t>
      </w:r>
    </w:p>
    <w:p w:rsidR="00F25487" w:rsidRPr="001D1B7C" w:rsidRDefault="00F25487" w:rsidP="003A4E33">
      <w:pPr>
        <w:tabs>
          <w:tab w:val="left" w:pos="1276"/>
          <w:tab w:val="right" w:pos="1418"/>
        </w:tabs>
        <w:autoSpaceDE w:val="0"/>
        <w:autoSpaceDN w:val="0"/>
        <w:adjustRightInd w:val="0"/>
        <w:ind w:left="709"/>
        <w:jc w:val="both"/>
      </w:pPr>
      <w:r w:rsidRPr="001D1B7C">
        <w:t xml:space="preserve">     - Пермс</w:t>
      </w:r>
      <w:r w:rsidR="003A4E33" w:rsidRPr="001D1B7C">
        <w:t xml:space="preserve">кий край, </w:t>
      </w:r>
      <w:proofErr w:type="spellStart"/>
      <w:r w:rsidR="003A4E33" w:rsidRPr="001D1B7C">
        <w:t>г</w:t>
      </w:r>
      <w:proofErr w:type="gramStart"/>
      <w:r w:rsidR="003A4E33" w:rsidRPr="001D1B7C">
        <w:t>.Г</w:t>
      </w:r>
      <w:proofErr w:type="gramEnd"/>
      <w:r w:rsidR="003A4E33" w:rsidRPr="001D1B7C">
        <w:t>убаха</w:t>
      </w:r>
      <w:proofErr w:type="spellEnd"/>
      <w:r w:rsidR="003A4E33" w:rsidRPr="001D1B7C">
        <w:t>, пр.Ленина,28</w:t>
      </w:r>
    </w:p>
    <w:p w:rsidR="00C8767D" w:rsidRPr="001D1B7C" w:rsidRDefault="00C8767D" w:rsidP="002075E7">
      <w:pPr>
        <w:tabs>
          <w:tab w:val="left" w:pos="1276"/>
          <w:tab w:val="right" w:pos="9422"/>
        </w:tabs>
        <w:autoSpaceDE w:val="0"/>
        <w:autoSpaceDN w:val="0"/>
        <w:adjustRightInd w:val="0"/>
        <w:ind w:firstLine="709"/>
        <w:jc w:val="both"/>
      </w:pPr>
    </w:p>
    <w:p w:rsidR="00C8767D" w:rsidRPr="001D1B7C" w:rsidRDefault="00A876FF" w:rsidP="001E3B15">
      <w:pPr>
        <w:ind w:left="709"/>
        <w:jc w:val="center"/>
      </w:pPr>
      <w:r w:rsidRPr="001D1B7C">
        <w:t>2.</w:t>
      </w:r>
      <w:r w:rsidR="00D1525C" w:rsidRPr="001D1B7C">
        <w:t>ЦЕНА ДОГОВОРА</w:t>
      </w:r>
      <w:r w:rsidR="00C8767D" w:rsidRPr="001D1B7C">
        <w:t xml:space="preserve"> И ПОРЯДОК РАСЧЕТОВ</w:t>
      </w:r>
    </w:p>
    <w:p w:rsidR="002F037C" w:rsidRPr="001D1B7C" w:rsidRDefault="00D1525C" w:rsidP="00157B7D">
      <w:pPr>
        <w:pStyle w:val="a3"/>
        <w:numPr>
          <w:ilvl w:val="1"/>
          <w:numId w:val="2"/>
        </w:numPr>
        <w:tabs>
          <w:tab w:val="left" w:pos="1134"/>
        </w:tabs>
        <w:ind w:left="0" w:right="-49" w:firstLine="709"/>
        <w:jc w:val="both"/>
        <w:rPr>
          <w:rFonts w:eastAsia="Calibri"/>
          <w:lang w:eastAsia="en-US"/>
        </w:rPr>
      </w:pPr>
      <w:r w:rsidRPr="001D1B7C">
        <w:rPr>
          <w:rFonts w:eastAsia="Calibri"/>
          <w:lang w:eastAsia="en-US"/>
        </w:rPr>
        <w:t>Цена Договора</w:t>
      </w:r>
      <w:r w:rsidR="00DD7692">
        <w:rPr>
          <w:rFonts w:eastAsia="Calibri"/>
          <w:lang w:eastAsia="en-US"/>
        </w:rPr>
        <w:t xml:space="preserve"> составляет</w:t>
      </w:r>
      <w:proofErr w:type="gramStart"/>
      <w:r w:rsidR="00DD7692">
        <w:rPr>
          <w:rFonts w:eastAsia="Calibri"/>
          <w:lang w:eastAsia="en-US"/>
        </w:rPr>
        <w:t xml:space="preserve"> </w:t>
      </w:r>
      <w:r w:rsidR="002A2B9F">
        <w:rPr>
          <w:rFonts w:eastAsia="Calibri"/>
          <w:lang w:eastAsia="en-US"/>
        </w:rPr>
        <w:t>_____________</w:t>
      </w:r>
      <w:r w:rsidR="00157B7D" w:rsidRPr="001D1B7C">
        <w:rPr>
          <w:rFonts w:eastAsia="Calibri"/>
          <w:lang w:eastAsia="en-US"/>
        </w:rPr>
        <w:t xml:space="preserve"> </w:t>
      </w:r>
      <w:r w:rsidR="00DD7692">
        <w:rPr>
          <w:rFonts w:eastAsia="Calibri"/>
          <w:lang w:eastAsia="en-US"/>
        </w:rPr>
        <w:t>(</w:t>
      </w:r>
      <w:r w:rsidR="002A2B9F">
        <w:rPr>
          <w:rFonts w:eastAsia="Calibri"/>
          <w:lang w:eastAsia="en-US"/>
        </w:rPr>
        <w:t>_________</w:t>
      </w:r>
      <w:r w:rsidR="00157B7D" w:rsidRPr="001D1B7C">
        <w:rPr>
          <w:rFonts w:eastAsia="Calibri"/>
          <w:lang w:eastAsia="en-US"/>
        </w:rPr>
        <w:t xml:space="preserve">) </w:t>
      </w:r>
      <w:proofErr w:type="gramEnd"/>
      <w:r w:rsidR="00157B7D" w:rsidRPr="001D1B7C">
        <w:rPr>
          <w:rFonts w:eastAsia="Calibri"/>
          <w:lang w:eastAsia="en-US"/>
        </w:rPr>
        <w:t>р</w:t>
      </w:r>
      <w:r w:rsidR="00B7593D">
        <w:rPr>
          <w:rFonts w:eastAsia="Calibri"/>
          <w:lang w:eastAsia="en-US"/>
        </w:rPr>
        <w:t>убл</w:t>
      </w:r>
      <w:r w:rsidR="00DD7692">
        <w:rPr>
          <w:rFonts w:eastAsia="Calibri"/>
          <w:lang w:eastAsia="en-US"/>
        </w:rPr>
        <w:t>ей</w:t>
      </w:r>
      <w:r w:rsidR="00B7593D">
        <w:rPr>
          <w:rFonts w:eastAsia="Calibri"/>
          <w:lang w:eastAsia="en-US"/>
        </w:rPr>
        <w:t xml:space="preserve"> </w:t>
      </w:r>
      <w:r w:rsidR="00DD7692">
        <w:rPr>
          <w:rFonts w:eastAsia="Calibri"/>
          <w:lang w:eastAsia="en-US"/>
        </w:rPr>
        <w:t xml:space="preserve"> </w:t>
      </w:r>
      <w:r w:rsidR="002A2B9F">
        <w:rPr>
          <w:rFonts w:eastAsia="Calibri"/>
          <w:lang w:eastAsia="en-US"/>
        </w:rPr>
        <w:t>_______</w:t>
      </w:r>
      <w:r w:rsidR="00DD7692">
        <w:rPr>
          <w:rFonts w:eastAsia="Calibri"/>
          <w:lang w:eastAsia="en-US"/>
        </w:rPr>
        <w:t xml:space="preserve"> копейки</w:t>
      </w:r>
      <w:r w:rsidR="00157B7D" w:rsidRPr="001D1B7C">
        <w:rPr>
          <w:rFonts w:eastAsia="Calibri"/>
          <w:lang w:eastAsia="en-US"/>
        </w:rPr>
        <w:t xml:space="preserve">, </w:t>
      </w:r>
      <w:r w:rsidR="003A4E33" w:rsidRPr="001D1B7C">
        <w:rPr>
          <w:rFonts w:eastAsia="Calibri"/>
          <w:lang w:eastAsia="en-US"/>
        </w:rPr>
        <w:t>в т.ч.</w:t>
      </w:r>
      <w:r w:rsidRPr="001D1B7C">
        <w:rPr>
          <w:rFonts w:eastAsia="Calibri"/>
          <w:lang w:eastAsia="en-US"/>
        </w:rPr>
        <w:t xml:space="preserve"> </w:t>
      </w:r>
      <w:r w:rsidR="00BE3423">
        <w:rPr>
          <w:rFonts w:eastAsia="Calibri"/>
          <w:lang w:eastAsia="en-US"/>
        </w:rPr>
        <w:t xml:space="preserve"> (без) </w:t>
      </w:r>
      <w:r w:rsidRPr="001D1B7C">
        <w:rPr>
          <w:rFonts w:eastAsia="Calibri"/>
          <w:lang w:eastAsia="en-US"/>
        </w:rPr>
        <w:t>НДС</w:t>
      </w:r>
      <w:r w:rsidR="00DD7692">
        <w:rPr>
          <w:rFonts w:eastAsia="Calibri"/>
          <w:lang w:eastAsia="en-US"/>
        </w:rPr>
        <w:t xml:space="preserve"> </w:t>
      </w:r>
      <w:r w:rsidR="002A2B9F">
        <w:rPr>
          <w:rFonts w:eastAsia="Calibri"/>
          <w:lang w:eastAsia="en-US"/>
        </w:rPr>
        <w:t>________</w:t>
      </w:r>
      <w:r w:rsidR="00DD7692">
        <w:rPr>
          <w:rFonts w:eastAsia="Calibri"/>
          <w:lang w:eastAsia="en-US"/>
        </w:rPr>
        <w:t xml:space="preserve"> (</w:t>
      </w:r>
      <w:r w:rsidR="002A2B9F">
        <w:rPr>
          <w:rFonts w:eastAsia="Calibri"/>
          <w:lang w:eastAsia="en-US"/>
        </w:rPr>
        <w:t>________</w:t>
      </w:r>
      <w:r w:rsidR="00B7593D">
        <w:rPr>
          <w:rFonts w:eastAsia="Calibri"/>
          <w:lang w:eastAsia="en-US"/>
        </w:rPr>
        <w:t>) рублей</w:t>
      </w:r>
      <w:r w:rsidR="003A4E33" w:rsidRPr="001D1B7C">
        <w:rPr>
          <w:rFonts w:eastAsia="Calibri"/>
          <w:lang w:eastAsia="en-US"/>
        </w:rPr>
        <w:t xml:space="preserve"> </w:t>
      </w:r>
      <w:r w:rsidR="002A2B9F">
        <w:rPr>
          <w:rFonts w:eastAsia="Calibri"/>
          <w:lang w:eastAsia="en-US"/>
        </w:rPr>
        <w:t xml:space="preserve">_____ </w:t>
      </w:r>
      <w:r w:rsidR="00DD7692">
        <w:rPr>
          <w:rFonts w:eastAsia="Calibri"/>
          <w:lang w:eastAsia="en-US"/>
        </w:rPr>
        <w:t>копейки</w:t>
      </w:r>
      <w:r w:rsidRPr="001D1B7C">
        <w:rPr>
          <w:rFonts w:eastAsia="Calibri"/>
          <w:lang w:eastAsia="en-US"/>
        </w:rPr>
        <w:t>, Цена Договора является твердой и определяется на весь срок исполнения Договора.</w:t>
      </w:r>
    </w:p>
    <w:p w:rsidR="00C8767D" w:rsidRPr="001D1B7C" w:rsidRDefault="00C8767D" w:rsidP="002075E7">
      <w:pPr>
        <w:numPr>
          <w:ilvl w:val="1"/>
          <w:numId w:val="2"/>
        </w:numPr>
        <w:tabs>
          <w:tab w:val="left" w:pos="0"/>
        </w:tabs>
        <w:ind w:left="0" w:right="-49" w:firstLine="709"/>
        <w:contextualSpacing/>
        <w:jc w:val="both"/>
        <w:rPr>
          <w:rFonts w:eastAsia="Calibri"/>
          <w:lang w:eastAsia="en-US"/>
        </w:rPr>
      </w:pPr>
      <w:r w:rsidRPr="001D1B7C">
        <w:rPr>
          <w:rFonts w:eastAsia="Calibri"/>
          <w:lang w:eastAsia="en-US"/>
        </w:rPr>
        <w:t xml:space="preserve">Цена </w:t>
      </w:r>
      <w:r w:rsidR="00D1525C" w:rsidRPr="001D1B7C">
        <w:rPr>
          <w:rFonts w:eastAsia="Calibri"/>
          <w:lang w:eastAsia="en-US"/>
        </w:rPr>
        <w:t>договора</w:t>
      </w:r>
      <w:r w:rsidRPr="001D1B7C">
        <w:rPr>
          <w:rFonts w:eastAsia="Calibri"/>
          <w:lang w:eastAsia="en-US"/>
        </w:rPr>
        <w:t xml:space="preserve"> включает в себя все расходы участника, возникшие у него</w:t>
      </w:r>
      <w:r w:rsidR="00D1525C" w:rsidRPr="001D1B7C">
        <w:rPr>
          <w:rFonts w:eastAsia="Calibri"/>
          <w:lang w:eastAsia="en-US"/>
        </w:rPr>
        <w:t xml:space="preserve"> в процессе исполнения договора</w:t>
      </w:r>
      <w:r w:rsidRPr="001D1B7C">
        <w:rPr>
          <w:rFonts w:eastAsia="Calibri"/>
          <w:lang w:eastAsia="en-US"/>
        </w:rPr>
        <w:t xml:space="preserve"> в соответствии с Техническим заданием в полном объеме, а также расходы на: перевозку, страхование, уплату налогов, пошлин, иных сборов и других обязательных платежей </w:t>
      </w:r>
      <w:r w:rsidR="009E1617" w:rsidRPr="001D1B7C">
        <w:rPr>
          <w:rFonts w:eastAsia="Calibri"/>
          <w:lang w:eastAsia="en-US"/>
        </w:rPr>
        <w:t>Поставщика</w:t>
      </w:r>
      <w:r w:rsidRPr="001D1B7C">
        <w:rPr>
          <w:rFonts w:eastAsia="Calibri"/>
          <w:lang w:eastAsia="en-US"/>
        </w:rPr>
        <w:t xml:space="preserve">. </w:t>
      </w:r>
    </w:p>
    <w:p w:rsidR="00B46918" w:rsidRPr="008D34D5" w:rsidRDefault="00B46918" w:rsidP="008D34D5">
      <w:pPr>
        <w:numPr>
          <w:ilvl w:val="1"/>
          <w:numId w:val="2"/>
        </w:numPr>
        <w:ind w:left="0" w:firstLine="709"/>
        <w:jc w:val="both"/>
        <w:rPr>
          <w:rFonts w:eastAsia="Calibri"/>
          <w:lang w:eastAsia="en-US"/>
        </w:rPr>
      </w:pPr>
      <w:r w:rsidRPr="008D34D5">
        <w:rPr>
          <w:rFonts w:eastAsia="Calibri"/>
          <w:lang w:eastAsia="en-US"/>
        </w:rPr>
        <w:t xml:space="preserve">Заказчик производит оплату по </w:t>
      </w:r>
      <w:r w:rsidR="00726231" w:rsidRPr="008D34D5">
        <w:rPr>
          <w:rFonts w:eastAsia="Calibri"/>
          <w:lang w:eastAsia="en-US"/>
        </w:rPr>
        <w:t>Договору</w:t>
      </w:r>
      <w:r w:rsidRPr="008D34D5">
        <w:rPr>
          <w:rFonts w:eastAsia="Calibri"/>
          <w:lang w:eastAsia="en-US"/>
        </w:rPr>
        <w:t xml:space="preserve"> безналичным расчетом, путем перечисления денежных средств на счет Поставщика </w:t>
      </w:r>
      <w:r w:rsidRPr="001D1B7C">
        <w:rPr>
          <w:lang w:eastAsia="ar-SA"/>
        </w:rPr>
        <w:t>в течение</w:t>
      </w:r>
      <w:r w:rsidRPr="008D34D5">
        <w:rPr>
          <w:iCs/>
        </w:rPr>
        <w:t xml:space="preserve"> </w:t>
      </w:r>
      <w:r w:rsidR="009063CF">
        <w:rPr>
          <w:iCs/>
        </w:rPr>
        <w:t>10</w:t>
      </w:r>
      <w:r w:rsidRPr="008D34D5">
        <w:rPr>
          <w:iCs/>
        </w:rPr>
        <w:t xml:space="preserve"> (</w:t>
      </w:r>
      <w:r w:rsidR="009063CF">
        <w:rPr>
          <w:iCs/>
        </w:rPr>
        <w:t>Десяти</w:t>
      </w:r>
      <w:r w:rsidRPr="008D34D5">
        <w:rPr>
          <w:iCs/>
        </w:rPr>
        <w:t xml:space="preserve">) дней </w:t>
      </w:r>
      <w:proofErr w:type="gramStart"/>
      <w:r w:rsidRPr="008D34D5">
        <w:rPr>
          <w:iCs/>
        </w:rPr>
        <w:t>с даты подписания</w:t>
      </w:r>
      <w:proofErr w:type="gramEnd"/>
      <w:r w:rsidRPr="008D34D5">
        <w:rPr>
          <w:iCs/>
        </w:rPr>
        <w:t xml:space="preserve"> Заказчиком документа о приемке.</w:t>
      </w:r>
    </w:p>
    <w:p w:rsidR="00B46918" w:rsidRPr="001D1B7C" w:rsidRDefault="00B46918" w:rsidP="003A4E33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 w:rsidRPr="001D1B7C">
        <w:rPr>
          <w:rFonts w:eastAsia="Calibri"/>
          <w:lang w:eastAsia="en-US"/>
        </w:rPr>
        <w:t>Днем исполнения Заказчиком своих обязательств по оплате товара считается день списания денежных сре</w:t>
      </w:r>
      <w:proofErr w:type="gramStart"/>
      <w:r w:rsidRPr="001D1B7C">
        <w:rPr>
          <w:rFonts w:eastAsia="Calibri"/>
          <w:lang w:eastAsia="en-US"/>
        </w:rPr>
        <w:t>дств с р</w:t>
      </w:r>
      <w:proofErr w:type="gramEnd"/>
      <w:r w:rsidRPr="001D1B7C">
        <w:rPr>
          <w:rFonts w:eastAsia="Calibri"/>
          <w:lang w:eastAsia="en-US"/>
        </w:rPr>
        <w:t>асчетного счета Заказчика.</w:t>
      </w:r>
    </w:p>
    <w:p w:rsidR="00B46918" w:rsidRPr="001D1B7C" w:rsidRDefault="00B46918" w:rsidP="003A4E33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 w:rsidRPr="001D1B7C">
        <w:rPr>
          <w:rFonts w:eastAsia="Calibri"/>
          <w:lang w:eastAsia="en-US"/>
        </w:rPr>
        <w:t xml:space="preserve"> Источник финансирования </w:t>
      </w:r>
      <w:r w:rsidR="00726231" w:rsidRPr="001D1B7C">
        <w:rPr>
          <w:rFonts w:eastAsia="Calibri"/>
          <w:lang w:eastAsia="en-US"/>
        </w:rPr>
        <w:t>внебюджетные средства</w:t>
      </w:r>
      <w:r w:rsidRPr="001D1B7C">
        <w:rPr>
          <w:rFonts w:eastAsia="Calibri"/>
          <w:lang w:eastAsia="en-US"/>
        </w:rPr>
        <w:t>.</w:t>
      </w:r>
    </w:p>
    <w:p w:rsidR="00C77B4B" w:rsidRPr="001D1B7C" w:rsidRDefault="00C8767D" w:rsidP="003A4E33">
      <w:pPr>
        <w:numPr>
          <w:ilvl w:val="1"/>
          <w:numId w:val="2"/>
        </w:numPr>
        <w:tabs>
          <w:tab w:val="left" w:pos="1134"/>
        </w:tabs>
        <w:ind w:left="0" w:right="-49" w:firstLine="709"/>
        <w:jc w:val="both"/>
        <w:rPr>
          <w:rFonts w:eastAsia="Calibri"/>
          <w:lang w:eastAsia="en-US"/>
        </w:rPr>
      </w:pPr>
      <w:r w:rsidRPr="001D1B7C">
        <w:rPr>
          <w:snapToGrid w:val="0"/>
        </w:rPr>
        <w:t xml:space="preserve">По согласованию с </w:t>
      </w:r>
      <w:r w:rsidR="006A0C10" w:rsidRPr="001D1B7C">
        <w:rPr>
          <w:snapToGrid w:val="0"/>
        </w:rPr>
        <w:t>Поставщиком</w:t>
      </w:r>
      <w:r w:rsidRPr="001D1B7C">
        <w:rPr>
          <w:snapToGrid w:val="0"/>
        </w:rPr>
        <w:t xml:space="preserve"> цена </w:t>
      </w:r>
      <w:r w:rsidR="00726231" w:rsidRPr="001D1B7C">
        <w:rPr>
          <w:snapToGrid w:val="0"/>
        </w:rPr>
        <w:t>Договора</w:t>
      </w:r>
      <w:r w:rsidRPr="001D1B7C">
        <w:rPr>
          <w:snapToGrid w:val="0"/>
        </w:rPr>
        <w:t xml:space="preserve"> может быть снижена без изме</w:t>
      </w:r>
      <w:r w:rsidR="00726231" w:rsidRPr="001D1B7C">
        <w:rPr>
          <w:snapToGrid w:val="0"/>
        </w:rPr>
        <w:t>нения предусмотренных Договором</w:t>
      </w:r>
      <w:r w:rsidRPr="001D1B7C">
        <w:rPr>
          <w:snapToGrid w:val="0"/>
        </w:rPr>
        <w:t xml:space="preserve"> объема </w:t>
      </w:r>
      <w:r w:rsidR="006A0C10" w:rsidRPr="001D1B7C">
        <w:rPr>
          <w:snapToGrid w:val="0"/>
        </w:rPr>
        <w:t>товара</w:t>
      </w:r>
      <w:r w:rsidRPr="001D1B7C">
        <w:rPr>
          <w:snapToGrid w:val="0"/>
        </w:rPr>
        <w:t xml:space="preserve"> и иных условий исполнения </w:t>
      </w:r>
      <w:r w:rsidR="00726231" w:rsidRPr="001D1B7C">
        <w:rPr>
          <w:snapToGrid w:val="0"/>
        </w:rPr>
        <w:t>Договора</w:t>
      </w:r>
      <w:r w:rsidRPr="001D1B7C">
        <w:rPr>
          <w:snapToGrid w:val="0"/>
        </w:rPr>
        <w:t>.</w:t>
      </w:r>
    </w:p>
    <w:p w:rsidR="008A3E95" w:rsidRPr="001D1B7C" w:rsidRDefault="00A876FF" w:rsidP="001E3B15">
      <w:pPr>
        <w:shd w:val="clear" w:color="auto" w:fill="FFFFFF"/>
        <w:autoSpaceDE w:val="0"/>
        <w:autoSpaceDN w:val="0"/>
        <w:adjustRightInd w:val="0"/>
        <w:contextualSpacing/>
        <w:jc w:val="center"/>
      </w:pPr>
      <w:r w:rsidRPr="001D1B7C">
        <w:t>3.</w:t>
      </w:r>
      <w:r w:rsidR="00C8767D" w:rsidRPr="001D1B7C">
        <w:t>ПОРЯДОК СДАЧИ-ПРИЕМКИ</w:t>
      </w:r>
    </w:p>
    <w:p w:rsidR="008A3E95" w:rsidRPr="001D1B7C" w:rsidRDefault="008A3E95" w:rsidP="002075E7">
      <w:pPr>
        <w:tabs>
          <w:tab w:val="left" w:pos="-3686"/>
        </w:tabs>
        <w:ind w:firstLine="709"/>
        <w:contextualSpacing/>
        <w:jc w:val="both"/>
      </w:pPr>
      <w:r w:rsidRPr="001D1B7C">
        <w:rPr>
          <w:rFonts w:eastAsia="Calibri"/>
          <w:lang w:eastAsia="en-US"/>
        </w:rPr>
        <w:t xml:space="preserve">3.1. </w:t>
      </w:r>
      <w:r w:rsidRPr="001D1B7C">
        <w:t xml:space="preserve">Приемка </w:t>
      </w:r>
      <w:r w:rsidR="002416FD" w:rsidRPr="001D1B7C">
        <w:t>т</w:t>
      </w:r>
      <w:r w:rsidRPr="001D1B7C">
        <w:t xml:space="preserve">овара осуществляется в течение </w:t>
      </w:r>
      <w:r w:rsidR="00B05C81" w:rsidRPr="001D1B7C">
        <w:t>5</w:t>
      </w:r>
      <w:r w:rsidRPr="001D1B7C">
        <w:t xml:space="preserve"> дней со дня поставки </w:t>
      </w:r>
      <w:r w:rsidR="002416FD" w:rsidRPr="001D1B7C">
        <w:t>т</w:t>
      </w:r>
      <w:r w:rsidRPr="001D1B7C">
        <w:t>овара.</w:t>
      </w:r>
    </w:p>
    <w:p w:rsidR="008A3E95" w:rsidRPr="001D1B7C" w:rsidRDefault="008A3E95" w:rsidP="002075E7">
      <w:pPr>
        <w:numPr>
          <w:ilvl w:val="2"/>
          <w:numId w:val="8"/>
        </w:numPr>
        <w:tabs>
          <w:tab w:val="left" w:pos="-3686"/>
          <w:tab w:val="num" w:pos="709"/>
          <w:tab w:val="num" w:pos="851"/>
          <w:tab w:val="left" w:pos="993"/>
        </w:tabs>
        <w:ind w:left="0" w:firstLine="709"/>
        <w:contextualSpacing/>
        <w:jc w:val="both"/>
      </w:pPr>
      <w:r w:rsidRPr="001D1B7C">
        <w:t>Товар не подлежит приемке в случае нарушения порядка оформления сопроводительных документов.</w:t>
      </w:r>
    </w:p>
    <w:p w:rsidR="008A3E95" w:rsidRPr="001D1B7C" w:rsidRDefault="008A3E95" w:rsidP="002075E7">
      <w:pPr>
        <w:numPr>
          <w:ilvl w:val="2"/>
          <w:numId w:val="8"/>
        </w:numPr>
        <w:tabs>
          <w:tab w:val="left" w:pos="-3686"/>
          <w:tab w:val="num" w:pos="709"/>
          <w:tab w:val="num" w:pos="851"/>
          <w:tab w:val="left" w:pos="993"/>
        </w:tabs>
        <w:ind w:left="0" w:firstLine="709"/>
        <w:contextualSpacing/>
        <w:jc w:val="both"/>
      </w:pPr>
      <w:r w:rsidRPr="001D1B7C">
        <w:t xml:space="preserve">При обнаружении несоответствия </w:t>
      </w:r>
      <w:r w:rsidR="00FB4A5C" w:rsidRPr="001D1B7C">
        <w:t>т</w:t>
      </w:r>
      <w:r w:rsidRPr="001D1B7C">
        <w:t xml:space="preserve">овара по номенклатуре и количеству, установленному в </w:t>
      </w:r>
      <w:r w:rsidR="00237450" w:rsidRPr="001D1B7C">
        <w:t>Договоре</w:t>
      </w:r>
      <w:r w:rsidRPr="001D1B7C">
        <w:t xml:space="preserve">, оформляется акт рекламации Поставщику в письменной форме в день приемки </w:t>
      </w:r>
      <w:r w:rsidR="00FB4A5C" w:rsidRPr="001D1B7C">
        <w:t>т</w:t>
      </w:r>
      <w:r w:rsidRPr="001D1B7C">
        <w:t xml:space="preserve">овара. При этом весь </w:t>
      </w:r>
      <w:r w:rsidR="00FB4A5C" w:rsidRPr="001D1B7C">
        <w:t>т</w:t>
      </w:r>
      <w:r w:rsidRPr="001D1B7C">
        <w:t>овар (вся партия Товара) считается не поставленным до момента устранения нарушений по поставке.</w:t>
      </w:r>
    </w:p>
    <w:p w:rsidR="008A3E95" w:rsidRPr="001D1B7C" w:rsidRDefault="008A3E95" w:rsidP="002075E7">
      <w:pPr>
        <w:numPr>
          <w:ilvl w:val="2"/>
          <w:numId w:val="8"/>
        </w:numPr>
        <w:tabs>
          <w:tab w:val="left" w:pos="-3686"/>
          <w:tab w:val="num" w:pos="709"/>
          <w:tab w:val="num" w:pos="851"/>
          <w:tab w:val="left" w:pos="993"/>
        </w:tabs>
        <w:ind w:left="0" w:firstLine="709"/>
        <w:contextualSpacing/>
        <w:jc w:val="both"/>
      </w:pPr>
      <w:r w:rsidRPr="001D1B7C">
        <w:t xml:space="preserve">Срок устранения Поставщиком несоответствий, выявленных при приемке </w:t>
      </w:r>
      <w:r w:rsidR="00FB4A5C" w:rsidRPr="001D1B7C">
        <w:t>т</w:t>
      </w:r>
      <w:r w:rsidRPr="001D1B7C">
        <w:t xml:space="preserve">овара, не должен превышать </w:t>
      </w:r>
      <w:r w:rsidR="00B05C81" w:rsidRPr="001D1B7C">
        <w:t>10</w:t>
      </w:r>
      <w:r w:rsidRPr="001D1B7C">
        <w:t xml:space="preserve"> дней с момента получения акта рекламации.</w:t>
      </w:r>
    </w:p>
    <w:p w:rsidR="008A3E95" w:rsidRPr="001D1B7C" w:rsidRDefault="008A3E95" w:rsidP="002075E7">
      <w:pPr>
        <w:numPr>
          <w:ilvl w:val="2"/>
          <w:numId w:val="8"/>
        </w:numPr>
        <w:tabs>
          <w:tab w:val="left" w:pos="-3686"/>
          <w:tab w:val="num" w:pos="709"/>
          <w:tab w:val="num" w:pos="851"/>
          <w:tab w:val="left" w:pos="993"/>
        </w:tabs>
        <w:ind w:left="0" w:firstLine="709"/>
        <w:contextualSpacing/>
        <w:jc w:val="both"/>
      </w:pPr>
      <w:r w:rsidRPr="001D1B7C">
        <w:t xml:space="preserve">Товар в поврежденной упаковке или не соответствующий заявленным </w:t>
      </w:r>
      <w:r w:rsidRPr="001D1B7C">
        <w:br/>
        <w:t>в сопроводительном документе наименованиям и количеству, не имеющий сопроводительного документа, а также подлежащий изъятию из гражданского оборота, приемке не подлежит.</w:t>
      </w:r>
    </w:p>
    <w:p w:rsidR="008A3E95" w:rsidRPr="001D1B7C" w:rsidRDefault="008A3E95" w:rsidP="008D34D5">
      <w:pPr>
        <w:numPr>
          <w:ilvl w:val="2"/>
          <w:numId w:val="8"/>
        </w:numPr>
        <w:tabs>
          <w:tab w:val="left" w:pos="-3686"/>
          <w:tab w:val="num" w:pos="709"/>
          <w:tab w:val="num" w:pos="851"/>
          <w:tab w:val="left" w:pos="993"/>
        </w:tabs>
        <w:ind w:left="0" w:firstLine="709"/>
        <w:contextualSpacing/>
        <w:jc w:val="both"/>
      </w:pPr>
      <w:r w:rsidRPr="001D1B7C">
        <w:lastRenderedPageBreak/>
        <w:t xml:space="preserve">По результатам приемки </w:t>
      </w:r>
      <w:r w:rsidR="00FB4A5C" w:rsidRPr="001D1B7C">
        <w:t>т</w:t>
      </w:r>
      <w:r w:rsidRPr="001D1B7C">
        <w:t>оваров по номенклатуре и количеству Заказчик подписывает</w:t>
      </w:r>
      <w:r w:rsidR="00497850" w:rsidRPr="00497850">
        <w:rPr>
          <w:rFonts w:ascii="Arial" w:hAnsi="Arial" w:cs="Arial"/>
          <w:sz w:val="20"/>
          <w:szCs w:val="20"/>
        </w:rPr>
        <w:t xml:space="preserve"> </w:t>
      </w:r>
      <w:r w:rsidR="00497850" w:rsidRPr="00497850">
        <w:t>универсальный передаточный документ (УПД)</w:t>
      </w:r>
      <w:r w:rsidRPr="001D1B7C">
        <w:t>.</w:t>
      </w:r>
      <w:r w:rsidR="008D34D5">
        <w:t xml:space="preserve"> </w:t>
      </w:r>
      <w:r w:rsidR="00497850">
        <w:t>У</w:t>
      </w:r>
      <w:r w:rsidR="00497850" w:rsidRPr="00497850">
        <w:t xml:space="preserve">ниверсальный передаточный документ </w:t>
      </w:r>
      <w:r w:rsidRPr="001D1B7C">
        <w:t xml:space="preserve">является документом, подтверждающим приемку </w:t>
      </w:r>
      <w:r w:rsidR="00FB4A5C" w:rsidRPr="001D1B7C">
        <w:t>т</w:t>
      </w:r>
      <w:r w:rsidRPr="001D1B7C">
        <w:t>овара по номенклатуре и количеству.</w:t>
      </w:r>
    </w:p>
    <w:p w:rsidR="008A3E95" w:rsidRPr="001D1B7C" w:rsidRDefault="008A3E95" w:rsidP="002075E7">
      <w:pPr>
        <w:numPr>
          <w:ilvl w:val="1"/>
          <w:numId w:val="8"/>
        </w:numPr>
        <w:tabs>
          <w:tab w:val="left" w:pos="-3686"/>
        </w:tabs>
        <w:ind w:left="0" w:firstLine="709"/>
        <w:contextualSpacing/>
        <w:jc w:val="both"/>
      </w:pPr>
      <w:r w:rsidRPr="001D1B7C">
        <w:t>Товар не подлежит приемке, в случае несоответствия качеств</w:t>
      </w:r>
      <w:r w:rsidR="00FB4A5C" w:rsidRPr="001D1B7C">
        <w:t>а т</w:t>
      </w:r>
      <w:r w:rsidRPr="001D1B7C">
        <w:t xml:space="preserve">овара, срока службы и цены </w:t>
      </w:r>
      <w:r w:rsidR="00FB4A5C" w:rsidRPr="001D1B7C">
        <w:t>т</w:t>
      </w:r>
      <w:r w:rsidRPr="001D1B7C">
        <w:t>овара сопроводительным документам.</w:t>
      </w:r>
    </w:p>
    <w:p w:rsidR="00C8767D" w:rsidRPr="001D1B7C" w:rsidRDefault="00C8767D" w:rsidP="002075E7">
      <w:pPr>
        <w:autoSpaceDE w:val="0"/>
        <w:autoSpaceDN w:val="0"/>
        <w:adjustRightInd w:val="0"/>
        <w:ind w:firstLine="709"/>
        <w:jc w:val="both"/>
      </w:pPr>
    </w:p>
    <w:p w:rsidR="00C8767D" w:rsidRPr="001D1B7C" w:rsidRDefault="00A876FF" w:rsidP="00A876FF">
      <w:pPr>
        <w:ind w:left="709"/>
        <w:jc w:val="center"/>
      </w:pPr>
      <w:r w:rsidRPr="001D1B7C">
        <w:t>4.</w:t>
      </w:r>
      <w:r w:rsidR="00C8767D" w:rsidRPr="001D1B7C">
        <w:t>ПРАВА И ОБЯЗАННОСТИ СТОРОН</w:t>
      </w:r>
    </w:p>
    <w:p w:rsidR="00C8767D" w:rsidRPr="001D1B7C" w:rsidRDefault="00A876FF" w:rsidP="00A876FF">
      <w:pPr>
        <w:tabs>
          <w:tab w:val="left" w:pos="1276"/>
          <w:tab w:val="left" w:pos="1418"/>
          <w:tab w:val="left" w:pos="1701"/>
          <w:tab w:val="num" w:pos="2770"/>
        </w:tabs>
        <w:ind w:left="426"/>
        <w:contextualSpacing/>
        <w:jc w:val="both"/>
      </w:pPr>
      <w:r w:rsidRPr="001D1B7C">
        <w:t xml:space="preserve">   4.1.</w:t>
      </w:r>
      <w:r w:rsidR="00C8767D" w:rsidRPr="001D1B7C">
        <w:t>Заказчик вправе:</w:t>
      </w:r>
    </w:p>
    <w:p w:rsidR="004701E5" w:rsidRPr="001D1B7C" w:rsidRDefault="004701E5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 xml:space="preserve">4.1.1. требовать от Поставщика надлежащего исполнения обязательств по </w:t>
      </w:r>
      <w:r w:rsidR="002F1A0E" w:rsidRPr="001D1B7C">
        <w:t>Договору</w:t>
      </w:r>
      <w:r w:rsidRPr="001D1B7C">
        <w:t xml:space="preserve"> в со</w:t>
      </w:r>
      <w:r w:rsidR="002F1A0E" w:rsidRPr="001D1B7C">
        <w:t>ответствии с условиями Договора</w:t>
      </w:r>
      <w:r w:rsidRPr="001D1B7C">
        <w:t>, требованиями действующего законодательства, а также своевременного устранения выявленных недостатков товара.</w:t>
      </w:r>
    </w:p>
    <w:p w:rsidR="004701E5" w:rsidRPr="001D1B7C" w:rsidRDefault="004701E5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4.1.2. привлекать экспертов, специалистов и иных лиц, обладающих необходимыми знаниями, для осмотра и приемки товара.</w:t>
      </w:r>
    </w:p>
    <w:p w:rsidR="00C8767D" w:rsidRPr="001D1B7C" w:rsidRDefault="00C8767D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4.2.</w:t>
      </w:r>
      <w:r w:rsidRPr="001D1B7C">
        <w:tab/>
        <w:t>Заказчик обязан:</w:t>
      </w:r>
    </w:p>
    <w:p w:rsidR="004701E5" w:rsidRPr="001D1B7C" w:rsidRDefault="004701E5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4.2.1. произвести оплату поставленного и принятого Товара в порядке и</w:t>
      </w:r>
      <w:r w:rsidR="008953A5" w:rsidRPr="001D1B7C">
        <w:t xml:space="preserve"> сроки, установленные Договором</w:t>
      </w:r>
      <w:r w:rsidRPr="001D1B7C">
        <w:t>, при условии надлежащего и своевременного выполнения Поставщиком</w:t>
      </w:r>
      <w:r w:rsidR="002F1A0E" w:rsidRPr="001D1B7C">
        <w:t xml:space="preserve"> своих обязательств по Договору</w:t>
      </w:r>
      <w:r w:rsidRPr="001D1B7C">
        <w:t xml:space="preserve"> в полном объеме.</w:t>
      </w:r>
    </w:p>
    <w:p w:rsidR="004701E5" w:rsidRPr="001D1B7C" w:rsidRDefault="004701E5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4.2.2.</w:t>
      </w:r>
      <w:r w:rsidRPr="001D1B7C">
        <w:tab/>
        <w:t>обеспечить приемку Товара в соответствии с</w:t>
      </w:r>
      <w:r w:rsidR="002F1A0E" w:rsidRPr="001D1B7C">
        <w:t xml:space="preserve"> условиями настоящего Договора</w:t>
      </w:r>
      <w:r w:rsidRPr="001D1B7C">
        <w:t>.</w:t>
      </w:r>
    </w:p>
    <w:p w:rsidR="00C8767D" w:rsidRPr="001D1B7C" w:rsidRDefault="00C8767D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4.3.</w:t>
      </w:r>
      <w:r w:rsidRPr="001D1B7C">
        <w:tab/>
      </w:r>
      <w:r w:rsidR="00B046DE" w:rsidRPr="001D1B7C">
        <w:t>Поставщик</w:t>
      </w:r>
      <w:r w:rsidRPr="001D1B7C">
        <w:t xml:space="preserve"> вправе:</w:t>
      </w:r>
    </w:p>
    <w:p w:rsidR="00B046DE" w:rsidRPr="001D1B7C" w:rsidRDefault="00B046DE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 xml:space="preserve">4.3.1. Требовать своевременной оплаты поставленного и принятого Товара в соответствии </w:t>
      </w:r>
      <w:r w:rsidR="002F1A0E" w:rsidRPr="001D1B7C">
        <w:t>с условиями Договора</w:t>
      </w:r>
      <w:r w:rsidRPr="001D1B7C">
        <w:t>.</w:t>
      </w:r>
    </w:p>
    <w:p w:rsidR="00C8767D" w:rsidRPr="001D1B7C" w:rsidRDefault="00C8767D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4.4.</w:t>
      </w:r>
      <w:r w:rsidRPr="001D1B7C">
        <w:tab/>
      </w:r>
      <w:r w:rsidR="00B046DE" w:rsidRPr="001D1B7C">
        <w:t>Поставщик</w:t>
      </w:r>
      <w:r w:rsidRPr="001D1B7C">
        <w:t xml:space="preserve"> обязан:</w:t>
      </w:r>
    </w:p>
    <w:p w:rsidR="00B046DE" w:rsidRPr="001D1B7C" w:rsidRDefault="00B046DE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4.4.1.</w:t>
      </w:r>
      <w:r w:rsidRPr="001D1B7C">
        <w:tab/>
        <w:t>уведомить Заказчика о планируемой поставк</w:t>
      </w:r>
      <w:r w:rsidR="007F1629" w:rsidRPr="001D1B7C">
        <w:t>е Товара не позднее, чем за два дня</w:t>
      </w:r>
      <w:r w:rsidRPr="001D1B7C">
        <w:t>.</w:t>
      </w:r>
    </w:p>
    <w:p w:rsidR="00B046DE" w:rsidRPr="001D1B7C" w:rsidRDefault="00B046DE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4.4.2.</w:t>
      </w:r>
      <w:r w:rsidRPr="001D1B7C">
        <w:tab/>
        <w:t>поставить Товар в пункт поставки в срок, ус</w:t>
      </w:r>
      <w:r w:rsidR="002F1A0E" w:rsidRPr="001D1B7C">
        <w:t>тановленный настоящим Договором</w:t>
      </w:r>
      <w:r w:rsidRPr="001D1B7C">
        <w:t>. Поставку Товара осуществить с соблюдением температурных режимов «</w:t>
      </w:r>
      <w:proofErr w:type="spellStart"/>
      <w:r w:rsidRPr="001D1B7C">
        <w:t>холодовой</w:t>
      </w:r>
      <w:proofErr w:type="spellEnd"/>
      <w:r w:rsidRPr="001D1B7C">
        <w:t xml:space="preserve"> цепи», применяемых к поставкам Товаров, требующих поддержания определенных температур при перевозке;</w:t>
      </w:r>
    </w:p>
    <w:p w:rsidR="00B046DE" w:rsidRPr="001D1B7C" w:rsidRDefault="00B046DE" w:rsidP="008D34D5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4.4.3.</w:t>
      </w:r>
      <w:r w:rsidRPr="001D1B7C">
        <w:tab/>
        <w:t xml:space="preserve">поставить Товар в соответствии с условиями настоящего </w:t>
      </w:r>
      <w:r w:rsidR="002F1A0E" w:rsidRPr="001D1B7C">
        <w:t>Договора</w:t>
      </w:r>
      <w:r w:rsidR="00B70D7D" w:rsidRPr="001D1B7C">
        <w:t>, Технического задания</w:t>
      </w:r>
      <w:r w:rsidR="00F904BF">
        <w:t xml:space="preserve"> </w:t>
      </w:r>
      <w:r w:rsidRPr="001D1B7C">
        <w:t xml:space="preserve"> с оформлением всех необходимых сопроводительных документ</w:t>
      </w:r>
      <w:r w:rsidR="002F1A0E" w:rsidRPr="001D1B7C">
        <w:t>ов согласно настоящему Договору</w:t>
      </w:r>
      <w:r w:rsidRPr="001D1B7C">
        <w:t>;</w:t>
      </w:r>
    </w:p>
    <w:p w:rsidR="00B046DE" w:rsidRPr="001D1B7C" w:rsidRDefault="00B046DE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4.4.4.</w:t>
      </w:r>
      <w:r w:rsidRPr="001D1B7C">
        <w:tab/>
        <w:t>предоставить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Федерации;</w:t>
      </w:r>
    </w:p>
    <w:p w:rsidR="00B046DE" w:rsidRPr="001D1B7C" w:rsidRDefault="00B046DE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4.4.5.</w:t>
      </w:r>
      <w:r w:rsidRPr="001D1B7C">
        <w:tab/>
        <w:t xml:space="preserve">обеспечить замену ненадлежащего Товара на Товар надлежащего качества </w:t>
      </w:r>
    </w:p>
    <w:p w:rsidR="00B046DE" w:rsidRPr="001D1B7C" w:rsidRDefault="00B046DE" w:rsidP="008D34D5">
      <w:pPr>
        <w:tabs>
          <w:tab w:val="left" w:pos="1276"/>
          <w:tab w:val="left" w:pos="1418"/>
          <w:tab w:val="left" w:pos="1701"/>
        </w:tabs>
        <w:jc w:val="both"/>
      </w:pPr>
      <w:r w:rsidRPr="001D1B7C">
        <w:t xml:space="preserve">в соответствующем количестве в течение </w:t>
      </w:r>
      <w:r w:rsidR="007F1629" w:rsidRPr="001D1B7C">
        <w:t>5</w:t>
      </w:r>
      <w:r w:rsidRPr="001D1B7C">
        <w:t xml:space="preserve"> дней с момента получения требования Заказчика;</w:t>
      </w:r>
    </w:p>
    <w:p w:rsidR="00B046DE" w:rsidRPr="001D1B7C" w:rsidRDefault="00B046DE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4.4.6.</w:t>
      </w:r>
      <w:r w:rsidRPr="001D1B7C">
        <w:tab/>
        <w:t>в случае изменения своих реквизитов в однодневный срок в письменной форме сообщить об этом Заказчику с указанием новых реквизитов.</w:t>
      </w:r>
    </w:p>
    <w:p w:rsidR="00C8767D" w:rsidRPr="001D1B7C" w:rsidRDefault="00C8767D" w:rsidP="002075E7">
      <w:pPr>
        <w:tabs>
          <w:tab w:val="left" w:pos="1276"/>
          <w:tab w:val="left" w:pos="1418"/>
          <w:tab w:val="left" w:pos="1701"/>
        </w:tabs>
        <w:ind w:firstLine="709"/>
        <w:jc w:val="both"/>
      </w:pPr>
      <w:r w:rsidRPr="001D1B7C">
        <w:t>4.4.7.</w:t>
      </w:r>
      <w:r w:rsidRPr="001D1B7C">
        <w:tab/>
        <w:t>Исполнять иные обязательства, предусмотренные действующим законодательством Р</w:t>
      </w:r>
      <w:r w:rsidR="002F1A0E" w:rsidRPr="001D1B7C">
        <w:t>оссийской Федерации и Договором</w:t>
      </w:r>
      <w:r w:rsidRPr="001D1B7C">
        <w:t>.</w:t>
      </w:r>
    </w:p>
    <w:p w:rsidR="00C8767D" w:rsidRPr="001D1B7C" w:rsidRDefault="00C8767D" w:rsidP="002075E7">
      <w:pPr>
        <w:ind w:firstLine="709"/>
        <w:rPr>
          <w:color w:val="000000"/>
        </w:rPr>
      </w:pPr>
    </w:p>
    <w:p w:rsidR="001E3B15" w:rsidRDefault="004B7FDC" w:rsidP="00494374">
      <w:pPr>
        <w:tabs>
          <w:tab w:val="left" w:pos="1276"/>
        </w:tabs>
        <w:ind w:firstLine="709"/>
        <w:jc w:val="center"/>
        <w:rPr>
          <w:color w:val="000000"/>
        </w:rPr>
      </w:pPr>
      <w:r w:rsidRPr="001D1B7C">
        <w:rPr>
          <w:color w:val="000000"/>
        </w:rPr>
        <w:t xml:space="preserve">5. </w:t>
      </w:r>
      <w:r w:rsidR="00C8767D" w:rsidRPr="001D1B7C">
        <w:rPr>
          <w:color w:val="000000"/>
        </w:rPr>
        <w:t>ОТВЕТСТВЕННОСТЬ СТОРОН</w:t>
      </w:r>
    </w:p>
    <w:p w:rsidR="00C8767D" w:rsidRPr="001E3B15" w:rsidRDefault="001E3B15" w:rsidP="001E3B15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1D1B7C">
        <w:rPr>
          <w:rFonts w:eastAsia="Calibri"/>
          <w:lang w:eastAsia="en-US"/>
        </w:rPr>
        <w:t>5.1. За неисполнение или ненадлежащее исполнение своих обязательств, установленных настоящим Договором, Заказчик и Поставщик несут ответственность в соответствии с действующим законодательством Российской Федерации.</w:t>
      </w:r>
    </w:p>
    <w:p w:rsidR="00C8767D" w:rsidRPr="001D1B7C" w:rsidRDefault="004B7FDC" w:rsidP="002075E7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1D1B7C">
        <w:rPr>
          <w:rFonts w:eastAsia="Calibri"/>
          <w:lang w:eastAsia="en-US"/>
        </w:rPr>
        <w:t>5</w:t>
      </w:r>
      <w:r w:rsidR="00C8767D" w:rsidRPr="001D1B7C">
        <w:rPr>
          <w:rFonts w:eastAsia="Calibri"/>
          <w:lang w:eastAsia="en-US"/>
        </w:rPr>
        <w:t>.2. В случае просрочки исполнения Заказчиком обязател</w:t>
      </w:r>
      <w:r w:rsidRPr="001D1B7C">
        <w:rPr>
          <w:rFonts w:eastAsia="Calibri"/>
          <w:lang w:eastAsia="en-US"/>
        </w:rPr>
        <w:t>ьств, предусмотренных Договором</w:t>
      </w:r>
      <w:r w:rsidR="00C8767D" w:rsidRPr="001D1B7C">
        <w:rPr>
          <w:rFonts w:eastAsia="Calibri"/>
          <w:lang w:eastAsia="en-US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1D1B7C">
        <w:rPr>
          <w:rFonts w:eastAsia="Calibri"/>
          <w:lang w:eastAsia="en-US"/>
        </w:rPr>
        <w:t>Договором</w:t>
      </w:r>
      <w:r w:rsidR="00C8767D" w:rsidRPr="001D1B7C">
        <w:rPr>
          <w:rFonts w:eastAsia="Calibri"/>
          <w:lang w:eastAsia="en-US"/>
        </w:rPr>
        <w:t xml:space="preserve">, </w:t>
      </w:r>
      <w:r w:rsidR="00270018" w:rsidRPr="001D1B7C">
        <w:rPr>
          <w:rFonts w:eastAsia="Calibri"/>
          <w:lang w:eastAsia="en-US"/>
        </w:rPr>
        <w:t>Поставщик</w:t>
      </w:r>
      <w:r w:rsidR="00C8767D" w:rsidRPr="001D1B7C">
        <w:rPr>
          <w:rFonts w:eastAsia="Calibri"/>
          <w:lang w:eastAsia="en-US"/>
        </w:rPr>
        <w:t xml:space="preserve"> вправе потребовать уплаты неустоек (штрафов, пеней). Пеня начисляется за каждый день просрочки исполнения обязательс</w:t>
      </w:r>
      <w:r w:rsidRPr="001D1B7C">
        <w:rPr>
          <w:rFonts w:eastAsia="Calibri"/>
          <w:lang w:eastAsia="en-US"/>
        </w:rPr>
        <w:t>тва, предусмотренного Договором</w:t>
      </w:r>
      <w:r w:rsidR="00C8767D" w:rsidRPr="001D1B7C">
        <w:rPr>
          <w:rFonts w:eastAsia="Calibri"/>
          <w:lang w:eastAsia="en-US"/>
        </w:rPr>
        <w:t xml:space="preserve">, начиная со дня, следующего после дня истечения установленного </w:t>
      </w:r>
      <w:r w:rsidRPr="001D1B7C">
        <w:rPr>
          <w:rFonts w:eastAsia="Calibri"/>
          <w:lang w:eastAsia="en-US"/>
        </w:rPr>
        <w:t>Договором</w:t>
      </w:r>
      <w:r w:rsidR="00C8767D" w:rsidRPr="001D1B7C">
        <w:rPr>
          <w:rFonts w:eastAsia="Calibri"/>
          <w:lang w:eastAsia="en-US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8767D" w:rsidRPr="001D1B7C" w:rsidRDefault="004B7FDC" w:rsidP="002075E7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1D1B7C">
        <w:rPr>
          <w:rFonts w:eastAsia="Calibri"/>
          <w:lang w:eastAsia="en-US"/>
        </w:rPr>
        <w:t>5</w:t>
      </w:r>
      <w:r w:rsidR="00FB648A" w:rsidRPr="001D1B7C">
        <w:rPr>
          <w:rFonts w:eastAsia="Calibri"/>
          <w:lang w:eastAsia="en-US"/>
        </w:rPr>
        <w:t>.3</w:t>
      </w:r>
      <w:r w:rsidR="00C8767D" w:rsidRPr="001D1B7C">
        <w:rPr>
          <w:rFonts w:eastAsia="Calibri"/>
          <w:lang w:eastAsia="en-US"/>
        </w:rPr>
        <w:t xml:space="preserve">. В случае просрочки исполнения </w:t>
      </w:r>
      <w:r w:rsidR="00270018" w:rsidRPr="001D1B7C">
        <w:rPr>
          <w:rFonts w:eastAsia="Calibri"/>
          <w:lang w:eastAsia="en-US"/>
        </w:rPr>
        <w:t>Поставщиком</w:t>
      </w:r>
      <w:r w:rsidR="00C8767D" w:rsidRPr="001D1B7C">
        <w:rPr>
          <w:rFonts w:eastAsia="Calibri"/>
          <w:lang w:eastAsia="en-US"/>
        </w:rPr>
        <w:t xml:space="preserve"> обязател</w:t>
      </w:r>
      <w:r w:rsidRPr="001D1B7C">
        <w:rPr>
          <w:rFonts w:eastAsia="Calibri"/>
          <w:lang w:eastAsia="en-US"/>
        </w:rPr>
        <w:t>ьств, предусмотренных Договором</w:t>
      </w:r>
      <w:r w:rsidR="00C8767D" w:rsidRPr="001D1B7C">
        <w:rPr>
          <w:rFonts w:eastAsia="Calibri"/>
          <w:lang w:eastAsia="en-US"/>
        </w:rPr>
        <w:t xml:space="preserve">, а также в иных случаях неисполнения или ненадлежащего исполнения </w:t>
      </w:r>
      <w:r w:rsidR="00270018" w:rsidRPr="001D1B7C">
        <w:rPr>
          <w:rFonts w:eastAsia="Calibri"/>
          <w:lang w:eastAsia="en-US"/>
        </w:rPr>
        <w:t>Поставщиком</w:t>
      </w:r>
      <w:r w:rsidR="00C8767D" w:rsidRPr="001D1B7C">
        <w:rPr>
          <w:rFonts w:eastAsia="Calibri"/>
          <w:lang w:eastAsia="en-US"/>
        </w:rPr>
        <w:t xml:space="preserve"> обязательств, предусмотренных </w:t>
      </w:r>
      <w:r w:rsidRPr="001D1B7C">
        <w:rPr>
          <w:rFonts w:eastAsia="Calibri"/>
          <w:lang w:eastAsia="en-US"/>
        </w:rPr>
        <w:t>Договором</w:t>
      </w:r>
      <w:r w:rsidR="00C8767D" w:rsidRPr="001D1B7C">
        <w:rPr>
          <w:rFonts w:eastAsia="Calibri"/>
          <w:lang w:eastAsia="en-US"/>
        </w:rPr>
        <w:t xml:space="preserve">, начисляется пеня. Пеня </w:t>
      </w:r>
      <w:r w:rsidR="00C8767D" w:rsidRPr="001D1B7C">
        <w:rPr>
          <w:rFonts w:eastAsia="Calibri"/>
          <w:lang w:eastAsia="en-US"/>
        </w:rPr>
        <w:lastRenderedPageBreak/>
        <w:t xml:space="preserve">начисляется за каждый день просрочки исполнения </w:t>
      </w:r>
      <w:r w:rsidR="00270018" w:rsidRPr="001D1B7C">
        <w:rPr>
          <w:rFonts w:eastAsia="Calibri"/>
          <w:lang w:eastAsia="en-US"/>
        </w:rPr>
        <w:t>Поставщиком</w:t>
      </w:r>
      <w:r w:rsidR="00C8767D" w:rsidRPr="001D1B7C">
        <w:rPr>
          <w:rFonts w:eastAsia="Calibri"/>
          <w:lang w:eastAsia="en-US"/>
        </w:rPr>
        <w:t xml:space="preserve"> обязательс</w:t>
      </w:r>
      <w:r w:rsidRPr="001D1B7C">
        <w:rPr>
          <w:rFonts w:eastAsia="Calibri"/>
          <w:lang w:eastAsia="en-US"/>
        </w:rPr>
        <w:t>тва, предусмотренного Договором</w:t>
      </w:r>
      <w:r w:rsidR="00C8767D" w:rsidRPr="001D1B7C">
        <w:rPr>
          <w:rFonts w:eastAsia="Calibri"/>
          <w:lang w:eastAsia="en-US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Pr="001D1B7C">
        <w:rPr>
          <w:rFonts w:eastAsia="Calibri"/>
          <w:lang w:eastAsia="en-US"/>
        </w:rPr>
        <w:t>Договора</w:t>
      </w:r>
      <w:r w:rsidR="00C8767D" w:rsidRPr="001D1B7C">
        <w:rPr>
          <w:rFonts w:eastAsia="Calibri"/>
          <w:lang w:eastAsia="en-US"/>
        </w:rPr>
        <w:t xml:space="preserve">, уменьшенной на сумму, пропорциональную объему обязательств, предусмотренных </w:t>
      </w:r>
      <w:r w:rsidRPr="001D1B7C">
        <w:rPr>
          <w:rFonts w:eastAsia="Calibri"/>
          <w:lang w:eastAsia="en-US"/>
        </w:rPr>
        <w:t>Договором</w:t>
      </w:r>
      <w:r w:rsidR="00C8767D" w:rsidRPr="001D1B7C">
        <w:rPr>
          <w:rFonts w:eastAsia="Calibri"/>
          <w:lang w:eastAsia="en-US"/>
        </w:rPr>
        <w:t xml:space="preserve"> и фактически исполненных </w:t>
      </w:r>
      <w:r w:rsidR="00270018" w:rsidRPr="001D1B7C">
        <w:rPr>
          <w:rFonts w:eastAsia="Calibri"/>
          <w:lang w:eastAsia="en-US"/>
        </w:rPr>
        <w:t>Поставщиком</w:t>
      </w:r>
      <w:r w:rsidR="00C8767D" w:rsidRPr="001D1B7C">
        <w:rPr>
          <w:rFonts w:eastAsia="Calibri"/>
          <w:lang w:eastAsia="en-US"/>
        </w:rPr>
        <w:t>.</w:t>
      </w:r>
    </w:p>
    <w:p w:rsidR="00C8767D" w:rsidRPr="001D1B7C" w:rsidRDefault="006C34F3" w:rsidP="002075E7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1D1B7C">
        <w:rPr>
          <w:rFonts w:eastAsia="Calibri"/>
          <w:lang w:eastAsia="en-US"/>
        </w:rPr>
        <w:t>5</w:t>
      </w:r>
      <w:r w:rsidR="00C8767D" w:rsidRPr="001D1B7C">
        <w:rPr>
          <w:rFonts w:eastAsia="Calibri"/>
          <w:lang w:eastAsia="en-US"/>
        </w:rPr>
        <w:t>.</w:t>
      </w:r>
      <w:r w:rsidR="00FB648A" w:rsidRPr="001D1B7C">
        <w:rPr>
          <w:rFonts w:eastAsia="Calibri"/>
          <w:lang w:eastAsia="en-US"/>
        </w:rPr>
        <w:t>4</w:t>
      </w:r>
      <w:r w:rsidR="00C8767D" w:rsidRPr="001D1B7C">
        <w:rPr>
          <w:rFonts w:eastAsia="Calibri"/>
          <w:lang w:eastAsia="en-US"/>
        </w:rPr>
        <w:t xml:space="preserve">. Стороны настоящего </w:t>
      </w:r>
      <w:r w:rsidRPr="001D1B7C">
        <w:rPr>
          <w:rFonts w:eastAsia="Calibri"/>
          <w:lang w:eastAsia="en-US"/>
        </w:rPr>
        <w:t>Договора</w:t>
      </w:r>
      <w:r w:rsidR="00C8767D" w:rsidRPr="001D1B7C">
        <w:rPr>
          <w:rFonts w:eastAsia="Calibri"/>
          <w:lang w:eastAsia="en-US"/>
        </w:rPr>
        <w:t xml:space="preserve">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C8767D" w:rsidRPr="001D1B7C" w:rsidRDefault="006C34F3" w:rsidP="002075E7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1D1B7C">
        <w:rPr>
          <w:rFonts w:eastAsia="Calibri"/>
          <w:lang w:eastAsia="en-US"/>
        </w:rPr>
        <w:t>5</w:t>
      </w:r>
      <w:r w:rsidR="00276F31" w:rsidRPr="001D1B7C">
        <w:rPr>
          <w:rFonts w:eastAsia="Calibri"/>
          <w:lang w:eastAsia="en-US"/>
        </w:rPr>
        <w:t>.</w:t>
      </w:r>
      <w:r w:rsidR="00FB648A" w:rsidRPr="001D1B7C">
        <w:rPr>
          <w:rFonts w:eastAsia="Calibri"/>
          <w:lang w:eastAsia="en-US"/>
        </w:rPr>
        <w:t>5</w:t>
      </w:r>
      <w:r w:rsidR="00C8767D" w:rsidRPr="001D1B7C">
        <w:rPr>
          <w:rFonts w:eastAsia="Calibri"/>
          <w:lang w:eastAsia="en-US"/>
        </w:rPr>
        <w:t xml:space="preserve">. Ответственность за достоверность и соответствие законодательству Российской Федерации сведений, указанных в представленных документах, несет </w:t>
      </w:r>
      <w:r w:rsidR="00270018" w:rsidRPr="001D1B7C">
        <w:rPr>
          <w:rFonts w:eastAsia="Calibri"/>
          <w:lang w:eastAsia="en-US"/>
        </w:rPr>
        <w:t>Поставщик</w:t>
      </w:r>
      <w:r w:rsidR="00C8767D" w:rsidRPr="001D1B7C">
        <w:rPr>
          <w:rFonts w:eastAsia="Calibri"/>
          <w:lang w:eastAsia="en-US"/>
        </w:rPr>
        <w:t>.</w:t>
      </w:r>
    </w:p>
    <w:p w:rsidR="00C8767D" w:rsidRPr="001D1B7C" w:rsidRDefault="006C34F3" w:rsidP="002075E7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1D1B7C">
        <w:rPr>
          <w:rFonts w:eastAsia="Calibri"/>
          <w:lang w:eastAsia="en-US"/>
        </w:rPr>
        <w:t>5</w:t>
      </w:r>
      <w:r w:rsidR="00276F31" w:rsidRPr="001D1B7C">
        <w:rPr>
          <w:rFonts w:eastAsia="Calibri"/>
          <w:lang w:eastAsia="en-US"/>
        </w:rPr>
        <w:t>.</w:t>
      </w:r>
      <w:r w:rsidR="00FB648A" w:rsidRPr="001D1B7C">
        <w:rPr>
          <w:rFonts w:eastAsia="Calibri"/>
          <w:lang w:eastAsia="en-US"/>
        </w:rPr>
        <w:t>6</w:t>
      </w:r>
      <w:r w:rsidR="00C8767D" w:rsidRPr="001D1B7C">
        <w:rPr>
          <w:rFonts w:eastAsia="Calibri"/>
          <w:lang w:eastAsia="en-US"/>
        </w:rPr>
        <w:t xml:space="preserve">. Уплата </w:t>
      </w:r>
      <w:r w:rsidR="00270018" w:rsidRPr="001D1B7C">
        <w:rPr>
          <w:rFonts w:eastAsia="Calibri"/>
          <w:lang w:eastAsia="en-US"/>
        </w:rPr>
        <w:t>Поставщиком</w:t>
      </w:r>
      <w:r w:rsidR="00C8767D" w:rsidRPr="001D1B7C">
        <w:rPr>
          <w:rFonts w:eastAsia="Calibri"/>
          <w:lang w:eastAsia="en-US"/>
        </w:rPr>
        <w:t xml:space="preserve">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513480" w:rsidRPr="001D1B7C" w:rsidRDefault="00513480" w:rsidP="002075E7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</w:p>
    <w:p w:rsidR="00C8767D" w:rsidRPr="001E3B15" w:rsidRDefault="00C8767D" w:rsidP="001E3B15">
      <w:pPr>
        <w:pStyle w:val="a3"/>
        <w:numPr>
          <w:ilvl w:val="0"/>
          <w:numId w:val="6"/>
        </w:numPr>
        <w:ind w:left="0" w:firstLine="709"/>
        <w:jc w:val="center"/>
        <w:rPr>
          <w:color w:val="000000"/>
        </w:rPr>
      </w:pPr>
      <w:r w:rsidRPr="001D1B7C">
        <w:rPr>
          <w:color w:val="000000"/>
        </w:rPr>
        <w:t xml:space="preserve">ПОРЯДОК ИЗМЕНЕНИЯ И РАСТОРЖЕНИЯ </w:t>
      </w:r>
      <w:r w:rsidR="00513480" w:rsidRPr="001D1B7C">
        <w:rPr>
          <w:color w:val="000000"/>
        </w:rPr>
        <w:t>ДОГОВОРА</w:t>
      </w:r>
    </w:p>
    <w:p w:rsidR="00185B82" w:rsidRPr="001D1B7C" w:rsidRDefault="00513480" w:rsidP="002075E7">
      <w:pPr>
        <w:ind w:firstLine="709"/>
        <w:jc w:val="both"/>
      </w:pPr>
      <w:r w:rsidRPr="001D1B7C">
        <w:t>6</w:t>
      </w:r>
      <w:r w:rsidR="00185B82" w:rsidRPr="001D1B7C">
        <w:t>.1.</w:t>
      </w:r>
      <w:r w:rsidR="00185B82" w:rsidRPr="001D1B7C">
        <w:tab/>
        <w:t xml:space="preserve">Изменение и дополнение настоящего </w:t>
      </w:r>
      <w:r w:rsidRPr="001D1B7C">
        <w:t>Договора</w:t>
      </w:r>
      <w:r w:rsidR="00185B82" w:rsidRPr="001D1B7C">
        <w:t xml:space="preserve"> возможно по соглашению Стор</w:t>
      </w:r>
      <w:r w:rsidRPr="001D1B7C">
        <w:t>он.</w:t>
      </w:r>
      <w:r w:rsidR="00185B82" w:rsidRPr="001D1B7C">
        <w:t xml:space="preserve"> Все изменения и дополнения оформляются в письменном виде путем подписания Сторонами дополнительных с</w:t>
      </w:r>
      <w:r w:rsidRPr="001D1B7C">
        <w:t>оглашений к настоящему Договору</w:t>
      </w:r>
      <w:r w:rsidR="00185B82" w:rsidRPr="001D1B7C">
        <w:t xml:space="preserve">. Дополнительные соглашения к настоящему </w:t>
      </w:r>
      <w:r w:rsidRPr="001D1B7C">
        <w:t>Договору</w:t>
      </w:r>
      <w:r w:rsidR="00185B82" w:rsidRPr="001D1B7C">
        <w:t xml:space="preserve"> являются его неотъемлемой частью и вступают в силу с момента их подписания Сторонами.</w:t>
      </w:r>
    </w:p>
    <w:p w:rsidR="00185B82" w:rsidRPr="001D1B7C" w:rsidRDefault="00513480" w:rsidP="002075E7">
      <w:pPr>
        <w:ind w:firstLine="709"/>
        <w:jc w:val="both"/>
        <w:rPr>
          <w:color w:val="000000"/>
        </w:rPr>
      </w:pPr>
      <w:r w:rsidRPr="001D1B7C">
        <w:rPr>
          <w:color w:val="000000"/>
        </w:rPr>
        <w:t>6</w:t>
      </w:r>
      <w:r w:rsidR="00185B82" w:rsidRPr="001D1B7C">
        <w:rPr>
          <w:color w:val="000000"/>
        </w:rPr>
        <w:t>.2.</w:t>
      </w:r>
      <w:r w:rsidR="00185B82" w:rsidRPr="001D1B7C">
        <w:rPr>
          <w:color w:val="000000"/>
        </w:rPr>
        <w:tab/>
        <w:t xml:space="preserve">Настоящий </w:t>
      </w:r>
      <w:proofErr w:type="gramStart"/>
      <w:r w:rsidRPr="001D1B7C">
        <w:rPr>
          <w:color w:val="000000"/>
        </w:rPr>
        <w:t>Договор</w:t>
      </w:r>
      <w:proofErr w:type="gramEnd"/>
      <w:r w:rsidR="00185B82" w:rsidRPr="001D1B7C">
        <w:rPr>
          <w:color w:val="000000"/>
        </w:rPr>
        <w:t xml:space="preserve"> может быть расторгнут по соглашению Сторон, в судебном порядке, посредством одностороннего отказа от исполнения </w:t>
      </w:r>
      <w:r w:rsidR="008953A5" w:rsidRPr="001D1B7C">
        <w:rPr>
          <w:color w:val="000000"/>
        </w:rPr>
        <w:t>Договора</w:t>
      </w:r>
      <w:r w:rsidRPr="001D1B7C">
        <w:rPr>
          <w:color w:val="000000"/>
        </w:rPr>
        <w:t>,</w:t>
      </w:r>
      <w:r w:rsidR="00185B82" w:rsidRPr="001D1B7C">
        <w:rPr>
          <w:color w:val="000000"/>
        </w:rPr>
        <w:t xml:space="preserve"> в случаях, предусмотренных </w:t>
      </w:r>
      <w:r w:rsidRPr="001D1B7C">
        <w:rPr>
          <w:color w:val="000000"/>
        </w:rPr>
        <w:t>Договором</w:t>
      </w:r>
      <w:r w:rsidR="00185B82" w:rsidRPr="001D1B7C">
        <w:rPr>
          <w:color w:val="000000"/>
        </w:rPr>
        <w:t>, действующим законодательством Российской федерации.</w:t>
      </w:r>
    </w:p>
    <w:p w:rsidR="00C8767D" w:rsidRPr="001D1B7C" w:rsidRDefault="00C8767D" w:rsidP="002075E7">
      <w:pPr>
        <w:ind w:firstLine="709"/>
        <w:jc w:val="center"/>
        <w:rPr>
          <w:rFonts w:eastAsia="Calibri"/>
        </w:rPr>
      </w:pPr>
    </w:p>
    <w:p w:rsidR="00C8767D" w:rsidRPr="001E3B15" w:rsidRDefault="00C8767D" w:rsidP="001E3B15">
      <w:pPr>
        <w:pStyle w:val="a3"/>
        <w:numPr>
          <w:ilvl w:val="0"/>
          <w:numId w:val="6"/>
        </w:numPr>
        <w:ind w:left="0" w:firstLine="709"/>
        <w:jc w:val="center"/>
        <w:rPr>
          <w:rFonts w:eastAsia="Calibri"/>
        </w:rPr>
      </w:pPr>
      <w:r w:rsidRPr="001D1B7C">
        <w:rPr>
          <w:rFonts w:eastAsia="Calibri"/>
        </w:rPr>
        <w:t>ПОРЯДОК УРЕГУЛИРОВАНИЯ СПОРОВ</w:t>
      </w:r>
    </w:p>
    <w:p w:rsidR="00C8767D" w:rsidRPr="001D1B7C" w:rsidRDefault="00513480" w:rsidP="002075E7">
      <w:pPr>
        <w:tabs>
          <w:tab w:val="left" w:pos="1418"/>
          <w:tab w:val="left" w:pos="1560"/>
        </w:tabs>
        <w:ind w:firstLine="709"/>
        <w:jc w:val="both"/>
        <w:rPr>
          <w:rFonts w:eastAsia="Calibri"/>
        </w:rPr>
      </w:pPr>
      <w:r w:rsidRPr="001D1B7C">
        <w:rPr>
          <w:rFonts w:eastAsia="Calibri"/>
        </w:rPr>
        <w:t>7</w:t>
      </w:r>
      <w:r w:rsidR="00C8767D" w:rsidRPr="001D1B7C">
        <w:rPr>
          <w:rFonts w:eastAsia="Calibri"/>
        </w:rPr>
        <w:t>.1.</w:t>
      </w:r>
      <w:r w:rsidR="00C8767D" w:rsidRPr="001D1B7C">
        <w:rPr>
          <w:rFonts w:eastAsia="Calibri"/>
        </w:rPr>
        <w:tab/>
        <w:t xml:space="preserve">Все споры и разногласия, возникшие в связи с исполнением настоящего </w:t>
      </w:r>
      <w:r w:rsidRPr="001D1B7C">
        <w:rPr>
          <w:rFonts w:eastAsia="Calibri"/>
        </w:rPr>
        <w:t>Договора</w:t>
      </w:r>
      <w:r w:rsidR="00C8767D" w:rsidRPr="001D1B7C">
        <w:rPr>
          <w:rFonts w:eastAsia="Calibri"/>
        </w:rPr>
        <w:t>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 виде дополнительных соглашений, подписанных Сторонами и скрепленных печатями.</w:t>
      </w:r>
    </w:p>
    <w:p w:rsidR="00C8767D" w:rsidRPr="001D1B7C" w:rsidRDefault="00513480" w:rsidP="002075E7">
      <w:pPr>
        <w:tabs>
          <w:tab w:val="left" w:pos="1418"/>
          <w:tab w:val="left" w:pos="1560"/>
        </w:tabs>
        <w:ind w:firstLine="709"/>
        <w:jc w:val="both"/>
        <w:rPr>
          <w:rFonts w:eastAsia="Calibri"/>
        </w:rPr>
      </w:pPr>
      <w:r w:rsidRPr="001D1B7C">
        <w:rPr>
          <w:rFonts w:eastAsia="Calibri"/>
        </w:rPr>
        <w:t>7</w:t>
      </w:r>
      <w:r w:rsidR="00C8767D" w:rsidRPr="001D1B7C">
        <w:rPr>
          <w:rFonts w:eastAsia="Calibri"/>
        </w:rPr>
        <w:t>.2.</w:t>
      </w:r>
      <w:r w:rsidR="00C8767D" w:rsidRPr="001D1B7C">
        <w:rPr>
          <w:rFonts w:eastAsia="Calibri"/>
        </w:rPr>
        <w:tab/>
        <w:t xml:space="preserve">В случае </w:t>
      </w:r>
      <w:proofErr w:type="spellStart"/>
      <w:r w:rsidR="00C8767D" w:rsidRPr="001D1B7C">
        <w:rPr>
          <w:rFonts w:eastAsia="Calibri"/>
        </w:rPr>
        <w:t>недостижения</w:t>
      </w:r>
      <w:proofErr w:type="spellEnd"/>
      <w:r w:rsidR="00C8767D" w:rsidRPr="001D1B7C">
        <w:rPr>
          <w:rFonts w:eastAsia="Calibri"/>
        </w:rPr>
        <w:t xml:space="preserve"> взаимного согласия споры по настоящему </w:t>
      </w:r>
      <w:r w:rsidRPr="001D1B7C">
        <w:rPr>
          <w:rFonts w:eastAsia="Calibri"/>
        </w:rPr>
        <w:t xml:space="preserve">Договору </w:t>
      </w:r>
      <w:r w:rsidR="00C8767D" w:rsidRPr="001D1B7C">
        <w:rPr>
          <w:rFonts w:eastAsia="Calibri"/>
        </w:rPr>
        <w:t>разрешаются в Арбитражном суде Пермского края.</w:t>
      </w:r>
    </w:p>
    <w:p w:rsidR="00C8767D" w:rsidRPr="001D1B7C" w:rsidRDefault="00513480" w:rsidP="002075E7">
      <w:pPr>
        <w:tabs>
          <w:tab w:val="left" w:pos="1418"/>
          <w:tab w:val="left" w:pos="1560"/>
        </w:tabs>
        <w:spacing w:after="240"/>
        <w:ind w:firstLine="709"/>
        <w:jc w:val="both"/>
        <w:rPr>
          <w:rFonts w:eastAsia="Calibri"/>
        </w:rPr>
      </w:pPr>
      <w:r w:rsidRPr="001D1B7C">
        <w:rPr>
          <w:rFonts w:eastAsia="Calibri"/>
        </w:rPr>
        <w:t>7</w:t>
      </w:r>
      <w:r w:rsidR="00C8767D" w:rsidRPr="001D1B7C">
        <w:rPr>
          <w:rFonts w:eastAsia="Calibri"/>
        </w:rPr>
        <w:t>.3.</w:t>
      </w:r>
      <w:r w:rsidR="00C8767D" w:rsidRPr="001D1B7C">
        <w:rPr>
          <w:rFonts w:eastAsia="Calibri"/>
        </w:rPr>
        <w:tab/>
        <w:t>До передачи спора на разрешение Арбитражного суда Пермского края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</w:t>
      </w:r>
      <w:r w:rsidR="001E481F" w:rsidRPr="001D1B7C">
        <w:rPr>
          <w:rFonts w:eastAsia="Calibri"/>
        </w:rPr>
        <w:t>4</w:t>
      </w:r>
      <w:r w:rsidR="00C8767D" w:rsidRPr="001D1B7C">
        <w:rPr>
          <w:rFonts w:eastAsia="Calibri"/>
        </w:rPr>
        <w:t xml:space="preserve"> (</w:t>
      </w:r>
      <w:r w:rsidR="001E481F" w:rsidRPr="001D1B7C">
        <w:rPr>
          <w:rFonts w:eastAsia="Calibri"/>
        </w:rPr>
        <w:t>четырнадцати</w:t>
      </w:r>
      <w:r w:rsidR="00C8767D" w:rsidRPr="001D1B7C">
        <w:rPr>
          <w:rFonts w:eastAsia="Calibri"/>
        </w:rPr>
        <w:t xml:space="preserve">) дней </w:t>
      </w:r>
      <w:proofErr w:type="gramStart"/>
      <w:r w:rsidR="00C8767D" w:rsidRPr="001D1B7C">
        <w:rPr>
          <w:rFonts w:eastAsia="Calibri"/>
        </w:rPr>
        <w:t>с даты</w:t>
      </w:r>
      <w:proofErr w:type="gramEnd"/>
      <w:r w:rsidR="00C8767D" w:rsidRPr="001D1B7C">
        <w:rPr>
          <w:rFonts w:eastAsia="Calibri"/>
        </w:rPr>
        <w:t xml:space="preserve"> ее получения.</w:t>
      </w:r>
    </w:p>
    <w:p w:rsidR="00C8767D" w:rsidRPr="001D1B7C" w:rsidRDefault="00513480" w:rsidP="001E3B15">
      <w:pPr>
        <w:jc w:val="center"/>
        <w:rPr>
          <w:b/>
        </w:rPr>
      </w:pPr>
      <w:r w:rsidRPr="001D1B7C">
        <w:t>8</w:t>
      </w:r>
      <w:r w:rsidR="00C8767D" w:rsidRPr="001D1B7C">
        <w:t>.</w:t>
      </w:r>
      <w:r w:rsidR="00C8767D" w:rsidRPr="001D1B7C">
        <w:tab/>
        <w:t xml:space="preserve">СРОК ДЕЙСТВИЯ </w:t>
      </w:r>
      <w:r w:rsidRPr="001D1B7C">
        <w:t>ДОГОВОРА</w:t>
      </w:r>
    </w:p>
    <w:p w:rsidR="00C8767D" w:rsidRPr="001D1B7C" w:rsidRDefault="00513480" w:rsidP="002075E7">
      <w:pPr>
        <w:tabs>
          <w:tab w:val="left" w:pos="1276"/>
          <w:tab w:val="left" w:pos="1418"/>
          <w:tab w:val="left" w:pos="1560"/>
        </w:tabs>
        <w:ind w:firstLine="709"/>
        <w:contextualSpacing/>
        <w:jc w:val="both"/>
      </w:pPr>
      <w:r w:rsidRPr="001D1B7C">
        <w:t>8</w:t>
      </w:r>
      <w:r w:rsidR="00C8767D" w:rsidRPr="001D1B7C">
        <w:t>.1.</w:t>
      </w:r>
      <w:r w:rsidR="00C8767D" w:rsidRPr="001D1B7C">
        <w:tab/>
        <w:t xml:space="preserve">Настоящий </w:t>
      </w:r>
      <w:r w:rsidRPr="001D1B7C">
        <w:t>Договор</w:t>
      </w:r>
      <w:r w:rsidR="00C8767D" w:rsidRPr="001D1B7C">
        <w:t xml:space="preserve"> вступает в силу со дня его подписания Сторонам</w:t>
      </w:r>
      <w:r w:rsidR="00080DBF" w:rsidRPr="001D1B7C">
        <w:t>и и действует до 31 декабря 2</w:t>
      </w:r>
      <w:r w:rsidRPr="001D1B7C">
        <w:t>02</w:t>
      </w:r>
      <w:r w:rsidR="009063CF">
        <w:t>6</w:t>
      </w:r>
      <w:r w:rsidR="00C8767D" w:rsidRPr="001D1B7C">
        <w:t xml:space="preserve"> г.</w:t>
      </w:r>
    </w:p>
    <w:p w:rsidR="00C8767D" w:rsidRPr="001D1B7C" w:rsidRDefault="00513480" w:rsidP="002075E7">
      <w:pPr>
        <w:tabs>
          <w:tab w:val="left" w:pos="1276"/>
          <w:tab w:val="left" w:pos="1418"/>
          <w:tab w:val="left" w:pos="1560"/>
        </w:tabs>
        <w:spacing w:after="240"/>
        <w:ind w:firstLine="709"/>
        <w:contextualSpacing/>
        <w:jc w:val="both"/>
      </w:pPr>
      <w:r w:rsidRPr="001D1B7C">
        <w:t>8</w:t>
      </w:r>
      <w:r w:rsidR="00C8767D" w:rsidRPr="001D1B7C">
        <w:t>.2.</w:t>
      </w:r>
      <w:r w:rsidR="00C8767D" w:rsidRPr="001D1B7C">
        <w:tab/>
        <w:t xml:space="preserve">Обязательства Сторон, не исполненные до даты истечения срока действия настоящего </w:t>
      </w:r>
      <w:r w:rsidRPr="001D1B7C">
        <w:t>Договора</w:t>
      </w:r>
      <w:r w:rsidR="00C8767D" w:rsidRPr="001D1B7C">
        <w:t xml:space="preserve">, указанного в пункте </w:t>
      </w:r>
      <w:r w:rsidRPr="001D1B7C">
        <w:t>8</w:t>
      </w:r>
      <w:r w:rsidR="00C8767D" w:rsidRPr="001D1B7C">
        <w:t xml:space="preserve">.1. </w:t>
      </w:r>
      <w:r w:rsidRPr="001D1B7C">
        <w:t>Договора</w:t>
      </w:r>
      <w:r w:rsidR="00C8767D" w:rsidRPr="001D1B7C">
        <w:t>, подлежат исполнению в полном объеме.</w:t>
      </w:r>
    </w:p>
    <w:p w:rsidR="00C8767D" w:rsidRPr="001D1B7C" w:rsidRDefault="0042490B" w:rsidP="002075E7">
      <w:pPr>
        <w:ind w:firstLine="709"/>
        <w:contextualSpacing/>
        <w:jc w:val="center"/>
      </w:pPr>
      <w:r w:rsidRPr="001D1B7C">
        <w:t>9</w:t>
      </w:r>
      <w:r w:rsidR="00C8767D" w:rsidRPr="001D1B7C">
        <w:t>.</w:t>
      </w:r>
      <w:r w:rsidR="00C8767D" w:rsidRPr="001D1B7C">
        <w:tab/>
        <w:t>ПРОЧИЕ УСЛОВИЯ</w:t>
      </w:r>
    </w:p>
    <w:p w:rsidR="00C8767D" w:rsidRPr="001D1B7C" w:rsidRDefault="0042490B" w:rsidP="00940CBE">
      <w:pPr>
        <w:tabs>
          <w:tab w:val="left" w:pos="1134"/>
          <w:tab w:val="left" w:pos="1276"/>
          <w:tab w:val="left" w:pos="1418"/>
          <w:tab w:val="left" w:pos="1560"/>
          <w:tab w:val="left" w:pos="1843"/>
          <w:tab w:val="left" w:pos="2410"/>
        </w:tabs>
        <w:autoSpaceDE w:val="0"/>
        <w:autoSpaceDN w:val="0"/>
        <w:adjustRightInd w:val="0"/>
        <w:ind w:firstLine="709"/>
        <w:jc w:val="both"/>
      </w:pPr>
      <w:r w:rsidRPr="001D1B7C">
        <w:t>9</w:t>
      </w:r>
      <w:r w:rsidR="00C8767D" w:rsidRPr="001D1B7C">
        <w:t>.1.</w:t>
      </w:r>
      <w:r w:rsidR="00C8767D" w:rsidRPr="001D1B7C">
        <w:tab/>
        <w:t xml:space="preserve">Стороны обязуются сохранять конфиденциальность информации, полученной в ходе выполнения настоящего </w:t>
      </w:r>
      <w:r w:rsidR="00513480" w:rsidRPr="001D1B7C">
        <w:t>Договора</w:t>
      </w:r>
      <w:r w:rsidR="00C8767D" w:rsidRPr="001D1B7C">
        <w:t>.</w:t>
      </w:r>
      <w:r w:rsidR="00940CBE" w:rsidRPr="00940CBE">
        <w:t xml:space="preserve"> </w:t>
      </w:r>
      <w:r w:rsidR="00940CBE" w:rsidRPr="001D1B7C">
        <w:t>Сведения, полученные в ходе исполнения настоящего Договора, предназначены исключительно для Сторон и не могут быть полностью или частично переданы (опубликованы, разглашены) третьим лицам или использованы каким-либо иным способом с участием третьих лиц без согласия Сторон</w:t>
      </w:r>
      <w:r w:rsidR="00940CBE">
        <w:t>.</w:t>
      </w:r>
    </w:p>
    <w:p w:rsidR="00C8767D" w:rsidRPr="001D1B7C" w:rsidRDefault="0042490B" w:rsidP="00F4030D">
      <w:pPr>
        <w:tabs>
          <w:tab w:val="left" w:pos="1134"/>
          <w:tab w:val="left" w:pos="1276"/>
          <w:tab w:val="left" w:pos="1418"/>
          <w:tab w:val="left" w:pos="1560"/>
          <w:tab w:val="left" w:pos="1843"/>
          <w:tab w:val="left" w:pos="2410"/>
        </w:tabs>
        <w:autoSpaceDE w:val="0"/>
        <w:autoSpaceDN w:val="0"/>
        <w:adjustRightInd w:val="0"/>
        <w:ind w:firstLine="709"/>
        <w:jc w:val="both"/>
      </w:pPr>
      <w:r w:rsidRPr="001D1B7C">
        <w:t xml:space="preserve">9.2. </w:t>
      </w:r>
      <w:r w:rsidR="00C8767D" w:rsidRPr="001D1B7C">
        <w:t xml:space="preserve">Настоящий </w:t>
      </w:r>
      <w:r w:rsidR="00513480" w:rsidRPr="001D1B7C">
        <w:t>договор</w:t>
      </w:r>
      <w:r w:rsidR="00C8767D" w:rsidRPr="001D1B7C">
        <w:t xml:space="preserve"> заключен в электронном виде с применением усиленной электронной подписи Сторон, дополнительно настоящий </w:t>
      </w:r>
      <w:r w:rsidR="00513480" w:rsidRPr="001D1B7C">
        <w:t>договор</w:t>
      </w:r>
      <w:r w:rsidR="00C8767D" w:rsidRPr="001D1B7C">
        <w:t xml:space="preserve"> может быть заключен в печатном виде в двух экземплярах для Сторон, имеющих равную юридическую силу.</w:t>
      </w:r>
    </w:p>
    <w:p w:rsidR="00C8767D" w:rsidRPr="001D1B7C" w:rsidRDefault="0042490B" w:rsidP="0042490B">
      <w:pPr>
        <w:tabs>
          <w:tab w:val="left" w:pos="1134"/>
          <w:tab w:val="left" w:pos="1276"/>
          <w:tab w:val="left" w:pos="1418"/>
          <w:tab w:val="left" w:pos="1560"/>
          <w:tab w:val="left" w:pos="1843"/>
          <w:tab w:val="left" w:pos="2410"/>
        </w:tabs>
        <w:autoSpaceDE w:val="0"/>
        <w:autoSpaceDN w:val="0"/>
        <w:adjustRightInd w:val="0"/>
        <w:ind w:left="709"/>
        <w:jc w:val="both"/>
      </w:pPr>
      <w:r w:rsidRPr="001D1B7C">
        <w:t>9.3.</w:t>
      </w:r>
      <w:r w:rsidR="008953A5" w:rsidRPr="001D1B7C">
        <w:t>Договор</w:t>
      </w:r>
      <w:r w:rsidR="00C8767D" w:rsidRPr="001D1B7C">
        <w:t xml:space="preserve"> имеет приложение, являющееся его неотъемлемой частью:</w:t>
      </w:r>
    </w:p>
    <w:p w:rsidR="00C8767D" w:rsidRPr="001D1B7C" w:rsidRDefault="0042490B" w:rsidP="0042490B">
      <w:pPr>
        <w:tabs>
          <w:tab w:val="left" w:pos="1134"/>
          <w:tab w:val="left" w:pos="1276"/>
          <w:tab w:val="left" w:pos="1418"/>
          <w:tab w:val="left" w:pos="1560"/>
          <w:tab w:val="left" w:pos="1843"/>
          <w:tab w:val="left" w:pos="2410"/>
        </w:tabs>
        <w:spacing w:after="240"/>
        <w:ind w:left="568"/>
        <w:contextualSpacing/>
      </w:pPr>
      <w:r w:rsidRPr="001D1B7C">
        <w:t xml:space="preserve"> 9.3.1.</w:t>
      </w:r>
      <w:r w:rsidR="00C8767D" w:rsidRPr="001D1B7C">
        <w:t>Приложение № 1 – Техническое задание</w:t>
      </w:r>
      <w:r w:rsidR="00513480" w:rsidRPr="001D1B7C">
        <w:t xml:space="preserve"> (Спецификация)</w:t>
      </w:r>
      <w:r w:rsidR="00C8767D" w:rsidRPr="001D1B7C">
        <w:t>.</w:t>
      </w:r>
    </w:p>
    <w:p w:rsidR="00513480" w:rsidRPr="001D1B7C" w:rsidRDefault="00513480" w:rsidP="00513480">
      <w:pPr>
        <w:tabs>
          <w:tab w:val="left" w:pos="1134"/>
          <w:tab w:val="left" w:pos="1276"/>
          <w:tab w:val="left" w:pos="1418"/>
          <w:tab w:val="left" w:pos="1560"/>
          <w:tab w:val="left" w:pos="1843"/>
          <w:tab w:val="left" w:pos="2410"/>
        </w:tabs>
        <w:spacing w:after="240"/>
        <w:ind w:left="709"/>
        <w:contextualSpacing/>
      </w:pPr>
    </w:p>
    <w:p w:rsidR="00C8767D" w:rsidRPr="001D1B7C" w:rsidRDefault="00513480" w:rsidP="00513480">
      <w:pPr>
        <w:jc w:val="center"/>
      </w:pPr>
      <w:r w:rsidRPr="001D1B7C">
        <w:t xml:space="preserve">10. </w:t>
      </w:r>
      <w:r w:rsidR="00C8767D" w:rsidRPr="001D1B7C">
        <w:t>АДРЕСА И БАНКОВСКИЕ РЕКВИЗИТЫ СТОРОН</w:t>
      </w:r>
    </w:p>
    <w:tbl>
      <w:tblPr>
        <w:tblW w:w="5017" w:type="pct"/>
        <w:tblLook w:val="01E0"/>
      </w:tblPr>
      <w:tblGrid>
        <w:gridCol w:w="5270"/>
        <w:gridCol w:w="4619"/>
      </w:tblGrid>
      <w:tr w:rsidR="00C8767D" w:rsidRPr="001D1B7C" w:rsidTr="001D1B7C">
        <w:trPr>
          <w:trHeight w:val="68"/>
        </w:trPr>
        <w:tc>
          <w:tcPr>
            <w:tcW w:w="5118" w:type="dxa"/>
            <w:hideMark/>
          </w:tcPr>
          <w:p w:rsidR="00C8767D" w:rsidRPr="001D1B7C" w:rsidRDefault="00C8767D" w:rsidP="002075E7">
            <w:pPr>
              <w:keepNext/>
              <w:ind w:firstLine="709"/>
              <w:rPr>
                <w:b/>
              </w:rPr>
            </w:pPr>
            <w:r w:rsidRPr="001D1B7C">
              <w:rPr>
                <w:b/>
              </w:rPr>
              <w:lastRenderedPageBreak/>
              <w:t>ЗАКАЗЧИК:</w:t>
            </w:r>
          </w:p>
          <w:p w:rsidR="00FB648A" w:rsidRPr="001D1B7C" w:rsidRDefault="00FB648A" w:rsidP="00FB648A">
            <w:pPr>
              <w:rPr>
                <w:b/>
                <w:bCs/>
              </w:rPr>
            </w:pPr>
          </w:p>
          <w:p w:rsidR="00FB648A" w:rsidRPr="001D1B7C" w:rsidRDefault="00FB648A" w:rsidP="00FB648A">
            <w:pPr>
              <w:rPr>
                <w:b/>
                <w:bCs/>
              </w:rPr>
            </w:pPr>
            <w:r w:rsidRPr="001D1B7C">
              <w:rPr>
                <w:b/>
                <w:bCs/>
              </w:rPr>
              <w:t>МАУ ДК «Энергетик»</w:t>
            </w:r>
          </w:p>
          <w:p w:rsidR="00FB648A" w:rsidRPr="001D1B7C" w:rsidRDefault="00961FD6" w:rsidP="00FB648A">
            <w:r>
              <w:t xml:space="preserve">618250 </w:t>
            </w:r>
            <w:r w:rsidR="00FB648A" w:rsidRPr="001D1B7C">
              <w:t xml:space="preserve">Пермский край, </w:t>
            </w:r>
            <w:proofErr w:type="gramStart"/>
            <w:r w:rsidR="00FB648A" w:rsidRPr="001D1B7C">
              <w:t>г</w:t>
            </w:r>
            <w:proofErr w:type="gramEnd"/>
            <w:r w:rsidR="00FB648A" w:rsidRPr="001D1B7C">
              <w:t xml:space="preserve">. </w:t>
            </w:r>
            <w:proofErr w:type="spellStart"/>
            <w:r w:rsidR="00FB648A" w:rsidRPr="001D1B7C">
              <w:t>Губаха</w:t>
            </w:r>
            <w:proofErr w:type="spellEnd"/>
            <w:r w:rsidR="00FB648A" w:rsidRPr="001D1B7C">
              <w:t>, пр. Ленина, 28</w:t>
            </w:r>
          </w:p>
          <w:p w:rsidR="00FB648A" w:rsidRPr="001D1B7C" w:rsidRDefault="00FB648A" w:rsidP="00FB648A">
            <w:r w:rsidRPr="001D1B7C">
              <w:t>Тел. 8(34248) 4-16-52, 4-12-94, факс 4-93-11</w:t>
            </w:r>
          </w:p>
          <w:p w:rsidR="00FB648A" w:rsidRPr="001D1B7C" w:rsidRDefault="00FB648A" w:rsidP="00FB648A">
            <w:r w:rsidRPr="001D1B7C">
              <w:t>ИНН 5913005350     КПП 592101001</w:t>
            </w:r>
          </w:p>
          <w:p w:rsidR="00FB648A" w:rsidRPr="001D1B7C" w:rsidRDefault="00FB648A" w:rsidP="00FB648A">
            <w:r w:rsidRPr="001D1B7C">
              <w:t>ОГРН 1035901459440</w:t>
            </w:r>
          </w:p>
          <w:p w:rsidR="00FB648A" w:rsidRPr="001D1B7C" w:rsidRDefault="00FB648A" w:rsidP="00FB648A">
            <w:pPr>
              <w:shd w:val="clear" w:color="auto" w:fill="FFFFFF"/>
              <w:rPr>
                <w:color w:val="000000"/>
              </w:rPr>
            </w:pPr>
            <w:r w:rsidRPr="001D1B7C">
              <w:rPr>
                <w:color w:val="000000"/>
              </w:rPr>
              <w:t xml:space="preserve">УФК по Пермскому краю, </w:t>
            </w:r>
            <w:proofErr w:type="spellStart"/>
            <w:r w:rsidRPr="001D1B7C">
              <w:rPr>
                <w:color w:val="000000"/>
              </w:rPr>
              <w:t>Финуправление</w:t>
            </w:r>
            <w:proofErr w:type="spellEnd"/>
            <w:r w:rsidRPr="001D1B7C">
              <w:rPr>
                <w:color w:val="000000"/>
              </w:rPr>
              <w:t>,</w:t>
            </w:r>
          </w:p>
          <w:p w:rsidR="00FB648A" w:rsidRPr="001D1B7C" w:rsidRDefault="00FB648A" w:rsidP="00FB648A">
            <w:pPr>
              <w:shd w:val="clear" w:color="auto" w:fill="FFFFFF"/>
              <w:rPr>
                <w:color w:val="000000"/>
              </w:rPr>
            </w:pPr>
            <w:r w:rsidRPr="001D1B7C">
              <w:rPr>
                <w:color w:val="000000"/>
              </w:rPr>
              <w:t>МАУ ДК «Энергетик», л/с 305040029</w:t>
            </w:r>
          </w:p>
          <w:p w:rsidR="00FB648A" w:rsidRPr="001D1B7C" w:rsidRDefault="00FB648A" w:rsidP="00FB648A">
            <w:pPr>
              <w:shd w:val="clear" w:color="auto" w:fill="FFFFFF"/>
              <w:rPr>
                <w:color w:val="000000"/>
              </w:rPr>
            </w:pPr>
            <w:r w:rsidRPr="001D1B7C">
              <w:rPr>
                <w:color w:val="000000"/>
              </w:rPr>
              <w:t>корреспондентский счет 40102810145370000048</w:t>
            </w:r>
          </w:p>
          <w:p w:rsidR="00FB648A" w:rsidRPr="001D1B7C" w:rsidRDefault="00FB648A" w:rsidP="00FB648A">
            <w:pPr>
              <w:shd w:val="clear" w:color="auto" w:fill="FFFFFF"/>
              <w:rPr>
                <w:color w:val="000000"/>
              </w:rPr>
            </w:pPr>
            <w:r w:rsidRPr="001D1B7C">
              <w:rPr>
                <w:color w:val="000000"/>
              </w:rPr>
              <w:t>казначейский (расчетный) счет 0323464357</w:t>
            </w:r>
            <w:r w:rsidR="00B7593D">
              <w:rPr>
                <w:color w:val="000000"/>
              </w:rPr>
              <w:t>5</w:t>
            </w:r>
            <w:r w:rsidRPr="001D1B7C">
              <w:rPr>
                <w:color w:val="000000"/>
              </w:rPr>
              <w:t>1</w:t>
            </w:r>
            <w:r w:rsidR="00B7593D">
              <w:rPr>
                <w:color w:val="000000"/>
              </w:rPr>
              <w:t>6</w:t>
            </w:r>
            <w:r w:rsidRPr="001D1B7C">
              <w:rPr>
                <w:color w:val="000000"/>
              </w:rPr>
              <w:t>0005600</w:t>
            </w:r>
          </w:p>
          <w:p w:rsidR="00FB648A" w:rsidRPr="001D1B7C" w:rsidRDefault="009063CF" w:rsidP="00FB648A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ОКЦ № 3</w:t>
            </w:r>
            <w:r w:rsidR="00FB648A" w:rsidRPr="001D1B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УГУ </w:t>
            </w:r>
            <w:r w:rsidR="00FB648A" w:rsidRPr="001D1B7C">
              <w:rPr>
                <w:color w:val="000000"/>
              </w:rPr>
              <w:t xml:space="preserve">БАНКА РОССИИ//УФК по Пермскому краю </w:t>
            </w:r>
            <w:proofErr w:type="gramStart"/>
            <w:r w:rsidR="00FB648A" w:rsidRPr="001D1B7C">
              <w:rPr>
                <w:color w:val="000000"/>
              </w:rPr>
              <w:t>г</w:t>
            </w:r>
            <w:proofErr w:type="gramEnd"/>
            <w:r w:rsidR="00FB648A" w:rsidRPr="001D1B7C">
              <w:rPr>
                <w:color w:val="000000"/>
              </w:rPr>
              <w:t>. Пермь</w:t>
            </w:r>
          </w:p>
          <w:p w:rsidR="00FB648A" w:rsidRPr="001D1B7C" w:rsidRDefault="00FB648A" w:rsidP="00FB648A">
            <w:pPr>
              <w:shd w:val="clear" w:color="auto" w:fill="FFFFFF"/>
              <w:rPr>
                <w:color w:val="000000"/>
              </w:rPr>
            </w:pPr>
            <w:r w:rsidRPr="001D1B7C">
              <w:rPr>
                <w:color w:val="000000"/>
              </w:rPr>
              <w:t>БИК 015773997</w:t>
            </w:r>
          </w:p>
          <w:p w:rsidR="00080DBF" w:rsidRPr="001D1B7C" w:rsidRDefault="00080DBF" w:rsidP="00080DBF">
            <w:pPr>
              <w:keepNext/>
              <w:ind w:firstLine="709"/>
              <w:rPr>
                <w:b/>
              </w:rPr>
            </w:pPr>
          </w:p>
        </w:tc>
        <w:tc>
          <w:tcPr>
            <w:tcW w:w="4486" w:type="dxa"/>
            <w:hideMark/>
          </w:tcPr>
          <w:p w:rsidR="00C8767D" w:rsidRPr="001D1B7C" w:rsidRDefault="009E1617" w:rsidP="002075E7">
            <w:pPr>
              <w:keepNext/>
              <w:ind w:firstLine="709"/>
              <w:rPr>
                <w:b/>
              </w:rPr>
            </w:pPr>
            <w:r w:rsidRPr="001D1B7C">
              <w:rPr>
                <w:b/>
              </w:rPr>
              <w:t>ПОСТАВЩИК</w:t>
            </w:r>
            <w:r w:rsidR="00C8767D" w:rsidRPr="001D1B7C">
              <w:rPr>
                <w:b/>
              </w:rPr>
              <w:t>:</w:t>
            </w:r>
          </w:p>
          <w:p w:rsidR="00FB648A" w:rsidRPr="001D1B7C" w:rsidRDefault="00FB648A" w:rsidP="00FB648A">
            <w:pPr>
              <w:rPr>
                <w:snapToGrid w:val="0"/>
              </w:rPr>
            </w:pPr>
          </w:p>
          <w:p w:rsidR="00041207" w:rsidRPr="002723B6" w:rsidRDefault="00041207" w:rsidP="00041207">
            <w:pPr>
              <w:pStyle w:val="a8"/>
              <w:spacing w:before="0" w:after="0"/>
              <w:ind w:left="33" w:right="0"/>
            </w:pPr>
          </w:p>
        </w:tc>
      </w:tr>
      <w:tr w:rsidR="00C8767D" w:rsidRPr="001D1B7C" w:rsidTr="001D1B7C">
        <w:trPr>
          <w:trHeight w:val="15"/>
        </w:trPr>
        <w:tc>
          <w:tcPr>
            <w:tcW w:w="5118" w:type="dxa"/>
          </w:tcPr>
          <w:p w:rsidR="00C8767D" w:rsidRPr="001D1B7C" w:rsidRDefault="00C8767D" w:rsidP="002075E7">
            <w:pPr>
              <w:ind w:firstLine="709"/>
            </w:pPr>
          </w:p>
        </w:tc>
        <w:tc>
          <w:tcPr>
            <w:tcW w:w="4486" w:type="dxa"/>
            <w:hideMark/>
          </w:tcPr>
          <w:p w:rsidR="00C8767D" w:rsidRPr="001D1B7C" w:rsidRDefault="00C8767D" w:rsidP="002075E7">
            <w:pPr>
              <w:ind w:firstLine="709"/>
            </w:pPr>
          </w:p>
        </w:tc>
      </w:tr>
      <w:tr w:rsidR="00C8767D" w:rsidRPr="001D1B7C" w:rsidTr="00940CBE">
        <w:trPr>
          <w:trHeight w:val="62"/>
        </w:trPr>
        <w:tc>
          <w:tcPr>
            <w:tcW w:w="5118" w:type="dxa"/>
            <w:tcBorders>
              <w:bottom w:val="single" w:sz="4" w:space="0" w:color="auto"/>
            </w:tcBorders>
          </w:tcPr>
          <w:p w:rsidR="00C8767D" w:rsidRPr="001D1B7C" w:rsidRDefault="00C8767D" w:rsidP="002075E7">
            <w:pPr>
              <w:ind w:firstLine="709"/>
              <w:rPr>
                <w:b/>
              </w:rPr>
            </w:pPr>
          </w:p>
          <w:p w:rsidR="00C8767D" w:rsidRPr="001D1B7C" w:rsidRDefault="00C8767D" w:rsidP="002075E7">
            <w:pPr>
              <w:ind w:firstLine="709"/>
              <w:rPr>
                <w:b/>
              </w:rPr>
            </w:pPr>
            <w:r w:rsidRPr="001D1B7C">
              <w:rPr>
                <w:b/>
              </w:rPr>
              <w:t>От Заказчика:</w:t>
            </w:r>
          </w:p>
        </w:tc>
        <w:tc>
          <w:tcPr>
            <w:tcW w:w="4486" w:type="dxa"/>
            <w:tcBorders>
              <w:bottom w:val="single" w:sz="4" w:space="0" w:color="auto"/>
            </w:tcBorders>
          </w:tcPr>
          <w:p w:rsidR="00C8767D" w:rsidRPr="001D1B7C" w:rsidRDefault="00C8767D" w:rsidP="002075E7">
            <w:pPr>
              <w:ind w:firstLine="709"/>
              <w:rPr>
                <w:b/>
              </w:rPr>
            </w:pPr>
          </w:p>
          <w:p w:rsidR="00C8767D" w:rsidRPr="001D1B7C" w:rsidRDefault="00C8767D" w:rsidP="002075E7">
            <w:pPr>
              <w:ind w:firstLine="709"/>
              <w:rPr>
                <w:b/>
              </w:rPr>
            </w:pPr>
            <w:r w:rsidRPr="001D1B7C">
              <w:rPr>
                <w:b/>
              </w:rPr>
              <w:t xml:space="preserve">От </w:t>
            </w:r>
            <w:r w:rsidR="009E1617" w:rsidRPr="001D1B7C">
              <w:rPr>
                <w:b/>
              </w:rPr>
              <w:t>Поставщика</w:t>
            </w:r>
            <w:r w:rsidRPr="001D1B7C">
              <w:rPr>
                <w:b/>
              </w:rPr>
              <w:t>:</w:t>
            </w:r>
          </w:p>
        </w:tc>
      </w:tr>
    </w:tbl>
    <w:p w:rsidR="00F25487" w:rsidRDefault="00F25487" w:rsidP="00F25487">
      <w:pPr>
        <w:spacing w:after="200" w:line="276" w:lineRule="auto"/>
        <w:rPr>
          <w:rFonts w:eastAsiaTheme="minorHAnsi"/>
          <w:lang w:eastAsia="en-US"/>
        </w:rPr>
      </w:pPr>
    </w:p>
    <w:p w:rsidR="00940CBE" w:rsidRDefault="00940CBE" w:rsidP="00940CBE">
      <w:pPr>
        <w:ind w:firstLine="709"/>
        <w:jc w:val="right"/>
        <w:rPr>
          <w:b/>
        </w:rPr>
      </w:pPr>
    </w:p>
    <w:p w:rsidR="00940CBE" w:rsidRDefault="00940CBE" w:rsidP="00940CBE">
      <w:pPr>
        <w:ind w:firstLine="709"/>
        <w:jc w:val="right"/>
        <w:rPr>
          <w:b/>
        </w:rPr>
      </w:pPr>
    </w:p>
    <w:p w:rsidR="00940CBE" w:rsidRDefault="00940CBE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1E3B15" w:rsidRDefault="001E3B15" w:rsidP="00940CBE">
      <w:pPr>
        <w:ind w:firstLine="709"/>
        <w:jc w:val="right"/>
        <w:rPr>
          <w:b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CE369C" w:rsidRDefault="00CE369C" w:rsidP="00471EA8">
      <w:pPr>
        <w:ind w:firstLine="709"/>
        <w:jc w:val="right"/>
        <w:rPr>
          <w:sz w:val="22"/>
          <w:szCs w:val="22"/>
        </w:rPr>
      </w:pPr>
    </w:p>
    <w:p w:rsidR="0046143E" w:rsidRDefault="0046143E" w:rsidP="009063CF">
      <w:pPr>
        <w:rPr>
          <w:sz w:val="22"/>
          <w:szCs w:val="22"/>
        </w:rPr>
      </w:pPr>
    </w:p>
    <w:p w:rsidR="0046143E" w:rsidRDefault="0046143E" w:rsidP="00471EA8">
      <w:pPr>
        <w:ind w:firstLine="709"/>
        <w:jc w:val="right"/>
        <w:rPr>
          <w:sz w:val="22"/>
          <w:szCs w:val="22"/>
        </w:rPr>
      </w:pPr>
    </w:p>
    <w:p w:rsidR="0046143E" w:rsidRDefault="0046143E" w:rsidP="00471EA8">
      <w:pPr>
        <w:ind w:firstLine="709"/>
        <w:jc w:val="right"/>
        <w:rPr>
          <w:sz w:val="22"/>
          <w:szCs w:val="22"/>
        </w:rPr>
      </w:pPr>
    </w:p>
    <w:p w:rsidR="0046143E" w:rsidRDefault="0046143E" w:rsidP="00471EA8">
      <w:pPr>
        <w:ind w:firstLine="709"/>
        <w:jc w:val="right"/>
        <w:rPr>
          <w:sz w:val="22"/>
          <w:szCs w:val="22"/>
        </w:rPr>
      </w:pPr>
    </w:p>
    <w:p w:rsidR="002C29A9" w:rsidRDefault="002C29A9" w:rsidP="00471EA8">
      <w:pPr>
        <w:ind w:firstLine="709"/>
        <w:jc w:val="right"/>
        <w:rPr>
          <w:sz w:val="22"/>
          <w:szCs w:val="22"/>
        </w:rPr>
      </w:pPr>
    </w:p>
    <w:p w:rsidR="002A2B9F" w:rsidRDefault="002A2B9F" w:rsidP="00471EA8">
      <w:pPr>
        <w:ind w:firstLine="709"/>
        <w:jc w:val="right"/>
        <w:rPr>
          <w:sz w:val="22"/>
          <w:szCs w:val="22"/>
        </w:rPr>
      </w:pPr>
    </w:p>
    <w:p w:rsidR="00471EA8" w:rsidRPr="007012A8" w:rsidRDefault="00471EA8" w:rsidP="00471EA8">
      <w:pPr>
        <w:ind w:firstLine="709"/>
        <w:jc w:val="right"/>
        <w:rPr>
          <w:sz w:val="22"/>
          <w:szCs w:val="22"/>
        </w:rPr>
      </w:pPr>
      <w:r w:rsidRPr="007012A8">
        <w:rPr>
          <w:sz w:val="22"/>
          <w:szCs w:val="22"/>
        </w:rPr>
        <w:lastRenderedPageBreak/>
        <w:t xml:space="preserve">Приложение № 1 </w:t>
      </w:r>
      <w:proofErr w:type="gramStart"/>
      <w:r w:rsidRPr="007012A8">
        <w:rPr>
          <w:sz w:val="22"/>
          <w:szCs w:val="22"/>
        </w:rPr>
        <w:t>к</w:t>
      </w:r>
      <w:proofErr w:type="gramEnd"/>
    </w:p>
    <w:p w:rsidR="00415EE2" w:rsidRPr="00471EA8" w:rsidRDefault="00471EA8" w:rsidP="00471EA8">
      <w:pPr>
        <w:rPr>
          <w:sz w:val="22"/>
          <w:szCs w:val="22"/>
        </w:rPr>
      </w:pPr>
      <w:r w:rsidRPr="007012A8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="00041207">
        <w:rPr>
          <w:sz w:val="22"/>
          <w:szCs w:val="22"/>
        </w:rPr>
        <w:t xml:space="preserve">       </w:t>
      </w:r>
      <w:r w:rsidR="0046143E">
        <w:rPr>
          <w:sz w:val="22"/>
          <w:szCs w:val="22"/>
        </w:rPr>
        <w:t xml:space="preserve">Договору  №  </w:t>
      </w:r>
      <w:r w:rsidRPr="007012A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от  </w:t>
      </w:r>
      <w:r w:rsidR="002A2B9F">
        <w:rPr>
          <w:sz w:val="22"/>
          <w:szCs w:val="22"/>
        </w:rPr>
        <w:t>_________</w:t>
      </w:r>
      <w:r w:rsidRPr="007012A8">
        <w:rPr>
          <w:sz w:val="22"/>
          <w:szCs w:val="22"/>
        </w:rPr>
        <w:t xml:space="preserve"> </w:t>
      </w:r>
      <w:proofErr w:type="gramStart"/>
      <w:r w:rsidRPr="007012A8">
        <w:rPr>
          <w:sz w:val="22"/>
          <w:szCs w:val="22"/>
        </w:rPr>
        <w:t>г</w:t>
      </w:r>
      <w:proofErr w:type="gramEnd"/>
      <w:r w:rsidRPr="007012A8">
        <w:rPr>
          <w:sz w:val="22"/>
          <w:szCs w:val="22"/>
        </w:rPr>
        <w:t>.</w:t>
      </w:r>
    </w:p>
    <w:p w:rsidR="00494374" w:rsidRDefault="00494374" w:rsidP="002C29A9">
      <w:pPr>
        <w:keepNext/>
        <w:widowControl w:val="0"/>
        <w:tabs>
          <w:tab w:val="left" w:pos="0"/>
        </w:tabs>
        <w:suppressAutoHyphens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</w:p>
    <w:p w:rsidR="00940CBE" w:rsidRPr="007012A8" w:rsidRDefault="00940CBE" w:rsidP="00CE369C">
      <w:pPr>
        <w:keepNext/>
        <w:widowControl w:val="0"/>
        <w:tabs>
          <w:tab w:val="left" w:pos="0"/>
        </w:tabs>
        <w:suppressAutoHyphens/>
        <w:ind w:firstLine="720"/>
        <w:jc w:val="center"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  <w:r w:rsidRPr="007012A8"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  <w:t xml:space="preserve">Техническое задание (СПЕЦИФИКАЦИЯ)  </w:t>
      </w:r>
    </w:p>
    <w:p w:rsidR="00494374" w:rsidRPr="00333A84" w:rsidRDefault="00940CBE" w:rsidP="00333A84">
      <w:pPr>
        <w:keepNext/>
        <w:widowControl w:val="0"/>
        <w:tabs>
          <w:tab w:val="left" w:pos="0"/>
        </w:tabs>
        <w:suppressAutoHyphens/>
        <w:ind w:firstLine="720"/>
        <w:jc w:val="center"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  <w:r w:rsidRPr="007012A8"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  <w:t>НА ПОСТАВКУ ТОВАРОВ</w:t>
      </w:r>
    </w:p>
    <w:tbl>
      <w:tblPr>
        <w:tblW w:w="10092" w:type="dxa"/>
        <w:jc w:val="center"/>
        <w:tblInd w:w="-3422" w:type="dxa"/>
        <w:tblLayout w:type="fixed"/>
        <w:tblLook w:val="0000"/>
      </w:tblPr>
      <w:tblGrid>
        <w:gridCol w:w="511"/>
        <w:gridCol w:w="4360"/>
        <w:gridCol w:w="1026"/>
        <w:gridCol w:w="851"/>
        <w:gridCol w:w="850"/>
        <w:gridCol w:w="1276"/>
        <w:gridCol w:w="1218"/>
      </w:tblGrid>
      <w:tr w:rsidR="008F4F6B" w:rsidRPr="001D1B7C" w:rsidTr="008F4F6B">
        <w:trPr>
          <w:trHeight w:val="709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CE369C" w:rsidRDefault="008F4F6B" w:rsidP="005029CA">
            <w:pPr>
              <w:suppressAutoHyphens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bCs/>
                <w:sz w:val="20"/>
                <w:szCs w:val="20"/>
              </w:rPr>
              <w:t>п\</w:t>
            </w:r>
            <w:proofErr w:type="gramStart"/>
            <w:r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CE369C" w:rsidRDefault="008F4F6B" w:rsidP="005029CA">
            <w:pPr>
              <w:suppressAutoHyphens/>
              <w:jc w:val="both"/>
              <w:rPr>
                <w:bCs/>
                <w:sz w:val="20"/>
                <w:szCs w:val="20"/>
              </w:rPr>
            </w:pPr>
            <w:r w:rsidRPr="00CE369C">
              <w:rPr>
                <w:bCs/>
                <w:sz w:val="20"/>
                <w:szCs w:val="20"/>
              </w:rPr>
              <w:t>Наименование товар</w:t>
            </w:r>
            <w:r>
              <w:rPr>
                <w:bCs/>
                <w:sz w:val="20"/>
                <w:szCs w:val="20"/>
              </w:rPr>
              <w:t>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CE369C" w:rsidRDefault="008F4F6B" w:rsidP="008F4F6B">
            <w:pPr>
              <w:suppressAutoHyphens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CE369C" w:rsidRDefault="008F4F6B" w:rsidP="00FB648A">
            <w:pPr>
              <w:suppressAutoHyphens/>
              <w:jc w:val="both"/>
              <w:rPr>
                <w:bCs/>
                <w:sz w:val="20"/>
                <w:szCs w:val="20"/>
              </w:rPr>
            </w:pPr>
            <w:r w:rsidRPr="00CE369C">
              <w:rPr>
                <w:bCs/>
                <w:sz w:val="20"/>
                <w:szCs w:val="20"/>
              </w:rPr>
              <w:t xml:space="preserve">Ед. </w:t>
            </w:r>
            <w:proofErr w:type="spellStart"/>
            <w:r w:rsidRPr="00CE369C">
              <w:rPr>
                <w:bCs/>
                <w:sz w:val="20"/>
                <w:szCs w:val="20"/>
              </w:rPr>
              <w:t>изм</w:t>
            </w:r>
            <w:proofErr w:type="spellEnd"/>
            <w:r w:rsidRPr="00CE369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CE369C" w:rsidRDefault="008F4F6B" w:rsidP="000752AF">
            <w:pPr>
              <w:spacing w:after="200" w:line="276" w:lineRule="auto"/>
              <w:rPr>
                <w:sz w:val="20"/>
                <w:szCs w:val="20"/>
              </w:rPr>
            </w:pPr>
            <w:r w:rsidRPr="00CE369C">
              <w:rPr>
                <w:bCs/>
                <w:sz w:val="20"/>
                <w:szCs w:val="20"/>
              </w:rPr>
              <w:t xml:space="preserve">Количество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CE369C" w:rsidRDefault="008F4F6B" w:rsidP="00FB648A">
            <w:pPr>
              <w:spacing w:after="200" w:line="276" w:lineRule="auto"/>
              <w:rPr>
                <w:sz w:val="20"/>
                <w:szCs w:val="20"/>
              </w:rPr>
            </w:pPr>
            <w:r w:rsidRPr="00CE369C">
              <w:rPr>
                <w:sz w:val="20"/>
                <w:szCs w:val="20"/>
              </w:rPr>
              <w:t>Цена, руб. с НДС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CE369C" w:rsidRDefault="008F4F6B" w:rsidP="000752AF">
            <w:pPr>
              <w:spacing w:after="200" w:line="276" w:lineRule="auto"/>
              <w:rPr>
                <w:sz w:val="20"/>
                <w:szCs w:val="20"/>
              </w:rPr>
            </w:pPr>
            <w:r w:rsidRPr="00CE369C">
              <w:rPr>
                <w:sz w:val="20"/>
                <w:szCs w:val="20"/>
              </w:rPr>
              <w:t>Сумма, руб. с НДС</w:t>
            </w:r>
          </w:p>
        </w:tc>
      </w:tr>
      <w:tr w:rsidR="008F4F6B" w:rsidRPr="003C1821" w:rsidTr="008F4F6B">
        <w:trPr>
          <w:trHeight w:val="46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5029C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182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2E" w:rsidRPr="00D62A3B" w:rsidRDefault="00841D2E" w:rsidP="00517F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D62A3B" w:rsidRDefault="00615DBF" w:rsidP="005029C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A6383F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DD78CF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DD78CF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DD78CF">
            <w:pPr>
              <w:jc w:val="center"/>
            </w:pPr>
          </w:p>
        </w:tc>
      </w:tr>
      <w:tr w:rsidR="008F4F6B" w:rsidRPr="003C1821" w:rsidTr="008F4F6B">
        <w:trPr>
          <w:trHeight w:val="427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A77494" w:rsidRDefault="008F4F6B" w:rsidP="005029CA">
            <w:pPr>
              <w:suppressAutoHyphens/>
              <w:jc w:val="both"/>
              <w:rPr>
                <w:bCs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A77494" w:rsidRDefault="008F4F6B" w:rsidP="006C44B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6C44B2" w:rsidRDefault="008F4F6B" w:rsidP="006C44B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A6383F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DD78CF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466915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DD78CF">
            <w:pPr>
              <w:jc w:val="center"/>
            </w:pPr>
          </w:p>
        </w:tc>
      </w:tr>
      <w:tr w:rsidR="008F4F6B" w:rsidRPr="003C1821" w:rsidTr="008F4F6B">
        <w:trPr>
          <w:trHeight w:val="428"/>
          <w:jc w:val="center"/>
        </w:trPr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A77494" w:rsidRDefault="008F4F6B" w:rsidP="0049796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8F4F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5029CA">
            <w:pPr>
              <w:widowControl w:val="0"/>
              <w:adjustRightInd w:val="0"/>
              <w:jc w:val="center"/>
              <w:textAlignment w:val="baseline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DD78CF">
            <w:pPr>
              <w:jc w:val="center"/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6B" w:rsidRPr="003C1821" w:rsidRDefault="008F4F6B" w:rsidP="0046143E">
            <w:pPr>
              <w:jc w:val="center"/>
            </w:pPr>
          </w:p>
        </w:tc>
      </w:tr>
    </w:tbl>
    <w:p w:rsidR="00F25487" w:rsidRPr="003C1821" w:rsidRDefault="00F25487" w:rsidP="00F25487">
      <w:pPr>
        <w:jc w:val="both"/>
      </w:pPr>
    </w:p>
    <w:tbl>
      <w:tblPr>
        <w:tblW w:w="4948" w:type="pct"/>
        <w:tblLook w:val="01E0"/>
      </w:tblPr>
      <w:tblGrid>
        <w:gridCol w:w="5433"/>
        <w:gridCol w:w="4320"/>
      </w:tblGrid>
      <w:tr w:rsidR="00875DB3" w:rsidRPr="001D1B7C" w:rsidTr="00045B8E">
        <w:trPr>
          <w:trHeight w:val="308"/>
        </w:trPr>
        <w:tc>
          <w:tcPr>
            <w:tcW w:w="5276" w:type="dxa"/>
          </w:tcPr>
          <w:p w:rsidR="00875DB3" w:rsidRPr="00A77494" w:rsidRDefault="00875DB3" w:rsidP="00045B8E">
            <w:pPr>
              <w:rPr>
                <w:b/>
              </w:rPr>
            </w:pPr>
          </w:p>
          <w:p w:rsidR="00875DB3" w:rsidRPr="00A77494" w:rsidRDefault="00875DB3" w:rsidP="00045B8E">
            <w:pPr>
              <w:ind w:firstLine="709"/>
              <w:rPr>
                <w:b/>
              </w:rPr>
            </w:pPr>
            <w:r w:rsidRPr="00A77494">
              <w:rPr>
                <w:b/>
              </w:rPr>
              <w:t>От Заказчика:</w:t>
            </w:r>
          </w:p>
        </w:tc>
        <w:tc>
          <w:tcPr>
            <w:tcW w:w="4195" w:type="dxa"/>
          </w:tcPr>
          <w:p w:rsidR="00875DB3" w:rsidRPr="001D1B7C" w:rsidRDefault="00875DB3" w:rsidP="00045B8E">
            <w:pPr>
              <w:ind w:firstLine="709"/>
              <w:rPr>
                <w:b/>
              </w:rPr>
            </w:pPr>
          </w:p>
          <w:p w:rsidR="00875DB3" w:rsidRPr="001D1B7C" w:rsidRDefault="00875DB3" w:rsidP="00045B8E">
            <w:pPr>
              <w:ind w:firstLine="709"/>
              <w:rPr>
                <w:b/>
              </w:rPr>
            </w:pPr>
            <w:r w:rsidRPr="001D1B7C">
              <w:rPr>
                <w:b/>
              </w:rPr>
              <w:t>От Поставщика:</w:t>
            </w:r>
          </w:p>
        </w:tc>
      </w:tr>
    </w:tbl>
    <w:p w:rsidR="004F0A11" w:rsidRPr="001D1B7C" w:rsidRDefault="004F0A11" w:rsidP="002C29A9">
      <w:pPr>
        <w:spacing w:after="200" w:line="276" w:lineRule="auto"/>
        <w:rPr>
          <w:rFonts w:eastAsiaTheme="minorHAnsi"/>
          <w:lang w:eastAsia="en-US"/>
        </w:rPr>
      </w:pPr>
    </w:p>
    <w:sectPr w:rsidR="004F0A11" w:rsidRPr="001D1B7C" w:rsidSect="002C29A9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81D"/>
    <w:multiLevelType w:val="hybridMultilevel"/>
    <w:tmpl w:val="3C9A5F7E"/>
    <w:lvl w:ilvl="0" w:tplc="B1B03936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46B22A3"/>
    <w:multiLevelType w:val="hybridMultilevel"/>
    <w:tmpl w:val="E9867F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80F563E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F7EBB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2021087"/>
    <w:multiLevelType w:val="hybridMultilevel"/>
    <w:tmpl w:val="6C00DCF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14A703E9"/>
    <w:multiLevelType w:val="multilevel"/>
    <w:tmpl w:val="C6B459A6"/>
    <w:lvl w:ilvl="0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26345E12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433B93"/>
    <w:multiLevelType w:val="multilevel"/>
    <w:tmpl w:val="6E785B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F4F0853"/>
    <w:multiLevelType w:val="multilevel"/>
    <w:tmpl w:val="F0601B3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DAC16BE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9E1742"/>
    <w:multiLevelType w:val="multilevel"/>
    <w:tmpl w:val="D7F69230"/>
    <w:lvl w:ilvl="0">
      <w:start w:val="1"/>
      <w:numFmt w:val="decimal"/>
      <w:lvlText w:val="%1."/>
      <w:lvlJc w:val="left"/>
      <w:pPr>
        <w:ind w:left="360" w:hanging="360"/>
      </w:pPr>
      <w:rPr>
        <w:rFonts w:ascii="Courier New" w:hAnsi="Courier New" w:cs="Courier New" w:hint="default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ourier New" w:hAnsi="Courier New" w:cs="Courier New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BD53C16"/>
    <w:multiLevelType w:val="hybridMultilevel"/>
    <w:tmpl w:val="13202316"/>
    <w:lvl w:ilvl="0" w:tplc="0B7ACC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3A0DC6"/>
    <w:multiLevelType w:val="multilevel"/>
    <w:tmpl w:val="133C5C2A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70A5281B"/>
    <w:multiLevelType w:val="multilevel"/>
    <w:tmpl w:val="A9BAF2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716D36CA"/>
    <w:multiLevelType w:val="multilevel"/>
    <w:tmpl w:val="4B6E4FE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743C6D07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E758D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E065B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916BFC"/>
    <w:multiLevelType w:val="multilevel"/>
    <w:tmpl w:val="BC163936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5"/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13"/>
  </w:num>
  <w:num w:numId="8">
    <w:abstractNumId w:val="8"/>
  </w:num>
  <w:num w:numId="9">
    <w:abstractNumId w:val="4"/>
  </w:num>
  <w:num w:numId="10">
    <w:abstractNumId w:val="1"/>
  </w:num>
  <w:num w:numId="11">
    <w:abstractNumId w:val="12"/>
  </w:num>
  <w:num w:numId="12">
    <w:abstractNumId w:val="11"/>
  </w:num>
  <w:num w:numId="13">
    <w:abstractNumId w:val="16"/>
  </w:num>
  <w:num w:numId="14">
    <w:abstractNumId w:val="9"/>
  </w:num>
  <w:num w:numId="15">
    <w:abstractNumId w:val="17"/>
  </w:num>
  <w:num w:numId="16">
    <w:abstractNumId w:val="15"/>
  </w:num>
  <w:num w:numId="17">
    <w:abstractNumId w:val="6"/>
  </w:num>
  <w:num w:numId="18">
    <w:abstractNumId w:val="3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C8767D"/>
    <w:rsid w:val="00013C57"/>
    <w:rsid w:val="0001516D"/>
    <w:rsid w:val="00022D9C"/>
    <w:rsid w:val="00041207"/>
    <w:rsid w:val="000560A2"/>
    <w:rsid w:val="00077692"/>
    <w:rsid w:val="00080DBF"/>
    <w:rsid w:val="00084083"/>
    <w:rsid w:val="00084356"/>
    <w:rsid w:val="000B0F46"/>
    <w:rsid w:val="000C0EF5"/>
    <w:rsid w:val="000D16CE"/>
    <w:rsid w:val="000E6D1B"/>
    <w:rsid w:val="001167E6"/>
    <w:rsid w:val="0012247D"/>
    <w:rsid w:val="00122ADE"/>
    <w:rsid w:val="00157B7D"/>
    <w:rsid w:val="00171E5F"/>
    <w:rsid w:val="001747B1"/>
    <w:rsid w:val="00185B82"/>
    <w:rsid w:val="00187D3F"/>
    <w:rsid w:val="00197F21"/>
    <w:rsid w:val="001B514F"/>
    <w:rsid w:val="001C47FF"/>
    <w:rsid w:val="001D01C3"/>
    <w:rsid w:val="001D1B7C"/>
    <w:rsid w:val="001D4406"/>
    <w:rsid w:val="001E3B15"/>
    <w:rsid w:val="001E481F"/>
    <w:rsid w:val="002075E7"/>
    <w:rsid w:val="00217984"/>
    <w:rsid w:val="00234788"/>
    <w:rsid w:val="00237450"/>
    <w:rsid w:val="002416FD"/>
    <w:rsid w:val="0024447B"/>
    <w:rsid w:val="00270018"/>
    <w:rsid w:val="002723B6"/>
    <w:rsid w:val="00276F31"/>
    <w:rsid w:val="00292CEF"/>
    <w:rsid w:val="002A05BD"/>
    <w:rsid w:val="002A2B9F"/>
    <w:rsid w:val="002A5FD1"/>
    <w:rsid w:val="002C29A9"/>
    <w:rsid w:val="002D5E2A"/>
    <w:rsid w:val="002F037C"/>
    <w:rsid w:val="002F1A0E"/>
    <w:rsid w:val="00317C62"/>
    <w:rsid w:val="003255DE"/>
    <w:rsid w:val="00333A84"/>
    <w:rsid w:val="00350447"/>
    <w:rsid w:val="003523EA"/>
    <w:rsid w:val="00373BAA"/>
    <w:rsid w:val="00375626"/>
    <w:rsid w:val="00384256"/>
    <w:rsid w:val="00396CE6"/>
    <w:rsid w:val="003A2A7A"/>
    <w:rsid w:val="003A4E33"/>
    <w:rsid w:val="003C1821"/>
    <w:rsid w:val="003D7CB2"/>
    <w:rsid w:val="004038E1"/>
    <w:rsid w:val="00403A87"/>
    <w:rsid w:val="00415EE2"/>
    <w:rsid w:val="00422216"/>
    <w:rsid w:val="0042490B"/>
    <w:rsid w:val="004255E9"/>
    <w:rsid w:val="00437D4F"/>
    <w:rsid w:val="0044695E"/>
    <w:rsid w:val="004501D9"/>
    <w:rsid w:val="00460F0A"/>
    <w:rsid w:val="0046143E"/>
    <w:rsid w:val="00466915"/>
    <w:rsid w:val="004701E5"/>
    <w:rsid w:val="00471230"/>
    <w:rsid w:val="00471EA8"/>
    <w:rsid w:val="00494374"/>
    <w:rsid w:val="00497850"/>
    <w:rsid w:val="004B7FDC"/>
    <w:rsid w:val="004C6D57"/>
    <w:rsid w:val="004D428C"/>
    <w:rsid w:val="004D67DB"/>
    <w:rsid w:val="004F00C2"/>
    <w:rsid w:val="004F0A11"/>
    <w:rsid w:val="005029CA"/>
    <w:rsid w:val="00513480"/>
    <w:rsid w:val="00517637"/>
    <w:rsid w:val="00517F31"/>
    <w:rsid w:val="005320B7"/>
    <w:rsid w:val="00551596"/>
    <w:rsid w:val="00557053"/>
    <w:rsid w:val="00563CD9"/>
    <w:rsid w:val="005708E3"/>
    <w:rsid w:val="0059339B"/>
    <w:rsid w:val="005A3AA1"/>
    <w:rsid w:val="005D7D18"/>
    <w:rsid w:val="005E595F"/>
    <w:rsid w:val="00615DBF"/>
    <w:rsid w:val="006205F9"/>
    <w:rsid w:val="006271CE"/>
    <w:rsid w:val="00676E3D"/>
    <w:rsid w:val="00677428"/>
    <w:rsid w:val="00682762"/>
    <w:rsid w:val="006A0C10"/>
    <w:rsid w:val="006C34F3"/>
    <w:rsid w:val="006C44B2"/>
    <w:rsid w:val="007012A8"/>
    <w:rsid w:val="00726231"/>
    <w:rsid w:val="007539BA"/>
    <w:rsid w:val="0078407D"/>
    <w:rsid w:val="007B289C"/>
    <w:rsid w:val="007E1B0F"/>
    <w:rsid w:val="007E54BE"/>
    <w:rsid w:val="007F1629"/>
    <w:rsid w:val="008070A4"/>
    <w:rsid w:val="00807BAB"/>
    <w:rsid w:val="00815635"/>
    <w:rsid w:val="008209AA"/>
    <w:rsid w:val="00841D2E"/>
    <w:rsid w:val="00873E15"/>
    <w:rsid w:val="00875DB3"/>
    <w:rsid w:val="008953A5"/>
    <w:rsid w:val="008A3E95"/>
    <w:rsid w:val="008D34D5"/>
    <w:rsid w:val="008E6A39"/>
    <w:rsid w:val="008F1CCD"/>
    <w:rsid w:val="008F4F6B"/>
    <w:rsid w:val="00902CB3"/>
    <w:rsid w:val="009063CF"/>
    <w:rsid w:val="009067F4"/>
    <w:rsid w:val="00913ED3"/>
    <w:rsid w:val="00926706"/>
    <w:rsid w:val="00940CBE"/>
    <w:rsid w:val="00950663"/>
    <w:rsid w:val="00961FD6"/>
    <w:rsid w:val="00971925"/>
    <w:rsid w:val="00981364"/>
    <w:rsid w:val="00991AE9"/>
    <w:rsid w:val="009957F7"/>
    <w:rsid w:val="009B28F7"/>
    <w:rsid w:val="009D2B2F"/>
    <w:rsid w:val="009E1617"/>
    <w:rsid w:val="009E4259"/>
    <w:rsid w:val="00A05D24"/>
    <w:rsid w:val="00A12791"/>
    <w:rsid w:val="00A32B34"/>
    <w:rsid w:val="00A35A6A"/>
    <w:rsid w:val="00A440A6"/>
    <w:rsid w:val="00A47BB8"/>
    <w:rsid w:val="00A53A59"/>
    <w:rsid w:val="00A6383F"/>
    <w:rsid w:val="00A75570"/>
    <w:rsid w:val="00A77494"/>
    <w:rsid w:val="00A876FF"/>
    <w:rsid w:val="00AA6771"/>
    <w:rsid w:val="00AB0096"/>
    <w:rsid w:val="00AD30C5"/>
    <w:rsid w:val="00AF122C"/>
    <w:rsid w:val="00B046DE"/>
    <w:rsid w:val="00B05C81"/>
    <w:rsid w:val="00B05E34"/>
    <w:rsid w:val="00B26407"/>
    <w:rsid w:val="00B32FB1"/>
    <w:rsid w:val="00B34741"/>
    <w:rsid w:val="00B37C08"/>
    <w:rsid w:val="00B459A9"/>
    <w:rsid w:val="00B46918"/>
    <w:rsid w:val="00B70D7D"/>
    <w:rsid w:val="00B7593D"/>
    <w:rsid w:val="00B762B7"/>
    <w:rsid w:val="00B91BE0"/>
    <w:rsid w:val="00BA1CC2"/>
    <w:rsid w:val="00BB00B0"/>
    <w:rsid w:val="00BC380E"/>
    <w:rsid w:val="00BE3423"/>
    <w:rsid w:val="00C13728"/>
    <w:rsid w:val="00C14FB6"/>
    <w:rsid w:val="00C374C0"/>
    <w:rsid w:val="00C77B4B"/>
    <w:rsid w:val="00C85A17"/>
    <w:rsid w:val="00C8767D"/>
    <w:rsid w:val="00CA3238"/>
    <w:rsid w:val="00CA32BB"/>
    <w:rsid w:val="00CC5502"/>
    <w:rsid w:val="00CD0EFE"/>
    <w:rsid w:val="00CD43FC"/>
    <w:rsid w:val="00CE369C"/>
    <w:rsid w:val="00CF27AD"/>
    <w:rsid w:val="00D1525C"/>
    <w:rsid w:val="00D1705A"/>
    <w:rsid w:val="00D62A3B"/>
    <w:rsid w:val="00D62B5B"/>
    <w:rsid w:val="00DC12DF"/>
    <w:rsid w:val="00DD36EE"/>
    <w:rsid w:val="00DD7692"/>
    <w:rsid w:val="00DD78CF"/>
    <w:rsid w:val="00DE1110"/>
    <w:rsid w:val="00DF6C7D"/>
    <w:rsid w:val="00E06F67"/>
    <w:rsid w:val="00E21758"/>
    <w:rsid w:val="00E2256F"/>
    <w:rsid w:val="00E8088F"/>
    <w:rsid w:val="00E86D31"/>
    <w:rsid w:val="00EA271C"/>
    <w:rsid w:val="00EA7BC1"/>
    <w:rsid w:val="00EB1433"/>
    <w:rsid w:val="00EB685B"/>
    <w:rsid w:val="00EC6A0A"/>
    <w:rsid w:val="00EE41B2"/>
    <w:rsid w:val="00EF09F4"/>
    <w:rsid w:val="00F25487"/>
    <w:rsid w:val="00F4030D"/>
    <w:rsid w:val="00F50369"/>
    <w:rsid w:val="00F50E48"/>
    <w:rsid w:val="00F66E1F"/>
    <w:rsid w:val="00F67A45"/>
    <w:rsid w:val="00F711EB"/>
    <w:rsid w:val="00F904BF"/>
    <w:rsid w:val="00FB4A5C"/>
    <w:rsid w:val="00FB648A"/>
    <w:rsid w:val="00FC029E"/>
    <w:rsid w:val="00FD3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6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2762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762"/>
    <w:rPr>
      <w:rFonts w:ascii="Arial" w:eastAsia="Times New Roman" w:hAnsi="Arial" w:cs="Arial"/>
      <w:sz w:val="16"/>
      <w:szCs w:val="16"/>
      <w:lang w:eastAsia="ru-RU"/>
    </w:rPr>
  </w:style>
  <w:style w:type="table" w:styleId="a6">
    <w:name w:val="Table Grid"/>
    <w:basedOn w:val="a1"/>
    <w:rsid w:val="004F0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FB648A"/>
    <w:rPr>
      <w:color w:val="0000FF"/>
      <w:u w:val="single"/>
    </w:rPr>
  </w:style>
  <w:style w:type="paragraph" w:customStyle="1" w:styleId="a8">
    <w:name w:val="Таблица текст"/>
    <w:basedOn w:val="a"/>
    <w:rsid w:val="00FB648A"/>
    <w:pPr>
      <w:snapToGrid w:val="0"/>
      <w:spacing w:before="40" w:after="40"/>
      <w:ind w:left="57" w:right="57"/>
    </w:pPr>
    <w:rPr>
      <w:rFonts w:eastAsiaTheme="minorHAnsi"/>
    </w:rPr>
  </w:style>
  <w:style w:type="character" w:customStyle="1" w:styleId="js-phone-number">
    <w:name w:val="js-phone-number"/>
    <w:basedOn w:val="a0"/>
    <w:rsid w:val="00FB64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6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2762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762"/>
    <w:rPr>
      <w:rFonts w:ascii="Arial" w:eastAsia="Times New Roman" w:hAnsi="Arial" w:cs="Arial"/>
      <w:sz w:val="16"/>
      <w:szCs w:val="16"/>
      <w:lang w:eastAsia="ru-RU"/>
    </w:rPr>
  </w:style>
  <w:style w:type="table" w:styleId="a6">
    <w:name w:val="Table Grid"/>
    <w:basedOn w:val="a1"/>
    <w:rsid w:val="004F0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B9242-908A-4784-8C59-18C19626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Балашова Екатерина Борисовна</dc:creator>
  <cp:lastModifiedBy>Пользователь</cp:lastModifiedBy>
  <cp:revision>165</cp:revision>
  <cp:lastPrinted>2019-07-02T03:30:00Z</cp:lastPrinted>
  <dcterms:created xsi:type="dcterms:W3CDTF">2018-12-11T04:57:00Z</dcterms:created>
  <dcterms:modified xsi:type="dcterms:W3CDTF">2026-07-21T11:42:00Z</dcterms:modified>
</cp:coreProperties>
</file>