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EE2" w:rsidRPr="00471EA8" w:rsidRDefault="00415EE2" w:rsidP="00471EA8">
      <w:pPr>
        <w:rPr>
          <w:sz w:val="22"/>
          <w:szCs w:val="22"/>
        </w:rPr>
      </w:pPr>
    </w:p>
    <w:p w:rsidR="00494374" w:rsidRDefault="00494374" w:rsidP="002C29A9">
      <w:pPr>
        <w:keepNext/>
        <w:widowControl w:val="0"/>
        <w:tabs>
          <w:tab w:val="left" w:pos="0"/>
        </w:tabs>
        <w:suppressAutoHyphens/>
        <w:outlineLvl w:val="1"/>
        <w:rPr>
          <w:rFonts w:eastAsia="Microsoft YaHei"/>
          <w:b/>
          <w:bCs/>
          <w:caps/>
          <w:kern w:val="1"/>
          <w:sz w:val="22"/>
          <w:szCs w:val="22"/>
          <w:lang w:eastAsia="zh-CN" w:bidi="hi-IN"/>
        </w:rPr>
      </w:pPr>
    </w:p>
    <w:p w:rsidR="00940CBE" w:rsidRPr="007012A8" w:rsidRDefault="00940CBE" w:rsidP="00CE369C">
      <w:pPr>
        <w:keepNext/>
        <w:widowControl w:val="0"/>
        <w:tabs>
          <w:tab w:val="left" w:pos="0"/>
        </w:tabs>
        <w:suppressAutoHyphens/>
        <w:ind w:firstLine="720"/>
        <w:jc w:val="center"/>
        <w:outlineLvl w:val="1"/>
        <w:rPr>
          <w:rFonts w:eastAsia="Microsoft YaHei"/>
          <w:b/>
          <w:bCs/>
          <w:caps/>
          <w:kern w:val="1"/>
          <w:sz w:val="22"/>
          <w:szCs w:val="22"/>
          <w:lang w:eastAsia="zh-CN" w:bidi="hi-IN"/>
        </w:rPr>
      </w:pPr>
      <w:r w:rsidRPr="007012A8">
        <w:rPr>
          <w:rFonts w:eastAsia="Microsoft YaHei"/>
          <w:b/>
          <w:bCs/>
          <w:caps/>
          <w:kern w:val="1"/>
          <w:sz w:val="22"/>
          <w:szCs w:val="22"/>
          <w:lang w:eastAsia="zh-CN" w:bidi="hi-IN"/>
        </w:rPr>
        <w:t xml:space="preserve">Техническое задание (СПЕЦИФИКАЦИЯ)  </w:t>
      </w:r>
    </w:p>
    <w:p w:rsidR="00494374" w:rsidRDefault="00940CBE" w:rsidP="00333A84">
      <w:pPr>
        <w:keepNext/>
        <w:widowControl w:val="0"/>
        <w:tabs>
          <w:tab w:val="left" w:pos="0"/>
        </w:tabs>
        <w:suppressAutoHyphens/>
        <w:ind w:firstLine="720"/>
        <w:jc w:val="center"/>
        <w:outlineLvl w:val="1"/>
        <w:rPr>
          <w:rFonts w:eastAsia="Microsoft YaHei"/>
          <w:b/>
          <w:bCs/>
          <w:caps/>
          <w:kern w:val="1"/>
          <w:sz w:val="22"/>
          <w:szCs w:val="22"/>
          <w:lang w:eastAsia="zh-CN" w:bidi="hi-IN"/>
        </w:rPr>
      </w:pPr>
      <w:r w:rsidRPr="007012A8">
        <w:rPr>
          <w:rFonts w:eastAsia="Microsoft YaHei"/>
          <w:b/>
          <w:bCs/>
          <w:caps/>
          <w:kern w:val="1"/>
          <w:sz w:val="22"/>
          <w:szCs w:val="22"/>
          <w:lang w:eastAsia="zh-CN" w:bidi="hi-IN"/>
        </w:rPr>
        <w:t>НА ПОСТАВКУ ТОВАРОВ</w:t>
      </w:r>
    </w:p>
    <w:p w:rsidR="003D44EB" w:rsidRDefault="003D44EB" w:rsidP="00333A84">
      <w:pPr>
        <w:keepNext/>
        <w:widowControl w:val="0"/>
        <w:tabs>
          <w:tab w:val="left" w:pos="0"/>
        </w:tabs>
        <w:suppressAutoHyphens/>
        <w:ind w:firstLine="720"/>
        <w:jc w:val="center"/>
        <w:outlineLvl w:val="1"/>
        <w:rPr>
          <w:rFonts w:eastAsia="Microsoft YaHei"/>
          <w:b/>
          <w:bCs/>
          <w:caps/>
          <w:kern w:val="1"/>
          <w:sz w:val="22"/>
          <w:szCs w:val="22"/>
          <w:lang w:eastAsia="zh-CN" w:bidi="hi-IN"/>
        </w:rPr>
      </w:pPr>
    </w:p>
    <w:p w:rsidR="009B2F61" w:rsidRDefault="009B2F61" w:rsidP="00333A84">
      <w:pPr>
        <w:keepNext/>
        <w:widowControl w:val="0"/>
        <w:tabs>
          <w:tab w:val="left" w:pos="0"/>
        </w:tabs>
        <w:suppressAutoHyphens/>
        <w:ind w:firstLine="720"/>
        <w:jc w:val="center"/>
        <w:outlineLvl w:val="1"/>
        <w:rPr>
          <w:rFonts w:eastAsia="Microsoft YaHei"/>
          <w:b/>
          <w:bCs/>
          <w:caps/>
          <w:kern w:val="1"/>
          <w:sz w:val="22"/>
          <w:szCs w:val="22"/>
          <w:lang w:eastAsia="zh-CN" w:bidi="hi-IN"/>
        </w:rPr>
      </w:pPr>
    </w:p>
    <w:p w:rsidR="009B2F61" w:rsidRDefault="009B2F61" w:rsidP="009B2F61">
      <w:pPr>
        <w:spacing w:after="40"/>
        <w:jc w:val="both"/>
        <w:rPr>
          <w:b/>
        </w:rPr>
      </w:pPr>
      <w:r>
        <w:rPr>
          <w:b/>
        </w:rPr>
        <w:t>Заказчик</w:t>
      </w:r>
      <w:r w:rsidRPr="00F76CD9">
        <w:rPr>
          <w:b/>
        </w:rPr>
        <w:t xml:space="preserve">: </w:t>
      </w:r>
      <w:r>
        <w:rPr>
          <w:b/>
        </w:rPr>
        <w:t xml:space="preserve"> Муниципальное автономное учреждение дворец культуры «Энергетик»</w:t>
      </w:r>
    </w:p>
    <w:p w:rsidR="009B2F61" w:rsidRDefault="009B2F61" w:rsidP="009B2F61">
      <w:pPr>
        <w:spacing w:after="40"/>
        <w:jc w:val="both"/>
        <w:rPr>
          <w:b/>
        </w:rPr>
      </w:pPr>
      <w:r>
        <w:rPr>
          <w:b/>
        </w:rPr>
        <w:t xml:space="preserve">Адрес: Пермский край, </w:t>
      </w:r>
      <w:proofErr w:type="spellStart"/>
      <w:r>
        <w:rPr>
          <w:b/>
        </w:rPr>
        <w:t>г</w:t>
      </w:r>
      <w:proofErr w:type="gramStart"/>
      <w:r>
        <w:rPr>
          <w:b/>
        </w:rPr>
        <w:t>.Г</w:t>
      </w:r>
      <w:proofErr w:type="gramEnd"/>
      <w:r>
        <w:rPr>
          <w:b/>
        </w:rPr>
        <w:t>убаха</w:t>
      </w:r>
      <w:proofErr w:type="spellEnd"/>
      <w:r>
        <w:rPr>
          <w:b/>
        </w:rPr>
        <w:t>, пр. Ленина, д.28</w:t>
      </w:r>
    </w:p>
    <w:p w:rsidR="009B2F61" w:rsidRDefault="009B2F61" w:rsidP="009B2F61">
      <w:pPr>
        <w:keepNext/>
        <w:widowControl w:val="0"/>
        <w:tabs>
          <w:tab w:val="left" w:pos="0"/>
        </w:tabs>
        <w:suppressAutoHyphens/>
        <w:outlineLvl w:val="1"/>
        <w:rPr>
          <w:rFonts w:eastAsia="Microsoft YaHei"/>
          <w:b/>
          <w:bCs/>
          <w:caps/>
          <w:kern w:val="1"/>
          <w:sz w:val="22"/>
          <w:szCs w:val="22"/>
          <w:lang w:eastAsia="zh-CN" w:bidi="hi-IN"/>
        </w:rPr>
      </w:pPr>
    </w:p>
    <w:p w:rsidR="009B2F61" w:rsidRPr="00753295" w:rsidRDefault="009B2F61" w:rsidP="009B2F61">
      <w:pPr>
        <w:keepNext/>
        <w:widowControl w:val="0"/>
        <w:tabs>
          <w:tab w:val="left" w:pos="0"/>
        </w:tabs>
        <w:suppressAutoHyphens/>
        <w:outlineLvl w:val="1"/>
        <w:rPr>
          <w:rFonts w:eastAsia="Microsoft YaHei"/>
          <w:bCs/>
          <w:kern w:val="22"/>
          <w:sz w:val="22"/>
          <w:szCs w:val="22"/>
          <w:lang w:eastAsia="zh-CN" w:bidi="hi-IN"/>
        </w:rPr>
      </w:pPr>
      <w:r w:rsidRPr="00753295">
        <w:rPr>
          <w:rFonts w:eastAsia="Microsoft YaHei"/>
          <w:bCs/>
          <w:kern w:val="22"/>
          <w:sz w:val="22"/>
          <w:szCs w:val="22"/>
          <w:lang w:eastAsia="zh-CN" w:bidi="hi-IN"/>
        </w:rPr>
        <w:t>1</w:t>
      </w:r>
      <w:r>
        <w:rPr>
          <w:rFonts w:eastAsia="Microsoft YaHei"/>
          <w:bCs/>
          <w:kern w:val="22"/>
          <w:sz w:val="22"/>
          <w:szCs w:val="22"/>
          <w:lang w:eastAsia="zh-CN" w:bidi="hi-IN"/>
        </w:rPr>
        <w:t>.Наименование и количество, поставляемого товара</w:t>
      </w:r>
    </w:p>
    <w:p w:rsidR="009B2F61" w:rsidRDefault="009B2F61" w:rsidP="00333A84">
      <w:pPr>
        <w:keepNext/>
        <w:widowControl w:val="0"/>
        <w:tabs>
          <w:tab w:val="left" w:pos="0"/>
        </w:tabs>
        <w:suppressAutoHyphens/>
        <w:ind w:firstLine="720"/>
        <w:jc w:val="center"/>
        <w:outlineLvl w:val="1"/>
        <w:rPr>
          <w:rFonts w:eastAsia="Microsoft YaHei"/>
          <w:b/>
          <w:bCs/>
          <w:caps/>
          <w:kern w:val="1"/>
          <w:sz w:val="22"/>
          <w:szCs w:val="22"/>
          <w:lang w:eastAsia="zh-CN" w:bidi="hi-IN"/>
        </w:rPr>
      </w:pPr>
    </w:p>
    <w:p w:rsidR="003D44EB" w:rsidRPr="00333A84" w:rsidRDefault="003D44EB" w:rsidP="00333A84">
      <w:pPr>
        <w:keepNext/>
        <w:widowControl w:val="0"/>
        <w:tabs>
          <w:tab w:val="left" w:pos="0"/>
        </w:tabs>
        <w:suppressAutoHyphens/>
        <w:ind w:firstLine="720"/>
        <w:jc w:val="center"/>
        <w:outlineLvl w:val="1"/>
        <w:rPr>
          <w:rFonts w:eastAsia="Microsoft YaHei"/>
          <w:b/>
          <w:bCs/>
          <w:caps/>
          <w:kern w:val="1"/>
          <w:sz w:val="22"/>
          <w:szCs w:val="22"/>
          <w:lang w:eastAsia="zh-CN" w:bidi="hi-IN"/>
        </w:rPr>
      </w:pPr>
    </w:p>
    <w:tbl>
      <w:tblPr>
        <w:tblW w:w="10092" w:type="dxa"/>
        <w:jc w:val="center"/>
        <w:tblInd w:w="-3422" w:type="dxa"/>
        <w:tblLayout w:type="fixed"/>
        <w:tblLook w:val="0000"/>
      </w:tblPr>
      <w:tblGrid>
        <w:gridCol w:w="511"/>
        <w:gridCol w:w="5245"/>
        <w:gridCol w:w="1559"/>
        <w:gridCol w:w="1134"/>
        <w:gridCol w:w="1643"/>
      </w:tblGrid>
      <w:tr w:rsidR="003D44EB" w:rsidRPr="001D1B7C" w:rsidTr="009B2F61">
        <w:trPr>
          <w:trHeight w:val="709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EB" w:rsidRPr="00CE369C" w:rsidRDefault="003D44EB" w:rsidP="005029CA">
            <w:pPr>
              <w:suppressAutoHyphens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№ </w:t>
            </w:r>
            <w:proofErr w:type="spellStart"/>
            <w:r>
              <w:rPr>
                <w:bCs/>
                <w:sz w:val="20"/>
                <w:szCs w:val="20"/>
              </w:rPr>
              <w:t>п\</w:t>
            </w:r>
            <w:proofErr w:type="gramStart"/>
            <w:r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EB" w:rsidRPr="00CE369C" w:rsidRDefault="003D44EB" w:rsidP="005029CA">
            <w:pPr>
              <w:suppressAutoHyphens/>
              <w:jc w:val="both"/>
              <w:rPr>
                <w:bCs/>
                <w:sz w:val="20"/>
                <w:szCs w:val="20"/>
              </w:rPr>
            </w:pPr>
            <w:r w:rsidRPr="00CE369C">
              <w:rPr>
                <w:bCs/>
                <w:sz w:val="20"/>
                <w:szCs w:val="20"/>
              </w:rPr>
              <w:t>Наименование товар</w:t>
            </w:r>
            <w:r>
              <w:rPr>
                <w:bCs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EB" w:rsidRPr="00CE369C" w:rsidRDefault="003D44EB" w:rsidP="008F4F6B">
            <w:pPr>
              <w:suppressAutoHyphens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Страна происхождения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EB" w:rsidRPr="00CE369C" w:rsidRDefault="003D44EB" w:rsidP="00FB648A">
            <w:pPr>
              <w:suppressAutoHyphens/>
              <w:jc w:val="both"/>
              <w:rPr>
                <w:bCs/>
                <w:sz w:val="20"/>
                <w:szCs w:val="20"/>
              </w:rPr>
            </w:pPr>
            <w:r w:rsidRPr="00CE369C">
              <w:rPr>
                <w:bCs/>
                <w:sz w:val="20"/>
                <w:szCs w:val="20"/>
              </w:rPr>
              <w:t xml:space="preserve">Ед. </w:t>
            </w:r>
            <w:proofErr w:type="spellStart"/>
            <w:r w:rsidRPr="00CE369C">
              <w:rPr>
                <w:bCs/>
                <w:sz w:val="20"/>
                <w:szCs w:val="20"/>
              </w:rPr>
              <w:t>изм</w:t>
            </w:r>
            <w:proofErr w:type="spellEnd"/>
            <w:r w:rsidRPr="00CE369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EB" w:rsidRPr="00CE369C" w:rsidRDefault="003D44EB" w:rsidP="000752AF">
            <w:pPr>
              <w:spacing w:after="200" w:line="276" w:lineRule="auto"/>
              <w:rPr>
                <w:sz w:val="20"/>
                <w:szCs w:val="20"/>
              </w:rPr>
            </w:pPr>
            <w:r w:rsidRPr="00CE369C">
              <w:rPr>
                <w:bCs/>
                <w:sz w:val="20"/>
                <w:szCs w:val="20"/>
              </w:rPr>
              <w:t xml:space="preserve">Количество </w:t>
            </w:r>
          </w:p>
          <w:p w:rsidR="003D44EB" w:rsidRPr="00CE369C" w:rsidRDefault="003D44EB" w:rsidP="000752AF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3D44EB" w:rsidRPr="003C1821" w:rsidTr="009B2F61">
        <w:trPr>
          <w:trHeight w:val="463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EB" w:rsidRPr="003C1821" w:rsidRDefault="003D44EB" w:rsidP="005029C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182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61" w:rsidRDefault="009B2F61" w:rsidP="00BF06A4">
            <w:pPr>
              <w:jc w:val="both"/>
            </w:pPr>
            <w:proofErr w:type="spellStart"/>
            <w:r w:rsidRPr="009B2F61">
              <w:t>Самоспасатель</w:t>
            </w:r>
            <w:proofErr w:type="spellEnd"/>
            <w:r w:rsidRPr="009B2F61">
              <w:t xml:space="preserve"> универсальный малогабаритный фильтрующий БРИЗ-3401 (ГДЗК)</w:t>
            </w:r>
          </w:p>
          <w:p w:rsidR="009B2F61" w:rsidRDefault="009B2F61" w:rsidP="009B2F61">
            <w:pPr>
              <w:rPr>
                <w:color w:val="000000"/>
              </w:rPr>
            </w:pPr>
            <w:r w:rsidRPr="009B2F61">
              <w:rPr>
                <w:color w:val="000000"/>
              </w:rPr>
              <w:t>Тип:</w:t>
            </w:r>
            <w:r>
              <w:rPr>
                <w:color w:val="000000"/>
              </w:rPr>
              <w:t xml:space="preserve"> фильтрующий.</w:t>
            </w:r>
            <w:r>
              <w:rPr>
                <w:color w:val="000000"/>
              </w:rPr>
              <w:br/>
              <w:t>Защитные свойства</w:t>
            </w:r>
            <w:r w:rsidRPr="009B2F61">
              <w:rPr>
                <w:color w:val="000000"/>
              </w:rPr>
              <w:t>: от продуктов горения и химически опасных веществ.</w:t>
            </w:r>
            <w:r w:rsidRPr="009B2F61">
              <w:rPr>
                <w:color w:val="000000"/>
              </w:rPr>
              <w:br/>
              <w:t>Возраст: взрослый.</w:t>
            </w:r>
            <w:r w:rsidRPr="009B2F61">
              <w:rPr>
                <w:color w:val="000000"/>
              </w:rPr>
              <w:br/>
            </w:r>
            <w:proofErr w:type="spellStart"/>
            <w:r w:rsidRPr="009B2F61">
              <w:rPr>
                <w:color w:val="000000"/>
              </w:rPr>
              <w:t>Min</w:t>
            </w:r>
            <w:proofErr w:type="spellEnd"/>
            <w:r w:rsidRPr="009B2F61">
              <w:rPr>
                <w:color w:val="000000"/>
              </w:rPr>
              <w:t xml:space="preserve"> время действия: </w:t>
            </w:r>
            <w:r>
              <w:rPr>
                <w:color w:val="000000"/>
              </w:rPr>
              <w:t xml:space="preserve">не менее </w:t>
            </w:r>
            <w:r w:rsidRPr="009B2F61">
              <w:rPr>
                <w:color w:val="000000"/>
              </w:rPr>
              <w:t>20 мин</w:t>
            </w:r>
            <w:proofErr w:type="gramStart"/>
            <w:r w:rsidRPr="009B2F61">
              <w:rPr>
                <w:color w:val="000000"/>
              </w:rPr>
              <w:t>..</w:t>
            </w:r>
            <w:r w:rsidRPr="009B2F61">
              <w:rPr>
                <w:color w:val="000000"/>
              </w:rPr>
              <w:br/>
            </w:r>
            <w:proofErr w:type="gramEnd"/>
            <w:r w:rsidRPr="009B2F61">
              <w:rPr>
                <w:color w:val="000000"/>
              </w:rPr>
              <w:t>Рабочая температура: от - 40 до +60 С.</w:t>
            </w:r>
            <w:r w:rsidRPr="009B2F61">
              <w:rPr>
                <w:color w:val="000000"/>
              </w:rPr>
              <w:br/>
            </w:r>
            <w:r>
              <w:rPr>
                <w:color w:val="000000"/>
              </w:rPr>
              <w:t>Должен соответствовать</w:t>
            </w:r>
            <w:r w:rsidRPr="009B2F61">
              <w:rPr>
                <w:color w:val="000000"/>
              </w:rPr>
              <w:t xml:space="preserve"> требованиям </w:t>
            </w:r>
            <w:proofErr w:type="spellStart"/>
            <w:r w:rsidRPr="009B2F61">
              <w:rPr>
                <w:color w:val="000000"/>
              </w:rPr>
              <w:t>ГОСТа</w:t>
            </w:r>
            <w:proofErr w:type="spellEnd"/>
            <w:r w:rsidRPr="009B2F61">
              <w:rPr>
                <w:color w:val="000000"/>
              </w:rPr>
              <w:t xml:space="preserve">: </w:t>
            </w:r>
          </w:p>
          <w:p w:rsidR="009B2F61" w:rsidRPr="009B2F61" w:rsidRDefault="009B2F61" w:rsidP="009B2F61">
            <w:pPr>
              <w:rPr>
                <w:color w:val="000000"/>
              </w:rPr>
            </w:pPr>
            <w:r w:rsidRPr="009B2F61">
              <w:rPr>
                <w:color w:val="000000"/>
              </w:rPr>
              <w:t>ГОСТ 12.4.285-2015.</w:t>
            </w:r>
            <w:r w:rsidRPr="009B2F61">
              <w:rPr>
                <w:color w:val="000000"/>
              </w:rPr>
              <w:br/>
              <w:t>Вес нетто: 0.8 кг.</w:t>
            </w:r>
          </w:p>
          <w:p w:rsidR="009B2F61" w:rsidRDefault="009B2F61" w:rsidP="00BF06A4">
            <w:pPr>
              <w:jc w:val="both"/>
            </w:pPr>
          </w:p>
          <w:p w:rsidR="00BF06A4" w:rsidRPr="00E725F8" w:rsidRDefault="00BF06A4" w:rsidP="00BF06A4">
            <w:pPr>
              <w:jc w:val="both"/>
            </w:pPr>
            <w:r w:rsidRPr="00E725F8">
              <w:t>Упаковка товара должна обеспечивать сохранность товара, предотвратить его повреждение или порчу во время перевозки до заказчика.</w:t>
            </w:r>
          </w:p>
          <w:p w:rsidR="004C4753" w:rsidRPr="00D62A3B" w:rsidRDefault="004C4753" w:rsidP="003D44E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EB" w:rsidRPr="00D62A3B" w:rsidRDefault="003D44EB" w:rsidP="005029C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EB" w:rsidRPr="003C1821" w:rsidRDefault="003D44EB" w:rsidP="00A6383F">
            <w:pPr>
              <w:suppressAutoHyphens/>
              <w:jc w:val="center"/>
              <w:rPr>
                <w:bCs/>
              </w:rPr>
            </w:pPr>
            <w:proofErr w:type="spellStart"/>
            <w:proofErr w:type="gramStart"/>
            <w:r w:rsidRPr="003C1821">
              <w:rPr>
                <w:bCs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05" w:rsidRPr="003C1821" w:rsidRDefault="009B2F61" w:rsidP="00A2040D">
            <w:pPr>
              <w:jc w:val="center"/>
            </w:pPr>
            <w:r>
              <w:t>3</w:t>
            </w:r>
          </w:p>
        </w:tc>
      </w:tr>
    </w:tbl>
    <w:p w:rsidR="00F25487" w:rsidRPr="003C1821" w:rsidRDefault="00F25487" w:rsidP="00F25487">
      <w:pPr>
        <w:jc w:val="both"/>
      </w:pPr>
    </w:p>
    <w:p w:rsidR="009B2F61" w:rsidRDefault="009B2F61" w:rsidP="009B2F61">
      <w:pPr>
        <w:jc w:val="both"/>
        <w:rPr>
          <w:b/>
        </w:rPr>
      </w:pPr>
      <w:r w:rsidRPr="0061683F">
        <w:rPr>
          <w:b/>
        </w:rPr>
        <w:t xml:space="preserve">2.Общие требования к товару, требования к его качеству, потребительским </w:t>
      </w:r>
      <w:r>
        <w:rPr>
          <w:b/>
        </w:rPr>
        <w:t xml:space="preserve"> </w:t>
      </w:r>
      <w:r w:rsidRPr="0061683F">
        <w:rPr>
          <w:b/>
        </w:rPr>
        <w:t>свойствам:</w:t>
      </w:r>
    </w:p>
    <w:p w:rsidR="009B2F61" w:rsidRDefault="009B2F61" w:rsidP="009B2F61">
      <w:pPr>
        <w:tabs>
          <w:tab w:val="left" w:pos="5103"/>
        </w:tabs>
        <w:snapToGrid w:val="0"/>
        <w:spacing w:line="0" w:lineRule="atLeast"/>
        <w:jc w:val="both"/>
        <w:rPr>
          <w:b/>
        </w:rPr>
      </w:pPr>
      <w:r>
        <w:rPr>
          <w:rFonts w:eastAsia="Calibri"/>
          <w:bCs/>
        </w:rPr>
        <w:t xml:space="preserve">         </w:t>
      </w:r>
      <w:proofErr w:type="gramStart"/>
      <w:r w:rsidRPr="00083B23">
        <w:rPr>
          <w:rFonts w:eastAsia="Calibri"/>
          <w:bCs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9B2F61" w:rsidRPr="00083B23" w:rsidRDefault="009B2F61" w:rsidP="009B2F61">
      <w:pPr>
        <w:tabs>
          <w:tab w:val="left" w:pos="5103"/>
        </w:tabs>
        <w:snapToGrid w:val="0"/>
        <w:spacing w:line="0" w:lineRule="atLeast"/>
        <w:jc w:val="both"/>
        <w:rPr>
          <w:b/>
        </w:rPr>
      </w:pPr>
      <w:r>
        <w:rPr>
          <w:b/>
        </w:rPr>
        <w:t xml:space="preserve">         </w:t>
      </w:r>
      <w:r w:rsidRPr="00083B23">
        <w:rPr>
          <w:rFonts w:eastAsia="Calibri"/>
          <w:bCs/>
        </w:rPr>
        <w:t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</w:t>
      </w:r>
    </w:p>
    <w:p w:rsidR="009B2F61" w:rsidRDefault="009B2F61" w:rsidP="009B2F61">
      <w:pPr>
        <w:autoSpaceDE w:val="0"/>
        <w:autoSpaceDN w:val="0"/>
        <w:adjustRightInd w:val="0"/>
        <w:spacing w:line="0" w:lineRule="atLeast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      </w:t>
      </w:r>
      <w:r w:rsidRPr="00083B23">
        <w:rPr>
          <w:rFonts w:eastAsia="Calibri"/>
          <w:bCs/>
        </w:rPr>
        <w:t>Подтверждением качества поставляемых товаров со стороны поставщика являются документы установленного образца, заверенные надлежащим образом, сертификаты качества на поставляемые товары.</w:t>
      </w:r>
    </w:p>
    <w:p w:rsidR="009B2F61" w:rsidRDefault="009B2F61" w:rsidP="009B2F61">
      <w:pPr>
        <w:autoSpaceDE w:val="0"/>
        <w:autoSpaceDN w:val="0"/>
        <w:adjustRightInd w:val="0"/>
        <w:spacing w:line="0" w:lineRule="atLeast"/>
        <w:jc w:val="both"/>
        <w:rPr>
          <w:rFonts w:eastAsia="Calibri"/>
          <w:bCs/>
        </w:rPr>
      </w:pPr>
    </w:p>
    <w:p w:rsidR="009B2F61" w:rsidRDefault="009B2F61" w:rsidP="009B2F61">
      <w:pPr>
        <w:jc w:val="both"/>
        <w:rPr>
          <w:b/>
        </w:rPr>
      </w:pPr>
      <w:r>
        <w:rPr>
          <w:b/>
        </w:rPr>
        <w:t>3.Место доставки</w:t>
      </w:r>
      <w:r w:rsidRPr="00C64264">
        <w:rPr>
          <w:b/>
        </w:rPr>
        <w:t xml:space="preserve"> товара:</w:t>
      </w:r>
    </w:p>
    <w:p w:rsidR="009B2F61" w:rsidRDefault="009B2F61" w:rsidP="009B2F61">
      <w:pPr>
        <w:jc w:val="both"/>
      </w:pPr>
      <w:r>
        <w:t xml:space="preserve">618250, Пермский край. г. </w:t>
      </w:r>
      <w:proofErr w:type="spellStart"/>
      <w:r>
        <w:t>Губаха</w:t>
      </w:r>
      <w:proofErr w:type="spellEnd"/>
      <w:r>
        <w:t>, пр</w:t>
      </w:r>
      <w:proofErr w:type="gramStart"/>
      <w:r>
        <w:t>.Л</w:t>
      </w:r>
      <w:proofErr w:type="gramEnd"/>
      <w:r>
        <w:t>енина,28</w:t>
      </w:r>
    </w:p>
    <w:p w:rsidR="009B2F61" w:rsidRDefault="009B2F61" w:rsidP="009B2F61">
      <w:pPr>
        <w:jc w:val="both"/>
      </w:pPr>
    </w:p>
    <w:p w:rsidR="009B2F61" w:rsidRDefault="009B2F61" w:rsidP="009B2F61">
      <w:pPr>
        <w:tabs>
          <w:tab w:val="left" w:pos="5103"/>
        </w:tabs>
        <w:snapToGrid w:val="0"/>
        <w:ind w:hanging="122"/>
        <w:jc w:val="both"/>
        <w:rPr>
          <w:b/>
        </w:rPr>
      </w:pPr>
      <w:r>
        <w:rPr>
          <w:b/>
        </w:rPr>
        <w:t>4</w:t>
      </w:r>
      <w:r w:rsidRPr="004C761F">
        <w:rPr>
          <w:b/>
        </w:rPr>
        <w:t>.Срок</w:t>
      </w:r>
      <w:r>
        <w:rPr>
          <w:b/>
        </w:rPr>
        <w:t>и (периоды)</w:t>
      </w:r>
      <w:r w:rsidRPr="004C761F">
        <w:rPr>
          <w:b/>
        </w:rPr>
        <w:t xml:space="preserve"> поставки товара:</w:t>
      </w:r>
      <w:r>
        <w:rPr>
          <w:b/>
        </w:rPr>
        <w:t xml:space="preserve"> </w:t>
      </w:r>
    </w:p>
    <w:p w:rsidR="009B2F61" w:rsidRDefault="009B2F61" w:rsidP="009B2F61">
      <w:pPr>
        <w:tabs>
          <w:tab w:val="left" w:pos="5103"/>
        </w:tabs>
        <w:snapToGrid w:val="0"/>
        <w:ind w:hanging="125"/>
        <w:jc w:val="both"/>
      </w:pPr>
      <w:r>
        <w:rPr>
          <w:b/>
        </w:rPr>
        <w:t xml:space="preserve">     </w:t>
      </w:r>
      <w:r>
        <w:t>В течение</w:t>
      </w:r>
      <w:r w:rsidRPr="004C761F">
        <w:t xml:space="preserve"> </w:t>
      </w:r>
      <w:r>
        <w:t>5 (пяти)  дней с момента заключения Договора. Поставка должна производиться в рабочие дни: с понедельника по пятницу- с 09.00 до 17.00 часов;</w:t>
      </w:r>
    </w:p>
    <w:p w:rsidR="009B2F61" w:rsidRDefault="009B2F61" w:rsidP="009B2F61">
      <w:pPr>
        <w:tabs>
          <w:tab w:val="left" w:pos="5103"/>
        </w:tabs>
        <w:snapToGrid w:val="0"/>
        <w:ind w:hanging="125"/>
        <w:jc w:val="both"/>
      </w:pPr>
    </w:p>
    <w:p w:rsidR="009B2F61" w:rsidRDefault="009B2F61" w:rsidP="009B2F61">
      <w:pPr>
        <w:tabs>
          <w:tab w:val="left" w:pos="5103"/>
        </w:tabs>
        <w:snapToGrid w:val="0"/>
        <w:ind w:hanging="125"/>
        <w:jc w:val="both"/>
      </w:pPr>
      <w:r>
        <w:t xml:space="preserve"> </w:t>
      </w:r>
      <w:r w:rsidRPr="00CB211B">
        <w:rPr>
          <w:rFonts w:eastAsia="Calibri"/>
          <w:b/>
          <w:bCs/>
        </w:rPr>
        <w:t>5.</w:t>
      </w:r>
      <w:r w:rsidRPr="00CB211B">
        <w:rPr>
          <w:b/>
          <w:bCs/>
        </w:rPr>
        <w:t>Условия поставки товара:</w:t>
      </w:r>
    </w:p>
    <w:p w:rsidR="009B2F61" w:rsidRDefault="009B2F61" w:rsidP="009B2F61">
      <w:pPr>
        <w:tabs>
          <w:tab w:val="left" w:pos="5103"/>
        </w:tabs>
        <w:snapToGrid w:val="0"/>
        <w:ind w:hanging="125"/>
        <w:jc w:val="both"/>
      </w:pPr>
      <w:r>
        <w:t xml:space="preserve">      </w:t>
      </w:r>
      <w:r w:rsidRPr="00CB211B">
        <w:t>Д</w:t>
      </w:r>
      <w:r w:rsidRPr="00CB211B">
        <w:rPr>
          <w:color w:val="000000"/>
        </w:rPr>
        <w:t>оставка Товара</w:t>
      </w:r>
      <w:r w:rsidRPr="00CB211B">
        <w:t xml:space="preserve"> осуществляются силами Поставщика и за счёт собственных средств Поставщика.</w:t>
      </w:r>
    </w:p>
    <w:p w:rsidR="009B2F61" w:rsidRPr="003C1821" w:rsidRDefault="009B2F61" w:rsidP="009B2F61">
      <w:pPr>
        <w:jc w:val="both"/>
      </w:pPr>
    </w:p>
    <w:sectPr w:rsidR="009B2F61" w:rsidRPr="003C1821" w:rsidSect="002C29A9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681D"/>
    <w:multiLevelType w:val="hybridMultilevel"/>
    <w:tmpl w:val="3C9A5F7E"/>
    <w:lvl w:ilvl="0" w:tplc="B1B03936">
      <w:start w:val="6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46B22A3"/>
    <w:multiLevelType w:val="hybridMultilevel"/>
    <w:tmpl w:val="E9867FA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80F563E"/>
    <w:multiLevelType w:val="hybridMultilevel"/>
    <w:tmpl w:val="EE888E44"/>
    <w:lvl w:ilvl="0" w:tplc="0D1EB3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F7EBB"/>
    <w:multiLevelType w:val="hybridMultilevel"/>
    <w:tmpl w:val="EE888E44"/>
    <w:lvl w:ilvl="0" w:tplc="0D1EB3CA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12021087"/>
    <w:multiLevelType w:val="hybridMultilevel"/>
    <w:tmpl w:val="6C00DCF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14A703E9"/>
    <w:multiLevelType w:val="multilevel"/>
    <w:tmpl w:val="C6B459A6"/>
    <w:lvl w:ilvl="0">
      <w:start w:val="1"/>
      <w:numFmt w:val="decimal"/>
      <w:lvlText w:val="%1."/>
      <w:lvlJc w:val="left"/>
      <w:pPr>
        <w:tabs>
          <w:tab w:val="num" w:pos="2770"/>
        </w:tabs>
        <w:ind w:left="277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26345E12"/>
    <w:multiLevelType w:val="hybridMultilevel"/>
    <w:tmpl w:val="EE888E44"/>
    <w:lvl w:ilvl="0" w:tplc="0D1EB3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433B93"/>
    <w:multiLevelType w:val="multilevel"/>
    <w:tmpl w:val="6E785B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F4F0853"/>
    <w:multiLevelType w:val="multilevel"/>
    <w:tmpl w:val="F0601B3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DAC16BE"/>
    <w:multiLevelType w:val="hybridMultilevel"/>
    <w:tmpl w:val="EE888E44"/>
    <w:lvl w:ilvl="0" w:tplc="0D1EB3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9E1742"/>
    <w:multiLevelType w:val="multilevel"/>
    <w:tmpl w:val="D7F69230"/>
    <w:lvl w:ilvl="0">
      <w:start w:val="1"/>
      <w:numFmt w:val="decimal"/>
      <w:lvlText w:val="%1."/>
      <w:lvlJc w:val="left"/>
      <w:pPr>
        <w:ind w:left="360" w:hanging="360"/>
      </w:pPr>
      <w:rPr>
        <w:rFonts w:ascii="Courier New" w:hAnsi="Courier New" w:cs="Courier New" w:hint="default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ourier New" w:hAnsi="Courier New" w:cs="Courier New"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BD53C16"/>
    <w:multiLevelType w:val="hybridMultilevel"/>
    <w:tmpl w:val="13202316"/>
    <w:lvl w:ilvl="0" w:tplc="0B7ACC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3A0DC6"/>
    <w:multiLevelType w:val="multilevel"/>
    <w:tmpl w:val="133C5C2A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70A5281B"/>
    <w:multiLevelType w:val="multilevel"/>
    <w:tmpl w:val="A9BAF2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716D36CA"/>
    <w:multiLevelType w:val="multilevel"/>
    <w:tmpl w:val="4B6E4FE8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743C6D07"/>
    <w:multiLevelType w:val="hybridMultilevel"/>
    <w:tmpl w:val="EE888E44"/>
    <w:lvl w:ilvl="0" w:tplc="0D1EB3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5E758D"/>
    <w:multiLevelType w:val="hybridMultilevel"/>
    <w:tmpl w:val="EE888E44"/>
    <w:lvl w:ilvl="0" w:tplc="0D1EB3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E065B"/>
    <w:multiLevelType w:val="hybridMultilevel"/>
    <w:tmpl w:val="EE888E44"/>
    <w:lvl w:ilvl="0" w:tplc="0D1EB3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916BFC"/>
    <w:multiLevelType w:val="multilevel"/>
    <w:tmpl w:val="BC163936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3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5"/>
  </w:num>
  <w:num w:numId="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13"/>
  </w:num>
  <w:num w:numId="8">
    <w:abstractNumId w:val="8"/>
  </w:num>
  <w:num w:numId="9">
    <w:abstractNumId w:val="4"/>
  </w:num>
  <w:num w:numId="10">
    <w:abstractNumId w:val="1"/>
  </w:num>
  <w:num w:numId="11">
    <w:abstractNumId w:val="12"/>
  </w:num>
  <w:num w:numId="12">
    <w:abstractNumId w:val="11"/>
  </w:num>
  <w:num w:numId="13">
    <w:abstractNumId w:val="16"/>
  </w:num>
  <w:num w:numId="14">
    <w:abstractNumId w:val="9"/>
  </w:num>
  <w:num w:numId="15">
    <w:abstractNumId w:val="17"/>
  </w:num>
  <w:num w:numId="16">
    <w:abstractNumId w:val="15"/>
  </w:num>
  <w:num w:numId="17">
    <w:abstractNumId w:val="6"/>
  </w:num>
  <w:num w:numId="18">
    <w:abstractNumId w:val="3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C8767D"/>
    <w:rsid w:val="00013C57"/>
    <w:rsid w:val="0001516D"/>
    <w:rsid w:val="00022D9C"/>
    <w:rsid w:val="00041207"/>
    <w:rsid w:val="000560A2"/>
    <w:rsid w:val="00057805"/>
    <w:rsid w:val="00080DBF"/>
    <w:rsid w:val="00084083"/>
    <w:rsid w:val="00084356"/>
    <w:rsid w:val="000B0F46"/>
    <w:rsid w:val="000C0EF5"/>
    <w:rsid w:val="000D16CE"/>
    <w:rsid w:val="001167E6"/>
    <w:rsid w:val="0012247D"/>
    <w:rsid w:val="00122ADE"/>
    <w:rsid w:val="00157B7D"/>
    <w:rsid w:val="00171E5F"/>
    <w:rsid w:val="001747B1"/>
    <w:rsid w:val="00185B82"/>
    <w:rsid w:val="00187D3F"/>
    <w:rsid w:val="00197F21"/>
    <w:rsid w:val="001B514F"/>
    <w:rsid w:val="001C47FF"/>
    <w:rsid w:val="001D01C3"/>
    <w:rsid w:val="001D1B7C"/>
    <w:rsid w:val="001D4406"/>
    <w:rsid w:val="001E3B15"/>
    <w:rsid w:val="001E481F"/>
    <w:rsid w:val="001E5560"/>
    <w:rsid w:val="002075E7"/>
    <w:rsid w:val="00217984"/>
    <w:rsid w:val="00234788"/>
    <w:rsid w:val="00237450"/>
    <w:rsid w:val="002416FD"/>
    <w:rsid w:val="0024447B"/>
    <w:rsid w:val="002545A8"/>
    <w:rsid w:val="00270018"/>
    <w:rsid w:val="002723B6"/>
    <w:rsid w:val="00276F31"/>
    <w:rsid w:val="00292CEF"/>
    <w:rsid w:val="002A05BD"/>
    <w:rsid w:val="002A2B9F"/>
    <w:rsid w:val="002A5FD1"/>
    <w:rsid w:val="002A649B"/>
    <w:rsid w:val="002C29A9"/>
    <w:rsid w:val="002D5E2A"/>
    <w:rsid w:val="002F037C"/>
    <w:rsid w:val="002F1A0E"/>
    <w:rsid w:val="003255DE"/>
    <w:rsid w:val="00333A84"/>
    <w:rsid w:val="00350447"/>
    <w:rsid w:val="003523EA"/>
    <w:rsid w:val="00373BAA"/>
    <w:rsid w:val="00375626"/>
    <w:rsid w:val="00384256"/>
    <w:rsid w:val="00396CE6"/>
    <w:rsid w:val="003A2A7A"/>
    <w:rsid w:val="003A4E33"/>
    <w:rsid w:val="003A77F5"/>
    <w:rsid w:val="003C1821"/>
    <w:rsid w:val="003D44EB"/>
    <w:rsid w:val="003D7CB2"/>
    <w:rsid w:val="004038E1"/>
    <w:rsid w:val="00403A87"/>
    <w:rsid w:val="00415EE2"/>
    <w:rsid w:val="00422216"/>
    <w:rsid w:val="0042490B"/>
    <w:rsid w:val="004255E9"/>
    <w:rsid w:val="00437D4F"/>
    <w:rsid w:val="0044695E"/>
    <w:rsid w:val="004501D9"/>
    <w:rsid w:val="00460F0A"/>
    <w:rsid w:val="0046143E"/>
    <w:rsid w:val="00466915"/>
    <w:rsid w:val="004701E5"/>
    <w:rsid w:val="00471230"/>
    <w:rsid w:val="00471EA8"/>
    <w:rsid w:val="00494374"/>
    <w:rsid w:val="00497850"/>
    <w:rsid w:val="004B7FDC"/>
    <w:rsid w:val="004C4753"/>
    <w:rsid w:val="004C6D57"/>
    <w:rsid w:val="004D67DB"/>
    <w:rsid w:val="004F0A11"/>
    <w:rsid w:val="005029CA"/>
    <w:rsid w:val="00513480"/>
    <w:rsid w:val="00517637"/>
    <w:rsid w:val="005320B7"/>
    <w:rsid w:val="00551596"/>
    <w:rsid w:val="00557053"/>
    <w:rsid w:val="00563CD9"/>
    <w:rsid w:val="0059339B"/>
    <w:rsid w:val="005A3AA1"/>
    <w:rsid w:val="005D7D18"/>
    <w:rsid w:val="005E595F"/>
    <w:rsid w:val="006205F9"/>
    <w:rsid w:val="00676E3D"/>
    <w:rsid w:val="00677428"/>
    <w:rsid w:val="00682762"/>
    <w:rsid w:val="006A0C10"/>
    <w:rsid w:val="006C34F3"/>
    <w:rsid w:val="006C44B2"/>
    <w:rsid w:val="006E5939"/>
    <w:rsid w:val="007012A8"/>
    <w:rsid w:val="00726231"/>
    <w:rsid w:val="007539BA"/>
    <w:rsid w:val="0078407D"/>
    <w:rsid w:val="007B289C"/>
    <w:rsid w:val="007E1B0F"/>
    <w:rsid w:val="007E54BE"/>
    <w:rsid w:val="007F1629"/>
    <w:rsid w:val="00807BAB"/>
    <w:rsid w:val="00815635"/>
    <w:rsid w:val="008209AA"/>
    <w:rsid w:val="00841D2E"/>
    <w:rsid w:val="00852601"/>
    <w:rsid w:val="00873E15"/>
    <w:rsid w:val="00875DB3"/>
    <w:rsid w:val="008953A5"/>
    <w:rsid w:val="008A3E95"/>
    <w:rsid w:val="008D34D5"/>
    <w:rsid w:val="008E6A39"/>
    <w:rsid w:val="008F1CCD"/>
    <w:rsid w:val="008F4F6B"/>
    <w:rsid w:val="00902CB3"/>
    <w:rsid w:val="009063CF"/>
    <w:rsid w:val="009067F4"/>
    <w:rsid w:val="00913ED3"/>
    <w:rsid w:val="00926706"/>
    <w:rsid w:val="00940CBE"/>
    <w:rsid w:val="00950663"/>
    <w:rsid w:val="00961FD6"/>
    <w:rsid w:val="00971925"/>
    <w:rsid w:val="00981364"/>
    <w:rsid w:val="00991AE9"/>
    <w:rsid w:val="009957F7"/>
    <w:rsid w:val="009B28F7"/>
    <w:rsid w:val="009B2F61"/>
    <w:rsid w:val="009D2B2F"/>
    <w:rsid w:val="009E1617"/>
    <w:rsid w:val="009E4259"/>
    <w:rsid w:val="00A05D24"/>
    <w:rsid w:val="00A2040D"/>
    <w:rsid w:val="00A32B34"/>
    <w:rsid w:val="00A35A6A"/>
    <w:rsid w:val="00A440A6"/>
    <w:rsid w:val="00A47BB8"/>
    <w:rsid w:val="00A53A59"/>
    <w:rsid w:val="00A6383F"/>
    <w:rsid w:val="00A75570"/>
    <w:rsid w:val="00A77494"/>
    <w:rsid w:val="00A876FF"/>
    <w:rsid w:val="00AA6771"/>
    <w:rsid w:val="00AA7A50"/>
    <w:rsid w:val="00AB0096"/>
    <w:rsid w:val="00AD30C5"/>
    <w:rsid w:val="00AF122C"/>
    <w:rsid w:val="00B046DE"/>
    <w:rsid w:val="00B05C81"/>
    <w:rsid w:val="00B05E34"/>
    <w:rsid w:val="00B26407"/>
    <w:rsid w:val="00B32FB1"/>
    <w:rsid w:val="00B34741"/>
    <w:rsid w:val="00B37C08"/>
    <w:rsid w:val="00B459A9"/>
    <w:rsid w:val="00B46918"/>
    <w:rsid w:val="00B70D7D"/>
    <w:rsid w:val="00B7593D"/>
    <w:rsid w:val="00B762B7"/>
    <w:rsid w:val="00B91BE0"/>
    <w:rsid w:val="00BA1CC2"/>
    <w:rsid w:val="00BB00B0"/>
    <w:rsid w:val="00BC380E"/>
    <w:rsid w:val="00BE3423"/>
    <w:rsid w:val="00BF06A4"/>
    <w:rsid w:val="00C13728"/>
    <w:rsid w:val="00C14FB6"/>
    <w:rsid w:val="00C374C0"/>
    <w:rsid w:val="00C77B4B"/>
    <w:rsid w:val="00C85A17"/>
    <w:rsid w:val="00C8767D"/>
    <w:rsid w:val="00CA3238"/>
    <w:rsid w:val="00CA32BB"/>
    <w:rsid w:val="00CC5502"/>
    <w:rsid w:val="00CD0EFE"/>
    <w:rsid w:val="00CD43FC"/>
    <w:rsid w:val="00CE369C"/>
    <w:rsid w:val="00CF27AD"/>
    <w:rsid w:val="00D1525C"/>
    <w:rsid w:val="00D1705A"/>
    <w:rsid w:val="00D62A3B"/>
    <w:rsid w:val="00D62B5B"/>
    <w:rsid w:val="00DC12DF"/>
    <w:rsid w:val="00DD36EE"/>
    <w:rsid w:val="00DD7692"/>
    <w:rsid w:val="00DD78CF"/>
    <w:rsid w:val="00DF6C7D"/>
    <w:rsid w:val="00E21758"/>
    <w:rsid w:val="00E8088F"/>
    <w:rsid w:val="00E86D31"/>
    <w:rsid w:val="00EA7BC1"/>
    <w:rsid w:val="00EB1433"/>
    <w:rsid w:val="00EB685B"/>
    <w:rsid w:val="00EC6A0A"/>
    <w:rsid w:val="00EE41B2"/>
    <w:rsid w:val="00EF09F4"/>
    <w:rsid w:val="00F25487"/>
    <w:rsid w:val="00F4030D"/>
    <w:rsid w:val="00F50369"/>
    <w:rsid w:val="00F711EB"/>
    <w:rsid w:val="00F904BF"/>
    <w:rsid w:val="00FB4A5C"/>
    <w:rsid w:val="00FB648A"/>
    <w:rsid w:val="00FC029E"/>
    <w:rsid w:val="00FD3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6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2762"/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762"/>
    <w:rPr>
      <w:rFonts w:ascii="Arial" w:eastAsia="Times New Roman" w:hAnsi="Arial" w:cs="Arial"/>
      <w:sz w:val="16"/>
      <w:szCs w:val="16"/>
      <w:lang w:eastAsia="ru-RU"/>
    </w:rPr>
  </w:style>
  <w:style w:type="table" w:styleId="a6">
    <w:name w:val="Table Grid"/>
    <w:basedOn w:val="a1"/>
    <w:rsid w:val="004F0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FB648A"/>
    <w:rPr>
      <w:color w:val="0000FF"/>
      <w:u w:val="single"/>
    </w:rPr>
  </w:style>
  <w:style w:type="paragraph" w:customStyle="1" w:styleId="a8">
    <w:name w:val="Таблица текст"/>
    <w:basedOn w:val="a"/>
    <w:rsid w:val="00FB648A"/>
    <w:pPr>
      <w:snapToGrid w:val="0"/>
      <w:spacing w:before="40" w:after="40"/>
      <w:ind w:left="57" w:right="57"/>
    </w:pPr>
    <w:rPr>
      <w:rFonts w:eastAsiaTheme="minorHAnsi"/>
    </w:rPr>
  </w:style>
  <w:style w:type="character" w:customStyle="1" w:styleId="js-phone-number">
    <w:name w:val="js-phone-number"/>
    <w:basedOn w:val="a0"/>
    <w:rsid w:val="00FB64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6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2762"/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762"/>
    <w:rPr>
      <w:rFonts w:ascii="Arial" w:eastAsia="Times New Roman" w:hAnsi="Arial" w:cs="Arial"/>
      <w:sz w:val="16"/>
      <w:szCs w:val="16"/>
      <w:lang w:eastAsia="ru-RU"/>
    </w:rPr>
  </w:style>
  <w:style w:type="table" w:styleId="a6">
    <w:name w:val="Table Grid"/>
    <w:basedOn w:val="a1"/>
    <w:rsid w:val="004F0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EBCC8-9384-44C1-A60C-F2ABA5392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Балашова Екатерина Борисовна</dc:creator>
  <cp:lastModifiedBy>Пользователь</cp:lastModifiedBy>
  <cp:revision>159</cp:revision>
  <cp:lastPrinted>2019-07-02T03:30:00Z</cp:lastPrinted>
  <dcterms:created xsi:type="dcterms:W3CDTF">2018-12-11T04:57:00Z</dcterms:created>
  <dcterms:modified xsi:type="dcterms:W3CDTF">2026-08-03T08:21:00Z</dcterms:modified>
</cp:coreProperties>
</file>