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EF8" w:rsidRPr="005E4AB8" w:rsidRDefault="00FD0EF8" w:rsidP="00FD0EF8"/>
    <w:p w:rsidR="007446E2" w:rsidRDefault="00561636" w:rsidP="00005149">
      <w:pPr>
        <w:pStyle w:val="1"/>
        <w:ind w:firstLine="540"/>
        <w:rPr>
          <w:noProof/>
          <w:sz w:val="24"/>
          <w:szCs w:val="24"/>
          <w:shd w:val="pct10" w:color="auto" w:fill="FFFFFF"/>
        </w:rPr>
      </w:pPr>
      <w:r w:rsidRPr="008B74AC">
        <w:rPr>
          <w:sz w:val="24"/>
          <w:szCs w:val="24"/>
        </w:rPr>
        <w:t xml:space="preserve">ДОЛГОСРОЧНЫЙ </w:t>
      </w:r>
      <w:r w:rsidR="00F97A22" w:rsidRPr="0085033D">
        <w:rPr>
          <w:sz w:val="24"/>
        </w:rPr>
        <w:t xml:space="preserve">ДОГОВОР № </w:t>
      </w:r>
      <w:r w:rsidR="00536C4A">
        <w:rPr>
          <w:noProof/>
          <w:sz w:val="24"/>
          <w:szCs w:val="24"/>
          <w:shd w:val="pct10" w:color="auto" w:fill="FFFFFF"/>
        </w:rPr>
        <w:t xml:space="preserve">                  </w:t>
      </w:r>
    </w:p>
    <w:p w:rsidR="00F97A22" w:rsidRPr="0085033D" w:rsidRDefault="00F97A22" w:rsidP="00005149">
      <w:pPr>
        <w:pStyle w:val="1"/>
        <w:ind w:firstLine="540"/>
        <w:rPr>
          <w:b w:val="0"/>
        </w:rPr>
      </w:pPr>
      <w:r w:rsidRPr="0085033D">
        <w:t xml:space="preserve">поставки </w:t>
      </w:r>
      <w:r w:rsidR="00EA5085" w:rsidRPr="0085033D">
        <w:t>материально-технических ресурсов</w:t>
      </w:r>
      <w:r w:rsidR="0085033D">
        <w:t xml:space="preserve"> </w:t>
      </w:r>
    </w:p>
    <w:p w:rsidR="00545EB0" w:rsidRPr="008B74AC" w:rsidRDefault="00545EB0" w:rsidP="00F97A22">
      <w:pPr>
        <w:ind w:firstLine="540"/>
        <w:jc w:val="center"/>
        <w:rPr>
          <w:b/>
        </w:rPr>
      </w:pPr>
      <w:r w:rsidRPr="008B74AC">
        <w:rPr>
          <w:b/>
        </w:rPr>
        <w:t>(</w:t>
      </w:r>
      <w:r w:rsidR="0009159E">
        <w:rPr>
          <w:b/>
        </w:rPr>
        <w:t>прейскурантный</w:t>
      </w:r>
      <w:r w:rsidRPr="008B74AC">
        <w:rPr>
          <w:b/>
        </w:rPr>
        <w:t>)</w:t>
      </w:r>
    </w:p>
    <w:p w:rsidR="00F97A22" w:rsidRPr="0085033D" w:rsidRDefault="00F97A22" w:rsidP="00F97A22">
      <w:pPr>
        <w:rPr>
          <w:b/>
        </w:rPr>
      </w:pPr>
    </w:p>
    <w:p w:rsidR="00F97A22" w:rsidRPr="00F97A22" w:rsidRDefault="00F97A22" w:rsidP="00F97A22">
      <w:pPr>
        <w:rPr>
          <w:rFonts w:ascii="Calibri" w:hAnsi="Calibri"/>
          <w:sz w:val="20"/>
          <w:szCs w:val="20"/>
        </w:rPr>
      </w:pPr>
    </w:p>
    <w:tbl>
      <w:tblPr>
        <w:tblW w:w="11003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654"/>
        <w:gridCol w:w="246"/>
        <w:gridCol w:w="4575"/>
        <w:gridCol w:w="195"/>
        <w:gridCol w:w="5333"/>
      </w:tblGrid>
      <w:tr w:rsidR="00F97A22" w:rsidRPr="00F97A22" w:rsidTr="0085033D">
        <w:tc>
          <w:tcPr>
            <w:tcW w:w="900" w:type="dxa"/>
            <w:gridSpan w:val="2"/>
          </w:tcPr>
          <w:p w:rsidR="00F97A22" w:rsidRPr="0085033D" w:rsidRDefault="00F97A22" w:rsidP="00642391">
            <w:pPr>
              <w:jc w:val="both"/>
            </w:pPr>
          </w:p>
        </w:tc>
        <w:tc>
          <w:tcPr>
            <w:tcW w:w="4770" w:type="dxa"/>
            <w:gridSpan w:val="2"/>
            <w:shd w:val="clear" w:color="auto" w:fill="auto"/>
          </w:tcPr>
          <w:p w:rsidR="00F97A22" w:rsidRPr="0085033D" w:rsidRDefault="00E4620F" w:rsidP="00642391">
            <w:pPr>
              <w:ind w:firstLine="567"/>
            </w:pPr>
            <w:r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>
                    <w:default w:val="г.Уфа"/>
                  </w:textInput>
                </w:ffData>
              </w:fldChar>
            </w:r>
            <w:bookmarkStart w:id="0" w:name="ТекстовоеПоле71"/>
            <w:r>
              <w:rPr>
                <w:bCs/>
                <w:highlight w:val="lightGray"/>
              </w:rPr>
              <w:instrText xml:space="preserve"> FORMTEXT </w:instrText>
            </w:r>
            <w:r>
              <w:rPr>
                <w:bCs/>
                <w:highlight w:val="lightGray"/>
              </w:rPr>
            </w:r>
            <w:r>
              <w:rPr>
                <w:bCs/>
                <w:highlight w:val="lightGray"/>
              </w:rPr>
              <w:fldChar w:fldCharType="separate"/>
            </w:r>
            <w:r>
              <w:rPr>
                <w:bCs/>
                <w:noProof/>
                <w:highlight w:val="lightGray"/>
              </w:rPr>
              <w:t>г.Уфа</w:t>
            </w:r>
            <w:r>
              <w:rPr>
                <w:bCs/>
                <w:highlight w:val="lightGray"/>
              </w:rPr>
              <w:fldChar w:fldCharType="end"/>
            </w:r>
            <w:bookmarkEnd w:id="0"/>
          </w:p>
        </w:tc>
        <w:tc>
          <w:tcPr>
            <w:tcW w:w="5333" w:type="dxa"/>
          </w:tcPr>
          <w:p w:rsidR="00F97A22" w:rsidRPr="0085033D" w:rsidRDefault="007F4B6B" w:rsidP="00642391">
            <w:pPr>
              <w:ind w:firstLine="540"/>
              <w:jc w:val="right"/>
              <w:rPr>
                <w:lang w:val="en-US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 w:rsidR="008B74AC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8B74AC">
              <w:rPr>
                <w:noProof/>
                <w:highlight w:val="lightGray"/>
              </w:rPr>
              <w:t>«_____» _____________ г.</w:t>
            </w:r>
            <w:r>
              <w:rPr>
                <w:highlight w:val="lightGray"/>
              </w:rPr>
              <w:fldChar w:fldCharType="end"/>
            </w:r>
          </w:p>
        </w:tc>
      </w:tr>
      <w:tr w:rsidR="00F97A22" w:rsidRPr="00F97A22" w:rsidTr="0085033D">
        <w:tc>
          <w:tcPr>
            <w:tcW w:w="900" w:type="dxa"/>
            <w:gridSpan w:val="2"/>
          </w:tcPr>
          <w:p w:rsidR="00F97A22" w:rsidRPr="0085033D" w:rsidRDefault="00F97A22" w:rsidP="00642391">
            <w:pPr>
              <w:jc w:val="both"/>
              <w:rPr>
                <w:lang w:val="en-US"/>
              </w:rPr>
            </w:pPr>
          </w:p>
        </w:tc>
        <w:tc>
          <w:tcPr>
            <w:tcW w:w="10103" w:type="dxa"/>
            <w:gridSpan w:val="3"/>
          </w:tcPr>
          <w:p w:rsidR="00F97A22" w:rsidRPr="0085033D" w:rsidRDefault="00F97A22" w:rsidP="00642391">
            <w:pPr>
              <w:ind w:firstLine="567"/>
              <w:jc w:val="right"/>
              <w:rPr>
                <w:b/>
                <w:lang w:val="en-US"/>
              </w:rPr>
            </w:pPr>
          </w:p>
        </w:tc>
      </w:tr>
      <w:tr w:rsidR="00F97A22" w:rsidRPr="00F97A22" w:rsidTr="0085033D">
        <w:trPr>
          <w:trHeight w:val="1693"/>
        </w:trPr>
        <w:tc>
          <w:tcPr>
            <w:tcW w:w="900" w:type="dxa"/>
            <w:gridSpan w:val="2"/>
          </w:tcPr>
          <w:p w:rsidR="00F97A22" w:rsidRPr="0085033D" w:rsidRDefault="00F97A22" w:rsidP="00642391">
            <w:pPr>
              <w:jc w:val="both"/>
              <w:rPr>
                <w:lang w:val="en-US"/>
              </w:rPr>
            </w:pPr>
          </w:p>
        </w:tc>
        <w:tc>
          <w:tcPr>
            <w:tcW w:w="10103" w:type="dxa"/>
            <w:gridSpan w:val="3"/>
          </w:tcPr>
          <w:p w:rsidR="00F97A22" w:rsidRPr="0085033D" w:rsidRDefault="00F11E67" w:rsidP="00642391">
            <w:pPr>
              <w:pStyle w:val="31"/>
              <w:ind w:left="0" w:right="72" w:firstLine="567"/>
              <w:jc w:val="both"/>
              <w:rPr>
                <w:sz w:val="24"/>
              </w:rPr>
            </w:pPr>
            <w:r w:rsidRPr="00F11E67">
              <w:rPr>
                <w:b/>
                <w:sz w:val="24"/>
                <w:szCs w:val="24"/>
              </w:rPr>
              <w:t>Общество с ограниченной ответственностью "РН-Сервис" (ООО "РН-Сервис")</w:t>
            </w:r>
            <w:r w:rsidR="00F97A22" w:rsidRPr="0085033D">
              <w:rPr>
                <w:sz w:val="24"/>
              </w:rPr>
              <w:t xml:space="preserve">, именуемое в дальнейшем </w:t>
            </w:r>
            <w:r w:rsidR="00F97A22" w:rsidRPr="0085033D">
              <w:rPr>
                <w:b/>
                <w:sz w:val="24"/>
              </w:rPr>
              <w:t xml:space="preserve">«Покупатель», </w:t>
            </w:r>
            <w:r w:rsidR="00F97A22" w:rsidRPr="0085033D">
              <w:rPr>
                <w:sz w:val="24"/>
              </w:rPr>
              <w:t xml:space="preserve">в лице </w:t>
            </w:r>
            <w:r w:rsidR="00536C4A">
              <w:rPr>
                <w:noProof/>
                <w:sz w:val="24"/>
                <w:szCs w:val="24"/>
              </w:rPr>
              <w:t xml:space="preserve">                              </w:t>
            </w:r>
            <w:proofErr w:type="gramStart"/>
            <w:r w:rsidR="00536C4A">
              <w:rPr>
                <w:noProof/>
                <w:sz w:val="24"/>
                <w:szCs w:val="24"/>
              </w:rPr>
              <w:t xml:space="preserve">  </w:t>
            </w:r>
            <w:r w:rsidR="008B74AC">
              <w:rPr>
                <w:sz w:val="24"/>
                <w:szCs w:val="24"/>
              </w:rPr>
              <w:t>,</w:t>
            </w:r>
            <w:proofErr w:type="gramEnd"/>
            <w:r w:rsidR="00F97A22" w:rsidRPr="0085033D">
              <w:rPr>
                <w:sz w:val="24"/>
              </w:rPr>
              <w:t xml:space="preserve"> действующего на основании </w:t>
            </w:r>
            <w:r w:rsidR="00536C4A">
              <w:rPr>
                <w:noProof/>
                <w:sz w:val="24"/>
                <w:szCs w:val="24"/>
              </w:rPr>
              <w:t xml:space="preserve">                   </w:t>
            </w:r>
            <w:r w:rsidR="00536C4A">
              <w:rPr>
                <w:noProof/>
                <w:sz w:val="24"/>
                <w:szCs w:val="24"/>
                <w:shd w:val="clear" w:color="auto" w:fill="BFBFBF" w:themeFill="background1" w:themeFillShade="BF"/>
              </w:rPr>
              <w:t xml:space="preserve">                </w:t>
            </w:r>
            <w:r w:rsidR="00F97A22" w:rsidRPr="0085033D">
              <w:rPr>
                <w:sz w:val="24"/>
              </w:rPr>
              <w:t>, с одной стороны,</w:t>
            </w:r>
          </w:p>
          <w:p w:rsidR="00F97A22" w:rsidRPr="0085033D" w:rsidRDefault="00F97A22" w:rsidP="0093490C">
            <w:pPr>
              <w:pStyle w:val="31"/>
              <w:ind w:left="0" w:firstLine="567"/>
              <w:jc w:val="both"/>
              <w:rPr>
                <w:sz w:val="24"/>
              </w:rPr>
            </w:pPr>
            <w:r w:rsidRPr="0085033D">
              <w:rPr>
                <w:sz w:val="24"/>
              </w:rPr>
              <w:t xml:space="preserve">и </w:t>
            </w:r>
            <w:r w:rsidR="0093490C">
              <w:rPr>
                <w:noProof/>
                <w:sz w:val="24"/>
                <w:szCs w:val="24"/>
                <w:shd w:val="clear" w:color="auto" w:fill="BFBFBF" w:themeFill="background1" w:themeFillShade="BF"/>
              </w:rPr>
              <w:t xml:space="preserve">                  </w:t>
            </w:r>
            <w:r w:rsidR="00563429">
              <w:rPr>
                <w:sz w:val="24"/>
                <w:szCs w:val="24"/>
                <w:shd w:val="clear" w:color="auto" w:fill="BFBFBF" w:themeFill="background1" w:themeFillShade="BF"/>
              </w:rPr>
              <w:t>,</w:t>
            </w:r>
            <w:r w:rsidRPr="0085033D">
              <w:rPr>
                <w:sz w:val="24"/>
              </w:rPr>
              <w:t xml:space="preserve">именуемое в дальнейшем </w:t>
            </w:r>
            <w:r w:rsidRPr="0085033D">
              <w:rPr>
                <w:b/>
                <w:sz w:val="24"/>
              </w:rPr>
              <w:t>«Поставщик»</w:t>
            </w:r>
            <w:r w:rsidRPr="0085033D">
              <w:rPr>
                <w:sz w:val="24"/>
              </w:rPr>
              <w:t xml:space="preserve">, </w:t>
            </w:r>
            <w:r w:rsidR="00E25A7A" w:rsidRPr="00E25A7A">
              <w:rPr>
                <w:sz w:val="24"/>
              </w:rPr>
              <w:t xml:space="preserve">в лице </w:t>
            </w:r>
            <w:r w:rsidR="00D03385" w:rsidRPr="00D03385">
              <w:rPr>
                <w:sz w:val="24"/>
              </w:rPr>
              <w:t>генерального директора Бабаева Сергея Робертовича</w:t>
            </w:r>
            <w:r w:rsidRPr="0085033D">
              <w:rPr>
                <w:sz w:val="24"/>
                <w:shd w:val="clear" w:color="auto" w:fill="D9D9D9" w:themeFill="background1" w:themeFillShade="D9"/>
              </w:rPr>
              <w:t>,</w:t>
            </w:r>
            <w:r w:rsidRPr="0085033D">
              <w:rPr>
                <w:sz w:val="24"/>
              </w:rPr>
              <w:t xml:space="preserve"> действующего на основании</w:t>
            </w:r>
            <w:r w:rsidR="0093490C">
              <w:rPr>
                <w:sz w:val="24"/>
              </w:rPr>
              <w:t xml:space="preserve">  </w:t>
            </w:r>
            <w:r w:rsidR="0093490C">
              <w:rPr>
                <w:noProof/>
                <w:sz w:val="24"/>
                <w:szCs w:val="24"/>
                <w:shd w:val="clear" w:color="auto" w:fill="BFBFBF" w:themeFill="background1" w:themeFillShade="BF"/>
              </w:rPr>
              <w:t xml:space="preserve">            </w:t>
            </w:r>
            <w:r w:rsidRPr="0085033D">
              <w:rPr>
                <w:sz w:val="24"/>
              </w:rPr>
              <w:t>, с другой стороны, вместе именуемые «Стороны», заключили настоящий Договор (именуемый в дальнейшем «Договор») о нижеследующем:</w:t>
            </w:r>
          </w:p>
        </w:tc>
      </w:tr>
      <w:tr w:rsidR="00F97A22" w:rsidRPr="00F97A22" w:rsidTr="0085033D">
        <w:trPr>
          <w:trHeight w:val="351"/>
        </w:trPr>
        <w:tc>
          <w:tcPr>
            <w:tcW w:w="900" w:type="dxa"/>
            <w:gridSpan w:val="2"/>
          </w:tcPr>
          <w:p w:rsidR="00F97A22" w:rsidRPr="0085033D" w:rsidRDefault="00F97A22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005149">
            <w:pPr>
              <w:rPr>
                <w:b/>
                <w:bCs/>
              </w:rPr>
            </w:pPr>
          </w:p>
          <w:p w:rsidR="00F97A22" w:rsidRDefault="00F97A22" w:rsidP="00642391">
            <w:pPr>
              <w:ind w:firstLine="567"/>
              <w:jc w:val="center"/>
              <w:rPr>
                <w:b/>
                <w:bCs/>
              </w:rPr>
            </w:pPr>
            <w:r w:rsidRPr="0085033D">
              <w:rPr>
                <w:b/>
              </w:rPr>
              <w:t>1. Предмет Договора</w:t>
            </w:r>
          </w:p>
          <w:p w:rsidR="008B74AC" w:rsidRPr="0085033D" w:rsidRDefault="008B74AC" w:rsidP="00642391">
            <w:pPr>
              <w:ind w:firstLine="567"/>
              <w:jc w:val="center"/>
              <w:rPr>
                <w:b/>
              </w:rPr>
            </w:pPr>
          </w:p>
        </w:tc>
      </w:tr>
      <w:tr w:rsidR="00F97A22" w:rsidRPr="00F97A22" w:rsidTr="0085033D">
        <w:tc>
          <w:tcPr>
            <w:tcW w:w="900" w:type="dxa"/>
            <w:gridSpan w:val="2"/>
          </w:tcPr>
          <w:p w:rsidR="00F97A22" w:rsidRPr="0085033D" w:rsidRDefault="00F97A22" w:rsidP="00642391">
            <w:pPr>
              <w:jc w:val="both"/>
            </w:pPr>
            <w:r w:rsidRPr="0085033D">
              <w:t xml:space="preserve">1.1. </w:t>
            </w:r>
          </w:p>
        </w:tc>
        <w:tc>
          <w:tcPr>
            <w:tcW w:w="10103" w:type="dxa"/>
            <w:gridSpan w:val="3"/>
          </w:tcPr>
          <w:p w:rsidR="00F97A22" w:rsidRPr="0085033D" w:rsidRDefault="00F97A22" w:rsidP="00A25B82">
            <w:pPr>
              <w:pStyle w:val="31"/>
              <w:spacing w:after="0"/>
              <w:ind w:left="0" w:firstLine="567"/>
              <w:jc w:val="both"/>
              <w:rPr>
                <w:sz w:val="24"/>
              </w:rPr>
            </w:pPr>
            <w:r w:rsidRPr="0085033D">
              <w:rPr>
                <w:sz w:val="24"/>
              </w:rPr>
              <w:t>Поставщик обязуется передать в собственность Покупателя Товар по номенклатуре, качеству, в количестве, по цене и срокам поставки согласно условиям настоящего Договора</w:t>
            </w:r>
            <w:r w:rsidR="00E67C3C" w:rsidRPr="008B74AC">
              <w:rPr>
                <w:sz w:val="24"/>
                <w:szCs w:val="24"/>
              </w:rPr>
              <w:t>,</w:t>
            </w:r>
            <w:r w:rsidRPr="0085033D">
              <w:rPr>
                <w:sz w:val="24"/>
              </w:rPr>
              <w:t xml:space="preserve"> Приложений</w:t>
            </w:r>
            <w:r w:rsidR="00E67C3C" w:rsidRPr="0085033D">
              <w:rPr>
                <w:sz w:val="24"/>
              </w:rPr>
              <w:t xml:space="preserve">, </w:t>
            </w:r>
            <w:r w:rsidR="00E67C3C" w:rsidRPr="008B74AC">
              <w:rPr>
                <w:sz w:val="24"/>
                <w:szCs w:val="24"/>
              </w:rPr>
              <w:t>отгрузочных разнарядок</w:t>
            </w:r>
            <w:r w:rsidRPr="008B74AC">
              <w:rPr>
                <w:sz w:val="24"/>
                <w:szCs w:val="24"/>
              </w:rPr>
              <w:t xml:space="preserve">, </w:t>
            </w:r>
            <w:r w:rsidRPr="0085033D">
              <w:rPr>
                <w:sz w:val="24"/>
              </w:rPr>
              <w:t xml:space="preserve">а Покупатель </w:t>
            </w:r>
            <w:r w:rsidR="00B81887">
              <w:rPr>
                <w:sz w:val="24"/>
              </w:rPr>
              <w:t xml:space="preserve"> - </w:t>
            </w:r>
            <w:r w:rsidRPr="0085033D">
              <w:rPr>
                <w:sz w:val="24"/>
              </w:rPr>
              <w:t>принять и оплатить Товар.</w:t>
            </w:r>
          </w:p>
        </w:tc>
      </w:tr>
      <w:tr w:rsidR="00F97A22" w:rsidRPr="00F97A22" w:rsidTr="0085033D">
        <w:tc>
          <w:tcPr>
            <w:tcW w:w="900" w:type="dxa"/>
            <w:gridSpan w:val="2"/>
          </w:tcPr>
          <w:p w:rsidR="00F97A22" w:rsidRPr="0085033D" w:rsidRDefault="00F97A22" w:rsidP="00642391">
            <w:pPr>
              <w:jc w:val="both"/>
            </w:pPr>
            <w:r w:rsidRPr="0085033D">
              <w:t>1.2.</w:t>
            </w:r>
          </w:p>
        </w:tc>
        <w:tc>
          <w:tcPr>
            <w:tcW w:w="10103" w:type="dxa"/>
            <w:gridSpan w:val="3"/>
          </w:tcPr>
          <w:p w:rsidR="00F97A22" w:rsidRPr="0085033D" w:rsidRDefault="00F97A22" w:rsidP="00642391">
            <w:pPr>
              <w:ind w:firstLine="567"/>
              <w:jc w:val="both"/>
              <w:rPr>
                <w:b/>
              </w:rPr>
            </w:pPr>
            <w:r w:rsidRPr="0085033D">
              <w:t xml:space="preserve">Поставщик гарантирует, что поставляемый Товар свободен от любых прав третьих лиц, не заложен, под запретом или арестом не состоит. </w:t>
            </w:r>
          </w:p>
        </w:tc>
      </w:tr>
      <w:tr w:rsidR="00F97A22" w:rsidRPr="00F97A22" w:rsidTr="0085033D">
        <w:tc>
          <w:tcPr>
            <w:tcW w:w="900" w:type="dxa"/>
            <w:gridSpan w:val="2"/>
          </w:tcPr>
          <w:p w:rsidR="00F97A22" w:rsidRPr="0085033D" w:rsidRDefault="00F97A22" w:rsidP="00642391">
            <w:pPr>
              <w:jc w:val="both"/>
              <w:rPr>
                <w:lang w:val="en-US"/>
              </w:rPr>
            </w:pPr>
            <w:r w:rsidRPr="0085033D">
              <w:rPr>
                <w:lang w:val="en-US"/>
              </w:rPr>
              <w:t>1.3.</w:t>
            </w:r>
          </w:p>
        </w:tc>
        <w:tc>
          <w:tcPr>
            <w:tcW w:w="10103" w:type="dxa"/>
            <w:gridSpan w:val="3"/>
          </w:tcPr>
          <w:p w:rsidR="00F97A22" w:rsidRPr="0085033D" w:rsidRDefault="00F97A22" w:rsidP="00642391">
            <w:pPr>
              <w:ind w:firstLine="567"/>
              <w:jc w:val="both"/>
            </w:pPr>
            <w:r w:rsidRPr="0085033D">
              <w:t>В случае поставки Товара иностранного производства Поставщик гарантирует, что передаваемый по настоящему Договору Товар выпущен в свободное обращение на территории Российской Федерации. Данный пункт не применим в случае поставки Товара на условиях DAP (</w:t>
            </w:r>
            <w:proofErr w:type="spellStart"/>
            <w:r w:rsidRPr="0085033D">
              <w:t>Инкотермс</w:t>
            </w:r>
            <w:proofErr w:type="spellEnd"/>
            <w:r w:rsidRPr="0085033D">
              <w:t xml:space="preserve"> 2010).</w:t>
            </w:r>
          </w:p>
        </w:tc>
      </w:tr>
      <w:tr w:rsidR="00F97A22" w:rsidRPr="00F97A22" w:rsidTr="0085033D">
        <w:tc>
          <w:tcPr>
            <w:tcW w:w="900" w:type="dxa"/>
            <w:gridSpan w:val="2"/>
          </w:tcPr>
          <w:p w:rsidR="00F97A22" w:rsidRPr="0085033D" w:rsidRDefault="00F97A22" w:rsidP="00642391">
            <w:pPr>
              <w:jc w:val="both"/>
              <w:rPr>
                <w:lang w:val="en-US"/>
              </w:rPr>
            </w:pPr>
            <w:r w:rsidRPr="0085033D">
              <w:rPr>
                <w:lang w:val="en-US"/>
              </w:rPr>
              <w:t>1.4.</w:t>
            </w:r>
          </w:p>
        </w:tc>
        <w:tc>
          <w:tcPr>
            <w:tcW w:w="10103" w:type="dxa"/>
            <w:gridSpan w:val="3"/>
          </w:tcPr>
          <w:p w:rsidR="008B74AC" w:rsidRPr="0085033D" w:rsidRDefault="00F97A22" w:rsidP="00065AA3">
            <w:pPr>
              <w:ind w:firstLine="567"/>
              <w:jc w:val="both"/>
              <w:rPr>
                <w:b/>
              </w:rPr>
            </w:pPr>
            <w:r w:rsidRPr="0085033D">
              <w:t xml:space="preserve">Поставщик гарантирует Покупателю, что поставленный им Товар не нарушает интеллектуальных прав третьих лиц (прав на товарные знаки, изобретения и т.д.). В случае, если Покупателю в связи с Товаром </w:t>
            </w:r>
            <w:r w:rsidRPr="0085033D" w:rsidDel="00972D21">
              <w:t xml:space="preserve">Поставщика </w:t>
            </w:r>
            <w:r w:rsidRPr="0085033D">
              <w:t>третьими лицами будут предъявлены какие-либо претензии и/или иски, основанные на нарушении их интеллектуальных прав, Поставщик обязан урегулировать такие претензии и/или иски за свой счет и возместить все расходы и иные убытки, понесенные Покупателем.</w:t>
            </w:r>
          </w:p>
        </w:tc>
      </w:tr>
      <w:tr w:rsidR="00065AA3" w:rsidRPr="00F97A22" w:rsidTr="0085033D">
        <w:tc>
          <w:tcPr>
            <w:tcW w:w="900" w:type="dxa"/>
            <w:gridSpan w:val="2"/>
          </w:tcPr>
          <w:p w:rsidR="00065AA3" w:rsidRPr="0085033D" w:rsidRDefault="00065AA3" w:rsidP="00642391">
            <w:pPr>
              <w:jc w:val="both"/>
              <w:rPr>
                <w:lang w:val="en-US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.5. 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 xml:space="preserve">1.5. 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10103" w:type="dxa"/>
            <w:gridSpan w:val="3"/>
          </w:tcPr>
          <w:p w:rsidR="00065AA3" w:rsidRPr="0085033D" w:rsidRDefault="00065AA3" w:rsidP="008B74AC">
            <w:pPr>
              <w:ind w:firstLine="567"/>
              <w:jc w:val="both"/>
            </w:pPr>
            <w:r>
              <w:rPr>
                <w:highlight w:val="lightGray"/>
                <w:shd w:val="clear" w:color="auto" w:fill="BFBFBF" w:themeFill="background1" w:themeFillShade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Поставщик в соответствии со ст.431.2 ГК РФ заверяет и гарантирует, что поставляемый по настоящему Договору  Товар не содержит хлорорганических соединений, а также, что при производстве поставляемого Товара "/>
                  </w:textInput>
                </w:ffData>
              </w:fldChar>
            </w:r>
            <w:r>
              <w:rPr>
                <w:highlight w:val="lightGray"/>
                <w:shd w:val="clear" w:color="auto" w:fill="BFBFBF" w:themeFill="background1" w:themeFillShade="BF"/>
              </w:rPr>
              <w:instrText xml:space="preserve"> FORMTEXT </w:instrText>
            </w:r>
            <w:r>
              <w:rPr>
                <w:highlight w:val="lightGray"/>
                <w:shd w:val="clear" w:color="auto" w:fill="BFBFBF" w:themeFill="background1" w:themeFillShade="BF"/>
              </w:rPr>
            </w:r>
            <w:r>
              <w:rPr>
                <w:highlight w:val="lightGray"/>
                <w:shd w:val="clear" w:color="auto" w:fill="BFBFBF" w:themeFill="background1" w:themeFillShade="BF"/>
              </w:rPr>
              <w:fldChar w:fldCharType="separate"/>
            </w:r>
            <w:r>
              <w:rPr>
                <w:noProof/>
                <w:highlight w:val="lightGray"/>
                <w:shd w:val="clear" w:color="auto" w:fill="BFBFBF" w:themeFill="background1" w:themeFillShade="BF"/>
              </w:rPr>
              <w:t xml:space="preserve"> Поставщик в соответствии со ст.431.2 ГК РФ заверяет и гарантирует, что поставляемый по настоящему Договору  Товар не содержит хлорорганических соединений, а также, что при производстве поставляемого Товара </w:t>
            </w:r>
            <w:r>
              <w:rPr>
                <w:highlight w:val="lightGray"/>
                <w:shd w:val="clear" w:color="auto" w:fill="BFBFBF" w:themeFill="background1" w:themeFillShade="BF"/>
              </w:rPr>
              <w:fldChar w:fldCharType="end"/>
            </w:r>
            <w:r>
              <w:rPr>
                <w:highlight w:val="lightGray"/>
                <w:shd w:val="clear" w:color="auto" w:fill="BFBFBF" w:themeFill="background1" w:themeFillShade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не использовались химические реагенты, содержащие хлорорганические соединения. Данные заверения и гарантии являются существенным условием настоящего Договора."/>
                  </w:textInput>
                </w:ffData>
              </w:fldChar>
            </w:r>
            <w:r>
              <w:rPr>
                <w:highlight w:val="lightGray"/>
                <w:shd w:val="clear" w:color="auto" w:fill="BFBFBF" w:themeFill="background1" w:themeFillShade="BF"/>
              </w:rPr>
              <w:instrText xml:space="preserve"> FORMTEXT </w:instrText>
            </w:r>
            <w:r>
              <w:rPr>
                <w:highlight w:val="lightGray"/>
                <w:shd w:val="clear" w:color="auto" w:fill="BFBFBF" w:themeFill="background1" w:themeFillShade="BF"/>
              </w:rPr>
            </w:r>
            <w:r>
              <w:rPr>
                <w:highlight w:val="lightGray"/>
                <w:shd w:val="clear" w:color="auto" w:fill="BFBFBF" w:themeFill="background1" w:themeFillShade="BF"/>
              </w:rPr>
              <w:fldChar w:fldCharType="separate"/>
            </w:r>
            <w:r>
              <w:rPr>
                <w:noProof/>
                <w:highlight w:val="lightGray"/>
                <w:shd w:val="clear" w:color="auto" w:fill="BFBFBF" w:themeFill="background1" w:themeFillShade="BF"/>
              </w:rPr>
              <w:t>не использовались химические реагенты, содержащие хлорорганические соединения. Данные заверения и гарантии являются существенным условием настоящего Договора.</w:t>
            </w:r>
            <w:r>
              <w:rPr>
                <w:highlight w:val="lightGray"/>
                <w:shd w:val="clear" w:color="auto" w:fill="BFBFBF" w:themeFill="background1" w:themeFillShade="BF"/>
              </w:rPr>
              <w:fldChar w:fldCharType="end"/>
            </w:r>
          </w:p>
        </w:tc>
      </w:tr>
      <w:tr w:rsidR="00F97A22" w:rsidRPr="00F97A22" w:rsidTr="00DE6721">
        <w:trPr>
          <w:trHeight w:val="390"/>
        </w:trPr>
        <w:tc>
          <w:tcPr>
            <w:tcW w:w="900" w:type="dxa"/>
            <w:gridSpan w:val="2"/>
          </w:tcPr>
          <w:p w:rsidR="00F97A22" w:rsidRPr="008B74AC" w:rsidRDefault="00F97A22" w:rsidP="00642391">
            <w:pPr>
              <w:jc w:val="both"/>
              <w:rPr>
                <w:bCs/>
              </w:rPr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ind w:firstLine="567"/>
              <w:jc w:val="center"/>
              <w:rPr>
                <w:b/>
              </w:rPr>
            </w:pPr>
          </w:p>
          <w:p w:rsidR="008B74AC" w:rsidRDefault="00F97A22" w:rsidP="00642391">
            <w:pPr>
              <w:ind w:firstLine="567"/>
              <w:jc w:val="center"/>
              <w:rPr>
                <w:b/>
              </w:rPr>
            </w:pPr>
            <w:r w:rsidRPr="008B74AC">
              <w:rPr>
                <w:b/>
              </w:rPr>
              <w:t>2. </w:t>
            </w:r>
            <w:r w:rsidR="00923803" w:rsidRPr="008B74AC">
              <w:rPr>
                <w:b/>
              </w:rPr>
              <w:t>Порядок формирования Цены Товара</w:t>
            </w:r>
          </w:p>
          <w:p w:rsidR="00F97A22" w:rsidRPr="008B74AC" w:rsidRDefault="00923803" w:rsidP="00642391">
            <w:pPr>
              <w:ind w:firstLine="567"/>
              <w:jc w:val="center"/>
              <w:rPr>
                <w:b/>
                <w:bCs/>
              </w:rPr>
            </w:pPr>
            <w:r w:rsidRPr="008B74AC">
              <w:rPr>
                <w:b/>
              </w:rPr>
              <w:t xml:space="preserve">  </w:t>
            </w:r>
          </w:p>
        </w:tc>
      </w:tr>
      <w:tr w:rsidR="00545EB0" w:rsidRPr="00F97A22" w:rsidTr="0085033D">
        <w:tc>
          <w:tcPr>
            <w:tcW w:w="900" w:type="dxa"/>
            <w:gridSpan w:val="2"/>
          </w:tcPr>
          <w:p w:rsidR="00545EB0" w:rsidRPr="0085033D" w:rsidRDefault="00545EB0" w:rsidP="00545EB0">
            <w:pPr>
              <w:jc w:val="both"/>
            </w:pPr>
            <w:r w:rsidRPr="008B74AC">
              <w:rPr>
                <w:bCs/>
              </w:rPr>
              <w:t>2.1.</w:t>
            </w:r>
          </w:p>
        </w:tc>
        <w:tc>
          <w:tcPr>
            <w:tcW w:w="10103" w:type="dxa"/>
            <w:gridSpan w:val="3"/>
          </w:tcPr>
          <w:p w:rsidR="0009159E" w:rsidRDefault="0009159E" w:rsidP="0009159E">
            <w:pPr>
              <w:ind w:firstLine="498"/>
              <w:jc w:val="both"/>
            </w:pPr>
            <w:r w:rsidRPr="008B74AC">
              <w:t xml:space="preserve">Цена Товара, поставляемого по Договору, определяется </w:t>
            </w:r>
            <w:r w:rsidRPr="00E03AEB">
              <w:t>в Прейскуранте цен (Приложение № 1</w:t>
            </w:r>
            <w:r>
              <w:t>)</w:t>
            </w:r>
            <w:r w:rsidRPr="008B74AC">
              <w:t xml:space="preserve">.   </w:t>
            </w:r>
          </w:p>
          <w:p w:rsidR="00A87B03" w:rsidRPr="0085033D" w:rsidRDefault="0009159E" w:rsidP="0009159E">
            <w:pPr>
              <w:ind w:firstLine="498"/>
              <w:jc w:val="both"/>
            </w:pPr>
            <w:r w:rsidRPr="008B74AC">
              <w:t xml:space="preserve">Общая стоимость Товара определяется исходя из фактически поставленного объема Товара и цен, определенных в </w:t>
            </w:r>
            <w:r>
              <w:t xml:space="preserve">Прейскуранте </w:t>
            </w:r>
            <w:r w:rsidRPr="008B74AC">
              <w:t>цен</w:t>
            </w:r>
            <w:r>
              <w:t>.</w:t>
            </w:r>
          </w:p>
        </w:tc>
      </w:tr>
      <w:tr w:rsidR="00545EB0" w:rsidRPr="00F97A22" w:rsidTr="00A34EA5">
        <w:tc>
          <w:tcPr>
            <w:tcW w:w="900" w:type="dxa"/>
            <w:gridSpan w:val="2"/>
          </w:tcPr>
          <w:p w:rsidR="00545EB0" w:rsidRPr="008B74AC" w:rsidRDefault="00B94E46" w:rsidP="00545EB0">
            <w:pPr>
              <w:jc w:val="both"/>
              <w:rPr>
                <w:bCs/>
              </w:rPr>
            </w:pPr>
            <w:r w:rsidRPr="008B74AC">
              <w:rPr>
                <w:bCs/>
              </w:rPr>
              <w:t>2.2.</w:t>
            </w:r>
          </w:p>
        </w:tc>
        <w:tc>
          <w:tcPr>
            <w:tcW w:w="10103" w:type="dxa"/>
            <w:gridSpan w:val="3"/>
          </w:tcPr>
          <w:p w:rsidR="00BB2962" w:rsidRDefault="00F11E67" w:rsidP="00BB2962">
            <w:pPr>
              <w:pStyle w:val="21"/>
              <w:spacing w:after="0" w:line="240" w:lineRule="auto"/>
              <w:ind w:left="498" w:hanging="498"/>
              <w:jc w:val="both"/>
              <w:rPr>
                <w:b/>
                <w:noProof/>
              </w:rPr>
            </w:pPr>
            <w:r w:rsidRPr="00A51E46">
              <w:rPr>
                <w:b/>
                <w:noProof/>
              </w:rPr>
              <w:t>Стороны согласовали не применение пункта 2.2. в следующей редакции (Вариант 1</w:t>
            </w:r>
            <w:r>
              <w:rPr>
                <w:b/>
                <w:noProof/>
              </w:rPr>
              <w:t>)</w:t>
            </w:r>
          </w:p>
          <w:p w:rsidR="00F11E67" w:rsidRDefault="00F11E67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</w:p>
          <w:p w:rsidR="00B81887" w:rsidRDefault="00722EE5" w:rsidP="00BB2962">
            <w:pPr>
              <w:pStyle w:val="21"/>
              <w:spacing w:after="0" w:line="240" w:lineRule="auto"/>
              <w:ind w:left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00"/>
                  <w:enabled/>
                  <w:calcOnExit w:val="0"/>
                  <w:textInput>
                    <w:default w:val="В 2026 году  Поставщик осуществляет поставку Товара по Базовым ценам;"/>
                  </w:textInput>
                </w:ffData>
              </w:fldChar>
            </w:r>
            <w:bookmarkStart w:id="1" w:name="ТекстовоеПоле300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2026 году  Поставщик осуществляет поставку Товара по Базовым ценам;</w:t>
            </w:r>
            <w:r>
              <w:rPr>
                <w:highlight w:val="lightGray"/>
              </w:rPr>
              <w:fldChar w:fldCharType="end"/>
            </w:r>
            <w:bookmarkEnd w:id="1"/>
          </w:p>
          <w:p w:rsidR="00BB2962" w:rsidRPr="005112CB" w:rsidRDefault="00722EE5" w:rsidP="00BB2962">
            <w:pPr>
              <w:pStyle w:val="21"/>
              <w:spacing w:after="0" w:line="240" w:lineRule="auto"/>
              <w:ind w:left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01"/>
                  <w:enabled/>
                  <w:calcOnExit w:val="0"/>
                  <w:textInput>
                    <w:default w:val="В случае продления срока действия Договора на 2027 и 2028 год Поставщик гарантирует поставку Товара по ценам с учетом предоставления следующих скидок"/>
                  </w:textInput>
                </w:ffData>
              </w:fldChar>
            </w:r>
            <w:bookmarkStart w:id="2" w:name="ТекстовоеПоле301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случае продления срока действия Договора на 2027 и 2028 год Поставщик гарантирует поставку Товара по ценам с учетом предоставления следующих скидок</w:t>
            </w:r>
            <w:r>
              <w:rPr>
                <w:highlight w:val="lightGray"/>
              </w:rPr>
              <w:fldChar w:fldCharType="end"/>
            </w:r>
            <w:bookmarkEnd w:id="2"/>
            <w:r w:rsidR="00BB2962" w:rsidRPr="005112CB">
              <w:rPr>
                <w:highlight w:val="lightGray"/>
              </w:rPr>
              <w:t>:</w:t>
            </w:r>
          </w:p>
          <w:p w:rsidR="00BB2962" w:rsidRPr="005112CB" w:rsidRDefault="00722EE5" w:rsidP="00BB2962">
            <w:pPr>
              <w:pStyle w:val="21"/>
              <w:spacing w:after="0" w:line="240" w:lineRule="auto"/>
              <w:ind w:left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02"/>
                  <w:enabled/>
                  <w:calcOnExit w:val="0"/>
                  <w:textInput>
                    <w:default w:val="В 2027 году  Поставщик предоставляет Покупателю скидку в размере ___ % от Базовой цены;"/>
                  </w:textInput>
                </w:ffData>
              </w:fldChar>
            </w:r>
            <w:bookmarkStart w:id="3" w:name="ТекстовоеПоле302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2027 году  Поставщик предоставляет Покупателю скидку в размере ___ % от Базовой цены;</w:t>
            </w:r>
            <w:r>
              <w:rPr>
                <w:highlight w:val="lightGray"/>
              </w:rPr>
              <w:fldChar w:fldCharType="end"/>
            </w:r>
            <w:bookmarkEnd w:id="3"/>
          </w:p>
          <w:p w:rsidR="00BB2962" w:rsidRPr="00B81887" w:rsidRDefault="00722EE5" w:rsidP="00BB2962">
            <w:pPr>
              <w:pStyle w:val="21"/>
              <w:spacing w:after="0" w:line="240" w:lineRule="auto"/>
              <w:ind w:left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03"/>
                  <w:enabled/>
                  <w:calcOnExit w:val="0"/>
                  <w:textInput>
                    <w:default w:val="В 2028 году  Поставщик предоставляет Покупателю скидку в размере ___ % от Базовой цены;"/>
                  </w:textInput>
                </w:ffData>
              </w:fldChar>
            </w:r>
            <w:bookmarkStart w:id="4" w:name="ТекстовоеПоле303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2028 году  Поставщик предоставляет Покупателю скидку в размере ___ % от Базовой цены;</w:t>
            </w:r>
            <w:r>
              <w:rPr>
                <w:highlight w:val="lightGray"/>
              </w:rPr>
              <w:fldChar w:fldCharType="end"/>
            </w:r>
            <w:bookmarkEnd w:id="4"/>
          </w:p>
          <w:p w:rsidR="00BB2962" w:rsidRDefault="00BB2962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</w:p>
          <w:p w:rsidR="00BB2962" w:rsidRDefault="007F4B6B" w:rsidP="00BB2962">
            <w:pPr>
              <w:pStyle w:val="21"/>
              <w:spacing w:after="0" w:line="240" w:lineRule="auto"/>
              <w:ind w:left="0" w:firstLine="498"/>
              <w:jc w:val="both"/>
            </w:pPr>
            <w:r>
              <w:fldChar w:fldCharType="begin">
                <w:ffData>
                  <w:name w:val="ТекстовоеПоле304"/>
                  <w:enabled/>
                  <w:calcOnExit w:val="0"/>
                  <w:textInput>
                    <w:default w:val="В Прейскуранте цен по каждой номенклатурной позиции определяются Базовые цены, а также цены с учетом скидки на каждый следующий год действия договора."/>
                  </w:textInput>
                </w:ffData>
              </w:fldChar>
            </w:r>
            <w:bookmarkStart w:id="5" w:name="ТекстовоеПоле304"/>
            <w:r w:rsidR="00B81887">
              <w:instrText xml:space="preserve"> FORMTEXT </w:instrText>
            </w:r>
            <w:r>
              <w:fldChar w:fldCharType="separate"/>
            </w:r>
            <w:r w:rsidR="00B81887">
              <w:rPr>
                <w:noProof/>
              </w:rPr>
              <w:t>В Прейскуранте цен по каждой номенклатурной позиции определяются Базовые цены, а также цены с учетом скидки на каждый следующий год действия договора.</w:t>
            </w:r>
            <w:r>
              <w:fldChar w:fldCharType="end"/>
            </w:r>
            <w:bookmarkEnd w:id="5"/>
          </w:p>
          <w:p w:rsidR="00BB2962" w:rsidRDefault="00BB2962" w:rsidP="0009159E">
            <w:pPr>
              <w:pStyle w:val="21"/>
              <w:spacing w:after="0" w:line="240" w:lineRule="auto"/>
              <w:ind w:left="498" w:hanging="498"/>
              <w:jc w:val="both"/>
            </w:pPr>
          </w:p>
          <w:p w:rsidR="00BB2962" w:rsidRDefault="00777887" w:rsidP="00BB2962">
            <w:pPr>
              <w:pStyle w:val="21"/>
              <w:spacing w:after="0" w:line="240" w:lineRule="auto"/>
              <w:ind w:left="0" w:firstLine="498"/>
              <w:jc w:val="both"/>
              <w:rPr>
                <w:b/>
                <w:noProof/>
              </w:rPr>
            </w:pPr>
            <w:r w:rsidRPr="00A51E46">
              <w:rPr>
                <w:b/>
                <w:noProof/>
              </w:rPr>
              <w:t>Стороны согласовали не применение пункта 2.2. в следующей редакции (Вариант 2)</w:t>
            </w:r>
          </w:p>
          <w:p w:rsidR="00777887" w:rsidRDefault="00777887" w:rsidP="00BB2962">
            <w:pPr>
              <w:pStyle w:val="21"/>
              <w:spacing w:after="0" w:line="240" w:lineRule="auto"/>
              <w:ind w:left="0" w:firstLine="498"/>
              <w:jc w:val="both"/>
            </w:pPr>
          </w:p>
          <w:p w:rsidR="00BB2962" w:rsidRPr="00B81887" w:rsidRDefault="00722EE5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06"/>
                  <w:enabled/>
                  <w:calcOnExit w:val="0"/>
                  <w:textInput>
                    <w:default w:val="В 2026 году  Поставщик осуществляет поставку Товара по Базовым ценам;"/>
                  </w:textInput>
                </w:ffData>
              </w:fldChar>
            </w:r>
            <w:bookmarkStart w:id="6" w:name="ТекстовоеПоле306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2026 году  Поставщик осуществляет поставку Товара по Базовым ценам;</w:t>
            </w:r>
            <w:r>
              <w:rPr>
                <w:highlight w:val="lightGray"/>
              </w:rPr>
              <w:fldChar w:fldCharType="end"/>
            </w:r>
            <w:bookmarkEnd w:id="6"/>
          </w:p>
          <w:p w:rsidR="00BB2962" w:rsidRPr="005112CB" w:rsidRDefault="00722EE5" w:rsidP="00BB2962">
            <w:pPr>
              <w:pStyle w:val="21"/>
              <w:spacing w:after="0" w:line="240" w:lineRule="auto"/>
              <w:ind w:left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07"/>
                  <w:enabled/>
                  <w:calcOnExit w:val="0"/>
                  <w:textInput>
                    <w:default w:val="В случае продления срока действия Договора на 2027 и 2028 год Поставщик гарантирует поставку Товара по ценам с учетом предоставления скидок, указанных в прейскуранте цен на соответствующий год  по каждой номенклатурной позиции:"/>
                  </w:textInput>
                </w:ffData>
              </w:fldChar>
            </w:r>
            <w:bookmarkStart w:id="7" w:name="ТекстовоеПоле307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случае продления срока действия Договора на 2027 и 2028 год Поставщик гарантирует поставку Товара по ценам с учетом предоставления скидок, указанных в прейскуранте цен на соответствующий год  по каждой номенклатурной позиции:</w:t>
            </w:r>
            <w:r>
              <w:rPr>
                <w:highlight w:val="lightGray"/>
              </w:rPr>
              <w:fldChar w:fldCharType="end"/>
            </w:r>
            <w:bookmarkEnd w:id="7"/>
          </w:p>
          <w:p w:rsidR="00BB2962" w:rsidRDefault="00BB2962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</w:p>
          <w:p w:rsidR="00BB2962" w:rsidRDefault="007F4B6B" w:rsidP="00BB2962">
            <w:pPr>
              <w:pStyle w:val="21"/>
              <w:spacing w:after="0" w:line="240" w:lineRule="auto"/>
              <w:ind w:left="0" w:firstLine="498"/>
              <w:jc w:val="both"/>
            </w:pPr>
            <w:r>
              <w:fldChar w:fldCharType="begin">
                <w:ffData>
                  <w:name w:val="ТекстовоеПоле308"/>
                  <w:enabled/>
                  <w:calcOnExit w:val="0"/>
                  <w:textInput>
                    <w:default w:val="В Прейскуранте цен по каждой номенклатурной позиции определяются Базовые цены, а также цены с учетом скидки на каждый следующий год действия договора."/>
                  </w:textInput>
                </w:ffData>
              </w:fldChar>
            </w:r>
            <w:bookmarkStart w:id="8" w:name="ТекстовоеПоле308"/>
            <w:r w:rsidR="00B81887">
              <w:instrText xml:space="preserve"> FORMTEXT </w:instrText>
            </w:r>
            <w:r>
              <w:fldChar w:fldCharType="separate"/>
            </w:r>
            <w:r w:rsidR="00B81887">
              <w:rPr>
                <w:noProof/>
              </w:rPr>
              <w:t>В Прейскуранте цен по каждой номенклатурной позиции определяются Базовые цены, а также цены с учетом скидки на каждый следующий год действия договора.</w:t>
            </w:r>
            <w:r>
              <w:fldChar w:fldCharType="end"/>
            </w:r>
            <w:bookmarkEnd w:id="8"/>
          </w:p>
          <w:p w:rsidR="00BB2962" w:rsidRDefault="00BB2962" w:rsidP="0009159E">
            <w:pPr>
              <w:pStyle w:val="21"/>
              <w:spacing w:after="0" w:line="240" w:lineRule="auto"/>
              <w:ind w:left="498" w:hanging="498"/>
              <w:jc w:val="both"/>
            </w:pPr>
          </w:p>
          <w:p w:rsidR="00BB2962" w:rsidRDefault="00777887" w:rsidP="00BB2962">
            <w:pPr>
              <w:pStyle w:val="21"/>
              <w:spacing w:after="0" w:line="240" w:lineRule="auto"/>
              <w:ind w:left="0" w:firstLine="498"/>
              <w:jc w:val="both"/>
              <w:rPr>
                <w:b/>
                <w:noProof/>
              </w:rPr>
            </w:pPr>
            <w:r w:rsidRPr="00A51E46">
              <w:rPr>
                <w:b/>
                <w:noProof/>
              </w:rPr>
              <w:t>Стороны согласовали не применение пункта 2.2. в следующей редакции (Вариант 3)</w:t>
            </w:r>
          </w:p>
          <w:p w:rsidR="00777887" w:rsidRPr="006E4B2F" w:rsidRDefault="00777887" w:rsidP="00BB2962">
            <w:pPr>
              <w:pStyle w:val="21"/>
              <w:spacing w:after="0" w:line="240" w:lineRule="auto"/>
              <w:ind w:left="0" w:firstLine="498"/>
              <w:jc w:val="both"/>
              <w:rPr>
                <w:b/>
              </w:rPr>
            </w:pPr>
          </w:p>
          <w:p w:rsidR="00BB2962" w:rsidRDefault="00722EE5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10"/>
                  <w:enabled/>
                  <w:calcOnExit w:val="0"/>
                  <w:textInput>
                    <w:default w:val="В 2026 году  Поставщик осуществляет поставку Товара по Базовым ценам. Базовые цены, установленные в Прейскуранте цен, являются твердыми и фиксированными и ни при каких обстоятельствах не подлежат пересмотру, за исключением, установленным   п. 2.2.1 настоя"/>
                  </w:textInput>
                </w:ffData>
              </w:fldChar>
            </w:r>
            <w:bookmarkStart w:id="9" w:name="ТекстовоеПоле310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2026 году  Поставщик осуществляет поставку Товара по Базовым ценам. Базовые цены, установленные в Прейскуранте цен, являются твердыми и фиксированными и ни при каких обстоятельствах не подлежат пересмотру, за исключением, установленным   п. 2.2.1 настоя</w:t>
            </w:r>
            <w:r>
              <w:rPr>
                <w:highlight w:val="lightGray"/>
              </w:rPr>
              <w:fldChar w:fldCharType="end"/>
            </w:r>
            <w:bookmarkEnd w:id="9"/>
            <w:r w:rsidR="007F4B6B">
              <w:rPr>
                <w:highlight w:val="lightGray"/>
              </w:rPr>
              <w:fldChar w:fldCharType="begin">
                <w:ffData>
                  <w:name w:val="ТекстовоеПоле406"/>
                  <w:enabled/>
                  <w:calcOnExit w:val="0"/>
                  <w:textInput>
                    <w:default w:val="щего Договора."/>
                  </w:textInput>
                </w:ffData>
              </w:fldChar>
            </w:r>
            <w:bookmarkStart w:id="10" w:name="ТекстовоеПоле406"/>
            <w:r w:rsidR="00EC7269">
              <w:rPr>
                <w:highlight w:val="lightGray"/>
              </w:rPr>
              <w:instrText xml:space="preserve"> FORMTEXT </w:instrText>
            </w:r>
            <w:r w:rsidR="007F4B6B">
              <w:rPr>
                <w:highlight w:val="lightGray"/>
              </w:rPr>
            </w:r>
            <w:r w:rsidR="007F4B6B">
              <w:rPr>
                <w:highlight w:val="lightGray"/>
              </w:rPr>
              <w:fldChar w:fldCharType="separate"/>
            </w:r>
            <w:r w:rsidR="00EC7269">
              <w:rPr>
                <w:noProof/>
                <w:highlight w:val="lightGray"/>
              </w:rPr>
              <w:t>щего Договора.</w:t>
            </w:r>
            <w:r w:rsidR="007F4B6B">
              <w:rPr>
                <w:highlight w:val="lightGray"/>
              </w:rPr>
              <w:fldChar w:fldCharType="end"/>
            </w:r>
            <w:bookmarkEnd w:id="10"/>
          </w:p>
          <w:p w:rsidR="00BB2962" w:rsidRDefault="00BB2962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</w:p>
          <w:p w:rsidR="00BB2962" w:rsidRDefault="007F4B6B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11"/>
                  <w:enabled/>
                  <w:calcOnExit w:val="0"/>
                  <w:textInput>
                    <w:default w:val="2.2.1 Не позднее чем за 90 дней до даты начала следующего календарного года Покупатель имеет право требовать пересмотра Базовых цен, в случае отклонения среднего уровня рыночных цен по сравнению с Базовыми ценами"/>
                  </w:textInput>
                </w:ffData>
              </w:fldChar>
            </w:r>
            <w:bookmarkStart w:id="11" w:name="ТекстовоеПоле311"/>
            <w:r w:rsidR="00DF262E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DF262E">
              <w:rPr>
                <w:noProof/>
                <w:highlight w:val="lightGray"/>
              </w:rPr>
              <w:t>2.2.1 Не позднее чем за 90 дней до даты начала следующего календарного года Покупатель имеет право требовать пересмотра Базовых цен, в случае отклонения среднего уровня рыночных цен по сравнению с Базовыми ценами</w:t>
            </w:r>
            <w:r>
              <w:rPr>
                <w:highlight w:val="lightGray"/>
              </w:rPr>
              <w:fldChar w:fldCharType="end"/>
            </w:r>
            <w:bookmarkEnd w:id="11"/>
            <w:r w:rsidR="00EC7269" w:rsidRPr="0034339A">
              <w:rPr>
                <w:highlight w:val="lightGray"/>
              </w:rPr>
              <w:t xml:space="preserve"> </w:t>
            </w:r>
            <w:r w:rsidRPr="0034339A">
              <w:rPr>
                <w:highlight w:val="lightGray"/>
              </w:rPr>
              <w:fldChar w:fldCharType="begin">
                <w:ffData>
                  <w:name w:val="ТекстовоеПоле407"/>
                  <w:enabled/>
                  <w:calcOnExit w:val="0"/>
                  <w:textInput>
                    <w:default w:val="по итогам мониторинга среднего уровня рыночных цен."/>
                  </w:textInput>
                </w:ffData>
              </w:fldChar>
            </w:r>
            <w:bookmarkStart w:id="12" w:name="ТекстовоеПоле407"/>
            <w:r w:rsidR="00EC7269" w:rsidRPr="0034339A">
              <w:rPr>
                <w:highlight w:val="lightGray"/>
              </w:rPr>
              <w:instrText xml:space="preserve"> FORMTEXT </w:instrText>
            </w:r>
            <w:r w:rsidRPr="0034339A">
              <w:rPr>
                <w:highlight w:val="lightGray"/>
              </w:rPr>
            </w:r>
            <w:r w:rsidRPr="0034339A">
              <w:rPr>
                <w:highlight w:val="lightGray"/>
              </w:rPr>
              <w:fldChar w:fldCharType="separate"/>
            </w:r>
            <w:r w:rsidR="00EC7269" w:rsidRPr="0034339A">
              <w:rPr>
                <w:noProof/>
                <w:highlight w:val="lightGray"/>
              </w:rPr>
              <w:t>по итогам мониторинга среднего уровня рыночных цен.</w:t>
            </w:r>
            <w:r w:rsidRPr="0034339A">
              <w:rPr>
                <w:highlight w:val="lightGray"/>
              </w:rPr>
              <w:fldChar w:fldCharType="end"/>
            </w:r>
            <w:bookmarkEnd w:id="12"/>
            <w:r w:rsidR="00BB2962">
              <w:rPr>
                <w:highlight w:val="lightGray"/>
              </w:rPr>
              <w:t xml:space="preserve">  </w:t>
            </w:r>
          </w:p>
          <w:p w:rsidR="00BB2962" w:rsidRDefault="00BB2962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 xml:space="preserve">     </w:t>
            </w:r>
          </w:p>
          <w:p w:rsidR="00B81887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13"/>
                  <w:enabled/>
                  <w:calcOnExit w:val="0"/>
                  <w:textInput>
                    <w:default w:val="Мониторинг среднего уровня рыночных цен осуществляется Покупателем в следующем порядке:"/>
                  </w:textInput>
                </w:ffData>
              </w:fldChar>
            </w:r>
            <w:bookmarkStart w:id="13" w:name="ТекстовоеПоле313"/>
            <w:r w:rsidR="00B8188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B81887">
              <w:rPr>
                <w:noProof/>
                <w:highlight w:val="lightGray"/>
              </w:rPr>
              <w:t>Мониторинг среднего уровня рыночных цен осуществляется Покупателем в следующем порядке:</w:t>
            </w:r>
            <w:r>
              <w:rPr>
                <w:highlight w:val="lightGray"/>
              </w:rPr>
              <w:fldChar w:fldCharType="end"/>
            </w:r>
            <w:bookmarkEnd w:id="13"/>
          </w:p>
          <w:p w:rsidR="00BB2962" w:rsidRPr="00C85F80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14"/>
                  <w:enabled/>
                  <w:calcOnExit w:val="0"/>
                  <w:textInput>
                    <w:default w:val="Покупатель не позднее ___ календарных дней до начала следующего календарного года осуществляет  рассылку запросов цен по аналогичным номенклатурным позициям в адрес нескольких   поставщиков аналогичной продукции (не менее трех). Запрашиваются цены"/>
                  </w:textInput>
                </w:ffData>
              </w:fldChar>
            </w:r>
            <w:bookmarkStart w:id="14" w:name="ТекстовоеПоле314"/>
            <w:r w:rsidR="000A6874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0A6874">
              <w:rPr>
                <w:noProof/>
                <w:highlight w:val="lightGray"/>
              </w:rPr>
              <w:t>Покупатель не позднее ___ календарных дней до начала следующего календарного года осуществляет  рассылку запросов цен по аналогичным номенклатурным позициям в адрес нескольких   поставщиков аналогичной продукции (не менее трех). Запрашиваются цены</w:t>
            </w:r>
            <w:r>
              <w:rPr>
                <w:highlight w:val="lightGray"/>
              </w:rPr>
              <w:fldChar w:fldCharType="end"/>
            </w:r>
            <w:bookmarkEnd w:id="14"/>
            <w:r w:rsidR="00EC7269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408"/>
                  <w:enabled/>
                  <w:calcOnExit w:val="0"/>
                  <w:textInput>
                    <w:default w:val="на следующий год по всем номенклатурным позициям, содержащимся в Прейскуранте цен. Запросы не направляются в адрес компаний, входящих в одну группу лиц с Поставщиком."/>
                  </w:textInput>
                </w:ffData>
              </w:fldChar>
            </w:r>
            <w:bookmarkStart w:id="15" w:name="ТекстовоеПоле408"/>
            <w:r w:rsidR="00EC7269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EC7269">
              <w:rPr>
                <w:noProof/>
                <w:highlight w:val="lightGray"/>
              </w:rPr>
              <w:t>на следующий год по всем номенклатурным позициям, содержащимся в Прейскуранте цен. Запросы не направляются в адрес компаний, входящих в одну группу лиц с Поставщиком.</w:t>
            </w:r>
            <w:r>
              <w:rPr>
                <w:highlight w:val="lightGray"/>
              </w:rPr>
              <w:fldChar w:fldCharType="end"/>
            </w:r>
            <w:bookmarkEnd w:id="15"/>
          </w:p>
          <w:p w:rsidR="00BB2962" w:rsidRPr="00C85F80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15"/>
                  <w:enabled/>
                  <w:calcOnExit w:val="0"/>
                  <w:textInput>
                    <w:default w:val=" После получения ответов от поставщиков  Покупатель определяет средний уровень рыночных цен на каждую из запрошенных номенклатурных позиций на следующий год путем расчета среднеарифметического значения."/>
                  </w:textInput>
                </w:ffData>
              </w:fldChar>
            </w:r>
            <w:bookmarkStart w:id="16" w:name="ТекстовоеПоле315"/>
            <w:r w:rsidR="00B8188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B81887">
              <w:rPr>
                <w:noProof/>
                <w:highlight w:val="lightGray"/>
              </w:rPr>
              <w:t xml:space="preserve"> После получения ответов от поставщиков  Покупатель определяет средний уровень рыночных цен на каждую из запрошенных номенклатурных позиций на следующий год путем расчета среднеарифметического значения.</w:t>
            </w:r>
            <w:r>
              <w:rPr>
                <w:highlight w:val="lightGray"/>
              </w:rPr>
              <w:fldChar w:fldCharType="end"/>
            </w:r>
            <w:bookmarkEnd w:id="16"/>
          </w:p>
          <w:p w:rsidR="00BB2962" w:rsidRPr="00C85F80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16"/>
                  <w:enabled/>
                  <w:calcOnExit w:val="0"/>
                  <w:textInput>
                    <w:default w:val="Сравнение осуществляется по каждой номенклатурной позиции с Базовыми ценами, зафиксированными в Прейскуранте цен. Причем для сравнения используется цена (без учета скидки за объем или с учетом скидки за объем) в зависимости от того, какая цена будет"/>
                  </w:textInput>
                </w:ffData>
              </w:fldChar>
            </w:r>
            <w:bookmarkStart w:id="17" w:name="ТекстовоеПоле316"/>
            <w:r w:rsidR="0034339A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34339A">
              <w:rPr>
                <w:noProof/>
                <w:highlight w:val="lightGray"/>
              </w:rPr>
              <w:t>Сравнение осуществляется по каждой номенклатурной позиции с Базовыми ценами, зафиксированными в Прейскуранте цен. Причем для сравнения используется цена (без учета скидки за объем или с учетом скидки за объем) в зависимости от того, какая цена будет</w:t>
            </w:r>
            <w:r>
              <w:rPr>
                <w:highlight w:val="lightGray"/>
              </w:rPr>
              <w:fldChar w:fldCharType="end"/>
            </w:r>
            <w:bookmarkEnd w:id="17"/>
            <w:r w:rsidR="0034339A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409"/>
                  <w:enabled/>
                  <w:calcOnExit w:val="0"/>
                  <w:textInput>
                    <w:default w:val="подлежать применению в следующем году исходя из объемов поставки текущего года."/>
                  </w:textInput>
                </w:ffData>
              </w:fldChar>
            </w:r>
            <w:bookmarkStart w:id="18" w:name="ТекстовоеПоле409"/>
            <w:r w:rsidR="0034339A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34339A">
              <w:rPr>
                <w:noProof/>
                <w:highlight w:val="lightGray"/>
              </w:rPr>
              <w:t>подлежать применению в следующем году исходя из объемов поставки текущего года.</w:t>
            </w:r>
            <w:r>
              <w:rPr>
                <w:highlight w:val="lightGray"/>
              </w:rPr>
              <w:fldChar w:fldCharType="end"/>
            </w:r>
            <w:bookmarkEnd w:id="18"/>
          </w:p>
          <w:p w:rsidR="00815A7F" w:rsidRDefault="007F4B6B" w:rsidP="00BB2962">
            <w:pPr>
              <w:pStyle w:val="31"/>
              <w:ind w:left="-70" w:firstLine="496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317"/>
                  <w:enabled/>
                  <w:calcOnExit w:val="0"/>
                  <w:textInput>
                    <w:default w:val="В случае установления Покупателем превышения Базовых цен не более, чем на 5% по сравнению со средним уровнем рыночных цен, рассчитанных в описанном выше порядке, Покупатель вправе направить в адрес Поставщика"/>
                  </w:textInput>
                </w:ffData>
              </w:fldChar>
            </w:r>
            <w:bookmarkStart w:id="19" w:name="ТекстовоеПоле317"/>
            <w:r w:rsidR="006D3FBE"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 w:rsidR="006D3FBE">
              <w:rPr>
                <w:noProof/>
                <w:sz w:val="24"/>
                <w:szCs w:val="24"/>
                <w:highlight w:val="lightGray"/>
              </w:rPr>
              <w:t>В случае установления Покупателем превышения Базовых цен не более, чем на 5% по сравнению со средним уровнем рыночных цен, рассчитанных в описанном выше порядке, Покупатель вправе направить в адрес Поставщика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  <w:bookmarkEnd w:id="19"/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419"/>
                  <w:enabled/>
                  <w:calcOnExit w:val="0"/>
                  <w:textInput>
                    <w:default w:val=" дополнительное соглашение с обязательным приложением обновленного Прейскуранта цен. В случае, если не позднее ___ рабочих дней с даты направления Поставщик не подпишет Дополнительное соглашение с обновленным Прейскурантом цен, "/>
                  </w:textInput>
                </w:ffData>
              </w:fldChar>
            </w:r>
            <w:bookmarkStart w:id="20" w:name="ТекстовоеПоле419"/>
            <w:r w:rsidR="006D3FBE"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 w:rsidR="006D3FBE">
              <w:rPr>
                <w:noProof/>
                <w:sz w:val="24"/>
                <w:szCs w:val="24"/>
                <w:highlight w:val="lightGray"/>
              </w:rPr>
              <w:t xml:space="preserve"> дополнительное соглашение с обязательным приложением обновленного Прейскуранта цен. В случае, если не позднее ___ рабочих дней с даты направления Поставщик не подпишет Дополнительное соглашение с обновленным Прейскурантом цен,</w:t>
            </w:r>
            <w:r>
              <w:rPr>
                <w:noProof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420"/>
                  <w:enabled/>
                  <w:calcOnExit w:val="0"/>
                  <w:textInput>
                    <w:default w:val=" Покупатель имеет право отказаться от исполнения настоящего Договора, направив соответствующее уведомление с указанием даты расторжения настоящего Договора."/>
                  </w:textInput>
                </w:ffData>
              </w:fldChar>
            </w:r>
            <w:bookmarkStart w:id="21" w:name="ТекстовоеПоле420"/>
            <w:r w:rsidR="006D3FBE">
              <w:rPr>
                <w:noProof/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noProof/>
                <w:sz w:val="24"/>
                <w:szCs w:val="24"/>
                <w:highlight w:val="lightGray"/>
              </w:rPr>
            </w:r>
            <w:r>
              <w:rPr>
                <w:noProof/>
                <w:sz w:val="24"/>
                <w:szCs w:val="24"/>
                <w:highlight w:val="lightGray"/>
              </w:rPr>
              <w:fldChar w:fldCharType="separate"/>
            </w:r>
            <w:r w:rsidR="006D3FBE">
              <w:rPr>
                <w:noProof/>
                <w:sz w:val="24"/>
                <w:szCs w:val="24"/>
                <w:highlight w:val="lightGray"/>
              </w:rPr>
              <w:t xml:space="preserve"> Покупатель имеет право отказаться от исполнения настоящего Договора, направив соответствующее уведомление с указанием даты расторжения настоящего Договора.</w:t>
            </w:r>
            <w:r>
              <w:rPr>
                <w:noProof/>
                <w:sz w:val="24"/>
                <w:szCs w:val="24"/>
                <w:highlight w:val="lightGray"/>
              </w:rPr>
              <w:fldChar w:fldCharType="end"/>
            </w:r>
            <w:bookmarkEnd w:id="21"/>
            <w:r w:rsidR="006D3FBE">
              <w:rPr>
                <w:noProof/>
                <w:sz w:val="24"/>
                <w:szCs w:val="24"/>
                <w:highlight w:val="lightGray"/>
              </w:rPr>
              <w:t xml:space="preserve"> 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  <w:bookmarkEnd w:id="20"/>
            <w:r w:rsidR="00815A7F">
              <w:rPr>
                <w:sz w:val="24"/>
                <w:szCs w:val="24"/>
                <w:highlight w:val="lightGray"/>
              </w:rPr>
              <w:t xml:space="preserve"> </w:t>
            </w:r>
          </w:p>
          <w:p w:rsidR="00BB2962" w:rsidRPr="0034339A" w:rsidRDefault="007F4B6B" w:rsidP="00BB2962">
            <w:pPr>
              <w:pStyle w:val="31"/>
              <w:ind w:left="-70" w:firstLine="496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421"/>
                  <w:enabled/>
                  <w:calcOnExit w:val="0"/>
                  <w:textInput>
                    <w:default w:val="В случае установления Покупателем превышения Базовых цен более, чем на 5% по сравнению со средним уровнем рыночных цен, рассчитанных в описанном выше порядке,  "/>
                  </w:textInput>
                </w:ffData>
              </w:fldChar>
            </w:r>
            <w:bookmarkStart w:id="22" w:name="ТекстовоеПоле421"/>
            <w:r w:rsidR="006D3FBE"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 w:rsidR="006D3FBE">
              <w:rPr>
                <w:noProof/>
                <w:sz w:val="24"/>
                <w:szCs w:val="24"/>
                <w:highlight w:val="lightGray"/>
              </w:rPr>
              <w:t>В случае установления Покупателем превышения Базовых цен более, чем на 5% по сравнению со средним уровнем рыночных цен, рассчитанных в описанном выше порядке,</w:t>
            </w:r>
            <w:r>
              <w:rPr>
                <w:noProof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422"/>
                  <w:enabled/>
                  <w:calcOnExit w:val="0"/>
                  <w:textInput>
                    <w:default w:val=" Покупатель вправе отказаться от исполнения настоящего Договора, направив соответствующее уведомление с указанием даты расторжения настоящего Договора."/>
                  </w:textInput>
                </w:ffData>
              </w:fldChar>
            </w:r>
            <w:bookmarkStart w:id="23" w:name="ТекстовоеПоле422"/>
            <w:r w:rsidR="006D3FBE">
              <w:rPr>
                <w:noProof/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noProof/>
                <w:sz w:val="24"/>
                <w:szCs w:val="24"/>
                <w:highlight w:val="lightGray"/>
              </w:rPr>
            </w:r>
            <w:r>
              <w:rPr>
                <w:noProof/>
                <w:sz w:val="24"/>
                <w:szCs w:val="24"/>
                <w:highlight w:val="lightGray"/>
              </w:rPr>
              <w:fldChar w:fldCharType="separate"/>
            </w:r>
            <w:r w:rsidR="006D3FBE">
              <w:rPr>
                <w:noProof/>
                <w:sz w:val="24"/>
                <w:szCs w:val="24"/>
                <w:highlight w:val="lightGray"/>
              </w:rPr>
              <w:t xml:space="preserve"> Покупатель вправе отказаться от исполнения настоящего Договора, направив соответствующее уведомление с указанием даты расторжения настоящего Договора.</w:t>
            </w:r>
            <w:r>
              <w:rPr>
                <w:noProof/>
                <w:sz w:val="24"/>
                <w:szCs w:val="24"/>
                <w:highlight w:val="lightGray"/>
              </w:rPr>
              <w:fldChar w:fldCharType="end"/>
            </w:r>
            <w:bookmarkEnd w:id="23"/>
            <w:r w:rsidR="006D3FBE">
              <w:rPr>
                <w:noProof/>
                <w:sz w:val="24"/>
                <w:szCs w:val="24"/>
                <w:highlight w:val="lightGray"/>
              </w:rPr>
              <w:t xml:space="preserve">  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  <w:bookmarkEnd w:id="22"/>
            <w:r w:rsidR="00BB2962" w:rsidRPr="0034339A">
              <w:rPr>
                <w:sz w:val="24"/>
                <w:szCs w:val="24"/>
                <w:highlight w:val="lightGray"/>
              </w:rPr>
              <w:t xml:space="preserve">        </w:t>
            </w:r>
          </w:p>
          <w:p w:rsidR="00BB2962" w:rsidRDefault="007F4B6B" w:rsidP="00BB2962">
            <w:pPr>
              <w:pStyle w:val="21"/>
              <w:spacing w:after="0" w:line="240" w:lineRule="auto"/>
              <w:ind w:left="0" w:firstLine="498"/>
              <w:jc w:val="both"/>
            </w:pPr>
            <w:r>
              <w:fldChar w:fldCharType="begin">
                <w:ffData>
                  <w:name w:val="ТекстовоеПоле319"/>
                  <w:enabled/>
                  <w:calcOnExit w:val="0"/>
                  <w:textInput>
                    <w:default w:val="Право на расторжение договора предоставляется без установления платы."/>
                  </w:textInput>
                </w:ffData>
              </w:fldChar>
            </w:r>
            <w:bookmarkStart w:id="24" w:name="ТекстовоеПоле319"/>
            <w:r w:rsidR="00B81887">
              <w:instrText xml:space="preserve"> FORMTEXT </w:instrText>
            </w:r>
            <w:r>
              <w:fldChar w:fldCharType="separate"/>
            </w:r>
            <w:r w:rsidR="00B81887">
              <w:rPr>
                <w:noProof/>
              </w:rPr>
              <w:t>Право на расторжение договора предоставляется без установления платы.</w:t>
            </w:r>
            <w:r>
              <w:fldChar w:fldCharType="end"/>
            </w:r>
            <w:bookmarkEnd w:id="24"/>
          </w:p>
          <w:p w:rsidR="00BB2962" w:rsidRDefault="00BB2962" w:rsidP="0009159E">
            <w:pPr>
              <w:pStyle w:val="21"/>
              <w:spacing w:after="0" w:line="240" w:lineRule="auto"/>
              <w:ind w:left="498" w:hanging="498"/>
              <w:jc w:val="both"/>
            </w:pPr>
          </w:p>
          <w:p w:rsidR="00777887" w:rsidRDefault="00777887" w:rsidP="00BB2962">
            <w:pPr>
              <w:pStyle w:val="21"/>
              <w:spacing w:after="0" w:line="240" w:lineRule="auto"/>
              <w:ind w:left="13" w:firstLine="425"/>
              <w:jc w:val="both"/>
              <w:rPr>
                <w:b/>
                <w:noProof/>
              </w:rPr>
            </w:pPr>
            <w:r w:rsidRPr="00A51E46">
              <w:rPr>
                <w:b/>
                <w:noProof/>
              </w:rPr>
              <w:lastRenderedPageBreak/>
              <w:t>Стороны согласовали не применение пункта 2.2. в следующей редакции (Вариант 4)</w:t>
            </w:r>
          </w:p>
          <w:p w:rsidR="00522F69" w:rsidRDefault="00C16928" w:rsidP="00BB2962">
            <w:pPr>
              <w:pStyle w:val="21"/>
              <w:spacing w:after="0" w:line="240" w:lineRule="auto"/>
              <w:ind w:left="13" w:firstLine="425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21"/>
                  <w:enabled/>
                  <w:calcOnExit w:val="0"/>
                  <w:textInput>
                    <w:default w:val="В 2026 году  Поставщик осуществляет поставку Товара по Базовым ценам. Базовые цены, установленные в Прейскуранте цен, являются твердыми и зафиксированы на 2025 год. "/>
                  </w:textInput>
                </w:ffData>
              </w:fldChar>
            </w:r>
            <w:bookmarkStart w:id="25" w:name="ТекстовоеПоле321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 xml:space="preserve">В 2026 году  Поставщик осуществляет поставку Товара по Базовым ценам. Базовые цены, установленные в Прейскуранте цен, являются твердыми и зафиксированы на 2025 год. </w:t>
            </w:r>
            <w:r>
              <w:rPr>
                <w:highlight w:val="lightGray"/>
              </w:rPr>
              <w:fldChar w:fldCharType="end"/>
            </w:r>
            <w:bookmarkEnd w:id="25"/>
          </w:p>
          <w:p w:rsidR="00BB2962" w:rsidRDefault="007F4B6B" w:rsidP="00BB2962">
            <w:pPr>
              <w:pStyle w:val="21"/>
              <w:spacing w:after="0" w:line="240" w:lineRule="auto"/>
              <w:ind w:left="13" w:firstLine="425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22"/>
                  <w:enabled/>
                  <w:calcOnExit w:val="0"/>
                  <w:textInput>
                    <w:default w:val="В дальнейшем Базовые цены подлежат индексации не чаще одного раза в год исходя из разницы индекса цен производителей промышленных товаров, публикуемого на сайте Федеральной службы государственной статистики www.gks.ru (http://www.gks.ru/free_doc/new_site/"/>
                  </w:textInput>
                </w:ffData>
              </w:fldChar>
            </w:r>
            <w:bookmarkStart w:id="26" w:name="ТекстовоеПоле322"/>
            <w:r w:rsidR="00522F69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522F69">
              <w:rPr>
                <w:noProof/>
                <w:highlight w:val="lightGray"/>
              </w:rPr>
              <w:t>В дальнейшем Базовые цены подлежат индексации не чаще одного раза в год исходя из разницы индекса цен производителей промышленных товаров, публикуемого на сайте Федеральной службы государственной статистики www.gks.ru (http://www.gks.ru/free_doc/new_site/</w:t>
            </w:r>
            <w:r>
              <w:rPr>
                <w:highlight w:val="lightGray"/>
              </w:rPr>
              <w:fldChar w:fldCharType="end"/>
            </w:r>
            <w:bookmarkEnd w:id="26"/>
            <w:r>
              <w:rPr>
                <w:highlight w:val="lightGray"/>
              </w:rPr>
              <w:fldChar w:fldCharType="begin">
                <w:ffData>
                  <w:name w:val="ТекстовоеПоле412"/>
                  <w:enabled/>
                  <w:calcOnExit w:val="0"/>
                  <w:textInput>
                    <w:default w:val="prices/prom/tab-prom1.htm) за предшествующий календарный год и 3%, но в любом случае не более, чем на __%. Полученная разница применяется к базовым ценам по каждой номенклатурной позиции."/>
                  </w:textInput>
                </w:ffData>
              </w:fldChar>
            </w:r>
            <w:bookmarkStart w:id="27" w:name="ТекстовоеПоле412"/>
            <w:r w:rsidR="0034339A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34339A">
              <w:rPr>
                <w:noProof/>
                <w:highlight w:val="lightGray"/>
              </w:rPr>
              <w:t>prices/prom/tab-prom1.htm) за предшествующий календарный год и 3%, но в любом случае не более, чем на __%. Полученная разница применяется к базовым ценам по каждой номенклатурной позиции.</w:t>
            </w:r>
            <w:r>
              <w:rPr>
                <w:highlight w:val="lightGray"/>
              </w:rPr>
              <w:fldChar w:fldCharType="end"/>
            </w:r>
            <w:bookmarkEnd w:id="27"/>
          </w:p>
          <w:p w:rsidR="00BB2962" w:rsidRPr="00D3702E" w:rsidRDefault="007F4B6B" w:rsidP="00BB2962">
            <w:pPr>
              <w:pStyle w:val="21"/>
              <w:spacing w:after="0" w:line="240" w:lineRule="auto"/>
              <w:ind w:left="13" w:firstLine="425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23"/>
                  <w:enabled/>
                  <w:calcOnExit w:val="0"/>
                  <w:textInput>
                    <w:default w:val="В случае, если  указанный выше индекс составит менее 3% процентов, индексация не производится."/>
                  </w:textInput>
                </w:ffData>
              </w:fldChar>
            </w:r>
            <w:bookmarkStart w:id="28" w:name="ТекстовоеПоле323"/>
            <w:r w:rsidR="00522F69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522F69">
              <w:rPr>
                <w:noProof/>
                <w:highlight w:val="lightGray"/>
              </w:rPr>
              <w:t>В случае, если  указанный выше индекс составит менее 3% процентов, индексация не производится.</w:t>
            </w:r>
            <w:r>
              <w:rPr>
                <w:highlight w:val="lightGray"/>
              </w:rPr>
              <w:fldChar w:fldCharType="end"/>
            </w:r>
            <w:bookmarkEnd w:id="28"/>
            <w:r w:rsidR="00BB2962" w:rsidRPr="00D3702E">
              <w:rPr>
                <w:highlight w:val="lightGray"/>
              </w:rPr>
              <w:t xml:space="preserve">  </w:t>
            </w:r>
          </w:p>
          <w:p w:rsidR="00BB2962" w:rsidRDefault="007F4B6B" w:rsidP="00BB2962">
            <w:pPr>
              <w:pStyle w:val="21"/>
              <w:spacing w:after="0" w:line="240" w:lineRule="auto"/>
              <w:ind w:left="13" w:firstLine="425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24"/>
                  <w:enabled/>
                  <w:calcOnExit w:val="0"/>
                  <w:textInput>
                    <w:default w:val="Не позднее _____ рабочих дней до начала следующего календарного года Поставщик вправе направить Покупателю уведомление с предложением об индексации Базовых цен с указанием  среднеарифметического значения индекса цен производителей промышленных товаров,"/>
                  </w:textInput>
                </w:ffData>
              </w:fldChar>
            </w:r>
            <w:bookmarkStart w:id="29" w:name="ТекстовоеПоле324"/>
            <w:r w:rsidR="0014631B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14631B">
              <w:rPr>
                <w:noProof/>
                <w:highlight w:val="lightGray"/>
              </w:rPr>
              <w:t>Не позднее _____ рабочих дней до начала следующего календарного года Поставщик вправе направить Покупателю уведомление с предложением об индексации Базовых цен с указанием  среднеарифметического значения индекса цен производителей промышленных товаров,</w:t>
            </w:r>
            <w:r>
              <w:rPr>
                <w:highlight w:val="lightGray"/>
              </w:rPr>
              <w:fldChar w:fldCharType="end"/>
            </w:r>
            <w:bookmarkEnd w:id="29"/>
            <w:r w:rsidR="0014631B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413"/>
                  <w:enabled/>
                  <w:calcOnExit w:val="0"/>
                  <w:textInput>
                    <w:default w:val="публикуемого на сайте Федеральной службы государственной статистики за ____ календарных месяцев текущего года."/>
                  </w:textInput>
                </w:ffData>
              </w:fldChar>
            </w:r>
            <w:bookmarkStart w:id="30" w:name="ТекстовоеПоле413"/>
            <w:r w:rsidR="0014631B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14631B">
              <w:rPr>
                <w:noProof/>
                <w:highlight w:val="lightGray"/>
              </w:rPr>
              <w:t>публикуемого на сайте Федеральной службы государственной статистики за ____ календарных месяцев текущего года.</w:t>
            </w:r>
            <w:r>
              <w:rPr>
                <w:highlight w:val="lightGray"/>
              </w:rPr>
              <w:fldChar w:fldCharType="end"/>
            </w:r>
            <w:bookmarkEnd w:id="30"/>
          </w:p>
          <w:p w:rsidR="00BB2962" w:rsidRDefault="007F4B6B" w:rsidP="00BB2962">
            <w:pPr>
              <w:pStyle w:val="21"/>
              <w:spacing w:after="0" w:line="240" w:lineRule="auto"/>
              <w:ind w:left="498" w:hanging="498"/>
              <w:jc w:val="both"/>
            </w:pPr>
            <w:r>
              <w:fldChar w:fldCharType="begin">
                <w:ffData>
                  <w:name w:val="ТекстовоеПоле325"/>
                  <w:enabled/>
                  <w:calcOnExit w:val="0"/>
                  <w:textInput>
                    <w:default w:val="В случае согласия Покупателя с данным предложением Стороны подписывают соответствующее дополнительное соглашение к настоящему Договору. В случае несогласия Покупателя с предложением Поставщика об индексации Поставщик обязан поставить Товар"/>
                  </w:textInput>
                </w:ffData>
              </w:fldChar>
            </w:r>
            <w:bookmarkStart w:id="31" w:name="ТекстовоеПоле325"/>
            <w:r w:rsidR="0014631B">
              <w:instrText xml:space="preserve"> FORMTEXT </w:instrText>
            </w:r>
            <w:r>
              <w:fldChar w:fldCharType="separate"/>
            </w:r>
            <w:r w:rsidR="0014631B">
              <w:rPr>
                <w:noProof/>
              </w:rPr>
              <w:t>В случае согласия Покупателя с данным предложением Стороны подписывают соответствующее дополнительное соглашение к настоящему Договору. В случае несогласия Покупателя с предложением Поставщика об индексации Поставщик обязан поставить Товар</w:t>
            </w:r>
            <w:r>
              <w:fldChar w:fldCharType="end"/>
            </w:r>
            <w:bookmarkEnd w:id="31"/>
            <w:r>
              <w:fldChar w:fldCharType="begin">
                <w:ffData>
                  <w:name w:val="ТекстовоеПоле415"/>
                  <w:enabled/>
                  <w:calcOnExit w:val="0"/>
                  <w:textInput/>
                </w:ffData>
              </w:fldChar>
            </w:r>
            <w:bookmarkStart w:id="32" w:name="ТекстовоеПоле415"/>
            <w:r w:rsidR="0014631B">
              <w:instrText xml:space="preserve"> FORMTEXT </w:instrText>
            </w:r>
            <w:r>
              <w:fldChar w:fldCharType="separate"/>
            </w:r>
            <w:r w:rsidR="0014631B">
              <w:rPr>
                <w:noProof/>
              </w:rPr>
              <w:t> </w:t>
            </w:r>
            <w:r w:rsidR="0014631B">
              <w:rPr>
                <w:noProof/>
              </w:rPr>
              <w:t> </w:t>
            </w:r>
            <w:r w:rsidR="0014631B">
              <w:rPr>
                <w:noProof/>
              </w:rPr>
              <w:t> </w:t>
            </w:r>
            <w:r w:rsidR="0014631B">
              <w:rPr>
                <w:noProof/>
              </w:rPr>
              <w:t> </w:t>
            </w:r>
            <w:r w:rsidR="0014631B">
              <w:rPr>
                <w:noProof/>
              </w:rPr>
              <w:t> </w:t>
            </w:r>
            <w:r>
              <w:fldChar w:fldCharType="end"/>
            </w:r>
            <w:bookmarkEnd w:id="32"/>
            <w:r>
              <w:fldChar w:fldCharType="begin">
                <w:ffData>
                  <w:name w:val="ТекстовоеПоле414"/>
                  <w:enabled/>
                  <w:calcOnExit w:val="0"/>
                  <w:textInput>
                    <w:default w:val="в следующем году действия Договора по ценам, зафиксированным в Прейскурате цен."/>
                  </w:textInput>
                </w:ffData>
              </w:fldChar>
            </w:r>
            <w:bookmarkStart w:id="33" w:name="ТекстовоеПоле414"/>
            <w:r w:rsidR="0014631B">
              <w:instrText xml:space="preserve"> FORMTEXT </w:instrText>
            </w:r>
            <w:r>
              <w:fldChar w:fldCharType="separate"/>
            </w:r>
            <w:r w:rsidR="0014631B">
              <w:rPr>
                <w:noProof/>
              </w:rPr>
              <w:t>в следующем году действия Договора по ценам, зафиксированным в Прейскурате цен.</w:t>
            </w:r>
            <w:r>
              <w:fldChar w:fldCharType="end"/>
            </w:r>
            <w:bookmarkEnd w:id="33"/>
          </w:p>
          <w:p w:rsidR="00211ACD" w:rsidRDefault="00211ACD" w:rsidP="00BB2962">
            <w:pPr>
              <w:pStyle w:val="21"/>
              <w:spacing w:after="0" w:line="240" w:lineRule="auto"/>
              <w:ind w:left="0" w:firstLine="498"/>
              <w:jc w:val="both"/>
              <w:rPr>
                <w:u w:val="single"/>
              </w:rPr>
            </w:pPr>
          </w:p>
          <w:p w:rsidR="00777887" w:rsidRDefault="00777887" w:rsidP="00BB2962">
            <w:pPr>
              <w:pStyle w:val="21"/>
              <w:spacing w:after="0" w:line="240" w:lineRule="auto"/>
              <w:ind w:left="498" w:hanging="498"/>
              <w:jc w:val="both"/>
              <w:rPr>
                <w:b/>
                <w:noProof/>
              </w:rPr>
            </w:pPr>
            <w:r w:rsidRPr="00A51E46">
              <w:rPr>
                <w:b/>
                <w:noProof/>
              </w:rPr>
              <w:t>Стороны согласовали не применение пункта 2.2. в следующей редакции (Вариант 5)</w:t>
            </w:r>
          </w:p>
          <w:p w:rsidR="00BB2962" w:rsidRPr="00522F69" w:rsidRDefault="00722EE5" w:rsidP="00BB2962">
            <w:pPr>
              <w:pStyle w:val="21"/>
              <w:spacing w:after="0" w:line="240" w:lineRule="auto"/>
              <w:ind w:left="498" w:hanging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27"/>
                  <w:enabled/>
                  <w:calcOnExit w:val="0"/>
                  <w:textInput>
                    <w:default w:val="В 2026 году  Поставщик осуществляет поставку Товара по Базовым ценам;"/>
                  </w:textInput>
                </w:ffData>
              </w:fldChar>
            </w:r>
            <w:bookmarkStart w:id="34" w:name="ТекстовоеПоле327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2026 году  Поставщик осуществляет поставку Товара по Базовым ценам;</w:t>
            </w:r>
            <w:r>
              <w:rPr>
                <w:highlight w:val="lightGray"/>
              </w:rPr>
              <w:fldChar w:fldCharType="end"/>
            </w:r>
            <w:bookmarkEnd w:id="34"/>
          </w:p>
          <w:p w:rsidR="00627EF8" w:rsidRDefault="00722EE5" w:rsidP="00BB2962">
            <w:pPr>
              <w:pStyle w:val="21"/>
              <w:spacing w:after="0" w:line="240" w:lineRule="auto"/>
              <w:ind w:left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28"/>
                  <w:enabled/>
                  <w:calcOnExit w:val="0"/>
                  <w:textInput>
                    <w:default w:val="В случае действия Договора в 2027 и/или 2028 годах Поставщик гарантирует поставку Товара по Базовым ценам с учетом предоставления скидок, указанных ниже, на каждый последующий год действия Договора в зависимости от общего количества Товара,"/>
                  </w:textInput>
                </w:ffData>
              </w:fldChar>
            </w:r>
            <w:bookmarkStart w:id="35" w:name="ТекстовоеПоле328"/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В случае действия Договора в 2027 и/или 2028 годах Поставщик гарантирует поставку Товара по Базовым ценам с учетом предоставления скидок, указанных ниже, на каждый последующий год действия Договора в зависимости от общего количества Товара,</w:t>
            </w:r>
            <w:r>
              <w:rPr>
                <w:highlight w:val="lightGray"/>
              </w:rPr>
              <w:fldChar w:fldCharType="end"/>
            </w:r>
            <w:bookmarkEnd w:id="35"/>
            <w:r w:rsidR="007F4B6B">
              <w:rPr>
                <w:highlight w:val="lightGray"/>
              </w:rPr>
              <w:fldChar w:fldCharType="begin">
                <w:ffData>
                  <w:name w:val="ТекстовоеПоле416"/>
                  <w:enabled/>
                  <w:calcOnExit w:val="0"/>
                  <w:textInput>
                    <w:default w:val="зафиксированного в годовой отгрузочной разнарядке (с учетом опциона в сторону уменьшения)."/>
                  </w:textInput>
                </w:ffData>
              </w:fldChar>
            </w:r>
            <w:bookmarkStart w:id="36" w:name="ТекстовоеПоле416"/>
            <w:r w:rsidR="0014631B">
              <w:rPr>
                <w:highlight w:val="lightGray"/>
              </w:rPr>
              <w:instrText xml:space="preserve"> FORMTEXT </w:instrText>
            </w:r>
            <w:r w:rsidR="007F4B6B">
              <w:rPr>
                <w:highlight w:val="lightGray"/>
              </w:rPr>
            </w:r>
            <w:r w:rsidR="007F4B6B">
              <w:rPr>
                <w:highlight w:val="lightGray"/>
              </w:rPr>
              <w:fldChar w:fldCharType="separate"/>
            </w:r>
            <w:r w:rsidR="0014631B">
              <w:rPr>
                <w:noProof/>
                <w:highlight w:val="lightGray"/>
              </w:rPr>
              <w:t>зафиксированного в годовой отгрузочной разнарядке (с учетом опциона в сторону уменьшения).</w:t>
            </w:r>
            <w:r w:rsidR="007F4B6B">
              <w:rPr>
                <w:highlight w:val="lightGray"/>
              </w:rPr>
              <w:fldChar w:fldCharType="end"/>
            </w:r>
            <w:bookmarkEnd w:id="36"/>
          </w:p>
          <w:tbl>
            <w:tblPr>
              <w:tblW w:w="83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3692"/>
              <w:gridCol w:w="1559"/>
              <w:gridCol w:w="1559"/>
              <w:gridCol w:w="1560"/>
            </w:tblGrid>
            <w:tr w:rsidR="00627EF8" w:rsidRPr="00D54611" w:rsidTr="00B81887">
              <w:trPr>
                <w:trHeight w:val="907"/>
                <w:jc w:val="center"/>
              </w:trPr>
              <w:tc>
                <w:tcPr>
                  <w:tcW w:w="369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627EF8" w:rsidRPr="00D54611" w:rsidRDefault="007F4B6B" w:rsidP="00B81887">
                  <w:pPr>
                    <w:pStyle w:val="31"/>
                    <w:spacing w:after="0"/>
                    <w:ind w:left="0"/>
                    <w:jc w:val="center"/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29"/>
                        <w:enabled/>
                        <w:calcOnExit w:val="0"/>
                        <w:textInput>
                          <w:default w:val="Количество товара, подлежащее поставке в соответствующем году действия договора (тонн/км/штук)"/>
                        </w:textInput>
                      </w:ffData>
                    </w:fldChar>
                  </w:r>
                  <w:bookmarkStart w:id="37" w:name="ТекстовоеПоле329"/>
                  <w:r w:rsidR="00522F69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  <w:highlight w:val="lightGray"/>
                    </w:rPr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>
                    <w:rPr>
                      <w:noProof/>
                      <w:sz w:val="20"/>
                      <w:szCs w:val="20"/>
                      <w:highlight w:val="lightGray"/>
                    </w:rPr>
                    <w:t>Количество товара, подлежащее поставке в соответствующем году действия договора (тонн/км/штук)</w:t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  <w:bookmarkEnd w:id="37"/>
                </w:p>
              </w:tc>
              <w:tc>
                <w:tcPr>
                  <w:tcW w:w="1559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627EF8" w:rsidRPr="00D54611" w:rsidRDefault="00722EE5" w:rsidP="00B81887">
                  <w:pPr>
                    <w:pStyle w:val="31"/>
                    <w:spacing w:after="0"/>
                    <w:ind w:left="0"/>
                    <w:jc w:val="center"/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0"/>
                        <w:enabled/>
                        <w:calcOnExit w:val="0"/>
                        <w:textInput>
                          <w:default w:val="Скидка на  2027_ год"/>
                        </w:textInput>
                      </w:ffData>
                    </w:fldChar>
                  </w:r>
                  <w:bookmarkStart w:id="38" w:name="ТекстовоеПоле330"/>
                  <w:r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  <w:highlight w:val="lightGray"/>
                    </w:rPr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  <w:highlight w:val="lightGray"/>
                    </w:rPr>
                    <w:t>Скидка на  2027_ год</w:t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1559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627EF8" w:rsidRPr="00D54611" w:rsidRDefault="00722EE5" w:rsidP="00B81887">
                  <w:pPr>
                    <w:pStyle w:val="31"/>
                    <w:spacing w:after="0"/>
                    <w:ind w:left="0"/>
                    <w:jc w:val="center"/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1"/>
                        <w:enabled/>
                        <w:calcOnExit w:val="0"/>
                        <w:textInput>
                          <w:default w:val="Скидка на 2028 год"/>
                        </w:textInput>
                      </w:ffData>
                    </w:fldChar>
                  </w:r>
                  <w:bookmarkStart w:id="39" w:name="ТекстовоеПоле331"/>
                  <w:r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  <w:highlight w:val="lightGray"/>
                    </w:rPr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  <w:highlight w:val="lightGray"/>
                    </w:rPr>
                    <w:t>Скидка на 2028 год</w:t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1560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627EF8" w:rsidRPr="00D54611" w:rsidRDefault="00722EE5" w:rsidP="00B81887">
                  <w:pPr>
                    <w:pStyle w:val="31"/>
                    <w:spacing w:after="0"/>
                    <w:ind w:left="0"/>
                    <w:jc w:val="center"/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2"/>
                        <w:enabled/>
                        <w:calcOnExit w:val="0"/>
                        <w:textInput>
                          <w:default w:val="Скидка  на _2029  год"/>
                        </w:textInput>
                      </w:ffData>
                    </w:fldChar>
                  </w:r>
                  <w:bookmarkStart w:id="40" w:name="ТекстовоеПоле332"/>
                  <w:r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  <w:highlight w:val="lightGray"/>
                    </w:rPr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  <w:highlight w:val="lightGray"/>
                    </w:rPr>
                    <w:t>Скидка  на _2029  год</w:t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  <w:bookmarkEnd w:id="40"/>
                </w:p>
              </w:tc>
            </w:tr>
            <w:tr w:rsidR="00522F69" w:rsidRPr="00D54611" w:rsidTr="00522F69">
              <w:trPr>
                <w:trHeight w:val="283"/>
                <w:jc w:val="center"/>
              </w:trPr>
              <w:tc>
                <w:tcPr>
                  <w:tcW w:w="3692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522F69" w:rsidRPr="00D54611" w:rsidRDefault="007F4B6B" w:rsidP="00B81887">
                  <w:pPr>
                    <w:pStyle w:val="31"/>
                    <w:spacing w:after="0"/>
                    <w:ind w:left="0"/>
                    <w:jc w:val="center"/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3"/>
                        <w:enabled/>
                        <w:calcOnExit w:val="0"/>
                        <w:textInput>
                          <w:default w:val="от _____ до _____ "/>
                        </w:textInput>
                      </w:ffData>
                    </w:fldChar>
                  </w:r>
                  <w:bookmarkStart w:id="41" w:name="ТекстовоеПоле333"/>
                  <w:r w:rsidR="00522F69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  <w:highlight w:val="lightGray"/>
                    </w:rPr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>
                    <w:rPr>
                      <w:noProof/>
                      <w:sz w:val="20"/>
                      <w:szCs w:val="20"/>
                      <w:highlight w:val="lightGray"/>
                    </w:rPr>
                    <w:t xml:space="preserve">от _____ до _____ </w:t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  <w:bookmarkEnd w:id="41"/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522F69" w:rsidRPr="00D54611" w:rsidRDefault="007F4B6B" w:rsidP="00B81887">
                  <w:pPr>
                    <w:pStyle w:val="31"/>
                    <w:spacing w:after="0"/>
                    <w:ind w:left="0"/>
                    <w:jc w:val="center"/>
                    <w:rPr>
                      <w:sz w:val="20"/>
                      <w:szCs w:val="20"/>
                      <w:highlight w:val="lightGray"/>
                    </w:rPr>
                  </w:pPr>
                  <w:r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bookmarkStart w:id="42" w:name="ТекстовоеПоле334"/>
                  <w:r w:rsidR="00522F69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  <w:highlight w:val="lightGray"/>
                    </w:rPr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60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  <w:tr w:rsidR="00522F69" w:rsidRPr="00D54611" w:rsidTr="00522F69">
              <w:trPr>
                <w:trHeight w:val="283"/>
                <w:jc w:val="center"/>
              </w:trPr>
              <w:tc>
                <w:tcPr>
                  <w:tcW w:w="3692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 w:rsidP="00522F69">
                  <w:pPr>
                    <w:jc w:val="center"/>
                  </w:pP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3"/>
                        <w:enabled/>
                        <w:calcOnExit w:val="0"/>
                        <w:textInput>
                          <w:default w:val="от _____ до _____ "/>
                        </w:textInput>
                      </w:ffData>
                    </w:fldChar>
                  </w:r>
                  <w:r w:rsidR="00522F69" w:rsidRPr="008C15AB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8C15AB">
                    <w:rPr>
                      <w:noProof/>
                      <w:sz w:val="20"/>
                      <w:szCs w:val="20"/>
                      <w:highlight w:val="lightGray"/>
                    </w:rPr>
                    <w:t xml:space="preserve">от _____ до _____ </w:t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 w:rsidP="00522F69">
                  <w:pPr>
                    <w:jc w:val="center"/>
                  </w:pP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797C51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60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  <w:tr w:rsidR="00522F69" w:rsidRPr="00D54611" w:rsidTr="00522F69">
              <w:trPr>
                <w:trHeight w:val="283"/>
                <w:jc w:val="center"/>
              </w:trPr>
              <w:tc>
                <w:tcPr>
                  <w:tcW w:w="3692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 w:rsidP="00522F69">
                  <w:pPr>
                    <w:jc w:val="center"/>
                  </w:pP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3"/>
                        <w:enabled/>
                        <w:calcOnExit w:val="0"/>
                        <w:textInput>
                          <w:default w:val="от _____ до _____ "/>
                        </w:textInput>
                      </w:ffData>
                    </w:fldChar>
                  </w:r>
                  <w:r w:rsidR="00522F69" w:rsidRPr="008C15AB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8C15AB">
                    <w:rPr>
                      <w:noProof/>
                      <w:sz w:val="20"/>
                      <w:szCs w:val="20"/>
                      <w:highlight w:val="lightGray"/>
                    </w:rPr>
                    <w:t xml:space="preserve">от _____ до _____ </w:t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 w:rsidP="00522F69">
                  <w:pPr>
                    <w:jc w:val="center"/>
                  </w:pP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797C51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60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  <w:tr w:rsidR="00522F69" w:rsidRPr="00D54611" w:rsidTr="00522F69">
              <w:trPr>
                <w:trHeight w:val="283"/>
                <w:jc w:val="center"/>
              </w:trPr>
              <w:tc>
                <w:tcPr>
                  <w:tcW w:w="3692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 w:rsidP="00522F69">
                  <w:pPr>
                    <w:jc w:val="center"/>
                  </w:pP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3"/>
                        <w:enabled/>
                        <w:calcOnExit w:val="0"/>
                        <w:textInput>
                          <w:default w:val="от _____ до _____ "/>
                        </w:textInput>
                      </w:ffData>
                    </w:fldChar>
                  </w:r>
                  <w:r w:rsidR="00522F69" w:rsidRPr="008C15AB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8C15AB">
                    <w:rPr>
                      <w:noProof/>
                      <w:sz w:val="20"/>
                      <w:szCs w:val="20"/>
                      <w:highlight w:val="lightGray"/>
                    </w:rPr>
                    <w:t xml:space="preserve">от _____ до _____ </w:t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 w:rsidP="00522F69">
                  <w:pPr>
                    <w:jc w:val="center"/>
                  </w:pP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797C51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60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  <w:tr w:rsidR="00522F69" w:rsidRPr="00D54611" w:rsidTr="00522F69">
              <w:trPr>
                <w:trHeight w:val="283"/>
                <w:jc w:val="center"/>
              </w:trPr>
              <w:tc>
                <w:tcPr>
                  <w:tcW w:w="3692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 w:rsidP="00522F69">
                  <w:pPr>
                    <w:jc w:val="center"/>
                  </w:pP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3"/>
                        <w:enabled/>
                        <w:calcOnExit w:val="0"/>
                        <w:textInput>
                          <w:default w:val="от _____ до _____ "/>
                        </w:textInput>
                      </w:ffData>
                    </w:fldChar>
                  </w:r>
                  <w:r w:rsidR="00522F69" w:rsidRPr="008C15AB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8C15AB">
                    <w:rPr>
                      <w:noProof/>
                      <w:sz w:val="20"/>
                      <w:szCs w:val="20"/>
                      <w:highlight w:val="lightGray"/>
                    </w:rPr>
                    <w:t xml:space="preserve">от _____ до _____ </w:t>
                  </w:r>
                  <w:r w:rsidRPr="008C15AB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 w:rsidP="00522F69">
                  <w:pPr>
                    <w:jc w:val="center"/>
                  </w:pP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797C51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797C51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797C51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1560" w:type="dxa"/>
                  <w:tcBorders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22F69" w:rsidRDefault="007F4B6B"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ТекстовоеПоле334"/>
                        <w:enabled/>
                        <w:calcOnExit w:val="0"/>
                        <w:textInput/>
                      </w:ffData>
                    </w:fldChar>
                  </w:r>
                  <w:r w:rsidR="00522F69" w:rsidRPr="00987864">
                    <w:rPr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="00522F69" w:rsidRPr="00987864">
                    <w:rPr>
                      <w:noProof/>
                      <w:sz w:val="20"/>
                      <w:szCs w:val="20"/>
                      <w:highlight w:val="lightGray"/>
                    </w:rPr>
                    <w:t> </w:t>
                  </w:r>
                  <w:r w:rsidRPr="00987864">
                    <w:rPr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</w:tbl>
          <w:p w:rsidR="00627EF8" w:rsidRDefault="00627EF8" w:rsidP="00BB2962">
            <w:pPr>
              <w:pStyle w:val="21"/>
              <w:spacing w:after="0" w:line="240" w:lineRule="auto"/>
              <w:ind w:left="0"/>
              <w:jc w:val="both"/>
              <w:rPr>
                <w:highlight w:val="lightGray"/>
              </w:rPr>
            </w:pPr>
          </w:p>
          <w:p w:rsidR="00627EF8" w:rsidRPr="00D54611" w:rsidRDefault="007F4B6B" w:rsidP="00627EF8">
            <w:pPr>
              <w:pStyle w:val="31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335"/>
                  <w:enabled/>
                  <w:calcOnExit w:val="0"/>
                  <w:textInput>
                    <w:default w:val="2.3 Общие условия предоставления скидок."/>
                  </w:textInput>
                </w:ffData>
              </w:fldChar>
            </w:r>
            <w:bookmarkStart w:id="43" w:name="ТекстовоеПоле335"/>
            <w:r w:rsidR="00522F69"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 w:rsidR="00522F69">
              <w:rPr>
                <w:noProof/>
                <w:sz w:val="24"/>
                <w:szCs w:val="24"/>
                <w:highlight w:val="lightGray"/>
              </w:rPr>
              <w:t>2.3 Общие условия предоставления скидок.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  <w:bookmarkEnd w:id="43"/>
          </w:p>
          <w:p w:rsidR="00627EF8" w:rsidRPr="00D54611" w:rsidRDefault="007F4B6B" w:rsidP="00627EF8">
            <w:pPr>
              <w:pStyle w:val="31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337"/>
                  <w:enabled/>
                  <w:calcOnExit w:val="0"/>
                  <w:textInput>
                    <w:default w:val=" В случае если Покупатель, в порядке предусмотренным настоящим договором (путем направления Разнарядок), заявлял к поставке определенное количество товара, но данное количество не было поставлено в течении периода поставки по вине Поставщика, размер"/>
                  </w:textInput>
                </w:ffData>
              </w:fldChar>
            </w:r>
            <w:bookmarkStart w:id="44" w:name="ТекстовоеПоле337"/>
            <w:r w:rsidR="0014631B"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 w:rsidR="0014631B">
              <w:rPr>
                <w:noProof/>
                <w:sz w:val="24"/>
                <w:szCs w:val="24"/>
                <w:highlight w:val="lightGray"/>
              </w:rPr>
              <w:t xml:space="preserve"> В случае если Покупатель, в порядке предусмотренным настоящим договором (путем направления Разнарядок), заявлял к поставке определенное количество товара, но данное количество не было поставлено в течении периода поставки по вине Поставщика, размер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  <w:bookmarkEnd w:id="44"/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417"/>
                  <w:enabled/>
                  <w:calcOnExit w:val="0"/>
                  <w:textInput>
                    <w:default w:val=" скидки за объем поставки не изменяется и пересчет цен не производится."/>
                  </w:textInput>
                </w:ffData>
              </w:fldChar>
            </w:r>
            <w:bookmarkStart w:id="45" w:name="ТекстовоеПоле417"/>
            <w:r w:rsidR="0014631B"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 w:rsidR="0014631B">
              <w:rPr>
                <w:noProof/>
                <w:sz w:val="24"/>
                <w:szCs w:val="24"/>
                <w:highlight w:val="lightGray"/>
              </w:rPr>
              <w:t xml:space="preserve"> скидки за объем поставки не изменяется и пересчет цен не производится.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  <w:bookmarkEnd w:id="45"/>
          </w:p>
          <w:p w:rsidR="00627EF8" w:rsidRPr="00D54611" w:rsidRDefault="007F4B6B" w:rsidP="00627EF8">
            <w:pPr>
              <w:pStyle w:val="31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338"/>
                  <w:enabled/>
                  <w:calcOnExit w:val="0"/>
                  <w:textInput>
                    <w:default w:val="В случае использования опциона покупателя  в соответствии с п.3.3 настоящего договора, как в сторону увеличения, так и в сторону уменьшения, размер скидки не изменяется и пересчет цен не производится."/>
                  </w:textInput>
                </w:ffData>
              </w:fldChar>
            </w:r>
            <w:bookmarkStart w:id="46" w:name="ТекстовоеПоле338"/>
            <w:r w:rsidR="00522F69"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 w:rsidR="00522F69">
              <w:rPr>
                <w:noProof/>
                <w:sz w:val="24"/>
                <w:szCs w:val="24"/>
                <w:highlight w:val="lightGray"/>
              </w:rPr>
              <w:t>В случае использования опциона покупателя  в соответствии с п.3.3 настоящего договора, как в сторону увеличения, так и в сторону уменьшения, размер скидки не изменяется и пересчет цен не производится.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  <w:bookmarkEnd w:id="46"/>
          </w:p>
          <w:p w:rsidR="00627EF8" w:rsidRPr="00693E81" w:rsidRDefault="007F4B6B" w:rsidP="00627EF8">
            <w:pPr>
              <w:pStyle w:val="3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339"/>
                  <w:enabled/>
                  <w:calcOnExit w:val="0"/>
                  <w:textInput>
                    <w:default w:val="Скидка применяется к каждой номенклатурной позиции, объединенной"/>
                  </w:textInput>
                </w:ffData>
              </w:fldChar>
            </w:r>
            <w:bookmarkStart w:id="47" w:name="ТекстовоеПоле339"/>
            <w:r w:rsidR="00522F69"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 w:rsidR="00522F69">
              <w:rPr>
                <w:noProof/>
                <w:sz w:val="24"/>
                <w:szCs w:val="24"/>
                <w:highlight w:val="lightGray"/>
              </w:rPr>
              <w:t>Скидка применяется к каждой номенклатурной позиции, объединенной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  <w:bookmarkEnd w:id="47"/>
            <w:r w:rsidR="0014631B">
              <w:rPr>
                <w:sz w:val="24"/>
                <w:szCs w:val="24"/>
              </w:rPr>
              <w:t xml:space="preserve"> </w:t>
            </w:r>
            <w:r w:rsidR="00777887" w:rsidRPr="00777887">
              <w:rPr>
                <w:sz w:val="24"/>
                <w:szCs w:val="24"/>
              </w:rPr>
              <w:t>по признакам: Варианты указанные в пункте 2.2. согласовываются дополнительным письмом в зависимости от объема отгрузки</w:t>
            </w:r>
            <w:r w:rsidR="00627EF8">
              <w:rPr>
                <w:sz w:val="24"/>
                <w:szCs w:val="24"/>
              </w:rPr>
              <w:t xml:space="preserve">. </w:t>
            </w:r>
          </w:p>
          <w:p w:rsidR="00627EF8" w:rsidRDefault="00627EF8" w:rsidP="00BB2962">
            <w:pPr>
              <w:pStyle w:val="21"/>
              <w:spacing w:after="0" w:line="240" w:lineRule="auto"/>
              <w:ind w:left="0"/>
              <w:jc w:val="both"/>
              <w:rPr>
                <w:highlight w:val="lightGray"/>
              </w:rPr>
            </w:pPr>
          </w:p>
          <w:p w:rsidR="00BB2962" w:rsidRPr="008B74AC" w:rsidRDefault="00BB2962" w:rsidP="0014631B">
            <w:pPr>
              <w:pStyle w:val="21"/>
              <w:spacing w:after="0" w:line="240" w:lineRule="auto"/>
              <w:ind w:left="0"/>
              <w:jc w:val="both"/>
              <w:rPr>
                <w:u w:val="single"/>
              </w:rPr>
            </w:pPr>
            <w:r w:rsidRPr="00D54611">
              <w:rPr>
                <w:highlight w:val="lightGray"/>
              </w:rPr>
              <w:t xml:space="preserve">         </w:t>
            </w:r>
          </w:p>
        </w:tc>
      </w:tr>
      <w:tr w:rsidR="00F97A22" w:rsidRPr="00F97A22" w:rsidTr="00A34EA5">
        <w:tc>
          <w:tcPr>
            <w:tcW w:w="900" w:type="dxa"/>
            <w:gridSpan w:val="2"/>
          </w:tcPr>
          <w:p w:rsidR="00F97A22" w:rsidRPr="008B74AC" w:rsidRDefault="00F97A22" w:rsidP="00642391">
            <w:pPr>
              <w:jc w:val="both"/>
              <w:rPr>
                <w:bCs/>
              </w:rPr>
            </w:pPr>
          </w:p>
        </w:tc>
        <w:tc>
          <w:tcPr>
            <w:tcW w:w="10103" w:type="dxa"/>
            <w:gridSpan w:val="3"/>
          </w:tcPr>
          <w:p w:rsidR="00777887" w:rsidRDefault="00F97A22" w:rsidP="00642391">
            <w:pPr>
              <w:ind w:firstLine="567"/>
              <w:jc w:val="center"/>
              <w:rPr>
                <w:b/>
              </w:rPr>
            </w:pPr>
            <w:r w:rsidRPr="008B74AC">
              <w:rPr>
                <w:b/>
              </w:rPr>
              <w:tab/>
            </w:r>
          </w:p>
          <w:p w:rsidR="00777887" w:rsidRDefault="00777887" w:rsidP="00642391">
            <w:pPr>
              <w:ind w:firstLine="567"/>
              <w:jc w:val="center"/>
              <w:rPr>
                <w:b/>
              </w:rPr>
            </w:pPr>
          </w:p>
          <w:p w:rsidR="004127AD" w:rsidRPr="008B74AC" w:rsidRDefault="00F97A22" w:rsidP="00642391">
            <w:pPr>
              <w:ind w:firstLine="567"/>
              <w:jc w:val="center"/>
              <w:rPr>
                <w:b/>
              </w:rPr>
            </w:pPr>
            <w:r w:rsidRPr="008B74AC">
              <w:rPr>
                <w:b/>
              </w:rPr>
              <w:t>3. </w:t>
            </w:r>
            <w:r w:rsidR="004127AD" w:rsidRPr="008B74AC">
              <w:rPr>
                <w:b/>
              </w:rPr>
              <w:t xml:space="preserve">Порядок определения количества Товара. </w:t>
            </w:r>
          </w:p>
          <w:p w:rsidR="00F97A22" w:rsidRPr="008B74AC" w:rsidRDefault="00F97A22" w:rsidP="004127AD">
            <w:pPr>
              <w:ind w:firstLine="567"/>
              <w:jc w:val="center"/>
              <w:rPr>
                <w:b/>
              </w:rPr>
            </w:pPr>
            <w:r w:rsidRPr="008B74AC">
              <w:rPr>
                <w:b/>
              </w:rPr>
              <w:t>Качество и упаковка Товара</w:t>
            </w:r>
            <w:r w:rsidR="004127AD" w:rsidRPr="008B74AC">
              <w:rPr>
                <w:b/>
              </w:rPr>
              <w:t>.</w:t>
            </w:r>
          </w:p>
          <w:p w:rsidR="004127AD" w:rsidRPr="008B74AC" w:rsidRDefault="004127AD" w:rsidP="004127AD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E861A5" w:rsidRPr="00F97A22" w:rsidTr="00A34EA5">
        <w:tc>
          <w:tcPr>
            <w:tcW w:w="900" w:type="dxa"/>
            <w:gridSpan w:val="2"/>
          </w:tcPr>
          <w:p w:rsidR="00E861A5" w:rsidRPr="008B74AC" w:rsidRDefault="00E861A5" w:rsidP="00E861A5">
            <w:pPr>
              <w:jc w:val="both"/>
              <w:rPr>
                <w:bCs/>
              </w:rPr>
            </w:pPr>
            <w:r w:rsidRPr="008B74AC">
              <w:rPr>
                <w:bCs/>
              </w:rPr>
              <w:t>3.1.</w:t>
            </w:r>
          </w:p>
          <w:p w:rsidR="00E861A5" w:rsidRPr="008B74AC" w:rsidRDefault="00E861A5" w:rsidP="00AB7DFB">
            <w:pPr>
              <w:jc w:val="both"/>
              <w:rPr>
                <w:bCs/>
              </w:rPr>
            </w:pPr>
          </w:p>
        </w:tc>
        <w:tc>
          <w:tcPr>
            <w:tcW w:w="10103" w:type="dxa"/>
            <w:gridSpan w:val="3"/>
          </w:tcPr>
          <w:p w:rsidR="0009159E" w:rsidRDefault="0009159E" w:rsidP="0009159E">
            <w:pPr>
              <w:ind w:firstLine="498"/>
              <w:jc w:val="both"/>
            </w:pPr>
            <w:r>
              <w:t>Общее к</w:t>
            </w:r>
            <w:r w:rsidRPr="00E03AEB">
              <w:t>оличество Товара, поставляемого</w:t>
            </w:r>
            <w:r>
              <w:t xml:space="preserve"> </w:t>
            </w:r>
            <w:r w:rsidRPr="00E03AEB">
              <w:t xml:space="preserve">по настоящему Договору в период с </w:t>
            </w:r>
            <w:r w:rsidR="008B298B" w:rsidRPr="008B298B">
              <w:rPr>
                <w:shd w:val="clear" w:color="auto" w:fill="BFBFBF" w:themeFill="background1" w:themeFillShade="BF"/>
              </w:rPr>
              <w:t>даты подписания договора</w:t>
            </w:r>
            <w:r w:rsidRPr="00E03AEB">
              <w:t xml:space="preserve"> по </w:t>
            </w:r>
            <w:r w:rsidR="0093490C">
              <w:rPr>
                <w:noProof/>
                <w:shd w:val="clear" w:color="auto" w:fill="BFBFBF" w:themeFill="background1" w:themeFillShade="BF"/>
              </w:rPr>
              <w:t xml:space="preserve">            </w:t>
            </w:r>
            <w:r w:rsidR="008B298B">
              <w:rPr>
                <w:noProof/>
                <w:highlight w:val="lightGray"/>
                <w:shd w:val="clear" w:color="auto" w:fill="BFBFBF" w:themeFill="background1" w:themeFillShade="BF"/>
              </w:rPr>
              <w:t>.</w:t>
            </w:r>
            <w:r w:rsidRPr="00E03AEB">
              <w:t xml:space="preserve">, составляет </w:t>
            </w:r>
            <w:r w:rsidR="008B298B" w:rsidRPr="00A51E46">
              <w:rPr>
                <w:noProof/>
                <w:shd w:val="clear" w:color="auto" w:fill="BFBFBF" w:themeFill="background1" w:themeFillShade="BF"/>
              </w:rPr>
              <w:t>суммарное количество по направленным отгруз</w:t>
            </w:r>
            <w:r w:rsidR="003E5E55">
              <w:rPr>
                <w:noProof/>
                <w:shd w:val="clear" w:color="auto" w:fill="BFBFBF" w:themeFill="background1" w:themeFillShade="BF"/>
              </w:rPr>
              <w:t xml:space="preserve">очным </w:t>
            </w:r>
            <w:r w:rsidR="001539CF">
              <w:rPr>
                <w:noProof/>
                <w:shd w:val="clear" w:color="auto" w:fill="BFBFBF" w:themeFill="background1" w:themeFillShade="BF"/>
              </w:rPr>
              <w:t xml:space="preserve">разнарядкам в течение </w:t>
            </w:r>
            <w:r w:rsidR="0093490C">
              <w:rPr>
                <w:noProof/>
                <w:shd w:val="clear" w:color="auto" w:fill="BFBFBF" w:themeFill="background1" w:themeFillShade="BF"/>
              </w:rPr>
              <w:t xml:space="preserve">            </w:t>
            </w:r>
            <w:r w:rsidR="008B298B" w:rsidRPr="00A51E46">
              <w:rPr>
                <w:noProof/>
                <w:shd w:val="clear" w:color="auto" w:fill="BFBFBF" w:themeFill="background1" w:themeFillShade="BF"/>
              </w:rPr>
              <w:t>года.</w:t>
            </w:r>
          </w:p>
          <w:p w:rsidR="0009159E" w:rsidRDefault="0009159E" w:rsidP="0009159E">
            <w:pPr>
              <w:ind w:firstLine="498"/>
              <w:jc w:val="both"/>
            </w:pPr>
            <w:r>
              <w:t>Номенклатурные позиции, подлежащие поставке по настоящем</w:t>
            </w:r>
            <w:r w:rsidR="0093490C">
              <w:t xml:space="preserve"> </w:t>
            </w:r>
            <w:r>
              <w:t xml:space="preserve">у Договору, определены в Прейскуранте цен. </w:t>
            </w:r>
          </w:p>
          <w:p w:rsidR="006A2C86" w:rsidRPr="008B74AC" w:rsidDel="00E861A5" w:rsidRDefault="0009159E" w:rsidP="0009159E">
            <w:pPr>
              <w:ind w:firstLine="498"/>
              <w:jc w:val="both"/>
            </w:pPr>
            <w:r>
              <w:t xml:space="preserve">Включение новых номенклатурных позиций в Прейскурант цен осуществляется путем подписания дополнительного соглашения. </w:t>
            </w:r>
          </w:p>
        </w:tc>
      </w:tr>
      <w:tr w:rsidR="00013114" w:rsidRPr="00F97A22" w:rsidTr="00364EFD">
        <w:tc>
          <w:tcPr>
            <w:tcW w:w="900" w:type="dxa"/>
            <w:gridSpan w:val="2"/>
          </w:tcPr>
          <w:p w:rsidR="00013114" w:rsidRPr="008B74AC" w:rsidRDefault="00013114" w:rsidP="00AB7DFB">
            <w:pPr>
              <w:jc w:val="both"/>
              <w:rPr>
                <w:bCs/>
              </w:rPr>
            </w:pPr>
            <w:r w:rsidRPr="008B74AC">
              <w:rPr>
                <w:bCs/>
              </w:rPr>
              <w:t>3.2.</w:t>
            </w:r>
          </w:p>
        </w:tc>
        <w:tc>
          <w:tcPr>
            <w:tcW w:w="10103" w:type="dxa"/>
            <w:gridSpan w:val="3"/>
            <w:shd w:val="clear" w:color="auto" w:fill="auto"/>
          </w:tcPr>
          <w:p w:rsidR="00BB2962" w:rsidRPr="00BB2962" w:rsidRDefault="008B298B" w:rsidP="00BB2962">
            <w:pPr>
              <w:ind w:firstLine="498"/>
              <w:jc w:val="both"/>
              <w:rPr>
                <w:b/>
                <w:highlight w:val="lightGray"/>
              </w:rPr>
            </w:pPr>
            <w:r w:rsidRPr="00A51E46">
              <w:rPr>
                <w:b/>
                <w:noProof/>
              </w:rPr>
              <w:t>Стороны согласовали не применение пункта 3.2. в следующей редакции Вариант 1</w:t>
            </w:r>
          </w:p>
          <w:p w:rsidR="00BB2962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42"/>
                  <w:enabled/>
                  <w:calcOnExit w:val="0"/>
                  <w:textInput>
                    <w:default w:val="Настоящим Поставщик дополнительно предлагает Покупателю приобрести:"/>
                  </w:textInput>
                </w:ffData>
              </w:fldChar>
            </w:r>
            <w:bookmarkStart w:id="48" w:name="ТекстовоеПоле342"/>
            <w:r w:rsidR="00522F69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522F69">
              <w:rPr>
                <w:noProof/>
                <w:highlight w:val="lightGray"/>
              </w:rPr>
              <w:t>Настоящим Поставщик дополнительно предлагает Покупателю приобрести:</w:t>
            </w:r>
            <w:r>
              <w:rPr>
                <w:highlight w:val="lightGray"/>
              </w:rPr>
              <w:fldChar w:fldCharType="end"/>
            </w:r>
            <w:bookmarkEnd w:id="48"/>
          </w:p>
          <w:p w:rsidR="00BB2962" w:rsidRDefault="00BB2962" w:rsidP="00BB2962">
            <w:pPr>
              <w:ind w:firstLine="498"/>
              <w:jc w:val="both"/>
              <w:rPr>
                <w:highlight w:val="lightGray"/>
              </w:rPr>
            </w:pPr>
          </w:p>
          <w:p w:rsidR="00BB2962" w:rsidRPr="00BB2962" w:rsidRDefault="008B298B" w:rsidP="00BB2962">
            <w:pPr>
              <w:ind w:firstLine="498"/>
              <w:jc w:val="both"/>
              <w:rPr>
                <w:highlight w:val="lightGray"/>
              </w:rPr>
            </w:pPr>
            <w:r w:rsidRPr="00A51E46">
              <w:rPr>
                <w:noProof/>
              </w:rPr>
              <w:t xml:space="preserve">(указать количество) (указать единицы </w:t>
            </w:r>
            <w:r w:rsidR="001539CF">
              <w:rPr>
                <w:noProof/>
              </w:rPr>
              <w:t>измерения) в период с 01.01.2027 по 31.12.2027</w:t>
            </w:r>
            <w:r w:rsidRPr="00A51E46">
              <w:rPr>
                <w:noProof/>
              </w:rPr>
              <w:t xml:space="preserve"> (Оферт</w:t>
            </w:r>
            <w:r w:rsidR="001539CF">
              <w:rPr>
                <w:noProof/>
              </w:rPr>
              <w:t>а Поставщика на 2027</w:t>
            </w:r>
            <w:r w:rsidRPr="00A51E46">
              <w:rPr>
                <w:noProof/>
              </w:rPr>
              <w:t xml:space="preserve"> год);</w:t>
            </w:r>
          </w:p>
          <w:p w:rsidR="00BB2962" w:rsidRPr="00BB2962" w:rsidRDefault="008B298B" w:rsidP="00BB2962">
            <w:pPr>
              <w:ind w:firstLine="498"/>
              <w:jc w:val="both"/>
              <w:rPr>
                <w:highlight w:val="lightGray"/>
              </w:rPr>
            </w:pPr>
            <w:r w:rsidRPr="008B298B">
              <w:t xml:space="preserve">(указать количество) (указать единицы </w:t>
            </w:r>
            <w:r w:rsidR="001539CF">
              <w:t>измерения) в период с 01.01.2028 по 31.12.2028</w:t>
            </w:r>
            <w:r w:rsidR="00201EA7">
              <w:t xml:space="preserve"> </w:t>
            </w:r>
            <w:r w:rsidR="001539CF">
              <w:t>(Оферта Поставщика на 2028</w:t>
            </w:r>
            <w:r w:rsidRPr="008B298B">
              <w:t xml:space="preserve"> год);</w:t>
            </w:r>
          </w:p>
          <w:p w:rsidR="00BB2962" w:rsidRDefault="00BB2962" w:rsidP="00BB2962">
            <w:pPr>
              <w:ind w:firstLine="498"/>
              <w:jc w:val="both"/>
              <w:rPr>
                <w:highlight w:val="lightGray"/>
              </w:rPr>
            </w:pPr>
          </w:p>
          <w:p w:rsidR="00BB2962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45"/>
                  <w:enabled/>
                  <w:calcOnExit w:val="0"/>
                  <w:textInput>
                    <w:default w:val="Настоящее предложение является безотзывной офертой Поставщика Покупателю о приобретении указанного количества Товара в указанные сроки на условиях настоящего Договора и пролонгации настоящего договора на следующий календарный год"/>
                  </w:textInput>
                </w:ffData>
              </w:fldChar>
            </w:r>
            <w:bookmarkStart w:id="49" w:name="ТекстовоеПоле345"/>
            <w:r w:rsidR="00522F69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522F69">
              <w:rPr>
                <w:noProof/>
                <w:highlight w:val="lightGray"/>
              </w:rPr>
              <w:t>Настоящее предложение является безотзывной офертой Поставщика Покупателю о приобретении указанного количества Товара в указанные сроки на условиях настоящего Договора и пролонгации настоящего договора на следующий календарный год</w:t>
            </w:r>
            <w:r>
              <w:rPr>
                <w:highlight w:val="lightGray"/>
              </w:rPr>
              <w:fldChar w:fldCharType="end"/>
            </w:r>
            <w:bookmarkEnd w:id="49"/>
            <w:r w:rsidR="00522F69">
              <w:rPr>
                <w:highlight w:val="lightGray"/>
              </w:rPr>
              <w:t>.</w:t>
            </w:r>
          </w:p>
          <w:p w:rsidR="00BB2962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46"/>
                  <w:enabled/>
                  <w:calcOnExit w:val="0"/>
                  <w:textInput>
                    <w:default w:val="Настоящая оферта  может быть акцептована последовательно не более 2-х раз в следующем порядке:"/>
                  </w:textInput>
                </w:ffData>
              </w:fldChar>
            </w:r>
            <w:bookmarkStart w:id="50" w:name="ТекстовоеПоле346"/>
            <w:r w:rsidR="00522F69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522F69">
              <w:rPr>
                <w:noProof/>
                <w:highlight w:val="lightGray"/>
              </w:rPr>
              <w:t>Настоящая оферта  может быть акцептована последовательно не более 2-х раз в следующем порядке:</w:t>
            </w:r>
            <w:r>
              <w:rPr>
                <w:highlight w:val="lightGray"/>
              </w:rPr>
              <w:fldChar w:fldCharType="end"/>
            </w:r>
            <w:bookmarkEnd w:id="50"/>
          </w:p>
          <w:p w:rsidR="00BB2962" w:rsidRDefault="008B298B" w:rsidP="00BB2962">
            <w:pPr>
              <w:ind w:firstLine="498"/>
              <w:jc w:val="both"/>
              <w:rPr>
                <w:highlight w:val="lightGray"/>
              </w:rPr>
            </w:pPr>
            <w:r w:rsidRPr="008B298B">
              <w:t xml:space="preserve">Покупатель нарочным или заказным письмом направляет Поставщику Годовую отгрузочную разнарядку по форме Приложения № 2, которая является акцептом оферты Поставщика.  </w:t>
            </w:r>
            <w:r w:rsidR="00201EA7">
              <w:t>Акцепт Офе</w:t>
            </w:r>
            <w:r w:rsidR="001539CF">
              <w:t>рты Поставщика на 2027</w:t>
            </w:r>
            <w:r w:rsidRPr="008B298B">
              <w:t xml:space="preserve"> год должен быть направлен Покупателем не позднее, чем </w:t>
            </w:r>
            <w:proofErr w:type="gramStart"/>
            <w:r w:rsidRPr="008B298B">
              <w:t>за  _</w:t>
            </w:r>
            <w:proofErr w:type="gramEnd"/>
            <w:r w:rsidRPr="008B298B">
              <w:t xml:space="preserve">__ </w:t>
            </w:r>
            <w:r w:rsidR="001539CF">
              <w:t>(__________) дней до начала 2027</w:t>
            </w:r>
            <w:r w:rsidRPr="008B298B">
              <w:t xml:space="preserve"> года;</w:t>
            </w:r>
          </w:p>
          <w:p w:rsidR="00BB2962" w:rsidRDefault="008B298B" w:rsidP="00BB2962">
            <w:pPr>
              <w:ind w:firstLine="498"/>
              <w:jc w:val="both"/>
              <w:rPr>
                <w:highlight w:val="lightGray"/>
              </w:rPr>
            </w:pPr>
            <w:proofErr w:type="spellStart"/>
            <w:r w:rsidRPr="008B298B">
              <w:t>кцепт</w:t>
            </w:r>
            <w:proofErr w:type="spellEnd"/>
            <w:r w:rsidRPr="008B298B">
              <w:t xml:space="preserve"> Оферты Поставщ</w:t>
            </w:r>
            <w:r w:rsidR="001539CF">
              <w:t>ика на 2028</w:t>
            </w:r>
            <w:r w:rsidRPr="008B298B">
              <w:t xml:space="preserve"> год на   должен быть направлен Покупателем не позднее, чем за __</w:t>
            </w:r>
            <w:proofErr w:type="gramStart"/>
            <w:r w:rsidRPr="008B298B">
              <w:t>_</w:t>
            </w:r>
            <w:r w:rsidR="001539CF">
              <w:t>(</w:t>
            </w:r>
            <w:proofErr w:type="gramEnd"/>
            <w:r w:rsidR="001539CF">
              <w:t>__________) дней до начала 2028</w:t>
            </w:r>
            <w:r w:rsidRPr="008B298B">
              <w:t xml:space="preserve"> года.</w:t>
            </w:r>
          </w:p>
          <w:p w:rsidR="008B298B" w:rsidRDefault="001539CF" w:rsidP="00BB2962">
            <w:pPr>
              <w:ind w:firstLine="498"/>
              <w:jc w:val="both"/>
            </w:pPr>
            <w:r>
              <w:t>Оферта Поставщика на 2026</w:t>
            </w:r>
            <w:r w:rsidR="008B298B" w:rsidRPr="008B298B">
              <w:t xml:space="preserve"> год действительна при условии акцепта Покуп</w:t>
            </w:r>
            <w:r>
              <w:t>ателем Оферты Поставщика на 2026</w:t>
            </w:r>
            <w:r w:rsidR="008B298B" w:rsidRPr="008B298B">
              <w:t xml:space="preserve"> год.</w:t>
            </w:r>
          </w:p>
          <w:p w:rsidR="00BB2962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50"/>
                  <w:enabled/>
                  <w:calcOnExit w:val="0"/>
                  <w:textInput>
                    <w:default w:val="Право на акцепт настоящей оферты предоставляется Покупателем без взимания дополнительной платы."/>
                  </w:textInput>
                </w:ffData>
              </w:fldChar>
            </w:r>
            <w:bookmarkStart w:id="51" w:name="ТекстовоеПоле350"/>
            <w:r w:rsidR="00522F69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522F69">
              <w:rPr>
                <w:noProof/>
                <w:highlight w:val="lightGray"/>
              </w:rPr>
              <w:t>Право на акцепт настоящей оферты предоставляется Покупателем без взимания дополнительной платы.</w:t>
            </w:r>
            <w:r>
              <w:rPr>
                <w:highlight w:val="lightGray"/>
              </w:rPr>
              <w:fldChar w:fldCharType="end"/>
            </w:r>
            <w:bookmarkEnd w:id="51"/>
          </w:p>
          <w:p w:rsidR="00BB2962" w:rsidRDefault="00BB2962" w:rsidP="00BB2962">
            <w:pPr>
              <w:ind w:firstLine="498"/>
              <w:jc w:val="both"/>
              <w:rPr>
                <w:highlight w:val="lightGray"/>
              </w:rPr>
            </w:pPr>
          </w:p>
          <w:p w:rsidR="00BB2962" w:rsidRPr="00BB2962" w:rsidRDefault="008B298B" w:rsidP="00BB2962">
            <w:pPr>
              <w:ind w:firstLine="498"/>
              <w:jc w:val="both"/>
              <w:rPr>
                <w:b/>
              </w:rPr>
            </w:pPr>
            <w:r w:rsidRPr="008B298B">
              <w:rPr>
                <w:b/>
              </w:rPr>
              <w:t>Стороны согласовали не применение пункта 3.2. в следующей редакции Вариант 2</w:t>
            </w:r>
            <w:r w:rsidR="00BB2962" w:rsidRPr="00BB2962">
              <w:rPr>
                <w:b/>
              </w:rPr>
              <w:t xml:space="preserve">  </w:t>
            </w:r>
          </w:p>
          <w:p w:rsidR="00BB2962" w:rsidRDefault="008B298B" w:rsidP="00BB2962">
            <w:pPr>
              <w:ind w:firstLine="498"/>
              <w:jc w:val="both"/>
              <w:rPr>
                <w:highlight w:val="lightGray"/>
              </w:rPr>
            </w:pPr>
            <w:r w:rsidRPr="008B298B">
              <w:t>Общее количество Товара, поставляемого по настоящем</w:t>
            </w:r>
            <w:r w:rsidR="001539CF">
              <w:t>у Договору в период с 01.01.2027г. по 31.12.2027</w:t>
            </w:r>
            <w:r w:rsidRPr="008B298B">
              <w:t>г., составляет (указать количество) (указать единицы измерения).</w:t>
            </w:r>
          </w:p>
          <w:p w:rsidR="00013114" w:rsidRDefault="008B298B" w:rsidP="0009159E">
            <w:pPr>
              <w:ind w:firstLine="498"/>
              <w:jc w:val="both"/>
            </w:pPr>
            <w:r w:rsidRPr="008B298B">
              <w:t>Общее количество Товара, поставляемого по настоящем</w:t>
            </w:r>
            <w:r w:rsidR="001539CF">
              <w:t>у Договору в период с 01.01.2028г. по 31.12.2028</w:t>
            </w:r>
            <w:r w:rsidRPr="008B298B">
              <w:t xml:space="preserve">г., составляет (указать количество) (указать единицы измерения). </w:t>
            </w:r>
          </w:p>
          <w:p w:rsidR="008B298B" w:rsidRPr="008B74AC" w:rsidRDefault="008B298B" w:rsidP="0009159E">
            <w:pPr>
              <w:ind w:firstLine="498"/>
              <w:jc w:val="both"/>
            </w:pPr>
          </w:p>
        </w:tc>
      </w:tr>
      <w:tr w:rsidR="003D5CA3" w:rsidRPr="00F97A22" w:rsidTr="005622AB">
        <w:tc>
          <w:tcPr>
            <w:tcW w:w="900" w:type="dxa"/>
            <w:gridSpan w:val="2"/>
          </w:tcPr>
          <w:p w:rsidR="003D5CA3" w:rsidRPr="005622AB" w:rsidRDefault="003D5CA3" w:rsidP="00AB7DFB">
            <w:pPr>
              <w:jc w:val="both"/>
            </w:pPr>
            <w:r w:rsidRPr="008B74AC">
              <w:rPr>
                <w:bCs/>
              </w:rPr>
              <w:t>3.3.</w:t>
            </w:r>
          </w:p>
        </w:tc>
        <w:tc>
          <w:tcPr>
            <w:tcW w:w="10103" w:type="dxa"/>
            <w:gridSpan w:val="3"/>
          </w:tcPr>
          <w:p w:rsidR="0009159E" w:rsidRPr="008B74AC" w:rsidRDefault="0009159E" w:rsidP="0009159E">
            <w:pPr>
              <w:ind w:firstLine="498"/>
              <w:jc w:val="both"/>
            </w:pPr>
            <w:r w:rsidRPr="008B74AC">
              <w:t>Покупатель имеет право изменить суммарный годовой объем поставляемого Товара в каждом году действия договора в пределах согласованного опциона.</w:t>
            </w:r>
          </w:p>
          <w:p w:rsidR="0009159E" w:rsidRPr="008B74AC" w:rsidRDefault="0009159E" w:rsidP="0009159E">
            <w:pPr>
              <w:ind w:firstLine="498"/>
              <w:jc w:val="both"/>
            </w:pPr>
            <w:r w:rsidRPr="008B74AC">
              <w:t xml:space="preserve">Опцион покупателя в сторону увеличения: </w:t>
            </w:r>
            <w:r w:rsidR="00D03385">
              <w:t>3</w:t>
            </w:r>
            <w:r w:rsidR="00E25A7A">
              <w:t>0</w:t>
            </w:r>
            <w:r w:rsidRPr="008B74AC">
              <w:t xml:space="preserve">% </w:t>
            </w:r>
            <w:r w:rsidR="00F47628">
              <w:t>от общего количества Товара</w:t>
            </w:r>
            <w:r w:rsidR="005368BF">
              <w:t>,</w:t>
            </w:r>
            <w:r w:rsidRPr="008B74AC">
              <w:t xml:space="preserve"> определенного </w:t>
            </w:r>
            <w:r>
              <w:t xml:space="preserve">в Годовой отгрузочной разнарядке </w:t>
            </w:r>
            <w:r w:rsidRPr="008B74AC">
              <w:t>на соответствующий год действия договора</w:t>
            </w:r>
            <w:r w:rsidR="00B13ACD">
              <w:t xml:space="preserve"> в стоимостном выражении</w:t>
            </w:r>
            <w:r w:rsidRPr="008B74AC">
              <w:t xml:space="preserve">. </w:t>
            </w:r>
          </w:p>
          <w:p w:rsidR="0009159E" w:rsidRPr="008B74AC" w:rsidRDefault="0009159E" w:rsidP="0009159E">
            <w:pPr>
              <w:ind w:firstLine="498"/>
              <w:jc w:val="both"/>
            </w:pPr>
            <w:r w:rsidRPr="008B74AC">
              <w:t xml:space="preserve">Опцион покупателя в сторону уменьшения: </w:t>
            </w:r>
            <w:r w:rsidR="00D03385">
              <w:t>3</w:t>
            </w:r>
            <w:r w:rsidR="008B298B">
              <w:rPr>
                <w:shd w:val="clear" w:color="auto" w:fill="BFBFBF" w:themeFill="background1" w:themeFillShade="BF"/>
              </w:rPr>
              <w:t>0</w:t>
            </w:r>
            <w:r w:rsidRPr="008B74AC">
              <w:t xml:space="preserve">% </w:t>
            </w:r>
            <w:r w:rsidR="00F47628">
              <w:t>от общего количества Товара</w:t>
            </w:r>
            <w:r w:rsidR="0096257A">
              <w:t>,</w:t>
            </w:r>
            <w:r w:rsidRPr="008B74AC">
              <w:t xml:space="preserve"> определенного</w:t>
            </w:r>
            <w:r>
              <w:t xml:space="preserve"> в Годовой отгрузочной разнарядке</w:t>
            </w:r>
            <w:r w:rsidRPr="008B74AC">
              <w:t xml:space="preserve"> на соответствующий год действия договора</w:t>
            </w:r>
            <w:r w:rsidR="00B13ACD">
              <w:t xml:space="preserve"> в стоимостном выражении</w:t>
            </w:r>
            <w:r w:rsidRPr="008B74AC">
              <w:t xml:space="preserve">. </w:t>
            </w:r>
          </w:p>
          <w:p w:rsidR="0009159E" w:rsidRPr="008B74AC" w:rsidRDefault="0009159E" w:rsidP="0009159E">
            <w:pPr>
              <w:ind w:firstLine="498"/>
              <w:jc w:val="both"/>
            </w:pPr>
            <w:r w:rsidRPr="008B74AC">
              <w:t>Под опционом понимается право Покупателя уменьшить (-) или увеличить (+) количество поставляемого Товара в пределах согласованного количества без изменения остальных согласованных условий, в том числе без изменения цен, определенных в соответствии с условиями настоящего Договора.</w:t>
            </w:r>
          </w:p>
          <w:p w:rsidR="0009159E" w:rsidRPr="008B74AC" w:rsidRDefault="0009159E" w:rsidP="0009159E">
            <w:pPr>
              <w:ind w:firstLine="498"/>
              <w:jc w:val="both"/>
            </w:pPr>
            <w:r w:rsidRPr="008B74AC">
              <w:t>Данное условие об опционе является безотзывной офертой Продавца в отношении уменьшения или увеличения количества Товара</w:t>
            </w:r>
            <w:r w:rsidR="00B13ACD">
              <w:t xml:space="preserve"> в стоимостном выражении</w:t>
            </w:r>
            <w:r w:rsidRPr="008B74AC">
              <w:t xml:space="preserve">. Срок действия </w:t>
            </w:r>
            <w:r w:rsidR="008B298B">
              <w:t xml:space="preserve">настоящей оферты заканчивается </w:t>
            </w:r>
            <w:r w:rsidR="00FB68F3">
              <w:rPr>
                <w:shd w:val="clear" w:color="auto" w:fill="BFBFBF" w:themeFill="background1" w:themeFillShade="BF"/>
              </w:rPr>
              <w:t>31</w:t>
            </w:r>
            <w:r w:rsidR="00860C47">
              <w:rPr>
                <w:shd w:val="clear" w:color="auto" w:fill="BFBFBF" w:themeFill="background1" w:themeFillShade="BF"/>
              </w:rPr>
              <w:t>.</w:t>
            </w:r>
            <w:r w:rsidR="00FB68F3">
              <w:rPr>
                <w:shd w:val="clear" w:color="auto" w:fill="BFBFBF" w:themeFill="background1" w:themeFillShade="BF"/>
              </w:rPr>
              <w:t>12.</w:t>
            </w:r>
            <w:r w:rsidR="00860C47">
              <w:rPr>
                <w:shd w:val="clear" w:color="auto" w:fill="BFBFBF" w:themeFill="background1" w:themeFillShade="BF"/>
              </w:rPr>
              <w:t>2026</w:t>
            </w:r>
            <w:r w:rsidR="008B298B" w:rsidRPr="008B298B">
              <w:rPr>
                <w:shd w:val="clear" w:color="auto" w:fill="BFBFBF" w:themeFill="background1" w:themeFillShade="BF"/>
              </w:rPr>
              <w:t xml:space="preserve"> г</w:t>
            </w:r>
            <w:r w:rsidRPr="008B74AC">
              <w:t xml:space="preserve">. Настоящая оферта может быть акцептована неограниченное количество раз в пределах общего размера опциона по каждому году поставки. Акцепт оферты (реализация права на опцион) осуществляется в порядке, предусмотренном в пунктах 3.4.3 и </w:t>
            </w:r>
            <w:proofErr w:type="gramStart"/>
            <w:r w:rsidRPr="008B74AC">
              <w:t>3.4.4  настоящего</w:t>
            </w:r>
            <w:proofErr w:type="gramEnd"/>
            <w:r w:rsidRPr="008B74AC">
              <w:t xml:space="preserve"> договора.</w:t>
            </w:r>
          </w:p>
          <w:p w:rsidR="0009159E" w:rsidRDefault="0009159E" w:rsidP="0009159E">
            <w:pPr>
              <w:ind w:firstLine="498"/>
              <w:jc w:val="both"/>
            </w:pPr>
            <w:r w:rsidRPr="008B74AC">
              <w:t>Право на опцион предоставляется Покупателю без взимания дополнительной платы.</w:t>
            </w:r>
          </w:p>
          <w:p w:rsidR="0009159E" w:rsidRDefault="0009159E" w:rsidP="0009159E">
            <w:pPr>
              <w:ind w:firstLine="498"/>
              <w:jc w:val="both"/>
            </w:pPr>
          </w:p>
          <w:p w:rsidR="0088026F" w:rsidRDefault="0009159E" w:rsidP="00F513EA">
            <w:pPr>
              <w:ind w:firstLine="498"/>
              <w:jc w:val="both"/>
            </w:pPr>
            <w:r>
              <w:t xml:space="preserve">Стороны договорились, что общее количество Товара по каждому году, предусмотренное в п.3.1. и п.3.2. Договора, за </w:t>
            </w:r>
            <w:proofErr w:type="gramStart"/>
            <w:r>
              <w:t xml:space="preserve">вычетом  </w:t>
            </w:r>
            <w:r w:rsidRPr="00E03AEB">
              <w:t>размера</w:t>
            </w:r>
            <w:proofErr w:type="gramEnd"/>
            <w:r w:rsidRPr="00E03AEB">
              <w:t xml:space="preserve"> опциона в сторону уменьшения, указанного в п.3.3</w:t>
            </w:r>
            <w:r>
              <w:t>.</w:t>
            </w:r>
            <w:r w:rsidRPr="00E03AEB">
              <w:t xml:space="preserve">, является </w:t>
            </w:r>
            <w:r w:rsidRPr="0087492F">
              <w:rPr>
                <w:b/>
              </w:rPr>
              <w:t>Ми</w:t>
            </w:r>
            <w:r w:rsidRPr="00E14E44">
              <w:rPr>
                <w:b/>
              </w:rPr>
              <w:t xml:space="preserve">нимальным гарантированным объемом </w:t>
            </w:r>
            <w:r>
              <w:rPr>
                <w:b/>
              </w:rPr>
              <w:t xml:space="preserve">Товара </w:t>
            </w:r>
            <w:r w:rsidRPr="00E03AEB">
              <w:t xml:space="preserve">по </w:t>
            </w:r>
            <w:r>
              <w:t xml:space="preserve">соответствующему </w:t>
            </w:r>
            <w:r w:rsidRPr="00E03AEB">
              <w:t>году действия договора, т.е. количеством товара,  который Покупатель обязан принять и оплатить в соответствующем году в соответствии с условиями настоящего договора.</w:t>
            </w:r>
          </w:p>
          <w:p w:rsidR="00F513EA" w:rsidRPr="006D3FBE" w:rsidRDefault="00F513EA" w:rsidP="00F513EA">
            <w:pPr>
              <w:ind w:firstLine="498"/>
              <w:jc w:val="both"/>
            </w:pPr>
          </w:p>
          <w:p w:rsidR="00084E5A" w:rsidRPr="005622AB" w:rsidRDefault="0009159E" w:rsidP="0009159E">
            <w:pPr>
              <w:ind w:firstLine="498"/>
              <w:jc w:val="both"/>
            </w:pPr>
            <w:r>
              <w:t xml:space="preserve">Покупатель не несет ответственности, если выборка </w:t>
            </w:r>
            <w:r w:rsidRPr="009C2C8F">
              <w:rPr>
                <w:b/>
              </w:rPr>
              <w:t>Минимального гарантированного объема</w:t>
            </w:r>
            <w:r>
              <w:t xml:space="preserve"> не была произведена по причинам, не зависящим от Покупателя, в том числе в случае просрочки поставки или отказа Поставщика от поставки, а также в случае правомерного отказа Покупателя от исполнения договора в связи с нарушениями договора Поставщиком.</w:t>
            </w:r>
          </w:p>
        </w:tc>
      </w:tr>
      <w:tr w:rsidR="007B01A9" w:rsidRPr="00F97A22" w:rsidTr="00A34EA5">
        <w:tc>
          <w:tcPr>
            <w:tcW w:w="900" w:type="dxa"/>
            <w:gridSpan w:val="2"/>
          </w:tcPr>
          <w:p w:rsidR="007B01A9" w:rsidRPr="008B74AC" w:rsidRDefault="007B01A9" w:rsidP="003D5CA3">
            <w:pPr>
              <w:jc w:val="both"/>
              <w:rPr>
                <w:bCs/>
              </w:rPr>
            </w:pPr>
          </w:p>
        </w:tc>
        <w:tc>
          <w:tcPr>
            <w:tcW w:w="10103" w:type="dxa"/>
            <w:gridSpan w:val="3"/>
          </w:tcPr>
          <w:p w:rsidR="007B01A9" w:rsidRPr="00565805" w:rsidRDefault="008B298B" w:rsidP="00C57B30">
            <w:pPr>
              <w:ind w:firstLine="498"/>
              <w:jc w:val="both"/>
              <w:rPr>
                <w:b/>
                <w:highlight w:val="lightGray"/>
              </w:rPr>
            </w:pPr>
            <w:r w:rsidRPr="00A51E46">
              <w:rPr>
                <w:b/>
                <w:noProof/>
              </w:rPr>
              <w:t>Стороны согласовали не применение  пункта 3.4. в следующей редакции (вариант 1):</w:t>
            </w:r>
          </w:p>
        </w:tc>
      </w:tr>
      <w:tr w:rsidR="00E861A5" w:rsidRPr="00F97A22" w:rsidTr="00A34EA5">
        <w:tc>
          <w:tcPr>
            <w:tcW w:w="900" w:type="dxa"/>
            <w:gridSpan w:val="2"/>
          </w:tcPr>
          <w:p w:rsidR="00E861A5" w:rsidRPr="008B74AC" w:rsidRDefault="002823D9" w:rsidP="003D5CA3">
            <w:pPr>
              <w:jc w:val="both"/>
              <w:rPr>
                <w:bCs/>
              </w:rPr>
            </w:pPr>
            <w:r w:rsidRPr="008B74AC">
              <w:rPr>
                <w:bCs/>
              </w:rPr>
              <w:t>3.</w:t>
            </w:r>
            <w:r w:rsidR="003D5CA3" w:rsidRPr="008B74AC">
              <w:rPr>
                <w:bCs/>
              </w:rPr>
              <w:t>4</w:t>
            </w:r>
            <w:r w:rsidRPr="008B74AC">
              <w:rPr>
                <w:bCs/>
              </w:rPr>
              <w:t>.</w:t>
            </w:r>
          </w:p>
        </w:tc>
        <w:tc>
          <w:tcPr>
            <w:tcW w:w="10103" w:type="dxa"/>
            <w:gridSpan w:val="3"/>
          </w:tcPr>
          <w:p w:rsidR="00E861A5" w:rsidRPr="00BB2962" w:rsidDel="00E861A5" w:rsidRDefault="007F4B6B" w:rsidP="00565805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55"/>
                  <w:enabled/>
                  <w:calcOnExit w:val="0"/>
                  <w:textInput>
                    <w:default w:val="Ориентировочное поквартальное распределение количества товара, подлежащего поставке в каждом году действия Договора, определяется в Годовой отгрузочной разнарядке, составляемой Покупателем по форме Приложения №2 к Договору, и направляемой Поставщику не"/>
                  </w:textInput>
                </w:ffData>
              </w:fldChar>
            </w:r>
            <w:bookmarkStart w:id="52" w:name="ТекстовоеПоле355"/>
            <w:r w:rsidR="00565805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565805">
              <w:rPr>
                <w:noProof/>
                <w:highlight w:val="lightGray"/>
              </w:rPr>
              <w:t>Ориентировочное поквартальное распределение количества товара, подлежащего поставке в каждом году действия Договора, определяется в Годовой отгрузочной разнарядке, составляемой Покупателем по форме Приложения №2 к Договору, и направляемой Поставщику не</w:t>
            </w:r>
            <w:r>
              <w:rPr>
                <w:highlight w:val="lightGray"/>
              </w:rPr>
              <w:fldChar w:fldCharType="end"/>
            </w:r>
            <w:bookmarkEnd w:id="52"/>
            <w:r w:rsidR="00565805">
              <w:rPr>
                <w:highlight w:val="lightGray"/>
              </w:rPr>
              <w:t xml:space="preserve"> </w:t>
            </w:r>
            <w:r w:rsidR="008B298B">
              <w:rPr>
                <w:noProof/>
                <w:highlight w:val="lightGray"/>
              </w:rPr>
              <w:t xml:space="preserve">позднее </w:t>
            </w:r>
            <w:r w:rsidR="008B298B" w:rsidRPr="00A51E46">
              <w:rPr>
                <w:noProof/>
                <w:highlight w:val="lightGray"/>
              </w:rPr>
              <w:t>10</w:t>
            </w:r>
            <w:r w:rsidR="008B298B">
              <w:rPr>
                <w:noProof/>
                <w:highlight w:val="lightGray"/>
              </w:rPr>
              <w:t xml:space="preserve"> дней до начала следующего календарного года поставки. Точное количество Товара, поставляемого в каждом конкретном месяце поставки, а также номенклатура,</w:t>
            </w:r>
            <w:r w:rsidR="00565805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357"/>
                  <w:enabled/>
                  <w:calcOnExit w:val="0"/>
                  <w:textInput>
                    <w:default w:val="сроки поставки и реквизиты грузополучателей определяются следующим образом:"/>
                  </w:textInput>
                </w:ffData>
              </w:fldChar>
            </w:r>
            <w:bookmarkStart w:id="53" w:name="ТекстовоеПоле357"/>
            <w:r w:rsidR="00565805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565805">
              <w:rPr>
                <w:noProof/>
                <w:highlight w:val="lightGray"/>
              </w:rPr>
              <w:t>сроки поставки и реквизиты грузополучателей определяются следующим образом:</w:t>
            </w:r>
            <w:r>
              <w:rPr>
                <w:highlight w:val="lightGray"/>
              </w:rPr>
              <w:fldChar w:fldCharType="end"/>
            </w:r>
            <w:bookmarkEnd w:id="53"/>
          </w:p>
        </w:tc>
      </w:tr>
      <w:tr w:rsidR="006B77C2" w:rsidRPr="00F97A22" w:rsidTr="00A34EA5">
        <w:tc>
          <w:tcPr>
            <w:tcW w:w="900" w:type="dxa"/>
            <w:gridSpan w:val="2"/>
          </w:tcPr>
          <w:p w:rsidR="00AD2A59" w:rsidRPr="008B74AC" w:rsidRDefault="00AD2A59" w:rsidP="00AD2A59">
            <w:pPr>
              <w:jc w:val="both"/>
              <w:rPr>
                <w:bCs/>
              </w:rPr>
            </w:pPr>
            <w:r w:rsidRPr="008B74AC">
              <w:rPr>
                <w:bCs/>
              </w:rPr>
              <w:t>3.4.1.</w:t>
            </w:r>
          </w:p>
        </w:tc>
        <w:tc>
          <w:tcPr>
            <w:tcW w:w="10103" w:type="dxa"/>
            <w:gridSpan w:val="3"/>
          </w:tcPr>
          <w:p w:rsidR="006B77C2" w:rsidRPr="00BB2962" w:rsidRDefault="008B298B" w:rsidP="0035751D">
            <w:pPr>
              <w:ind w:firstLine="498"/>
              <w:jc w:val="both"/>
              <w:rPr>
                <w:highlight w:val="lightGray"/>
              </w:rPr>
            </w:pPr>
            <w:r>
              <w:rPr>
                <w:noProof/>
                <w:highlight w:val="lightGray"/>
              </w:rPr>
              <w:t xml:space="preserve">Не позднее, чем за </w:t>
            </w:r>
            <w:r w:rsidRPr="00A51E46">
              <w:rPr>
                <w:noProof/>
                <w:highlight w:val="lightGray"/>
              </w:rPr>
              <w:t>14</w:t>
            </w:r>
            <w:r>
              <w:rPr>
                <w:noProof/>
                <w:highlight w:val="lightGray"/>
              </w:rPr>
              <w:t xml:space="preserve"> дней до начала каждого квартала поставки, если Стороны не согласовали иной срок, Покупатель нарочным или заказным письмом направляет Поставщику</w:t>
            </w:r>
            <w:r w:rsidR="00565805">
              <w:rPr>
                <w:highlight w:val="lightGray"/>
              </w:rPr>
              <w:t xml:space="preserve"> </w:t>
            </w:r>
            <w:r w:rsidR="007F4B6B">
              <w:rPr>
                <w:highlight w:val="lightGray"/>
              </w:rPr>
              <w:fldChar w:fldCharType="begin">
                <w:ffData>
                  <w:name w:val="ТекстовоеПоле359"/>
                  <w:enabled/>
                  <w:calcOnExit w:val="0"/>
                  <w:textInput>
                    <w:default w:val="Квартальную отгрузочную разнарядку по форме Приложения № 2 с указанием точных объемов поставки следующий квартал."/>
                  </w:textInput>
                </w:ffData>
              </w:fldChar>
            </w:r>
            <w:bookmarkStart w:id="54" w:name="ТекстовоеПоле359"/>
            <w:r w:rsidR="0035751D">
              <w:rPr>
                <w:highlight w:val="lightGray"/>
              </w:rPr>
              <w:instrText xml:space="preserve"> FORMTEXT </w:instrText>
            </w:r>
            <w:r w:rsidR="007F4B6B">
              <w:rPr>
                <w:highlight w:val="lightGray"/>
              </w:rPr>
            </w:r>
            <w:r w:rsidR="007F4B6B">
              <w:rPr>
                <w:highlight w:val="lightGray"/>
              </w:rPr>
              <w:fldChar w:fldCharType="separate"/>
            </w:r>
            <w:r w:rsidR="0035751D">
              <w:rPr>
                <w:noProof/>
                <w:highlight w:val="lightGray"/>
              </w:rPr>
              <w:t>Квартальную отгрузочную разнарядку по форме Приложения № 2 с указанием точных объемов поставки следующий квартал.</w:t>
            </w:r>
            <w:r w:rsidR="007F4B6B">
              <w:rPr>
                <w:highlight w:val="lightGray"/>
              </w:rPr>
              <w:fldChar w:fldCharType="end"/>
            </w:r>
            <w:bookmarkEnd w:id="54"/>
          </w:p>
        </w:tc>
      </w:tr>
      <w:tr w:rsidR="00E861A5" w:rsidRPr="00F97A22" w:rsidTr="00A34EA5">
        <w:tc>
          <w:tcPr>
            <w:tcW w:w="900" w:type="dxa"/>
            <w:gridSpan w:val="2"/>
          </w:tcPr>
          <w:p w:rsidR="00E861A5" w:rsidRPr="008B74AC" w:rsidRDefault="00AD2A59" w:rsidP="00E7089D">
            <w:pPr>
              <w:jc w:val="both"/>
              <w:rPr>
                <w:bCs/>
              </w:rPr>
            </w:pPr>
            <w:r w:rsidRPr="008B74AC">
              <w:rPr>
                <w:bCs/>
              </w:rPr>
              <w:t xml:space="preserve"> 3.4.2.</w:t>
            </w:r>
          </w:p>
        </w:tc>
        <w:tc>
          <w:tcPr>
            <w:tcW w:w="10103" w:type="dxa"/>
            <w:gridSpan w:val="3"/>
          </w:tcPr>
          <w:p w:rsidR="00EF17F4" w:rsidRPr="00BB2962" w:rsidDel="00E861A5" w:rsidRDefault="007F4B6B" w:rsidP="00E3126C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60"/>
                  <w:enabled/>
                  <w:calcOnExit w:val="0"/>
                  <w:textInput>
                    <w:default w:val="Разнарядка подписывается Покупателем в одностороннем порядке и становится неотъемлемой частью настоящего Договора."/>
                  </w:textInput>
                </w:ffData>
              </w:fldChar>
            </w:r>
            <w:bookmarkStart w:id="55" w:name="ТекстовоеПоле360"/>
            <w:r w:rsidR="0035751D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35751D">
              <w:rPr>
                <w:noProof/>
                <w:highlight w:val="lightGray"/>
              </w:rPr>
              <w:t>Разнарядка подписывается Покупателем в одностороннем порядке и становится неотъемлемой частью настоящего Договора.</w:t>
            </w:r>
            <w:r>
              <w:rPr>
                <w:highlight w:val="lightGray"/>
              </w:rPr>
              <w:fldChar w:fldCharType="end"/>
            </w:r>
            <w:bookmarkEnd w:id="55"/>
          </w:p>
        </w:tc>
      </w:tr>
      <w:tr w:rsidR="00EF17F4" w:rsidRPr="00F97A22" w:rsidTr="002823D9">
        <w:tc>
          <w:tcPr>
            <w:tcW w:w="900" w:type="dxa"/>
            <w:gridSpan w:val="2"/>
          </w:tcPr>
          <w:p w:rsidR="00AD2A59" w:rsidRPr="008B74AC" w:rsidDel="00E861A5" w:rsidRDefault="00AD2A59" w:rsidP="008B373E">
            <w:pPr>
              <w:jc w:val="both"/>
              <w:rPr>
                <w:bCs/>
              </w:rPr>
            </w:pPr>
            <w:r w:rsidRPr="008B74AC">
              <w:rPr>
                <w:bCs/>
              </w:rPr>
              <w:t>3.4.3.</w:t>
            </w:r>
          </w:p>
        </w:tc>
        <w:tc>
          <w:tcPr>
            <w:tcW w:w="10103" w:type="dxa"/>
            <w:gridSpan w:val="3"/>
          </w:tcPr>
          <w:p w:rsidR="00764283" w:rsidRPr="00BB2962" w:rsidRDefault="007F4B6B" w:rsidP="00EF17F4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61"/>
                  <w:enabled/>
                  <w:calcOnExit w:val="0"/>
                  <w:textInput>
                    <w:default w:val="В случае выявления потребности в использовании опциона в сторону увеличения Покупатель вправе реализовать право на опцион путем включения дополнительного количества в Квартальную"/>
                  </w:textInput>
                </w:ffData>
              </w:fldChar>
            </w:r>
            <w:bookmarkStart w:id="56" w:name="ТекстовоеПоле361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В случае выявления потребности в использовании опциона в сторону увеличения Покупатель вправе реализовать право на опцион путем включения дополнительного количества в Квартальную</w:t>
            </w:r>
            <w:r>
              <w:rPr>
                <w:highlight w:val="lightGray"/>
              </w:rPr>
              <w:fldChar w:fldCharType="end"/>
            </w:r>
            <w:bookmarkEnd w:id="56"/>
            <w:r w:rsidR="00490527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362"/>
                  <w:enabled/>
                  <w:calcOnExit w:val="0"/>
                  <w:textInput>
                    <w:default w:val="отгрузочную разнарядку либо путем направления Поставщику Дополнительной отгрузочной разнарядки в рамках использования опциона по форме Приложения № 2."/>
                  </w:textInput>
                </w:ffData>
              </w:fldChar>
            </w:r>
            <w:bookmarkStart w:id="57" w:name="ТекстовоеПоле362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отгрузочную разнарядку либо путем направления Поставщику Дополнительной отгрузочной разнарядки в рамках использования опциона по форме Приложения № 2.</w:t>
            </w:r>
            <w:r>
              <w:rPr>
                <w:highlight w:val="lightGray"/>
              </w:rPr>
              <w:fldChar w:fldCharType="end"/>
            </w:r>
            <w:bookmarkEnd w:id="57"/>
          </w:p>
          <w:p w:rsidR="008B373E" w:rsidRPr="00BB2962" w:rsidRDefault="007F4B6B" w:rsidP="0026062E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63"/>
                  <w:enabled/>
                  <w:calcOnExit w:val="0"/>
                  <w:textInput>
                    <w:default w:val="При этом срок поставки Товара, заявленного путем направления Дополнительной отгрузочной разнарядки, не может быть меньше ______(_______________) дней с даты получения"/>
                  </w:textInput>
                </w:ffData>
              </w:fldChar>
            </w:r>
            <w:bookmarkStart w:id="58" w:name="ТекстовоеПоле363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 xml:space="preserve">При этом срок поставки Товара, заявленного путем направления Дополнительной отгрузочной разнарядки, не может быть меньше </w:t>
            </w:r>
            <w:r w:rsidR="008B298B">
              <w:rPr>
                <w:noProof/>
                <w:highlight w:val="lightGray"/>
              </w:rPr>
              <w:t>1 дня</w:t>
            </w:r>
            <w:r w:rsidR="00490527">
              <w:rPr>
                <w:noProof/>
                <w:highlight w:val="lightGray"/>
              </w:rPr>
              <w:t xml:space="preserve"> с даты получения</w:t>
            </w:r>
            <w:r>
              <w:rPr>
                <w:highlight w:val="lightGray"/>
              </w:rPr>
              <w:fldChar w:fldCharType="end"/>
            </w:r>
            <w:bookmarkEnd w:id="58"/>
            <w:r w:rsidR="00490527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364"/>
                  <w:enabled/>
                  <w:calcOnExit w:val="0"/>
                  <w:textInput>
                    <w:default w:val="Поставщиком Разнарядки, если иное не согласовано Сторонами путем подписания Дополнительной отгрузочной разнарядки обеими Сторонами."/>
                  </w:textInput>
                </w:ffData>
              </w:fldChar>
            </w:r>
            <w:bookmarkStart w:id="59" w:name="ТекстовоеПоле364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Поставщиком Разнарядки, если иное не согласовано Сторонами путем подписания Дополнительной отгрузочной разнарядки обеими Сторонами.</w:t>
            </w:r>
            <w:r>
              <w:rPr>
                <w:highlight w:val="lightGray"/>
              </w:rPr>
              <w:fldChar w:fldCharType="end"/>
            </w:r>
            <w:bookmarkEnd w:id="59"/>
          </w:p>
          <w:p w:rsidR="00253665" w:rsidRPr="00BB2962" w:rsidDel="00E861A5" w:rsidRDefault="007F4B6B" w:rsidP="00490527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65"/>
                  <w:enabled/>
                  <w:calcOnExit w:val="0"/>
                  <w:textInput>
                    <w:default w:val="Поставщик, получивший Дополнительную отгрузочную разнарядку с дополнительным количеством  Товара в пределах размера опциона, согласованного в пункте 3.3 настоящего Договора, не вправе отказаться от поставки"/>
                  </w:textInput>
                </w:ffData>
              </w:fldChar>
            </w:r>
            <w:bookmarkStart w:id="60" w:name="ТекстовоеПоле365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Поставщик, получивший Дополнительную отгрузочную разнарядку с дополнительным количеством  Товара в пределах размера опциона, согласованного в пункте 3.3 настоящего Договора, не вправе отказаться от поставки</w:t>
            </w:r>
            <w:r>
              <w:rPr>
                <w:highlight w:val="lightGray"/>
              </w:rPr>
              <w:fldChar w:fldCharType="end"/>
            </w:r>
            <w:bookmarkEnd w:id="60"/>
            <w:r w:rsidR="00490527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366"/>
                  <w:enabled/>
                  <w:calcOnExit w:val="0"/>
                  <w:textInput>
                    <w:default w:val="заявленного Покупателем дополнительного количества Товара по ценам, определенным в Прейскуранте цен (поставка осуществляется по ценам того года, в котором установлен срок поставки Товара в соответствии с Дополнительной отгрузочной разнарядкой)."/>
                  </w:textInput>
                </w:ffData>
              </w:fldChar>
            </w:r>
            <w:bookmarkStart w:id="61" w:name="ТекстовоеПоле366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заявленного Покупателем дополнительного количества Товара по ценам, определенным в Прейскуранте цен (поставка осуществляется по ценам того года, в котором установлен срок поставки Товара в соответствии с Дополнительной отгрузочной разнарядкой).</w:t>
            </w:r>
            <w:r>
              <w:rPr>
                <w:highlight w:val="lightGray"/>
              </w:rPr>
              <w:fldChar w:fldCharType="end"/>
            </w:r>
            <w:bookmarkEnd w:id="61"/>
          </w:p>
        </w:tc>
      </w:tr>
      <w:tr w:rsidR="00764283" w:rsidRPr="00F97A22" w:rsidTr="002823D9">
        <w:tc>
          <w:tcPr>
            <w:tcW w:w="900" w:type="dxa"/>
            <w:gridSpan w:val="2"/>
          </w:tcPr>
          <w:p w:rsidR="00AD2A59" w:rsidRPr="008B74AC" w:rsidDel="00E861A5" w:rsidRDefault="00AD2A59" w:rsidP="00AD2A59">
            <w:pPr>
              <w:jc w:val="both"/>
              <w:rPr>
                <w:bCs/>
              </w:rPr>
            </w:pPr>
            <w:r w:rsidRPr="008B74AC">
              <w:rPr>
                <w:bCs/>
              </w:rPr>
              <w:t>3.4.4.</w:t>
            </w:r>
          </w:p>
        </w:tc>
        <w:tc>
          <w:tcPr>
            <w:tcW w:w="10103" w:type="dxa"/>
            <w:gridSpan w:val="3"/>
          </w:tcPr>
          <w:p w:rsidR="003457DD" w:rsidRPr="00BB2962" w:rsidRDefault="007F4B6B" w:rsidP="003457DD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67"/>
                  <w:enabled/>
                  <w:calcOnExit w:val="0"/>
                  <w:textInput>
                    <w:default w:val="В случае выявления потребности в использовании опциона в сторону уменьшения  Покупатель реализует право на опцион путем отражения в Квартальной отгрузочной разнарядке меньшего количества товара, либо путем направления Поставщику уведомления в виде"/>
                  </w:textInput>
                </w:ffData>
              </w:fldChar>
            </w:r>
            <w:bookmarkStart w:id="62" w:name="ТекстовоеПоле367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В случае выявления потребности в использовании опциона в сторону уменьшения  Покупатель реализует право на опцион путем отражения в Квартальной отгрузочной разнарядке меньшего количества товара, либо путем направления Поставщику уведомления в виде</w:t>
            </w:r>
            <w:r>
              <w:rPr>
                <w:highlight w:val="lightGray"/>
              </w:rPr>
              <w:fldChar w:fldCharType="end"/>
            </w:r>
            <w:bookmarkEnd w:id="62"/>
            <w:r w:rsidR="00490527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368"/>
                  <w:enabled/>
                  <w:calcOnExit w:val="0"/>
                  <w:textInput>
                    <w:default w:val="Дополнительной отгрузочной разнарядки по форме Приложения № 2 об использовании опциона в сторону уменьшения в отношении ранее направленной Квартальной разнарядки. В уведомлении об использовании опциона в сторону уменьшения должны быть указаны позиции,"/>
                  </w:textInput>
                </w:ffData>
              </w:fldChar>
            </w:r>
            <w:bookmarkStart w:id="63" w:name="ТекстовоеПоле368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Дополнительной отгрузочной разнарядки по форме Приложения № 2 об использовании опциона в сторону уменьшения в отношении ранее направленной Квартальной разнарядки. В уведомлении об использовании опциона в сторону уменьшения должны быть указаны позиции,</w:t>
            </w:r>
            <w:r>
              <w:rPr>
                <w:highlight w:val="lightGray"/>
              </w:rPr>
              <w:fldChar w:fldCharType="end"/>
            </w:r>
            <w:bookmarkEnd w:id="63"/>
            <w:r w:rsidR="00490527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fldChar w:fldCharType="begin">
                <w:ffData>
                  <w:name w:val="ТекстовоеПоле369"/>
                  <w:enabled/>
                  <w:calcOnExit w:val="0"/>
                  <w:textInput>
                    <w:default w:val="которые исключаются из Квартальной отгрузочной разнарядки и поставка которых не должна осуществляться Поставщиком."/>
                  </w:textInput>
                </w:ffData>
              </w:fldChar>
            </w:r>
            <w:bookmarkStart w:id="64" w:name="ТекстовоеПоле369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которые исключаются из Квартальной отгрузочной разнарядки и поставка которых не должна осуществляться Поставщиком.</w:t>
            </w:r>
            <w:r>
              <w:rPr>
                <w:highlight w:val="lightGray"/>
              </w:rPr>
              <w:fldChar w:fldCharType="end"/>
            </w:r>
            <w:bookmarkEnd w:id="64"/>
          </w:p>
          <w:p w:rsidR="00764283" w:rsidRPr="00BB2962" w:rsidDel="00E861A5" w:rsidRDefault="008B298B" w:rsidP="007B01A9">
            <w:pPr>
              <w:ind w:firstLine="498"/>
              <w:jc w:val="both"/>
              <w:rPr>
                <w:highlight w:val="lightGray"/>
              </w:rPr>
            </w:pPr>
            <w:r>
              <w:rPr>
                <w:noProof/>
                <w:highlight w:val="lightGray"/>
              </w:rPr>
              <w:t>Уведомление об использовании опциона в сторону уменьшения может быть направлено не позднее, чем за 14 дней до даты поставки Товара, который исключается из Квартальной отгрузочной разнарядки.</w:t>
            </w:r>
          </w:p>
        </w:tc>
      </w:tr>
      <w:tr w:rsidR="00F97A22" w:rsidRPr="00F97A22" w:rsidTr="00A34EA5">
        <w:tc>
          <w:tcPr>
            <w:tcW w:w="900" w:type="dxa"/>
            <w:gridSpan w:val="2"/>
          </w:tcPr>
          <w:p w:rsidR="00AD2A59" w:rsidRPr="008B74AC" w:rsidRDefault="00AD2A59" w:rsidP="00642391">
            <w:pPr>
              <w:jc w:val="both"/>
              <w:rPr>
                <w:bCs/>
              </w:rPr>
            </w:pPr>
            <w:r w:rsidRPr="008B74AC">
              <w:rPr>
                <w:bCs/>
              </w:rPr>
              <w:t>3.4.5.</w:t>
            </w:r>
          </w:p>
          <w:p w:rsidR="004D33D3" w:rsidRPr="008B74AC" w:rsidRDefault="004D33D3" w:rsidP="00253665">
            <w:pPr>
              <w:jc w:val="both"/>
              <w:rPr>
                <w:bCs/>
              </w:rPr>
            </w:pPr>
          </w:p>
        </w:tc>
        <w:tc>
          <w:tcPr>
            <w:tcW w:w="10103" w:type="dxa"/>
            <w:gridSpan w:val="3"/>
          </w:tcPr>
          <w:p w:rsidR="00116B09" w:rsidRPr="00BB2962" w:rsidRDefault="008B298B" w:rsidP="00116B09">
            <w:pPr>
              <w:ind w:firstLine="498"/>
              <w:jc w:val="both"/>
              <w:rPr>
                <w:highlight w:val="lightGray"/>
              </w:rPr>
            </w:pPr>
            <w:r>
              <w:rPr>
                <w:noProof/>
                <w:highlight w:val="lightGray"/>
              </w:rPr>
              <w:t xml:space="preserve">В случае неполучения Поставщиком от Покупателя Квартальной отгрузочной разнарядки за 14  дней до начала квартала поставки, отгрузка Товара в соответствующем квартале не производится. </w:t>
            </w:r>
            <w:r w:rsidR="007F4B6B">
              <w:rPr>
                <w:highlight w:val="lightGray"/>
              </w:rPr>
              <w:fldChar w:fldCharType="begin">
                <w:ffData>
                  <w:name w:val="ТекстовоеПоле372"/>
                  <w:enabled/>
                  <w:calcOnExit w:val="0"/>
                  <w:textInput>
                    <w:default w:val="Однако если Квартальная отгрузочная разнарядка будет направлена Покупателем, но менее чем за ____ (___________) дней до начала квартала поставки, поставка Товара производится в случае согласия Поставщика осуществить поставку Товара и"/>
                  </w:textInput>
                </w:ffData>
              </w:fldChar>
            </w:r>
            <w:bookmarkStart w:id="65" w:name="ТекстовоеПоле372"/>
            <w:r w:rsidR="00490527">
              <w:rPr>
                <w:highlight w:val="lightGray"/>
              </w:rPr>
              <w:instrText xml:space="preserve"> FORMTEXT </w:instrText>
            </w:r>
            <w:r w:rsidR="007F4B6B">
              <w:rPr>
                <w:highlight w:val="lightGray"/>
              </w:rPr>
            </w:r>
            <w:r w:rsidR="007F4B6B"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Однако если Квартальная отгрузочная разнарядка будет направлена Покупателем, но менее чем за ____ (___________) дней до начала квартала поставки, поставка Товара производится в случае согласия Поставщика осуществить поставку Товара и</w:t>
            </w:r>
            <w:r w:rsidR="007F4B6B">
              <w:rPr>
                <w:highlight w:val="lightGray"/>
              </w:rPr>
              <w:fldChar w:fldCharType="end"/>
            </w:r>
            <w:bookmarkEnd w:id="65"/>
            <w:r w:rsidR="00116B09" w:rsidRPr="00BB2962">
              <w:rPr>
                <w:highlight w:val="lightGray"/>
              </w:rPr>
              <w:t xml:space="preserve"> </w:t>
            </w:r>
            <w:r w:rsidR="007F4B6B">
              <w:rPr>
                <w:highlight w:val="lightGray"/>
              </w:rPr>
              <w:fldChar w:fldCharType="begin">
                <w:ffData>
                  <w:name w:val="ТекстовоеПоле373"/>
                  <w:enabled/>
                  <w:calcOnExit w:val="0"/>
                  <w:textInput>
                    <w:default w:val="подписания отгрузочной разнарядки. "/>
                  </w:textInput>
                </w:ffData>
              </w:fldChar>
            </w:r>
            <w:bookmarkStart w:id="66" w:name="ТекстовоеПоле373"/>
            <w:r w:rsidR="00490527">
              <w:rPr>
                <w:highlight w:val="lightGray"/>
              </w:rPr>
              <w:instrText xml:space="preserve"> FORMTEXT </w:instrText>
            </w:r>
            <w:r w:rsidR="007F4B6B">
              <w:rPr>
                <w:highlight w:val="lightGray"/>
              </w:rPr>
            </w:r>
            <w:r w:rsidR="007F4B6B"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 xml:space="preserve">подписания отгрузочной разнарядки. </w:t>
            </w:r>
            <w:r w:rsidR="007F4B6B">
              <w:rPr>
                <w:highlight w:val="lightGray"/>
              </w:rPr>
              <w:fldChar w:fldCharType="end"/>
            </w:r>
            <w:bookmarkEnd w:id="66"/>
          </w:p>
          <w:p w:rsidR="00F97A22" w:rsidRPr="00BB2962" w:rsidRDefault="007F4B6B" w:rsidP="00490527">
            <w:pPr>
              <w:widowControl w:val="0"/>
              <w:ind w:firstLine="567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74"/>
                  <w:enabled/>
                  <w:calcOnExit w:val="0"/>
                  <w:textInput>
                    <w:default w:val="Отсутствие Квартальной отгрузочной разнарядки на любой следующий квартал поставки не лишает Покупателя права направить Поставщику отгрузочную разнарядку на последующий квартал поставки,"/>
                  </w:textInput>
                </w:ffData>
              </w:fldChar>
            </w:r>
            <w:bookmarkStart w:id="67" w:name="ТекстовоеПоле374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Отсутствие Квартальной отгрузочной разнарядки на любой следующий квартал поставки не лишает Покупателя права направить Поставщику отгрузочную разнарядку на последующий квартал поставки,</w:t>
            </w:r>
            <w:r>
              <w:rPr>
                <w:highlight w:val="lightGray"/>
              </w:rPr>
              <w:fldChar w:fldCharType="end"/>
            </w:r>
            <w:bookmarkEnd w:id="67"/>
            <w:r>
              <w:rPr>
                <w:highlight w:val="lightGray"/>
              </w:rPr>
              <w:fldChar w:fldCharType="begin">
                <w:ffData>
                  <w:name w:val="ТекстовоеПоле375"/>
                  <w:enabled/>
                  <w:calcOnExit w:val="0"/>
                  <w:textInput>
                    <w:default w:val="независимо от того, что поставка Товара в предшествующем(их) периоде(ах) поставки не осуществлялась."/>
                  </w:textInput>
                </w:ffData>
              </w:fldChar>
            </w:r>
            <w:bookmarkStart w:id="68" w:name="ТекстовоеПоле375"/>
            <w:r w:rsidR="00490527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490527">
              <w:rPr>
                <w:noProof/>
                <w:highlight w:val="lightGray"/>
              </w:rPr>
              <w:t>независимо от того, что поставка Товара в предшествующем(их) периоде(ах) поставки не осуществлялась.</w:t>
            </w:r>
            <w:r>
              <w:rPr>
                <w:highlight w:val="lightGray"/>
              </w:rPr>
              <w:fldChar w:fldCharType="end"/>
            </w:r>
            <w:bookmarkEnd w:id="68"/>
          </w:p>
        </w:tc>
      </w:tr>
      <w:tr w:rsidR="007B01A9" w:rsidRPr="00F97A22" w:rsidTr="005622AB">
        <w:tc>
          <w:tcPr>
            <w:tcW w:w="900" w:type="dxa"/>
            <w:gridSpan w:val="2"/>
          </w:tcPr>
          <w:p w:rsidR="007B01A9" w:rsidRPr="005622AB" w:rsidRDefault="007B01A9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7B01A9" w:rsidRPr="00490527" w:rsidRDefault="008B298B" w:rsidP="00C57B30">
            <w:pPr>
              <w:widowControl w:val="0"/>
              <w:ind w:firstLine="567"/>
              <w:jc w:val="both"/>
              <w:rPr>
                <w:b/>
                <w:highlight w:val="lightGray"/>
              </w:rPr>
            </w:pPr>
            <w:r w:rsidRPr="00490527">
              <w:rPr>
                <w:b/>
                <w:noProof/>
                <w:highlight w:val="lightGray"/>
              </w:rPr>
              <w:t>Стороны согласовали применение пункта 3.4. в следующей редакции (вариант 2):</w:t>
            </w:r>
          </w:p>
        </w:tc>
      </w:tr>
      <w:tr w:rsidR="007B01A9" w:rsidRPr="008B74AC" w:rsidTr="00BB2962">
        <w:tc>
          <w:tcPr>
            <w:tcW w:w="900" w:type="dxa"/>
            <w:gridSpan w:val="2"/>
          </w:tcPr>
          <w:p w:rsidR="007B01A9" w:rsidRPr="008B74AC" w:rsidRDefault="007B01A9" w:rsidP="00BB2962">
            <w:pPr>
              <w:jc w:val="both"/>
              <w:rPr>
                <w:bCs/>
              </w:rPr>
            </w:pPr>
            <w:r>
              <w:rPr>
                <w:bCs/>
              </w:rPr>
              <w:t>3.4.</w:t>
            </w:r>
          </w:p>
        </w:tc>
        <w:tc>
          <w:tcPr>
            <w:tcW w:w="10103" w:type="dxa"/>
            <w:gridSpan w:val="3"/>
          </w:tcPr>
          <w:p w:rsidR="007B01A9" w:rsidRPr="00BB2962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77"/>
                  <w:enabled/>
                  <w:calcOnExit w:val="0"/>
                  <w:textInput>
                    <w:default w:val="Точное количество Товара, поставляемого в каждом конкретном месяце поставки, а также номенклатура, сроки поставки и реквизиты грузополучателей определяются следующим образом:"/>
                  </w:textInput>
                </w:ffData>
              </w:fldChar>
            </w:r>
            <w:bookmarkStart w:id="69" w:name="ТекстовоеПоле377"/>
            <w:r w:rsidR="00110806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110806">
              <w:rPr>
                <w:noProof/>
                <w:highlight w:val="lightGray"/>
              </w:rPr>
              <w:t>Точное количество Товара, поставляемого в каждом конкретном месяце поставки, а также номенклатура, сроки поставки и реквизиты грузополучателей определяются следующим образом:</w:t>
            </w:r>
            <w:r>
              <w:rPr>
                <w:highlight w:val="lightGray"/>
              </w:rPr>
              <w:fldChar w:fldCharType="end"/>
            </w:r>
            <w:bookmarkEnd w:id="69"/>
          </w:p>
        </w:tc>
      </w:tr>
      <w:tr w:rsidR="007B01A9" w:rsidRPr="008B74AC" w:rsidTr="00BB2962">
        <w:tc>
          <w:tcPr>
            <w:tcW w:w="900" w:type="dxa"/>
            <w:gridSpan w:val="2"/>
          </w:tcPr>
          <w:p w:rsidR="007B01A9" w:rsidRDefault="007B01A9" w:rsidP="00BB2962">
            <w:pPr>
              <w:jc w:val="both"/>
              <w:rPr>
                <w:bCs/>
              </w:rPr>
            </w:pPr>
            <w:r>
              <w:rPr>
                <w:bCs/>
              </w:rPr>
              <w:t>3.4.1.</w:t>
            </w:r>
          </w:p>
          <w:p w:rsidR="007B01A9" w:rsidRPr="008B74AC" w:rsidRDefault="007B01A9" w:rsidP="00BB2962">
            <w:pPr>
              <w:jc w:val="both"/>
              <w:rPr>
                <w:bCs/>
              </w:rPr>
            </w:pPr>
          </w:p>
        </w:tc>
        <w:tc>
          <w:tcPr>
            <w:tcW w:w="10103" w:type="dxa"/>
            <w:gridSpan w:val="3"/>
          </w:tcPr>
          <w:p w:rsidR="00F0781D" w:rsidRPr="00BB2962" w:rsidRDefault="008B298B" w:rsidP="006942C1">
            <w:pPr>
              <w:ind w:firstLine="498"/>
              <w:jc w:val="both"/>
              <w:rPr>
                <w:highlight w:val="lightGray"/>
              </w:rPr>
            </w:pPr>
            <w:r w:rsidRPr="00A51E46">
              <w:rPr>
                <w:noProof/>
              </w:rPr>
              <w:t xml:space="preserve">Покупатель направляет Поставщику отгрузочную разнарядку по форме Приложения № 2 </w:t>
            </w:r>
          </w:p>
        </w:tc>
      </w:tr>
      <w:tr w:rsidR="00F0781D" w:rsidRPr="008B74AC" w:rsidTr="00BB2962">
        <w:tc>
          <w:tcPr>
            <w:tcW w:w="900" w:type="dxa"/>
            <w:gridSpan w:val="2"/>
          </w:tcPr>
          <w:p w:rsidR="00F0781D" w:rsidRDefault="00F0781D" w:rsidP="00BB2962">
            <w:pPr>
              <w:jc w:val="both"/>
              <w:rPr>
                <w:bCs/>
              </w:rPr>
            </w:pPr>
            <w:r>
              <w:rPr>
                <w:bCs/>
              </w:rPr>
              <w:t>3.4.2.</w:t>
            </w:r>
          </w:p>
        </w:tc>
        <w:tc>
          <w:tcPr>
            <w:tcW w:w="10103" w:type="dxa"/>
            <w:gridSpan w:val="3"/>
          </w:tcPr>
          <w:p w:rsidR="00F0781D" w:rsidRPr="00BB2962" w:rsidRDefault="007F4B6B" w:rsidP="00BB2962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84"/>
                  <w:enabled/>
                  <w:calcOnExit w:val="0"/>
                  <w:textInput>
                    <w:default w:val="Разнарядка подписывается Покупателем в одностороннем порядке и становится неотъемлемой частью настоящего Договора."/>
                  </w:textInput>
                </w:ffData>
              </w:fldChar>
            </w:r>
            <w:bookmarkStart w:id="70" w:name="ТекстовоеПоле384"/>
            <w:r w:rsidR="00110806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110806">
              <w:rPr>
                <w:noProof/>
                <w:highlight w:val="lightGray"/>
              </w:rPr>
              <w:t>Разнарядка подписывается Покупателем в одностороннем порядке и становится неотъемлемой частью настоящего Договора.</w:t>
            </w:r>
            <w:r>
              <w:rPr>
                <w:highlight w:val="lightGray"/>
              </w:rPr>
              <w:fldChar w:fldCharType="end"/>
            </w:r>
            <w:bookmarkEnd w:id="70"/>
          </w:p>
        </w:tc>
      </w:tr>
      <w:tr w:rsidR="007B01A9" w:rsidRPr="008B74AC" w:rsidTr="00BB2962">
        <w:tc>
          <w:tcPr>
            <w:tcW w:w="900" w:type="dxa"/>
            <w:gridSpan w:val="2"/>
          </w:tcPr>
          <w:p w:rsidR="007B01A9" w:rsidRPr="008B74AC" w:rsidRDefault="007B01A9" w:rsidP="00F0781D">
            <w:pPr>
              <w:jc w:val="both"/>
              <w:rPr>
                <w:bCs/>
              </w:rPr>
            </w:pPr>
            <w:r>
              <w:rPr>
                <w:bCs/>
              </w:rPr>
              <w:t>3.4.</w:t>
            </w:r>
            <w:r w:rsidR="00F0781D">
              <w:rPr>
                <w:bCs/>
              </w:rPr>
              <w:t>3</w:t>
            </w:r>
            <w:r>
              <w:rPr>
                <w:bCs/>
              </w:rPr>
              <w:t>.</w:t>
            </w:r>
          </w:p>
        </w:tc>
        <w:tc>
          <w:tcPr>
            <w:tcW w:w="10103" w:type="dxa"/>
            <w:gridSpan w:val="3"/>
          </w:tcPr>
          <w:p w:rsidR="00F0781D" w:rsidRPr="00BB2962" w:rsidRDefault="007F4B6B" w:rsidP="00F0781D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85"/>
                  <w:enabled/>
                  <w:calcOnExit w:val="0"/>
                  <w:textInput>
                    <w:default w:val="В случае выявления потребности в использовании опциона в сторону увеличения Покупатель вправе реализовать право на опцион путем включения дополнительного количества в Годовую"/>
                  </w:textInput>
                </w:ffData>
              </w:fldChar>
            </w:r>
            <w:bookmarkStart w:id="71" w:name="ТекстовоеПоле385"/>
            <w:r w:rsidR="00110806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110806">
              <w:rPr>
                <w:noProof/>
                <w:highlight w:val="lightGray"/>
              </w:rPr>
              <w:t xml:space="preserve">В случае выявления потребности в использовании опциона в сторону увеличения Покупатель вправе реализовать право на опцион путем включения дополнительного количества в </w:t>
            </w:r>
            <w:r>
              <w:rPr>
                <w:highlight w:val="lightGray"/>
              </w:rPr>
              <w:fldChar w:fldCharType="end"/>
            </w:r>
            <w:bookmarkEnd w:id="71"/>
            <w:r>
              <w:rPr>
                <w:highlight w:val="lightGray"/>
              </w:rPr>
              <w:fldChar w:fldCharType="begin">
                <w:ffData>
                  <w:name w:val="ТекстовоеПоле386"/>
                  <w:enabled/>
                  <w:calcOnExit w:val="0"/>
                  <w:textInput>
                    <w:default w:val="отгрузочную разнарядку либо путем направления Поставщику Дополнительной отгрузочной разнарядки в рамках использования опциона по форме Приложения № 2."/>
                  </w:textInput>
                </w:ffData>
              </w:fldChar>
            </w:r>
            <w:bookmarkStart w:id="72" w:name="ТекстовоеПоле386"/>
            <w:r w:rsidR="00110806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110806">
              <w:rPr>
                <w:noProof/>
                <w:highlight w:val="lightGray"/>
              </w:rPr>
              <w:t>отгрузочную разнарядку либо путем направления Поставщику Дополнительной отгрузочной разнарядки в рамках использования опциона по форме Приложения № 2.</w:t>
            </w:r>
            <w:r>
              <w:rPr>
                <w:highlight w:val="lightGray"/>
              </w:rPr>
              <w:fldChar w:fldCharType="end"/>
            </w:r>
            <w:bookmarkEnd w:id="72"/>
          </w:p>
          <w:p w:rsidR="007B01A9" w:rsidRPr="00BB2962" w:rsidRDefault="007F4B6B" w:rsidP="006942C1">
            <w:pPr>
              <w:ind w:firstLine="498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ТекстовоеПоле389"/>
                  <w:enabled/>
                  <w:calcOnExit w:val="0"/>
                  <w:textInput>
                    <w:default w:val="Поставщик, получивший Дополнительную отгрузочную разнарядку с дополнительным количеством  Товара в пределах размера опциона, согласованного в пункте 3.3 настоящего Договора, не вправе отказаться от "/>
                  </w:textInput>
                </w:ffData>
              </w:fldChar>
            </w:r>
            <w:bookmarkStart w:id="73" w:name="ТекстовоеПоле389"/>
            <w:r w:rsidR="00110806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110806">
              <w:rPr>
                <w:noProof/>
                <w:highlight w:val="lightGray"/>
              </w:rPr>
              <w:t xml:space="preserve">Поставщик, получивший Дополнительную отгрузочную разнарядку с дополнительным количеством  Товара в пределах размера опциона, согласованного в пункте 3.3 настоящего Договора, не вправе отказаться от </w:t>
            </w:r>
            <w:r>
              <w:rPr>
                <w:highlight w:val="lightGray"/>
              </w:rPr>
              <w:fldChar w:fldCharType="end"/>
            </w:r>
            <w:bookmarkEnd w:id="73"/>
            <w:r>
              <w:rPr>
                <w:highlight w:val="lightGray"/>
              </w:rPr>
              <w:fldChar w:fldCharType="begin">
                <w:ffData>
                  <w:name w:val="ТекстовоеПоле390"/>
                  <w:enabled/>
                  <w:calcOnExit w:val="0"/>
                  <w:textInput>
                    <w:default w:val="поставки заявленного Покупателем дополнительного количества Товара по ценам, определенным в Прейскуранте цен (поставка осуществляется по ценам того года, в котором установлен срок поставки Товара в соответствии с Дополнительной отгрузочной разнарядкой)."/>
                  </w:textInput>
                </w:ffData>
              </w:fldChar>
            </w:r>
            <w:bookmarkStart w:id="74" w:name="ТекстовоеПоле390"/>
            <w:r w:rsidR="00110806"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 w:rsidR="00110806">
              <w:rPr>
                <w:noProof/>
                <w:highlight w:val="lightGray"/>
              </w:rPr>
              <w:t>поставки заявленного Покупателем дополнительного количества Товара по ценам, определенным в Прейскуранте цен.</w:t>
            </w:r>
            <w:r>
              <w:rPr>
                <w:highlight w:val="lightGray"/>
              </w:rPr>
              <w:fldChar w:fldCharType="end"/>
            </w:r>
            <w:bookmarkEnd w:id="74"/>
          </w:p>
        </w:tc>
      </w:tr>
      <w:tr w:rsidR="007B01A9" w:rsidRPr="008B74AC" w:rsidTr="00BB2962">
        <w:tc>
          <w:tcPr>
            <w:tcW w:w="900" w:type="dxa"/>
            <w:gridSpan w:val="2"/>
          </w:tcPr>
          <w:p w:rsidR="007B01A9" w:rsidRPr="008B74AC" w:rsidRDefault="007B01A9" w:rsidP="00F0781D">
            <w:pPr>
              <w:jc w:val="both"/>
              <w:rPr>
                <w:bCs/>
              </w:rPr>
            </w:pPr>
            <w:r>
              <w:rPr>
                <w:bCs/>
              </w:rPr>
              <w:t>3.4.</w:t>
            </w:r>
            <w:r w:rsidR="00F0781D">
              <w:rPr>
                <w:bCs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10103" w:type="dxa"/>
            <w:gridSpan w:val="3"/>
          </w:tcPr>
          <w:p w:rsidR="007B01A9" w:rsidRPr="00BB2962" w:rsidRDefault="006942C1" w:rsidP="006942C1">
            <w:pPr>
              <w:ind w:firstLine="498"/>
              <w:jc w:val="both"/>
              <w:rPr>
                <w:highlight w:val="lightGray"/>
              </w:rPr>
            </w:pPr>
            <w:r w:rsidRPr="00A51E46">
              <w:t>В случае выявления потребности в использовании опциона в сторону уменьшения  Покупатель реализует право на опцион путем направления Поставщику уведомления об использовании опциона в сторону уменьшения в отношении общей предельной стоимости настоящего Договора указанной в пункте 6.1.</w:t>
            </w:r>
            <w:r w:rsidR="007B01A9" w:rsidRPr="00BB2962">
              <w:rPr>
                <w:highlight w:val="lightGray"/>
              </w:rPr>
              <w:t xml:space="preserve"> </w:t>
            </w:r>
          </w:p>
        </w:tc>
      </w:tr>
      <w:tr w:rsidR="00F97A22" w:rsidRPr="00F97A22" w:rsidTr="005622AB">
        <w:tc>
          <w:tcPr>
            <w:tcW w:w="900" w:type="dxa"/>
            <w:gridSpan w:val="2"/>
          </w:tcPr>
          <w:p w:rsidR="00F97A22" w:rsidRPr="008B74AC" w:rsidRDefault="00253665" w:rsidP="00642391">
            <w:pPr>
              <w:jc w:val="both"/>
              <w:rPr>
                <w:bCs/>
              </w:rPr>
            </w:pPr>
            <w:r w:rsidRPr="005622AB">
              <w:t>3.</w:t>
            </w:r>
            <w:r w:rsidRPr="008B74AC">
              <w:rPr>
                <w:bCs/>
              </w:rPr>
              <w:t>5.</w:t>
            </w:r>
          </w:p>
          <w:p w:rsidR="009A2259" w:rsidRPr="008B74AC" w:rsidRDefault="009A2259" w:rsidP="00642391">
            <w:pPr>
              <w:jc w:val="both"/>
              <w:rPr>
                <w:bCs/>
              </w:rPr>
            </w:pPr>
          </w:p>
          <w:p w:rsidR="009A2259" w:rsidRPr="008B74AC" w:rsidRDefault="009A2259" w:rsidP="00642391">
            <w:pPr>
              <w:jc w:val="both"/>
              <w:rPr>
                <w:bCs/>
              </w:rPr>
            </w:pPr>
          </w:p>
          <w:p w:rsidR="00B14FBE" w:rsidRPr="005622AB" w:rsidRDefault="00B14FBE" w:rsidP="009A2259">
            <w:pPr>
              <w:jc w:val="both"/>
            </w:pPr>
          </w:p>
        </w:tc>
        <w:tc>
          <w:tcPr>
            <w:tcW w:w="10103" w:type="dxa"/>
            <w:gridSpan w:val="3"/>
          </w:tcPr>
          <w:p w:rsidR="00253665" w:rsidRPr="005622AB" w:rsidRDefault="00253665" w:rsidP="00253665">
            <w:pPr>
              <w:widowControl w:val="0"/>
              <w:ind w:firstLine="567"/>
              <w:jc w:val="both"/>
            </w:pPr>
            <w:r w:rsidRPr="005622AB">
              <w:t xml:space="preserve">Качество Товара должно соответствовать ГОСТу, ТУ или другим общепринятым стандартам качества, а также </w:t>
            </w:r>
            <w:r w:rsidRPr="008B74AC">
              <w:t>Техническим</w:t>
            </w:r>
            <w:r w:rsidRPr="005622AB">
              <w:t xml:space="preserve"> требованиям Покупателя на данный вид Товара, которые указываются в </w:t>
            </w:r>
            <w:r w:rsidRPr="008B74AC">
              <w:t>Приложении</w:t>
            </w:r>
            <w:r w:rsidR="00391E87" w:rsidRPr="008B74AC">
              <w:t xml:space="preserve"> </w:t>
            </w:r>
            <w:r w:rsidRPr="008B74AC">
              <w:t>№ 3</w:t>
            </w:r>
            <w:r w:rsidRPr="005622AB">
              <w:t xml:space="preserve"> к Договору и дополнениях к </w:t>
            </w:r>
            <w:r w:rsidRPr="008B74AC">
              <w:t>нему</w:t>
            </w:r>
            <w:r w:rsidRPr="005622AB">
              <w:t xml:space="preserve">. </w:t>
            </w:r>
          </w:p>
          <w:p w:rsidR="00253665" w:rsidRPr="005622AB" w:rsidRDefault="00253665" w:rsidP="00253665">
            <w:pPr>
              <w:widowControl w:val="0"/>
              <w:ind w:firstLine="567"/>
              <w:jc w:val="both"/>
            </w:pPr>
            <w:r w:rsidRPr="005622AB">
              <w:t xml:space="preserve">Подписывая Приложение </w:t>
            </w:r>
            <w:r w:rsidRPr="008B74AC">
              <w:t>№ 3</w:t>
            </w:r>
            <w:r w:rsidRPr="005622AB">
              <w:t xml:space="preserve"> и дополнения к нему</w:t>
            </w:r>
            <w:r w:rsidRPr="008B74AC">
              <w:t>,</w:t>
            </w:r>
            <w:r w:rsidRPr="005622AB">
              <w:t xml:space="preserve"> Поставщик подтверждает, что он тщательно изучил и проверил </w:t>
            </w:r>
            <w:r w:rsidRPr="008B74AC">
              <w:t>Технические</w:t>
            </w:r>
            <w:r w:rsidRPr="005622AB">
              <w:t xml:space="preserve"> требования и не имеет претензий к их полноте и качеству. Поставщик подтверждает, что информации, содержащейся в </w:t>
            </w:r>
            <w:r w:rsidR="002C1A9D">
              <w:t>Т</w:t>
            </w:r>
            <w:r w:rsidRPr="005622AB">
              <w:t xml:space="preserve">ехнических требованиях, достаточно для изготовления и поставки Товара и что он учел всю информацию, имеющую значение для определения сроков поставки, стоимости и качества Товара. </w:t>
            </w:r>
          </w:p>
          <w:p w:rsidR="00253665" w:rsidRPr="005622AB" w:rsidRDefault="00253665" w:rsidP="00253665">
            <w:pPr>
              <w:widowControl w:val="0"/>
              <w:ind w:firstLine="567"/>
              <w:jc w:val="both"/>
            </w:pPr>
            <w:r w:rsidRPr="005622AB">
              <w:t xml:space="preserve">В случае выявления Поставщиком в ходе исполнения настоящего Договора противоречий, ошибок, пропусков или расхождений, содержащихся в </w:t>
            </w:r>
            <w:r w:rsidRPr="008B74AC">
              <w:t>Технических</w:t>
            </w:r>
            <w:r w:rsidRPr="005622AB">
              <w:t xml:space="preserve"> требованиях, такие противоречия, ошибки, пропуски или расхождения не должны использоваться Поставщиком в ущерб качеству Товара, и не могут служить в дальнейшем оправданием низкого качества Товара и/или нарушения сроков поставки. В случае выявления Поставщиком противоречий, ошибок, пропусков или расхождений в технических требованиях, Поставщик должен незамедлительно (не позднее 2-х рабочих дней) сообщить об этом Покупателю. Все переговоры по вопросу устранения противоречий, ошибок, пропусков или расхождений должны вестись Поставщиком исключительно с Покупателем (ни Грузополучатель, ни Заказчик, ни иные третьи лица не являются лицами, уполномоченными согласовывать изменение </w:t>
            </w:r>
            <w:r w:rsidRPr="008B74AC">
              <w:t>Технических</w:t>
            </w:r>
            <w:r w:rsidRPr="005622AB">
              <w:t xml:space="preserve"> требований к Товару).</w:t>
            </w:r>
          </w:p>
          <w:p w:rsidR="00253665" w:rsidRPr="005622AB" w:rsidRDefault="00253665" w:rsidP="00253665">
            <w:pPr>
              <w:widowControl w:val="0"/>
              <w:ind w:firstLine="567"/>
              <w:jc w:val="both"/>
            </w:pPr>
            <w:r w:rsidRPr="005622AB">
              <w:t xml:space="preserve">В случае разногласий по комплектации правильной считать комплектацию, предусмотренную наименованием Покупателя, указанным в </w:t>
            </w:r>
            <w:r w:rsidRPr="008B74AC">
              <w:t>отгрузочных разнарядках Покупателя.</w:t>
            </w:r>
          </w:p>
          <w:p w:rsidR="00253665" w:rsidRPr="005622AB" w:rsidRDefault="00253665" w:rsidP="00253665">
            <w:pPr>
              <w:widowControl w:val="0"/>
              <w:ind w:firstLine="567"/>
              <w:jc w:val="both"/>
            </w:pPr>
            <w:r w:rsidRPr="005622AB">
              <w:t>Качество Товара должно быть подтверждено сертификатом качества (соответствия) производителя. Используемые в Товаре (комплекте) узлы и комплектующие детали должны быть новыми, не бывшими в эксплуатации. Товар (комплект) и все его узлы и комплектующие детали не должны иметь наработки, не должны быть предметом переработки.</w:t>
            </w:r>
          </w:p>
          <w:p w:rsidR="00253665" w:rsidRPr="005622AB" w:rsidRDefault="00253665" w:rsidP="00253665">
            <w:pPr>
              <w:widowControl w:val="0"/>
              <w:ind w:firstLine="567"/>
              <w:jc w:val="both"/>
            </w:pPr>
            <w:r w:rsidRPr="005622AB">
              <w:t xml:space="preserve">В случае указания в </w:t>
            </w:r>
            <w:r w:rsidRPr="008B74AC">
              <w:t>отгрузочных разнарядках</w:t>
            </w:r>
            <w:r w:rsidRPr="005622AB">
              <w:t xml:space="preserve"> </w:t>
            </w:r>
            <w:r w:rsidR="002C1A9D">
              <w:t>и</w:t>
            </w:r>
            <w:r w:rsidR="002C1A9D" w:rsidRPr="008B74AC">
              <w:t>ли Технических требованиях к поставляемому Товару (Приложении № 3 к Договору</w:t>
            </w:r>
            <w:r w:rsidR="002C1A9D" w:rsidRPr="005622AB">
              <w:t>)</w:t>
            </w:r>
            <w:r w:rsidRPr="005622AB">
              <w:t>, что Товар должен быть изготовлен не ранее определенного срока, это требование относится ко всему Товару, в том числе ко всем его узлам и комплектующим деталям.</w:t>
            </w:r>
          </w:p>
          <w:p w:rsidR="00F97A22" w:rsidRPr="005622AB" w:rsidRDefault="00253665" w:rsidP="00CC434D">
            <w:pPr>
              <w:widowControl w:val="0"/>
              <w:ind w:firstLine="567"/>
              <w:jc w:val="both"/>
            </w:pPr>
            <w:r w:rsidRPr="005622AB">
              <w:t xml:space="preserve">В случае, если в </w:t>
            </w:r>
            <w:r w:rsidRPr="008B74AC">
              <w:t>соответствующей отгрузочной разнарядке</w:t>
            </w:r>
            <w:r w:rsidR="006D2E34" w:rsidRPr="008B74AC">
              <w:t xml:space="preserve"> </w:t>
            </w:r>
            <w:r w:rsidRPr="008B74AC">
              <w:t>или Технических требованиях к поставляемому Товару (Приложении № 3 к Договору</w:t>
            </w:r>
            <w:r w:rsidRPr="005622AB">
              <w:t>) согласовано условие о конкретном производителе поставляемого Товара, качество Товара должно быть подтверждено сертификатом качества (соответствия) такого производителя. Поставка Товара иного производителя в таком случае не допускается. Изменение условия о производителе Товара должно быть согласовано Сторонами и совершено в письменной форме в установленном Договором порядке.</w:t>
            </w:r>
          </w:p>
        </w:tc>
      </w:tr>
      <w:tr w:rsidR="00F97A22" w:rsidRPr="00F97A22" w:rsidTr="005622AB">
        <w:tc>
          <w:tcPr>
            <w:tcW w:w="900" w:type="dxa"/>
            <w:gridSpan w:val="2"/>
          </w:tcPr>
          <w:p w:rsidR="00F97A22" w:rsidRPr="005622AB" w:rsidRDefault="00F97A22" w:rsidP="00902A47">
            <w:pPr>
              <w:jc w:val="both"/>
            </w:pPr>
            <w:r w:rsidRPr="005622AB">
              <w:t>3.</w:t>
            </w:r>
            <w:r w:rsidR="00902A47">
              <w:rPr>
                <w:bCs/>
              </w:rPr>
              <w:t>6</w:t>
            </w:r>
            <w:r w:rsidRPr="005622AB">
              <w:t>.</w:t>
            </w:r>
          </w:p>
        </w:tc>
        <w:tc>
          <w:tcPr>
            <w:tcW w:w="10103" w:type="dxa"/>
            <w:gridSpan w:val="3"/>
          </w:tcPr>
          <w:p w:rsidR="006D64C0" w:rsidRPr="005622AB" w:rsidRDefault="006D64C0" w:rsidP="005622AB">
            <w:pPr>
              <w:widowControl w:val="0"/>
              <w:ind w:firstLine="567"/>
              <w:jc w:val="both"/>
            </w:pPr>
            <w:r w:rsidRPr="005622AB">
              <w:t>Товар должен отгружаться в упаковке, обеспечивающей сохранность перевозимого Товара во время транспортировки</w:t>
            </w:r>
            <w:r w:rsidR="00987687" w:rsidRPr="005622AB">
              <w:t xml:space="preserve"> </w:t>
            </w:r>
            <w:r w:rsidR="00A04324" w:rsidRPr="005622AB">
              <w:t>(</w:t>
            </w:r>
            <w:r w:rsidR="00E115D1" w:rsidRPr="005622AB">
              <w:t>с учетом возможной многократной перевалки в пути</w:t>
            </w:r>
            <w:r w:rsidR="00A04324" w:rsidRPr="005622AB">
              <w:t>)</w:t>
            </w:r>
            <w:r w:rsidR="00E115D1" w:rsidRPr="005622AB">
              <w:t xml:space="preserve"> </w:t>
            </w:r>
            <w:r w:rsidR="00A04324" w:rsidRPr="005622AB">
              <w:t>и</w:t>
            </w:r>
            <w:r w:rsidR="00E115D1" w:rsidRPr="005622AB">
              <w:t xml:space="preserve"> хранения в течение </w:t>
            </w:r>
            <w:r w:rsidR="00A04324" w:rsidRPr="005622AB">
              <w:t xml:space="preserve">гарантийного </w:t>
            </w:r>
            <w:r w:rsidR="00E115D1" w:rsidRPr="005622AB">
              <w:t>срока на Товар</w:t>
            </w:r>
            <w:r w:rsidRPr="005622AB">
              <w:t>. Товар должен быть упакован таким образом, чтобы он не мог перемещаться внутри контейнера при изменении его положения. Места, требующие специального обращения</w:t>
            </w:r>
            <w:r w:rsidR="00903BBB" w:rsidRPr="005622AB">
              <w:t>,</w:t>
            </w:r>
            <w:r w:rsidRPr="005622AB">
              <w:t xml:space="preserve"> должны иметь дополнительную маркировку манипуляционными знаками: "Осторожно", "Верх", "Не кантовать"</w:t>
            </w:r>
            <w:r w:rsidR="00A64679" w:rsidRPr="005622AB">
              <w:t xml:space="preserve"> и т.д. </w:t>
            </w:r>
            <w:r w:rsidRPr="005622AB">
              <w:t xml:space="preserve">В случае если единица Товара состоит из нескольких мест, маркировка каждого места должна содержать следующие обозначения: </w:t>
            </w:r>
            <w:r w:rsidR="006E6C3A" w:rsidRPr="005622AB">
              <w:t xml:space="preserve">Поставщик, </w:t>
            </w:r>
            <w:r w:rsidRPr="005622AB">
              <w:t>Покупатель, Заказчик, Грузоотправитель, Грузополучатель/</w:t>
            </w:r>
            <w:proofErr w:type="gramStart"/>
            <w:r w:rsidRPr="005622AB">
              <w:t>Получатель,</w:t>
            </w:r>
            <w:r w:rsidR="006E6C3A" w:rsidRPr="005622AB">
              <w:t xml:space="preserve">  контактный</w:t>
            </w:r>
            <w:proofErr w:type="gramEnd"/>
            <w:r w:rsidR="006E6C3A" w:rsidRPr="005622AB">
              <w:t xml:space="preserve"> телефон Поставщика,</w:t>
            </w:r>
            <w:r w:rsidRPr="005622AB">
              <w:t xml:space="preserve"> № </w:t>
            </w:r>
            <w:r w:rsidR="006E6C3A" w:rsidRPr="005622AB">
              <w:t xml:space="preserve">и дата </w:t>
            </w:r>
            <w:r w:rsidRPr="005622AB">
              <w:t xml:space="preserve">Договора, № </w:t>
            </w:r>
            <w:r w:rsidR="006E6C3A" w:rsidRPr="005622AB">
              <w:t xml:space="preserve">и дата </w:t>
            </w:r>
            <w:r w:rsidR="00DB254E">
              <w:t>отгрузочной разнарядки</w:t>
            </w:r>
            <w:r w:rsidRPr="005622AB">
              <w:t xml:space="preserve">, № заказа, № места, </w:t>
            </w:r>
            <w:r w:rsidR="006E6C3A" w:rsidRPr="005622AB">
              <w:t xml:space="preserve">количество мест, </w:t>
            </w:r>
            <w:r w:rsidRPr="005622AB">
              <w:t xml:space="preserve">Вес брутто, Вес нетто, наименование Товара согласно </w:t>
            </w:r>
            <w:r w:rsidR="006E6C3A" w:rsidRPr="005622AB">
              <w:t>П</w:t>
            </w:r>
            <w:r w:rsidRPr="005622AB">
              <w:t>риложению</w:t>
            </w:r>
            <w:r w:rsidR="005622AB">
              <w:t xml:space="preserve"> </w:t>
            </w:r>
            <w:r w:rsidR="00244582" w:rsidRPr="005622AB">
              <w:t>(спецификации)</w:t>
            </w:r>
            <w:r w:rsidR="006E6C3A" w:rsidRPr="005622AB">
              <w:t>,</w:t>
            </w:r>
            <w:r w:rsidRPr="005622AB">
              <w:t xml:space="preserve"> комплектовочной ведомости</w:t>
            </w:r>
            <w:r w:rsidR="006E6C3A" w:rsidRPr="005622AB">
              <w:t xml:space="preserve"> и накладной ТОРГ-12, особые отметки</w:t>
            </w:r>
            <w:r w:rsidRPr="005622AB">
              <w:t>.</w:t>
            </w:r>
          </w:p>
          <w:p w:rsidR="006D64C0" w:rsidRPr="005622AB" w:rsidRDefault="006D64C0" w:rsidP="005622AB">
            <w:pPr>
              <w:widowControl w:val="0"/>
              <w:ind w:firstLine="567"/>
              <w:jc w:val="both"/>
            </w:pPr>
            <w:r w:rsidRPr="005622AB">
              <w:t>Номер места указывается в виде дроби, числитель которой обозначает исходный номер конкретного грузового места, а знаменатель – общее количество грузовых мест, составляющих комплектную единицу упакованного(</w:t>
            </w:r>
            <w:proofErr w:type="spellStart"/>
            <w:r w:rsidRPr="005622AB">
              <w:t>ых</w:t>
            </w:r>
            <w:proofErr w:type="spellEnd"/>
            <w:r w:rsidRPr="005622AB">
              <w:t>) Товара(</w:t>
            </w:r>
            <w:proofErr w:type="spellStart"/>
            <w:r w:rsidRPr="005622AB">
              <w:t>ов</w:t>
            </w:r>
            <w:proofErr w:type="spellEnd"/>
            <w:r w:rsidRPr="005622AB">
              <w:t>).</w:t>
            </w:r>
          </w:p>
          <w:p w:rsidR="006D64C0" w:rsidRPr="005622AB" w:rsidRDefault="006D64C0" w:rsidP="005622AB">
            <w:pPr>
              <w:widowControl w:val="0"/>
              <w:ind w:firstLine="567"/>
              <w:jc w:val="both"/>
            </w:pPr>
            <w:r w:rsidRPr="005622AB">
              <w:t xml:space="preserve">На сверхгабаритных, тяжелых и длинномерных грузах (длиной более 10 м) и ящиках весом 500 кг и выше, а также на ящиках высотой более одного метра </w:t>
            </w:r>
            <w:r w:rsidR="001C2988" w:rsidRPr="005622AB">
              <w:t xml:space="preserve">и с центром тяжести отличным от геометрического </w:t>
            </w:r>
            <w:r w:rsidRPr="005622AB">
              <w:t>четко наносится яркой несмываемой краской центр тяжести знаком "+" и буквами "Верх" (на торцовых и боковых сторонах грузового места). Кроме того, груз должен иметь нанесенные яркой несмываемой краской указания в отношении способов его погрузки и разгрузки</w:t>
            </w:r>
            <w:r w:rsidR="00987687" w:rsidRPr="005622AB">
              <w:t xml:space="preserve">, а также мест </w:t>
            </w:r>
            <w:proofErr w:type="spellStart"/>
            <w:r w:rsidR="00987687" w:rsidRPr="005622AB">
              <w:t>грузозахватов</w:t>
            </w:r>
            <w:proofErr w:type="spellEnd"/>
            <w:r w:rsidRPr="005622AB">
              <w:t>.</w:t>
            </w:r>
          </w:p>
          <w:p w:rsidR="006E6C3A" w:rsidRPr="005622AB" w:rsidRDefault="006E6C3A" w:rsidP="005622AB">
            <w:pPr>
              <w:widowControl w:val="0"/>
              <w:ind w:firstLine="567"/>
              <w:jc w:val="both"/>
            </w:pPr>
            <w:r w:rsidRPr="005622AB">
              <w:t xml:space="preserve">В случае </w:t>
            </w:r>
            <w:r w:rsidR="0019218B" w:rsidRPr="005622AB">
              <w:t>если это указано</w:t>
            </w:r>
            <w:r w:rsidRPr="005622AB">
              <w:t xml:space="preserve"> в</w:t>
            </w:r>
            <w:r w:rsidR="00C506FC" w:rsidRPr="005622AB">
              <w:t xml:space="preserve"> </w:t>
            </w:r>
            <w:r w:rsidR="005622AB">
              <w:t>отгрузочной разнарядке</w:t>
            </w:r>
            <w:r w:rsidR="00C506FC" w:rsidRPr="005622AB">
              <w:t xml:space="preserve"> на поставку конкретного Товара</w:t>
            </w:r>
            <w:r w:rsidRPr="005622AB">
              <w:t xml:space="preserve"> </w:t>
            </w:r>
            <w:r w:rsidR="002C1A9D" w:rsidRPr="008B74AC">
              <w:t>или Технических требованиях к поставляемому Товару (Приложении № 3 к Договору</w:t>
            </w:r>
            <w:r w:rsidR="002C1A9D" w:rsidRPr="005622AB">
              <w:t xml:space="preserve">) </w:t>
            </w:r>
            <w:r w:rsidRPr="005622AB">
              <w:t xml:space="preserve">Поставщик обязуется помимо указанных выше требований выполнить дополнительные требования к упаковке и маркировке, содержащиеся в </w:t>
            </w:r>
            <w:r w:rsidRPr="00490371">
              <w:t xml:space="preserve">Приложении </w:t>
            </w:r>
            <w:r w:rsidR="00C8781D">
              <w:t>№5</w:t>
            </w:r>
            <w:r w:rsidR="00244582" w:rsidRPr="005622AB">
              <w:t xml:space="preserve"> </w:t>
            </w:r>
            <w:r w:rsidRPr="005622AB">
              <w:t>к Договору.</w:t>
            </w:r>
          </w:p>
          <w:p w:rsidR="006D64C0" w:rsidRPr="005622AB" w:rsidRDefault="006D64C0" w:rsidP="005622AB">
            <w:pPr>
              <w:widowControl w:val="0"/>
              <w:ind w:firstLine="567"/>
              <w:jc w:val="both"/>
            </w:pPr>
            <w:r w:rsidRPr="005622AB">
              <w:t xml:space="preserve">Поставщик несет ответственность перед Покупателем за повреждение или порчу </w:t>
            </w:r>
            <w:r w:rsidR="006E6C3A" w:rsidRPr="005622AB">
              <w:t>Товара</w:t>
            </w:r>
            <w:r w:rsidRPr="005622AB">
              <w:t xml:space="preserve"> вследствие ненадлежащей упаковки</w:t>
            </w:r>
            <w:r w:rsidR="006E6C3A" w:rsidRPr="005622AB">
              <w:t xml:space="preserve"> и маркировки</w:t>
            </w:r>
            <w:r w:rsidRPr="005622AB">
              <w:t>.</w:t>
            </w:r>
          </w:p>
          <w:p w:rsidR="00F97A22" w:rsidRPr="005622AB" w:rsidRDefault="00F97A22" w:rsidP="00642391">
            <w:pPr>
              <w:ind w:firstLine="567"/>
              <w:jc w:val="both"/>
            </w:pPr>
            <w:r w:rsidRPr="005622AB">
              <w:t>Поставщик обязуется обеспечить крепление Товара в транспортном средстве способом, исключающим  порчу Товара при транспортировке и осуществлении перегрузок в пути.</w:t>
            </w:r>
          </w:p>
        </w:tc>
      </w:tr>
      <w:tr w:rsidR="006D64C0" w:rsidRPr="0085033D" w:rsidTr="00CF4BE4">
        <w:tc>
          <w:tcPr>
            <w:tcW w:w="900" w:type="dxa"/>
            <w:gridSpan w:val="2"/>
          </w:tcPr>
          <w:p w:rsidR="006D64C0" w:rsidRPr="007E1B9F" w:rsidRDefault="00AF1221" w:rsidP="00803B32">
            <w:pPr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bCs/>
              </w:rPr>
              <w:t>3.7</w:t>
            </w:r>
            <w:r w:rsidR="006D64C0" w:rsidRPr="00AF1221">
              <w:rPr>
                <w:bCs/>
              </w:rPr>
              <w:t>.</w:t>
            </w:r>
          </w:p>
        </w:tc>
        <w:tc>
          <w:tcPr>
            <w:tcW w:w="10103" w:type="dxa"/>
            <w:gridSpan w:val="3"/>
          </w:tcPr>
          <w:p w:rsidR="006E10CA" w:rsidRPr="005622AB" w:rsidRDefault="006D64C0" w:rsidP="00F64E22">
            <w:pPr>
              <w:ind w:firstLine="567"/>
              <w:jc w:val="both"/>
            </w:pPr>
            <w:r w:rsidRPr="005622AB">
              <w:t>На каждую часть Товара, отгруженную единицей транспортного средства, Поставщик обязан предоставить упаковочный лист, составленный по форме</w:t>
            </w:r>
            <w:r w:rsidR="009D496F" w:rsidRPr="005622AB">
              <w:t>,</w:t>
            </w:r>
            <w:r w:rsidR="00C8781D">
              <w:t xml:space="preserve"> согласованной в Приложении №5А</w:t>
            </w:r>
            <w:r w:rsidRPr="005622AB">
              <w:t xml:space="preserve"> к настоящему Договору</w:t>
            </w:r>
            <w:r w:rsidR="009D496F" w:rsidRPr="005622AB">
              <w:t>,</w:t>
            </w:r>
            <w:r w:rsidRPr="005622AB">
              <w:t xml:space="preserve"> с указанием наименования Товара и его количества.</w:t>
            </w:r>
          </w:p>
          <w:p w:rsidR="006E10CA" w:rsidRPr="005622AB" w:rsidRDefault="006D64C0" w:rsidP="00F64E22">
            <w:pPr>
              <w:ind w:firstLine="567"/>
              <w:jc w:val="both"/>
            </w:pPr>
            <w:r w:rsidRPr="005622AB">
              <w:t>В каждый ящик и контейнер должен быть помещен подробный упаковочный лист</w:t>
            </w:r>
            <w:r w:rsidR="00B205C4" w:rsidRPr="005622AB">
              <w:t>,</w:t>
            </w:r>
            <w:r w:rsidRPr="005622AB">
              <w:t xml:space="preserve"> составленный по форме</w:t>
            </w:r>
            <w:r w:rsidR="00B205C4" w:rsidRPr="005622AB">
              <w:t>,</w:t>
            </w:r>
            <w:r w:rsidRPr="005622AB">
              <w:t xml:space="preserve"> согласованной в Приложении </w:t>
            </w:r>
            <w:r w:rsidR="00C8781D">
              <w:t>№5</w:t>
            </w:r>
            <w:r w:rsidR="00AC3445" w:rsidRPr="005622AB">
              <w:t>Б</w:t>
            </w:r>
            <w:r w:rsidRPr="005622AB">
              <w:t xml:space="preserve"> к настоящему Договору. В упаковочном листе указывается: </w:t>
            </w:r>
            <w:r w:rsidR="00B205C4" w:rsidRPr="005622AB">
              <w:t>н</w:t>
            </w:r>
            <w:r w:rsidRPr="005622AB">
              <w:t>аименование Товара, № опросного листа</w:t>
            </w:r>
            <w:r w:rsidR="00A72BA9" w:rsidRPr="005622AB">
              <w:t xml:space="preserve"> (технического задания, ГОСТ, ТУ)</w:t>
            </w:r>
            <w:r w:rsidRPr="005622AB">
              <w:t>, № заказа, № позиции в заказе, количество, наименование комплектующих элементов, количество комплектующих элементов, вес, габаритные размеры, какие документы следуют с грузом.</w:t>
            </w:r>
          </w:p>
          <w:p w:rsidR="006D64C0" w:rsidRPr="007E1B9F" w:rsidRDefault="006D64C0" w:rsidP="00AE4CCB">
            <w:pPr>
              <w:ind w:firstLine="567"/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 w:rsidRPr="005622AB">
              <w:t>1 (одну) копию упомянутого упаковочного листа в водонепроницаемом конверте, покрытом тонкой металлической пластиной, необходимо прикрепить к внешней стороне каждого ящика и/или контейнера. В случае если единица Товара состоит из нескольких мест, упаковочный лист предоставляется на каждое место. На первом упаковочном листе должно быть указано количество мест.</w:t>
            </w:r>
          </w:p>
        </w:tc>
      </w:tr>
      <w:tr w:rsidR="00F97A22" w:rsidRPr="00F97A22" w:rsidTr="005622AB">
        <w:tc>
          <w:tcPr>
            <w:tcW w:w="900" w:type="dxa"/>
            <w:gridSpan w:val="2"/>
          </w:tcPr>
          <w:p w:rsidR="00F97A22" w:rsidRPr="008B74AC" w:rsidRDefault="00F97A22" w:rsidP="00CC434D">
            <w:pPr>
              <w:jc w:val="both"/>
              <w:rPr>
                <w:bCs/>
              </w:rPr>
            </w:pPr>
            <w:r w:rsidRPr="005622AB">
              <w:t>3.</w:t>
            </w:r>
            <w:r w:rsidR="00AF1221">
              <w:t>8</w:t>
            </w:r>
            <w:r w:rsidRPr="008B74AC">
              <w:rPr>
                <w:bCs/>
              </w:rPr>
              <w:t>.</w:t>
            </w: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8B74AC" w:rsidRDefault="00CC434D" w:rsidP="00CC434D">
            <w:pPr>
              <w:jc w:val="both"/>
              <w:rPr>
                <w:bCs/>
              </w:rPr>
            </w:pPr>
          </w:p>
          <w:p w:rsidR="00CC434D" w:rsidRPr="00AF1221" w:rsidRDefault="00CC434D" w:rsidP="00CC434D">
            <w:pPr>
              <w:jc w:val="both"/>
            </w:pPr>
          </w:p>
        </w:tc>
        <w:tc>
          <w:tcPr>
            <w:tcW w:w="10103" w:type="dxa"/>
            <w:gridSpan w:val="3"/>
          </w:tcPr>
          <w:p w:rsidR="00F97A22" w:rsidRPr="005622AB" w:rsidRDefault="00F97A22" w:rsidP="00642391">
            <w:pPr>
              <w:ind w:firstLine="567"/>
              <w:jc w:val="both"/>
            </w:pPr>
            <w:r w:rsidRPr="00AF1221">
              <w:t xml:space="preserve">Поставщик обязуется в сроки, предусмотренные настоящим Договором и </w:t>
            </w:r>
            <w:r w:rsidR="005622AB">
              <w:t>отгрузочными разнарядками</w:t>
            </w:r>
            <w:r w:rsidRPr="005622AB">
              <w:t>, но в любом случае не позднее даты прибытия Товара в пункт назначения, передать Покупателю все необходимые документы, относящиеся к Товару, отсутствие которых не позволяет осуществлять приемку и/или монтаж и/или эксплуатацию и/или дальнейшую передачу Товара третьим лицам и/или иные действия в отношении Товара, и перечень которых</w:t>
            </w:r>
            <w:r w:rsidR="006D2E34" w:rsidRPr="005622AB">
              <w:t xml:space="preserve"> </w:t>
            </w:r>
            <w:r w:rsidRPr="005622AB">
              <w:t>установлен в п.7.1</w:t>
            </w:r>
            <w:r w:rsidR="009E18EF" w:rsidRPr="007E1B9F">
              <w:rPr>
                <w:rFonts w:ascii="Calibri" w:hAnsi="Calibri"/>
                <w:sz w:val="20"/>
                <w:szCs w:val="20"/>
              </w:rPr>
              <w:t>.</w:t>
            </w:r>
            <w:r w:rsidRPr="005622AB">
              <w:t xml:space="preserve"> Договора, а также в соответствующих Приложениях к Договору.</w:t>
            </w:r>
          </w:p>
          <w:p w:rsidR="00F97A22" w:rsidRPr="005622AB" w:rsidRDefault="00F97A22" w:rsidP="00642391">
            <w:pPr>
              <w:ind w:firstLine="567"/>
              <w:jc w:val="both"/>
            </w:pPr>
            <w:r w:rsidRPr="005622AB">
              <w:t xml:space="preserve">В случае выявления отсутствия указанных документов, Покупатель вправе не осуществлять приемку Товара и, поместив Товар на ответственное хранение, потребовать предоставить такие документы в течение </w:t>
            </w:r>
            <w:r w:rsidR="007F4B6B" w:rsidRPr="008B74AC">
              <w:rPr>
                <w:highlight w:val="lightGray"/>
              </w:rPr>
              <w:fldChar w:fldCharType="begin">
                <w:ffData>
                  <w:name w:val="ТекстовоеПоле151"/>
                  <w:enabled/>
                  <w:calcOnExit w:val="0"/>
                  <w:textInput>
                    <w:default w:val=" 5 (пяти)"/>
                  </w:textInput>
                </w:ffData>
              </w:fldChar>
            </w:r>
            <w:bookmarkStart w:id="75" w:name="ТекстовоеПоле151"/>
            <w:r w:rsidR="00E94C38" w:rsidRPr="008B74AC">
              <w:rPr>
                <w:highlight w:val="lightGray"/>
              </w:rPr>
              <w:instrText xml:space="preserve"> FORMTEXT </w:instrText>
            </w:r>
            <w:r w:rsidR="007F4B6B" w:rsidRPr="008B74AC">
              <w:rPr>
                <w:highlight w:val="lightGray"/>
              </w:rPr>
            </w:r>
            <w:r w:rsidR="007F4B6B" w:rsidRPr="008B74AC">
              <w:rPr>
                <w:highlight w:val="lightGray"/>
              </w:rPr>
              <w:fldChar w:fldCharType="separate"/>
            </w:r>
            <w:r w:rsidR="00E94C38" w:rsidRPr="008B74AC">
              <w:rPr>
                <w:noProof/>
                <w:highlight w:val="lightGray"/>
              </w:rPr>
              <w:t xml:space="preserve"> 5 (пяти)</w:t>
            </w:r>
            <w:r w:rsidR="007F4B6B" w:rsidRPr="008B74AC">
              <w:rPr>
                <w:highlight w:val="lightGray"/>
              </w:rPr>
              <w:fldChar w:fldCharType="end"/>
            </w:r>
            <w:bookmarkEnd w:id="75"/>
            <w:r w:rsidRPr="005622AB">
              <w:t xml:space="preserve"> дней с даты получения Поставщиком соответствующего уведомления Покупателя.</w:t>
            </w:r>
          </w:p>
          <w:p w:rsidR="00F97A22" w:rsidRPr="005622AB" w:rsidRDefault="00F97A22" w:rsidP="00642391">
            <w:pPr>
              <w:ind w:firstLine="567"/>
              <w:jc w:val="both"/>
            </w:pPr>
            <w:r w:rsidRPr="005622AB">
              <w:t>В случае, если документы не будут предоставлены в указанный срок, Покупатель имеет право в соответствии со ст.464 ГК РФ отказаться от Товара.</w:t>
            </w:r>
          </w:p>
          <w:p w:rsidR="00F97A22" w:rsidRPr="00AF1221" w:rsidRDefault="00F97A22" w:rsidP="00642391">
            <w:pPr>
              <w:ind w:firstLine="567"/>
              <w:jc w:val="both"/>
            </w:pPr>
            <w:r w:rsidRPr="005622AB">
              <w:t xml:space="preserve">Не предоставление указанных документов приравнивается к поставке некомплектного Товара и обязательства Поставщика по поставке Товара считаются неисполненными. В случае помещения Товара на ответственное хранение в связи с отсутствием указанных документов, право собственности на Товар не переходит к Покупателю в момент, предусмотренный Договором или </w:t>
            </w:r>
            <w:r w:rsidRPr="008B74AC">
              <w:t>соответствующ</w:t>
            </w:r>
            <w:r w:rsidR="004C2E28" w:rsidRPr="008B74AC">
              <w:t>ей отгрузочной разнарядкой</w:t>
            </w:r>
            <w:r w:rsidRPr="008B74AC">
              <w:t>.</w:t>
            </w:r>
            <w:r w:rsidRPr="00AF1221">
              <w:t xml:space="preserve"> В этом случае право собственности на Товар перейдет к Покупателю с даты предоставления всех документов, предусмотренных Договором и/или соответствующ</w:t>
            </w:r>
            <w:r w:rsidR="00AF1221">
              <w:t>ей</w:t>
            </w:r>
            <w:r w:rsidRPr="00AF1221">
              <w:t xml:space="preserve"> </w:t>
            </w:r>
            <w:r w:rsidR="00AF1221">
              <w:t xml:space="preserve">отгрузочной разнарядкой </w:t>
            </w:r>
            <w:r w:rsidRPr="00AF1221">
              <w:t>либо с даты приемки Товара, если Покупатель воспользуется правом осуществить приемку Товара до получения указанных документов.</w:t>
            </w:r>
          </w:p>
          <w:p w:rsidR="00F97A22" w:rsidRPr="00AF1221" w:rsidRDefault="00860C47" w:rsidP="00642391">
            <w:pPr>
              <w:ind w:firstLine="567"/>
              <w:jc w:val="both"/>
            </w:pPr>
            <w:r w:rsidRPr="00860C47">
              <w:t>Возмещение Поставщиком убытков</w:t>
            </w:r>
            <w:r>
              <w:t xml:space="preserve"> </w:t>
            </w:r>
            <w:r w:rsidRPr="00860C47">
              <w:t>в виде расходов Покупателя, понесенных в связи с принятием</w:t>
            </w:r>
            <w:r>
              <w:t xml:space="preserve"> </w:t>
            </w:r>
            <w:r w:rsidRPr="00860C47">
              <w:t>Товара на ответственное хранение, не освобождает Поставщика от уплаты неустойки за просрочку поставки Товара</w:t>
            </w:r>
            <w:r w:rsidR="00F97A22" w:rsidRPr="00AF1221">
              <w:t>.</w:t>
            </w:r>
          </w:p>
          <w:p w:rsidR="00F97A22" w:rsidRPr="00AF1221" w:rsidRDefault="00F97A22" w:rsidP="008B74AC">
            <w:pPr>
              <w:ind w:firstLine="567"/>
              <w:jc w:val="both"/>
            </w:pPr>
            <w:r w:rsidRPr="00AF1221">
              <w:t>В целях фиксации факта исполнения обязательства по предоставлению документов, документы должны быть предоставлены по адресу Грузополучателя/Получателя Товара вместе с Актом приема-передачи документов, подписанным уполномоченным представителем Поставщика. Копии документов и Акта приема-передачи документов должны быть направлены Покупателю посредством электронной почты/факсимильной связи по реквизитам, указанным в разделе 20 настоящего Договора. Акт приема-передачи документов, указанный в настоящем пункте, должен соответствовать требованиям, приведенным в п. 7.3 настоящего Договора.</w:t>
            </w:r>
          </w:p>
          <w:p w:rsidR="008B74AC" w:rsidRPr="00AF1221" w:rsidRDefault="008B74AC" w:rsidP="008B74AC">
            <w:pPr>
              <w:ind w:firstLine="567"/>
              <w:jc w:val="both"/>
            </w:pPr>
          </w:p>
        </w:tc>
      </w:tr>
      <w:tr w:rsidR="00F97A22" w:rsidRPr="00F97A22" w:rsidTr="005622AB">
        <w:tc>
          <w:tcPr>
            <w:tcW w:w="900" w:type="dxa"/>
            <w:gridSpan w:val="2"/>
          </w:tcPr>
          <w:p w:rsidR="00F97A22" w:rsidRPr="00AF1221" w:rsidRDefault="00F97A22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widowControl w:val="0"/>
              <w:ind w:firstLine="567"/>
              <w:jc w:val="center"/>
              <w:rPr>
                <w:b/>
              </w:rPr>
            </w:pPr>
          </w:p>
          <w:p w:rsidR="00F97A22" w:rsidRPr="00AF1221" w:rsidRDefault="00F97A22" w:rsidP="00642391">
            <w:pPr>
              <w:widowControl w:val="0"/>
              <w:ind w:firstLine="567"/>
              <w:jc w:val="center"/>
              <w:rPr>
                <w:b/>
              </w:rPr>
            </w:pPr>
            <w:r w:rsidRPr="00AF1221">
              <w:rPr>
                <w:b/>
              </w:rPr>
              <w:t>4. Условия поставки Товара</w:t>
            </w:r>
          </w:p>
          <w:p w:rsidR="00F97A22" w:rsidRPr="00AF1221" w:rsidRDefault="00F97A22" w:rsidP="00642391">
            <w:pPr>
              <w:widowControl w:val="0"/>
              <w:ind w:firstLine="567"/>
              <w:jc w:val="center"/>
            </w:pPr>
          </w:p>
        </w:tc>
      </w:tr>
      <w:tr w:rsidR="00F97A22" w:rsidRPr="00F97A22" w:rsidTr="005622AB">
        <w:tc>
          <w:tcPr>
            <w:tcW w:w="900" w:type="dxa"/>
            <w:gridSpan w:val="2"/>
          </w:tcPr>
          <w:p w:rsidR="00F97A22" w:rsidRPr="00AF1221" w:rsidRDefault="00F97A22" w:rsidP="00642391">
            <w:pPr>
              <w:jc w:val="both"/>
            </w:pPr>
            <w:r w:rsidRPr="00AF1221">
              <w:t>4.1.</w:t>
            </w:r>
          </w:p>
        </w:tc>
        <w:tc>
          <w:tcPr>
            <w:tcW w:w="10103" w:type="dxa"/>
            <w:gridSpan w:val="3"/>
          </w:tcPr>
          <w:p w:rsidR="002A0313" w:rsidRPr="008B74AC" w:rsidRDefault="002A0313" w:rsidP="0064239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8B74AC">
              <w:t>График</w:t>
            </w:r>
            <w:r w:rsidRPr="00AF1221">
              <w:t xml:space="preserve"> и сроки поставки, </w:t>
            </w:r>
            <w:r w:rsidRPr="008B74AC">
              <w:t xml:space="preserve">отгрузочные реквизиты, </w:t>
            </w:r>
            <w:r w:rsidRPr="00AF1221">
              <w:t xml:space="preserve">а также иные условия поставки </w:t>
            </w:r>
            <w:r w:rsidRPr="008B74AC">
              <w:t>определяются Покупателем в отгрузочных разнарядках, составляемых</w:t>
            </w:r>
            <w:r w:rsidRPr="00AF1221">
              <w:t xml:space="preserve"> по </w:t>
            </w:r>
            <w:r w:rsidRPr="008B74AC">
              <w:t>форме</w:t>
            </w:r>
            <w:r w:rsidRPr="00AF1221">
              <w:t xml:space="preserve"> Приложения </w:t>
            </w:r>
            <w:r w:rsidRPr="008B74AC">
              <w:t>№ 2</w:t>
            </w:r>
            <w:r w:rsidRPr="00AF1221">
              <w:t xml:space="preserve"> к </w:t>
            </w:r>
            <w:r w:rsidRPr="008B74AC">
              <w:t>настоящему договору и направляемых</w:t>
            </w:r>
            <w:r w:rsidRPr="00AF1221">
              <w:t xml:space="preserve"> в адрес </w:t>
            </w:r>
            <w:r w:rsidRPr="008B74AC">
              <w:t>Поставщика в соответствии с п.</w:t>
            </w:r>
            <w:r w:rsidR="002B1037" w:rsidRPr="008B74AC">
              <w:t>3.4 настоящего договора</w:t>
            </w:r>
            <w:r w:rsidRPr="008B74AC">
              <w:t>.</w:t>
            </w:r>
          </w:p>
          <w:p w:rsidR="00F97A22" w:rsidRPr="00AF1221" w:rsidRDefault="00F97A2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</w:p>
        </w:tc>
      </w:tr>
      <w:tr w:rsidR="00F97A22" w:rsidRPr="00F97A22" w:rsidTr="005622AB">
        <w:tc>
          <w:tcPr>
            <w:tcW w:w="900" w:type="dxa"/>
            <w:gridSpan w:val="2"/>
          </w:tcPr>
          <w:p w:rsidR="00F97A22" w:rsidRPr="00AF1221" w:rsidRDefault="00F97A22" w:rsidP="00642391">
            <w:pPr>
              <w:jc w:val="both"/>
            </w:pPr>
            <w:r w:rsidRPr="00AF1221">
              <w:t>4.1.1.</w:t>
            </w:r>
          </w:p>
        </w:tc>
        <w:tc>
          <w:tcPr>
            <w:tcW w:w="10103" w:type="dxa"/>
            <w:gridSpan w:val="3"/>
          </w:tcPr>
          <w:p w:rsidR="00D651B2" w:rsidRDefault="00D651B2" w:rsidP="0064239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>Срок поставки Товара является существенным условием настоящего Договора, поскольку только при соблюдении данного срока Покупатель/Заказчик сможет осуществить доставку поставленного Товара до месторождения с учетом возможностей сезонного завоза: автомобильным транспортом (зимний завоз) либо речным транспортом (летний завоз).</w:t>
            </w:r>
          </w:p>
          <w:p w:rsidR="00D651B2" w:rsidRDefault="00D651B2" w:rsidP="0064239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>В случае если в результате просрочки Поставщиком исполнения обязательств, Покупатель (Получатель/Грузополучатель/Заказчик) будет вынужден осуществлять доставку Товара до месторождения воздушным транспортом (вертолет) и/или иными видами транспорта</w:t>
            </w:r>
            <w:r>
              <w:t xml:space="preserve">. </w:t>
            </w:r>
          </w:p>
          <w:p w:rsidR="00D651B2" w:rsidRPr="00AF1221" w:rsidRDefault="00D651B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 xml:space="preserve">Поставщик, помимо уплаты пени за просрочку поставки, предусмотренной Договором, обязуется возместить все убытки Покупателя (Получателя/Грузополучателя/Заказчика), вызванные просрочкой поставки (включая, но не ограничиваясь: разницу между стоимостью транспортировки </w:t>
            </w:r>
            <w:r w:rsidR="00EA684A" w:rsidRPr="00AF1221">
              <w:t xml:space="preserve">автомобильным/речным транспортом и стоимостью транспортировки </w:t>
            </w:r>
            <w:r w:rsidRPr="00AF1221">
              <w:t>воздушным транспортом и/или иными видами транспорта по более высокой цене).</w:t>
            </w:r>
          </w:p>
          <w:p w:rsidR="00D651B2" w:rsidRPr="00AF1221" w:rsidRDefault="00D651B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 xml:space="preserve">В случае, если у Покупателя есть разумные основания полагать, что Поставщик просрочит поставку Товара, в связи с чем Покупатель будет вынужден осуществлять доставку воздушным транспортом, Покупатель имеет право потребовать, а Поставщик обязуется </w:t>
            </w:r>
            <w:r>
              <w:t xml:space="preserve">  </w:t>
            </w:r>
            <w:r w:rsidRPr="00AF1221">
              <w:t>обеспечить за свой счет (без увеличения стоимости Товара) усиление конструкций Товара для обеспечения возможности перевозки воздушным транспортом.</w:t>
            </w:r>
          </w:p>
          <w:p w:rsidR="00F97A22" w:rsidRPr="00AF1221" w:rsidRDefault="00D651B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>В случае просрочки поставки Товара и не выполнения Поставщиком обязательства по усилению конструкций Товара как описано выше, Поставщик обязан возместить Покупателю все убытки, вызванные необходимостью усиления конструкций Товара своими силами или силами третьих лиц. В случае</w:t>
            </w:r>
            <w:r>
              <w:t>,</w:t>
            </w:r>
            <w:r w:rsidRPr="00AF1221">
              <w:t xml:space="preserve"> если усиление конструкций Товара было выполнено Поставщиком не в соответствии с требованиями Инструкции по транспортированию грузов на внешней подвеске вертолетов  (Приложение </w:t>
            </w:r>
            <w:r w:rsidR="00F07DD0">
              <w:t>5</w:t>
            </w:r>
            <w:r w:rsidR="00DD7C54" w:rsidRPr="00AF1221">
              <w:t>Г</w:t>
            </w:r>
            <w:r w:rsidRPr="00AF1221">
              <w:t xml:space="preserve"> к настоящему Договору), в результате чего Товар был поврежден/уничтожен при транспортировке воздушным транспортом, Поставщик обязуется возместить все убытки, связанные с ремонтом или заменой такого Товара.</w:t>
            </w:r>
          </w:p>
        </w:tc>
      </w:tr>
      <w:tr w:rsidR="00F97A22" w:rsidRPr="00F97A22" w:rsidTr="00AF1221">
        <w:tc>
          <w:tcPr>
            <w:tcW w:w="900" w:type="dxa"/>
            <w:gridSpan w:val="2"/>
          </w:tcPr>
          <w:p w:rsidR="00F97A22" w:rsidRPr="00AF1221" w:rsidRDefault="00F97A22" w:rsidP="002A0313">
            <w:pPr>
              <w:jc w:val="both"/>
            </w:pPr>
            <w:r w:rsidRPr="00AF1221">
              <w:t>4.2.</w:t>
            </w:r>
          </w:p>
        </w:tc>
        <w:tc>
          <w:tcPr>
            <w:tcW w:w="10103" w:type="dxa"/>
            <w:gridSpan w:val="3"/>
          </w:tcPr>
          <w:p w:rsidR="002B1037" w:rsidRPr="008B74AC" w:rsidRDefault="002B1037" w:rsidP="00642391">
            <w:pPr>
              <w:widowControl w:val="0"/>
              <w:tabs>
                <w:tab w:val="left" w:pos="851"/>
              </w:tabs>
              <w:ind w:firstLine="567"/>
              <w:jc w:val="both"/>
              <w:rPr>
                <w:bCs/>
              </w:rPr>
            </w:pPr>
            <w:r w:rsidRPr="008B74AC">
              <w:rPr>
                <w:bCs/>
              </w:rPr>
              <w:t xml:space="preserve">Поставка Товара по настоящему договору </w:t>
            </w:r>
            <w:r w:rsidR="002C0469">
              <w:rPr>
                <w:bCs/>
              </w:rPr>
              <w:t xml:space="preserve">может осуществляться </w:t>
            </w:r>
            <w:r w:rsidRPr="008B74AC">
              <w:rPr>
                <w:bCs/>
              </w:rPr>
              <w:t>на следующих условиях:</w:t>
            </w:r>
          </w:p>
          <w:p w:rsidR="00F97A22" w:rsidRPr="00AF1221" w:rsidRDefault="00B74A5B" w:rsidP="00AF1221">
            <w:pPr>
              <w:widowControl w:val="0"/>
              <w:tabs>
                <w:tab w:val="left" w:pos="851"/>
              </w:tabs>
              <w:ind w:firstLine="567"/>
              <w:jc w:val="both"/>
              <w:rPr>
                <w:b/>
              </w:rPr>
            </w:pPr>
            <w:r>
              <w:rPr>
                <w:b/>
                <w:bCs/>
              </w:rPr>
              <w:t xml:space="preserve">- </w:t>
            </w:r>
            <w:r w:rsidR="002C0469" w:rsidRPr="00AF1221">
              <w:rPr>
                <w:b/>
              </w:rPr>
              <w:t>Б</w:t>
            </w:r>
            <w:r w:rsidR="0070150A" w:rsidRPr="00AF1221">
              <w:rPr>
                <w:b/>
              </w:rPr>
              <w:t xml:space="preserve">азис поставки </w:t>
            </w:r>
            <w:r w:rsidR="0070150A" w:rsidRPr="0070150A">
              <w:rPr>
                <w:b/>
                <w:bCs/>
              </w:rPr>
              <w:t>«Пункт</w:t>
            </w:r>
            <w:r w:rsidR="0070150A" w:rsidRPr="00AF1221">
              <w:rPr>
                <w:b/>
              </w:rPr>
              <w:t xml:space="preserve"> назначения</w:t>
            </w:r>
            <w:r w:rsidR="0070150A" w:rsidRPr="0070150A">
              <w:rPr>
                <w:b/>
                <w:bCs/>
              </w:rPr>
              <w:t>»:</w:t>
            </w:r>
            <w:r w:rsidR="0070150A">
              <w:rPr>
                <w:b/>
                <w:bCs/>
              </w:rPr>
              <w:t xml:space="preserve"> </w:t>
            </w:r>
          </w:p>
          <w:p w:rsidR="00F97A22" w:rsidRPr="00AF1221" w:rsidRDefault="00F97A2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>Датой поставки является дата, проставленная в оригинале железнодорожной, товаротранспортной, транспортной, авиационной или товарной накладной в пункте назначения, свидетельствующая о прибытии Товара в пункт назначения.</w:t>
            </w:r>
          </w:p>
          <w:p w:rsidR="00F97A22" w:rsidRPr="00AF1221" w:rsidRDefault="00F97A2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>Обязанность Поставщика по поставке Товара считается исполненной с момента проставления отметки в оригинале железнодорожной, товаротранспортной, транспортной, авиационной или товарной накладной в пункте назначения, свидетельствующая о прибытии Товара в пункт назначения.</w:t>
            </w:r>
          </w:p>
          <w:p w:rsidR="00F97A22" w:rsidRPr="00AF1221" w:rsidRDefault="00F97A2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>Под пунктом назначения понимается:</w:t>
            </w:r>
          </w:p>
          <w:p w:rsidR="00F97A22" w:rsidRPr="00AF1221" w:rsidRDefault="00F97A2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 xml:space="preserve">- при поставке Товара железнодорожным транспортом – станция назначения по реквизитам Грузополучателя/Получателя Товара, указанным в </w:t>
            </w:r>
            <w:r w:rsidR="007B34B7" w:rsidRPr="008B74AC">
              <w:t>отгрузочных разнарядках</w:t>
            </w:r>
            <w:r w:rsidRPr="008B74AC">
              <w:t>;</w:t>
            </w:r>
          </w:p>
          <w:p w:rsidR="00F97A22" w:rsidRPr="00AF1221" w:rsidRDefault="00F97A2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 xml:space="preserve">- при поставке Товара автомобильным транспортом – склад Грузополучателя/Получателя по реквизитам, указанным в </w:t>
            </w:r>
            <w:r w:rsidR="00C84EEF" w:rsidRPr="008B74AC">
              <w:t>отгрузочных разнарядках</w:t>
            </w:r>
            <w:r w:rsidRPr="00AF1221">
              <w:t>;</w:t>
            </w:r>
          </w:p>
          <w:p w:rsidR="00F97A22" w:rsidRPr="00AF1221" w:rsidRDefault="00F97A22" w:rsidP="00AF1221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AF1221">
              <w:t xml:space="preserve">- при поставке Товара авиатранспортом – аэропорт места назначения по реквизитам Грузополучателя/Получателя Товара, указанным в </w:t>
            </w:r>
            <w:r w:rsidR="007B34B7" w:rsidRPr="008B74AC">
              <w:t>отгрузочных разнарядках</w:t>
            </w:r>
            <w:r w:rsidRPr="008B74AC">
              <w:t>.</w:t>
            </w:r>
          </w:p>
          <w:p w:rsidR="002C1A9D" w:rsidRPr="002C1A9D" w:rsidRDefault="002C1A9D" w:rsidP="002C1A9D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2C1A9D">
              <w:t>Право собственности</w:t>
            </w:r>
            <w:r w:rsidR="00616ACB">
              <w:t xml:space="preserve"> и риск случайной гибели </w:t>
            </w:r>
            <w:r w:rsidRPr="002C1A9D">
              <w:t>переходит к Покупателю с даты поставки на указанных условиях.</w:t>
            </w:r>
          </w:p>
          <w:p w:rsidR="00F97A22" w:rsidRDefault="002C1A9D" w:rsidP="002C1A9D">
            <w:pPr>
              <w:widowControl w:val="0"/>
              <w:tabs>
                <w:tab w:val="left" w:pos="0"/>
              </w:tabs>
              <w:ind w:firstLine="567"/>
              <w:jc w:val="both"/>
            </w:pPr>
            <w:r w:rsidRPr="002C1A9D">
              <w:t>Поставщик несет все расходы по транспортировке Товара до пункта назначения. В цену Товара включены расходы по перевозке Товара; по погрузке Товара на транспортное средство перевозчика; по перегрузке Товара в пути следования до пункта назначения; по креплению Товара на транспортном средстве; по возврату порожних контейнеров, собственных или арендованных железнодорожных цистерн или вагонов; стоимость тары и упаковки, а также прочие расходы, которые несет Поставщик до момента поставки Товара и которые не подлежат возмещению Покупателем. Покупатель самостоятельно несет все расходы по разгрузке Товара с прибывшего транспортного средства.</w:t>
            </w:r>
          </w:p>
          <w:p w:rsidR="00371421" w:rsidRPr="002F6BB4" w:rsidRDefault="00B74A5B" w:rsidP="00371421">
            <w:pPr>
              <w:widowControl w:val="0"/>
              <w:tabs>
                <w:tab w:val="left" w:pos="851"/>
              </w:tabs>
              <w:ind w:firstLine="567"/>
              <w:jc w:val="both"/>
            </w:pPr>
            <w:r>
              <w:rPr>
                <w:b/>
              </w:rPr>
              <w:t xml:space="preserve">- </w:t>
            </w:r>
            <w:r w:rsidR="002C0469">
              <w:rPr>
                <w:b/>
              </w:rPr>
              <w:t>Б</w:t>
            </w:r>
            <w:r w:rsidR="0070150A" w:rsidRPr="0070150A">
              <w:rPr>
                <w:b/>
              </w:rPr>
              <w:t>азис поставки –</w:t>
            </w:r>
            <w:r w:rsidR="0070150A">
              <w:rPr>
                <w:b/>
              </w:rPr>
              <w:t xml:space="preserve"> </w:t>
            </w:r>
            <w:r w:rsidR="0070150A" w:rsidRPr="0070150A">
              <w:rPr>
                <w:b/>
              </w:rPr>
              <w:t>«</w:t>
            </w:r>
            <w:r w:rsidR="0070150A" w:rsidRPr="0070150A">
              <w:rPr>
                <w:b/>
                <w:lang w:val="en-US"/>
              </w:rPr>
              <w:t>DAP</w:t>
            </w:r>
            <w:r w:rsidR="0070150A" w:rsidRPr="0070150A">
              <w:rPr>
                <w:b/>
              </w:rPr>
              <w:t xml:space="preserve"> (</w:t>
            </w:r>
            <w:proofErr w:type="spellStart"/>
            <w:r w:rsidR="0070150A" w:rsidRPr="0070150A">
              <w:rPr>
                <w:b/>
              </w:rPr>
              <w:t>Инкотермс</w:t>
            </w:r>
            <w:proofErr w:type="spellEnd"/>
            <w:r w:rsidR="0070150A" w:rsidRPr="0070150A">
              <w:rPr>
                <w:b/>
              </w:rPr>
              <w:t xml:space="preserve"> 2010)»</w:t>
            </w:r>
            <w:r w:rsidR="002C1A9D">
              <w:rPr>
                <w:b/>
              </w:rPr>
              <w:t>:</w:t>
            </w:r>
            <w:r w:rsidR="00371421">
              <w:rPr>
                <w:b/>
              </w:rPr>
              <w:t xml:space="preserve"> </w:t>
            </w:r>
            <w:r w:rsidR="00371421" w:rsidRPr="002F6BB4">
              <w:t xml:space="preserve">Датой поставки </w:t>
            </w:r>
            <w:r w:rsidR="00371421">
              <w:t xml:space="preserve">является дата, когда Товар, прошедший все таможенные формальности для экспорта Товара, предоставлен в распоряжение Покупателя на прибывшем транспортном средстве, готовым к разгрузке, в согласованном пункте назначения. </w:t>
            </w:r>
          </w:p>
          <w:p w:rsidR="00371421" w:rsidRPr="008B74AC" w:rsidRDefault="00371421" w:rsidP="00371421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70150A">
              <w:rPr>
                <w:b/>
              </w:rPr>
              <w:t xml:space="preserve"> </w:t>
            </w:r>
            <w:r w:rsidRPr="008B74AC">
              <w:t xml:space="preserve">Право собственности и риск случайной гибели переходит к Покупателю с даты поставки на указанных условиях. Покупатель в течение 7 (семи) рабочих дней с даты поступления товара на станцию назначения передает Поставщику копию железнодорожной накладной с отметкой о прибытии груза. </w:t>
            </w:r>
          </w:p>
          <w:p w:rsidR="00371421" w:rsidRDefault="00371421" w:rsidP="00371421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8B74AC">
              <w:t>Поставщик несет все расходы</w:t>
            </w:r>
            <w:r>
              <w:t xml:space="preserve">, относящиеся к Товару, до момента его поставки в пункт </w:t>
            </w:r>
            <w:proofErr w:type="gramStart"/>
            <w:r>
              <w:t xml:space="preserve">назначения, </w:t>
            </w:r>
            <w:r w:rsidRPr="008B74AC">
              <w:t xml:space="preserve"> </w:t>
            </w:r>
            <w:r>
              <w:t>все</w:t>
            </w:r>
            <w:proofErr w:type="gramEnd"/>
            <w:r>
              <w:t xml:space="preserve"> расходы, связанные с выполнением таможенных формальностей, взимаемых при вывозе, оплатой всех пошлин, налогов и иных сборов, взимаемых при вывозе товара, а также расходы по транспортировке по транспортировке через любую страну до поставки в пункт назначения, любые расходы по разгрузке в месте назначения, которые  относятся по договору перевозки на Поставщика</w:t>
            </w:r>
            <w:r w:rsidRPr="008B74AC">
              <w:t xml:space="preserve">. </w:t>
            </w:r>
          </w:p>
          <w:p w:rsidR="00371421" w:rsidRDefault="00371421" w:rsidP="00371421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8B74AC">
              <w:t xml:space="preserve">В цену Товара включены расходы по перевозке Товара; по погрузке Товара на транспортное средство перевозчика; по перегрузке Товара в пути следования до пункта назначения; по креплению Товара на транспортном средстве; по возврату порожних контейнеров, собственных или арендованных железнодорожных цистерн или вагонов; стоимость тары и упаковки, а также прочие расходы, которые несет Поставщик до момента поставки Товара и которые не подлежат возмещению Покупателем. </w:t>
            </w:r>
          </w:p>
          <w:p w:rsidR="00371421" w:rsidRDefault="00371421" w:rsidP="00371421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8B74AC">
              <w:t>Покупатель самостоятельно несет все расходы</w:t>
            </w:r>
            <w:r>
              <w:t xml:space="preserve">, относящиеся к Товару с момента его поставки, все расходы </w:t>
            </w:r>
            <w:r w:rsidRPr="008B74AC">
              <w:t>по разгрузке Товара с прибывшего транспортного средства</w:t>
            </w:r>
            <w:r>
              <w:t>, если по договору перевозки такие расходы не возлагаются на Поставщика, а также все расходы по выполнению таможенных формальностей, а также по оплате налогов, пошлин и иных сборов, уплачиваемых при ввозе Товара</w:t>
            </w:r>
            <w:r w:rsidRPr="008B74AC">
              <w:t>.</w:t>
            </w:r>
          </w:p>
          <w:p w:rsidR="00371421" w:rsidRPr="00E252BD" w:rsidRDefault="00371421" w:rsidP="00371421">
            <w:pPr>
              <w:widowControl w:val="0"/>
              <w:tabs>
                <w:tab w:val="left" w:pos="851"/>
              </w:tabs>
              <w:ind w:firstLine="567"/>
              <w:jc w:val="both"/>
            </w:pPr>
            <w:r>
              <w:t xml:space="preserve">Во всем остальном, что не предусмотрено в настоящем пункте относительно базиса поставки </w:t>
            </w:r>
            <w:r>
              <w:rPr>
                <w:lang w:val="en-US"/>
              </w:rPr>
              <w:t>DAP</w:t>
            </w:r>
            <w:r>
              <w:t xml:space="preserve"> стороны руководствуются официальным текстом </w:t>
            </w:r>
            <w:proofErr w:type="spellStart"/>
            <w:r>
              <w:t>Инкотермс</w:t>
            </w:r>
            <w:proofErr w:type="spellEnd"/>
            <w:r>
              <w:t xml:space="preserve"> 2010. </w:t>
            </w:r>
          </w:p>
          <w:p w:rsidR="002C1A9D" w:rsidRDefault="002C1A9D" w:rsidP="00B74A5B">
            <w:pPr>
              <w:widowControl w:val="0"/>
              <w:tabs>
                <w:tab w:val="left" w:pos="851"/>
              </w:tabs>
              <w:ind w:firstLine="567"/>
              <w:jc w:val="both"/>
            </w:pPr>
          </w:p>
          <w:p w:rsidR="002C0469" w:rsidRPr="002C0469" w:rsidRDefault="002C0469" w:rsidP="00B74A5B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2C0469">
              <w:t xml:space="preserve">Используемый базис поставки определяется в </w:t>
            </w:r>
            <w:r w:rsidR="003E7988">
              <w:t xml:space="preserve">Прейскуранте </w:t>
            </w:r>
            <w:r w:rsidRPr="002C0469">
              <w:t>цен.</w:t>
            </w:r>
          </w:p>
          <w:p w:rsidR="0070150A" w:rsidRPr="00AF1221" w:rsidRDefault="0070150A" w:rsidP="00912674">
            <w:pPr>
              <w:widowControl w:val="0"/>
              <w:tabs>
                <w:tab w:val="left" w:pos="0"/>
              </w:tabs>
              <w:ind w:firstLine="567"/>
              <w:jc w:val="both"/>
            </w:pPr>
          </w:p>
        </w:tc>
      </w:tr>
      <w:tr w:rsidR="00F97A22" w:rsidRPr="00F97A22" w:rsidTr="00AF1221">
        <w:tc>
          <w:tcPr>
            <w:tcW w:w="900" w:type="dxa"/>
            <w:gridSpan w:val="2"/>
          </w:tcPr>
          <w:p w:rsidR="002B1037" w:rsidRPr="00912674" w:rsidRDefault="002B1037" w:rsidP="00DF3BF1">
            <w:pPr>
              <w:jc w:val="both"/>
            </w:pPr>
            <w:r w:rsidRPr="00912674">
              <w:t>4.</w:t>
            </w:r>
            <w:r w:rsidR="00DF3BF1" w:rsidRPr="00912674">
              <w:t>2.</w:t>
            </w:r>
            <w:r w:rsidR="00DF3BF1" w:rsidRPr="008B74AC">
              <w:rPr>
                <w:bCs/>
              </w:rPr>
              <w:t>1</w:t>
            </w:r>
            <w:r w:rsidR="00DF3BF1" w:rsidRPr="00912674">
              <w:t>.</w:t>
            </w:r>
          </w:p>
        </w:tc>
        <w:tc>
          <w:tcPr>
            <w:tcW w:w="10103" w:type="dxa"/>
            <w:gridSpan w:val="3"/>
          </w:tcPr>
          <w:p w:rsidR="00F97A22" w:rsidRPr="00912674" w:rsidRDefault="00F97A22" w:rsidP="0091267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912674">
              <w:t>Во избежание недопонимания Стороны договорились, что в случае наличия оснований, предусмотренных настоящим Договором в п.п.5.</w:t>
            </w:r>
            <w:proofErr w:type="gramStart"/>
            <w:r w:rsidRPr="00912674">
              <w:t>3.-</w:t>
            </w:r>
            <w:proofErr w:type="gramEnd"/>
            <w:r w:rsidRPr="00912674">
              <w:t xml:space="preserve">5.5., обязательства Поставщика не считаются исполненными как предусмотрено </w:t>
            </w:r>
            <w:r w:rsidR="00391E87" w:rsidRPr="008B74AC">
              <w:t xml:space="preserve">пунктом </w:t>
            </w:r>
            <w:r w:rsidR="002B1037" w:rsidRPr="008B74AC">
              <w:t>4.2</w:t>
            </w:r>
            <w:r w:rsidRPr="008B74AC">
              <w:t xml:space="preserve"> настоящего Договора. </w:t>
            </w:r>
          </w:p>
        </w:tc>
      </w:tr>
      <w:tr w:rsidR="00F97A22" w:rsidRPr="00F97A22" w:rsidTr="00AF1221">
        <w:tc>
          <w:tcPr>
            <w:tcW w:w="900" w:type="dxa"/>
            <w:gridSpan w:val="2"/>
          </w:tcPr>
          <w:p w:rsidR="00DF3BF1" w:rsidRPr="00912674" w:rsidRDefault="00DF3BF1" w:rsidP="00DF3BF1">
            <w:pPr>
              <w:jc w:val="both"/>
            </w:pPr>
            <w:r w:rsidRPr="00912674">
              <w:t>4.2.</w:t>
            </w:r>
            <w:r w:rsidRPr="008B74AC">
              <w:rPr>
                <w:bCs/>
              </w:rPr>
              <w:t>2</w:t>
            </w:r>
            <w:r w:rsidRPr="00912674">
              <w:t>.</w:t>
            </w:r>
          </w:p>
        </w:tc>
        <w:tc>
          <w:tcPr>
            <w:tcW w:w="10103" w:type="dxa"/>
            <w:gridSpan w:val="3"/>
          </w:tcPr>
          <w:p w:rsidR="00F97A22" w:rsidRPr="00912674" w:rsidRDefault="00F97A22" w:rsidP="0091267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912674">
              <w:t>В случае приобретения Покупателем Товара во исполнение поручения третьего лица (во исполнение договора комиссии или агентского договора, заключенного между Покупателем-Комиссионером/Агентом и третьим лицом-Комитентом/Принципалом) право собственности на Товар переходит на условиях, определенных настоящим Договором, непосредственно к Комитенту/Принципалу на основании ст.996 ГК РФ.</w:t>
            </w:r>
          </w:p>
        </w:tc>
      </w:tr>
      <w:tr w:rsidR="00F97A22" w:rsidRPr="00F97A22" w:rsidTr="00AF1221">
        <w:tc>
          <w:tcPr>
            <w:tcW w:w="900" w:type="dxa"/>
            <w:gridSpan w:val="2"/>
          </w:tcPr>
          <w:p w:rsidR="00F97A22" w:rsidRPr="00912674" w:rsidRDefault="00F97A22" w:rsidP="00642391">
            <w:pPr>
              <w:jc w:val="both"/>
            </w:pPr>
            <w:r w:rsidRPr="00912674">
              <w:t>4.3.</w:t>
            </w:r>
          </w:p>
        </w:tc>
        <w:tc>
          <w:tcPr>
            <w:tcW w:w="10103" w:type="dxa"/>
            <w:gridSpan w:val="3"/>
          </w:tcPr>
          <w:p w:rsidR="00F97A22" w:rsidRPr="00912674" w:rsidRDefault="00F97A22" w:rsidP="0091267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912674">
              <w:t xml:space="preserve">Адреса и реквизиты Грузополучателя/Получателя Товара оговариваются по каждой партии Товара и отражаются в </w:t>
            </w:r>
            <w:r w:rsidR="00C84EEF" w:rsidRPr="008B74AC">
              <w:t>отгрузочной разнарядке</w:t>
            </w:r>
            <w:r w:rsidRPr="008B74AC">
              <w:t>.</w:t>
            </w:r>
            <w:r w:rsidR="00065AA3">
              <w:rPr>
                <w:highlight w:val="lightGray"/>
              </w:rPr>
              <w:t xml:space="preserve"> </w:t>
            </w:r>
            <w:r w:rsidR="00065AA3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Под партией Товара понимается количество Товара одного наименования, подлежащего поставке в одинаковый срок/период поставки в адрес одного Покупателя/ Грузополучателя/Получателя в рамках исполнения одной отгрузочной разнарядки."/>
                  </w:textInput>
                </w:ffData>
              </w:fldChar>
            </w:r>
            <w:r w:rsidR="00065AA3">
              <w:rPr>
                <w:highlight w:val="lightGray"/>
              </w:rPr>
              <w:instrText xml:space="preserve"> FORMTEXT </w:instrText>
            </w:r>
            <w:r w:rsidR="00065AA3">
              <w:rPr>
                <w:highlight w:val="lightGray"/>
              </w:rPr>
            </w:r>
            <w:r w:rsidR="00065AA3">
              <w:rPr>
                <w:highlight w:val="lightGray"/>
              </w:rPr>
              <w:fldChar w:fldCharType="separate"/>
            </w:r>
            <w:r w:rsidR="00065AA3">
              <w:rPr>
                <w:noProof/>
                <w:highlight w:val="lightGray"/>
              </w:rPr>
              <w:t>Под партией Товара понимается количество Товара одного наименования, подлежащего поставке в одинаковый срок/период поставки в адрес одного Покупателя/ Грузополучателя/Получателя в рамках исполнения одной отгрузочной разнарядки.</w:t>
            </w:r>
            <w:r w:rsidR="00065AA3">
              <w:rPr>
                <w:highlight w:val="lightGray"/>
              </w:rPr>
              <w:fldChar w:fldCharType="end"/>
            </w:r>
          </w:p>
        </w:tc>
      </w:tr>
      <w:tr w:rsidR="00F97A22" w:rsidRPr="00F97A22" w:rsidTr="00AF1221">
        <w:tc>
          <w:tcPr>
            <w:tcW w:w="900" w:type="dxa"/>
            <w:gridSpan w:val="2"/>
          </w:tcPr>
          <w:p w:rsidR="00F97A22" w:rsidRPr="00912674" w:rsidRDefault="00F97A22" w:rsidP="00642391">
            <w:pPr>
              <w:jc w:val="both"/>
            </w:pPr>
            <w:r w:rsidRPr="00912674">
              <w:t>4.4.</w:t>
            </w:r>
          </w:p>
        </w:tc>
        <w:tc>
          <w:tcPr>
            <w:tcW w:w="10103" w:type="dxa"/>
            <w:gridSpan w:val="3"/>
          </w:tcPr>
          <w:p w:rsidR="00F97A22" w:rsidRPr="00CF4BE4" w:rsidRDefault="00F97A22" w:rsidP="0091267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912674">
              <w:t xml:space="preserve">При отгрузке Товара железнодорожным транспортом Поставщик обязан проинформировать Покупателя о дате отгрузки, наименовании и количестве отгруженного Товара, номерах контейнеров, вагонов или цистерн в течение двух </w:t>
            </w:r>
            <w:r w:rsidR="00DF3BF1" w:rsidRPr="008B74AC">
              <w:t>рабочих дней</w:t>
            </w:r>
            <w:r w:rsidR="007F2E7B" w:rsidRPr="00CF4BE4">
              <w:t xml:space="preserve"> </w:t>
            </w:r>
            <w:r w:rsidRPr="00CF4BE4">
              <w:t>с даты отгрузки.</w:t>
            </w:r>
          </w:p>
          <w:p w:rsidR="00F97A22" w:rsidRPr="00CF4BE4" w:rsidRDefault="00F97A22" w:rsidP="0091267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CF4BE4">
              <w:t xml:space="preserve">При отгрузке Товара иным видом транспорта Поставщик обязан в течение </w:t>
            </w:r>
            <w:r w:rsidR="00DF3BF1" w:rsidRPr="008B74AC">
              <w:t>одного рабочего дня</w:t>
            </w:r>
            <w:r w:rsidR="00DF3BF1" w:rsidRPr="00CF4BE4">
              <w:t xml:space="preserve"> </w:t>
            </w:r>
            <w:r w:rsidRPr="00CF4BE4">
              <w:t>с даты отгрузки проинформировать Покупателя о виде транспорта, осуществляющем доставку, дате отгрузки, наименовании и количестве отгруженного Товара, ориентировочной дате прибытия Товара, сообщить данные, позволяющие идентифицировать транспортное средство, осуществляющее доставку Товара.</w:t>
            </w:r>
          </w:p>
          <w:p w:rsidR="00F97A22" w:rsidRPr="00CF4BE4" w:rsidRDefault="00F97A22" w:rsidP="0091267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CF4BE4">
              <w:t xml:space="preserve">Порядок направления информации указывается в </w:t>
            </w:r>
            <w:r w:rsidR="00C84EEF" w:rsidRPr="008B74AC">
              <w:t>отгрузочных разнарядках</w:t>
            </w:r>
            <w:r w:rsidR="00C84EEF" w:rsidRPr="00CF4BE4">
              <w:t xml:space="preserve"> </w:t>
            </w:r>
            <w:r w:rsidRPr="00CF4BE4">
              <w:t>к настоящему Договору.</w:t>
            </w:r>
          </w:p>
          <w:p w:rsidR="00F97A22" w:rsidRPr="00CF4BE4" w:rsidRDefault="00F97A22" w:rsidP="0091267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CF4BE4">
              <w:t>Для целей настоящего Договора под датой отгрузки понимается дата передачи Товара перевозчику (или первому из перевозчиков) для доставки Товара в адрес Покупателя или Грузополучателя.</w:t>
            </w:r>
          </w:p>
        </w:tc>
      </w:tr>
      <w:tr w:rsidR="00DF3BF1" w:rsidRPr="00F97A22" w:rsidTr="00701187">
        <w:tc>
          <w:tcPr>
            <w:tcW w:w="900" w:type="dxa"/>
            <w:gridSpan w:val="2"/>
          </w:tcPr>
          <w:p w:rsidR="00DF3BF1" w:rsidRPr="00CF4BE4" w:rsidRDefault="00DF3BF1" w:rsidP="002C7048">
            <w:pPr>
              <w:jc w:val="both"/>
            </w:pPr>
            <w:r w:rsidRPr="00CF4BE4">
              <w:t>4.5.</w:t>
            </w:r>
          </w:p>
        </w:tc>
        <w:tc>
          <w:tcPr>
            <w:tcW w:w="10103" w:type="dxa"/>
            <w:gridSpan w:val="3"/>
          </w:tcPr>
          <w:p w:rsidR="006D64C0" w:rsidRPr="00CF4BE4" w:rsidRDefault="006D64C0" w:rsidP="00CF4BE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CF4BE4">
              <w:t xml:space="preserve">В случае поставки Товара в многооборотной таре или упаковке, ее возврат производится в порядке, установленном </w:t>
            </w:r>
            <w:r w:rsidR="00F07DD0">
              <w:t>отгрузочной разнарядкой</w:t>
            </w:r>
            <w:r w:rsidRPr="00CF4BE4">
              <w:t>, либо дополнительным соглашением Сторон.</w:t>
            </w:r>
          </w:p>
          <w:p w:rsidR="00DF3BF1" w:rsidRPr="00CF4BE4" w:rsidRDefault="006D64C0" w:rsidP="00CF4BE4">
            <w:pPr>
              <w:widowControl w:val="0"/>
              <w:tabs>
                <w:tab w:val="left" w:pos="851"/>
              </w:tabs>
              <w:ind w:firstLine="567"/>
              <w:jc w:val="both"/>
            </w:pPr>
            <w:r w:rsidRPr="00CF4BE4">
              <w:t>В случае поставки Товара с использованием собственных или арендованных железнодорожных цистерн или вагонов</w:t>
            </w:r>
            <w:r w:rsidR="00FC0944" w:rsidRPr="00CF4BE4">
              <w:t>,</w:t>
            </w:r>
            <w:r w:rsidRPr="00CF4BE4">
              <w:t xml:space="preserve"> порядок их возврата определяется дополнительным соглашением Сторон.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2C0219" w:rsidRDefault="00112A4A" w:rsidP="00642391">
            <w:pPr>
              <w:jc w:val="both"/>
            </w:pPr>
            <w:r w:rsidRPr="002C0219">
              <w:t>4.6.</w:t>
            </w:r>
          </w:p>
        </w:tc>
        <w:tc>
          <w:tcPr>
            <w:tcW w:w="10103" w:type="dxa"/>
            <w:gridSpan w:val="3"/>
          </w:tcPr>
          <w:p w:rsidR="00112A4A" w:rsidRPr="002C0219" w:rsidRDefault="00112A4A" w:rsidP="00B952A3">
            <w:pPr>
              <w:widowControl w:val="0"/>
              <w:ind w:firstLine="567"/>
              <w:jc w:val="both"/>
            </w:pPr>
            <w:r w:rsidRPr="002C0219">
              <w:t>Счет-фактура</w:t>
            </w:r>
            <w:r w:rsidR="006D64C0" w:rsidRPr="007E1B9F">
              <w:rPr>
                <w:rFonts w:ascii="Calibri" w:hAnsi="Calibri"/>
                <w:sz w:val="20"/>
                <w:szCs w:val="20"/>
              </w:rPr>
              <w:t>,</w:t>
            </w:r>
            <w:r w:rsidRPr="002C0219">
              <w:t xml:space="preserve"> товарная накладная</w:t>
            </w:r>
            <w:r w:rsidR="006D64C0" w:rsidRPr="002C0219">
              <w:t>, паспорт, маркировка Товара заводом-изготовителем (</w:t>
            </w:r>
            <w:proofErr w:type="spellStart"/>
            <w:r w:rsidR="006D64C0" w:rsidRPr="002C0219">
              <w:t>шильдик</w:t>
            </w:r>
            <w:proofErr w:type="spellEnd"/>
            <w:r w:rsidR="006D64C0" w:rsidRPr="002C0219">
              <w:t>) на каждой единице Товара, а также упаковка Товара</w:t>
            </w:r>
            <w:r w:rsidRPr="002C0219">
              <w:t xml:space="preserve"> должны в обязательном порядке содержать </w:t>
            </w:r>
            <w:r w:rsidR="006D64C0" w:rsidRPr="002C0219">
              <w:t xml:space="preserve">помимо заводского наименования </w:t>
            </w:r>
            <w:r w:rsidRPr="002C0219">
              <w:t xml:space="preserve">наименование Товара, соответствующее указанному в </w:t>
            </w:r>
            <w:r w:rsidRPr="008B74AC">
              <w:t>отгрузочных разнарядках</w:t>
            </w:r>
            <w:r w:rsidRPr="002C0219">
              <w:t xml:space="preserve"> к настоящему Договору.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2C0219" w:rsidRDefault="00112A4A" w:rsidP="00642391">
            <w:pPr>
              <w:jc w:val="both"/>
            </w:pPr>
            <w:r w:rsidRPr="002C0219">
              <w:t>4.7.</w:t>
            </w:r>
          </w:p>
        </w:tc>
        <w:tc>
          <w:tcPr>
            <w:tcW w:w="10103" w:type="dxa"/>
            <w:gridSpan w:val="3"/>
          </w:tcPr>
          <w:p w:rsidR="00112A4A" w:rsidRPr="008B74AC" w:rsidRDefault="006D64C0" w:rsidP="00B952A3">
            <w:pPr>
              <w:widowControl w:val="0"/>
              <w:ind w:firstLine="567"/>
              <w:jc w:val="both"/>
            </w:pPr>
            <w:r w:rsidRPr="002C0219">
              <w:t>Если это предусмотрено соответствующ</w:t>
            </w:r>
            <w:r w:rsidR="002C0219" w:rsidRPr="002C0219">
              <w:t>ей отгрузочной разнарядкой</w:t>
            </w:r>
            <w:r w:rsidR="00FC0944" w:rsidRPr="002C0219">
              <w:t>,</w:t>
            </w:r>
            <w:r w:rsidRPr="002C0219">
              <w:t xml:space="preserve"> поставка</w:t>
            </w:r>
            <w:r w:rsidR="00112A4A" w:rsidRPr="002C0219">
              <w:t xml:space="preserve"> осуществляется в соответствии с транспортными транзитными </w:t>
            </w:r>
            <w:r w:rsidRPr="002C0219">
              <w:t xml:space="preserve">и </w:t>
            </w:r>
            <w:proofErr w:type="spellStart"/>
            <w:r w:rsidRPr="002C0219">
              <w:t>партионными</w:t>
            </w:r>
            <w:proofErr w:type="spellEnd"/>
            <w:r w:rsidRPr="002C0219">
              <w:t xml:space="preserve"> </w:t>
            </w:r>
            <w:r w:rsidR="00112A4A" w:rsidRPr="002C0219">
              <w:t xml:space="preserve">нормами отгрузки. </w:t>
            </w:r>
          </w:p>
          <w:p w:rsidR="00112A4A" w:rsidRPr="002C0219" w:rsidRDefault="00112A4A" w:rsidP="002C0219">
            <w:pPr>
              <w:widowControl w:val="0"/>
              <w:ind w:firstLine="567"/>
              <w:jc w:val="both"/>
            </w:pPr>
            <w:r w:rsidRPr="002C0219">
              <w:t xml:space="preserve">При условии корректировки количества Товара (восполнения недопоставки/поставка меньшего количества Товара) в следующем </w:t>
            </w:r>
            <w:r w:rsidR="006D64C0" w:rsidRPr="002C0219">
              <w:t>периоде</w:t>
            </w:r>
            <w:r w:rsidRPr="002C0219">
              <w:t xml:space="preserve"> поставки, допускается поставка в пределах </w:t>
            </w:r>
            <w:r w:rsidR="006D64C0" w:rsidRPr="002C0219">
              <w:t>+/-</w:t>
            </w:r>
            <w:r w:rsidR="006942C1">
              <w:t>10</w:t>
            </w:r>
            <w:r w:rsidRPr="002C0219">
              <w:t xml:space="preserve"> % от количества, указанного в </w:t>
            </w:r>
            <w:r w:rsidRPr="008B74AC">
              <w:t>отгрузочной разнарядке.</w:t>
            </w:r>
          </w:p>
          <w:p w:rsidR="00112A4A" w:rsidRPr="002C0219" w:rsidRDefault="00112A4A" w:rsidP="00B952A3">
            <w:pPr>
              <w:ind w:firstLine="567"/>
              <w:jc w:val="both"/>
            </w:pPr>
            <w:r w:rsidRPr="002C0219">
              <w:t xml:space="preserve">При поступлении Товара в меньшем/большем количестве по сравнению с количеством, определенном в </w:t>
            </w:r>
            <w:r w:rsidRPr="008B74AC">
              <w:rPr>
                <w:bCs/>
              </w:rPr>
              <w:t>отгрузочной разнарядке</w:t>
            </w:r>
            <w:r w:rsidRPr="002C0219">
              <w:t>, в связи с примененными перевозчиком транзитными нормами отгрузки, Покупатель должен уведомить Поставщика о допущенных отклонениях путем направления соответствующего письма по факсу.</w:t>
            </w:r>
          </w:p>
          <w:p w:rsidR="00112A4A" w:rsidRPr="002C0219" w:rsidRDefault="00112A4A" w:rsidP="002C0219">
            <w:pPr>
              <w:widowControl w:val="0"/>
              <w:ind w:firstLine="567"/>
              <w:jc w:val="both"/>
            </w:pPr>
            <w:r w:rsidRPr="002C0219">
              <w:t>В случае</w:t>
            </w:r>
            <w:r w:rsidRPr="008B74AC">
              <w:rPr>
                <w:bCs/>
              </w:rPr>
              <w:t>,</w:t>
            </w:r>
            <w:r w:rsidRPr="002C0219">
              <w:t xml:space="preserve"> если в следующем </w:t>
            </w:r>
            <w:r w:rsidR="006D64C0" w:rsidRPr="007E1B9F">
              <w:rPr>
                <w:rFonts w:ascii="Calibri" w:hAnsi="Calibri"/>
                <w:bCs/>
                <w:sz w:val="20"/>
                <w:szCs w:val="20"/>
              </w:rPr>
              <w:t>периоде</w:t>
            </w:r>
            <w:r w:rsidRPr="002C0219">
              <w:t xml:space="preserve"> поставки корректировка не была осуществлена Поставщиком, Покупатель имеет право предъявить штрафные санкции за нарушение сроков поставки Товара в соответствии с п.8.1</w:t>
            </w:r>
            <w:r w:rsidR="006D64C0" w:rsidRPr="007E1B9F">
              <w:rPr>
                <w:rFonts w:ascii="Calibri" w:hAnsi="Calibri"/>
                <w:bCs/>
                <w:sz w:val="20"/>
                <w:szCs w:val="20"/>
              </w:rPr>
              <w:t>.</w:t>
            </w:r>
            <w:r w:rsidRPr="002C0219">
              <w:t xml:space="preserve"> настоящего Договора. Подтверждением нарушения сроков поставки Товара будет являться уведомление Покупателя о допущенных отклонениях, а также товаротранспортные и товаросопроводительные документы, в которых отражено количество реально поставленного Товара, не соответствующее количеству Товара, </w:t>
            </w:r>
            <w:r w:rsidRPr="008B74AC">
              <w:rPr>
                <w:bCs/>
              </w:rPr>
              <w:t xml:space="preserve">отраженному в отгрузочной разнарядке.  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2C0219" w:rsidRDefault="00112A4A" w:rsidP="00642391">
            <w:pPr>
              <w:jc w:val="both"/>
            </w:pPr>
            <w:r w:rsidRPr="002C0219">
              <w:t>4.8.</w:t>
            </w:r>
          </w:p>
        </w:tc>
        <w:tc>
          <w:tcPr>
            <w:tcW w:w="10103" w:type="dxa"/>
            <w:gridSpan w:val="3"/>
          </w:tcPr>
          <w:p w:rsidR="00112A4A" w:rsidRPr="002C0219" w:rsidRDefault="00112A4A" w:rsidP="00642391">
            <w:pPr>
              <w:ind w:firstLine="567"/>
              <w:jc w:val="both"/>
            </w:pPr>
            <w:r w:rsidRPr="002C0219">
              <w:t>Досрочная поставка Товара может производиться только с предварительного письменного согласия Покупателя.</w:t>
            </w:r>
          </w:p>
          <w:p w:rsidR="00112A4A" w:rsidRPr="002C0219" w:rsidRDefault="00112A4A" w:rsidP="00642391">
            <w:pPr>
              <w:ind w:firstLine="567"/>
              <w:jc w:val="both"/>
            </w:pPr>
            <w:r w:rsidRPr="002C0219">
              <w:t xml:space="preserve">Поставщик должен до даты отгрузки в письменном виде запросить согласие Покупателя на досрочную поставку Товара. В случае </w:t>
            </w:r>
            <w:proofErr w:type="gramStart"/>
            <w:r w:rsidRPr="002C0219">
              <w:t>не получения</w:t>
            </w:r>
            <w:proofErr w:type="gramEnd"/>
            <w:r w:rsidRPr="002C0219">
              <w:t xml:space="preserve"> письменного согласия Покупателя, досрочная поставка Товара считается осуществленной в нарушение Договора. В этом случае Покупатель имеет право по своему выбору:</w:t>
            </w:r>
          </w:p>
          <w:p w:rsidR="002C4861" w:rsidRPr="002C0219" w:rsidRDefault="002C4861" w:rsidP="00AE4CCB">
            <w:pPr>
              <w:ind w:firstLine="567"/>
              <w:jc w:val="both"/>
            </w:pPr>
            <w:r w:rsidRPr="002C0219">
              <w:t>- отказаться от приемки Товара и действовать в соответствии со ст. 514 ГК РФ (Потребовать от Поставщика вывезти Товар или распорядиться им в разумный срок. Если Поставщик не выполнит требование Покупателя, Покупатель вправе реализовать Товар либо возвратить его Поставщику в порядке</w:t>
            </w:r>
            <w:r w:rsidR="00E33383" w:rsidRPr="002C0219">
              <w:t>,</w:t>
            </w:r>
            <w:r w:rsidRPr="002C0219">
              <w:t xml:space="preserve"> установленном разделом 5 настоящего Договора);</w:t>
            </w:r>
          </w:p>
          <w:p w:rsidR="00112A4A" w:rsidRPr="002C0219" w:rsidRDefault="00112A4A" w:rsidP="00642391">
            <w:pPr>
              <w:ind w:firstLine="567"/>
              <w:jc w:val="both"/>
            </w:pPr>
            <w:r w:rsidRPr="002C0219">
              <w:t>- отказаться от приемки Товара до момента наступления срока поставки и поместить Товар на хранение;</w:t>
            </w:r>
          </w:p>
          <w:p w:rsidR="00112A4A" w:rsidRPr="002C0219" w:rsidRDefault="00112A4A" w:rsidP="00642391">
            <w:pPr>
              <w:ind w:firstLine="567"/>
              <w:jc w:val="both"/>
            </w:pPr>
            <w:r w:rsidRPr="002C0219">
              <w:t>- принять Товар вне зависимости от сроков поставки, предусмотренных Договором.</w:t>
            </w:r>
          </w:p>
          <w:p w:rsidR="00112A4A" w:rsidRPr="002C0219" w:rsidRDefault="00112A4A" w:rsidP="00642391">
            <w:pPr>
              <w:ind w:firstLine="567"/>
              <w:jc w:val="both"/>
            </w:pPr>
            <w:r w:rsidRPr="002C0219">
              <w:t xml:space="preserve">В случае, если Покупателем принято решение отказаться от приемки Товара, досрочно поставленного Поставщиком без письменного согласия Покупателя до момента наступления срока поставки, такой Товар помещается Покупателем на хранение с даты поставки Товара до даты наступления срока поставки Товара. Максимальный срок хранения - до даты наступления срока поставки (периода поставки). При этом Покупатель отвечает за сохранность такого Товара как хранитель, а Поставщик обязуется оплатить Покупателю стоимость хранения такого Товара по расценкам, указанным в </w:t>
            </w:r>
            <w:r w:rsidRPr="002E1A8C">
              <w:t xml:space="preserve">Приложении </w:t>
            </w:r>
            <w:r w:rsidR="002E1A8C" w:rsidRPr="002E1A8C">
              <w:t>№6</w:t>
            </w:r>
            <w:r w:rsidRPr="002C0219">
              <w:t xml:space="preserve"> к настоящему Договору.</w:t>
            </w:r>
          </w:p>
          <w:p w:rsidR="00112A4A" w:rsidRPr="002C0219" w:rsidRDefault="00112A4A" w:rsidP="00642391">
            <w:pPr>
              <w:ind w:firstLine="567"/>
              <w:jc w:val="both"/>
            </w:pPr>
            <w:r w:rsidRPr="002C0219">
              <w:t>После наступления срока поставки Покупатель осуществляет приемку Товара в соответствии с условиями Договора.</w:t>
            </w:r>
          </w:p>
          <w:p w:rsidR="00112A4A" w:rsidRPr="002C0219" w:rsidRDefault="00112A4A" w:rsidP="00447101">
            <w:pPr>
              <w:ind w:firstLine="567"/>
              <w:jc w:val="both"/>
            </w:pPr>
            <w:r w:rsidRPr="002C0219">
              <w:t>Право собственности на Товар, досрочно поставленный Поставщиком без письменного согласия Покупателя и принятый Покупателем на хранение, переходит к Покупателю с даты наступления срока поставки (периода поставки), определенного Договором/</w:t>
            </w:r>
            <w:r w:rsidRPr="008B74AC">
              <w:t>отгрузочной разнарядкой</w:t>
            </w:r>
            <w:r w:rsidRPr="002C0219">
              <w:t>, вне зависимости от даты фактической поставки.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2C0219" w:rsidRDefault="00112A4A" w:rsidP="00642391">
            <w:pPr>
              <w:jc w:val="both"/>
            </w:pPr>
            <w:r w:rsidRPr="002C0219">
              <w:t>4.9.</w:t>
            </w:r>
          </w:p>
        </w:tc>
        <w:tc>
          <w:tcPr>
            <w:tcW w:w="10103" w:type="dxa"/>
            <w:gridSpan w:val="3"/>
          </w:tcPr>
          <w:p w:rsidR="00112A4A" w:rsidRPr="002C0219" w:rsidRDefault="00112A4A" w:rsidP="00642391">
            <w:pPr>
              <w:ind w:firstLine="567"/>
              <w:jc w:val="both"/>
            </w:pPr>
            <w:r w:rsidRPr="002C0219">
              <w:t>Поставщик в течение 3 (трех)</w:t>
            </w:r>
            <w:r w:rsidR="00645A34" w:rsidRPr="007E1B9F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 w:rsidRPr="002C0219">
              <w:t>дней с момента получения соответствующего требования Покупателя обязан предоставить Покупателю полный список лиц, у которых Поставщик закупает Товар, подлежащий поставке, или комплектующие для производства Товара.</w:t>
            </w:r>
          </w:p>
          <w:p w:rsidR="00112A4A" w:rsidRPr="002C0219" w:rsidRDefault="00112A4A" w:rsidP="00642391">
            <w:pPr>
              <w:ind w:firstLine="567"/>
              <w:jc w:val="both"/>
            </w:pP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2C0219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widowControl w:val="0"/>
              <w:ind w:firstLine="567"/>
              <w:jc w:val="center"/>
              <w:rPr>
                <w:b/>
              </w:rPr>
            </w:pPr>
          </w:p>
          <w:p w:rsidR="00112A4A" w:rsidRDefault="00112A4A" w:rsidP="00642391">
            <w:pPr>
              <w:widowControl w:val="0"/>
              <w:ind w:firstLine="567"/>
              <w:jc w:val="center"/>
              <w:rPr>
                <w:b/>
              </w:rPr>
            </w:pPr>
            <w:r w:rsidRPr="002C0219">
              <w:rPr>
                <w:b/>
              </w:rPr>
              <w:t>5. Условия приемки Товара</w:t>
            </w:r>
          </w:p>
          <w:p w:rsidR="008B74AC" w:rsidRPr="002C0219" w:rsidRDefault="008B74AC" w:rsidP="00642391">
            <w:pPr>
              <w:widowControl w:val="0"/>
              <w:ind w:firstLine="567"/>
              <w:jc w:val="center"/>
            </w:pP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2C0219" w:rsidRDefault="00112A4A" w:rsidP="00642391">
            <w:pPr>
              <w:jc w:val="both"/>
            </w:pPr>
            <w:r w:rsidRPr="002C0219">
              <w:t>5.1.</w:t>
            </w:r>
          </w:p>
        </w:tc>
        <w:tc>
          <w:tcPr>
            <w:tcW w:w="10103" w:type="dxa"/>
            <w:gridSpan w:val="3"/>
          </w:tcPr>
          <w:p w:rsidR="00112A4A" w:rsidRPr="00FC16A1" w:rsidRDefault="00112A4A" w:rsidP="00642391">
            <w:pPr>
              <w:widowControl w:val="0"/>
              <w:ind w:firstLine="567"/>
              <w:jc w:val="both"/>
            </w:pPr>
            <w:r w:rsidRPr="002C0219">
              <w:t xml:space="preserve">Приемка Товара по качеству, количеству и комплектности производится Покупателем в одностороннем порядке в течение </w:t>
            </w:r>
            <w:r w:rsidR="00C7401A">
              <w:fldChar w:fldCharType="begin">
                <w:ffData>
                  <w:name w:val=""/>
                  <w:enabled/>
                  <w:calcOnExit w:val="0"/>
                  <w:textInput>
                    <w:default w:val="5 (пяти) дней"/>
                  </w:textInput>
                </w:ffData>
              </w:fldChar>
            </w:r>
            <w:r w:rsidR="00C7401A">
              <w:instrText xml:space="preserve"> FORMTEXT </w:instrText>
            </w:r>
            <w:r w:rsidR="00C7401A">
              <w:fldChar w:fldCharType="separate"/>
            </w:r>
            <w:r w:rsidR="00C7401A">
              <w:rPr>
                <w:noProof/>
              </w:rPr>
              <w:t>5 (пяти) дней</w:t>
            </w:r>
            <w:r w:rsidR="00C7401A">
              <w:fldChar w:fldCharType="end"/>
            </w:r>
            <w:r w:rsidRPr="00FC16A1">
              <w:t xml:space="preserve"> с даты поставки на основании данных, указанных в документах, перечень которых установлен в п. 7.1 настоящего Договора, включая данные, содержащиеся в сертификате качества (соответствия), выданном производителем, а также железнодорожных, товаротранспортных, авианакладных и иных товарных накладных или актах приема-передачи, оформляемых при передаче Товара </w:t>
            </w:r>
            <w:r w:rsidRPr="008B74AC">
              <w:t>в</w:t>
            </w:r>
            <w:r w:rsidR="00FC16A1">
              <w:t xml:space="preserve"> </w:t>
            </w:r>
            <w:r w:rsidRPr="008B74AC">
              <w:t>месте</w:t>
            </w:r>
            <w:r w:rsidRPr="00FC16A1">
              <w:t xml:space="preserve"> нахождения склада Покупателя (Грузополучателя /Получателя) Товара.</w:t>
            </w:r>
          </w:p>
          <w:p w:rsidR="00112A4A" w:rsidRPr="00FC16A1" w:rsidRDefault="00112A4A" w:rsidP="00447101">
            <w:pPr>
              <w:widowControl w:val="0"/>
              <w:ind w:firstLine="567"/>
              <w:jc w:val="both"/>
            </w:pPr>
            <w:r w:rsidRPr="00FC16A1">
              <w:t xml:space="preserve">Грузополучатель/Получатель Товара, указанный в соответствующих </w:t>
            </w:r>
            <w:r w:rsidRPr="008B74AC">
              <w:t>отгрузочных разнарядках</w:t>
            </w:r>
            <w:r w:rsidRPr="00FC16A1">
              <w:t xml:space="preserve"> к настоящему Договору, является полномочным представителем Покупателя при осуществлении приемки и проверки Товара на соответствие условиям настоящего Договора и Приложениям к нему. 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FC16A1" w:rsidRDefault="00112A4A" w:rsidP="00642391">
            <w:pPr>
              <w:jc w:val="both"/>
            </w:pPr>
            <w:r w:rsidRPr="00FC16A1">
              <w:t>5.2.</w:t>
            </w:r>
          </w:p>
        </w:tc>
        <w:tc>
          <w:tcPr>
            <w:tcW w:w="10103" w:type="dxa"/>
            <w:gridSpan w:val="3"/>
          </w:tcPr>
          <w:p w:rsidR="00112A4A" w:rsidRPr="00510EE8" w:rsidRDefault="00112A4A" w:rsidP="00FC16A1">
            <w:pPr>
              <w:widowControl w:val="0"/>
              <w:ind w:left="20" w:firstLine="567"/>
              <w:jc w:val="both"/>
            </w:pPr>
            <w:r w:rsidRPr="00FC16A1">
              <w:t xml:space="preserve">В случае выявления несоответствия Товара условиям Договора и Приложений к нему о качестве и/или количестве и/или комплектности и/или сборке Товара и/или ассортименте, а также выявления несоответствия Товара товаросопроводительным документам, Покупатель (Грузополучатель/Получатель) вправе закончить разгрузку поступившего Товара на отдельную площадку, обеспечив сохранение выявленных недостатков в неизменном виде, а также принять меры по обеспечению сохранности поступившего Товара, в том числе от любых воздействий, ухудшающих его </w:t>
            </w:r>
            <w:r w:rsidR="006D64C0" w:rsidRPr="00510EE8">
              <w:t>качество</w:t>
            </w:r>
            <w:r w:rsidRPr="00510EE8">
              <w:t>, и в течение 5</w:t>
            </w:r>
            <w:r w:rsidR="00902A47">
              <w:t xml:space="preserve"> (пяти)</w:t>
            </w:r>
            <w:r w:rsidRPr="00510EE8">
              <w:t xml:space="preserve"> рабочих дней с момента выявления недостатков обеспечить вызов представителя Поставщика и с его участием обеспечить составление Акта о выявленных недостатках Товара</w:t>
            </w:r>
            <w:r w:rsidRPr="008B74AC">
              <w:t xml:space="preserve"> </w:t>
            </w:r>
            <w:r w:rsidRPr="002E1A8C">
              <w:t xml:space="preserve">согласно формату Приложения </w:t>
            </w:r>
            <w:r w:rsidR="0063268C" w:rsidRPr="002E1A8C">
              <w:t xml:space="preserve">№ </w:t>
            </w:r>
            <w:r w:rsidR="006024B3">
              <w:t>9</w:t>
            </w:r>
            <w:r w:rsidRPr="002E1A8C">
              <w:t xml:space="preserve"> к настоящему  Договору.</w:t>
            </w:r>
            <w:r w:rsidRPr="008B74AC">
              <w:t xml:space="preserve">   </w:t>
            </w:r>
          </w:p>
          <w:p w:rsidR="00112A4A" w:rsidRPr="00510EE8" w:rsidRDefault="00112A4A" w:rsidP="00FC16A1">
            <w:pPr>
              <w:widowControl w:val="0"/>
              <w:ind w:left="20" w:firstLine="567"/>
              <w:jc w:val="both"/>
            </w:pPr>
            <w:r w:rsidRPr="00510EE8">
              <w:t>Уведомление о вызове представителя Поставщика должно быть направлено (передано) ему по телеграфу (факсу) и должно содержать информацию о выявленных несоответствиях и действиях, предпринятых Покупателем (например, о помещении Товара на ответственное хранение).</w:t>
            </w:r>
            <w:r w:rsidRPr="008B74AC">
              <w:t xml:space="preserve"> </w:t>
            </w:r>
          </w:p>
          <w:p w:rsidR="00112A4A" w:rsidRPr="00510EE8" w:rsidRDefault="00112A4A" w:rsidP="00FC16A1">
            <w:pPr>
              <w:widowControl w:val="0"/>
              <w:ind w:left="20" w:firstLine="567"/>
              <w:jc w:val="both"/>
            </w:pPr>
            <w:r w:rsidRPr="00510EE8">
              <w:t xml:space="preserve">Поставщик обязан в течение 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1 (одного) рабочего дня"/>
                  </w:textInput>
                </w:ffData>
              </w:fldChar>
            </w:r>
            <w:r w:rsidR="00510EE8">
              <w:instrText xml:space="preserve"> FORMTEXT </w:instrText>
            </w:r>
            <w:r w:rsidR="007F4B6B">
              <w:fldChar w:fldCharType="separate"/>
            </w:r>
            <w:r w:rsidR="00510EE8">
              <w:rPr>
                <w:noProof/>
              </w:rPr>
              <w:t>1 (одного) рабочего дня</w:t>
            </w:r>
            <w:r w:rsidR="007F4B6B">
              <w:fldChar w:fldCharType="end"/>
            </w:r>
            <w:r w:rsidR="00510EE8">
              <w:t xml:space="preserve"> </w:t>
            </w:r>
            <w:r w:rsidRPr="00510EE8">
              <w:t>после получения вызова Покупателя (Грузополучателя/Получателя) сообщить по телеграфу (факсу) о направлении им Представителя для участия в составлении Акта о выявленных недостатках Товара.</w:t>
            </w:r>
            <w:r w:rsidRPr="008B74AC">
              <w:t xml:space="preserve"> </w:t>
            </w:r>
          </w:p>
          <w:p w:rsidR="00112A4A" w:rsidRPr="00510EE8" w:rsidRDefault="00112A4A" w:rsidP="00FC16A1">
            <w:pPr>
              <w:widowControl w:val="0"/>
              <w:ind w:left="20" w:firstLine="567"/>
              <w:jc w:val="both"/>
            </w:pPr>
            <w:r w:rsidRPr="00510EE8">
              <w:t xml:space="preserve">Представитель Поставщика обязан явиться для участия в составлении Акта о выявленных недостатках </w:t>
            </w:r>
            <w:r w:rsidR="006D64C0" w:rsidRPr="007E1B9F">
              <w:rPr>
                <w:rFonts w:ascii="Calibri" w:hAnsi="Calibri"/>
              </w:rPr>
              <w:t xml:space="preserve">Товара </w:t>
            </w:r>
            <w:r w:rsidRPr="00510EE8">
              <w:t xml:space="preserve">в течение </w:t>
            </w:r>
            <w:r w:rsidR="007F4B6B" w:rsidRPr="00510EE8">
              <w:fldChar w:fldCharType="begin">
                <w:ffData>
                  <w:name w:val="ТекстовоеПоле86"/>
                  <w:enabled/>
                  <w:calcOnExit w:val="0"/>
                  <w:textInput>
                    <w:default w:val="7 (семи) рабочих дней"/>
                  </w:textInput>
                </w:ffData>
              </w:fldChar>
            </w:r>
            <w:bookmarkStart w:id="76" w:name="ТекстовоеПоле86"/>
            <w:r w:rsidR="00510EE8" w:rsidRPr="00510EE8">
              <w:instrText xml:space="preserve"> FORMTEXT </w:instrText>
            </w:r>
            <w:r w:rsidR="007F4B6B" w:rsidRPr="00510EE8">
              <w:fldChar w:fldCharType="separate"/>
            </w:r>
            <w:r w:rsidR="00510EE8" w:rsidRPr="00510EE8">
              <w:t>7 (семи) рабочих дней</w:t>
            </w:r>
            <w:r w:rsidR="007F4B6B" w:rsidRPr="00510EE8">
              <w:fldChar w:fldCharType="end"/>
            </w:r>
            <w:bookmarkEnd w:id="76"/>
            <w:r w:rsidR="00510EE8">
              <w:rPr>
                <w:rFonts w:ascii="Calibri" w:hAnsi="Calibri"/>
              </w:rPr>
              <w:t xml:space="preserve"> </w:t>
            </w:r>
            <w:r w:rsidRPr="00510EE8">
              <w:t xml:space="preserve">с момента направления </w:t>
            </w:r>
            <w:r w:rsidR="006D64C0" w:rsidRPr="007E1B9F">
              <w:rPr>
                <w:rFonts w:ascii="Calibri" w:hAnsi="Calibri"/>
              </w:rPr>
              <w:t>ему вызова.</w:t>
            </w:r>
            <w:r w:rsidRPr="00510EE8">
              <w:t xml:space="preserve"> Представитель Поставщика должен иметь доверенность на право участия в составлении </w:t>
            </w:r>
            <w:r w:rsidR="006D64C0" w:rsidRPr="007E1B9F">
              <w:rPr>
                <w:rFonts w:ascii="Calibri" w:hAnsi="Calibri"/>
              </w:rPr>
              <w:t>Акта</w:t>
            </w:r>
            <w:r w:rsidRPr="00510EE8">
              <w:t xml:space="preserve"> о выявленных недостатках.</w:t>
            </w:r>
            <w:r w:rsidRPr="008B74AC">
              <w:t xml:space="preserve"> </w:t>
            </w:r>
          </w:p>
          <w:p w:rsidR="00112A4A" w:rsidRPr="00510EE8" w:rsidRDefault="00112A4A" w:rsidP="00FC16A1">
            <w:pPr>
              <w:widowControl w:val="0"/>
              <w:ind w:left="20" w:firstLine="567"/>
              <w:jc w:val="both"/>
            </w:pPr>
            <w:r w:rsidRPr="00510EE8">
              <w:t xml:space="preserve">Неполучение ответа на вызов в </w:t>
            </w:r>
            <w:r w:rsidR="006D64C0" w:rsidRPr="00510EE8">
              <w:t>указанный</w:t>
            </w:r>
            <w:r w:rsidRPr="00510EE8">
              <w:t xml:space="preserve"> срок дает право Покупателю (Грузополучателю/Получателю) осуществить приемку Товара до </w:t>
            </w:r>
            <w:r w:rsidR="006D64C0" w:rsidRPr="00510EE8">
              <w:t>истечения</w:t>
            </w:r>
            <w:r w:rsidRPr="00510EE8">
              <w:t xml:space="preserve"> установленного срока для явки представителя Поставщика в соответствии с </w:t>
            </w:r>
            <w:r w:rsidR="006D64C0" w:rsidRPr="00510EE8">
              <w:t>порядком</w:t>
            </w:r>
            <w:r w:rsidRPr="00510EE8">
              <w:t xml:space="preserve"> приемки, установленным при неявке Поставщика.</w:t>
            </w:r>
            <w:r w:rsidRPr="008B74AC">
              <w:t xml:space="preserve"> </w:t>
            </w:r>
          </w:p>
          <w:p w:rsidR="00112A4A" w:rsidRPr="00510EE8" w:rsidRDefault="00112A4A" w:rsidP="00B952A3">
            <w:pPr>
              <w:widowControl w:val="0"/>
              <w:ind w:left="20" w:firstLine="567"/>
              <w:jc w:val="both"/>
            </w:pPr>
            <w:r w:rsidRPr="00510EE8">
              <w:t>В случае неявки представителя Поставщика в срок, установленный Договором, Акт о выявленных недостатках Товара составляется Покупателем (Грузополучателем/Получателем) в одностороннем порядке с участием двух представителей общественности. Указанный Акт является подтверждением факта несоответствия качества и/или количества и/или комплектности Товара условиям настоящего Договора и Приложений к нему.</w:t>
            </w:r>
            <w:r w:rsidRPr="008B74AC">
              <w:t xml:space="preserve"> </w:t>
            </w:r>
          </w:p>
          <w:p w:rsidR="00112A4A" w:rsidRPr="00510EE8" w:rsidRDefault="00112A4A" w:rsidP="00B952A3">
            <w:pPr>
              <w:widowControl w:val="0"/>
              <w:ind w:left="20" w:firstLine="567"/>
              <w:jc w:val="both"/>
            </w:pPr>
            <w:r w:rsidRPr="008B74AC">
              <w:t xml:space="preserve">Акт о выявленных недостатках, составленный при участии представителей обеих Сторон, должен быть подписан всеми лицами, принимавшими участие в его составлении – отказ от подписания Акта не допускается. Если лицо, принимавшее участие в составлении Акта, не согласно с изложенными в Акте доводами, выводами и т.д., оно обязано подписать Акт, изложив при этом свое особое мнение по соответствующему вопросу.  </w:t>
            </w:r>
            <w:r w:rsidR="00510EE8" w:rsidRPr="00510EE8">
              <w:t>В том случае, если одна из Сторон отказывается подписывать акт, в акте делается соответствующая запись и он считается надлежаще составленным.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510EE8" w:rsidRDefault="00112A4A" w:rsidP="00642391">
            <w:pPr>
              <w:jc w:val="both"/>
            </w:pPr>
            <w:r w:rsidRPr="00510EE8">
              <w:t>5.3.</w:t>
            </w:r>
          </w:p>
        </w:tc>
        <w:tc>
          <w:tcPr>
            <w:tcW w:w="10103" w:type="dxa"/>
            <w:gridSpan w:val="3"/>
          </w:tcPr>
          <w:p w:rsidR="00112A4A" w:rsidRPr="00510EE8" w:rsidRDefault="00112A4A" w:rsidP="00642391">
            <w:pPr>
              <w:widowControl w:val="0"/>
              <w:ind w:left="20" w:firstLine="567"/>
              <w:jc w:val="both"/>
            </w:pPr>
            <w:r w:rsidRPr="00510EE8">
              <w:t xml:space="preserve">В случае выявления несоответствия количества поставленного Товара количеству, указанному в товаросопроводительных документах, обязательства Поставщика в части поставки отсутствующего количества Товара считаются </w:t>
            </w:r>
            <w:proofErr w:type="gramStart"/>
            <w:r w:rsidRPr="00510EE8">
              <w:t>неисполненными</w:t>
            </w:r>
            <w:proofErr w:type="gramEnd"/>
            <w:r w:rsidRPr="00510EE8">
              <w:t xml:space="preserve"> и Поставщик несет ответственность за просрочку поставки Товара в соответствии с п.8.1</w:t>
            </w:r>
            <w:r w:rsidR="00934F4B" w:rsidRPr="007E1B9F">
              <w:rPr>
                <w:rFonts w:ascii="Calibri" w:hAnsi="Calibri"/>
                <w:sz w:val="20"/>
                <w:szCs w:val="20"/>
              </w:rPr>
              <w:t>.</w:t>
            </w:r>
            <w:r w:rsidRPr="00510EE8">
              <w:t xml:space="preserve"> настоящего Договора.</w:t>
            </w:r>
          </w:p>
          <w:p w:rsidR="00112A4A" w:rsidRPr="00510EE8" w:rsidRDefault="00112A4A" w:rsidP="00642391">
            <w:pPr>
              <w:widowControl w:val="0"/>
              <w:ind w:left="20" w:firstLine="567"/>
              <w:jc w:val="both"/>
            </w:pPr>
            <w:r w:rsidRPr="00510EE8">
              <w:t>В случае несоответствия Товара условиям Договора и Приложений к нему о качестве и/или о комплектности и/или о сборке и/или ассортименте, подтвержденного Актом о выявленных недостатках Товара, указанным в п. 5.2</w:t>
            </w:r>
            <w:r w:rsidR="00510EE8">
              <w:t>.</w:t>
            </w:r>
            <w:r w:rsidRPr="00510EE8">
              <w:t xml:space="preserve"> настоящего Договора, Покупатель имеет право отказаться от приемки такого Товара и поместить его на ответственное хранение до момента устранения недостатков и/или замены и/или доукомплектования и/или сборки Товара. В этом случае обязательства Поставщика считаются неисполненными, Товар считается </w:t>
            </w:r>
            <w:proofErr w:type="gramStart"/>
            <w:r w:rsidRPr="00510EE8">
              <w:t>не поставленным</w:t>
            </w:r>
            <w:proofErr w:type="gramEnd"/>
            <w:r w:rsidRPr="00510EE8">
              <w:t xml:space="preserve"> и Поставщик несет ответственность за просрочку поставки Товара в соответствии с п.8.1 настоящего Договора.</w:t>
            </w:r>
          </w:p>
          <w:p w:rsidR="00860C47" w:rsidRDefault="00860C47" w:rsidP="00860C47">
            <w:pPr>
              <w:widowControl w:val="0"/>
              <w:ind w:left="20" w:firstLine="567"/>
              <w:jc w:val="both"/>
            </w:pPr>
            <w:r>
              <w:t xml:space="preserve">В случае, если Покупатель воспользуется правом принять некачественный и/или некомплектный и/или несобранный Товар, Покупатель имеет право по своему выбору: </w:t>
            </w:r>
          </w:p>
          <w:p w:rsidR="00860C47" w:rsidRDefault="00860C47" w:rsidP="00860C47">
            <w:pPr>
              <w:widowControl w:val="0"/>
              <w:ind w:left="20" w:firstLine="567"/>
              <w:jc w:val="both"/>
            </w:pPr>
            <w:r>
              <w:t>- потребовать соразмерного уменьшения покупной цены</w:t>
            </w:r>
          </w:p>
          <w:p w:rsidR="00860C47" w:rsidRDefault="00860C47" w:rsidP="00860C47">
            <w:pPr>
              <w:widowControl w:val="0"/>
              <w:ind w:left="20" w:firstLine="567"/>
              <w:jc w:val="both"/>
            </w:pPr>
            <w:r>
              <w:t>- потребовать устранения недостатков Товара и/или доукомплектования и/или на сборку Товара в срок не более 5 дней с даты подписания Акта о выявленных недостатках товара</w:t>
            </w:r>
          </w:p>
          <w:p w:rsidR="00860C47" w:rsidRDefault="00860C47" w:rsidP="00860C47">
            <w:pPr>
              <w:widowControl w:val="0"/>
              <w:ind w:left="20" w:firstLine="567"/>
              <w:jc w:val="both"/>
            </w:pPr>
            <w:r>
              <w:t xml:space="preserve">- потребовать возмещения убытков в размере своих расходов, связанных с устранением недостатков товара и/или его </w:t>
            </w:r>
            <w:proofErr w:type="spellStart"/>
            <w:r>
              <w:t>доукомплектовыванием</w:t>
            </w:r>
            <w:proofErr w:type="spellEnd"/>
            <w:r>
              <w:t xml:space="preserve"> и/или сборкой.</w:t>
            </w:r>
          </w:p>
          <w:p w:rsidR="00112A4A" w:rsidRPr="00063294" w:rsidRDefault="00860C47" w:rsidP="00860C47">
            <w:pPr>
              <w:widowControl w:val="0"/>
              <w:ind w:left="20" w:firstLine="567"/>
              <w:jc w:val="both"/>
            </w:pPr>
            <w:r>
              <w:t xml:space="preserve"> </w:t>
            </w:r>
            <w:r w:rsidR="00112A4A" w:rsidRPr="00063294">
              <w:t>В случае нарушения срока устранения недостатков и/или доукомплектования и/или сборки Товара, Поставщик несет ответственность в соответствии с п. 8.1.2 Договора.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063294" w:rsidRDefault="00112A4A" w:rsidP="00642391">
            <w:pPr>
              <w:jc w:val="both"/>
            </w:pPr>
            <w:r w:rsidRPr="00063294">
              <w:t>5.4.</w:t>
            </w:r>
          </w:p>
        </w:tc>
        <w:tc>
          <w:tcPr>
            <w:tcW w:w="10103" w:type="dxa"/>
            <w:gridSpan w:val="3"/>
          </w:tcPr>
          <w:p w:rsidR="00112A4A" w:rsidRPr="00063294" w:rsidRDefault="00112A4A" w:rsidP="00642391">
            <w:pPr>
              <w:widowControl w:val="0"/>
              <w:ind w:firstLine="567"/>
              <w:jc w:val="both"/>
            </w:pPr>
            <w:r w:rsidRPr="00063294">
              <w:t xml:space="preserve">В случае если предусмотрено </w:t>
            </w:r>
            <w:r w:rsidRPr="008B74AC">
              <w:t>соответствующей отгрузочной разнарядкой,</w:t>
            </w:r>
            <w:r w:rsidRPr="00063294">
              <w:t xml:space="preserve"> Товар должен поставляться комплектом. </w:t>
            </w:r>
          </w:p>
          <w:p w:rsidR="00112A4A" w:rsidRPr="00063294" w:rsidRDefault="00112A4A" w:rsidP="00642391">
            <w:pPr>
              <w:widowControl w:val="0"/>
              <w:ind w:firstLine="567"/>
              <w:jc w:val="both"/>
            </w:pPr>
            <w:r w:rsidRPr="008B74AC">
              <w:t>В отгрузочной разнарядке</w:t>
            </w:r>
            <w:r w:rsidRPr="00063294">
              <w:t xml:space="preserve"> должно быть определено, что считается комплектом для конкретного Товара. Товар, не соответствующий описанию, данному в </w:t>
            </w:r>
            <w:r w:rsidRPr="008B74AC">
              <w:t>отгрузочной разнарядке,</w:t>
            </w:r>
            <w:r w:rsidRPr="00063294">
              <w:t xml:space="preserve"> считается некомплектным.</w:t>
            </w:r>
          </w:p>
          <w:p w:rsidR="00112A4A" w:rsidRPr="00063294" w:rsidRDefault="00112A4A" w:rsidP="00BE17C8">
            <w:pPr>
              <w:widowControl w:val="0"/>
              <w:ind w:firstLine="567"/>
              <w:jc w:val="both"/>
            </w:pPr>
            <w:r w:rsidRPr="00063294">
              <w:t xml:space="preserve">Товар должен поставляться в полностью собранном виде, если иная степень сборки не указана в </w:t>
            </w:r>
            <w:r w:rsidR="00BE17C8">
              <w:t>Т</w:t>
            </w:r>
            <w:r w:rsidRPr="00063294">
              <w:t>ехническ</w:t>
            </w:r>
            <w:r w:rsidR="00BE17C8">
              <w:t>их</w:t>
            </w:r>
            <w:r w:rsidRPr="00063294">
              <w:t xml:space="preserve"> </w:t>
            </w:r>
            <w:r w:rsidR="00BE17C8">
              <w:t>требованиях (Приложение №3)</w:t>
            </w:r>
            <w:r w:rsidRPr="00063294">
              <w:t>. Стороны согласились, что условия, изложенные в настоящем абзаце, ни в коем случае не могут служить основанием для увеличения срока поставки Товара. В случае</w:t>
            </w:r>
            <w:r w:rsidR="00063294">
              <w:t>,</w:t>
            </w:r>
            <w:r w:rsidRPr="00063294">
              <w:t xml:space="preserve"> если Поставщик осуществил демонтаж комплектующих, входящих в Товар, в целях транспортировки или иных целях, то такие комплектующие должны быть смонтированы на месте установки Товара силами и за счет Поставщика, с использованием его инструментов. О месте установки Товара Поставщик будет извещен дополнительно путем направления соответствующего уведомления.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063294" w:rsidRDefault="00112A4A" w:rsidP="00642391">
            <w:pPr>
              <w:jc w:val="both"/>
            </w:pPr>
            <w:r w:rsidRPr="00063294">
              <w:t>5.5.</w:t>
            </w:r>
          </w:p>
        </w:tc>
        <w:tc>
          <w:tcPr>
            <w:tcW w:w="10103" w:type="dxa"/>
            <w:gridSpan w:val="3"/>
          </w:tcPr>
          <w:p w:rsidR="00112A4A" w:rsidRPr="00063294" w:rsidRDefault="00112A4A" w:rsidP="00642391">
            <w:pPr>
              <w:shd w:val="clear" w:color="auto" w:fill="FFFFFF"/>
              <w:spacing w:line="274" w:lineRule="exact"/>
              <w:ind w:firstLine="567"/>
              <w:jc w:val="both"/>
            </w:pPr>
            <w:r w:rsidRPr="00063294">
              <w:t>Дата устранения недостатков в Товаре (в том числе выполнение обязательств по сборке Товара) подтверждается Актом об устранении недостатков, подписанным Поставщиком и Покупателем. В случае если для устранения недостатков Товара/сборки Товар вывозился Поставщиком, датой устранения недостатков/сборки будет дата доставки Товара после устранения недостатков/сборки, подтвержденная транспортными документами.</w:t>
            </w:r>
          </w:p>
          <w:p w:rsidR="00112A4A" w:rsidRPr="00063294" w:rsidRDefault="00112A4A" w:rsidP="006D33E4">
            <w:pPr>
              <w:widowControl w:val="0"/>
              <w:ind w:firstLine="567"/>
              <w:jc w:val="both"/>
            </w:pPr>
            <w:r w:rsidRPr="00063294">
              <w:t xml:space="preserve">Дата допоставки и доукомплектования Товара подтверждается в порядке аналогичном порядку подтверждения первоначальной поставки (в зависимости от базиса поставки, определенного в </w:t>
            </w:r>
            <w:r w:rsidRPr="008B74AC">
              <w:t>отгрузочной разнарядке</w:t>
            </w:r>
            <w:r w:rsidRPr="008B74AC">
              <w:rPr>
                <w:bCs/>
              </w:rPr>
              <w:t>).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063294" w:rsidRDefault="00112A4A" w:rsidP="00642391">
            <w:pPr>
              <w:jc w:val="both"/>
            </w:pPr>
            <w:r w:rsidRPr="00063294">
              <w:t>5.6.</w:t>
            </w:r>
          </w:p>
        </w:tc>
        <w:tc>
          <w:tcPr>
            <w:tcW w:w="10103" w:type="dxa"/>
            <w:gridSpan w:val="3"/>
          </w:tcPr>
          <w:p w:rsidR="00112A4A" w:rsidRPr="00063294" w:rsidRDefault="00112A4A" w:rsidP="00642391">
            <w:pPr>
              <w:ind w:firstLine="567"/>
              <w:jc w:val="both"/>
            </w:pPr>
            <w:r w:rsidRPr="00063294">
              <w:t>В случае помещения Товара на хранение/ответственное хранение Покупатель в течение 5 рабочих дней, следующих за днем фактического поступления Товара, направляет в адрес Поставщика уведомление о причинах помещения Товара на хранение/ответственное хранение (досрочная поставка Товара и/или несоответствие поступившего Товара условиям Договора и/или иные) с приложением Акта приема-передачи Товара на хранение по форме МХ-1 в двух экземплярах.</w:t>
            </w:r>
          </w:p>
          <w:p w:rsidR="00112A4A" w:rsidRPr="00063294" w:rsidRDefault="00112A4A" w:rsidP="00642391">
            <w:pPr>
              <w:ind w:firstLine="567"/>
              <w:jc w:val="both"/>
            </w:pPr>
            <w:r w:rsidRPr="00063294">
              <w:t xml:space="preserve">При этом Товар принимается Покупателем на хранение/ответственное хранение с начислением соответствующей платы по расценкам, указанным в </w:t>
            </w:r>
            <w:r w:rsidRPr="00F07DD0">
              <w:t xml:space="preserve">Приложении </w:t>
            </w:r>
            <w:r w:rsidR="00F07DD0" w:rsidRPr="00F07DD0">
              <w:t>№6</w:t>
            </w:r>
            <w:r w:rsidRPr="00063294">
              <w:t xml:space="preserve"> к настоящему Договору.</w:t>
            </w:r>
          </w:p>
          <w:p w:rsidR="00112A4A" w:rsidRPr="00063294" w:rsidRDefault="00112A4A" w:rsidP="00642391">
            <w:pPr>
              <w:ind w:firstLine="567"/>
              <w:jc w:val="both"/>
            </w:pPr>
            <w:r w:rsidRPr="00063294">
              <w:t xml:space="preserve">Поставщик в течение </w:t>
            </w:r>
            <w:r w:rsidR="007F4B6B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 (одного) рабочего дня"/>
                  </w:textInput>
                </w:ffData>
              </w:fldChar>
            </w:r>
            <w:r w:rsidR="00063294">
              <w:rPr>
                <w:bCs/>
              </w:rPr>
              <w:instrText xml:space="preserve"> FORMTEXT </w:instrText>
            </w:r>
            <w:r w:rsidR="007F4B6B">
              <w:rPr>
                <w:bCs/>
              </w:rPr>
            </w:r>
            <w:r w:rsidR="007F4B6B">
              <w:rPr>
                <w:bCs/>
              </w:rPr>
              <w:fldChar w:fldCharType="separate"/>
            </w:r>
            <w:r w:rsidR="00063294">
              <w:rPr>
                <w:bCs/>
                <w:noProof/>
              </w:rPr>
              <w:t>1 (одного) рабочего дня</w:t>
            </w:r>
            <w:r w:rsidR="007F4B6B">
              <w:rPr>
                <w:bCs/>
              </w:rPr>
              <w:fldChar w:fldCharType="end"/>
            </w:r>
            <w:r w:rsidR="00063294">
              <w:rPr>
                <w:bCs/>
              </w:rPr>
              <w:t xml:space="preserve"> </w:t>
            </w:r>
            <w:r w:rsidRPr="00063294">
              <w:t xml:space="preserve">с момента получения Акта </w:t>
            </w:r>
            <w:r w:rsidRPr="008B74AC">
              <w:rPr>
                <w:bCs/>
              </w:rPr>
              <w:t>приемки</w:t>
            </w:r>
            <w:r w:rsidRPr="00063294">
              <w:t xml:space="preserve">-передачи Товара на хранение по форме МХ-1 обязан подписать и направить 1 экземпляр Акта </w:t>
            </w:r>
            <w:r w:rsidR="00063294">
              <w:t>П</w:t>
            </w:r>
            <w:r w:rsidRPr="008B74AC">
              <w:rPr>
                <w:bCs/>
              </w:rPr>
              <w:t>окупателю</w:t>
            </w:r>
            <w:r w:rsidRPr="00063294">
              <w:t xml:space="preserve"> либо предоставить мотивированный отказ от его подписания</w:t>
            </w:r>
            <w:r w:rsidR="00381B57" w:rsidRPr="007E1B9F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 w:rsidR="00381B57" w:rsidRPr="00063294">
              <w:t>в указанный срок.</w:t>
            </w:r>
          </w:p>
          <w:p w:rsidR="00112A4A" w:rsidRPr="008B74AC" w:rsidRDefault="00112A4A" w:rsidP="00642391">
            <w:pPr>
              <w:ind w:firstLine="567"/>
              <w:jc w:val="both"/>
              <w:rPr>
                <w:bCs/>
              </w:rPr>
            </w:pPr>
          </w:p>
          <w:p w:rsidR="00112A4A" w:rsidRPr="00063294" w:rsidRDefault="00112A4A" w:rsidP="00642391">
            <w:pPr>
              <w:ind w:firstLine="567"/>
              <w:jc w:val="both"/>
            </w:pPr>
            <w:r w:rsidRPr="00063294">
              <w:t xml:space="preserve">По окончании срока хранения (дата, предшествующая дате начала срока поставки либо дата замены/устранения недостатков/доукомплектования/сборки) Покупатель направляет Поставщику Акт о возврате Товара, сданного на хранение по форме МХ-3, а также Акт оказанных услуг по хранению Товара </w:t>
            </w:r>
            <w:r w:rsidRPr="00F07DD0">
              <w:rPr>
                <w:bCs/>
              </w:rPr>
              <w:t xml:space="preserve">по формату </w:t>
            </w:r>
            <w:r w:rsidRPr="00DB254E">
              <w:rPr>
                <w:bCs/>
              </w:rPr>
              <w:t>Приложения</w:t>
            </w:r>
            <w:r w:rsidRPr="00F07DD0">
              <w:rPr>
                <w:bCs/>
              </w:rPr>
              <w:t xml:space="preserve"> </w:t>
            </w:r>
            <w:r w:rsidR="007E6203" w:rsidRPr="00F07DD0">
              <w:rPr>
                <w:bCs/>
              </w:rPr>
              <w:t xml:space="preserve">№ </w:t>
            </w:r>
            <w:r w:rsidR="00376B55">
              <w:rPr>
                <w:bCs/>
              </w:rPr>
              <w:t>8</w:t>
            </w:r>
            <w:r w:rsidRPr="008B74AC">
              <w:rPr>
                <w:bCs/>
              </w:rPr>
              <w:t xml:space="preserve">к настоящему Договору </w:t>
            </w:r>
            <w:r w:rsidRPr="00063294">
              <w:t xml:space="preserve">в 2 экземплярах и счет-фактуру (в случае если срок хранения превышает </w:t>
            </w:r>
            <w:r w:rsidR="007F4B6B">
              <w:rPr>
                <w:bCs/>
              </w:rPr>
              <w:fldChar w:fldCharType="begin">
                <w:ffData>
                  <w:name w:val="ТекстовоеПоле180"/>
                  <w:enabled/>
                  <w:calcOnExit w:val="0"/>
                  <w:textInput>
                    <w:default w:val="1 месяц"/>
                  </w:textInput>
                </w:ffData>
              </w:fldChar>
            </w:r>
            <w:bookmarkStart w:id="77" w:name="ТекстовоеПоле180"/>
            <w:r w:rsidR="006767E0">
              <w:rPr>
                <w:bCs/>
              </w:rPr>
              <w:instrText xml:space="preserve"> FORMTEXT </w:instrText>
            </w:r>
            <w:r w:rsidR="007F4B6B">
              <w:rPr>
                <w:bCs/>
              </w:rPr>
            </w:r>
            <w:r w:rsidR="007F4B6B">
              <w:rPr>
                <w:bCs/>
              </w:rPr>
              <w:fldChar w:fldCharType="separate"/>
            </w:r>
            <w:r w:rsidR="006767E0">
              <w:rPr>
                <w:bCs/>
                <w:noProof/>
              </w:rPr>
              <w:t>1 месяц</w:t>
            </w:r>
            <w:r w:rsidR="007F4B6B">
              <w:rPr>
                <w:bCs/>
              </w:rPr>
              <w:fldChar w:fldCharType="end"/>
            </w:r>
            <w:bookmarkEnd w:id="77"/>
            <w:r w:rsidRPr="00063294">
              <w:t xml:space="preserve">, акты и счета-фактуры выставляются </w:t>
            </w:r>
            <w:r w:rsidR="007F4B6B" w:rsidRPr="008B74AC">
              <w:rPr>
                <w:bCs/>
              </w:rPr>
              <w:fldChar w:fldCharType="begin">
                <w:ffData>
                  <w:name w:val="ТекстовоеПоле181"/>
                  <w:enabled/>
                  <w:calcOnExit w:val="0"/>
                  <w:textInput>
                    <w:default w:val="ежемесячно"/>
                  </w:textInput>
                </w:ffData>
              </w:fldChar>
            </w:r>
            <w:bookmarkStart w:id="78" w:name="ТекстовоеПоле181"/>
            <w:r w:rsidRPr="008B74AC">
              <w:rPr>
                <w:bCs/>
              </w:rPr>
              <w:instrText xml:space="preserve"> FORMTEXT </w:instrText>
            </w:r>
            <w:r w:rsidR="007F4B6B" w:rsidRPr="008B74AC">
              <w:rPr>
                <w:bCs/>
              </w:rPr>
            </w:r>
            <w:r w:rsidR="007F4B6B" w:rsidRPr="008B74AC">
              <w:rPr>
                <w:bCs/>
              </w:rPr>
              <w:fldChar w:fldCharType="separate"/>
            </w:r>
            <w:r w:rsidRPr="008B74AC">
              <w:rPr>
                <w:bCs/>
                <w:noProof/>
              </w:rPr>
              <w:t>ежемесячно</w:t>
            </w:r>
            <w:r w:rsidR="007F4B6B" w:rsidRPr="008B74AC">
              <w:rPr>
                <w:bCs/>
              </w:rPr>
              <w:fldChar w:fldCharType="end"/>
            </w:r>
            <w:bookmarkEnd w:id="78"/>
            <w:r w:rsidRPr="00063294">
              <w:t xml:space="preserve"> в течение </w:t>
            </w:r>
            <w:r w:rsidR="001E672A" w:rsidRPr="001E672A">
              <w:rPr>
                <w:bCs/>
              </w:rPr>
              <w:t>3 (трех</w:t>
            </w:r>
            <w:r w:rsidR="001E672A">
              <w:rPr>
                <w:bCs/>
              </w:rPr>
              <w:t>)</w:t>
            </w:r>
            <w:r w:rsidRPr="00063294">
              <w:t xml:space="preserve"> дней по завершении соответствующего периода). Поставщик в течение 1-го рабочего дня со дня получения Акта оказанных услуг по хранению Товара обязан подписать и направить 1 экземпляр указанного Акта Покупателю либо предоставить мотивированный отказ от их подписания в указанный срок (в случае если одновременно с Актом оказанных услуг по хранению Товара был направлен Акт о возврате Товара, сданного на хранение по форме МХ-3, последний Акт подписывается в тот же срок, что и Акт оказанных услуг по хранению Товара).</w:t>
            </w:r>
          </w:p>
          <w:p w:rsidR="00112A4A" w:rsidRPr="00063294" w:rsidRDefault="00112A4A" w:rsidP="00642391">
            <w:pPr>
              <w:ind w:firstLine="567"/>
              <w:jc w:val="both"/>
            </w:pPr>
            <w:r w:rsidRPr="00063294">
              <w:t>В случае нарушения сроков для подписания актов МХ-1, МХ-3 и Акта оказанных услуг по хранению Товара и непредставления Поставщиком мотивированного отказа от их подписания, акты считаются подписанными Поставщиком.</w:t>
            </w:r>
          </w:p>
          <w:p w:rsidR="00112A4A" w:rsidRPr="00063294" w:rsidRDefault="00112A4A" w:rsidP="00642391">
            <w:pPr>
              <w:ind w:firstLine="567"/>
              <w:jc w:val="both"/>
            </w:pPr>
            <w:r w:rsidRPr="00063294">
              <w:t>Подписание актов по форме МХ-1, МХ-3, а также Акта оказанных услуг по хранению Товара может осуществляться Сторонами с использованием факсимильной связи и иными доступными средствами связи, позволяющими достоверно установить, что документ исходит от Стороны настоящего Договора с обязательным обменом документами с оригинальными подписями.</w:t>
            </w:r>
          </w:p>
          <w:p w:rsidR="00112A4A" w:rsidRPr="00063294" w:rsidRDefault="00112A4A" w:rsidP="00642391">
            <w:pPr>
              <w:ind w:firstLine="567"/>
              <w:jc w:val="both"/>
            </w:pPr>
            <w:r w:rsidRPr="00063294">
              <w:t>Оригиналы данных документов Поставщик обязан подписать и направить в адрес Покупателя не позднее 3 рабочих дней с даты их получения.</w:t>
            </w:r>
          </w:p>
          <w:p w:rsidR="00C8125D" w:rsidRPr="0085033D" w:rsidRDefault="00112A4A" w:rsidP="002917B4">
            <w:pPr>
              <w:ind w:firstLine="567"/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 w:rsidRPr="00063294">
              <w:t xml:space="preserve">Формы акта приема-передачи товара на хранение (МХ-1), акта возврата товара, сданного на хранение (МХ-3), </w:t>
            </w:r>
            <w:r w:rsidR="00C8125D" w:rsidRPr="00063294">
              <w:t>акта оказанных услуг по хранению</w:t>
            </w:r>
            <w:r w:rsidR="00C8125D" w:rsidRPr="00C8125D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 w:rsidRPr="00063294">
              <w:t xml:space="preserve">указаны в </w:t>
            </w:r>
            <w:r w:rsidRPr="00DB254E">
              <w:t>Приложении №</w:t>
            </w:r>
            <w:r w:rsidR="00376B55">
              <w:t>8</w:t>
            </w:r>
            <w:r w:rsidR="00C8125D" w:rsidRPr="00DB254E">
              <w:t>.</w:t>
            </w:r>
          </w:p>
          <w:p w:rsidR="00112A4A" w:rsidRPr="00063294" w:rsidRDefault="00112A4A" w:rsidP="007E6203">
            <w:pPr>
              <w:ind w:firstLine="567"/>
              <w:jc w:val="both"/>
            </w:pP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063294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widowControl w:val="0"/>
              <w:ind w:firstLine="567"/>
              <w:jc w:val="center"/>
              <w:rPr>
                <w:b/>
              </w:rPr>
            </w:pPr>
          </w:p>
          <w:p w:rsidR="00112A4A" w:rsidRDefault="00112A4A" w:rsidP="00642391">
            <w:pPr>
              <w:widowControl w:val="0"/>
              <w:ind w:firstLine="567"/>
              <w:jc w:val="center"/>
              <w:rPr>
                <w:b/>
              </w:rPr>
            </w:pPr>
            <w:r w:rsidRPr="00063294">
              <w:rPr>
                <w:b/>
              </w:rPr>
              <w:t>6. </w:t>
            </w:r>
            <w:r w:rsidRPr="008B74AC">
              <w:rPr>
                <w:b/>
              </w:rPr>
              <w:t>Стоимость договора и порядок</w:t>
            </w:r>
            <w:r w:rsidRPr="00063294">
              <w:rPr>
                <w:b/>
              </w:rPr>
              <w:t xml:space="preserve"> оплаты</w:t>
            </w:r>
          </w:p>
          <w:p w:rsidR="008B74AC" w:rsidRPr="00063294" w:rsidRDefault="008B74AC" w:rsidP="00642391">
            <w:pPr>
              <w:widowControl w:val="0"/>
              <w:ind w:firstLine="567"/>
              <w:jc w:val="center"/>
            </w:pP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063294" w:rsidRDefault="00112A4A" w:rsidP="00642391">
            <w:pPr>
              <w:jc w:val="both"/>
            </w:pPr>
            <w:r w:rsidRPr="00063294">
              <w:t>6.1.</w:t>
            </w:r>
          </w:p>
        </w:tc>
        <w:tc>
          <w:tcPr>
            <w:tcW w:w="10103" w:type="dxa"/>
            <w:gridSpan w:val="3"/>
          </w:tcPr>
          <w:p w:rsidR="00112A4A" w:rsidRPr="00D91A74" w:rsidRDefault="00112A4A" w:rsidP="0093490C">
            <w:pPr>
              <w:ind w:firstLine="498"/>
              <w:jc w:val="both"/>
              <w:rPr>
                <w:noProof/>
                <w:shd w:val="clear" w:color="auto" w:fill="BFBFBF" w:themeFill="background1" w:themeFillShade="BF"/>
              </w:rPr>
            </w:pPr>
            <w:r w:rsidRPr="00063294">
              <w:t>Оплата по настоящему Договору осуществляется путем перечисления денежных средств на расчетный счет Поставщика по реквизитам, указанным в статье 20 настоящего Договора.</w:t>
            </w:r>
            <w:r w:rsidRPr="008B74AC">
              <w:t xml:space="preserve"> Общая предельная стоимость настоящего Договора составляет не более </w:t>
            </w:r>
            <w:r w:rsidR="0093490C">
              <w:rPr>
                <w:noProof/>
                <w:shd w:val="clear" w:color="auto" w:fill="BFBFBF" w:themeFill="background1" w:themeFillShade="BF"/>
              </w:rPr>
              <w:t>______________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063294" w:rsidRDefault="00112A4A" w:rsidP="00642391">
            <w:pPr>
              <w:jc w:val="both"/>
            </w:pPr>
            <w:r w:rsidRPr="00063294">
              <w:t>6.2.</w:t>
            </w:r>
          </w:p>
        </w:tc>
        <w:tc>
          <w:tcPr>
            <w:tcW w:w="10103" w:type="dxa"/>
            <w:gridSpan w:val="3"/>
          </w:tcPr>
          <w:p w:rsidR="00D221E2" w:rsidRPr="00D221E2" w:rsidRDefault="00112A4A" w:rsidP="00D221E2">
            <w:pPr>
              <w:ind w:firstLine="567"/>
              <w:jc w:val="both"/>
            </w:pPr>
            <w:r w:rsidRPr="00063294">
              <w:t xml:space="preserve">Оплата за поставленный Товар осуществляется </w:t>
            </w:r>
            <w:r w:rsidRPr="008B74AC">
              <w:t xml:space="preserve">в течение </w:t>
            </w:r>
            <w:r w:rsidR="001216D3">
              <w:t>7</w:t>
            </w:r>
            <w:r w:rsidR="00A0236E">
              <w:t>0</w:t>
            </w:r>
            <w:r w:rsidR="006942C1">
              <w:t xml:space="preserve"> </w:t>
            </w:r>
            <w:r w:rsidR="006942C1" w:rsidRPr="008B74AC">
              <w:rPr>
                <w:noProof/>
              </w:rPr>
              <w:t>календарных</w:t>
            </w:r>
            <w:r w:rsidR="006942C1">
              <w:rPr>
                <w:noProof/>
              </w:rPr>
              <w:t xml:space="preserve"> дней</w:t>
            </w:r>
            <w:r w:rsidRPr="008B74AC">
              <w:t>,</w:t>
            </w:r>
            <w:r w:rsidRPr="00063294">
              <w:t xml:space="preserve"> но не </w:t>
            </w:r>
            <w:r w:rsidR="00130709">
              <w:t xml:space="preserve">ранее </w:t>
            </w:r>
            <w:r w:rsidR="00860C47">
              <w:t>45</w:t>
            </w:r>
            <w:r w:rsidR="006942C1">
              <w:t xml:space="preserve"> </w:t>
            </w:r>
            <w:r w:rsidR="006942C1" w:rsidRPr="008B74AC">
              <w:rPr>
                <w:noProof/>
              </w:rPr>
              <w:t>календарных</w:t>
            </w:r>
            <w:r w:rsidR="00A6393C" w:rsidRPr="00D221E2">
              <w:t xml:space="preserve"> </w:t>
            </w:r>
            <w:r w:rsidRPr="00D221E2">
              <w:t>дней с</w:t>
            </w:r>
            <w:r w:rsidR="004A1515" w:rsidRPr="00D221E2">
              <w:t xml:space="preserve"> даты</w:t>
            </w:r>
            <w:r w:rsidRPr="00D221E2">
              <w:t xml:space="preserve"> исполнения обязательств по поставке Товара </w:t>
            </w:r>
            <w:r w:rsidR="00D221E2" w:rsidRPr="00D221E2">
              <w:t>и получения Покупателем документов, указанных в п. 7.1. и 7.2 настоящего Договора (в зависимости от того, что произойдет позднее), и при условии предоставления оригинала счета-фактуры и товарной накладной не позднее, чем за 10 (десять) дней до наступления последнего дня срока оплаты. Если счет-фактура получена Покупателем позднее, чем за 10 (десять) дней до наступления последнего дня срока оплаты, оплата за поставленный Товар осуществляется в течение 10 (десять) дней с даты получения Покупателем оригинала счета-фактуры без применения к Покупателю штрафных санкций за несвоевременную оплату.</w:t>
            </w:r>
          </w:p>
          <w:p w:rsidR="00112A4A" w:rsidRPr="00D221E2" w:rsidRDefault="00D221E2" w:rsidP="00D221E2">
            <w:pPr>
              <w:ind w:firstLine="567"/>
              <w:jc w:val="both"/>
            </w:pPr>
            <w:r w:rsidRPr="00D221E2">
              <w:t>Оплата осуществляется только при условии наличия у Покупателя оригинала Договора, надлежащим образом подписанн</w:t>
            </w:r>
            <w:r>
              <w:t>ого</w:t>
            </w:r>
            <w:r w:rsidRPr="00D221E2">
              <w:t xml:space="preserve"> Поставщиком и предоставленн</w:t>
            </w:r>
            <w:r>
              <w:t>ого</w:t>
            </w:r>
            <w:r w:rsidRPr="00D221E2">
              <w:t xml:space="preserve"> Покупателю, а также после предоставления оригинала счета-фактуры и товарной накладной ТОРГ 12, надлежащим образом оформленных и подписанных Поставщиком.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D221E2" w:rsidRDefault="00112A4A" w:rsidP="00642391">
            <w:pPr>
              <w:jc w:val="both"/>
            </w:pPr>
            <w:r w:rsidRPr="00D221E2">
              <w:t>6.3.</w:t>
            </w:r>
          </w:p>
        </w:tc>
        <w:tc>
          <w:tcPr>
            <w:tcW w:w="10103" w:type="dxa"/>
            <w:gridSpan w:val="3"/>
          </w:tcPr>
          <w:p w:rsidR="00112A4A" w:rsidRPr="00D221E2" w:rsidRDefault="00112A4A" w:rsidP="001216D3">
            <w:pPr>
              <w:widowControl w:val="0"/>
              <w:ind w:firstLine="567"/>
              <w:jc w:val="both"/>
            </w:pPr>
            <w:r w:rsidRPr="00D221E2">
              <w:t xml:space="preserve">В случае досрочной поставки Товара без согласования с Покупателем и приемки Товара Грузополучателем/Получателем оплата за поставленный Товар осуществляется </w:t>
            </w:r>
            <w:r w:rsidR="00130709">
              <w:t>в течение</w:t>
            </w:r>
            <w:r w:rsidR="00130709" w:rsidRPr="008B74AC">
              <w:t xml:space="preserve"> </w:t>
            </w:r>
            <w:r w:rsidR="001216D3">
              <w:t>7</w:t>
            </w:r>
            <w:r w:rsidR="00A0236E">
              <w:t>0</w:t>
            </w:r>
            <w:r w:rsidR="006942C1">
              <w:t xml:space="preserve"> </w:t>
            </w:r>
            <w:r w:rsidR="006942C1" w:rsidRPr="008B74AC">
              <w:rPr>
                <w:noProof/>
              </w:rPr>
              <w:t>календарных</w:t>
            </w:r>
            <w:r w:rsidRPr="00D221E2">
              <w:t xml:space="preserve"> дней</w:t>
            </w:r>
            <w:r w:rsidR="00D221E2">
              <w:t>,</w:t>
            </w:r>
            <w:r w:rsidRPr="00D221E2">
              <w:t xml:space="preserve"> но не </w:t>
            </w:r>
            <w:r w:rsidR="00130709">
              <w:t xml:space="preserve">ранее </w:t>
            </w:r>
            <w:r w:rsidR="00860C47">
              <w:t>45</w:t>
            </w:r>
            <w:r w:rsidR="006942C1">
              <w:t xml:space="preserve"> </w:t>
            </w:r>
            <w:r w:rsidR="006942C1" w:rsidRPr="008B74AC">
              <w:rPr>
                <w:noProof/>
              </w:rPr>
              <w:t>календарных</w:t>
            </w:r>
            <w:r w:rsidRPr="00D221E2">
              <w:t xml:space="preserve"> дней с даты наступления срока поставки (периода поставки) указанной партии Товара в соответствии с графиком поставки, указанным в </w:t>
            </w:r>
            <w:r w:rsidRPr="008B74AC">
              <w:t>отгрузочной разнарядке,</w:t>
            </w:r>
            <w:r w:rsidRPr="00D221E2">
              <w:t xml:space="preserve"> и получения Покупателем документов, указанных в п. 7.1. и 7.2 настоящего Договора и при условии предоставления оригинала счета-фактуры. Покупатель оставляет за собой право произвести оплату Товара досрочно.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D221E2" w:rsidRDefault="00112A4A" w:rsidP="00642391">
            <w:pPr>
              <w:jc w:val="both"/>
            </w:pPr>
            <w:r w:rsidRPr="00D221E2">
              <w:t>6.4.</w:t>
            </w:r>
          </w:p>
        </w:tc>
        <w:tc>
          <w:tcPr>
            <w:tcW w:w="10103" w:type="dxa"/>
            <w:gridSpan w:val="3"/>
          </w:tcPr>
          <w:p w:rsidR="00112A4A" w:rsidRPr="00D221E2" w:rsidRDefault="00112A4A" w:rsidP="004A4E7C">
            <w:pPr>
              <w:widowControl w:val="0"/>
              <w:ind w:firstLine="567"/>
              <w:jc w:val="both"/>
            </w:pPr>
            <w:r w:rsidRPr="00D221E2">
              <w:t xml:space="preserve">В случае просрочки предоставления документов, указанных в </w:t>
            </w:r>
            <w:proofErr w:type="spellStart"/>
            <w:r w:rsidRPr="00D221E2">
              <w:t>п.</w:t>
            </w:r>
            <w:r w:rsidR="004A4E7C" w:rsidRPr="008B74AC">
              <w:t>п</w:t>
            </w:r>
            <w:proofErr w:type="spellEnd"/>
            <w:r w:rsidR="004A4E7C" w:rsidRPr="008B74AC">
              <w:t>.</w:t>
            </w:r>
            <w:r w:rsidRPr="00D221E2">
              <w:t xml:space="preserve"> 7.1 и 7.2 настоящего Договора, Покупатель вправе увеличить срок оплаты поставленного Товара соразмерно времени просрочки предоставления всех документов.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D221E2" w:rsidRDefault="00112A4A" w:rsidP="00642391">
            <w:pPr>
              <w:jc w:val="both"/>
            </w:pPr>
            <w:r w:rsidRPr="00D221E2">
              <w:t>6.5.</w:t>
            </w:r>
          </w:p>
        </w:tc>
        <w:tc>
          <w:tcPr>
            <w:tcW w:w="10103" w:type="dxa"/>
            <w:gridSpan w:val="3"/>
          </w:tcPr>
          <w:p w:rsidR="00112A4A" w:rsidRPr="00D221E2" w:rsidRDefault="00112A4A" w:rsidP="00642391">
            <w:pPr>
              <w:ind w:firstLine="567"/>
              <w:jc w:val="both"/>
            </w:pPr>
            <w:r w:rsidRPr="00D221E2">
              <w:t>Датой исполнения обязательств Покупателя по оплате Товара считается дата списания денежных средств с расчетного счета Покупателя.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D221E2" w:rsidRDefault="00112A4A" w:rsidP="00642391">
            <w:pPr>
              <w:jc w:val="both"/>
            </w:pPr>
            <w:r w:rsidRPr="00D221E2">
              <w:t>6.6.</w:t>
            </w:r>
          </w:p>
        </w:tc>
        <w:tc>
          <w:tcPr>
            <w:tcW w:w="10103" w:type="dxa"/>
            <w:gridSpan w:val="3"/>
          </w:tcPr>
          <w:p w:rsidR="00EE3E3F" w:rsidRPr="00D221E2" w:rsidRDefault="00566255" w:rsidP="00722EFB">
            <w:pPr>
              <w:widowControl w:val="0"/>
              <w:ind w:firstLine="567"/>
              <w:jc w:val="both"/>
            </w:pPr>
            <w:r>
              <w:t xml:space="preserve">Оплата осуществляется в </w:t>
            </w:r>
            <w:r w:rsidR="006942C1" w:rsidRPr="00A30713">
              <w:rPr>
                <w:noProof/>
              </w:rPr>
              <w:t>рублях</w:t>
            </w:r>
            <w:r>
              <w:t>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D221E2" w:rsidRDefault="00112A4A" w:rsidP="00642391">
            <w:pPr>
              <w:jc w:val="both"/>
            </w:pPr>
            <w:r w:rsidRPr="00D221E2">
              <w:t>6.7.</w:t>
            </w:r>
          </w:p>
        </w:tc>
        <w:tc>
          <w:tcPr>
            <w:tcW w:w="10103" w:type="dxa"/>
            <w:gridSpan w:val="3"/>
          </w:tcPr>
          <w:p w:rsidR="00112A4A" w:rsidRPr="00D221E2" w:rsidRDefault="00112A4A" w:rsidP="009E3553">
            <w:pPr>
              <w:widowControl w:val="0"/>
              <w:ind w:firstLine="567"/>
              <w:jc w:val="both"/>
            </w:pPr>
            <w:r w:rsidRPr="00D221E2">
              <w:t>Стороны вправе согласовать порядок оплаты Товара в иные сроки и иными способами</w:t>
            </w:r>
            <w:r w:rsidR="009E3553">
              <w:t xml:space="preserve"> путем заключения дополнительного соглашения к Договору</w:t>
            </w:r>
            <w:r w:rsidRPr="008B74AC">
              <w:t>.</w:t>
            </w:r>
            <w:r w:rsidRPr="00D221E2">
              <w:t xml:space="preserve"> Если </w:t>
            </w:r>
            <w:r w:rsidR="009E3553" w:rsidRPr="00D221E2">
              <w:t xml:space="preserve">будет </w:t>
            </w:r>
            <w:r w:rsidR="009E3553">
              <w:t xml:space="preserve">согласовано осуществление предоплаты </w:t>
            </w:r>
            <w:r w:rsidRPr="00D221E2">
              <w:t>, в случае наличия у Покупателя оснований требовать возврата выплаченного аванса/его части, Поставщик обязуется возвратить аванс в течение 5</w:t>
            </w:r>
            <w:r w:rsidR="00902A47" w:rsidRPr="00D221E2">
              <w:t xml:space="preserve"> </w:t>
            </w:r>
            <w:r w:rsidR="00902A47">
              <w:t>(пяти)</w:t>
            </w:r>
            <w:r w:rsidRPr="008B74AC">
              <w:t xml:space="preserve"> </w:t>
            </w:r>
            <w:r w:rsidRPr="00D221E2">
              <w:t>рабочих дней с даты получения соответствующего требования Покупателя.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D221E2" w:rsidRDefault="00112A4A" w:rsidP="00642391">
            <w:pPr>
              <w:jc w:val="both"/>
            </w:pPr>
            <w:r w:rsidRPr="00D221E2">
              <w:t>6.8.</w:t>
            </w:r>
          </w:p>
        </w:tc>
        <w:tc>
          <w:tcPr>
            <w:tcW w:w="10103" w:type="dxa"/>
            <w:gridSpan w:val="3"/>
          </w:tcPr>
          <w:p w:rsidR="00112A4A" w:rsidRPr="00D221E2" w:rsidRDefault="00112A4A" w:rsidP="00642391">
            <w:pPr>
              <w:ind w:firstLine="567"/>
              <w:jc w:val="both"/>
              <w:rPr>
                <w:b/>
              </w:rPr>
            </w:pPr>
            <w:r w:rsidRPr="00D221E2">
              <w:t>Если на момент наступления срока исполнения обязательства Покупателя по оплате поставленного Товара, Поставщик имеет перед Покупателем задолженность по иным обязательствам, Стороны вправе произвести зачет встречных однородных требований в порядке статьи 410 ГК РФ.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D221E2" w:rsidRDefault="00112A4A" w:rsidP="00642391">
            <w:pPr>
              <w:jc w:val="both"/>
            </w:pPr>
            <w:r w:rsidRPr="00D221E2">
              <w:t>6.9.</w:t>
            </w:r>
          </w:p>
        </w:tc>
        <w:tc>
          <w:tcPr>
            <w:tcW w:w="10103" w:type="dxa"/>
            <w:gridSpan w:val="3"/>
          </w:tcPr>
          <w:p w:rsidR="00112A4A" w:rsidRPr="00D221E2" w:rsidRDefault="00112A4A" w:rsidP="00642391">
            <w:pPr>
              <w:widowControl w:val="0"/>
              <w:ind w:firstLine="567"/>
              <w:jc w:val="both"/>
            </w:pPr>
            <w:r w:rsidRPr="00D221E2">
              <w:t xml:space="preserve">Оплата стоимости хранения/ответственного хранения в соответствии с п.5.6 настоящего Договора, производится Поставщиком на основании Акта оказанных услуг по хранению Товара и счета-фактуры, выставленного Покупателем, в течение 10 </w:t>
            </w:r>
            <w:r w:rsidR="00902A47">
              <w:rPr>
                <w:bCs/>
              </w:rPr>
              <w:t xml:space="preserve">(десяти) </w:t>
            </w:r>
            <w:r w:rsidRPr="00D221E2">
              <w:t>рабочих дней с момента получения Поставщиком счета-фактуры, или в порядке согласно п.6.8 настоящего Договора.</w:t>
            </w:r>
          </w:p>
          <w:p w:rsidR="00112A4A" w:rsidRPr="00D221E2" w:rsidRDefault="00112A4A" w:rsidP="00642391">
            <w:pPr>
              <w:widowControl w:val="0"/>
              <w:ind w:firstLine="567"/>
              <w:jc w:val="both"/>
            </w:pPr>
            <w:r w:rsidRPr="00D221E2">
              <w:t>В случае осуществления замены/возврата Товара Поставщик производит предварительную оплату расходов, указанных в п.5.6 и п.8.4.1 настоящего Договора на основании счета, выставленного Покупателем, в течение 5</w:t>
            </w:r>
            <w:r w:rsidRPr="008B74AC">
              <w:rPr>
                <w:bCs/>
              </w:rPr>
              <w:t xml:space="preserve"> </w:t>
            </w:r>
            <w:r w:rsidR="00902A47">
              <w:rPr>
                <w:bCs/>
              </w:rPr>
              <w:t>(пяти)</w:t>
            </w:r>
            <w:r w:rsidR="00902A47" w:rsidRPr="00D221E2">
              <w:t xml:space="preserve"> </w:t>
            </w:r>
            <w:r w:rsidRPr="00D221E2">
              <w:t>рабочих дней с момента его получения. В случае, если сумма выставленного впоследствии счета-фактуры окажется больше суммы произведенной Поставщиком предоплаты, оплата расходов Покупателя производится Поставщиком в течение 10</w:t>
            </w:r>
            <w:r w:rsidR="00902A47" w:rsidRPr="00D221E2">
              <w:t xml:space="preserve"> </w:t>
            </w:r>
            <w:r w:rsidR="00902A47">
              <w:rPr>
                <w:bCs/>
              </w:rPr>
              <w:t>(десяти)</w:t>
            </w:r>
            <w:r w:rsidRPr="008B74AC">
              <w:rPr>
                <w:bCs/>
              </w:rPr>
              <w:t xml:space="preserve"> </w:t>
            </w:r>
            <w:r w:rsidRPr="00D221E2">
              <w:t>рабочих дней с момента получения Поставщиком акта сдачи-приемки оказанных услуг (выполненных работ) и счета-фактуры, или в порядке согласно п.6.8 настоящего Договора.</w:t>
            </w:r>
          </w:p>
          <w:p w:rsidR="00112A4A" w:rsidRPr="00D221E2" w:rsidRDefault="00112A4A" w:rsidP="00642391">
            <w:pPr>
              <w:widowControl w:val="0"/>
              <w:ind w:firstLine="567"/>
              <w:jc w:val="both"/>
            </w:pPr>
            <w:r w:rsidRPr="00D221E2">
              <w:t>Возврат Товара Поставщику производится Покупателем после оплаты счета, выставленного в соответствии с настоящим пунктом.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Pr="00D221E2" w:rsidRDefault="00112A4A" w:rsidP="00642391">
            <w:pPr>
              <w:jc w:val="both"/>
            </w:pPr>
            <w:r w:rsidRPr="00D221E2">
              <w:t>6.10.</w:t>
            </w:r>
          </w:p>
        </w:tc>
        <w:tc>
          <w:tcPr>
            <w:tcW w:w="10103" w:type="dxa"/>
            <w:gridSpan w:val="3"/>
          </w:tcPr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>Ежеквартально между Сторонами производится сверка расчетов.</w:t>
            </w:r>
            <w:r w:rsidRPr="00BD3EF6">
              <w:tab/>
            </w:r>
          </w:p>
          <w:p w:rsidR="00BD3EF6" w:rsidRPr="00BD3EF6" w:rsidRDefault="00E4565A" w:rsidP="00BD3EF6">
            <w:pPr>
              <w:widowControl w:val="0"/>
              <w:ind w:firstLine="567"/>
              <w:jc w:val="both"/>
            </w:pPr>
            <w:r>
              <w:t xml:space="preserve">Покупатель </w:t>
            </w:r>
            <w:r w:rsidR="00BD3EF6" w:rsidRPr="00BD3EF6">
              <w:t xml:space="preserve">не позднее 25 числа месяца, следующего за отчетным кварталом, направляет Поставщику оформленный со своей стороны акт сверки. Поставщик в течение 15 календарных дней с момента получения акта сверки производит сверку данных расчетов между Сторонами, при необходимости, оформляет протокол разногласий и направляет один экземпляр надлежаще оформленного акта в адрес </w:t>
            </w:r>
            <w:r>
              <w:t>Покупателя:</w:t>
            </w:r>
            <w:r w:rsidR="00BD3EF6" w:rsidRPr="00BD3EF6">
              <w:t xml:space="preserve"> </w:t>
            </w:r>
            <w:r w:rsidR="006942C1" w:rsidRPr="00A30713">
              <w:t>50018, Республика Башкортостан, Г.О. город Уфа, г.Уфа, ул. Элеваторная 17, кабинет 201</w:t>
            </w:r>
            <w:r w:rsidR="00BD3EF6" w:rsidRPr="00BD3EF6">
              <w:t>.</w:t>
            </w:r>
          </w:p>
          <w:p w:rsidR="00112A4A" w:rsidRPr="00BD3EF6" w:rsidRDefault="00BD3EF6" w:rsidP="00E4565A">
            <w:pPr>
              <w:widowControl w:val="0"/>
              <w:ind w:firstLine="567"/>
              <w:jc w:val="both"/>
            </w:pPr>
            <w:r w:rsidRPr="00BD3EF6">
              <w:t>Покупатель вправе задержать оплату до получения подписанного акта сверки от Поставщика, при этом к Покупателю не применяются штрафные санкции за просрочку оплаты поставленного Товара.</w:t>
            </w:r>
          </w:p>
        </w:tc>
      </w:tr>
      <w:tr w:rsidR="00112A4A" w:rsidRPr="00F97A22" w:rsidTr="00701187">
        <w:tc>
          <w:tcPr>
            <w:tcW w:w="900" w:type="dxa"/>
            <w:gridSpan w:val="2"/>
          </w:tcPr>
          <w:p w:rsidR="00112A4A" w:rsidRDefault="00112A4A" w:rsidP="00642391">
            <w:pPr>
              <w:jc w:val="both"/>
              <w:rPr>
                <w:lang w:val="en-US"/>
              </w:rPr>
            </w:pPr>
            <w:r w:rsidRPr="00BD3EF6">
              <w:t>6.11.</w:t>
            </w:r>
          </w:p>
          <w:p w:rsidR="00A65A80" w:rsidRPr="00A65A80" w:rsidRDefault="00A65A80" w:rsidP="00642391">
            <w:pPr>
              <w:jc w:val="both"/>
              <w:rPr>
                <w:bCs/>
                <w:lang w:val="en-US"/>
              </w:rPr>
            </w:pPr>
          </w:p>
          <w:p w:rsidR="00112A4A" w:rsidRPr="00BD3EF6" w:rsidRDefault="00112A4A" w:rsidP="00642391">
            <w:pPr>
              <w:jc w:val="both"/>
              <w:rPr>
                <w:color w:val="FF0000"/>
              </w:rPr>
            </w:pPr>
          </w:p>
        </w:tc>
        <w:tc>
          <w:tcPr>
            <w:tcW w:w="10103" w:type="dxa"/>
            <w:gridSpan w:val="3"/>
          </w:tcPr>
          <w:p w:rsidR="00112A4A" w:rsidRPr="00BD3EF6" w:rsidRDefault="00112A4A" w:rsidP="00A34EA5">
            <w:pPr>
              <w:widowControl w:val="0"/>
              <w:ind w:firstLine="567"/>
              <w:jc w:val="both"/>
              <w:rPr>
                <w:b/>
              </w:rPr>
            </w:pPr>
            <w:r w:rsidRPr="00BD3EF6">
              <w:t xml:space="preserve">Стороны договорились об исключении действия п.5 ст.488 ГК РФ для Товара, переданного по Договору. Права Покупателя по распоряжению Товаром после его передачи Покупателю не ограничены. Товар не считается находящимся в залоге. </w:t>
            </w:r>
          </w:p>
        </w:tc>
      </w:tr>
      <w:tr w:rsidR="00112A4A" w:rsidRPr="00F97A22" w:rsidTr="002823D9">
        <w:tc>
          <w:tcPr>
            <w:tcW w:w="900" w:type="dxa"/>
            <w:gridSpan w:val="2"/>
          </w:tcPr>
          <w:p w:rsidR="00112A4A" w:rsidRPr="008B74AC" w:rsidRDefault="00112A4A" w:rsidP="00642391">
            <w:pPr>
              <w:jc w:val="both"/>
              <w:rPr>
                <w:bCs/>
              </w:rPr>
            </w:pPr>
          </w:p>
        </w:tc>
        <w:tc>
          <w:tcPr>
            <w:tcW w:w="10103" w:type="dxa"/>
            <w:gridSpan w:val="3"/>
          </w:tcPr>
          <w:p w:rsidR="008B74AC" w:rsidRPr="008B74AC" w:rsidRDefault="008B74AC" w:rsidP="00BD3EF6">
            <w:pPr>
              <w:widowControl w:val="0"/>
              <w:ind w:firstLine="567"/>
              <w:jc w:val="both"/>
              <w:rPr>
                <w:b/>
              </w:rPr>
            </w:pPr>
          </w:p>
        </w:tc>
      </w:tr>
      <w:tr w:rsidR="00112A4A" w:rsidRPr="00F97A22" w:rsidTr="00BD3EF6">
        <w:tc>
          <w:tcPr>
            <w:tcW w:w="900" w:type="dxa"/>
            <w:gridSpan w:val="2"/>
          </w:tcPr>
          <w:p w:rsidR="00112A4A" w:rsidRPr="00BD3EF6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Pr="00BD3EF6" w:rsidRDefault="00112A4A" w:rsidP="00722EFB">
            <w:pPr>
              <w:widowControl w:val="0"/>
              <w:ind w:firstLine="567"/>
              <w:jc w:val="center"/>
              <w:rPr>
                <w:b/>
              </w:rPr>
            </w:pPr>
            <w:r w:rsidRPr="00BD3EF6">
              <w:rPr>
                <w:b/>
              </w:rPr>
              <w:t>7. Документы</w:t>
            </w:r>
          </w:p>
        </w:tc>
      </w:tr>
      <w:tr w:rsidR="00112A4A" w:rsidRPr="00F97A22" w:rsidTr="00BD3EF6">
        <w:tc>
          <w:tcPr>
            <w:tcW w:w="900" w:type="dxa"/>
            <w:gridSpan w:val="2"/>
          </w:tcPr>
          <w:p w:rsidR="00112A4A" w:rsidRPr="00BD3EF6" w:rsidRDefault="00112A4A" w:rsidP="00642391">
            <w:pPr>
              <w:jc w:val="both"/>
            </w:pPr>
            <w:r w:rsidRPr="00BD3EF6">
              <w:t>7.1.</w:t>
            </w:r>
          </w:p>
        </w:tc>
        <w:tc>
          <w:tcPr>
            <w:tcW w:w="10103" w:type="dxa"/>
            <w:gridSpan w:val="3"/>
          </w:tcPr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>Поставщик обязан одновременно с Товаром направить Покупателю следующие документы:</w:t>
            </w:r>
          </w:p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>- копию сертификата соответствия на Товар, заверенную держателем (собственником) сертификата, либо органом, выдавшим сертификат, либо заверен нотариально;</w:t>
            </w:r>
          </w:p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>- сертификат качества;</w:t>
            </w:r>
          </w:p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>- паспорт на каждую единицу Товара, в случае если поставляемый Товар требует паспортизации, скрепленный печатью производителя;</w:t>
            </w:r>
          </w:p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>- копию накладной на Товар (ТОРГ-12);</w:t>
            </w:r>
          </w:p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>- документ, подтверждающий гарантийные обязательства на Товар;</w:t>
            </w:r>
          </w:p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>- упаковочный лист;</w:t>
            </w:r>
          </w:p>
          <w:bookmarkStart w:id="79" w:name="ТекстовоеПоле155"/>
          <w:p w:rsidR="00BD3EF6" w:rsidRPr="00BD3EF6" w:rsidRDefault="007F4B6B" w:rsidP="00BD3EF6">
            <w:pPr>
              <w:widowControl w:val="0"/>
              <w:ind w:firstLine="567"/>
              <w:jc w:val="both"/>
            </w:pPr>
            <w:r w:rsidRPr="00BD3EF6">
              <w:fldChar w:fldCharType="begin">
                <w:ffData>
                  <w:name w:val="ТекстовоеПоле155"/>
                  <w:enabled/>
                  <w:calcOnExit w:val="0"/>
                  <w:textInput>
                    <w:default w:val="-Инструкции по эксплутации и хранению Товара;"/>
                  </w:textInput>
                </w:ffData>
              </w:fldChar>
            </w:r>
            <w:r w:rsidR="00BD3EF6" w:rsidRPr="00BD3EF6">
              <w:instrText xml:space="preserve"> FORMTEXT </w:instrText>
            </w:r>
            <w:r w:rsidRPr="00BD3EF6">
              <w:fldChar w:fldCharType="separate"/>
            </w:r>
            <w:r w:rsidR="00BD3EF6" w:rsidRPr="00BD3EF6">
              <w:t>- Инструкции по эксплутации и хранению Товара;</w:t>
            </w:r>
            <w:r w:rsidRPr="00BD3EF6">
              <w:fldChar w:fldCharType="end"/>
            </w:r>
            <w:bookmarkEnd w:id="79"/>
          </w:p>
          <w:bookmarkStart w:id="80" w:name="ТекстовоеПоле92"/>
          <w:p w:rsidR="00BD3EF6" w:rsidRPr="00BD3EF6" w:rsidRDefault="007F4B6B" w:rsidP="00BD3EF6">
            <w:pPr>
              <w:widowControl w:val="0"/>
              <w:ind w:firstLine="567"/>
              <w:jc w:val="both"/>
            </w:pPr>
            <w:r w:rsidRPr="00BD3EF6">
              <w:fldChar w:fldCharType="begin">
                <w:ffData>
                  <w:name w:val="ТекстовоеПоле92"/>
                  <w:enabled/>
                  <w:calcOnExit w:val="0"/>
                  <w:textInput>
                    <w:default w:val="- разрешение Федеральной службы по экологическому, технологическому и атомному надзору России (Ростехнадзор РФ) на применение Товара;"/>
                  </w:textInput>
                </w:ffData>
              </w:fldChar>
            </w:r>
            <w:r w:rsidR="00BD3EF6" w:rsidRPr="00BD3EF6">
              <w:instrText xml:space="preserve"> FORMTEXT </w:instrText>
            </w:r>
            <w:r w:rsidRPr="00BD3EF6">
              <w:fldChar w:fldCharType="separate"/>
            </w:r>
            <w:r w:rsidR="00BD3EF6" w:rsidRPr="00BD3EF6">
              <w:t>- разрешение Федеральной службы по экологическому, технологическому и атомному надзору России (Ростехнадзор РФ) на применение Товара;</w:t>
            </w:r>
            <w:r w:rsidRPr="00BD3EF6">
              <w:fldChar w:fldCharType="end"/>
            </w:r>
            <w:bookmarkEnd w:id="80"/>
          </w:p>
          <w:bookmarkStart w:id="81" w:name="ТекстовоеПоле93"/>
          <w:p w:rsidR="00BD3EF6" w:rsidRPr="00BD3EF6" w:rsidRDefault="007F4B6B" w:rsidP="00BD3EF6">
            <w:pPr>
              <w:widowControl w:val="0"/>
              <w:ind w:firstLine="567"/>
              <w:jc w:val="both"/>
            </w:pPr>
            <w:r w:rsidRPr="00BD3EF6">
              <w:fldChar w:fldCharType="begin">
                <w:ffData>
                  <w:name w:val="ТекстовоеПоле93"/>
                  <w:enabled/>
                  <w:calcOnExit w:val="0"/>
                  <w:textInput>
                    <w:default w:val="_______________________________"/>
                  </w:textInput>
                </w:ffData>
              </w:fldChar>
            </w:r>
            <w:r w:rsidR="00BD3EF6" w:rsidRPr="00BD3EF6">
              <w:instrText xml:space="preserve"> FORMTEXT </w:instrText>
            </w:r>
            <w:r w:rsidRPr="00BD3EF6">
              <w:fldChar w:fldCharType="separate"/>
            </w:r>
            <w:r w:rsidR="00BD3EF6" w:rsidRPr="00BD3EF6">
              <w:t>_______________________________</w:t>
            </w:r>
            <w:r w:rsidRPr="00BD3EF6">
              <w:fldChar w:fldCharType="end"/>
            </w:r>
            <w:bookmarkEnd w:id="81"/>
            <w:r w:rsidR="00BD3EF6" w:rsidRPr="00BD3EF6">
              <w:t>.</w:t>
            </w:r>
          </w:p>
          <w:p w:rsidR="00BD3EF6" w:rsidRPr="00BD3EF6" w:rsidRDefault="00BD3EF6" w:rsidP="00BD3EF6">
            <w:pPr>
              <w:widowControl w:val="0"/>
              <w:ind w:firstLine="567"/>
              <w:jc w:val="both"/>
            </w:pPr>
            <w:r w:rsidRPr="00BD3EF6">
              <w:t xml:space="preserve">Документы должны быть составлены на русском языке или иметь </w:t>
            </w:r>
            <w:proofErr w:type="gramStart"/>
            <w:r w:rsidRPr="00BD3EF6">
              <w:t>надлежащим образом</w:t>
            </w:r>
            <w:proofErr w:type="gramEnd"/>
            <w:r w:rsidRPr="00BD3EF6">
              <w:t xml:space="preserve"> заверенный перевод на русский язык.</w:t>
            </w:r>
          </w:p>
          <w:p w:rsidR="00112A4A" w:rsidRPr="00BD3EF6" w:rsidRDefault="00112A4A" w:rsidP="00642391">
            <w:pPr>
              <w:widowControl w:val="0"/>
              <w:ind w:firstLine="567"/>
              <w:jc w:val="both"/>
              <w:rPr>
                <w:b/>
              </w:rPr>
            </w:pPr>
          </w:p>
        </w:tc>
      </w:tr>
      <w:tr w:rsidR="00112A4A" w:rsidRPr="00F97A22" w:rsidTr="00BD3EF6">
        <w:tc>
          <w:tcPr>
            <w:tcW w:w="900" w:type="dxa"/>
            <w:gridSpan w:val="2"/>
          </w:tcPr>
          <w:p w:rsidR="00112A4A" w:rsidRPr="00BD3EF6" w:rsidRDefault="00112A4A" w:rsidP="00642391">
            <w:pPr>
              <w:jc w:val="both"/>
            </w:pPr>
            <w:r w:rsidRPr="00BD3EF6">
              <w:t>7.2.</w:t>
            </w:r>
          </w:p>
        </w:tc>
        <w:tc>
          <w:tcPr>
            <w:tcW w:w="10103" w:type="dxa"/>
            <w:gridSpan w:val="3"/>
          </w:tcPr>
          <w:p w:rsidR="00112A4A" w:rsidRPr="00BD3EF6" w:rsidRDefault="00112A4A" w:rsidP="00642391">
            <w:pPr>
              <w:widowControl w:val="0"/>
              <w:ind w:firstLine="567"/>
              <w:jc w:val="both"/>
            </w:pPr>
            <w:r w:rsidRPr="00BD3EF6">
              <w:t>В целях информирования Покупателя о статусе выполнения обязательств по настоящему Договору и подтверждения выполнения обязательств по поставке Товара Поставщик обязуется предоставить следующие документы в указанные сроки:</w:t>
            </w:r>
          </w:p>
          <w:p w:rsidR="00112A4A" w:rsidRPr="00BD3EF6" w:rsidRDefault="00112A4A" w:rsidP="00642391">
            <w:pPr>
              <w:widowControl w:val="0"/>
              <w:ind w:firstLine="567"/>
              <w:jc w:val="both"/>
            </w:pPr>
            <w:r w:rsidRPr="00BD3EF6">
              <w:t>- копию транспортной накладной, подтверждающей отгрузку Товара с указанием планируемой даты прибытия Товара на станцию назначения, в течение 3 (трех) рабочих дней с даты отгрузки Товара;</w:t>
            </w:r>
          </w:p>
          <w:p w:rsidR="00112A4A" w:rsidRPr="00BD3EF6" w:rsidRDefault="00112A4A" w:rsidP="00642391">
            <w:pPr>
              <w:widowControl w:val="0"/>
              <w:ind w:firstLine="567"/>
              <w:jc w:val="both"/>
            </w:pPr>
            <w:r w:rsidRPr="00BD3EF6">
              <w:t>- копию счета-фактуры в течение 1 (одного) рабочего дня с момента выставления счета-фактуры.</w:t>
            </w:r>
          </w:p>
          <w:p w:rsidR="00112A4A" w:rsidRPr="00BD3EF6" w:rsidRDefault="00112A4A" w:rsidP="00642391">
            <w:pPr>
              <w:widowControl w:val="0"/>
              <w:ind w:firstLine="567"/>
              <w:jc w:val="both"/>
            </w:pPr>
            <w:r w:rsidRPr="008B74AC">
              <w:t xml:space="preserve">- </w:t>
            </w:r>
            <w:r w:rsidRPr="00BD3EF6">
              <w:t xml:space="preserve"> при поставке автомобильным транспортом копию товаротранспортной накладной в течение 2 (двух) рабочих дней с даты отгрузки Товара</w:t>
            </w:r>
            <w:r w:rsidR="00BD3EF6">
              <w:t>.</w:t>
            </w:r>
          </w:p>
          <w:p w:rsidR="00112A4A" w:rsidRPr="00BD3EF6" w:rsidRDefault="00112A4A" w:rsidP="00642391">
            <w:pPr>
              <w:widowControl w:val="0"/>
              <w:ind w:firstLine="567"/>
              <w:jc w:val="both"/>
            </w:pPr>
            <w:r w:rsidRPr="00BD3EF6">
              <w:t xml:space="preserve">Копии счетов-фактур направляются на электронный адрес </w:t>
            </w:r>
            <w:r w:rsidR="00E25A7A">
              <w:rPr>
                <w:lang w:val="en-US"/>
              </w:rPr>
              <w:t>L</w:t>
            </w:r>
            <w:r w:rsidR="00E25A7A" w:rsidRPr="00E25A7A">
              <w:t>.</w:t>
            </w:r>
            <w:proofErr w:type="spellStart"/>
            <w:r w:rsidR="00E25A7A">
              <w:rPr>
                <w:lang w:val="en-US"/>
              </w:rPr>
              <w:t>sakaev</w:t>
            </w:r>
            <w:proofErr w:type="spellEnd"/>
            <w:r w:rsidR="00563429" w:rsidRPr="00563429">
              <w:t>@</w:t>
            </w:r>
            <w:r w:rsidR="00563429" w:rsidRPr="00563429">
              <w:rPr>
                <w:lang w:val="en-US"/>
              </w:rPr>
              <w:t>targin</w:t>
            </w:r>
            <w:r w:rsidR="00563429" w:rsidRPr="00563429">
              <w:t>.</w:t>
            </w:r>
            <w:r w:rsidR="00563429" w:rsidRPr="00563429">
              <w:rPr>
                <w:lang w:val="en-US"/>
              </w:rPr>
              <w:t>ru</w:t>
            </w:r>
            <w:r w:rsidRPr="00BD3EF6">
              <w:t>.</w:t>
            </w:r>
          </w:p>
        </w:tc>
      </w:tr>
      <w:tr w:rsidR="00112A4A" w:rsidRPr="00F97A22" w:rsidTr="00BD3EF6">
        <w:tc>
          <w:tcPr>
            <w:tcW w:w="900" w:type="dxa"/>
            <w:gridSpan w:val="2"/>
          </w:tcPr>
          <w:p w:rsidR="00112A4A" w:rsidRPr="00BD3EF6" w:rsidRDefault="00112A4A" w:rsidP="00642391">
            <w:pPr>
              <w:jc w:val="both"/>
            </w:pPr>
            <w:r w:rsidRPr="00BD3EF6">
              <w:t>7.3.</w:t>
            </w:r>
          </w:p>
        </w:tc>
        <w:tc>
          <w:tcPr>
            <w:tcW w:w="10103" w:type="dxa"/>
            <w:gridSpan w:val="3"/>
          </w:tcPr>
          <w:p w:rsidR="00112A4A" w:rsidRPr="00BD3EF6" w:rsidRDefault="00112A4A" w:rsidP="00642391">
            <w:pPr>
              <w:pStyle w:val="Normal1"/>
              <w:ind w:firstLine="567"/>
              <w:jc w:val="both"/>
              <w:rPr>
                <w:sz w:val="24"/>
              </w:rPr>
            </w:pPr>
            <w:r w:rsidRPr="00BD3EF6">
              <w:rPr>
                <w:sz w:val="24"/>
              </w:rPr>
              <w:t>Первичные учетные документы, составляемые во исполнение обязательств Сторон по настоящему Договору, должны содержать следующие обязательные реквизиты:</w:t>
            </w:r>
          </w:p>
          <w:p w:rsidR="00112A4A" w:rsidRPr="00BD3EF6" w:rsidRDefault="00112A4A" w:rsidP="00642391">
            <w:pPr>
              <w:pStyle w:val="Normal1"/>
              <w:ind w:firstLine="567"/>
              <w:jc w:val="both"/>
              <w:rPr>
                <w:sz w:val="24"/>
              </w:rPr>
            </w:pPr>
            <w:r w:rsidRPr="00BD3EF6">
              <w:rPr>
                <w:sz w:val="24"/>
              </w:rPr>
              <w:t>- наименование документа;</w:t>
            </w:r>
          </w:p>
          <w:p w:rsidR="00112A4A" w:rsidRPr="00BD3EF6" w:rsidRDefault="00112A4A" w:rsidP="00642391">
            <w:pPr>
              <w:pStyle w:val="Normal1"/>
              <w:ind w:firstLine="567"/>
              <w:jc w:val="both"/>
              <w:rPr>
                <w:sz w:val="24"/>
              </w:rPr>
            </w:pPr>
            <w:r w:rsidRPr="00BD3EF6">
              <w:rPr>
                <w:sz w:val="24"/>
              </w:rPr>
              <w:t>- дату составления документа;</w:t>
            </w:r>
          </w:p>
          <w:p w:rsidR="00112A4A" w:rsidRPr="00BD3EF6" w:rsidRDefault="00112A4A" w:rsidP="00642391">
            <w:pPr>
              <w:pStyle w:val="Normal1"/>
              <w:ind w:firstLine="567"/>
              <w:jc w:val="both"/>
              <w:rPr>
                <w:sz w:val="24"/>
              </w:rPr>
            </w:pPr>
            <w:r w:rsidRPr="00BD3EF6">
              <w:rPr>
                <w:sz w:val="24"/>
              </w:rPr>
              <w:t xml:space="preserve">- </w:t>
            </w:r>
            <w:r w:rsidR="008B4D2A">
              <w:t>наименование экономического субъекта, составившего документ</w:t>
            </w:r>
            <w:r w:rsidRPr="00BD3EF6">
              <w:rPr>
                <w:sz w:val="24"/>
              </w:rPr>
              <w:t>;</w:t>
            </w:r>
          </w:p>
          <w:p w:rsidR="00112A4A" w:rsidRPr="00BD3EF6" w:rsidRDefault="00112A4A" w:rsidP="00642391">
            <w:pPr>
              <w:pStyle w:val="Normal1"/>
              <w:ind w:firstLine="567"/>
              <w:jc w:val="both"/>
              <w:rPr>
                <w:sz w:val="24"/>
              </w:rPr>
            </w:pPr>
            <w:r w:rsidRPr="00BD3EF6">
              <w:rPr>
                <w:sz w:val="24"/>
              </w:rPr>
              <w:t xml:space="preserve">- </w:t>
            </w:r>
            <w:r w:rsidR="008B4D2A">
              <w:t>содержание факта хозяйственной жизни</w:t>
            </w:r>
            <w:r w:rsidRPr="00BD3EF6">
              <w:rPr>
                <w:sz w:val="24"/>
              </w:rPr>
              <w:t>;</w:t>
            </w:r>
          </w:p>
          <w:p w:rsidR="00112A4A" w:rsidRPr="00BD3EF6" w:rsidRDefault="00112A4A" w:rsidP="00642391">
            <w:pPr>
              <w:pStyle w:val="Normal1"/>
              <w:ind w:firstLine="567"/>
              <w:jc w:val="both"/>
              <w:rPr>
                <w:sz w:val="24"/>
              </w:rPr>
            </w:pPr>
            <w:r w:rsidRPr="00BD3EF6">
              <w:rPr>
                <w:sz w:val="24"/>
              </w:rPr>
              <w:t>- </w:t>
            </w:r>
            <w:r w:rsidR="008B4D2A">
              <w:t>величину натурального и (или) денежного измерения факта хозяйственной жизни с указанием единиц измерения</w:t>
            </w:r>
            <w:r w:rsidRPr="00BD3EF6">
              <w:rPr>
                <w:sz w:val="24"/>
              </w:rPr>
              <w:t>;</w:t>
            </w:r>
          </w:p>
          <w:p w:rsidR="00112A4A" w:rsidRPr="00BD3EF6" w:rsidRDefault="00112A4A" w:rsidP="00642391">
            <w:pPr>
              <w:pStyle w:val="Normal1"/>
              <w:ind w:firstLine="567"/>
              <w:jc w:val="both"/>
              <w:rPr>
                <w:sz w:val="24"/>
              </w:rPr>
            </w:pPr>
            <w:r w:rsidRPr="00BD3EF6">
              <w:rPr>
                <w:sz w:val="24"/>
              </w:rPr>
              <w:t>- </w:t>
            </w:r>
            <w:r w:rsidR="008B4D2A">
              <w:t>наименование должности лица (лиц), совершившего (совершивших) сделку, операцию и ответственного (ответственных) за ее оформление, либо наименование должности лица (лиц), ответственного (ответственных) за оформление свершившегося события</w:t>
            </w:r>
            <w:r w:rsidRPr="00BD3EF6">
              <w:rPr>
                <w:sz w:val="24"/>
              </w:rPr>
              <w:t>;</w:t>
            </w:r>
          </w:p>
          <w:p w:rsidR="00112A4A" w:rsidRPr="00BD3EF6" w:rsidRDefault="00112A4A" w:rsidP="00642391">
            <w:pPr>
              <w:pStyle w:val="a8"/>
              <w:ind w:firstLine="567"/>
              <w:jc w:val="both"/>
            </w:pPr>
            <w:r w:rsidRPr="00BD3EF6">
              <w:t xml:space="preserve">- </w:t>
            </w:r>
            <w:r w:rsidR="008B4D2A">
              <w:t>подписи лиц, предусмотренных предыдущим абзацем, с указанием их фамилий и инициалов либо иных реквизитов, необходимых для идентификации этих лиц</w:t>
            </w:r>
            <w:r w:rsidRPr="00BD3EF6">
              <w:t>.</w:t>
            </w:r>
          </w:p>
          <w:p w:rsidR="00112A4A" w:rsidRPr="00BD3EF6" w:rsidRDefault="00112A4A" w:rsidP="00642391">
            <w:pPr>
              <w:pStyle w:val="a8"/>
              <w:ind w:firstLine="567"/>
              <w:jc w:val="both"/>
            </w:pPr>
            <w:r w:rsidRPr="00BD3EF6">
              <w:t>В случае, если денежное обязательство (цена предмета договора) выражено в иностранной валюте (п. 6.6 Договора), в качестве денежного измерителя в первичном учетном документе может применяться валюта денежного обязательства.</w:t>
            </w:r>
          </w:p>
        </w:tc>
      </w:tr>
      <w:tr w:rsidR="00112A4A" w:rsidRPr="00F97A22" w:rsidTr="00BD3EF6">
        <w:tc>
          <w:tcPr>
            <w:tcW w:w="900" w:type="dxa"/>
            <w:gridSpan w:val="2"/>
          </w:tcPr>
          <w:p w:rsidR="00112A4A" w:rsidRPr="00BD3EF6" w:rsidRDefault="00112A4A" w:rsidP="00642391">
            <w:pPr>
              <w:jc w:val="both"/>
            </w:pPr>
            <w:r w:rsidRPr="00BD3EF6">
              <w:t>7.4.</w:t>
            </w:r>
          </w:p>
        </w:tc>
        <w:tc>
          <w:tcPr>
            <w:tcW w:w="10103" w:type="dxa"/>
            <w:gridSpan w:val="3"/>
          </w:tcPr>
          <w:p w:rsidR="00112A4A" w:rsidRPr="00BD3EF6" w:rsidRDefault="00112A4A" w:rsidP="00642391">
            <w:pPr>
              <w:pStyle w:val="Normal1"/>
              <w:ind w:firstLine="567"/>
              <w:jc w:val="both"/>
              <w:rPr>
                <w:sz w:val="24"/>
              </w:rPr>
            </w:pPr>
            <w:r w:rsidRPr="00BD3EF6">
              <w:rPr>
                <w:sz w:val="24"/>
              </w:rPr>
              <w:t>В случае отсутствия в первичных учетных документах одного из вышеуказанных реквизитов, любая из Сторон вправе не принимать их к рассмотрению и исполнению.</w:t>
            </w:r>
          </w:p>
          <w:p w:rsidR="00112A4A" w:rsidRPr="00BD3EF6" w:rsidRDefault="00112A4A" w:rsidP="00642391">
            <w:pPr>
              <w:ind w:firstLine="567"/>
              <w:jc w:val="both"/>
            </w:pPr>
            <w:r w:rsidRPr="00BD3EF6">
              <w:t>В случае предоставления документов, указанных в п. 7.1</w:t>
            </w:r>
            <w:r w:rsidR="00BD3EF6">
              <w:t>.</w:t>
            </w:r>
            <w:r w:rsidRPr="00BD3EF6">
              <w:t xml:space="preserve"> и 7.2</w:t>
            </w:r>
            <w:r w:rsidR="00BD3EF6">
              <w:t>.</w:t>
            </w:r>
            <w:r w:rsidRPr="00BD3EF6">
              <w:t xml:space="preserve"> настоящего Договора, не соответствующих требованиям действующего законодательства, документы считаются не предоставленными. О предоставлении документов, не соответствующих требованиям действующего законодательства, Покупатель извещает Поставщика соответствующим уведомлением.</w:t>
            </w:r>
          </w:p>
          <w:p w:rsidR="00112A4A" w:rsidRPr="00BD3EF6" w:rsidRDefault="00112A4A" w:rsidP="00642391">
            <w:pPr>
              <w:pStyle w:val="a8"/>
              <w:ind w:firstLine="567"/>
              <w:jc w:val="both"/>
            </w:pPr>
            <w:r w:rsidRPr="00BD3EF6">
              <w:t xml:space="preserve">Оригиналы первичных учетных документов и прочих товаросопроводительных документов (за исключением счетов-фактур, </w:t>
            </w:r>
            <w:r w:rsidR="007F4B6B" w:rsidRPr="00110806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товарных накладных (ТОРГ-12) и "/>
                  </w:textInput>
                </w:ffData>
              </w:fldChar>
            </w:r>
            <w:r w:rsidR="00BD3EF6" w:rsidRPr="00110806">
              <w:rPr>
                <w:szCs w:val="24"/>
              </w:rPr>
              <w:instrText xml:space="preserve"> FORMTEXT </w:instrText>
            </w:r>
            <w:r w:rsidR="007F4B6B" w:rsidRPr="00110806">
              <w:rPr>
                <w:szCs w:val="24"/>
              </w:rPr>
            </w:r>
            <w:r w:rsidR="007F4B6B" w:rsidRPr="00110806">
              <w:rPr>
                <w:szCs w:val="24"/>
              </w:rPr>
              <w:fldChar w:fldCharType="separate"/>
            </w:r>
            <w:r w:rsidR="00BD3EF6" w:rsidRPr="00110806">
              <w:rPr>
                <w:noProof/>
                <w:szCs w:val="24"/>
              </w:rPr>
              <w:t xml:space="preserve">товарных накладных (ТОРГ-12) и </w:t>
            </w:r>
            <w:r w:rsidR="007F4B6B" w:rsidRPr="00110806">
              <w:rPr>
                <w:szCs w:val="24"/>
              </w:rPr>
              <w:fldChar w:fldCharType="end"/>
            </w:r>
            <w:r w:rsidRPr="00BD3EF6">
              <w:t xml:space="preserve"> актов сверки расчетов, адрес для предоставления которых указан в п.7.5 настоящего Договора) направляются либо в транспортном средстве вместе с Товаром, либо экспресс-почтой по адресу Получателя/Грузополучателя, указанному в </w:t>
            </w:r>
            <w:r w:rsidRPr="008B74AC">
              <w:rPr>
                <w:szCs w:val="24"/>
              </w:rPr>
              <w:t>соответствующей отгрузочной разнарядке.</w:t>
            </w:r>
            <w:r w:rsidRPr="00BD3EF6">
              <w:t xml:space="preserve"> В случае направления указанных документов по иному адресу такие документы не принимаются к рассмотрению, не подлежат переадресовке в адрес Получателя/Грузополучателя и считаются не предоставленными.</w:t>
            </w:r>
          </w:p>
          <w:p w:rsidR="00112A4A" w:rsidRPr="00BD3EF6" w:rsidRDefault="00112A4A" w:rsidP="00642391">
            <w:pPr>
              <w:pStyle w:val="a8"/>
              <w:ind w:firstLine="567"/>
              <w:jc w:val="both"/>
            </w:pPr>
            <w:r w:rsidRPr="00BD3EF6">
              <w:t xml:space="preserve">При оформлении товарных накладных </w:t>
            </w:r>
            <w:r w:rsidR="00911BA3" w:rsidRPr="007E1B9F">
              <w:rPr>
                <w:rFonts w:ascii="Calibri" w:hAnsi="Calibri"/>
                <w:sz w:val="20"/>
              </w:rPr>
              <w:t xml:space="preserve">(-12) </w:t>
            </w:r>
            <w:r w:rsidRPr="00BD3EF6">
              <w:t>необходимо указывать в них номер Договора, номер</w:t>
            </w:r>
            <w:r w:rsidR="00BD3EF6">
              <w:t xml:space="preserve"> </w:t>
            </w:r>
            <w:r w:rsidRPr="008B74AC">
              <w:rPr>
                <w:szCs w:val="24"/>
              </w:rPr>
              <w:t>отгрузочной разнарядки,</w:t>
            </w:r>
            <w:r w:rsidRPr="00BD3EF6">
              <w:t xml:space="preserve"> номер заказа и номер товаротранспортных документов (номер железнодорожной накладной/товарно-транспортной накладной).</w:t>
            </w:r>
          </w:p>
          <w:p w:rsidR="00112A4A" w:rsidRPr="002E1A8C" w:rsidRDefault="00112A4A" w:rsidP="00376B55">
            <w:pPr>
              <w:pStyle w:val="a8"/>
              <w:ind w:firstLine="567"/>
              <w:jc w:val="both"/>
              <w:rPr>
                <w:highlight w:val="yellow"/>
              </w:rPr>
            </w:pPr>
            <w:r w:rsidRPr="00BD3EF6">
              <w:t xml:space="preserve">Форма товарной накладной (ТОРГ-12) </w:t>
            </w:r>
            <w:r w:rsidRPr="002E1A8C">
              <w:t>указана в Приложении №</w:t>
            </w:r>
            <w:r w:rsidR="00376B55">
              <w:t>8</w:t>
            </w:r>
            <w:r w:rsidR="00BD3EF6" w:rsidRPr="002E1A8C">
              <w:t>.</w:t>
            </w:r>
          </w:p>
        </w:tc>
      </w:tr>
      <w:tr w:rsidR="00112A4A" w:rsidRPr="00F97A22" w:rsidTr="00BD3EF6">
        <w:tc>
          <w:tcPr>
            <w:tcW w:w="900" w:type="dxa"/>
            <w:gridSpan w:val="2"/>
          </w:tcPr>
          <w:p w:rsidR="00112A4A" w:rsidRPr="00BD3EF6" w:rsidRDefault="00112A4A" w:rsidP="00642391">
            <w:pPr>
              <w:jc w:val="both"/>
            </w:pPr>
            <w:r w:rsidRPr="00BD3EF6">
              <w:t>7.5.</w:t>
            </w:r>
          </w:p>
        </w:tc>
        <w:tc>
          <w:tcPr>
            <w:tcW w:w="10103" w:type="dxa"/>
            <w:gridSpan w:val="3"/>
          </w:tcPr>
          <w:p w:rsidR="00112A4A" w:rsidRPr="00BD3EF6" w:rsidRDefault="00BD3EF6" w:rsidP="006942C1">
            <w:pPr>
              <w:pStyle w:val="a8"/>
              <w:ind w:firstLine="567"/>
              <w:jc w:val="both"/>
            </w:pPr>
            <w:r w:rsidRPr="00BD3EF6">
              <w:t xml:space="preserve">Оригиналы корректно оформленных счетов-фактур должны быть предоставлены Поставщиком в течение 5 (пяти) рабочих дней с даты отгрузки Товара по адресу: </w:t>
            </w:r>
            <w:r w:rsidR="006942C1" w:rsidRPr="00A30713">
              <w:t>450018, Республика Башкортостан, Г.О. город Уфа, г.Уфа, ул. Элеваторная 17, кабинет 201</w:t>
            </w:r>
            <w:r w:rsidRPr="00BD3EF6">
              <w:t xml:space="preserve">. </w:t>
            </w:r>
            <w:proofErr w:type="gramStart"/>
            <w:r w:rsidRPr="00BD3EF6">
              <w:t>По этому</w:t>
            </w:r>
            <w:proofErr w:type="gramEnd"/>
            <w:r w:rsidRPr="00BD3EF6">
              <w:t xml:space="preserve"> же адресу Поставщик обязуется возвращать подписанные со своей стороны акты сверки расчетов. </w:t>
            </w:r>
            <w:bookmarkStart w:id="82" w:name="ТекстовоеПоле153"/>
            <w:r w:rsidR="007F4B6B" w:rsidRPr="00BD3EF6">
              <w:fldChar w:fldCharType="begin">
                <w:ffData>
                  <w:name w:val="ТекстовоеПоле153"/>
                  <w:enabled/>
                  <w:calcOnExit w:val="0"/>
                  <w:textInput>
                    <w:default w:val="Оригиналы товарных накладных (по форме ТОРГ-12 в двух экземплярах) должны быть предоставлены Поставщиком в те же сроки по адресу Получателя/Грузополучателя "/>
                  </w:textInput>
                </w:ffData>
              </w:fldChar>
            </w:r>
            <w:r w:rsidRPr="00BD3EF6">
              <w:instrText xml:space="preserve"> FORMTEXT </w:instrText>
            </w:r>
            <w:r w:rsidR="007F4B6B" w:rsidRPr="00BD3EF6">
              <w:fldChar w:fldCharType="separate"/>
            </w:r>
            <w:r w:rsidRPr="00BD3EF6">
              <w:t>Оригиналы товарных накладных (по форме ТОРГ-12 в двух экземплярах) должны быть предоставлены Поставщиком в те же сроки по адресу Получателя/Грузополучателя</w:t>
            </w:r>
            <w:r w:rsidR="006942C1">
              <w:t>.</w:t>
            </w:r>
            <w:r w:rsidRPr="00BD3EF6">
              <w:t xml:space="preserve"> </w:t>
            </w:r>
            <w:r w:rsidR="007F4B6B" w:rsidRPr="00BD3EF6">
              <w:fldChar w:fldCharType="end"/>
            </w:r>
            <w:bookmarkEnd w:id="82"/>
          </w:p>
        </w:tc>
      </w:tr>
      <w:tr w:rsidR="00112A4A" w:rsidRPr="00F97A22" w:rsidTr="00BD3EF6">
        <w:tc>
          <w:tcPr>
            <w:tcW w:w="900" w:type="dxa"/>
            <w:gridSpan w:val="2"/>
          </w:tcPr>
          <w:p w:rsidR="00112A4A" w:rsidRPr="00BD3EF6" w:rsidRDefault="00112A4A" w:rsidP="00642391">
            <w:pPr>
              <w:jc w:val="both"/>
            </w:pPr>
            <w:r w:rsidRPr="00BD3EF6">
              <w:t>7.6.</w:t>
            </w:r>
          </w:p>
        </w:tc>
        <w:tc>
          <w:tcPr>
            <w:tcW w:w="10103" w:type="dxa"/>
            <w:gridSpan w:val="3"/>
          </w:tcPr>
          <w:p w:rsidR="00112A4A" w:rsidRPr="00BD3EF6" w:rsidRDefault="00112A4A" w:rsidP="00642391">
            <w:pPr>
              <w:ind w:firstLine="567"/>
              <w:jc w:val="both"/>
            </w:pPr>
            <w:r w:rsidRPr="00BD3EF6">
              <w:t>Счета-фактуры, составляемые во исполнение обязательств Сторон по настоящему Договору, должны быть оформлены в соответствии с требованиями действующего налогового законодательства, включая корректировочные счета-фактуры и счета-фактуры, оформляемые на предоплату, если она осуществлялась.</w:t>
            </w:r>
          </w:p>
          <w:p w:rsidR="00112A4A" w:rsidRPr="00BD3EF6" w:rsidRDefault="00112A4A" w:rsidP="00642391">
            <w:pPr>
              <w:ind w:firstLine="567"/>
              <w:jc w:val="both"/>
            </w:pPr>
            <w:r w:rsidRPr="00BD3EF6">
              <w:t>В течение 5 (</w:t>
            </w:r>
            <w:r w:rsidR="004A4E7C" w:rsidRPr="008B74AC">
              <w:rPr>
                <w:iCs/>
              </w:rPr>
              <w:t>п</w:t>
            </w:r>
            <w:r w:rsidRPr="008B74AC">
              <w:rPr>
                <w:iCs/>
              </w:rPr>
              <w:t>яти</w:t>
            </w:r>
            <w:r w:rsidRPr="00BD3EF6">
              <w:t>) рабочих дней с момента подписания настоящего Договора Поставщик обязуется направить Покупателю надлежащим образом заверенные копии документов, подтверждающих полномочия лиц, уполномоченных подписывать дополнительные соглашения к настоящему Договору, акты и счета-фактуры (для руководителя - документа о назначении на должность руководителя, для главного бухгалтера – приказа о назначении на должность главного бухгалтера, для иных лиц – приказа (иного распорядительного документа) по организации, доверенности от организации), а также предоставить заверенные организацией образцы подписей вышеуказанных лиц. В случае изменения перечня лиц, имеющих вышеуказанные полномочия, Поставщик обязуется незамедлительно сообщить об этом Покупателю и предоставить указанные в настоящем абзаце документы в отношении указанных лиц.</w:t>
            </w:r>
          </w:p>
          <w:p w:rsidR="00112A4A" w:rsidRPr="00BD3EF6" w:rsidRDefault="00112A4A" w:rsidP="00642391">
            <w:pPr>
              <w:ind w:firstLine="567"/>
              <w:jc w:val="both"/>
            </w:pPr>
            <w:r w:rsidRPr="00BD3EF6">
              <w:t>Счета-фактуры, составляемые во исполнение обязательств Сторон по настоящему Договору, и подписанные руководителем и главным бухгалтером, должны содержать расшифровки их подписей с указанием фамилий и инициалов.</w:t>
            </w:r>
          </w:p>
          <w:p w:rsidR="00112A4A" w:rsidRPr="00BD3EF6" w:rsidRDefault="00112A4A" w:rsidP="00642391">
            <w:pPr>
              <w:ind w:firstLine="567"/>
              <w:jc w:val="both"/>
            </w:pPr>
            <w:r w:rsidRPr="00BD3EF6">
              <w:t>Счета-фактуры, подписанные лицами, уполномоченными на то приказом (иным распорядительным документом) по организации или доверенностью от имени организации после расшифровки подписи должны содержать реквизиты уполномочивающего документа (наименование, дата, номер).</w:t>
            </w:r>
          </w:p>
          <w:p w:rsidR="00112A4A" w:rsidRPr="00BD3EF6" w:rsidRDefault="00112A4A" w:rsidP="00642391">
            <w:pPr>
              <w:ind w:firstLine="567"/>
              <w:jc w:val="both"/>
            </w:pPr>
            <w:r w:rsidRPr="00BD3EF6">
              <w:t>Вместе с оригиналами счетов-фактур направляются надлежащим образом заверенные копии документов, подтверждающих полномочия лиц подписывать счета-фактуры (за исключением случаев, когда соответствующие документы были представлены ранее).</w:t>
            </w:r>
          </w:p>
          <w:p w:rsidR="00112A4A" w:rsidRPr="00BD3EF6" w:rsidRDefault="00112A4A" w:rsidP="00642391">
            <w:pPr>
              <w:ind w:firstLine="567"/>
              <w:jc w:val="both"/>
            </w:pPr>
            <w:r w:rsidRPr="00BD3EF6">
              <w:t xml:space="preserve">При подписании счетов-фактур не допускается использование факсимильного воспроизведения подписи, либо иного аналога собственноручной подписи. </w:t>
            </w:r>
          </w:p>
          <w:p w:rsidR="00112A4A" w:rsidRPr="00BD3EF6" w:rsidRDefault="00112A4A" w:rsidP="00642391">
            <w:pPr>
              <w:ind w:firstLine="567"/>
              <w:jc w:val="both"/>
              <w:rPr>
                <w:color w:val="1F497D"/>
              </w:rPr>
            </w:pPr>
            <w:r w:rsidRPr="00BD3EF6">
              <w:t>В случае нарушения требований по оформлению счетов-фактур, а также не предоставления оригинала счета-фактуры в установленные п.6.2 Договора сроки, оплата производится согласно п.6.2. настоящего Договора, если согласно п.6.7 Договора установлен иной срок оплаты, счета-фактуры должны быть предоставлены в сроки, установленные Налоговым Кодексом РФ, при этом Сторона, осуществляющая оплату товаров (работ, услуг) по настоящему Договору, вправе отсрочить соответствующий платеж на срок просрочки предоставления надлежаще оформленного оригинала счета-фактуры.</w:t>
            </w:r>
          </w:p>
          <w:p w:rsidR="00112A4A" w:rsidRPr="00BD3EF6" w:rsidRDefault="00112A4A" w:rsidP="00642391">
            <w:pPr>
              <w:ind w:firstLine="567"/>
              <w:jc w:val="both"/>
            </w:pPr>
            <w:r w:rsidRPr="00BD3EF6">
              <w:t xml:space="preserve">При обнаружении некорректно оформленных счетов-фактур Покупатель в течение </w:t>
            </w:r>
            <w:bookmarkStart w:id="83" w:name="ТекстовоеПоле182"/>
            <w:r w:rsidR="007F4B6B" w:rsidRPr="008B74AC">
              <w:fldChar w:fldCharType="begin">
                <w:ffData>
                  <w:name w:val="ТекстовоеПоле182"/>
                  <w:enabled/>
                  <w:calcOnExit w:val="0"/>
                  <w:textInput>
                    <w:default w:val="2  (двух)"/>
                  </w:textInput>
                </w:ffData>
              </w:fldChar>
            </w:r>
            <w:r w:rsidRPr="008B74AC">
              <w:instrText xml:space="preserve"> FORMTEXT </w:instrText>
            </w:r>
            <w:r w:rsidR="007F4B6B" w:rsidRPr="008B74AC">
              <w:fldChar w:fldCharType="separate"/>
            </w:r>
            <w:r w:rsidRPr="008B74AC">
              <w:rPr>
                <w:noProof/>
              </w:rPr>
              <w:t>2  (двух)</w:t>
            </w:r>
            <w:r w:rsidR="007F4B6B" w:rsidRPr="008B74AC">
              <w:fldChar w:fldCharType="end"/>
            </w:r>
            <w:bookmarkEnd w:id="83"/>
            <w:r w:rsidRPr="00BD3EF6">
              <w:t xml:space="preserve"> рабочих дней с момента получения копий и/или оригиналов счетов-фактур направляет уведомление на электронный адрес поставщика о данном факте с описанием выявленных нарушений.</w:t>
            </w:r>
          </w:p>
          <w:p w:rsidR="00112A4A" w:rsidRPr="00BD3EF6" w:rsidRDefault="00112A4A" w:rsidP="00642391">
            <w:pPr>
              <w:ind w:firstLine="567"/>
              <w:jc w:val="both"/>
            </w:pPr>
            <w:r w:rsidRPr="00BD3EF6">
              <w:t xml:space="preserve">В случае несоответствия данных в счетах-фактурах и первичных документов (наименование номенклатурных позиций, количество, стоимость) уведомление о несоответствии будут направляться в течение  </w:t>
            </w:r>
            <w:r w:rsidR="007F4B6B" w:rsidRPr="008B74AC">
              <w:fldChar w:fldCharType="begin">
                <w:ffData>
                  <w:name w:val="ТекстовоеПоле298"/>
                  <w:enabled/>
                  <w:calcOnExit w:val="0"/>
                  <w:textInput>
                    <w:default w:val="2 (двух) "/>
                  </w:textInput>
                </w:ffData>
              </w:fldChar>
            </w:r>
            <w:bookmarkStart w:id="84" w:name="ТекстовоеПоле298"/>
            <w:r w:rsidRPr="008B74AC">
              <w:instrText xml:space="preserve"> FORMTEXT </w:instrText>
            </w:r>
            <w:r w:rsidR="007F4B6B" w:rsidRPr="008B74AC">
              <w:fldChar w:fldCharType="separate"/>
            </w:r>
            <w:r w:rsidRPr="008B74AC">
              <w:rPr>
                <w:noProof/>
              </w:rPr>
              <w:t xml:space="preserve">2 (двух) </w:t>
            </w:r>
            <w:r w:rsidR="007F4B6B" w:rsidRPr="008B74AC">
              <w:fldChar w:fldCharType="end"/>
            </w:r>
            <w:bookmarkEnd w:id="84"/>
            <w:r w:rsidRPr="00BD3EF6">
              <w:t xml:space="preserve"> рабочих дней с даты поставки Товара, либо с даты получения счета-фактуры, в зависимости от того, какое из этих событий произошло позже.</w:t>
            </w:r>
          </w:p>
          <w:p w:rsidR="00112A4A" w:rsidRPr="00BD3EF6" w:rsidRDefault="00112A4A" w:rsidP="00642391">
            <w:pPr>
              <w:pStyle w:val="a8"/>
              <w:suppressAutoHyphens/>
              <w:ind w:firstLine="567"/>
              <w:jc w:val="both"/>
            </w:pPr>
            <w:r w:rsidRPr="00BD3EF6">
              <w:t>Поставщик в течение 1 (одного) рабочего дня с момента получения уведомлений о несоответствии рассматривает их и направляет исправленные документы, либо направляет ответ с аргументацией, подтверждающей правильность первоначального заполнения счетов-фактур.</w:t>
            </w:r>
          </w:p>
        </w:tc>
      </w:tr>
      <w:tr w:rsidR="006D64C0" w:rsidRPr="007E1B9F" w:rsidTr="00CF4BE4">
        <w:tc>
          <w:tcPr>
            <w:tcW w:w="900" w:type="dxa"/>
            <w:gridSpan w:val="2"/>
          </w:tcPr>
          <w:p w:rsidR="006D64C0" w:rsidRPr="007E1B9F" w:rsidRDefault="006D64C0" w:rsidP="00803B32">
            <w:pPr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 w:rsidRPr="007E1B9F">
              <w:rPr>
                <w:rFonts w:ascii="Calibri" w:hAnsi="Calibri"/>
                <w:bCs/>
                <w:sz w:val="20"/>
                <w:szCs w:val="20"/>
              </w:rPr>
              <w:t>7.</w:t>
            </w:r>
            <w:r w:rsidR="00423932" w:rsidRPr="007E1B9F">
              <w:rPr>
                <w:rFonts w:ascii="Calibri" w:hAnsi="Calibri"/>
                <w:bCs/>
                <w:sz w:val="20"/>
                <w:szCs w:val="20"/>
              </w:rPr>
              <w:t>7</w:t>
            </w:r>
            <w:r w:rsidRPr="007E1B9F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10103" w:type="dxa"/>
            <w:gridSpan w:val="3"/>
          </w:tcPr>
          <w:p w:rsidR="00F35983" w:rsidRPr="006B2DA8" w:rsidRDefault="00731491" w:rsidP="00F35983">
            <w:pPr>
              <w:pStyle w:val="a8"/>
              <w:ind w:firstLine="567"/>
              <w:jc w:val="both"/>
              <w:rPr>
                <w:szCs w:val="24"/>
              </w:rPr>
            </w:pPr>
            <w:r w:rsidRPr="006B2DA8">
              <w:rPr>
                <w:szCs w:val="24"/>
              </w:rPr>
              <w:t xml:space="preserve">Поставщик обязуется обеспечить внесение в накладную на Товар, упаковочный лист, иные товаросопроводительные документы, а также в счет-фактуру, следующую информацию: </w:t>
            </w:r>
          </w:p>
          <w:p w:rsidR="00F35983" w:rsidRPr="006B2DA8" w:rsidRDefault="007F4B6B" w:rsidP="0060672F">
            <w:pPr>
              <w:pStyle w:val="a8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6B2DA8">
              <w:rPr>
                <w:szCs w:val="24"/>
              </w:rPr>
              <w:fldChar w:fldCharType="begin">
                <w:ffData>
                  <w:name w:val="ТекстовоеПоле291"/>
                  <w:enabled/>
                  <w:calcOnExit w:val="0"/>
                  <w:textInput>
                    <w:default w:val="№ сводного плана"/>
                  </w:textInput>
                </w:ffData>
              </w:fldChar>
            </w:r>
            <w:bookmarkStart w:id="85" w:name="ТекстовоеПоле291"/>
            <w:r w:rsidR="00F35983" w:rsidRPr="006B2DA8">
              <w:rPr>
                <w:szCs w:val="24"/>
              </w:rPr>
              <w:instrText xml:space="preserve"> FORMTEXT </w:instrText>
            </w:r>
            <w:r w:rsidRPr="006B2DA8">
              <w:rPr>
                <w:szCs w:val="24"/>
              </w:rPr>
            </w:r>
            <w:r w:rsidRPr="006B2DA8">
              <w:rPr>
                <w:szCs w:val="24"/>
              </w:rPr>
              <w:fldChar w:fldCharType="separate"/>
            </w:r>
            <w:r w:rsidR="00F35983" w:rsidRPr="006B2DA8">
              <w:rPr>
                <w:noProof/>
                <w:szCs w:val="24"/>
              </w:rPr>
              <w:t>№ сводного плана</w:t>
            </w:r>
            <w:r w:rsidRPr="006B2DA8">
              <w:rPr>
                <w:szCs w:val="24"/>
              </w:rPr>
              <w:fldChar w:fldCharType="end"/>
            </w:r>
            <w:bookmarkEnd w:id="85"/>
            <w:r w:rsidR="00F35983" w:rsidRPr="006B2DA8">
              <w:rPr>
                <w:szCs w:val="24"/>
              </w:rPr>
              <w:t xml:space="preserve">, </w:t>
            </w:r>
          </w:p>
          <w:p w:rsidR="00F35983" w:rsidRPr="006B2DA8" w:rsidRDefault="007F4B6B" w:rsidP="0060672F">
            <w:pPr>
              <w:pStyle w:val="a8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6B2DA8">
              <w:rPr>
                <w:szCs w:val="24"/>
              </w:rPr>
              <w:fldChar w:fldCharType="begin">
                <w:ffData>
                  <w:name w:val="ТекстовоеПоле292"/>
                  <w:enabled/>
                  <w:calcOnExit w:val="0"/>
                  <w:textInput>
                    <w:default w:val="№ позиции сводного плана"/>
                  </w:textInput>
                </w:ffData>
              </w:fldChar>
            </w:r>
            <w:bookmarkStart w:id="86" w:name="ТекстовоеПоле292"/>
            <w:r w:rsidR="00F35983" w:rsidRPr="006B2DA8">
              <w:rPr>
                <w:szCs w:val="24"/>
              </w:rPr>
              <w:instrText xml:space="preserve"> FORMTEXT </w:instrText>
            </w:r>
            <w:r w:rsidRPr="006B2DA8">
              <w:rPr>
                <w:szCs w:val="24"/>
              </w:rPr>
            </w:r>
            <w:r w:rsidRPr="006B2DA8">
              <w:rPr>
                <w:szCs w:val="24"/>
              </w:rPr>
              <w:fldChar w:fldCharType="separate"/>
            </w:r>
            <w:r w:rsidR="00F35983" w:rsidRPr="006B2DA8">
              <w:rPr>
                <w:noProof/>
                <w:szCs w:val="24"/>
              </w:rPr>
              <w:t>№ позиции сводного плана</w:t>
            </w:r>
            <w:r w:rsidRPr="006B2DA8">
              <w:rPr>
                <w:szCs w:val="24"/>
              </w:rPr>
              <w:fldChar w:fldCharType="end"/>
            </w:r>
            <w:bookmarkEnd w:id="86"/>
            <w:r w:rsidR="00F35983" w:rsidRPr="006B2DA8">
              <w:rPr>
                <w:szCs w:val="24"/>
              </w:rPr>
              <w:t xml:space="preserve">, </w:t>
            </w:r>
          </w:p>
          <w:p w:rsidR="00F35983" w:rsidRPr="006B2DA8" w:rsidRDefault="007F4B6B" w:rsidP="0060672F">
            <w:pPr>
              <w:pStyle w:val="a8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ТекстовоеПоле293"/>
                  <w:enabled/>
                  <w:calcOnExit w:val="0"/>
                  <w:textInput>
                    <w:default w:val="№ отгрузочной разнарядки"/>
                  </w:textInput>
                </w:ffData>
              </w:fldChar>
            </w:r>
            <w:bookmarkStart w:id="87" w:name="ТекстовоеПоле293"/>
            <w:r w:rsidR="006B2DA8"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6B2DA8">
              <w:rPr>
                <w:noProof/>
                <w:szCs w:val="24"/>
              </w:rPr>
              <w:t>№ отгрузочной разнарядки</w:t>
            </w:r>
            <w:r>
              <w:rPr>
                <w:szCs w:val="24"/>
              </w:rPr>
              <w:fldChar w:fldCharType="end"/>
            </w:r>
            <w:bookmarkEnd w:id="87"/>
            <w:r w:rsidR="00F35983" w:rsidRPr="006B2DA8">
              <w:rPr>
                <w:szCs w:val="24"/>
              </w:rPr>
              <w:t xml:space="preserve">, </w:t>
            </w:r>
          </w:p>
          <w:p w:rsidR="00F35983" w:rsidRPr="006B2DA8" w:rsidRDefault="007F4B6B" w:rsidP="0060672F">
            <w:pPr>
              <w:pStyle w:val="a8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6B2DA8">
              <w:rPr>
                <w:szCs w:val="24"/>
              </w:rPr>
              <w:fldChar w:fldCharType="begin">
                <w:ffData>
                  <w:name w:val="ТекстовоеПоле294"/>
                  <w:enabled/>
                  <w:calcOnExit w:val="0"/>
                  <w:textInput>
                    <w:default w:val="номер заказа SAP / применяемой учетной системе Покупателя на поставку"/>
                  </w:textInput>
                </w:ffData>
              </w:fldChar>
            </w:r>
            <w:bookmarkStart w:id="88" w:name="ТекстовоеПоле294"/>
            <w:r w:rsidR="00F35983" w:rsidRPr="006B2DA8">
              <w:rPr>
                <w:szCs w:val="24"/>
              </w:rPr>
              <w:instrText xml:space="preserve"> FORMTEXT </w:instrText>
            </w:r>
            <w:r w:rsidRPr="006B2DA8">
              <w:rPr>
                <w:szCs w:val="24"/>
              </w:rPr>
            </w:r>
            <w:r w:rsidRPr="006B2DA8">
              <w:rPr>
                <w:szCs w:val="24"/>
              </w:rPr>
              <w:fldChar w:fldCharType="separate"/>
            </w:r>
            <w:r w:rsidR="00F35983" w:rsidRPr="006B2DA8">
              <w:rPr>
                <w:noProof/>
                <w:szCs w:val="24"/>
              </w:rPr>
              <w:t>номер заказа SAP / применяемой учетной системе Покупателя на поставку</w:t>
            </w:r>
            <w:r w:rsidRPr="006B2DA8">
              <w:rPr>
                <w:szCs w:val="24"/>
              </w:rPr>
              <w:fldChar w:fldCharType="end"/>
            </w:r>
            <w:bookmarkEnd w:id="88"/>
            <w:r w:rsidR="00F35983" w:rsidRPr="006B2DA8">
              <w:rPr>
                <w:szCs w:val="24"/>
              </w:rPr>
              <w:t>,</w:t>
            </w:r>
            <w:r w:rsidR="00731491" w:rsidRPr="006B2DA8">
              <w:rPr>
                <w:szCs w:val="24"/>
              </w:rPr>
              <w:t xml:space="preserve"> </w:t>
            </w:r>
          </w:p>
          <w:p w:rsidR="00F35983" w:rsidRPr="006B2DA8" w:rsidRDefault="007F4B6B" w:rsidP="0060672F">
            <w:pPr>
              <w:pStyle w:val="a8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6B2DA8">
              <w:rPr>
                <w:szCs w:val="24"/>
              </w:rPr>
              <w:fldChar w:fldCharType="begin">
                <w:ffData>
                  <w:name w:val="ТекстовоеПоле295"/>
                  <w:enabled/>
                  <w:calcOnExit w:val="0"/>
                  <w:textInput>
                    <w:default w:val="номер позиции в заказе SAP / применяемой учетной системе Покупателя на поставку"/>
                  </w:textInput>
                </w:ffData>
              </w:fldChar>
            </w:r>
            <w:bookmarkStart w:id="89" w:name="ТекстовоеПоле295"/>
            <w:r w:rsidR="00F35983" w:rsidRPr="006B2DA8">
              <w:rPr>
                <w:szCs w:val="24"/>
              </w:rPr>
              <w:instrText xml:space="preserve"> FORMTEXT </w:instrText>
            </w:r>
            <w:r w:rsidRPr="006B2DA8">
              <w:rPr>
                <w:szCs w:val="24"/>
              </w:rPr>
            </w:r>
            <w:r w:rsidRPr="006B2DA8">
              <w:rPr>
                <w:szCs w:val="24"/>
              </w:rPr>
              <w:fldChar w:fldCharType="separate"/>
            </w:r>
            <w:r w:rsidR="00F35983" w:rsidRPr="006B2DA8">
              <w:rPr>
                <w:noProof/>
                <w:szCs w:val="24"/>
              </w:rPr>
              <w:t>номер позиции в заказе SAP / применяемой учетной системе Покупателя на поставку</w:t>
            </w:r>
            <w:r w:rsidRPr="006B2DA8">
              <w:rPr>
                <w:szCs w:val="24"/>
              </w:rPr>
              <w:fldChar w:fldCharType="end"/>
            </w:r>
            <w:bookmarkEnd w:id="89"/>
            <w:r w:rsidR="00731491" w:rsidRPr="006B2DA8">
              <w:rPr>
                <w:szCs w:val="24"/>
              </w:rPr>
              <w:t xml:space="preserve">, </w:t>
            </w:r>
          </w:p>
          <w:p w:rsidR="00F35983" w:rsidRPr="006B2DA8" w:rsidRDefault="007F4B6B" w:rsidP="0060672F">
            <w:pPr>
              <w:pStyle w:val="a8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6B2DA8">
              <w:rPr>
                <w:szCs w:val="24"/>
              </w:rPr>
              <w:fldChar w:fldCharType="begin">
                <w:ffData>
                  <w:name w:val="ТекстовоеПоле290"/>
                  <w:enabled/>
                  <w:calcOnExit w:val="0"/>
                  <w:textInput/>
                </w:ffData>
              </w:fldChar>
            </w:r>
            <w:bookmarkStart w:id="90" w:name="ТекстовоеПоле290"/>
            <w:r w:rsidR="00F35983" w:rsidRPr="006B2DA8">
              <w:rPr>
                <w:szCs w:val="24"/>
              </w:rPr>
              <w:instrText xml:space="preserve"> FORMTEXT </w:instrText>
            </w:r>
            <w:r w:rsidRPr="006B2DA8">
              <w:rPr>
                <w:szCs w:val="24"/>
              </w:rPr>
            </w:r>
            <w:r w:rsidRPr="006B2DA8">
              <w:rPr>
                <w:szCs w:val="24"/>
              </w:rPr>
              <w:fldChar w:fldCharType="separate"/>
            </w:r>
            <w:r w:rsidR="00F35983" w:rsidRPr="006B2DA8">
              <w:rPr>
                <w:noProof/>
                <w:szCs w:val="24"/>
              </w:rPr>
              <w:t> </w:t>
            </w:r>
            <w:r w:rsidR="00F35983" w:rsidRPr="006B2DA8">
              <w:rPr>
                <w:noProof/>
                <w:szCs w:val="24"/>
              </w:rPr>
              <w:t> </w:t>
            </w:r>
            <w:r w:rsidR="00F35983" w:rsidRPr="006B2DA8">
              <w:rPr>
                <w:noProof/>
                <w:szCs w:val="24"/>
              </w:rPr>
              <w:t> </w:t>
            </w:r>
            <w:r w:rsidR="00F35983" w:rsidRPr="006B2DA8">
              <w:rPr>
                <w:noProof/>
                <w:szCs w:val="24"/>
              </w:rPr>
              <w:t> </w:t>
            </w:r>
            <w:r w:rsidR="00F35983" w:rsidRPr="006B2DA8">
              <w:rPr>
                <w:noProof/>
                <w:szCs w:val="24"/>
              </w:rPr>
              <w:t> </w:t>
            </w:r>
            <w:r w:rsidRPr="006B2DA8">
              <w:rPr>
                <w:szCs w:val="24"/>
              </w:rPr>
              <w:fldChar w:fldCharType="end"/>
            </w:r>
            <w:bookmarkEnd w:id="90"/>
            <w:r w:rsidR="00F35983" w:rsidRPr="006B2DA8">
              <w:rPr>
                <w:szCs w:val="24"/>
              </w:rPr>
              <w:t>,</w:t>
            </w:r>
          </w:p>
          <w:p w:rsidR="007C074C" w:rsidRPr="006B2DA8" w:rsidRDefault="007F4B6B" w:rsidP="007C074C">
            <w:pPr>
              <w:pStyle w:val="a8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6B2DA8">
              <w:rPr>
                <w:szCs w:val="24"/>
              </w:rPr>
              <w:fldChar w:fldCharType="begin">
                <w:ffData>
                  <w:name w:val="ТекстовоеПоле290"/>
                  <w:enabled/>
                  <w:calcOnExit w:val="0"/>
                  <w:textInput/>
                </w:ffData>
              </w:fldChar>
            </w:r>
            <w:r w:rsidR="007C074C" w:rsidRPr="006B2DA8">
              <w:rPr>
                <w:szCs w:val="24"/>
              </w:rPr>
              <w:instrText xml:space="preserve"> FORMTEXT </w:instrText>
            </w:r>
            <w:r w:rsidRPr="006B2DA8">
              <w:rPr>
                <w:szCs w:val="24"/>
              </w:rPr>
            </w:r>
            <w:r w:rsidRPr="006B2DA8">
              <w:rPr>
                <w:szCs w:val="24"/>
              </w:rPr>
              <w:fldChar w:fldCharType="separate"/>
            </w:r>
            <w:r w:rsidR="007C074C" w:rsidRPr="006B2DA8">
              <w:rPr>
                <w:noProof/>
                <w:szCs w:val="24"/>
              </w:rPr>
              <w:t> </w:t>
            </w:r>
            <w:r w:rsidR="007C074C" w:rsidRPr="006B2DA8">
              <w:rPr>
                <w:noProof/>
                <w:szCs w:val="24"/>
              </w:rPr>
              <w:t> </w:t>
            </w:r>
            <w:r w:rsidR="007C074C" w:rsidRPr="006B2DA8">
              <w:rPr>
                <w:noProof/>
                <w:szCs w:val="24"/>
              </w:rPr>
              <w:t> </w:t>
            </w:r>
            <w:r w:rsidR="007C074C" w:rsidRPr="006B2DA8">
              <w:rPr>
                <w:noProof/>
                <w:szCs w:val="24"/>
              </w:rPr>
              <w:t> </w:t>
            </w:r>
            <w:r w:rsidR="007C074C" w:rsidRPr="006B2DA8">
              <w:rPr>
                <w:noProof/>
                <w:szCs w:val="24"/>
              </w:rPr>
              <w:t> </w:t>
            </w:r>
            <w:r w:rsidRPr="006B2DA8">
              <w:rPr>
                <w:szCs w:val="24"/>
              </w:rPr>
              <w:fldChar w:fldCharType="end"/>
            </w:r>
            <w:r w:rsidR="007C074C" w:rsidRPr="006B2DA8">
              <w:rPr>
                <w:szCs w:val="24"/>
              </w:rPr>
              <w:t>,</w:t>
            </w:r>
          </w:p>
          <w:p w:rsidR="007C074C" w:rsidRPr="006B2DA8" w:rsidRDefault="007F4B6B" w:rsidP="007C074C">
            <w:pPr>
              <w:pStyle w:val="a8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6B2DA8">
              <w:rPr>
                <w:szCs w:val="24"/>
              </w:rPr>
              <w:fldChar w:fldCharType="begin">
                <w:ffData>
                  <w:name w:val="ТекстовоеПоле290"/>
                  <w:enabled/>
                  <w:calcOnExit w:val="0"/>
                  <w:textInput/>
                </w:ffData>
              </w:fldChar>
            </w:r>
            <w:r w:rsidR="007C074C" w:rsidRPr="006B2DA8">
              <w:rPr>
                <w:szCs w:val="24"/>
              </w:rPr>
              <w:instrText xml:space="preserve"> FORMTEXT </w:instrText>
            </w:r>
            <w:r w:rsidRPr="006B2DA8">
              <w:rPr>
                <w:szCs w:val="24"/>
              </w:rPr>
            </w:r>
            <w:r w:rsidRPr="006B2DA8">
              <w:rPr>
                <w:szCs w:val="24"/>
              </w:rPr>
              <w:fldChar w:fldCharType="separate"/>
            </w:r>
            <w:r w:rsidR="007C074C" w:rsidRPr="006B2DA8">
              <w:rPr>
                <w:noProof/>
                <w:szCs w:val="24"/>
              </w:rPr>
              <w:t> </w:t>
            </w:r>
            <w:r w:rsidR="007C074C" w:rsidRPr="006B2DA8">
              <w:rPr>
                <w:noProof/>
                <w:szCs w:val="24"/>
              </w:rPr>
              <w:t> </w:t>
            </w:r>
            <w:r w:rsidR="007C074C" w:rsidRPr="006B2DA8">
              <w:rPr>
                <w:noProof/>
                <w:szCs w:val="24"/>
              </w:rPr>
              <w:t> </w:t>
            </w:r>
            <w:r w:rsidR="007C074C" w:rsidRPr="006B2DA8">
              <w:rPr>
                <w:noProof/>
                <w:szCs w:val="24"/>
              </w:rPr>
              <w:t> </w:t>
            </w:r>
            <w:r w:rsidR="007C074C" w:rsidRPr="006B2DA8">
              <w:rPr>
                <w:noProof/>
                <w:szCs w:val="24"/>
              </w:rPr>
              <w:t> </w:t>
            </w:r>
            <w:r w:rsidRPr="006B2DA8">
              <w:rPr>
                <w:szCs w:val="24"/>
              </w:rPr>
              <w:fldChar w:fldCharType="end"/>
            </w:r>
            <w:r w:rsidR="007C074C" w:rsidRPr="006B2DA8">
              <w:rPr>
                <w:szCs w:val="24"/>
              </w:rPr>
              <w:t>,</w:t>
            </w:r>
          </w:p>
          <w:p w:rsidR="00F35983" w:rsidRPr="006B2DA8" w:rsidRDefault="00731491" w:rsidP="002E1A8C">
            <w:pPr>
              <w:pStyle w:val="a8"/>
              <w:ind w:firstLine="567"/>
              <w:jc w:val="both"/>
              <w:rPr>
                <w:szCs w:val="24"/>
              </w:rPr>
            </w:pPr>
            <w:r w:rsidRPr="006B2DA8">
              <w:rPr>
                <w:szCs w:val="24"/>
              </w:rPr>
              <w:t>указанные в соответствующе</w:t>
            </w:r>
            <w:r w:rsidR="002E1A8C">
              <w:rPr>
                <w:szCs w:val="24"/>
              </w:rPr>
              <w:t>й</w:t>
            </w:r>
            <w:r w:rsidRPr="006B2DA8">
              <w:rPr>
                <w:szCs w:val="24"/>
              </w:rPr>
              <w:t xml:space="preserve"> </w:t>
            </w:r>
            <w:r w:rsidR="002E1A8C">
              <w:rPr>
                <w:szCs w:val="24"/>
              </w:rPr>
              <w:t>отгрузочной разнарядке</w:t>
            </w:r>
            <w:r w:rsidRPr="006B2DA8">
              <w:rPr>
                <w:szCs w:val="24"/>
              </w:rPr>
              <w:t xml:space="preserve">. </w:t>
            </w:r>
          </w:p>
          <w:p w:rsidR="006D64C0" w:rsidRPr="006B2DA8" w:rsidRDefault="00D378E7" w:rsidP="006B2DA8">
            <w:pPr>
              <w:pStyle w:val="a8"/>
              <w:ind w:firstLine="567"/>
              <w:jc w:val="both"/>
              <w:rPr>
                <w:szCs w:val="24"/>
              </w:rPr>
            </w:pPr>
            <w:r w:rsidRPr="006B2DA8">
              <w:rPr>
                <w:szCs w:val="24"/>
              </w:rPr>
              <w:t>В счет-фактуре Поставщик обязан указать номер товаротранспортных и товаросо</w:t>
            </w:r>
            <w:r w:rsidR="0012470C" w:rsidRPr="006B2DA8">
              <w:rPr>
                <w:szCs w:val="24"/>
              </w:rPr>
              <w:t>п</w:t>
            </w:r>
            <w:r w:rsidRPr="006B2DA8">
              <w:rPr>
                <w:szCs w:val="24"/>
              </w:rPr>
              <w:t>роводительных документов (номер ж</w:t>
            </w:r>
            <w:r w:rsidR="00A924B1" w:rsidRPr="006B2DA8">
              <w:rPr>
                <w:szCs w:val="24"/>
              </w:rPr>
              <w:t xml:space="preserve">елезнодорожной </w:t>
            </w:r>
            <w:r w:rsidRPr="006B2DA8">
              <w:rPr>
                <w:szCs w:val="24"/>
              </w:rPr>
              <w:t>накладной/товарно-транспортной накладной/</w:t>
            </w:r>
            <w:r w:rsidR="00A924B1" w:rsidRPr="006B2DA8">
              <w:rPr>
                <w:szCs w:val="24"/>
              </w:rPr>
              <w:t xml:space="preserve">товарной </w:t>
            </w:r>
            <w:r w:rsidRPr="006B2DA8">
              <w:rPr>
                <w:szCs w:val="24"/>
              </w:rPr>
              <w:t>накладной)</w:t>
            </w:r>
            <w:r w:rsidR="000814CD" w:rsidRPr="006B2DA8">
              <w:rPr>
                <w:szCs w:val="24"/>
              </w:rPr>
              <w:t xml:space="preserve">, а также наименование Товара в соответствии с наименованием, указанным в </w:t>
            </w:r>
            <w:r w:rsidR="006B2DA8">
              <w:rPr>
                <w:szCs w:val="24"/>
              </w:rPr>
              <w:t xml:space="preserve">Отгрузочной разнарядке </w:t>
            </w:r>
            <w:r w:rsidR="000814CD" w:rsidRPr="006B2DA8">
              <w:rPr>
                <w:szCs w:val="24"/>
              </w:rPr>
              <w:t>в столбце "Наименование Товара Покупателя"</w:t>
            </w:r>
            <w:r w:rsidRPr="006B2DA8">
              <w:rPr>
                <w:szCs w:val="24"/>
              </w:rPr>
              <w:t xml:space="preserve">. </w:t>
            </w:r>
            <w:r w:rsidR="00731491" w:rsidRPr="006B2DA8">
              <w:rPr>
                <w:szCs w:val="24"/>
              </w:rPr>
              <w:t xml:space="preserve">В случае отсутствия такой информации в указанных документах Поставщик выплачивает Покупателю штраф в размере </w:t>
            </w:r>
            <w:r w:rsidR="006942C1">
              <w:rPr>
                <w:szCs w:val="24"/>
              </w:rPr>
              <w:t>1000</w:t>
            </w:r>
            <w:r w:rsidR="00C750E1" w:rsidRPr="006B2DA8">
              <w:rPr>
                <w:szCs w:val="24"/>
              </w:rPr>
              <w:t xml:space="preserve"> </w:t>
            </w:r>
            <w:r w:rsidR="00731491" w:rsidRPr="006B2DA8">
              <w:rPr>
                <w:szCs w:val="24"/>
              </w:rPr>
              <w:t>рублей за каждый такой факт.</w:t>
            </w:r>
          </w:p>
        </w:tc>
      </w:tr>
      <w:tr w:rsidR="00112A4A" w:rsidRPr="00F97A22" w:rsidTr="00BD3EF6">
        <w:tc>
          <w:tcPr>
            <w:tcW w:w="900" w:type="dxa"/>
            <w:gridSpan w:val="2"/>
          </w:tcPr>
          <w:p w:rsidR="00112A4A" w:rsidRPr="00BD3EF6" w:rsidRDefault="00112A4A" w:rsidP="00642391">
            <w:pPr>
              <w:jc w:val="both"/>
            </w:pPr>
            <w:r w:rsidRPr="00BD3EF6">
              <w:t>7.</w:t>
            </w:r>
            <w:r w:rsidRPr="008B74AC">
              <w:rPr>
                <w:bCs/>
              </w:rPr>
              <w:t>7</w:t>
            </w:r>
            <w:r w:rsidRPr="00BD3EF6">
              <w:t>.</w:t>
            </w:r>
          </w:p>
        </w:tc>
        <w:tc>
          <w:tcPr>
            <w:tcW w:w="10103" w:type="dxa"/>
            <w:gridSpan w:val="3"/>
          </w:tcPr>
          <w:p w:rsidR="00D378E7" w:rsidRPr="006B2DA8" w:rsidRDefault="00C74F7D" w:rsidP="00DD7C54">
            <w:pPr>
              <w:ind w:firstLine="567"/>
              <w:jc w:val="both"/>
              <w:rPr>
                <w:bCs/>
              </w:rPr>
            </w:pPr>
            <w:r w:rsidRPr="006B2DA8">
              <w:rPr>
                <w:bCs/>
              </w:rPr>
              <w:t>В случае</w:t>
            </w:r>
            <w:r w:rsidR="004B7A50" w:rsidRPr="006B2DA8">
              <w:rPr>
                <w:bCs/>
              </w:rPr>
              <w:t>,</w:t>
            </w:r>
            <w:r w:rsidRPr="006B2DA8">
              <w:rPr>
                <w:bCs/>
              </w:rPr>
              <w:t xml:space="preserve"> если осуществляется поставка Товара, доставка которого осуществляется несколькими транспортными средствами и/или в нескольких товарных местах Поставщик обязуется составить комплектовочную ведомость на такой Товар </w:t>
            </w:r>
            <w:r w:rsidR="00D923EE" w:rsidRPr="006B2DA8">
              <w:rPr>
                <w:bCs/>
              </w:rPr>
              <w:t xml:space="preserve">по форме Приложения </w:t>
            </w:r>
            <w:r w:rsidR="00DB254E">
              <w:rPr>
                <w:bCs/>
              </w:rPr>
              <w:t>№5</w:t>
            </w:r>
            <w:proofErr w:type="gramStart"/>
            <w:r w:rsidR="00DB254E">
              <w:rPr>
                <w:bCs/>
              </w:rPr>
              <w:t>В</w:t>
            </w:r>
            <w:r w:rsidR="00DD7C54" w:rsidRPr="006B2DA8">
              <w:rPr>
                <w:bCs/>
              </w:rPr>
              <w:t xml:space="preserve"> </w:t>
            </w:r>
            <w:r w:rsidR="00D923EE" w:rsidRPr="006B2DA8">
              <w:rPr>
                <w:bCs/>
              </w:rPr>
              <w:t xml:space="preserve"> </w:t>
            </w:r>
            <w:r w:rsidR="00D378E7" w:rsidRPr="006B2DA8">
              <w:rPr>
                <w:bCs/>
              </w:rPr>
              <w:t>с</w:t>
            </w:r>
            <w:proofErr w:type="gramEnd"/>
            <w:r w:rsidR="00D378E7" w:rsidRPr="006B2DA8">
              <w:rPr>
                <w:bCs/>
              </w:rPr>
              <w:t xml:space="preserve"> обязательным указанием следующих данных: </w:t>
            </w:r>
            <w:r w:rsidR="00987CA1" w:rsidRPr="006B2DA8">
              <w:rPr>
                <w:bCs/>
              </w:rPr>
              <w:t xml:space="preserve">номер </w:t>
            </w:r>
            <w:r w:rsidR="0090169B" w:rsidRPr="006B2DA8">
              <w:rPr>
                <w:bCs/>
              </w:rPr>
              <w:t>Д</w:t>
            </w:r>
            <w:r w:rsidR="00D923EE" w:rsidRPr="006B2DA8">
              <w:rPr>
                <w:bCs/>
              </w:rPr>
              <w:t xml:space="preserve">оговора, </w:t>
            </w:r>
            <w:r w:rsidR="00987CA1" w:rsidRPr="006B2DA8">
              <w:rPr>
                <w:bCs/>
              </w:rPr>
              <w:t xml:space="preserve">номер </w:t>
            </w:r>
            <w:r w:rsidR="00DB254E">
              <w:rPr>
                <w:bCs/>
              </w:rPr>
              <w:t>отгрузочной разнарядки</w:t>
            </w:r>
            <w:r w:rsidR="00D923EE" w:rsidRPr="006B2DA8">
              <w:rPr>
                <w:bCs/>
              </w:rPr>
              <w:t>, перечень комплектующих деталей поставляемого Товара, упакованных в нескольких товарных местах, с описанием содержания каждого места</w:t>
            </w:r>
            <w:r w:rsidR="00D378E7" w:rsidRPr="006B2DA8">
              <w:rPr>
                <w:bCs/>
              </w:rPr>
              <w:t>.</w:t>
            </w:r>
          </w:p>
          <w:p w:rsidR="000814CD" w:rsidRPr="006B2DA8" w:rsidRDefault="00D923EE" w:rsidP="00AE4CCB">
            <w:pPr>
              <w:ind w:firstLine="567"/>
              <w:jc w:val="both"/>
              <w:rPr>
                <w:bCs/>
              </w:rPr>
            </w:pPr>
            <w:r w:rsidRPr="006B2DA8">
              <w:rPr>
                <w:bCs/>
              </w:rPr>
              <w:t>Комплектовочная ведомость должна иметь обозначение в виде дроби, в числителе которой указывается номер отгрузочной партии, а в знаменателе - число мест в данной партии.</w:t>
            </w:r>
          </w:p>
          <w:p w:rsidR="00C74F7D" w:rsidRPr="006B2DA8" w:rsidRDefault="00C74F7D" w:rsidP="00C74F7D">
            <w:pPr>
              <w:ind w:firstLine="567"/>
              <w:jc w:val="both"/>
              <w:rPr>
                <w:bCs/>
              </w:rPr>
            </w:pPr>
            <w:r w:rsidRPr="006B2DA8">
              <w:rPr>
                <w:bCs/>
              </w:rPr>
              <w:t>Оригинал комплектовочной ведомости подписывается уполномоченным представителем Поставщика и направляется вместе с Товаром.</w:t>
            </w:r>
          </w:p>
          <w:p w:rsidR="008B74AC" w:rsidRPr="006B2DA8" w:rsidRDefault="00C74F7D" w:rsidP="00BD3EF6">
            <w:pPr>
              <w:pStyle w:val="a8"/>
              <w:ind w:firstLine="567"/>
              <w:jc w:val="both"/>
              <w:rPr>
                <w:szCs w:val="24"/>
              </w:rPr>
            </w:pPr>
            <w:r w:rsidRPr="006B2DA8">
              <w:rPr>
                <w:bCs/>
                <w:szCs w:val="24"/>
              </w:rPr>
              <w:t>Копию подписанной комплектовочной ведомости Поставщик обязуется направить Покупателю по факсу</w:t>
            </w:r>
            <w:r w:rsidR="004B7A50" w:rsidRPr="006B2DA8">
              <w:rPr>
                <w:bCs/>
                <w:szCs w:val="24"/>
              </w:rPr>
              <w:t xml:space="preserve">, указанному в разделе </w:t>
            </w:r>
            <w:r w:rsidR="00697262" w:rsidRPr="006B2DA8">
              <w:rPr>
                <w:bCs/>
                <w:szCs w:val="24"/>
              </w:rPr>
              <w:t>20</w:t>
            </w:r>
            <w:r w:rsidR="004B7A50" w:rsidRPr="006B2DA8">
              <w:rPr>
                <w:bCs/>
                <w:szCs w:val="24"/>
              </w:rPr>
              <w:t xml:space="preserve"> настоящего Договора не позднее, чем за 5 (пять) рабочих дней до даты отгрузки Товара.</w:t>
            </w:r>
          </w:p>
        </w:tc>
      </w:tr>
      <w:tr w:rsidR="00180823" w:rsidRPr="007E1B9F" w:rsidTr="00CF4BE4">
        <w:tc>
          <w:tcPr>
            <w:tcW w:w="900" w:type="dxa"/>
            <w:gridSpan w:val="2"/>
          </w:tcPr>
          <w:p w:rsidR="00180823" w:rsidRPr="00F0781D" w:rsidRDefault="00180823" w:rsidP="00803B32">
            <w:pPr>
              <w:jc w:val="both"/>
              <w:rPr>
                <w:bCs/>
              </w:rPr>
            </w:pPr>
            <w:r w:rsidRPr="00F0781D">
              <w:rPr>
                <w:bCs/>
              </w:rPr>
              <w:t>7.</w:t>
            </w:r>
            <w:r w:rsidR="00423932" w:rsidRPr="00F0781D">
              <w:rPr>
                <w:bCs/>
              </w:rPr>
              <w:t>9</w:t>
            </w:r>
            <w:r w:rsidRPr="00F0781D">
              <w:rPr>
                <w:bCs/>
              </w:rPr>
              <w:t>.</w:t>
            </w:r>
          </w:p>
        </w:tc>
        <w:tc>
          <w:tcPr>
            <w:tcW w:w="10103" w:type="dxa"/>
            <w:gridSpan w:val="3"/>
          </w:tcPr>
          <w:p w:rsidR="00180823" w:rsidRPr="002545AC" w:rsidRDefault="00180823" w:rsidP="002545AC">
            <w:pPr>
              <w:pStyle w:val="a8"/>
              <w:ind w:firstLine="567"/>
              <w:jc w:val="both"/>
              <w:rPr>
                <w:bCs/>
                <w:szCs w:val="24"/>
              </w:rPr>
            </w:pPr>
            <w:r w:rsidRPr="002545AC">
              <w:rPr>
                <w:bCs/>
                <w:szCs w:val="24"/>
              </w:rPr>
              <w:t xml:space="preserve">В случае если это предусмотрено </w:t>
            </w:r>
            <w:r w:rsidR="002545AC">
              <w:rPr>
                <w:bCs/>
                <w:szCs w:val="24"/>
              </w:rPr>
              <w:t>отгрузочной разнарядкой</w:t>
            </w:r>
            <w:r w:rsidR="00CA52EE" w:rsidRPr="002545AC">
              <w:rPr>
                <w:bCs/>
                <w:szCs w:val="24"/>
              </w:rPr>
              <w:t>,</w:t>
            </w:r>
            <w:r w:rsidRPr="002545AC">
              <w:rPr>
                <w:bCs/>
                <w:szCs w:val="24"/>
              </w:rPr>
              <w:t xml:space="preserve"> Поставщик обязуется предоставить Покупателю для согласования проектно-конструкторскую документацию на Товар, разработанную на основании </w:t>
            </w:r>
            <w:r w:rsidR="00E115D1" w:rsidRPr="002545AC">
              <w:rPr>
                <w:bCs/>
                <w:szCs w:val="24"/>
              </w:rPr>
              <w:t xml:space="preserve">технических </w:t>
            </w:r>
            <w:r w:rsidRPr="002545AC">
              <w:rPr>
                <w:bCs/>
                <w:szCs w:val="24"/>
              </w:rPr>
              <w:t>требований Покупателя</w:t>
            </w:r>
            <w:r w:rsidR="00D378E7" w:rsidRPr="002545AC">
              <w:rPr>
                <w:bCs/>
                <w:szCs w:val="24"/>
              </w:rPr>
              <w:t>.</w:t>
            </w:r>
          </w:p>
          <w:p w:rsidR="00C54721" w:rsidRPr="002545AC" w:rsidRDefault="00C54721" w:rsidP="002545AC">
            <w:pPr>
              <w:pStyle w:val="a8"/>
              <w:ind w:firstLine="567"/>
              <w:jc w:val="both"/>
              <w:rPr>
                <w:bCs/>
                <w:szCs w:val="24"/>
              </w:rPr>
            </w:pPr>
            <w:r w:rsidRPr="002545AC">
              <w:rPr>
                <w:bCs/>
                <w:szCs w:val="24"/>
              </w:rPr>
              <w:t>Документация должна быть предоставлена Поставщиком в оригиналах, подписанных уполномоченным представителем Поставщика, на почтовый адрес Покупателя, указанный в разделе</w:t>
            </w:r>
            <w:r w:rsidR="0022362D" w:rsidRPr="002545AC">
              <w:rPr>
                <w:bCs/>
                <w:szCs w:val="24"/>
              </w:rPr>
              <w:t xml:space="preserve"> </w:t>
            </w:r>
            <w:r w:rsidR="00697262" w:rsidRPr="002545AC">
              <w:rPr>
                <w:bCs/>
                <w:szCs w:val="24"/>
              </w:rPr>
              <w:t>20</w:t>
            </w:r>
            <w:r w:rsidR="0022362D" w:rsidRPr="002545AC">
              <w:rPr>
                <w:bCs/>
                <w:szCs w:val="24"/>
              </w:rPr>
              <w:t xml:space="preserve"> </w:t>
            </w:r>
            <w:r w:rsidRPr="002545AC">
              <w:rPr>
                <w:bCs/>
                <w:szCs w:val="24"/>
              </w:rPr>
              <w:t xml:space="preserve">Договора. Копии всех документов должны направляться на электронный адрес Покупателя, указанный в </w:t>
            </w:r>
            <w:r w:rsidR="002E1A8C">
              <w:rPr>
                <w:bCs/>
                <w:szCs w:val="24"/>
              </w:rPr>
              <w:t>отгрузочной разнарядке</w:t>
            </w:r>
            <w:r w:rsidRPr="002545AC">
              <w:rPr>
                <w:bCs/>
                <w:szCs w:val="24"/>
              </w:rPr>
              <w:t>.</w:t>
            </w:r>
          </w:p>
          <w:p w:rsidR="006C7B7C" w:rsidRPr="002545AC" w:rsidRDefault="002E1A8C" w:rsidP="002545AC">
            <w:pPr>
              <w:pStyle w:val="a8"/>
              <w:ind w:firstLine="567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Отгрузочной разнарядкой</w:t>
            </w:r>
            <w:r w:rsidR="006C7B7C" w:rsidRPr="002545AC">
              <w:rPr>
                <w:bCs/>
                <w:szCs w:val="24"/>
              </w:rPr>
              <w:t xml:space="preserve"> определяются: перечень документации, сроки предоставления документации, сроки согласования документации со стороны Покупателя</w:t>
            </w:r>
            <w:r w:rsidR="00C54721" w:rsidRPr="002545AC">
              <w:rPr>
                <w:bCs/>
                <w:szCs w:val="24"/>
              </w:rPr>
              <w:t>, а также электронный адрес Покупателя</w:t>
            </w:r>
            <w:r w:rsidR="006C7B7C" w:rsidRPr="002545AC">
              <w:rPr>
                <w:bCs/>
                <w:szCs w:val="24"/>
              </w:rPr>
              <w:t>.</w:t>
            </w:r>
          </w:p>
          <w:p w:rsidR="006C7B7C" w:rsidRPr="002545AC" w:rsidRDefault="006C7B7C" w:rsidP="002545AC">
            <w:pPr>
              <w:pStyle w:val="a8"/>
              <w:ind w:firstLine="567"/>
              <w:jc w:val="both"/>
              <w:rPr>
                <w:bCs/>
                <w:szCs w:val="24"/>
              </w:rPr>
            </w:pPr>
            <w:r w:rsidRPr="002545AC">
              <w:rPr>
                <w:bCs/>
                <w:szCs w:val="24"/>
              </w:rPr>
              <w:t>Право согласования проектно-конструкторской документации на Товар принадлежит исключительно Покупателю (ни Грузополучатель, ни Заказчик, ни иные третьи лица не являются лицами, уполномоченными согласовывать проектно-конструкторскую документацию на Товар).</w:t>
            </w:r>
          </w:p>
          <w:p w:rsidR="008C6AFA" w:rsidRPr="002545AC" w:rsidRDefault="00C54721" w:rsidP="002545AC">
            <w:pPr>
              <w:pStyle w:val="a8"/>
              <w:ind w:firstLine="567"/>
              <w:jc w:val="both"/>
              <w:rPr>
                <w:bCs/>
                <w:szCs w:val="24"/>
              </w:rPr>
            </w:pPr>
            <w:r w:rsidRPr="002545AC">
              <w:rPr>
                <w:bCs/>
                <w:szCs w:val="24"/>
              </w:rPr>
              <w:t>Покупатель обязуется согласовать представленную проектно-конструкторскую документацию на Товар или направить требование о корректировке путем направления по факсу с обязательным направлением оригинала согласования</w:t>
            </w:r>
            <w:r w:rsidR="008C6AFA" w:rsidRPr="002545AC">
              <w:rPr>
                <w:bCs/>
                <w:szCs w:val="24"/>
              </w:rPr>
              <w:t>/требования о корректировке</w:t>
            </w:r>
            <w:r w:rsidRPr="002545AC">
              <w:rPr>
                <w:bCs/>
                <w:szCs w:val="24"/>
              </w:rPr>
              <w:t>, подписанного уполномоченным лицом Покупателя не позднее 3</w:t>
            </w:r>
            <w:r w:rsidR="00423932" w:rsidRPr="002545AC">
              <w:rPr>
                <w:bCs/>
                <w:szCs w:val="24"/>
              </w:rPr>
              <w:t xml:space="preserve"> (трех)</w:t>
            </w:r>
            <w:r w:rsidRPr="002545AC">
              <w:rPr>
                <w:bCs/>
                <w:szCs w:val="24"/>
              </w:rPr>
              <w:t xml:space="preserve"> рабочих дней с даты направления </w:t>
            </w:r>
            <w:r w:rsidR="008C6AFA" w:rsidRPr="002545AC">
              <w:rPr>
                <w:bCs/>
                <w:szCs w:val="24"/>
              </w:rPr>
              <w:t>по факсу.</w:t>
            </w:r>
          </w:p>
          <w:p w:rsidR="00C54721" w:rsidRPr="002545AC" w:rsidRDefault="008C6AFA" w:rsidP="002545AC">
            <w:pPr>
              <w:pStyle w:val="a8"/>
              <w:ind w:firstLine="567"/>
              <w:jc w:val="both"/>
              <w:rPr>
                <w:bCs/>
                <w:szCs w:val="24"/>
              </w:rPr>
            </w:pPr>
            <w:r w:rsidRPr="002545AC">
              <w:rPr>
                <w:bCs/>
                <w:szCs w:val="24"/>
              </w:rPr>
              <w:t>В случае получения требования о корректировке</w:t>
            </w:r>
            <w:r w:rsidR="00CA52EE" w:rsidRPr="002545AC">
              <w:rPr>
                <w:bCs/>
                <w:szCs w:val="24"/>
              </w:rPr>
              <w:t>,</w:t>
            </w:r>
            <w:r w:rsidRPr="002545AC">
              <w:rPr>
                <w:bCs/>
                <w:szCs w:val="24"/>
              </w:rPr>
              <w:t xml:space="preserve"> Поставщик обязуется в срок не более </w:t>
            </w:r>
            <w:r w:rsidR="006942C1">
              <w:rPr>
                <w:bCs/>
                <w:szCs w:val="24"/>
              </w:rPr>
              <w:t xml:space="preserve">5 </w:t>
            </w:r>
            <w:r w:rsidRPr="002545AC">
              <w:rPr>
                <w:bCs/>
                <w:szCs w:val="24"/>
              </w:rPr>
              <w:t>рабочих дней внести соответствующие изменения и повторно представить документацию для согласования.</w:t>
            </w:r>
          </w:p>
          <w:p w:rsidR="000814CD" w:rsidRPr="002545AC" w:rsidRDefault="006C7B7C" w:rsidP="002545AC">
            <w:pPr>
              <w:pStyle w:val="a8"/>
              <w:ind w:firstLine="567"/>
              <w:jc w:val="both"/>
              <w:rPr>
                <w:bCs/>
                <w:szCs w:val="24"/>
              </w:rPr>
            </w:pPr>
            <w:r w:rsidRPr="002545AC">
              <w:rPr>
                <w:bCs/>
                <w:szCs w:val="24"/>
              </w:rPr>
              <w:t>В случае просрочки Покупателем согласования проектно-конструкторской документации на Товар</w:t>
            </w:r>
            <w:r w:rsidR="00CA52EE" w:rsidRPr="002545AC">
              <w:rPr>
                <w:bCs/>
                <w:szCs w:val="24"/>
              </w:rPr>
              <w:t>,</w:t>
            </w:r>
            <w:r w:rsidRPr="002545AC">
              <w:rPr>
                <w:bCs/>
                <w:szCs w:val="24"/>
              </w:rPr>
              <w:t xml:space="preserve"> срок исполнения обязательств Поставщика по поставке Товара продлевается соразмерно периоду просрочки</w:t>
            </w:r>
            <w:r w:rsidR="00CA52EE" w:rsidRPr="002545AC">
              <w:rPr>
                <w:bCs/>
                <w:szCs w:val="24"/>
              </w:rPr>
              <w:t>,</w:t>
            </w:r>
            <w:r w:rsidRPr="002545AC">
              <w:rPr>
                <w:bCs/>
                <w:szCs w:val="24"/>
              </w:rPr>
              <w:t xml:space="preserve"> и Поставщик не несет ответственности за просрочку поставки в пределах такого продления.</w:t>
            </w:r>
          </w:p>
          <w:p w:rsidR="0090169B" w:rsidRPr="002545AC" w:rsidRDefault="0090169B" w:rsidP="002545AC">
            <w:pPr>
              <w:pStyle w:val="a8"/>
              <w:ind w:firstLine="567"/>
              <w:jc w:val="both"/>
              <w:rPr>
                <w:bCs/>
                <w:szCs w:val="24"/>
              </w:rPr>
            </w:pP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6B2DA8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ind w:firstLine="567"/>
              <w:jc w:val="center"/>
              <w:rPr>
                <w:b/>
              </w:rPr>
            </w:pPr>
          </w:p>
          <w:p w:rsidR="008B74AC" w:rsidRPr="006B2DA8" w:rsidRDefault="00112A4A" w:rsidP="00722EFB">
            <w:pPr>
              <w:ind w:firstLine="567"/>
              <w:jc w:val="center"/>
              <w:rPr>
                <w:b/>
              </w:rPr>
            </w:pPr>
            <w:r w:rsidRPr="006B2DA8">
              <w:rPr>
                <w:b/>
              </w:rPr>
              <w:t>8. Ответственность Сторон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6B2DA8" w:rsidRDefault="00112A4A" w:rsidP="00642391">
            <w:pPr>
              <w:jc w:val="both"/>
            </w:pPr>
            <w:r w:rsidRPr="006B2DA8">
              <w:t>8.1.</w:t>
            </w:r>
          </w:p>
        </w:tc>
        <w:tc>
          <w:tcPr>
            <w:tcW w:w="10103" w:type="dxa"/>
            <w:gridSpan w:val="3"/>
          </w:tcPr>
          <w:p w:rsidR="00112A4A" w:rsidRPr="006B2DA8" w:rsidRDefault="00112A4A" w:rsidP="00642391">
            <w:pPr>
              <w:ind w:firstLine="567"/>
              <w:jc w:val="both"/>
            </w:pPr>
            <w:r w:rsidRPr="006B2DA8">
              <w:t>Ответственность Поставщика за нарушение сроков исполнения обязательств: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6B2DA8" w:rsidRDefault="00112A4A" w:rsidP="00642391">
            <w:pPr>
              <w:jc w:val="both"/>
            </w:pPr>
            <w:r w:rsidRPr="006B2DA8">
              <w:t>8.1.1.</w:t>
            </w:r>
          </w:p>
        </w:tc>
        <w:tc>
          <w:tcPr>
            <w:tcW w:w="10103" w:type="dxa"/>
            <w:gridSpan w:val="3"/>
          </w:tcPr>
          <w:p w:rsidR="00112A4A" w:rsidRPr="006B2DA8" w:rsidRDefault="00112A4A" w:rsidP="00642391">
            <w:pPr>
              <w:ind w:firstLine="567"/>
              <w:jc w:val="both"/>
            </w:pPr>
            <w:r w:rsidRPr="006B2DA8">
              <w:t xml:space="preserve">В случае нарушения сроков поставки Товара, предусмотренных в настоящем Договоре и </w:t>
            </w:r>
            <w:r w:rsidRPr="008B74AC">
              <w:t>отгрузочных разнарядках</w:t>
            </w:r>
            <w:r w:rsidRPr="006B2DA8">
              <w:t xml:space="preserve"> к нему, </w:t>
            </w:r>
            <w:r w:rsidR="0093490C" w:rsidRPr="0093490C">
              <w:rPr>
                <w:highlight w:val="lightGray"/>
              </w:rPr>
              <w:t>на срок свыше 20 дней</w:t>
            </w:r>
            <w:r w:rsidR="0093490C">
              <w:t xml:space="preserve">, </w:t>
            </w:r>
            <w:r w:rsidRPr="006B2DA8">
              <w:t xml:space="preserve">в том числе в случае несоответствия количества поставленного Товара сопроводительным документам, Поставщик уплачивает Покупателю пеню в размере </w:t>
            </w:r>
            <w:r w:rsidR="006B2DA8">
              <w:t xml:space="preserve">0,1 </w:t>
            </w:r>
            <w:proofErr w:type="gramStart"/>
            <w:r w:rsidRPr="006B2DA8">
              <w:t>%  от</w:t>
            </w:r>
            <w:proofErr w:type="gramEnd"/>
            <w:r w:rsidRPr="006B2DA8">
              <w:t xml:space="preserve"> стоимости непоставленного в срок Товара за каждый день просрочки, но не более чем </w:t>
            </w:r>
            <w:r w:rsidR="007A5F43" w:rsidRPr="008B74AC">
              <w:t>30</w:t>
            </w:r>
            <w:r w:rsidR="006B2DA8">
              <w:t xml:space="preserve"> </w:t>
            </w:r>
            <w:r w:rsidRPr="006B2DA8">
              <w:t>% от стоимости непоставленного в срок Товара.</w:t>
            </w:r>
          </w:p>
          <w:p w:rsidR="00112A4A" w:rsidRPr="006B2DA8" w:rsidRDefault="00112A4A" w:rsidP="00642391">
            <w:pPr>
              <w:ind w:firstLine="567"/>
              <w:jc w:val="both"/>
            </w:pPr>
            <w:r w:rsidRPr="006B2DA8">
              <w:t>При этом пеня рассчитывается за период с даты истечения срока поставки до даты исполнения Поставщиком обязательств по поставке.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6B2DA8" w:rsidRDefault="00112A4A" w:rsidP="00642391">
            <w:pPr>
              <w:jc w:val="both"/>
            </w:pPr>
            <w:r w:rsidRPr="006B2DA8">
              <w:t>8.1.2.</w:t>
            </w:r>
          </w:p>
        </w:tc>
        <w:tc>
          <w:tcPr>
            <w:tcW w:w="10103" w:type="dxa"/>
            <w:gridSpan w:val="3"/>
          </w:tcPr>
          <w:p w:rsidR="00112A4A" w:rsidRPr="006B2DA8" w:rsidRDefault="00112A4A" w:rsidP="00642391">
            <w:pPr>
              <w:ind w:firstLine="567"/>
              <w:jc w:val="both"/>
            </w:pPr>
            <w:r w:rsidRPr="006B2DA8">
              <w:t xml:space="preserve">В случае нарушения сроков для устранения недостатков и/или </w:t>
            </w:r>
            <w:proofErr w:type="gramStart"/>
            <w:r w:rsidRPr="006B2DA8">
              <w:t>доукомплектования  и</w:t>
            </w:r>
            <w:proofErr w:type="gramEnd"/>
            <w:r w:rsidRPr="006B2DA8">
              <w:t xml:space="preserve">/или сборки, установленных пунктом 5.3 настоящего Договора Поставщик уплачивает Покупателю пеню в размере </w:t>
            </w:r>
            <w:r w:rsidR="007A5F43" w:rsidRPr="008B74AC">
              <w:t>0,1</w:t>
            </w:r>
            <w:r w:rsidR="006B2DA8">
              <w:t xml:space="preserve"> </w:t>
            </w:r>
            <w:r w:rsidRPr="006B2DA8">
              <w:t xml:space="preserve">% от стоимости указанного Товара за каждый день просрочки, но не более чем </w:t>
            </w:r>
            <w:r w:rsidR="007A5F43" w:rsidRPr="008B74AC">
              <w:t>30</w:t>
            </w:r>
            <w:r w:rsidR="006B2DA8">
              <w:t xml:space="preserve"> </w:t>
            </w:r>
            <w:r w:rsidRPr="006B2DA8">
              <w:t>% от стоимости указанного Товара.</w:t>
            </w:r>
          </w:p>
          <w:p w:rsidR="00112A4A" w:rsidRPr="006B2DA8" w:rsidRDefault="00112A4A" w:rsidP="00642391">
            <w:pPr>
              <w:ind w:firstLine="567"/>
              <w:jc w:val="both"/>
            </w:pPr>
            <w:r w:rsidRPr="006B2DA8">
              <w:t>При этом пеня рассчитывается за период с даты истечения срока для устранения недостатков и/или доукомплектования и/или сборки Товара до даты исполнения Поставщиком обязательств по устранению недостатков и/или доукомплектованию и/или сборке Товара.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6B2DA8" w:rsidRDefault="00112A4A" w:rsidP="00642391">
            <w:pPr>
              <w:jc w:val="both"/>
            </w:pPr>
            <w:r w:rsidRPr="006B2DA8">
              <w:t>8.1.3.</w:t>
            </w:r>
          </w:p>
        </w:tc>
        <w:tc>
          <w:tcPr>
            <w:tcW w:w="10103" w:type="dxa"/>
            <w:gridSpan w:val="3"/>
          </w:tcPr>
          <w:p w:rsidR="00112A4A" w:rsidRPr="006B2DA8" w:rsidRDefault="00112A4A" w:rsidP="00642391">
            <w:pPr>
              <w:ind w:firstLine="567"/>
              <w:jc w:val="both"/>
            </w:pPr>
            <w:r w:rsidRPr="006B2DA8">
              <w:t xml:space="preserve">В случае нарушения сроков, установленных пунктом 9.6 настоящего Договора, Поставщик уплачивает Покупателю пеню в размере </w:t>
            </w:r>
            <w:r w:rsidR="007A5F43" w:rsidRPr="008B74AC">
              <w:t>0,1</w:t>
            </w:r>
            <w:r w:rsidR="006B2DA8">
              <w:t xml:space="preserve"> </w:t>
            </w:r>
            <w:r w:rsidRPr="006B2DA8">
              <w:t xml:space="preserve">% от стоимости Товара, подлежащего замене и/или ремонту и/или доукомплектованию за каждый день просрочки, но не более чем </w:t>
            </w:r>
            <w:r w:rsidR="007A5F43" w:rsidRPr="008B74AC">
              <w:t>30</w:t>
            </w:r>
            <w:r w:rsidR="006B2DA8">
              <w:t xml:space="preserve"> </w:t>
            </w:r>
            <w:r w:rsidRPr="006B2DA8">
              <w:t>% от стоимости указанного Товара.</w:t>
            </w:r>
          </w:p>
          <w:p w:rsidR="00112A4A" w:rsidRPr="006B2DA8" w:rsidRDefault="00112A4A" w:rsidP="00642391">
            <w:pPr>
              <w:ind w:firstLine="567"/>
              <w:jc w:val="both"/>
            </w:pPr>
            <w:r w:rsidRPr="006B2DA8">
              <w:t>При этом пеня рассчитывается за период с даты истечения срока для замены и/или устранения недостатков и/или доукомплектования Товара до даты исполнения Поставщиком обязательств по замене и/или устранению недостатков и/или доукомплектованию Товара.</w:t>
            </w:r>
          </w:p>
        </w:tc>
      </w:tr>
      <w:tr w:rsidR="006C7B7C" w:rsidRPr="007E1B9F" w:rsidTr="00CF4BE4">
        <w:tc>
          <w:tcPr>
            <w:tcW w:w="900" w:type="dxa"/>
            <w:gridSpan w:val="2"/>
          </w:tcPr>
          <w:p w:rsidR="006C7B7C" w:rsidRPr="00F0781D" w:rsidRDefault="006C7B7C" w:rsidP="00803B32">
            <w:pPr>
              <w:jc w:val="both"/>
              <w:rPr>
                <w:bCs/>
              </w:rPr>
            </w:pPr>
            <w:r w:rsidRPr="00F0781D">
              <w:rPr>
                <w:bCs/>
              </w:rPr>
              <w:t>8.1.4.</w:t>
            </w:r>
          </w:p>
        </w:tc>
        <w:tc>
          <w:tcPr>
            <w:tcW w:w="10103" w:type="dxa"/>
            <w:gridSpan w:val="3"/>
          </w:tcPr>
          <w:p w:rsidR="006C7B7C" w:rsidRPr="007E1B9F" w:rsidRDefault="006C7B7C" w:rsidP="00F07DD0">
            <w:pPr>
              <w:ind w:firstLine="567"/>
              <w:jc w:val="both"/>
              <w:rPr>
                <w:rFonts w:ascii="Calibri" w:hAnsi="Calibri"/>
                <w:sz w:val="20"/>
                <w:szCs w:val="20"/>
              </w:rPr>
            </w:pPr>
            <w:r w:rsidRPr="00691665">
              <w:t xml:space="preserve">В случае нарушения сроков предоставления проектно-конструкторской документации, установленных </w:t>
            </w:r>
            <w:r w:rsidR="00F07DD0">
              <w:t>Договором/отгрузочной разнарядкой</w:t>
            </w:r>
            <w:r w:rsidRPr="00691665">
              <w:t xml:space="preserve">, Поставщик уплачивает Покупателю пеню в размере </w:t>
            </w:r>
            <w:r w:rsidR="007F4B6B" w:rsidRPr="00691665">
              <w:fldChar w:fldCharType="begin">
                <w:ffData>
                  <w:name w:val=""/>
                  <w:enabled/>
                  <w:calcOnExit w:val="0"/>
                  <w:textInput>
                    <w:default w:val="1000"/>
                  </w:textInput>
                </w:ffData>
              </w:fldChar>
            </w:r>
            <w:r w:rsidR="000814CD" w:rsidRPr="00691665">
              <w:instrText xml:space="preserve"> FORMTEXT </w:instrText>
            </w:r>
            <w:r w:rsidR="007F4B6B" w:rsidRPr="00691665">
              <w:fldChar w:fldCharType="separate"/>
            </w:r>
            <w:r w:rsidR="000814CD" w:rsidRPr="00691665">
              <w:t>1000</w:t>
            </w:r>
            <w:r w:rsidR="007F4B6B" w:rsidRPr="00691665">
              <w:fldChar w:fldCharType="end"/>
            </w:r>
            <w:r w:rsidR="000814CD" w:rsidRPr="00691665">
              <w:t xml:space="preserve"> рублей в день за каждый день просрочки</w:t>
            </w:r>
            <w:r w:rsidRPr="00691665">
              <w:t xml:space="preserve">, но не более чем </w:t>
            </w:r>
            <w:r w:rsidR="007F4B6B" w:rsidRPr="00691665">
              <w:fldChar w:fldCharType="begin">
                <w:ffData>
                  <w:name w:val=""/>
                  <w:enabled/>
                  <w:calcOnExit w:val="0"/>
                  <w:textInput>
                    <w:default w:val="5"/>
                  </w:textInput>
                </w:ffData>
              </w:fldChar>
            </w:r>
            <w:r w:rsidR="000814CD" w:rsidRPr="00691665">
              <w:instrText xml:space="preserve"> FORMTEXT </w:instrText>
            </w:r>
            <w:r w:rsidR="007F4B6B" w:rsidRPr="00691665">
              <w:fldChar w:fldCharType="separate"/>
            </w:r>
            <w:r w:rsidR="000814CD" w:rsidRPr="00691665">
              <w:t>5</w:t>
            </w:r>
            <w:r w:rsidR="007F4B6B" w:rsidRPr="00691665">
              <w:fldChar w:fldCharType="end"/>
            </w:r>
            <w:r w:rsidRPr="00691665">
              <w:t xml:space="preserve"> % от стоимости Товара</w:t>
            </w:r>
            <w:r w:rsidR="000814CD" w:rsidRPr="00691665">
              <w:t>, на который не была предоставлена проектно-конструкторская документация</w:t>
            </w:r>
            <w:r w:rsidRPr="00691665">
              <w:t>.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6B2DA8" w:rsidRDefault="00112A4A" w:rsidP="00642391">
            <w:pPr>
              <w:jc w:val="both"/>
            </w:pPr>
            <w:r w:rsidRPr="006B2DA8">
              <w:t>8.2.</w:t>
            </w:r>
          </w:p>
        </w:tc>
        <w:tc>
          <w:tcPr>
            <w:tcW w:w="10103" w:type="dxa"/>
            <w:gridSpan w:val="3"/>
          </w:tcPr>
          <w:p w:rsidR="00112A4A" w:rsidRPr="006B2DA8" w:rsidRDefault="00112A4A" w:rsidP="006B2DA8">
            <w:pPr>
              <w:ind w:firstLine="567"/>
              <w:jc w:val="both"/>
            </w:pPr>
            <w:r w:rsidRPr="006B2DA8">
              <w:t>В случае нарушения сроков оплаты Товара,</w:t>
            </w:r>
            <w:r w:rsidR="0093490C">
              <w:t xml:space="preserve"> </w:t>
            </w:r>
            <w:r w:rsidR="0093490C" w:rsidRPr="0093490C">
              <w:rPr>
                <w:highlight w:val="lightGray"/>
              </w:rPr>
              <w:t>на срок свыше 20 дней</w:t>
            </w:r>
            <w:r w:rsidR="0093490C">
              <w:t>,</w:t>
            </w:r>
            <w:r w:rsidRPr="006B2DA8">
              <w:t xml:space="preserve"> предусмотренных в настоящем Договоре, Покупатель уплачивает Поставщику пеню в размере </w:t>
            </w:r>
            <w:r w:rsidR="00610F90" w:rsidRPr="008B74AC">
              <w:t>0,1</w:t>
            </w:r>
            <w:r w:rsidR="006B2DA8">
              <w:t xml:space="preserve"> </w:t>
            </w:r>
            <w:r w:rsidRPr="006B2DA8">
              <w:t xml:space="preserve">% от неоплаченной в срок суммы, за каждый день просрочки, но не более чем </w:t>
            </w:r>
            <w:r w:rsidR="007A5F43" w:rsidRPr="008B74AC">
              <w:t>30</w:t>
            </w:r>
            <w:r w:rsidRPr="006B2DA8">
              <w:t>% от неоплаченной в срок суммы.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6B2DA8" w:rsidRDefault="00112A4A" w:rsidP="00642391">
            <w:pPr>
              <w:jc w:val="both"/>
            </w:pPr>
            <w:r w:rsidRPr="006B2DA8">
              <w:t>8.3.</w:t>
            </w:r>
          </w:p>
        </w:tc>
        <w:tc>
          <w:tcPr>
            <w:tcW w:w="10103" w:type="dxa"/>
            <w:gridSpan w:val="3"/>
          </w:tcPr>
          <w:p w:rsidR="00291FB1" w:rsidRPr="00291FB1" w:rsidRDefault="00291FB1" w:rsidP="00291FB1">
            <w:pPr>
              <w:ind w:firstLine="567"/>
              <w:jc w:val="both"/>
            </w:pPr>
            <w:r w:rsidRPr="00291FB1">
              <w:t xml:space="preserve">В случае поступления в адрес Покупателя (Грузополучателя/Получателя) Товара в вагонах, контейнерах, после выгрузки которых обнаружены остатки ранее перевозимых грузов (не заявленных в железнодорожной накладной), за исключением реквизитов крепления и прокладочного материала, обеспечивающего сохранность перевозимого груза в соответствии с Правилами перевозки грузов железнодорожным транспортом и ТУ размещения и крепления грузов, Поставщик возмещает Покупателю затраты, связанные с очисткой подвижного состава от остатков ранее перевозимых грузов, а также уплачивает штраф в размере </w:t>
            </w:r>
            <w:bookmarkStart w:id="91" w:name="ТекстовоеПоле187"/>
            <w:r w:rsidR="007F4B6B" w:rsidRPr="00291FB1">
              <w:fldChar w:fldCharType="begin">
                <w:ffData>
                  <w:name w:val="ТекстовоеПоле187"/>
                  <w:enabled/>
                  <w:calcOnExit w:val="0"/>
                  <w:textInput>
                    <w:default w:val="4500"/>
                  </w:textInput>
                </w:ffData>
              </w:fldChar>
            </w:r>
            <w:r w:rsidRPr="00291FB1">
              <w:instrText xml:space="preserve"> FORMTEXT </w:instrText>
            </w:r>
            <w:r w:rsidR="007F4B6B" w:rsidRPr="00291FB1">
              <w:fldChar w:fldCharType="separate"/>
            </w:r>
            <w:r w:rsidRPr="00291FB1">
              <w:t>4500</w:t>
            </w:r>
            <w:r w:rsidR="007F4B6B" w:rsidRPr="00291FB1">
              <w:fldChar w:fldCharType="end"/>
            </w:r>
            <w:bookmarkEnd w:id="91"/>
            <w:r w:rsidRPr="00291FB1">
              <w:t xml:space="preserve"> рублей и </w:t>
            </w:r>
            <w:bookmarkStart w:id="92" w:name="ТекстовоеПоле188"/>
            <w:r w:rsidR="007F4B6B" w:rsidRPr="00291FB1">
              <w:fldChar w:fldCharType="begin">
                <w:ffData>
                  <w:name w:val="ТекстовоеПоле188"/>
                  <w:enabled/>
                  <w:calcOnExit w:val="0"/>
                  <w:textInput>
                    <w:default w:val="1500"/>
                  </w:textInput>
                </w:ffData>
              </w:fldChar>
            </w:r>
            <w:r w:rsidRPr="00291FB1">
              <w:instrText xml:space="preserve"> FORMTEXT </w:instrText>
            </w:r>
            <w:r w:rsidR="007F4B6B" w:rsidRPr="00291FB1">
              <w:fldChar w:fldCharType="separate"/>
            </w:r>
            <w:r w:rsidRPr="00291FB1">
              <w:t>1500</w:t>
            </w:r>
            <w:r w:rsidR="007F4B6B" w:rsidRPr="00291FB1">
              <w:fldChar w:fldCharType="end"/>
            </w:r>
            <w:bookmarkEnd w:id="92"/>
            <w:r w:rsidRPr="00291FB1">
              <w:t xml:space="preserve"> рублей соответственно за вагон и контейнер. В случае невыполнения обязательств по обеспечению крепления Товара в транспортном средстве Поставщик уплачивает Покупателю штраф в размере </w:t>
            </w:r>
            <w:r w:rsidR="006942C1">
              <w:t>1000</w:t>
            </w:r>
            <w:r w:rsidRPr="00291FB1">
              <w:t xml:space="preserve"> за каждый факт, а также возмещает расходы Покупателя, возникшие в результате неисполнения данного обязательства Поставщиком.</w:t>
            </w:r>
          </w:p>
          <w:p w:rsidR="00112A4A" w:rsidRPr="00291FB1" w:rsidRDefault="00291FB1" w:rsidP="00291FB1">
            <w:pPr>
              <w:ind w:firstLine="567"/>
              <w:jc w:val="both"/>
            </w:pPr>
            <w:r w:rsidRPr="00291FB1">
              <w:t xml:space="preserve">Соответствующие обстоятельства, перечисленные в настоящем пункте, подтверждаются актами общей формы. 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291FB1" w:rsidRDefault="00112A4A" w:rsidP="00642391">
            <w:pPr>
              <w:jc w:val="both"/>
            </w:pPr>
            <w:r w:rsidRPr="00291FB1">
              <w:t>8.4.</w:t>
            </w:r>
          </w:p>
        </w:tc>
        <w:tc>
          <w:tcPr>
            <w:tcW w:w="10103" w:type="dxa"/>
            <w:gridSpan w:val="3"/>
          </w:tcPr>
          <w:p w:rsidR="00112A4A" w:rsidRPr="00291FB1" w:rsidRDefault="00112A4A" w:rsidP="00291FB1">
            <w:pPr>
              <w:ind w:firstLine="567"/>
              <w:jc w:val="both"/>
            </w:pPr>
            <w:r w:rsidRPr="00291FB1">
              <w:t>В случае передачи Поставщиком Товара ненадлежащего качества и/или Товара некомплектного и/или несобранного Товара (в том числе Товара, не соответствующего техническим условиям Покупателя, установленным для данного Товара), подтвержденной Актом о выявленных недостатках Товара в соответствии с пунктами 5.2</w:t>
            </w:r>
            <w:r w:rsidR="00291FB1">
              <w:t>.</w:t>
            </w:r>
            <w:r w:rsidRPr="00291FB1">
              <w:t xml:space="preserve"> и 9.5</w:t>
            </w:r>
            <w:r w:rsidR="00291FB1">
              <w:t>.</w:t>
            </w:r>
            <w:r w:rsidRPr="00291FB1">
              <w:t xml:space="preserve"> Поставщик уплачивает Покупателю штраф в размере</w:t>
            </w:r>
            <w:r w:rsidR="007A5F43" w:rsidRPr="00291FB1">
              <w:t xml:space="preserve"> </w:t>
            </w:r>
            <w:bookmarkStart w:id="93" w:name="ТекстовоеПоле100"/>
            <w:r w:rsidR="007F4B6B" w:rsidRPr="00291FB1">
              <w:fldChar w:fldCharType="begin">
                <w:ffData>
                  <w:name w:val="ТекстовоеПоле100"/>
                  <w:enabled/>
                  <w:calcOnExit w:val="0"/>
                  <w:textInput>
                    <w:default w:val="5"/>
                  </w:textInput>
                </w:ffData>
              </w:fldChar>
            </w:r>
            <w:r w:rsidR="0050200A" w:rsidRPr="00291FB1">
              <w:instrText xml:space="preserve"> FORMTEXT </w:instrText>
            </w:r>
            <w:r w:rsidR="007F4B6B" w:rsidRPr="00291FB1">
              <w:fldChar w:fldCharType="separate"/>
            </w:r>
            <w:r w:rsidR="0050200A" w:rsidRPr="00291FB1">
              <w:t>5</w:t>
            </w:r>
            <w:r w:rsidR="007F4B6B" w:rsidRPr="00291FB1">
              <w:fldChar w:fldCharType="end"/>
            </w:r>
            <w:bookmarkEnd w:id="93"/>
            <w:r w:rsidR="006D64C0" w:rsidRPr="00291FB1">
              <w:t> </w:t>
            </w:r>
            <w:r w:rsidRPr="00291FB1">
              <w:t>% от стоимости указанного Товара.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291FB1" w:rsidRDefault="00112A4A" w:rsidP="00642391">
            <w:pPr>
              <w:jc w:val="both"/>
            </w:pPr>
            <w:r w:rsidRPr="00291FB1">
              <w:t>8.4.1.</w:t>
            </w:r>
          </w:p>
        </w:tc>
        <w:tc>
          <w:tcPr>
            <w:tcW w:w="10103" w:type="dxa"/>
            <w:gridSpan w:val="3"/>
          </w:tcPr>
          <w:p w:rsidR="00E56B91" w:rsidRDefault="00E56B91" w:rsidP="00E56B91">
            <w:pPr>
              <w:ind w:firstLine="567"/>
              <w:jc w:val="both"/>
            </w:pPr>
            <w:r>
              <w:t xml:space="preserve">В случае помещения Товара на ответственное хранение по основаниям, предусмотренным настоящим Договором, Поставщик оплачивает Покупателю услуги по ответственному хранению по расценкам, указанным в Приложении №6 к настоящему договору (плата за ответственное хранение начисляется с первого дня помещения на хранение. плата за ответственное хранение начисляется с первого дня помещения на хранение. </w:t>
            </w:r>
          </w:p>
          <w:p w:rsidR="00E56B91" w:rsidRDefault="00E56B91" w:rsidP="00E56B91">
            <w:pPr>
              <w:ind w:firstLine="567"/>
              <w:jc w:val="both"/>
            </w:pPr>
            <w:r>
              <w:t> </w:t>
            </w:r>
          </w:p>
          <w:p w:rsidR="00112A4A" w:rsidRPr="00291FB1" w:rsidRDefault="00E56B91" w:rsidP="00E56B91">
            <w:pPr>
              <w:ind w:firstLine="567"/>
              <w:jc w:val="both"/>
            </w:pPr>
            <w:r>
              <w:t>В случае осуществления замены/возврата Товара Поставщик возмещает Покупателю все убытки в размере расходов, связанные с получением и возвратом заменяемого/возвращаемого Товара, включая, но не ограничиваясь, следующим: расходы, связанные  с получением Товара от перевозчика, с организацией процесса приемки (проверки) Товара, проведения входного (в т.ч. лабораторного) контроля, с вызовом представителей Поставщика и/или привлечением незаинтересованных лиц, с погрузочно-разгрузочными работами, с хранением до момента возврата Поставщику, с отправкой в адрес Поставщика или указанных им лиц, с транспортировкой и т.д. (за исключением расходов, определяющих стоимость услуг ответственного хранения,  выставляемых  Покупателем  согласно  Приложения №6 к договору).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291FB1" w:rsidRDefault="00112A4A" w:rsidP="00642391">
            <w:pPr>
              <w:jc w:val="both"/>
            </w:pPr>
            <w:r w:rsidRPr="00291FB1">
              <w:t>8.5.</w:t>
            </w:r>
          </w:p>
        </w:tc>
        <w:tc>
          <w:tcPr>
            <w:tcW w:w="10103" w:type="dxa"/>
            <w:gridSpan w:val="3"/>
          </w:tcPr>
          <w:p w:rsidR="00112A4A" w:rsidRPr="00291FB1" w:rsidRDefault="00112A4A" w:rsidP="00642391">
            <w:pPr>
              <w:ind w:firstLine="567"/>
              <w:jc w:val="both"/>
            </w:pPr>
            <w:r w:rsidRPr="00291FB1">
              <w:t xml:space="preserve">В случае направления в адрес Покупателя Поставщиком уведомления об отказе от исполнения обязательств по поставке Товара или его части, Покупатель вправе принять такой отказ, направив соответствующее письменное согласие в течение </w:t>
            </w:r>
            <w:bookmarkStart w:id="94" w:name="ТекстовоеПоле101"/>
            <w:r w:rsidR="005A74C6" w:rsidRPr="008B74AC">
              <w:t>10 (десяти)</w:t>
            </w:r>
            <w:bookmarkEnd w:id="94"/>
            <w:r w:rsidRPr="00291FB1">
              <w:t xml:space="preserve"> дней с момента получения уведомления Поставщика. В случае направления письменного уведомления Покупателя о согласии с предложением Поставщика об отказе от поставки, Поставщик обязан уплатить Покупателю штраф в размере </w:t>
            </w:r>
            <w:r w:rsidR="007F4B6B" w:rsidRPr="008B74AC">
              <w:fldChar w:fldCharType="begin">
                <w:ffData>
                  <w:name w:val="ТекстовоеПоле102"/>
                  <w:enabled/>
                  <w:calcOnExit w:val="0"/>
                  <w:textInput>
                    <w:default w:val="10 % от стоимости Товара, указанного в уведомлении Поставщика об отказе от исполнения обязательства"/>
                  </w:textInput>
                </w:ffData>
              </w:fldChar>
            </w:r>
            <w:bookmarkStart w:id="95" w:name="ТекстовоеПоле102"/>
            <w:r w:rsidRPr="008B74AC">
              <w:instrText xml:space="preserve"> FORMTEXT </w:instrText>
            </w:r>
            <w:r w:rsidR="007F4B6B" w:rsidRPr="008B74AC">
              <w:fldChar w:fldCharType="separate"/>
            </w:r>
            <w:r w:rsidRPr="008B74AC">
              <w:rPr>
                <w:noProof/>
              </w:rPr>
              <w:t>10 % от стоимости Товара, указанного в уведомлении Поставщика об отказе от исполнения обязательства</w:t>
            </w:r>
            <w:r w:rsidR="007F4B6B" w:rsidRPr="008B74AC">
              <w:fldChar w:fldCharType="end"/>
            </w:r>
            <w:bookmarkEnd w:id="95"/>
            <w:r w:rsidRPr="00291FB1">
              <w:t xml:space="preserve"> и возместить убытки Покупателя, вызванные отказом от поставки Товара в течение </w:t>
            </w:r>
            <w:r w:rsidR="007F4B6B" w:rsidRPr="008B74AC">
              <w:fldChar w:fldCharType="begin">
                <w:ffData>
                  <w:name w:val="ТекстовоеПоле103"/>
                  <w:enabled/>
                  <w:calcOnExit w:val="0"/>
                  <w:textInput>
                    <w:default w:val="20 (двадцати)"/>
                  </w:textInput>
                </w:ffData>
              </w:fldChar>
            </w:r>
            <w:bookmarkStart w:id="96" w:name="ТекстовоеПоле103"/>
            <w:r w:rsidR="007A5F43" w:rsidRPr="008B74AC">
              <w:instrText xml:space="preserve"> FORMTEXT </w:instrText>
            </w:r>
            <w:r w:rsidR="007F4B6B" w:rsidRPr="008B74AC">
              <w:fldChar w:fldCharType="separate"/>
            </w:r>
            <w:r w:rsidR="007A5F43" w:rsidRPr="008B74AC">
              <w:rPr>
                <w:noProof/>
              </w:rPr>
              <w:t>20 (двадцати)</w:t>
            </w:r>
            <w:r w:rsidR="007F4B6B" w:rsidRPr="008B74AC">
              <w:fldChar w:fldCharType="end"/>
            </w:r>
            <w:bookmarkEnd w:id="96"/>
            <w:r w:rsidRPr="00291FB1">
              <w:t xml:space="preserve"> дней с даты получения Поставщиком письменного согласия Покупателя.</w:t>
            </w:r>
            <w:r w:rsidR="00CC73F4" w:rsidRPr="00291FB1">
              <w:t xml:space="preserve"> </w:t>
            </w:r>
            <w:r w:rsidRPr="00291FB1">
              <w:t>При этом, в случае принятия Покупателем отказа Поставщика от поставки Товара, Договор считается расторгнутым с даты направления Покупателем письменного согласия с отказом Поставщика от исполнения обязательств по поставке Товара. Расторжение Договора не освобождает Поставщика от предусмотренной настоящим пунктом ответственности за отказ от поставки.</w:t>
            </w:r>
          </w:p>
          <w:p w:rsidR="00112A4A" w:rsidRPr="00291FB1" w:rsidRDefault="00112A4A" w:rsidP="00642391">
            <w:pPr>
              <w:ind w:firstLine="567"/>
              <w:jc w:val="both"/>
            </w:pPr>
            <w:r w:rsidRPr="00291FB1">
              <w:t>Уплата штрафа за отказ от поставки Товара или его части и возмещение убытков не освобождает Поставщика от уплаты пени за нарушение срока поставки Товара, предусмотренной пунктом 8.1 Договора, в случае если нарушение срока поставки Товара имело место.  Начисление пени за нарушение срока поставки Товара производится до даты расторжения Договора, т.е. даты направления Покупателем письменного согласия с отказом Поставщика от исполнения обязательств по поставке Товара.</w:t>
            </w:r>
          </w:p>
          <w:p w:rsidR="00112A4A" w:rsidRPr="00291FB1" w:rsidRDefault="00112A4A" w:rsidP="00642391">
            <w:pPr>
              <w:ind w:firstLine="567"/>
              <w:jc w:val="both"/>
            </w:pPr>
            <w:r w:rsidRPr="00291FB1">
              <w:t>В случае несогласия Покупателя принять отказ Поставщика от поставки Товара, Поставщик не освобождается от исполнения своих обязательств по поставке Товара и несет ответственность за нарушение сроков поставки Товара в соответствии с пунктом 8.1 настоящего Договора.</w:t>
            </w:r>
          </w:p>
          <w:p w:rsidR="00112A4A" w:rsidRPr="00291FB1" w:rsidRDefault="00112A4A" w:rsidP="00642391">
            <w:pPr>
              <w:ind w:firstLine="567"/>
              <w:jc w:val="both"/>
            </w:pPr>
            <w:r w:rsidRPr="00291FB1">
              <w:t>В соответствии с положениями ст. 394 ГК РФ убытки, предусмотренные настоящим пунктом, взыскиваются сверх неустойки за отказ Поставщика от поставки.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291FB1" w:rsidRDefault="00112A4A" w:rsidP="00642391">
            <w:pPr>
              <w:jc w:val="both"/>
            </w:pPr>
            <w:r w:rsidRPr="00291FB1">
              <w:t>8.6.</w:t>
            </w:r>
          </w:p>
        </w:tc>
        <w:tc>
          <w:tcPr>
            <w:tcW w:w="10103" w:type="dxa"/>
            <w:gridSpan w:val="3"/>
          </w:tcPr>
          <w:p w:rsidR="00112A4A" w:rsidRPr="00291FB1" w:rsidRDefault="00112A4A" w:rsidP="00642391">
            <w:pPr>
              <w:ind w:firstLine="567"/>
              <w:jc w:val="both"/>
            </w:pPr>
            <w:r w:rsidRPr="00291FB1">
              <w:t>Поставщик несет ответственность за поставку Товара, не прошедшего необходимой сертификации, и обязан возместить Покупателю все убытки, вызванные предъявлением последнему требований об уплате штрафов, пеней или сумм возмещения вреда, вызванных поставкой несертифицированного Товара.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291FB1" w:rsidRDefault="00112A4A" w:rsidP="00642391">
            <w:pPr>
              <w:jc w:val="both"/>
            </w:pPr>
            <w:r w:rsidRPr="00291FB1">
              <w:t>8.7.</w:t>
            </w:r>
          </w:p>
        </w:tc>
        <w:tc>
          <w:tcPr>
            <w:tcW w:w="10103" w:type="dxa"/>
            <w:gridSpan w:val="3"/>
          </w:tcPr>
          <w:p w:rsidR="00112A4A" w:rsidRPr="00291FB1" w:rsidRDefault="00C57A3E" w:rsidP="00642391">
            <w:pPr>
              <w:ind w:firstLine="567"/>
              <w:jc w:val="both"/>
            </w:pPr>
            <w:r w:rsidRPr="00C57A3E">
              <w:t>Поставщик обязан возместить Покупателю убытки в размере всех дополнительных транспортных и складских расходов, возникших в связи с отправкой Товара не по адресу, вследствие неполноценной или неправильной маркировки, а также возникшие в связи с досрочной поставкой (за исключением расходов, определяющих стоимость услуг ответственного хранения,  выставляемых  Покупателем  согласно  Приложения №6 к договору).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291FB1" w:rsidRDefault="00112A4A" w:rsidP="00642391">
            <w:pPr>
              <w:jc w:val="both"/>
            </w:pPr>
            <w:r w:rsidRPr="00291FB1">
              <w:t>8.8.</w:t>
            </w:r>
          </w:p>
        </w:tc>
        <w:tc>
          <w:tcPr>
            <w:tcW w:w="10103" w:type="dxa"/>
            <w:gridSpan w:val="3"/>
          </w:tcPr>
          <w:p w:rsidR="00112A4A" w:rsidRPr="00291FB1" w:rsidRDefault="00112A4A" w:rsidP="00291FB1">
            <w:pPr>
              <w:ind w:firstLine="567"/>
              <w:jc w:val="both"/>
            </w:pPr>
            <w:r w:rsidRPr="00291FB1">
              <w:t xml:space="preserve">В случае поставки Товара без согласия Покупателя ранее </w:t>
            </w:r>
            <w:r w:rsidR="007F4B6B" w:rsidRPr="008B74AC">
              <w:fldChar w:fldCharType="begin">
                <w:ffData>
                  <w:name w:val="ТекстовоеПоле104"/>
                  <w:enabled/>
                  <w:calcOnExit w:val="0"/>
                  <w:textInput>
                    <w:default w:val="15(пятнадцати)"/>
                  </w:textInput>
                </w:ffData>
              </w:fldChar>
            </w:r>
            <w:bookmarkStart w:id="97" w:name="ТекстовоеПоле104"/>
            <w:r w:rsidR="007A5F43" w:rsidRPr="008B74AC">
              <w:instrText xml:space="preserve"> FORMTEXT </w:instrText>
            </w:r>
            <w:r w:rsidR="007F4B6B" w:rsidRPr="008B74AC">
              <w:fldChar w:fldCharType="separate"/>
            </w:r>
            <w:r w:rsidR="007A5F43" w:rsidRPr="008B74AC">
              <w:rPr>
                <w:noProof/>
              </w:rPr>
              <w:t>15(пятнадцати)</w:t>
            </w:r>
            <w:r w:rsidR="007F4B6B" w:rsidRPr="008B74AC">
              <w:fldChar w:fldCharType="end"/>
            </w:r>
            <w:bookmarkEnd w:id="97"/>
            <w:r w:rsidRPr="00291FB1">
              <w:t xml:space="preserve"> дней до начала срока, установленного в </w:t>
            </w:r>
            <w:r w:rsidRPr="008B74AC">
              <w:t>соответствующей отгрузочной разнарядке</w:t>
            </w:r>
            <w:r w:rsidRPr="00291FB1">
              <w:t xml:space="preserve"> к Договору для данной партии Товара, Покупатель вправе потребовать от Поставщика уплаты штрафа в размере </w:t>
            </w:r>
            <w:r w:rsidR="007F4B6B">
              <w:fldChar w:fldCharType="begin">
                <w:ffData>
                  <w:name w:val="ТекстовоеПоле105"/>
                  <w:enabled/>
                  <w:calcOnExit w:val="0"/>
                  <w:textInput>
                    <w:default w:val="25 000 (двадцать пять тысяч)"/>
                  </w:textInput>
                </w:ffData>
              </w:fldChar>
            </w:r>
            <w:r w:rsidR="00902A47">
              <w:instrText xml:space="preserve"> </w:instrText>
            </w:r>
            <w:bookmarkStart w:id="98" w:name="ТекстовоеПоле105"/>
            <w:r w:rsidR="00902A47">
              <w:instrText xml:space="preserve">FORMTEXT </w:instrText>
            </w:r>
            <w:r w:rsidR="007F4B6B">
              <w:fldChar w:fldCharType="separate"/>
            </w:r>
            <w:r w:rsidR="00902A47">
              <w:rPr>
                <w:noProof/>
              </w:rPr>
              <w:t>25 000 (двадцать пять тысяч)</w:t>
            </w:r>
            <w:r w:rsidR="007F4B6B">
              <w:fldChar w:fldCharType="end"/>
            </w:r>
            <w:bookmarkEnd w:id="98"/>
            <w:r w:rsidRPr="008B74AC">
              <w:t xml:space="preserve"> </w:t>
            </w:r>
            <w:r w:rsidR="00722EFB">
              <w:t>рублей</w:t>
            </w:r>
            <w:r w:rsidR="00722EFB" w:rsidRPr="00291FB1">
              <w:t xml:space="preserve"> </w:t>
            </w:r>
            <w:r w:rsidRPr="00291FB1">
              <w:t>за каждый факт досрочной поставки.</w:t>
            </w:r>
          </w:p>
        </w:tc>
      </w:tr>
      <w:tr w:rsidR="00112A4A" w:rsidRPr="00F97A22" w:rsidTr="006B2DA8">
        <w:tc>
          <w:tcPr>
            <w:tcW w:w="900" w:type="dxa"/>
            <w:gridSpan w:val="2"/>
          </w:tcPr>
          <w:p w:rsidR="00112A4A" w:rsidRPr="00291FB1" w:rsidRDefault="00112A4A" w:rsidP="00642391">
            <w:pPr>
              <w:jc w:val="both"/>
            </w:pPr>
            <w:r w:rsidRPr="00291FB1">
              <w:t>8.9.</w:t>
            </w:r>
          </w:p>
        </w:tc>
        <w:tc>
          <w:tcPr>
            <w:tcW w:w="10103" w:type="dxa"/>
            <w:gridSpan w:val="3"/>
          </w:tcPr>
          <w:p w:rsidR="00112A4A" w:rsidRPr="00291FB1" w:rsidRDefault="00112A4A" w:rsidP="005B496C">
            <w:pPr>
              <w:widowControl w:val="0"/>
              <w:ind w:firstLine="567"/>
              <w:jc w:val="both"/>
            </w:pPr>
            <w:r w:rsidRPr="00291FB1">
              <w:t xml:space="preserve">В случае просрочки поставки Товара Покупатель вправе, руководствуясь статьей 511 ГК РФ, отказаться от принятия Товара, поставка которого просрочена, путем направления соответствующего уведомления Поставщику, и имеет право приобрести не поставленный по </w:t>
            </w:r>
            <w:r w:rsidRPr="008B74AC">
              <w:t>соответствующей</w:t>
            </w:r>
            <w:r w:rsidR="00076769" w:rsidRPr="008B74AC">
              <w:t xml:space="preserve"> </w:t>
            </w:r>
            <w:r w:rsidRPr="008B74AC">
              <w:t>отгрузочной разнарядке</w:t>
            </w:r>
            <w:r w:rsidRPr="00291FB1">
              <w:t xml:space="preserve"> Товар у других лиц с отнесением на Поставщика всех необходимых расходов на их приобретение в соответствии со ст. 520 ГК РФ.</w:t>
            </w:r>
          </w:p>
        </w:tc>
      </w:tr>
      <w:tr w:rsidR="00D91106" w:rsidRPr="007E1B9F" w:rsidTr="00CF4BE4">
        <w:tc>
          <w:tcPr>
            <w:tcW w:w="900" w:type="dxa"/>
            <w:gridSpan w:val="2"/>
          </w:tcPr>
          <w:p w:rsidR="00D91106" w:rsidRPr="007E1B9F" w:rsidRDefault="00D91106" w:rsidP="00803B32">
            <w:pPr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 w:rsidRPr="00F0781D">
              <w:t>8.10.</w:t>
            </w:r>
          </w:p>
        </w:tc>
        <w:tc>
          <w:tcPr>
            <w:tcW w:w="10103" w:type="dxa"/>
            <w:gridSpan w:val="3"/>
          </w:tcPr>
          <w:p w:rsidR="00D91106" w:rsidRPr="00291FB1" w:rsidRDefault="00D91106" w:rsidP="00291FB1">
            <w:pPr>
              <w:widowControl w:val="0"/>
              <w:ind w:firstLine="567"/>
              <w:jc w:val="both"/>
            </w:pPr>
            <w:r w:rsidRPr="00291FB1">
              <w:t xml:space="preserve">В случае не выполнения и/или </w:t>
            </w:r>
            <w:r w:rsidR="00D509E6" w:rsidRPr="00291FB1">
              <w:t>ненадлежащего</w:t>
            </w:r>
            <w:r w:rsidRPr="00291FB1">
              <w:t xml:space="preserve"> выполнения Поставщиком обязанности по предоставлению </w:t>
            </w:r>
            <w:r w:rsidR="00C479B6" w:rsidRPr="00291FB1">
              <w:t xml:space="preserve">оригинала и/или копии </w:t>
            </w:r>
            <w:r w:rsidRPr="00291FB1">
              <w:t>комплектовочной ведомости, предусмотренной пунктом 7.</w:t>
            </w:r>
            <w:r w:rsidR="00377A67" w:rsidRPr="00291FB1">
              <w:t>8</w:t>
            </w:r>
            <w:r w:rsidRPr="00291FB1">
              <w:t>. Договора</w:t>
            </w:r>
            <w:r w:rsidR="00D509E6" w:rsidRPr="00291FB1">
              <w:t>,</w:t>
            </w:r>
            <w:r w:rsidRPr="00291FB1">
              <w:t xml:space="preserve"> Поставщик уплачивает Покупателю штраф в размере </w:t>
            </w:r>
            <w:r w:rsidR="006942C1">
              <w:t>5000</w:t>
            </w:r>
            <w:r w:rsidRPr="00291FB1">
              <w:t xml:space="preserve"> рублей за каждый факт.</w:t>
            </w:r>
          </w:p>
        </w:tc>
      </w:tr>
      <w:tr w:rsidR="008F0348" w:rsidRPr="007E1B9F" w:rsidTr="00CF4BE4">
        <w:tc>
          <w:tcPr>
            <w:tcW w:w="900" w:type="dxa"/>
            <w:gridSpan w:val="2"/>
          </w:tcPr>
          <w:p w:rsidR="008F0348" w:rsidRPr="007E1B9F" w:rsidRDefault="008F0348" w:rsidP="00803B32">
            <w:pPr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 w:rsidRPr="00F0781D">
              <w:t>8.11.</w:t>
            </w:r>
          </w:p>
        </w:tc>
        <w:tc>
          <w:tcPr>
            <w:tcW w:w="10103" w:type="dxa"/>
            <w:gridSpan w:val="3"/>
          </w:tcPr>
          <w:p w:rsidR="008F0348" w:rsidRPr="00291FB1" w:rsidRDefault="008F0348" w:rsidP="00291FB1">
            <w:pPr>
              <w:widowControl w:val="0"/>
              <w:ind w:firstLine="567"/>
              <w:jc w:val="both"/>
            </w:pPr>
            <w:r w:rsidRPr="00291FB1">
              <w:t xml:space="preserve">В случае нарушения сроков разработки и согласования с Покупателем Плана </w:t>
            </w:r>
            <w:r w:rsidR="00F54B42" w:rsidRPr="00291FB1">
              <w:t xml:space="preserve">проверок </w:t>
            </w:r>
            <w:r w:rsidRPr="00291FB1">
              <w:t xml:space="preserve">и инспекций (ППИ), предусмотренных п.10.2. Договора, Поставщик уплачивает Покупателю штраф в размере </w:t>
            </w:r>
            <w:r w:rsidR="006942C1">
              <w:t>1000</w:t>
            </w:r>
            <w:r w:rsidRPr="00291FB1">
              <w:t xml:space="preserve"> рублей.</w:t>
            </w:r>
          </w:p>
        </w:tc>
      </w:tr>
      <w:tr w:rsidR="00112A4A" w:rsidRPr="00F97A22" w:rsidTr="00291FB1">
        <w:tc>
          <w:tcPr>
            <w:tcW w:w="900" w:type="dxa"/>
            <w:gridSpan w:val="2"/>
          </w:tcPr>
          <w:p w:rsidR="00112A4A" w:rsidRPr="00291FB1" w:rsidRDefault="00112A4A" w:rsidP="00291FB1">
            <w:pPr>
              <w:jc w:val="both"/>
            </w:pPr>
            <w:r w:rsidRPr="00291FB1">
              <w:t>8.</w:t>
            </w:r>
            <w:r w:rsidR="00291FB1">
              <w:t>12</w:t>
            </w:r>
            <w:r w:rsidRPr="00291FB1">
              <w:t>.</w:t>
            </w:r>
          </w:p>
        </w:tc>
        <w:tc>
          <w:tcPr>
            <w:tcW w:w="10103" w:type="dxa"/>
            <w:gridSpan w:val="3"/>
          </w:tcPr>
          <w:p w:rsidR="00112A4A" w:rsidRPr="00291FB1" w:rsidRDefault="00112A4A" w:rsidP="004A4E7C">
            <w:pPr>
              <w:ind w:firstLine="567"/>
              <w:jc w:val="both"/>
              <w:rPr>
                <w:b/>
              </w:rPr>
            </w:pPr>
            <w:r w:rsidRPr="00291FB1">
              <w:t>Уплата штрафных санкций не освобождает Стороны от обязательств по настоящему Договору, за исключением случая, предусмотренного пунктом 8.5 Договора.</w:t>
            </w:r>
          </w:p>
        </w:tc>
      </w:tr>
      <w:tr w:rsidR="00112A4A" w:rsidRPr="00F97A22" w:rsidTr="00291FB1">
        <w:tc>
          <w:tcPr>
            <w:tcW w:w="900" w:type="dxa"/>
            <w:gridSpan w:val="2"/>
          </w:tcPr>
          <w:p w:rsidR="00112A4A" w:rsidRPr="00FB577D" w:rsidRDefault="00112A4A" w:rsidP="00291FB1">
            <w:pPr>
              <w:jc w:val="both"/>
            </w:pPr>
            <w:r w:rsidRPr="00FB577D">
              <w:t>8.</w:t>
            </w:r>
            <w:r w:rsidR="00291FB1">
              <w:t>13</w:t>
            </w:r>
            <w:r w:rsidRPr="00FB577D">
              <w:t>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A30228">
            <w:pPr>
              <w:ind w:firstLine="567"/>
              <w:jc w:val="both"/>
            </w:pPr>
            <w:r w:rsidRPr="00FB577D">
              <w:t xml:space="preserve">В случае отказа </w:t>
            </w:r>
            <w:r w:rsidR="00902A47">
              <w:t xml:space="preserve">Поставщика </w:t>
            </w:r>
            <w:r w:rsidRPr="00FB577D">
              <w:t xml:space="preserve">  от предоставления Информации, согласно </w:t>
            </w:r>
            <w:r w:rsidR="005816E3">
              <w:t>Приложения № 12</w:t>
            </w:r>
            <w:r w:rsidR="00A30228">
              <w:t xml:space="preserve"> </w:t>
            </w:r>
            <w:r w:rsidR="00A30228" w:rsidRPr="00A30228">
              <w:t>(Оговорка  №1 – Антикоррупционная оговорка)</w:t>
            </w:r>
            <w:r w:rsidR="00A30228">
              <w:t xml:space="preserve"> </w:t>
            </w:r>
            <w:r w:rsidRPr="00FB577D">
              <w:t xml:space="preserve">настоящего Договора, фактического непредставления такой Информации, предоставления Информации с нарушением сроков, установленных в настоящем Договоре, или предоставления недостоверной Информации </w:t>
            </w:r>
            <w:r w:rsidR="00902A47">
              <w:t xml:space="preserve">Покупатель </w:t>
            </w:r>
            <w:r w:rsidRPr="00FB577D">
              <w:t xml:space="preserve"> вправе в одностороннем порядке отказаться от исполнения Договора путем направления письменного уведомления о прекращении Договора в течение 5 (пяти) рабочих дней с момента направления уведомления.</w:t>
            </w:r>
          </w:p>
        </w:tc>
      </w:tr>
      <w:tr w:rsidR="00112A4A" w:rsidRPr="00F97A22" w:rsidTr="00291FB1">
        <w:tc>
          <w:tcPr>
            <w:tcW w:w="900" w:type="dxa"/>
            <w:gridSpan w:val="2"/>
          </w:tcPr>
          <w:p w:rsidR="00112A4A" w:rsidRDefault="00112A4A" w:rsidP="00291FB1">
            <w:pPr>
              <w:jc w:val="both"/>
            </w:pPr>
            <w:r w:rsidRPr="00FB577D">
              <w:t>8.</w:t>
            </w:r>
            <w:r w:rsidR="00291FB1">
              <w:t>14</w:t>
            </w:r>
            <w:r w:rsidRPr="00FB577D">
              <w:t>.</w:t>
            </w: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  <w:r>
              <w:t>8.15.</w:t>
            </w: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</w:p>
          <w:p w:rsidR="000B1630" w:rsidRDefault="000B1630" w:rsidP="00291FB1">
            <w:pPr>
              <w:jc w:val="both"/>
            </w:pPr>
            <w:r>
              <w:t>8.16.</w:t>
            </w:r>
          </w:p>
          <w:p w:rsidR="000B1630" w:rsidRPr="00FB577D" w:rsidRDefault="000B1630" w:rsidP="00291FB1">
            <w:pPr>
              <w:jc w:val="both"/>
            </w:pPr>
          </w:p>
        </w:tc>
        <w:tc>
          <w:tcPr>
            <w:tcW w:w="10103" w:type="dxa"/>
            <w:gridSpan w:val="3"/>
          </w:tcPr>
          <w:p w:rsidR="00112A4A" w:rsidRDefault="00112A4A" w:rsidP="00F07DD0">
            <w:pPr>
              <w:ind w:firstLine="567"/>
              <w:jc w:val="both"/>
            </w:pPr>
            <w:r w:rsidRPr="00FB577D">
              <w:t xml:space="preserve">В случае предоставления Информации не в полном объеме (т.е. непредставление </w:t>
            </w:r>
            <w:r w:rsidR="002C3AEA" w:rsidRPr="00FB577D">
              <w:t>какой-либо информации,</w:t>
            </w:r>
            <w:r w:rsidRPr="00FB577D">
              <w:t xml:space="preserve"> указанной в форме </w:t>
            </w:r>
            <w:r w:rsidR="00A30228" w:rsidRPr="0073448F">
              <w:rPr>
                <w:sz w:val="22"/>
              </w:rPr>
              <w:t>Приложения №12 (</w:t>
            </w:r>
            <w:r w:rsidR="00A30228" w:rsidRPr="0073448F">
              <w:rPr>
                <w:color w:val="000000"/>
                <w:sz w:val="22"/>
              </w:rPr>
              <w:t>Оговорка №1 – Антикоррупционная оговорка)</w:t>
            </w:r>
            <w:r w:rsidR="00A30228" w:rsidRPr="0073448F">
              <w:rPr>
                <w:sz w:val="22"/>
              </w:rPr>
              <w:t xml:space="preserve"> к настоящему Договору</w:t>
            </w:r>
            <w:r w:rsidR="00A30228">
              <w:rPr>
                <w:sz w:val="22"/>
              </w:rPr>
              <w:t>,</w:t>
            </w:r>
            <w:r w:rsidRPr="00FB577D">
              <w:t xml:space="preserve"> </w:t>
            </w:r>
            <w:r w:rsidR="00A30228">
              <w:t>п</w:t>
            </w:r>
            <w:r w:rsidR="002C3AEA">
              <w:t xml:space="preserve">окупатель </w:t>
            </w:r>
            <w:r w:rsidR="002C3AEA" w:rsidRPr="00291FB1">
              <w:t>направляет</w:t>
            </w:r>
            <w:r w:rsidRPr="00291FB1">
              <w:t xml:space="preserve"> повторный запрос о предоставлении Информации по форме, указанной </w:t>
            </w:r>
            <w:r w:rsidR="005816E3">
              <w:t>в приложении № 12</w:t>
            </w:r>
            <w:r w:rsidR="00A30228">
              <w:t xml:space="preserve"> </w:t>
            </w:r>
            <w:r w:rsidR="00A30228" w:rsidRPr="0073448F">
              <w:rPr>
                <w:sz w:val="22"/>
              </w:rPr>
              <w:t>(</w:t>
            </w:r>
            <w:r w:rsidR="00A30228" w:rsidRPr="0073448F">
              <w:rPr>
                <w:color w:val="000000"/>
                <w:sz w:val="22"/>
              </w:rPr>
              <w:t>Оговорка №1 – Антикоррупционная оговорка)</w:t>
            </w:r>
            <w:r w:rsidRPr="00291FB1">
              <w:t xml:space="preserve"> настоящего Договора, дополненной отсутствующей информацией с указанием сроков ее предоставления. В случае непредставления такой информации, нарушения сроков ее предоставления, а также предоставления недостоверной информации</w:t>
            </w:r>
            <w:r w:rsidR="00291FB1">
              <w:t xml:space="preserve"> Покупатель </w:t>
            </w:r>
            <w:r w:rsidRPr="00FB577D">
              <w:t>вправе в одностороннем порядке отказаться от исполнения Договора путем направления письменного уведомления о прекращении Договора в течение 5 (пяти) рабочих дней с момента направления уведомления».</w:t>
            </w:r>
          </w:p>
          <w:p w:rsidR="000B1630" w:rsidRPr="00A226B8" w:rsidRDefault="000B1630" w:rsidP="000B1630">
            <w:pPr>
              <w:ind w:firstLine="567"/>
              <w:jc w:val="both"/>
            </w:pPr>
            <w:r w:rsidRPr="00A226B8">
              <w:t xml:space="preserve">В случае невыполнения </w:t>
            </w:r>
            <w:r w:rsidR="006942C1">
              <w:t>П</w:t>
            </w:r>
            <w:r w:rsidR="006942C1" w:rsidRPr="00A30713">
              <w:t>оставщиком</w:t>
            </w:r>
            <w:r w:rsidRPr="00A226B8">
              <w:t xml:space="preserve"> обязанности по получению письменного согласия </w:t>
            </w:r>
            <w:r w:rsidR="006942C1">
              <w:t>Покупателя</w:t>
            </w:r>
            <w:r w:rsidRPr="00D73353">
              <w:t xml:space="preserve"> на уступку права требования</w:t>
            </w:r>
            <w:r>
              <w:t>, уступку денежного требования по договору факторинга, передачу в залог права требования</w:t>
            </w:r>
            <w:r w:rsidRPr="00D73353">
              <w:t xml:space="preserve"> из настоящего Договора, </w:t>
            </w:r>
            <w:r w:rsidR="006942C1">
              <w:t>Поставщик</w:t>
            </w:r>
            <w:r w:rsidRPr="00D73353">
              <w:t xml:space="preserve"> выплачивает </w:t>
            </w:r>
            <w:r w:rsidR="006942C1">
              <w:t>Покупателю</w:t>
            </w:r>
            <w:r w:rsidRPr="00D73353">
              <w:t xml:space="preserve"> </w:t>
            </w:r>
            <w:r w:rsidRPr="00A226B8">
              <w:t xml:space="preserve">штраф в размере </w:t>
            </w:r>
            <w:r w:rsidRPr="00A226B8">
              <w:fldChar w:fldCharType="begin">
                <w:ffData>
                  <w:name w:val=""/>
                  <w:enabled/>
                  <w:calcOnExit w:val="0"/>
                  <w:textInput>
                    <w:default w:val="5% от суммы уступки, залога, но не менее 200 тыс. рублей "/>
                  </w:textInput>
                </w:ffData>
              </w:fldChar>
            </w:r>
            <w:r w:rsidRPr="00A226B8">
              <w:instrText xml:space="preserve"> FORMTEXT </w:instrText>
            </w:r>
            <w:r w:rsidRPr="00A226B8">
              <w:fldChar w:fldCharType="separate"/>
            </w:r>
            <w:r w:rsidRPr="00A226B8">
              <w:t xml:space="preserve">5% от суммы уступки, залога, но не менее 200 тыс. рублей </w:t>
            </w:r>
            <w:r w:rsidRPr="00A226B8">
              <w:fldChar w:fldCharType="end"/>
            </w:r>
            <w:r w:rsidRPr="00D73353">
              <w:t xml:space="preserve"> за каждый такой факт несогласованной уступки</w:t>
            </w:r>
            <w:r>
              <w:t>, залога</w:t>
            </w:r>
            <w:r w:rsidRPr="00D73353">
              <w:t>.</w:t>
            </w:r>
          </w:p>
          <w:p w:rsidR="000B1630" w:rsidRPr="00857BE2" w:rsidRDefault="000B1630" w:rsidP="000B1630">
            <w:pPr>
              <w:ind w:firstLine="567"/>
              <w:jc w:val="both"/>
            </w:pPr>
            <w:r w:rsidRPr="00857BE2">
              <w:t xml:space="preserve">В случае непредоставления и/или несвоевременного предоставления Поставщиком Акта сверки, предусмотренного п. 6.10 Договора, Покупатель вправе предъявить Поставщику требование об уплате штрафа в размере </w:t>
            </w:r>
            <w:r w:rsidR="002A57BD">
              <w:t>1000</w:t>
            </w:r>
            <w:r w:rsidRPr="00857BE2">
              <w:t xml:space="preserve"> руб. (НДС не облагается) за каждый факт непредоставления Акта сверки за соответствующий период.</w:t>
            </w:r>
          </w:p>
          <w:p w:rsidR="000B1630" w:rsidRPr="00FB577D" w:rsidRDefault="000B1630" w:rsidP="000B1630">
            <w:pPr>
              <w:ind w:firstLine="567"/>
              <w:jc w:val="both"/>
            </w:pPr>
            <w:r w:rsidRPr="00857BE2">
              <w:t xml:space="preserve">Акт сверки за соответствующий период считается </w:t>
            </w:r>
            <w:proofErr w:type="spellStart"/>
            <w:r w:rsidRPr="00857BE2">
              <w:t>непредоставленным</w:t>
            </w:r>
            <w:proofErr w:type="spellEnd"/>
            <w:r w:rsidRPr="00857BE2">
              <w:t xml:space="preserve"> и/или несвоевременно предоставленным Поставщиком, в случае его непредоставления Покупателю в сроки, установленные п. 6.10 Договора.</w:t>
            </w:r>
            <w:r>
              <w:br w:type="page"/>
            </w:r>
          </w:p>
        </w:tc>
      </w:tr>
      <w:tr w:rsidR="00112A4A" w:rsidRPr="00F97A22" w:rsidTr="00291FB1">
        <w:tc>
          <w:tcPr>
            <w:tcW w:w="900" w:type="dxa"/>
            <w:gridSpan w:val="2"/>
          </w:tcPr>
          <w:p w:rsidR="00112A4A" w:rsidRPr="00FB577D" w:rsidRDefault="00112A4A" w:rsidP="000B1630">
            <w:pPr>
              <w:jc w:val="both"/>
            </w:pPr>
            <w:r w:rsidRPr="00FB577D">
              <w:t>8.</w:t>
            </w:r>
            <w:r w:rsidR="00291FB1">
              <w:t>1</w:t>
            </w:r>
            <w:r w:rsidR="000B1630">
              <w:t>7</w:t>
            </w:r>
            <w:r w:rsidR="00291FB1">
              <w:t>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widowControl w:val="0"/>
              <w:ind w:firstLine="567"/>
              <w:jc w:val="both"/>
            </w:pPr>
            <w:r w:rsidRPr="00FB577D">
              <w:t>Стороны вправе не предъявлять штрафы, пени и иные санкции, предусмотренные условиями настоящего Договора, а также причиненные убытки.</w:t>
            </w:r>
          </w:p>
        </w:tc>
      </w:tr>
      <w:tr w:rsidR="00112A4A" w:rsidRPr="00F97A22" w:rsidTr="00291FB1">
        <w:tc>
          <w:tcPr>
            <w:tcW w:w="900" w:type="dxa"/>
            <w:gridSpan w:val="2"/>
          </w:tcPr>
          <w:p w:rsidR="00112A4A" w:rsidRPr="00FB577D" w:rsidRDefault="00112A4A" w:rsidP="000B1630">
            <w:pPr>
              <w:jc w:val="both"/>
            </w:pPr>
            <w:r w:rsidRPr="00FB577D">
              <w:t>8.</w:t>
            </w:r>
            <w:r w:rsidR="00291FB1">
              <w:t>1</w:t>
            </w:r>
            <w:r w:rsidR="000B1630">
              <w:t>8</w:t>
            </w:r>
            <w:r w:rsidR="00291FB1">
              <w:t>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FB577D">
            <w:pPr>
              <w:widowControl w:val="0"/>
              <w:jc w:val="both"/>
            </w:pPr>
            <w:r w:rsidRPr="00FB577D">
              <w:t>Стороны договорились, что во всех случаях установления неустойки в процентах от стоимости Товара, неустойка рассчитывается исходя из стоимости Товара включая НДС.</w:t>
            </w:r>
          </w:p>
        </w:tc>
      </w:tr>
      <w:tr w:rsidR="00065AA3" w:rsidRPr="00F97A22" w:rsidTr="00291FB1">
        <w:tc>
          <w:tcPr>
            <w:tcW w:w="900" w:type="dxa"/>
            <w:gridSpan w:val="2"/>
          </w:tcPr>
          <w:p w:rsidR="00065AA3" w:rsidRPr="00FB577D" w:rsidRDefault="00065AA3" w:rsidP="000B1630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 8.19.  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8.19.  </w:t>
            </w:r>
            <w:r>
              <w:fldChar w:fldCharType="end"/>
            </w:r>
          </w:p>
        </w:tc>
        <w:tc>
          <w:tcPr>
            <w:tcW w:w="10103" w:type="dxa"/>
            <w:gridSpan w:val="3"/>
          </w:tcPr>
          <w:p w:rsidR="00065AA3" w:rsidRPr="00FB577D" w:rsidRDefault="00065AA3" w:rsidP="00065AA3">
            <w:pPr>
              <w:ind w:firstLine="567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В случае поставки Товара, имеющего в составе хлорорганические соединения/при производстве которого использовались химические реагенты, содержащие хлорорганические соединения, Поставщик обязан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В случае поставки Товара, имеющего в составе хлорорганические соединения/при производстве которого использовались химические реагенты, содержащие хлорорганические соединения, Поставщик обязан</w:t>
            </w:r>
            <w:r>
              <w:fldChar w:fldCharType="end"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 оплатить штраф  в размере 100%  от стоимости партии Товара, но в любом случае не менее 1 000 000 (одного миллиона) рублей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оплатить штраф  в размере 100%  от стоимости партии Товара, но в любом случае не менее 1 000 000 (одного миллиона) рублей.</w:t>
            </w:r>
            <w:r>
              <w:fldChar w:fldCharType="end"/>
            </w:r>
            <w:r>
              <w:t xml:space="preserve"> 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widowControl w:val="0"/>
              <w:ind w:firstLine="567"/>
              <w:jc w:val="center"/>
              <w:rPr>
                <w:b/>
              </w:rPr>
            </w:pPr>
          </w:p>
          <w:p w:rsidR="00112A4A" w:rsidRDefault="00112A4A" w:rsidP="00642391">
            <w:pPr>
              <w:widowControl w:val="0"/>
              <w:ind w:firstLine="567"/>
              <w:jc w:val="center"/>
              <w:rPr>
                <w:b/>
              </w:rPr>
            </w:pPr>
            <w:r w:rsidRPr="00FB577D">
              <w:rPr>
                <w:b/>
              </w:rPr>
              <w:t>9. Гарантийные обязательства</w:t>
            </w:r>
          </w:p>
          <w:p w:rsidR="008B74AC" w:rsidRPr="00FB577D" w:rsidRDefault="008B74AC" w:rsidP="00642391">
            <w:pPr>
              <w:widowControl w:val="0"/>
              <w:ind w:firstLine="567"/>
              <w:jc w:val="center"/>
            </w:pP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9.1.</w:t>
            </w:r>
          </w:p>
        </w:tc>
        <w:tc>
          <w:tcPr>
            <w:tcW w:w="10103" w:type="dxa"/>
            <w:gridSpan w:val="3"/>
          </w:tcPr>
          <w:p w:rsidR="00112A4A" w:rsidRPr="00FB577D" w:rsidRDefault="00291FB1" w:rsidP="002C7048">
            <w:pPr>
              <w:ind w:firstLine="567"/>
              <w:jc w:val="both"/>
            </w:pPr>
            <w:r w:rsidRPr="00291FB1">
              <w:t xml:space="preserve">Поставщик устанавливает Гарантийный срок на Товар и гарантирует сохранение эксплуатационных качеств Товара в течение всего Гарантийного срока при соблюдении пользователем инструкции по эксплуатации. Гарантийный срок на Товар составляет </w:t>
            </w:r>
            <w:r w:rsidR="002A57BD" w:rsidRPr="00291FB1">
              <w:rPr>
                <w:noProof/>
                <w:highlight w:val="lightGray"/>
              </w:rPr>
              <w:t xml:space="preserve">не менее </w:t>
            </w:r>
            <w:r w:rsidR="002A57BD">
              <w:rPr>
                <w:noProof/>
                <w:highlight w:val="lightGray"/>
              </w:rPr>
              <w:t>12</w:t>
            </w:r>
            <w:r w:rsidR="002A57BD" w:rsidRPr="00291FB1">
              <w:rPr>
                <w:noProof/>
                <w:highlight w:val="lightGray"/>
              </w:rPr>
              <w:t xml:space="preserve"> с даты поставки.</w:t>
            </w:r>
            <w:r w:rsidRPr="00291FB1">
              <w:t xml:space="preserve"> Продолжительность Гарантийного срока на каждое наименование Товара указывается в гарантийных обязательствах Поставщика, предоставляемых в соответствии с п. 7.1 настоящего Договора.  В случае противоречий между Гарантийными сроками, указанными в настоящем пункте и в гарантийный обязательствах Поставщика, действует более длительный Гарантийный срок.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9.2.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В случае если в течение Гарантийного срока будут выявлены недостатки Товара или иное несоответствие Товара условиям настоящего Договора и Приложений к нему, Покупатель обязан обеспечить вызов представителя Поставщика и с его участием обеспечить составление Акта о недостатках Товара.</w:t>
            </w:r>
          </w:p>
          <w:p w:rsidR="00112A4A" w:rsidRPr="00FB577D" w:rsidRDefault="00112A4A" w:rsidP="00642391">
            <w:pPr>
              <w:widowControl w:val="0"/>
              <w:ind w:left="20" w:firstLine="567"/>
              <w:jc w:val="both"/>
            </w:pPr>
            <w:r w:rsidRPr="00FB577D">
              <w:t>Вызов представителя Поставщика осуществляется в порядке, предусмотренном пунктом 5.2 настоящего Договора в разумный срок, но в любом случае в пределах гарантийного срока.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9.3.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widowControl w:val="0"/>
              <w:ind w:left="20" w:firstLine="567"/>
              <w:jc w:val="both"/>
            </w:pPr>
            <w:r w:rsidRPr="00FB577D">
              <w:t>По прибытию представителя Поставщика ему по его запросу должны быть предоставлены все имеющиеся документы для выявления причин повреждения (протоколы проверки технического состояния поврежденного оборудования, выполненные на месте его установки; протоколы испытаний и комплект документации по вводу Товара в эксплуатацию; эксплуатационную документацию; записи оперативных журналов и т.п.).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9.4.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При необходимости представитель Поставщика имеет право произвести осмотр поврежденного Товара на месте установки и его диагностику силами привлеченной по своему усмотрению лаборатории, в этом случае Покупатель обязан обеспечить возможность безопасного проведения работ.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9.5.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291FB1">
            <w:pPr>
              <w:ind w:firstLine="567"/>
              <w:jc w:val="both"/>
            </w:pPr>
            <w:r w:rsidRPr="00FB577D">
              <w:t xml:space="preserve">По результатам анализа, проведенного согласно </w:t>
            </w:r>
            <w:r w:rsidRPr="008B74AC">
              <w:t>п</w:t>
            </w:r>
            <w:r w:rsidR="004A4E7C" w:rsidRPr="008B74AC">
              <w:t xml:space="preserve">унктам </w:t>
            </w:r>
            <w:r w:rsidRPr="00FB577D">
              <w:t>9.2</w:t>
            </w:r>
            <w:r w:rsidR="00291FB1">
              <w:t>.,</w:t>
            </w:r>
            <w:r w:rsidRPr="00FB577D">
              <w:t xml:space="preserve"> 9.3</w:t>
            </w:r>
            <w:r w:rsidR="00291FB1">
              <w:t>.,</w:t>
            </w:r>
            <w:r w:rsidRPr="00FB577D">
              <w:t xml:space="preserve"> 9.4</w:t>
            </w:r>
            <w:r w:rsidR="00291FB1">
              <w:t>.</w:t>
            </w:r>
            <w:r w:rsidRPr="00FB577D">
              <w:t xml:space="preserve"> настоящего Договора, составляется двухсторонний Акт о выявленных недостатках Товара, являющийся основанием для исполнения Сторонами своих обязательств по настоящему Договору (проведение ремонта, возмещение расходов, замена Товара и др.). </w:t>
            </w:r>
            <w:r w:rsidR="00291FB1" w:rsidRPr="00291FB1">
              <w:t>В том случае, если одна из Сторон отказывается подписывать акт, в акте делается соответствующая запись, и он считается надлежаще составленным.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9.6.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В случае выявления недостатков Товара или несоответствия качества Товара условиям Договора и Приложений к нему, подтвержденного Актом о выявленных недостатках Товара, указанным в п. 9.5 настоящего Договора, Поставщик в течение </w:t>
            </w:r>
            <w:proofErr w:type="gramStart"/>
            <w:r w:rsidR="002A57BD">
              <w:t>5</w:t>
            </w:r>
            <w:r w:rsidR="00291FB1" w:rsidRPr="00291FB1">
              <w:t xml:space="preserve"> </w:t>
            </w:r>
            <w:r w:rsidR="004A4E7C" w:rsidRPr="00FB577D">
              <w:t xml:space="preserve"> </w:t>
            </w:r>
            <w:r w:rsidRPr="00FB577D">
              <w:t>рабочих</w:t>
            </w:r>
            <w:proofErr w:type="gramEnd"/>
            <w:r w:rsidRPr="00FB577D">
              <w:t xml:space="preserve"> дней с момента получения Акта о выявленных недостатках Товара обязан устранить несоответствие или</w:t>
            </w:r>
            <w:r w:rsidR="004A4E7C" w:rsidRPr="00FB577D">
              <w:t xml:space="preserve"> </w:t>
            </w:r>
            <w:r w:rsidRPr="00FB577D">
              <w:t>произвести замену Товара на аналогичный Товар, качество которого соответствует условиям настоящего Договора.</w:t>
            </w:r>
          </w:p>
          <w:p w:rsidR="008B74AC" w:rsidRPr="00FB577D" w:rsidRDefault="00112A4A" w:rsidP="008B74AC">
            <w:pPr>
              <w:ind w:firstLine="567"/>
              <w:jc w:val="both"/>
            </w:pPr>
            <w:r w:rsidRPr="00FB577D">
              <w:t>Даты устранения недостатков/замены Товара подтверждаются в порядке, аналогичном предусмотренному пунктом 5.5 Договора.</w:t>
            </w:r>
          </w:p>
        </w:tc>
      </w:tr>
      <w:tr w:rsidR="006D64C0" w:rsidRPr="007E1B9F" w:rsidTr="00CF4BE4">
        <w:tc>
          <w:tcPr>
            <w:tcW w:w="900" w:type="dxa"/>
            <w:gridSpan w:val="2"/>
          </w:tcPr>
          <w:p w:rsidR="006D64C0" w:rsidRPr="00291FB1" w:rsidRDefault="006D64C0" w:rsidP="00291FB1">
            <w:pPr>
              <w:jc w:val="both"/>
            </w:pPr>
            <w:r w:rsidRPr="00291FB1">
              <w:t>9.7.</w:t>
            </w:r>
          </w:p>
        </w:tc>
        <w:tc>
          <w:tcPr>
            <w:tcW w:w="10103" w:type="dxa"/>
            <w:gridSpan w:val="3"/>
          </w:tcPr>
          <w:p w:rsidR="006D64C0" w:rsidRPr="00291FB1" w:rsidRDefault="006D64C0" w:rsidP="00291FB1">
            <w:pPr>
              <w:ind w:firstLine="567"/>
              <w:jc w:val="both"/>
            </w:pPr>
            <w:r w:rsidRPr="00291FB1">
              <w:t xml:space="preserve">При поставке электрооборудования поставленный Товар должен вводиться в эксплуатацию в соответствие с техническими условиями и «Руководством по эксплуатации» изготовителя с выполнением требований «Правил устройства электроустановок», издание 1998 года, </w:t>
            </w:r>
            <w:proofErr w:type="spellStart"/>
            <w:r w:rsidRPr="00291FB1">
              <w:t>Главгосэнергонадзор</w:t>
            </w:r>
            <w:proofErr w:type="spellEnd"/>
            <w:r w:rsidRPr="00291FB1">
              <w:t xml:space="preserve"> Министерства топлива и энергетики России, издание шестое, с оформлением соответствующих протоколов испытаний и выдачей разрешения на ввод в эксплуатацию уполномоченной на это организацией или государственным органом. Поставщик не несет гарантийных обязательств в отношении Товара, который был введен в эксплуатацию с нарушением данного пункта.</w:t>
            </w:r>
          </w:p>
          <w:p w:rsidR="006D64C0" w:rsidRPr="00291FB1" w:rsidRDefault="006D64C0" w:rsidP="00291FB1">
            <w:pPr>
              <w:ind w:firstLine="567"/>
              <w:jc w:val="both"/>
            </w:pP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8B74AC" w:rsidRDefault="008B74AC" w:rsidP="00642391">
            <w:pPr>
              <w:ind w:firstLine="567"/>
              <w:jc w:val="center"/>
              <w:rPr>
                <w:b/>
              </w:rPr>
            </w:pPr>
          </w:p>
          <w:p w:rsidR="00112A4A" w:rsidRDefault="00112A4A" w:rsidP="00642391">
            <w:pPr>
              <w:ind w:firstLine="567"/>
              <w:jc w:val="center"/>
              <w:rPr>
                <w:b/>
              </w:rPr>
            </w:pPr>
            <w:r w:rsidRPr="00FB577D">
              <w:rPr>
                <w:b/>
              </w:rPr>
              <w:t>10. Порядок проведения технических аудитов и инспекций</w:t>
            </w:r>
          </w:p>
          <w:p w:rsidR="008B74AC" w:rsidRPr="00FB577D" w:rsidRDefault="008B74AC" w:rsidP="00642391">
            <w:pPr>
              <w:ind w:firstLine="567"/>
              <w:jc w:val="center"/>
              <w:rPr>
                <w:b/>
              </w:rPr>
            </w:pP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10.1.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В целях контроля за функционированием системы обеспечения качества Поставщика (производственных мощностей Поставщика) и его поставщиков – Производителей Товара, Покупатель оставляет за собой право проводить собственными силами и/или с привлечением сторонних организаций технические аудиты производственных процессов на предприятиях Поставщика и/или его поставщиков – Производителей Товара. Расходы на проведение технического аудита несет Покупатель.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>Для проведения технического аудита Покупатель направляет Поставщику уведомление о проведении аудита с указанием в уведомлении графика, объема технического аудита, ФИО направляемых специалистов - Представителей Покупателя (далее - аудиторы) не позднее, чем за</w:t>
            </w:r>
            <w:r w:rsidR="00722EFB" w:rsidRPr="00FB577D">
              <w:t xml:space="preserve"> </w:t>
            </w:r>
            <w:r w:rsidR="007F4B6B">
              <w:fldChar w:fldCharType="begin">
                <w:ffData>
                  <w:name w:val="ТекстовоеПоле166"/>
                  <w:enabled/>
                  <w:calcOnExit w:val="0"/>
                  <w:textInput>
                    <w:default w:val="10"/>
                  </w:textInput>
                </w:ffData>
              </w:fldChar>
            </w:r>
            <w:r w:rsidR="008724FA">
              <w:instrText xml:space="preserve"> </w:instrText>
            </w:r>
            <w:bookmarkStart w:id="99" w:name="ТекстовоеПоле166"/>
            <w:r w:rsidR="008724FA">
              <w:instrText xml:space="preserve">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10</w:t>
            </w:r>
            <w:r w:rsidR="007F4B6B">
              <w:fldChar w:fldCharType="end"/>
            </w:r>
            <w:bookmarkEnd w:id="99"/>
            <w:r w:rsidRPr="008B74AC">
              <w:t xml:space="preserve"> (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десять"/>
                  </w:textInput>
                </w:ffData>
              </w:fldChar>
            </w:r>
            <w:r w:rsidR="008724FA">
              <w:instrText xml:space="preserve"> 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десять</w:t>
            </w:r>
            <w:r w:rsidR="007F4B6B">
              <w:fldChar w:fldCharType="end"/>
            </w:r>
            <w:r w:rsidRPr="008B74AC">
              <w:t>)</w:t>
            </w:r>
            <w:r w:rsidRPr="00FB577D">
              <w:t xml:space="preserve"> рабочих дней до даты начала аудита. Поставщик в течение</w:t>
            </w:r>
            <w:r w:rsidR="00722EFB" w:rsidRPr="00FB577D">
              <w:t xml:space="preserve"> 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10"/>
                  </w:textInput>
                </w:ffData>
              </w:fldChar>
            </w:r>
            <w:r w:rsidR="008724FA">
              <w:instrText xml:space="preserve"> 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10</w:t>
            </w:r>
            <w:r w:rsidR="007F4B6B">
              <w:fldChar w:fldCharType="end"/>
            </w:r>
            <w:r w:rsidRPr="008B74AC">
              <w:t xml:space="preserve"> (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десяти"/>
                  </w:textInput>
                </w:ffData>
              </w:fldChar>
            </w:r>
            <w:r w:rsidR="008724FA">
              <w:instrText xml:space="preserve"> 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десяти</w:t>
            </w:r>
            <w:r w:rsidR="007F4B6B">
              <w:fldChar w:fldCharType="end"/>
            </w:r>
            <w:r w:rsidRPr="008B74AC">
              <w:t>)</w:t>
            </w:r>
            <w:r w:rsidRPr="00FB577D">
              <w:t xml:space="preserve"> рабочих дней письменно сообщает о готовности принятия аудиторов и обеспечивает возможность проведения технического аудита, как на собственном предприятии, так и на предприятии Производителя Товара или субподрядчиков, вовлеченных в изготовление Товара.</w:t>
            </w:r>
          </w:p>
          <w:p w:rsidR="00112A4A" w:rsidRPr="00FB577D" w:rsidRDefault="00112A4A" w:rsidP="008724FA">
            <w:pPr>
              <w:ind w:firstLine="567"/>
              <w:jc w:val="both"/>
            </w:pPr>
            <w:r w:rsidRPr="00FB577D">
              <w:t xml:space="preserve">В случае выявления недостатков системы обеспечения качества Поставщика и/или его поставщиков – Производителей Товара, недостатков производственных процессов и/или их несоответствия условиям Договора по результатам  проведенного технического аудита Поставщик должен разработать и согласовать с Покупателем в течение 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10"/>
                  </w:textInput>
                </w:ffData>
              </w:fldChar>
            </w:r>
            <w:r w:rsidR="008724FA">
              <w:instrText xml:space="preserve"> 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10</w:t>
            </w:r>
            <w:r w:rsidR="007F4B6B">
              <w:fldChar w:fldCharType="end"/>
            </w:r>
            <w:r w:rsidR="00722EFB">
              <w:t xml:space="preserve"> </w:t>
            </w:r>
            <w:r w:rsidRPr="008B74AC">
              <w:t>(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десяти"/>
                  </w:textInput>
                </w:ffData>
              </w:fldChar>
            </w:r>
            <w:r w:rsidR="008724FA">
              <w:instrText xml:space="preserve"> 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десяти</w:t>
            </w:r>
            <w:r w:rsidR="007F4B6B">
              <w:fldChar w:fldCharType="end"/>
            </w:r>
            <w:r w:rsidRPr="008B74AC">
              <w:t>)</w:t>
            </w:r>
            <w:r w:rsidRPr="00FB577D">
              <w:t xml:space="preserve"> рабочих дней с даты получения Поставщиком от Покупателя отчета по результатам аудита План корректирующих мероприятий, который должен содержать обязательства Поставщика обеспечить устранение выявленных недостатков, перечень конкретных мероприятий и сроки их реализации. Согласованный, подписанный уполномоченными представителями Сторон и оформленный в качестве дополнительного соглашения к Договору План корректирующих мероприятий становится неотъемлемой частью Договора. Поставщик обязуется выполнить либо обеспечить выполнение Производителем Товара все мероприятия, предусмотренные в Плане корректирующих мероприятий в установленные сроки. О ходе реализации и статусе завершения Плана корректирующих мероприятий Поставщик должен информировать Покупателя.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10.1.1.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Стороны договорились, что выявление недостатков при проведении технического аудита приравнивается к поставке Товара ненадлежащего качества, а подписание Плана корректирующих мероприятий является установлением обязанности Поставщика устранить выявленные недостатки в приемлемый для Покупателя срок. Невыполнение Поставщиком или необеспечение Поставщиком выполнения Производителем Товара Плана корректирующих мероприятий, равно как и отказ от принятия аудита или подписания Плана корректирующих мероприятий является существенным нарушением Договора Поставщиком и основанием для одностороннего отказа Покупателя от Договора.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10.2.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В целях обеспечения контроля качества производимого Товара на соответствие требованиям, указанным в Договоре, Покупатель вправе проводить собственными силами и/или с привлечением сторонних организаций на заводе Поставщика и/или его субподрядчиков техническую инспекцию в процессе производства, испытаний и отгрузки Товара. 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В случае получения уведомления Покупателя о намерении проведения инспекционного контроля,  с указанием наименования Товара, в отношении которого предполагается осуществление контроля, Поставщик не позднее, чем за 10 (десять) рабочих дней до начала производства Товара, исходя из производственных процессов изготовления Товара разрабатывает  и согласовывает с Покупателем План проверок и инспекций (ППИ), который подписывается в качестве дополнительного соглашения к Договору  уполномоченными представителями обеих сторон и становится неотъемлемой частью Договора».  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>В ППИ должен быть определен объем технической инспекции, который согласовывается Сторонами при согласовании ППИ.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В ППИ в должен быть указан представитель Поставщика (ФИО, должность, контакты), уполномоченный на получение и подписание со стороны Поставщика «Разрешений об отгрузке» </w:t>
            </w:r>
            <w:proofErr w:type="gramStart"/>
            <w:r w:rsidRPr="00FB577D">
              <w:t>и  «</w:t>
            </w:r>
            <w:proofErr w:type="gramEnd"/>
            <w:r w:rsidRPr="00FB577D">
              <w:t xml:space="preserve">Уведомлений о несоответствии», выпущенных по результатам проведения технической инспекции. Уполномоченный представитель указывается по каждому заводу Поставщика и/или его субподрядчиков, на котором осуществляется производство Товара. Если в ППИ не было возможности указать такую информацию, Поставщик обязуется сообщить ее Покупателю официальным </w:t>
            </w:r>
            <w:proofErr w:type="gramStart"/>
            <w:r w:rsidRPr="00FB577D">
              <w:t>письмом  не</w:t>
            </w:r>
            <w:proofErr w:type="gramEnd"/>
            <w:r w:rsidRPr="00FB577D">
              <w:t xml:space="preserve"> позднее 1-го рабочего дня до начала инспекции.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Поставщик обязуется принять техническую инспекцию в процессе производства, испытаний и отгрузки Товара в соответствии с ППИ и объемом технической инспекции, определенным Покупателем, а также обеспечить работу инспекторов на производстве. Непринятие инспекции, равно как и отказ от подписания ППИ является существенным нарушением Договора Поставщиком и основанием для одностороннего отказа Покупателя от </w:t>
            </w:r>
            <w:r w:rsidRPr="00F07DD0">
              <w:t>Договора.</w:t>
            </w:r>
          </w:p>
          <w:p w:rsidR="00112A4A" w:rsidRPr="00FB577D" w:rsidRDefault="007F4B6B" w:rsidP="00F07DD0">
            <w:pPr>
              <w:ind w:firstLine="567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Расходы на проведение технических инспекций несет Покупатель, кроме случаев, когда решение о проведении технической инспекции было принято в результате превышения максимального уровня критичного брака, установленного Приложением №7  к Договору."/>
                  </w:textInput>
                </w:ffData>
              </w:fldChar>
            </w:r>
            <w:r w:rsidR="00F07DD0">
              <w:instrText xml:space="preserve"> FORMTEXT </w:instrText>
            </w:r>
            <w:r>
              <w:fldChar w:fldCharType="separate"/>
            </w:r>
            <w:r w:rsidR="00F07DD0">
              <w:rPr>
                <w:noProof/>
              </w:rPr>
              <w:t>Расходы на проведение технических инспекций несет Покупатель, кроме случаев, когда решение о проведении технической инспекции было принято в результате превышения максимального уровня критичного брака, установленного Приложением №7  к Договору.</w:t>
            </w:r>
            <w:r>
              <w:fldChar w:fldCharType="end"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В этом случае расходы на проведение технической инспекции несет Поставщик в соответствии с Приложением №7 к Договору."/>
                  </w:textInput>
                </w:ffData>
              </w:fldChar>
            </w:r>
            <w:r w:rsidR="00F07DD0">
              <w:instrText xml:space="preserve"> FORMTEXT </w:instrText>
            </w:r>
            <w:r>
              <w:fldChar w:fldCharType="separate"/>
            </w:r>
            <w:r w:rsidR="00F07DD0">
              <w:rPr>
                <w:noProof/>
              </w:rPr>
              <w:t>В этом случае расходы на проведение технической инспекции несет Поставщик в соответствии с Приложением №7 к Договору.</w:t>
            </w:r>
            <w:r>
              <w:fldChar w:fldCharType="end"/>
            </w:r>
            <w:r w:rsidR="00EB3757" w:rsidRPr="007E1B9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10.2.1.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Представитель Покупателя имеет право: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Присутствовать при изготовлении Товара, поставляемого по настоящему Договору на любом технологическом этапе, а также при испытаниях Товара.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Осуществлять оперативный контроль за производством, упаковкой и отгрузкой Товара Поставщиком (Грузоотправителем) и контроль соблюдения сроков производства и поставки.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Проверять наличие договоров на поставку комплектующих и контролировать ход поставки комплектующих.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Согласовывать с Поставщиком (Грузоотправителем) график периодического выборочного контроля качества Товара на предмет соответствия требованиям настоящего Договора, организовывать и проводить отбор образцов Товара для их последующего анализа, испытания под нагрузкой в соответствии с применяемыми методиками и ГОСТ.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Осуществлять взаимодействие с производственными и техническими службами Поставщика (Производителя) с целью решения оперативных вопросов по качеству Товара, участвовать в совещаниях технических служб Поставщика (Производителя) по вопросам повышения качества Товара, поставляемого по настоящему Договору.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Участвовать в испытаниях новых и модернизированных образцов Товара, предназначенного для поставки Покупателю.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Совместно с Поставщиком (Производителем) изучать причины возникновения брака и дефектов Товара в процессе производства, участвовать и контролировать выполнение мероприятий по повышению качества Товара.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Принимать участие в работе комиссий Поставщика (Производителя), осуществляющих проверку соблюдения условий настоящего Договора в части качества поставляемого Товара и осуществлять контроль исполнения корректирующих действий, выработанных в процессе работы комиссий.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При необходимости информировать руководителей Поставщика (Производителя) о проблемах, возникающих в процессе работы Представителя.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/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rPr>
                <w:rStyle w:val="af0"/>
                <w:sz w:val="24"/>
              </w:rPr>
              <w:t>- Подписывать «Разрешение на отгрузку» и «Уведомление о несоответствии».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10.2.2.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Поставщик обязуется заблаговременно (не менее чем за 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10"/>
                  </w:textInput>
                </w:ffData>
              </w:fldChar>
            </w:r>
            <w:r w:rsidR="008724FA">
              <w:instrText xml:space="preserve"> 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10</w:t>
            </w:r>
            <w:r w:rsidR="007F4B6B">
              <w:fldChar w:fldCharType="end"/>
            </w:r>
            <w:r w:rsidRPr="008B74AC">
              <w:t xml:space="preserve"> (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десять"/>
                  </w:textInput>
                </w:ffData>
              </w:fldChar>
            </w:r>
            <w:r w:rsidR="008724FA">
              <w:instrText xml:space="preserve"> 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десять</w:t>
            </w:r>
            <w:r w:rsidR="007F4B6B">
              <w:fldChar w:fldCharType="end"/>
            </w:r>
            <w:r w:rsidRPr="008B74AC">
              <w:t>)</w:t>
            </w:r>
            <w:r w:rsidRPr="00FB577D">
              <w:t xml:space="preserve"> календарных дней) уведомить Покупателя о дате начала производства Товара и календарном графике производства Товара в целях обеспечения возможности своевременного прибытия Представителя Покупателя к началу производства Товара для проведения инспекции. Поставщик обязан обеспечить предоставление Представителю Покупателя помещения, обеспечить доступ к технической документации, регламентирующей технологические процессы производства, контроля качества и транспортировки Товара, поставляемого Покупателю. Уполномоченный Представитель Покупателя в своей работе должен выполнять правила внутреннего распорядка Производителя, требования правил и инструкций по технике безопасности труда, действующих на предприятии Поставщика (Производителя).</w:t>
            </w:r>
          </w:p>
          <w:p w:rsidR="00E56B91" w:rsidRDefault="00E56B91" w:rsidP="00642391">
            <w:pPr>
              <w:ind w:firstLine="567"/>
              <w:jc w:val="both"/>
            </w:pPr>
            <w:r w:rsidRPr="00E56B91">
              <w:t>Поставщик обязуется уведомить Покупателя об изменении даты начала производства Товара не позднее, чем за 10 (десять) календарных дней до ранее сообщенной даты начала п</w:t>
            </w:r>
            <w:r>
              <w:t xml:space="preserve">роизводства Товара. В случае, не </w:t>
            </w:r>
            <w:r w:rsidRPr="00E56B91">
              <w:t>соблюдения данного срока для уведомления, Поставщик обязуется возместить все убытки, включая расходы, понесенные в связи с необходимостью переноса сроков инспекции (включая уплату штрафов и возмещение расходов сторонним организациям, привлеченным для проведения инспекции)</w:t>
            </w:r>
          </w:p>
          <w:p w:rsidR="00112A4A" w:rsidRPr="00FB577D" w:rsidRDefault="00E56B91" w:rsidP="00642391">
            <w:pPr>
              <w:ind w:firstLine="567"/>
              <w:jc w:val="both"/>
            </w:pPr>
            <w:r w:rsidRPr="00E56B91">
              <w:t>В случае, если Представитель Покупателя прибыл в указанный Поставщиком срок, а производство Товара, подлежащего инспекции:</w:t>
            </w:r>
          </w:p>
          <w:p w:rsidR="00E56B91" w:rsidRDefault="00E56B91" w:rsidP="00E56B91">
            <w:pPr>
              <w:numPr>
                <w:ilvl w:val="0"/>
                <w:numId w:val="2"/>
              </w:numPr>
              <w:jc w:val="both"/>
            </w:pPr>
            <w:r w:rsidRPr="00E56B91">
              <w:t>не было начато в срок – Поставщик возмещает Покупателю все убытки, включая расходы, понесенные Покупателем в связи с изменением сроков инспекции (включая уплату штрафов и возмещение расходов сторонним организациям, привлеченным для проведения инспекции);</w:t>
            </w:r>
          </w:p>
          <w:p w:rsidR="00112A4A" w:rsidRPr="00FB577D" w:rsidRDefault="00112A4A" w:rsidP="00E56B91">
            <w:pPr>
              <w:numPr>
                <w:ilvl w:val="0"/>
                <w:numId w:val="2"/>
              </w:numPr>
              <w:jc w:val="both"/>
            </w:pPr>
            <w:r w:rsidRPr="00FB577D">
              <w:t xml:space="preserve">было начато раньше срока или было уже закончено - Поставщик уплачивает Покупателю  штраф в размере 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30"/>
                  </w:textInput>
                </w:ffData>
              </w:fldChar>
            </w:r>
            <w:r w:rsidR="008724FA">
              <w:instrText xml:space="preserve"> FORMTEXT </w:instrText>
            </w:r>
            <w:r w:rsidR="007F4B6B">
              <w:fldChar w:fldCharType="separate"/>
            </w:r>
            <w:r w:rsidR="008724FA">
              <w:rPr>
                <w:noProof/>
              </w:rPr>
              <w:t>30</w:t>
            </w:r>
            <w:r w:rsidR="007F4B6B">
              <w:fldChar w:fldCharType="end"/>
            </w:r>
            <w:r w:rsidR="00722EFB">
              <w:t xml:space="preserve"> </w:t>
            </w:r>
            <w:r w:rsidRPr="008B74AC">
              <w:t>%</w:t>
            </w:r>
            <w:r w:rsidRPr="00FB577D">
              <w:t xml:space="preserve"> от максимальной запланированной стоимости инспекции соответствующего объема Товара. Максимальная запланированная стоимость инспекции определяется исходя из цены услуг и запланированного количества человеко-дней, зафиксированных в договоре со сторонней организацией, привлеченной Покупателем для проведения инспекции соответствующего объёма Товара.</w:t>
            </w:r>
          </w:p>
          <w:p w:rsidR="00112A4A" w:rsidRPr="00FB577D" w:rsidRDefault="00112A4A" w:rsidP="00B8710D">
            <w:pPr>
              <w:numPr>
                <w:ilvl w:val="0"/>
                <w:numId w:val="2"/>
              </w:numPr>
              <w:jc w:val="both"/>
            </w:pPr>
            <w:r w:rsidRPr="00FB577D">
              <w:t xml:space="preserve">было начато в срок, но затем было остановлено, в связи с чем осуществление инспекции было временно невозможно (если такая остановка производства Товара не была произведена по указанию Покупателя) – Поставщик возмещает </w:t>
            </w:r>
            <w:r w:rsidR="00B8710D">
              <w:t>все убытки</w:t>
            </w:r>
            <w:r w:rsidR="00B8710D" w:rsidRPr="00B8710D">
              <w:t xml:space="preserve">, включая расходы </w:t>
            </w:r>
            <w:r w:rsidRPr="00FB577D">
              <w:t>Покупателя, понесенные в результате остановки производства Товара, понесенные с даты остановки производства Товара и до даты возобновления производства Товара (включая уплату штрафов и возмещение расходов сторонним организациям, привлеченным для проведения инспекции).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Поставщик обязуется возместить указанные выше документально подтвержденные </w:t>
            </w:r>
            <w:r w:rsidR="00B8710D" w:rsidRPr="00B8710D">
              <w:t xml:space="preserve">убытки, включая расходы </w:t>
            </w:r>
            <w:r w:rsidRPr="00FB577D">
              <w:t xml:space="preserve">Покупателя  и/или оплатить штраф в течение 30 </w:t>
            </w:r>
            <w:r w:rsidR="008724FA">
              <w:t xml:space="preserve">(тридцати) </w:t>
            </w:r>
            <w:r w:rsidRPr="00FB577D">
              <w:t>календарных дней с даты получения соответствующего требования от Покупателя, в безналичном порядке путем перечисления на расчетный счет Покупателя.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10.2.3.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По результатам проведения технической инспекции и/или заводских испытаний в отношении Товара, подлежащего инспекции в соответствии с </w:t>
            </w:r>
            <w:proofErr w:type="gramStart"/>
            <w:r w:rsidRPr="00FB577D">
              <w:t>ППИ,  Покупателем</w:t>
            </w:r>
            <w:proofErr w:type="gramEnd"/>
            <w:r w:rsidRPr="00FB577D">
              <w:t xml:space="preserve"> или привлеченной для инспекции компанией должно быть выпущено: 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«Разрешение на отгрузку» - в случае соответствия Товара и/или процесса его изготовления и/или процесса его испытания требованиям Договора; или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>- «Уведомление о несоответствии» - в случае несоответствия Товара и/или процесса его изготовления и/или процесса его испытания требованиям Договора. В «Уведомлении о несоответствии» указываются конкретные несоответствия, допущенные при изготовлении/испытании Товара.</w:t>
            </w:r>
          </w:p>
          <w:p w:rsidR="00112A4A" w:rsidRPr="00FB577D" w:rsidRDefault="00112A4A" w:rsidP="00642391">
            <w:pPr>
              <w:ind w:firstLine="567"/>
              <w:jc w:val="both"/>
              <w:rPr>
                <w:rStyle w:val="af0"/>
                <w:sz w:val="24"/>
              </w:rPr>
            </w:pPr>
            <w:r w:rsidRPr="00FB577D">
              <w:rPr>
                <w:rStyle w:val="af0"/>
                <w:sz w:val="24"/>
              </w:rPr>
              <w:t>«Разрешение на отгрузку» или «Уведомление о несоответствии» подписывается Покупателем или сотрудником привлеченной для инспекции компании в 2-х экземплярах и передается уполномоченному представителю Поставщика для подписания.  Уполномоченный представитель Поставщика в тот же день обязан подписать и вернуть 1 экземпляр «Разрешения на отгрузку» или «Уведомления о несоответствии» представителю Покупателя или сотруднику привлеченной для инспекции компании.</w:t>
            </w:r>
          </w:p>
          <w:p w:rsidR="00112A4A" w:rsidRPr="00FB577D" w:rsidRDefault="00112A4A" w:rsidP="00642391">
            <w:pPr>
              <w:ind w:firstLine="567"/>
              <w:jc w:val="both"/>
              <w:rPr>
                <w:rStyle w:val="af0"/>
                <w:sz w:val="24"/>
              </w:rPr>
            </w:pPr>
            <w:r w:rsidRPr="00FB577D">
              <w:rPr>
                <w:rStyle w:val="af0"/>
                <w:sz w:val="24"/>
              </w:rPr>
              <w:t xml:space="preserve">В случае получения «Уведомления о несоответствии» Поставщик обязан произвести устранение недостатков, отраженных в «Уведомлении о несоответствии» или осуществить замену Товаром, в отношении которого получено «Разрешение на отгрузку». 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При отгрузке Товара Поставщик обязан приложить копию «Разрешения на отгрузку» к каждой части Товара, отгруженной единицей транспортного средства. 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Отгрузка Поставщиком Товара, подлежащего инспекции в соответствии с ППИ, без «Разрешения на отгрузку» или с выпущенным в отношении такого Товара «Уведомлением о несоответствии» не допускается и будет являться нарушением договорных обязательств. В случае прибытия такого Товара Покупатель имеет право не осуществлять приемку Товара и потребовать от Поставщика уплаты штрафа в соответствии с п.8.4. Договора и его замены Товаром, в отношении которого было получено «Разрешение на отгрузку». Все расходы, связанные с заменой Товара, несет Поставщик. В этом случае применяется процедура фиксации нарушений, предусмотренная пунктом 5.2. Договора, и в Акте о выявленных недостатках отражается наличие «Уведомления о несоответствии» или отсутствие «Разрешения на отгрузку». 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>Невыдача «Разрешения на отгрузку» не является просрочкой кредитора (Покупателя) и не освобождает Поставщика от ответственности за просрочку поставки.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>Выдача «Разрешения на отгрузку» не лишает Покупателя права осуществлять приемку по количеству и качеству после поставки Товара в соответствии с Договором и не лишает права предъявлять в дальнейшем претензии в отношении количества и качества поставленного Товара.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10.3.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С целью перспективного развития производства Поставщика (Производителя), координации действий производителей и потребителей Товара, Покупатель имеет право по своей инициативе проводить технические совещания с участием представителей Поставщика и Производителя, предварительно письменно согласовав с Поставщиком время и продолжительность технических совещаний. Результаты технических совещаний оформляются протоколом совещаний и подписываются уполномоченными представителями Покупателя и Поставщика. Решения технических совещаний обязательны к выполнению обеими Сторонами.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10.4.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Стороны признают, что выполнение Поставщиком обязательств, установленных настоящим разделом, является существенным условием Договора и их невыполнение может являться основанием для расторжения Договора.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10.5.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Проведенные технический аудит и/или инспекция не лишают Покупателя права предъявления претензий Поставщику по количеству и качеству Товара.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r w:rsidRPr="00FB577D">
              <w:t>10.6.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Принимая во внимание, что Покупатель и/или его представители во время проведения технического аудита и/или инспекции могут получить конфиденциальную информацию от Поставщика (Производителя), Стороны договорились и берут на себя обязательства о нижеследующем:</w:t>
            </w:r>
          </w:p>
          <w:p w:rsidR="00112A4A" w:rsidRPr="00FB577D" w:rsidRDefault="00112A4A" w:rsidP="00642391">
            <w:pPr>
              <w:numPr>
                <w:ilvl w:val="0"/>
                <w:numId w:val="4"/>
              </w:numPr>
              <w:tabs>
                <w:tab w:val="left" w:pos="781"/>
              </w:tabs>
              <w:jc w:val="both"/>
            </w:pPr>
            <w:r w:rsidRPr="00FB577D">
              <w:t>Поставщик (Производитель) может раскрывать Покупателю определенную информацию технологического характера в письменной, устной и в других формах. Если информация, доступ к которой может быть получен Представителем Покупателя на предприятии Поставщика, является конфиденциальной, она должна быть должным образом идентифицирована Поставщиком и на нее будут распространяться следующие требования:</w:t>
            </w:r>
          </w:p>
          <w:p w:rsidR="00112A4A" w:rsidRPr="00FB577D" w:rsidRDefault="00112A4A" w:rsidP="00642391">
            <w:pPr>
              <w:numPr>
                <w:ilvl w:val="0"/>
                <w:numId w:val="4"/>
              </w:numPr>
              <w:tabs>
                <w:tab w:val="left" w:pos="781"/>
              </w:tabs>
              <w:jc w:val="both"/>
            </w:pPr>
            <w:r w:rsidRPr="00FB577D">
              <w:t>Любая конфиденциальная информация используется Покупателем только в рамках выполнения настоящего Договора и не подлежит разглашению третьей стороне;</w:t>
            </w:r>
          </w:p>
          <w:p w:rsidR="00112A4A" w:rsidRPr="00FB577D" w:rsidRDefault="00112A4A" w:rsidP="00642391">
            <w:pPr>
              <w:numPr>
                <w:ilvl w:val="0"/>
                <w:numId w:val="4"/>
              </w:numPr>
              <w:tabs>
                <w:tab w:val="left" w:pos="781"/>
              </w:tabs>
              <w:jc w:val="both"/>
            </w:pPr>
            <w:r w:rsidRPr="00FB577D">
              <w:t>Покупатель не вправе раскрывать конфиденциальную информацию в течение пяти лет со дня её получения, или, по конкретной информации, получить на то разрешение от Поставщика в письменной форме;</w:t>
            </w:r>
          </w:p>
          <w:p w:rsidR="00112A4A" w:rsidRPr="00FB577D" w:rsidRDefault="00112A4A" w:rsidP="008B74AC">
            <w:pPr>
              <w:numPr>
                <w:ilvl w:val="0"/>
                <w:numId w:val="4"/>
              </w:numPr>
              <w:tabs>
                <w:tab w:val="left" w:pos="781"/>
              </w:tabs>
              <w:jc w:val="both"/>
            </w:pPr>
            <w:r w:rsidRPr="00FB577D">
              <w:t>Покупатель до начала работы Представителя Покупателя обязан ознакомить его с данным Договором под личную подпись с составлением расписки об ознакомлении с договором в 2-х экземплярах, при этом один оригинальный экземпляр указанной расписки передаётся Поставщику, а второй экземпляр Покупатель хранит у себя.</w:t>
            </w:r>
          </w:p>
          <w:p w:rsidR="008B74AC" w:rsidRPr="00FB577D" w:rsidRDefault="008B74AC" w:rsidP="00FB577D">
            <w:pPr>
              <w:tabs>
                <w:tab w:val="left" w:pos="781"/>
              </w:tabs>
              <w:ind w:left="1359"/>
              <w:jc w:val="both"/>
            </w:pP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ind w:firstLine="567"/>
              <w:jc w:val="center"/>
              <w:rPr>
                <w:b/>
                <w:bCs/>
              </w:rPr>
            </w:pPr>
          </w:p>
          <w:p w:rsidR="00112A4A" w:rsidRDefault="00112A4A" w:rsidP="00642391">
            <w:pPr>
              <w:ind w:firstLine="567"/>
              <w:jc w:val="center"/>
              <w:rPr>
                <w:b/>
                <w:bCs/>
              </w:rPr>
            </w:pPr>
            <w:r w:rsidRPr="00FB577D">
              <w:rPr>
                <w:b/>
              </w:rPr>
              <w:t>11. Разрешение споров</w:t>
            </w:r>
          </w:p>
          <w:p w:rsidR="008B74AC" w:rsidRPr="00FB577D" w:rsidRDefault="008B74AC" w:rsidP="00642391">
            <w:pPr>
              <w:ind w:firstLine="567"/>
              <w:jc w:val="center"/>
              <w:rPr>
                <w:b/>
              </w:rPr>
            </w:pP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11.1.</w:t>
            </w:r>
          </w:p>
        </w:tc>
        <w:tc>
          <w:tcPr>
            <w:tcW w:w="10103" w:type="dxa"/>
            <w:gridSpan w:val="3"/>
          </w:tcPr>
          <w:p w:rsidR="00D56360" w:rsidRPr="00FB577D" w:rsidRDefault="00112A4A" w:rsidP="00642391">
            <w:pPr>
              <w:ind w:firstLine="567"/>
              <w:jc w:val="both"/>
            </w:pPr>
            <w:r w:rsidRPr="00FB577D">
              <w:rPr>
                <w:lang w:val="af-ZA"/>
              </w:rPr>
              <w:t>Все споры, разногласия или требования, возникающие из настоящего договора (соглашения) или в связи с ним, в том числе, касающиеся его исполнения, нарушения, прекращения или недействительности, подлежат разрешению в</w:t>
            </w:r>
            <w:r w:rsidR="00D56360">
              <w:t xml:space="preserve">: </w:t>
            </w:r>
            <w:r w:rsidRPr="008B74AC">
              <w:rPr>
                <w:lang w:val="af-ZA"/>
              </w:rPr>
              <w:t xml:space="preserve"> </w:t>
            </w:r>
          </w:p>
          <w:p w:rsidR="00D56360" w:rsidRPr="00D56360" w:rsidRDefault="00D56360" w:rsidP="00D56360">
            <w:pPr>
              <w:ind w:firstLine="567"/>
              <w:jc w:val="both"/>
              <w:rPr>
                <w:lang w:val="af-ZA"/>
              </w:rPr>
            </w:pPr>
            <w:r w:rsidRPr="00D56360">
              <w:rPr>
                <w:lang w:val="af-ZA"/>
              </w:rPr>
              <w:t xml:space="preserve">(а)    в арбитражном суде по месту нахождения </w:t>
            </w:r>
            <w:r>
              <w:t xml:space="preserve">Покупателя </w:t>
            </w:r>
            <w:r w:rsidRPr="00D56360">
              <w:rPr>
                <w:lang w:val="af-ZA"/>
              </w:rPr>
              <w:t xml:space="preserve">(если </w:t>
            </w:r>
            <w:r>
              <w:t xml:space="preserve">Поставщик </w:t>
            </w:r>
            <w:r w:rsidRPr="00D56360">
              <w:rPr>
                <w:lang w:val="af-ZA"/>
              </w:rPr>
              <w:t>– резидент);</w:t>
            </w:r>
          </w:p>
          <w:p w:rsidR="00D56360" w:rsidRPr="00D56360" w:rsidRDefault="00D56360" w:rsidP="00642391">
            <w:pPr>
              <w:ind w:firstLine="567"/>
              <w:jc w:val="both"/>
            </w:pPr>
            <w:r w:rsidRPr="00D56360">
              <w:rPr>
                <w:lang w:val="af-ZA"/>
              </w:rPr>
              <w:t>(b)   в</w:t>
            </w:r>
            <w:r>
              <w:t xml:space="preserve"> </w:t>
            </w:r>
            <w:r w:rsidRPr="00D56360">
              <w:rPr>
                <w:lang w:val="af-ZA"/>
              </w:rPr>
              <w:t>Международном Коммерческом Арбитражном суде при Торгово-промышленной Палате Российской Федерации  (МКАС) в соответствии с его Регламентом в составе трех арбитров</w:t>
            </w:r>
            <w:r w:rsidR="00E70A0A">
              <w:t xml:space="preserve"> </w:t>
            </w:r>
            <w:r w:rsidR="00E70A0A" w:rsidRPr="0048083E">
              <w:rPr>
                <w:lang w:val="af-ZA"/>
              </w:rPr>
              <w:t>или в Арбитражном суде города Москвы</w:t>
            </w:r>
            <w:r w:rsidR="00E70A0A">
              <w:t xml:space="preserve"> </w:t>
            </w:r>
            <w:r w:rsidR="00E70A0A" w:rsidRPr="00D56360">
              <w:rPr>
                <w:lang w:val="af-ZA"/>
              </w:rPr>
              <w:t xml:space="preserve">(если </w:t>
            </w:r>
            <w:r w:rsidR="00E70A0A">
              <w:t xml:space="preserve">Поставщик </w:t>
            </w:r>
            <w:r w:rsidR="00E70A0A" w:rsidRPr="00D56360">
              <w:rPr>
                <w:lang w:val="af-ZA"/>
              </w:rPr>
              <w:t>- нерезидент)</w:t>
            </w:r>
            <w:r w:rsidR="00E70A0A" w:rsidRPr="0048083E">
              <w:rPr>
                <w:lang w:val="af-ZA"/>
              </w:rPr>
              <w:t>. Ответчик соглашается, что в таком случае право выбора подсудности принадлежит истцу</w:t>
            </w:r>
            <w:r w:rsidRPr="00D56360">
              <w:rPr>
                <w:lang w:val="af-ZA"/>
              </w:rPr>
              <w:t xml:space="preserve">. Решение МКАС будет являться окончательным и обязательным для обеих </w:t>
            </w:r>
            <w:r>
              <w:t>Сторон</w:t>
            </w:r>
            <w:r w:rsidRPr="00D56360">
              <w:rPr>
                <w:lang w:val="af-ZA"/>
              </w:rPr>
              <w:t>. Языком арбитражного разбирательства будет являться русский язык .</w:t>
            </w:r>
          </w:p>
          <w:p w:rsidR="00112A4A" w:rsidRPr="008B74AC" w:rsidRDefault="00112A4A" w:rsidP="002C7048">
            <w:pPr>
              <w:ind w:firstLine="567"/>
              <w:jc w:val="both"/>
            </w:pPr>
            <w:r w:rsidRPr="008B74AC">
              <w:t xml:space="preserve">Досудебный порядок разрешения споров является обязательным: для этого Сторона, у которой возникли требования к другой Стороне, обязана направить ей письменную претензию с приложением всех подтверждающих документов, изложенных в претензии требований и материалов. </w:t>
            </w:r>
          </w:p>
          <w:p w:rsidR="00112A4A" w:rsidRPr="00FB577D" w:rsidRDefault="00112A4A" w:rsidP="000F6F19">
            <w:pPr>
              <w:ind w:firstLine="567"/>
              <w:jc w:val="both"/>
            </w:pPr>
            <w:r w:rsidRPr="008B74AC">
              <w:t>Срок ответа на претензию составляет 30 (тридцать) календарных дней  со дня  ее получения</w:t>
            </w:r>
            <w:r w:rsidR="004A4E7C" w:rsidRPr="008B74AC">
              <w:t>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11.2.</w:t>
            </w:r>
          </w:p>
        </w:tc>
        <w:tc>
          <w:tcPr>
            <w:tcW w:w="10103" w:type="dxa"/>
            <w:gridSpan w:val="3"/>
          </w:tcPr>
          <w:p w:rsidR="008B74AC" w:rsidRPr="00FB577D" w:rsidRDefault="00112A4A" w:rsidP="008B74AC">
            <w:pPr>
              <w:ind w:firstLine="567"/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>Настоящий Договор регулируется и толкуется в соответствии с законодательством Российской Федерации.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center"/>
              <w:rPr>
                <w:b/>
              </w:rPr>
            </w:pPr>
          </w:p>
          <w:p w:rsidR="00112A4A" w:rsidRDefault="00112A4A" w:rsidP="00642391">
            <w:pPr>
              <w:ind w:firstLine="567"/>
              <w:jc w:val="center"/>
              <w:rPr>
                <w:b/>
                <w:bCs/>
              </w:rPr>
            </w:pPr>
            <w:r w:rsidRPr="00FB577D">
              <w:rPr>
                <w:b/>
              </w:rPr>
              <w:t>12. Форс-мажорные обстоятельства</w:t>
            </w:r>
          </w:p>
          <w:p w:rsidR="008B74AC" w:rsidRPr="00FB577D" w:rsidRDefault="008B74AC" w:rsidP="00642391">
            <w:pPr>
              <w:ind w:firstLine="567"/>
              <w:jc w:val="center"/>
              <w:rPr>
                <w:b/>
              </w:rPr>
            </w:pP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12.1.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 xml:space="preserve">Стороны не несут ответственности за неисполнение любого из своих обязательств, за исключением обязательств по оплате поставленного товара, если докажут, что такое неисполнение было вызвано Форс-мажорными обстоятельствами, т.е. событиями или обстоятельствами, действительно находящимися вне контроля такой Стороны, наступившими после заключения настоящего Договора, носящими непредвиденный и непредотвратимый характер. К форс-мажорным обстоятельствам относятся, в частности, природные катаклизмы, забастовки, пожары, наводнения, взрывы, обледенения, войны (как объявленные, так и необъявленные), мятежи, задержки перевозчиков, вызванные авариями  или неблагоприятными погодными условиями, опасности и случайности на море, эмбарго, катастрофы, ограничения, налагаемые государственными органами (включая распределения, приоритеты, официальные требования, квоты и ценовой контроль), если эти обстоятельства непосредственно повлияли на исполнение настоящего Договора. </w:t>
            </w:r>
          </w:p>
          <w:p w:rsidR="00112A4A" w:rsidRPr="00FB577D" w:rsidRDefault="00112A4A" w:rsidP="00642391">
            <w:pPr>
              <w:ind w:firstLine="567"/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 xml:space="preserve">Время, которое требуется </w:t>
            </w:r>
            <w:proofErr w:type="gramStart"/>
            <w:r w:rsidRPr="00FB577D">
              <w:rPr>
                <w:color w:val="000000"/>
              </w:rPr>
              <w:t>Сторонам  для</w:t>
            </w:r>
            <w:proofErr w:type="gramEnd"/>
            <w:r w:rsidRPr="00FB577D">
              <w:rPr>
                <w:color w:val="000000"/>
              </w:rPr>
              <w:t xml:space="preserve"> исполнения своих обязательств по настоящему Договору, будет продлено на любой срок, в течение которого было отложено исполнение по причине перечисленных обстоятельств. </w:t>
            </w:r>
          </w:p>
          <w:p w:rsidR="00112A4A" w:rsidRPr="00FB577D" w:rsidRDefault="00112A4A" w:rsidP="00642391">
            <w:pPr>
              <w:ind w:firstLine="567"/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>В случае если продолжительность обстоятельств форс-мажора превышает 30</w:t>
            </w:r>
            <w:r w:rsidRPr="008B74AC">
              <w:rPr>
                <w:color w:val="000000"/>
              </w:rPr>
              <w:t xml:space="preserve"> </w:t>
            </w:r>
            <w:r w:rsidR="008724FA">
              <w:rPr>
                <w:color w:val="000000"/>
              </w:rPr>
              <w:t>(тридцать)</w:t>
            </w:r>
            <w:r w:rsidR="008724FA" w:rsidRPr="00FB577D">
              <w:rPr>
                <w:color w:val="000000"/>
              </w:rPr>
              <w:t xml:space="preserve"> </w:t>
            </w:r>
            <w:r w:rsidRPr="00FB577D">
              <w:rPr>
                <w:color w:val="000000"/>
              </w:rPr>
              <w:t xml:space="preserve">дней настоящий Договор может быть </w:t>
            </w:r>
            <w:proofErr w:type="gramStart"/>
            <w:r w:rsidRPr="00FB577D">
              <w:rPr>
                <w:color w:val="000000"/>
              </w:rPr>
              <w:t>расторгнут  по</w:t>
            </w:r>
            <w:proofErr w:type="gramEnd"/>
            <w:r w:rsidRPr="00FB577D">
              <w:rPr>
                <w:color w:val="000000"/>
              </w:rPr>
              <w:t xml:space="preserve"> письменному заявлению любой из сторон.</w:t>
            </w:r>
          </w:p>
          <w:p w:rsidR="00112A4A" w:rsidRPr="00FB577D" w:rsidRDefault="00112A4A" w:rsidP="00642391">
            <w:pPr>
              <w:ind w:firstLine="567"/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>Несмотря на наступление форс-мажора, перед прекращением настоящего Договора вследствие форс-мажорных обстоятельств Стороны осуществляют окончательные взаиморасчеты.</w:t>
            </w:r>
          </w:p>
          <w:p w:rsidR="008B74AC" w:rsidRPr="00FB577D" w:rsidRDefault="00112A4A" w:rsidP="008B74AC">
            <w:pPr>
              <w:ind w:firstLine="567"/>
              <w:jc w:val="both"/>
            </w:pPr>
            <w:r w:rsidRPr="00FB577D">
              <w:rPr>
                <w:color w:val="000000"/>
              </w:rPr>
              <w:t xml:space="preserve">Сторона, для которой стало невозможным исполнение обязательств по настоящему Договору по причине наступления форс-мажорных обстоятельств, должна незамедлительно информировать другую Сторону в письменном виде о возникновении вышеуказанных обстоятельств, а также в течение 30 </w:t>
            </w:r>
            <w:r w:rsidR="008724FA">
              <w:rPr>
                <w:color w:val="000000"/>
              </w:rPr>
              <w:t xml:space="preserve">(тридцати) </w:t>
            </w:r>
            <w:r w:rsidRPr="00FB577D">
              <w:rPr>
                <w:color w:val="000000"/>
              </w:rPr>
              <w:t>дней предоставить другой Стороне подтверждение форс-мажорных обстоятельств. Таким подтверждением будет являться справка, сертификат или иной соответствующий документ, выданный уполномоченным государственным органом, расположенным по месту возникновения форс-мажорных обстоятельств.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ind w:firstLine="567"/>
              <w:jc w:val="center"/>
              <w:rPr>
                <w:b/>
                <w:bCs/>
              </w:rPr>
            </w:pPr>
          </w:p>
          <w:p w:rsidR="008B74AC" w:rsidRPr="00FB577D" w:rsidRDefault="00112A4A" w:rsidP="00722EFB">
            <w:pPr>
              <w:ind w:firstLine="567"/>
              <w:jc w:val="center"/>
              <w:rPr>
                <w:b/>
                <w:i/>
                <w:color w:val="000000"/>
              </w:rPr>
            </w:pPr>
            <w:r w:rsidRPr="00FB577D">
              <w:rPr>
                <w:b/>
              </w:rPr>
              <w:t>13. Срок действия Договора</w:t>
            </w: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  <w:rPr>
                <w:lang w:val="en-US"/>
              </w:rPr>
            </w:pPr>
            <w:r w:rsidRPr="00FB577D">
              <w:rPr>
                <w:lang w:val="en-US"/>
              </w:rPr>
              <w:t>1</w:t>
            </w:r>
            <w:r w:rsidRPr="00FB577D">
              <w:t>3</w:t>
            </w:r>
            <w:r w:rsidRPr="00FB577D">
              <w:rPr>
                <w:lang w:val="en-US"/>
              </w:rPr>
              <w:t>.1.</w:t>
            </w:r>
          </w:p>
        </w:tc>
        <w:tc>
          <w:tcPr>
            <w:tcW w:w="10103" w:type="dxa"/>
            <w:gridSpan w:val="3"/>
          </w:tcPr>
          <w:p w:rsidR="00F10103" w:rsidRPr="00F10103" w:rsidRDefault="007F4B6B" w:rsidP="00F10103">
            <w:pPr>
              <w:ind w:firstLine="567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ТекстовоеПоле395"/>
                  <w:enabled/>
                  <w:calcOnExit w:val="0"/>
                  <w:textInput>
                    <w:default w:val="Вариант 1"/>
                  </w:textInput>
                </w:ffData>
              </w:fldChar>
            </w:r>
            <w:bookmarkStart w:id="100" w:name="ТекстовоеПоле395"/>
            <w:r w:rsidR="00110806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110806">
              <w:rPr>
                <w:b/>
                <w:noProof/>
              </w:rPr>
              <w:t>Вариант 1</w:t>
            </w:r>
            <w:r>
              <w:rPr>
                <w:b/>
              </w:rPr>
              <w:fldChar w:fldCharType="end"/>
            </w:r>
            <w:bookmarkEnd w:id="100"/>
          </w:p>
          <w:p w:rsidR="008B74AC" w:rsidRDefault="002A57BD" w:rsidP="0088342C">
            <w:pPr>
              <w:ind w:firstLine="567"/>
              <w:jc w:val="both"/>
              <w:rPr>
                <w:noProof/>
              </w:rPr>
            </w:pPr>
            <w:r w:rsidRPr="00C416D0">
              <w:rPr>
                <w:noProof/>
              </w:rPr>
              <w:t>Договор вступает в силу с даты его подписания обеими Сто</w:t>
            </w:r>
            <w:r w:rsidR="00734986">
              <w:rPr>
                <w:noProof/>
              </w:rPr>
              <w:t xml:space="preserve">ронами и действует до </w:t>
            </w:r>
            <w:r w:rsidR="0093490C">
              <w:rPr>
                <w:noProof/>
                <w:shd w:val="clear" w:color="auto" w:fill="BFBFBF" w:themeFill="background1" w:themeFillShade="BF"/>
              </w:rPr>
              <w:t xml:space="preserve">            </w:t>
            </w:r>
            <w:r w:rsidRPr="00C416D0">
              <w:rPr>
                <w:noProof/>
              </w:rPr>
              <w:t>, но в любом случае до полного исполнения Сторонами своих обязательств.</w:t>
            </w:r>
          </w:p>
          <w:p w:rsidR="002A57BD" w:rsidRPr="00F10103" w:rsidRDefault="002A57BD" w:rsidP="0088342C">
            <w:pPr>
              <w:ind w:firstLine="567"/>
              <w:jc w:val="both"/>
              <w:rPr>
                <w:highlight w:val="lightGray"/>
              </w:rPr>
            </w:pPr>
          </w:p>
          <w:p w:rsidR="00F10103" w:rsidRPr="00FB577D" w:rsidRDefault="00F10103" w:rsidP="00F10103">
            <w:pPr>
              <w:ind w:firstLine="567"/>
              <w:jc w:val="both"/>
            </w:pPr>
          </w:p>
        </w:tc>
      </w:tr>
      <w:tr w:rsidR="00112A4A" w:rsidRPr="00F97A22" w:rsidTr="00FB577D"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ind w:firstLine="567"/>
              <w:jc w:val="center"/>
              <w:rPr>
                <w:b/>
                <w:bCs/>
              </w:rPr>
            </w:pPr>
          </w:p>
          <w:p w:rsidR="008B74AC" w:rsidRPr="00FB577D" w:rsidRDefault="00112A4A" w:rsidP="00722EFB">
            <w:pPr>
              <w:ind w:firstLine="567"/>
              <w:jc w:val="center"/>
              <w:rPr>
                <w:b/>
              </w:rPr>
            </w:pPr>
            <w:r w:rsidRPr="00FB577D">
              <w:rPr>
                <w:b/>
              </w:rPr>
              <w:t>14. Возможность уступки прав по Договору</w:t>
            </w:r>
          </w:p>
        </w:tc>
      </w:tr>
      <w:tr w:rsidR="000B1630" w:rsidRPr="00F97A22" w:rsidTr="00FB577D">
        <w:trPr>
          <w:trHeight w:val="461"/>
        </w:trPr>
        <w:tc>
          <w:tcPr>
            <w:tcW w:w="900" w:type="dxa"/>
            <w:gridSpan w:val="2"/>
          </w:tcPr>
          <w:p w:rsidR="000B1630" w:rsidRPr="00FB577D" w:rsidRDefault="000B1630" w:rsidP="00642391">
            <w:pPr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>14.1.</w:t>
            </w:r>
          </w:p>
        </w:tc>
        <w:tc>
          <w:tcPr>
            <w:tcW w:w="10103" w:type="dxa"/>
            <w:gridSpan w:val="3"/>
          </w:tcPr>
          <w:p w:rsidR="000B1630" w:rsidRPr="00A226B8" w:rsidRDefault="000B1630" w:rsidP="002A57BD">
            <w:pPr>
              <w:widowControl w:val="0"/>
              <w:ind w:firstLine="567"/>
              <w:jc w:val="both"/>
            </w:pPr>
            <w:r w:rsidRPr="00A226B8">
              <w:t xml:space="preserve">Уступка </w:t>
            </w:r>
            <w:r w:rsidR="002A57BD" w:rsidRPr="002A57BD">
              <w:t>Поставщиком</w:t>
            </w:r>
            <w:r w:rsidRPr="00D73353">
              <w:t xml:space="preserve"> права требования</w:t>
            </w:r>
            <w:r>
              <w:t>, уступка денежного требования по договору факторинга, передача в залог права требования</w:t>
            </w:r>
            <w:r w:rsidRPr="00D73353">
              <w:t xml:space="preserve"> из настоящего Договора осуществляется только с письменного согласия </w:t>
            </w:r>
            <w:r w:rsidR="002A57BD">
              <w:t>Покупателя</w:t>
            </w:r>
            <w:r w:rsidRPr="00D73353">
              <w:t xml:space="preserve">, оформляемого путем </w:t>
            </w:r>
            <w:r>
              <w:t xml:space="preserve">подписания </w:t>
            </w:r>
            <w:r>
              <w:fldChar w:fldCharType="begin">
                <w:ffData>
                  <w:name w:val="ТекстовоеПоле8"/>
                  <w:enabled/>
                  <w:calcOnExit w:val="0"/>
                  <w:textInput>
                    <w:default w:val="трехстороннего"/>
                  </w:textInput>
                </w:ffData>
              </w:fldChar>
            </w:r>
            <w:bookmarkStart w:id="101" w:name="ТекстовоеПоле8"/>
            <w:r>
              <w:instrText xml:space="preserve"> FORMTEXT </w:instrText>
            </w:r>
            <w:r>
              <w:fldChar w:fldCharType="separate"/>
            </w:r>
            <w:r>
              <w:t>трехстороннего</w:t>
            </w:r>
            <w:r>
              <w:fldChar w:fldCharType="end"/>
            </w:r>
            <w:bookmarkEnd w:id="101"/>
            <w:r>
              <w:t xml:space="preserve"> уведомления между </w:t>
            </w:r>
            <w:r w:rsidR="002A57BD" w:rsidRPr="002A57BD">
              <w:t>Поставщиком</w:t>
            </w:r>
            <w:r w:rsidRPr="00A226B8">
              <w:t xml:space="preserve">, </w:t>
            </w:r>
            <w:r w:rsidR="002A57BD">
              <w:t>Покупателем</w:t>
            </w:r>
            <w:r w:rsidRPr="00A226B8">
              <w:t xml:space="preserve"> </w:t>
            </w:r>
            <w:r w:rsidRPr="000A078B">
              <w:t xml:space="preserve">и  </w:t>
            </w:r>
            <w:r>
              <w:fldChar w:fldCharType="begin">
                <w:ffData>
                  <w:name w:val="ТекстовоеПоле9"/>
                  <w:enabled/>
                  <w:calcOnExit w:val="0"/>
                  <w:textInput>
                    <w:default w:val="третьей стороной"/>
                  </w:textInput>
                </w:ffData>
              </w:fldChar>
            </w:r>
            <w:bookmarkStart w:id="102" w:name="ТекстовоеПоле9"/>
            <w:r>
              <w:instrText xml:space="preserve"> FORMTEXT </w:instrText>
            </w:r>
            <w:r>
              <w:fldChar w:fldCharType="separate"/>
            </w:r>
            <w:r>
              <w:t>третьей стороной</w:t>
            </w:r>
            <w:r>
              <w:fldChar w:fldCharType="end"/>
            </w:r>
            <w:bookmarkEnd w:id="102"/>
            <w:r w:rsidRPr="00D73353">
              <w:t>.</w:t>
            </w:r>
          </w:p>
        </w:tc>
      </w:tr>
      <w:tr w:rsidR="000B1630" w:rsidRPr="00F97A22" w:rsidTr="00FB577D">
        <w:trPr>
          <w:trHeight w:val="361"/>
        </w:trPr>
        <w:tc>
          <w:tcPr>
            <w:tcW w:w="900" w:type="dxa"/>
            <w:gridSpan w:val="2"/>
          </w:tcPr>
          <w:p w:rsidR="000B1630" w:rsidRPr="00FB577D" w:rsidRDefault="000B1630" w:rsidP="00642391">
            <w:pPr>
              <w:jc w:val="both"/>
            </w:pPr>
            <w:r w:rsidRPr="00FB577D">
              <w:t>14.2.</w:t>
            </w:r>
          </w:p>
        </w:tc>
        <w:tc>
          <w:tcPr>
            <w:tcW w:w="10103" w:type="dxa"/>
            <w:gridSpan w:val="3"/>
          </w:tcPr>
          <w:p w:rsidR="000B1630" w:rsidRPr="00A226B8" w:rsidRDefault="000B1630" w:rsidP="002A57BD">
            <w:pPr>
              <w:widowControl w:val="0"/>
              <w:ind w:firstLine="567"/>
              <w:jc w:val="both"/>
            </w:pPr>
            <w:r w:rsidRPr="00A226B8">
              <w:t xml:space="preserve">Условие о необходимости получения </w:t>
            </w:r>
            <w:r w:rsidRPr="00D73353">
              <w:t xml:space="preserve">письменного согласия </w:t>
            </w:r>
            <w:r w:rsidR="002A57BD">
              <w:t>Покупателя</w:t>
            </w:r>
            <w:r w:rsidRPr="00D73353">
              <w:t xml:space="preserve"> на уступку права</w:t>
            </w:r>
            <w:r w:rsidRPr="00A226B8">
              <w:t xml:space="preserve"> требования,</w:t>
            </w:r>
            <w:r w:rsidRPr="009A3311">
              <w:t xml:space="preserve"> </w:t>
            </w:r>
            <w:r>
              <w:t>уступку денежного требования по договору факторинга, передачу в залог права требования</w:t>
            </w:r>
            <w:r w:rsidRPr="00D73353">
              <w:t xml:space="preserve"> </w:t>
            </w:r>
            <w:r w:rsidRPr="00A226B8">
              <w:t xml:space="preserve">является существенным условием настоящего Договора. В случае невыполнения </w:t>
            </w:r>
            <w:r w:rsidR="002A57BD">
              <w:t>Поставщиком</w:t>
            </w:r>
            <w:r w:rsidRPr="00A226B8">
              <w:t xml:space="preserve"> обязательства по получению письменного согласия на </w:t>
            </w:r>
            <w:r w:rsidRPr="00D73353">
              <w:t>уступку права</w:t>
            </w:r>
            <w:r w:rsidRPr="00A226B8">
              <w:t xml:space="preserve"> требования,</w:t>
            </w:r>
            <w:r w:rsidRPr="009A3311">
              <w:t xml:space="preserve"> </w:t>
            </w:r>
            <w:r>
              <w:t xml:space="preserve">уступку денежного требования по договору факторинга, передачу в залог права </w:t>
            </w:r>
            <w:proofErr w:type="gramStart"/>
            <w:r>
              <w:t>требования</w:t>
            </w:r>
            <w:r w:rsidRPr="00A226B8">
              <w:t xml:space="preserve">,  </w:t>
            </w:r>
            <w:r w:rsidR="002A57BD">
              <w:t>Покупатель</w:t>
            </w:r>
            <w:proofErr w:type="gramEnd"/>
            <w:r w:rsidRPr="00A226B8">
              <w:t xml:space="preserve"> имеет право в одностороннем внесудебном порядке отказаться от исполнения Договора без возмещения убытков </w:t>
            </w:r>
            <w:r w:rsidR="002A57BD">
              <w:t>Поставщику</w:t>
            </w:r>
            <w:r w:rsidRPr="00A226B8">
              <w:t xml:space="preserve">, причиненных прекращением Договора. </w:t>
            </w:r>
          </w:p>
        </w:tc>
      </w:tr>
      <w:tr w:rsidR="00112A4A" w:rsidRPr="00F97A22" w:rsidTr="00FB577D">
        <w:trPr>
          <w:trHeight w:val="361"/>
        </w:trPr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  <w:rPr>
                <w:b/>
              </w:rPr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tabs>
                <w:tab w:val="center" w:pos="5005"/>
                <w:tab w:val="right" w:pos="9444"/>
              </w:tabs>
              <w:ind w:firstLine="567"/>
              <w:rPr>
                <w:b/>
              </w:rPr>
            </w:pPr>
          </w:p>
          <w:p w:rsidR="008B74AC" w:rsidRPr="00FB577D" w:rsidRDefault="00112A4A" w:rsidP="00722EFB">
            <w:pPr>
              <w:tabs>
                <w:tab w:val="center" w:pos="5005"/>
                <w:tab w:val="right" w:pos="9444"/>
              </w:tabs>
              <w:ind w:firstLine="567"/>
              <w:rPr>
                <w:b/>
                <w:i/>
              </w:rPr>
            </w:pPr>
            <w:r w:rsidRPr="00FB577D">
              <w:rPr>
                <w:b/>
              </w:rPr>
              <w:tab/>
              <w:t>15. Порядок и основания изменения и расторжения Договора</w:t>
            </w:r>
          </w:p>
        </w:tc>
      </w:tr>
      <w:tr w:rsidR="00112A4A" w:rsidRPr="00F97A22" w:rsidTr="00FB577D">
        <w:trPr>
          <w:trHeight w:val="267"/>
        </w:trPr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>15.1.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widowControl w:val="0"/>
              <w:ind w:firstLine="567"/>
              <w:jc w:val="both"/>
              <w:rPr>
                <w:lang w:val="en-US"/>
              </w:rPr>
            </w:pPr>
            <w:r w:rsidRPr="00FB577D">
              <w:t>Настоящий Договор может быть изменен или расторгнут по письменному соглашению Сторон.</w:t>
            </w:r>
          </w:p>
        </w:tc>
      </w:tr>
      <w:tr w:rsidR="00112A4A" w:rsidRPr="00F97A22" w:rsidTr="00FB577D">
        <w:trPr>
          <w:trHeight w:val="928"/>
        </w:trPr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  <w:r w:rsidRPr="00FB577D">
              <w:t>15.2.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widowControl w:val="0"/>
              <w:ind w:firstLine="567"/>
              <w:jc w:val="both"/>
            </w:pPr>
            <w:r w:rsidRPr="00FB577D">
              <w:t>В случае неоднократного нарушения сроков поставки Товара Покупатель имеет право в одностороннем порядке отказаться от исполнения настоящего Договора.</w:t>
            </w:r>
          </w:p>
          <w:p w:rsidR="00112A4A" w:rsidRPr="00FB577D" w:rsidRDefault="00112A4A" w:rsidP="00642391">
            <w:pPr>
              <w:widowControl w:val="0"/>
              <w:ind w:firstLine="567"/>
              <w:jc w:val="both"/>
            </w:pPr>
            <w:r w:rsidRPr="00FB577D">
              <w:t xml:space="preserve">В случае просрочки поставки Товара более </w:t>
            </w:r>
            <w:r w:rsidR="007F4B6B" w:rsidRPr="00C17DF2">
              <w:fldChar w:fldCharType="begin">
                <w:ffData>
                  <w:name w:val="ТекстовоеПоле66"/>
                  <w:enabled/>
                  <w:calcOnExit w:val="0"/>
                  <w:textInput>
                    <w:default w:val="10"/>
                  </w:textInput>
                </w:ffData>
              </w:fldChar>
            </w:r>
            <w:bookmarkStart w:id="103" w:name="ТекстовоеПоле66"/>
            <w:r w:rsidR="00DE413B" w:rsidRPr="00C17DF2">
              <w:instrText xml:space="preserve"> FORMTEXT </w:instrText>
            </w:r>
            <w:r w:rsidR="007F4B6B" w:rsidRPr="00C17DF2">
              <w:fldChar w:fldCharType="separate"/>
            </w:r>
            <w:r w:rsidR="00DE413B" w:rsidRPr="00C17DF2">
              <w:t>10</w:t>
            </w:r>
            <w:r w:rsidR="007F4B6B" w:rsidRPr="00C17DF2">
              <w:fldChar w:fldCharType="end"/>
            </w:r>
            <w:bookmarkEnd w:id="103"/>
            <w:r w:rsidR="006D64C0" w:rsidRPr="00C17DF2">
              <w:t xml:space="preserve"> рабочих</w:t>
            </w:r>
            <w:r w:rsidRPr="00FB577D">
              <w:t xml:space="preserve"> дней сверх срока, указанного в </w:t>
            </w:r>
            <w:r w:rsidRPr="008B74AC">
              <w:t>отгрузочной разнарядке,</w:t>
            </w:r>
            <w:r w:rsidRPr="00FB577D">
              <w:t xml:space="preserve"> Покупатель имеет право в одностороннем порядке установить новый срок для поставки. Нарушение нового срока поставки в соответствии с положениями статьи 523 ГК РФ будет являться неоднократным нарушением срока поставки и основанием для расторжения или изменения Договора в одностороннем порядке по инициативе Покупателя.</w:t>
            </w:r>
          </w:p>
          <w:p w:rsidR="00112A4A" w:rsidRPr="00FB577D" w:rsidRDefault="00112A4A" w:rsidP="005B496C">
            <w:pPr>
              <w:ind w:firstLine="567"/>
              <w:jc w:val="both"/>
            </w:pPr>
            <w:r w:rsidRPr="00FB577D">
              <w:t xml:space="preserve">Определение нового срока поставки Товара Покупателем не освобождает Поставщика от ответственности за нарушение сроков поставки Товара, установленных в </w:t>
            </w:r>
            <w:r w:rsidRPr="008B74AC">
              <w:t>отгрузочных разнарядках</w:t>
            </w:r>
            <w:r w:rsidRPr="00FB577D">
              <w:t xml:space="preserve"> к настоящему Договору.</w:t>
            </w:r>
          </w:p>
        </w:tc>
      </w:tr>
      <w:tr w:rsidR="00076769" w:rsidRPr="00F97A22" w:rsidTr="00FB577D">
        <w:trPr>
          <w:trHeight w:val="928"/>
        </w:trPr>
        <w:tc>
          <w:tcPr>
            <w:tcW w:w="900" w:type="dxa"/>
            <w:gridSpan w:val="2"/>
          </w:tcPr>
          <w:p w:rsidR="00076769" w:rsidRPr="00FB577D" w:rsidRDefault="00076769" w:rsidP="00004995">
            <w:pPr>
              <w:jc w:val="both"/>
            </w:pPr>
            <w:r w:rsidRPr="00FB577D">
              <w:t>15.</w:t>
            </w:r>
            <w:r w:rsidR="00004995" w:rsidRPr="00FB577D">
              <w:t>3</w:t>
            </w:r>
            <w:r w:rsidRPr="00FB577D">
              <w:t>.</w:t>
            </w:r>
          </w:p>
        </w:tc>
        <w:tc>
          <w:tcPr>
            <w:tcW w:w="10103" w:type="dxa"/>
            <w:gridSpan w:val="3"/>
          </w:tcPr>
          <w:p w:rsidR="00076769" w:rsidRPr="00FB577D" w:rsidRDefault="00076769" w:rsidP="00DB254E">
            <w:pPr>
              <w:ind w:firstLine="567"/>
              <w:jc w:val="both"/>
            </w:pPr>
            <w:r w:rsidRPr="00FB577D">
              <w:t>В случае невозможности исправления недостатков, указанных в Акте о выявленных недостатках в соответствии с п. 5.2 настоящего Договора, либо фактическом неисполнении Поставщиком обязательств по исправлению недостатков Товара в сроки, установленные Договором</w:t>
            </w:r>
            <w:r w:rsidR="00DB254E">
              <w:t xml:space="preserve"> и Приложениями</w:t>
            </w:r>
            <w:r w:rsidRPr="00FB577D">
              <w:t>, Покупатель имеет право на одностороннее расторжение настоящего Договора.</w:t>
            </w:r>
          </w:p>
        </w:tc>
      </w:tr>
      <w:tr w:rsidR="00112A4A" w:rsidRPr="00F97A22" w:rsidTr="00FB577D">
        <w:trPr>
          <w:trHeight w:val="928"/>
        </w:trPr>
        <w:tc>
          <w:tcPr>
            <w:tcW w:w="900" w:type="dxa"/>
            <w:gridSpan w:val="2"/>
          </w:tcPr>
          <w:p w:rsidR="00112A4A" w:rsidRPr="00FB577D" w:rsidRDefault="00112A4A" w:rsidP="00004995">
            <w:pPr>
              <w:jc w:val="both"/>
            </w:pPr>
            <w:r w:rsidRPr="00FB577D">
              <w:t>15.</w:t>
            </w:r>
            <w:r w:rsidR="00004995" w:rsidRPr="00FB577D">
              <w:t>4</w:t>
            </w:r>
            <w:r w:rsidRPr="00FB577D">
              <w:t>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  <w:rPr>
                <w:b/>
              </w:rPr>
            </w:pPr>
            <w:r w:rsidRPr="00FB577D">
              <w:t xml:space="preserve"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недостатков), невозможности исправления замечаний, указанных в Акте о недостатках Товара, указанном в п. 9.2 настоящего Договора, либо фактическом неисполнении Поставщиком обязательств по замене Товара на аналогичный Товар, качество которого соответствует условиям настоящего Договора, в сроки, установленные Договором и </w:t>
            </w:r>
            <w:r w:rsidRPr="00DB254E">
              <w:t>Приложениями,</w:t>
            </w:r>
            <w:r w:rsidRPr="00FB577D">
              <w:t xml:space="preserve"> Покупатель вправе отказаться от исполнения настоящего Договора и потребовать возврата уплаченной за Товар денежной суммы. Поставщик обязуется вернуть уплаченную за Товар денежную сумму не позднее 7 </w:t>
            </w:r>
            <w:r w:rsidR="008724FA">
              <w:t xml:space="preserve">(семи) </w:t>
            </w:r>
            <w:r w:rsidRPr="00FB577D">
              <w:t>календарных дней с даты получения соответствующего требования от Покупателя.</w:t>
            </w:r>
          </w:p>
        </w:tc>
      </w:tr>
      <w:tr w:rsidR="00112A4A" w:rsidRPr="00F97A22" w:rsidTr="00FB577D">
        <w:trPr>
          <w:trHeight w:val="928"/>
        </w:trPr>
        <w:tc>
          <w:tcPr>
            <w:tcW w:w="900" w:type="dxa"/>
            <w:gridSpan w:val="2"/>
          </w:tcPr>
          <w:p w:rsidR="00112A4A" w:rsidRPr="00FB577D" w:rsidRDefault="00112A4A" w:rsidP="00004995">
            <w:pPr>
              <w:jc w:val="both"/>
            </w:pPr>
            <w:r w:rsidRPr="00FB577D">
              <w:t>15.</w:t>
            </w:r>
            <w:r w:rsidR="00004995" w:rsidRPr="00FB577D">
              <w:t>5</w:t>
            </w:r>
            <w:r w:rsidRPr="00FB577D">
              <w:t>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>При изменении или расторжении Договора по соглашению Сторон Договор считается измененным или расторгнутым с даты подписания соответствующего соглашения.</w:t>
            </w:r>
          </w:p>
          <w:p w:rsidR="008B74AC" w:rsidRPr="00FB577D" w:rsidRDefault="00112A4A" w:rsidP="008B74AC">
            <w:pPr>
              <w:ind w:firstLine="567"/>
              <w:jc w:val="both"/>
            </w:pPr>
            <w:r w:rsidRPr="00FB577D">
              <w:t>При изменении или расторжении Договора в одностороннем порядке в случаях, предусмотренных настоящим Договором либо действующим законодательством Российской Федерации, Договор считается измененным или расторгнутым с даты, указанной в письменном уведомлении Стороны о расторжении или изменении Договора, направленном другой Стороне.</w:t>
            </w:r>
          </w:p>
        </w:tc>
      </w:tr>
      <w:tr w:rsidR="00112A4A" w:rsidRPr="00F97A22" w:rsidTr="00FB577D">
        <w:trPr>
          <w:trHeight w:val="347"/>
        </w:trPr>
        <w:tc>
          <w:tcPr>
            <w:tcW w:w="900" w:type="dxa"/>
            <w:gridSpan w:val="2"/>
          </w:tcPr>
          <w:p w:rsidR="00112A4A" w:rsidRPr="00FB577D" w:rsidRDefault="00065AA3" w:rsidP="00642391">
            <w:pPr>
              <w:jc w:val="center"/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15.6  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 xml:space="preserve">  15.6  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10103" w:type="dxa"/>
            <w:gridSpan w:val="3"/>
          </w:tcPr>
          <w:p w:rsidR="008B74AC" w:rsidRPr="00FB577D" w:rsidRDefault="008B74AC" w:rsidP="00065AA3">
            <w:pPr>
              <w:ind w:firstLine="567"/>
              <w:jc w:val="both"/>
              <w:rPr>
                <w:b/>
                <w:i/>
                <w:color w:val="000000"/>
              </w:rPr>
            </w:pPr>
          </w:p>
        </w:tc>
      </w:tr>
      <w:tr w:rsidR="00112A4A" w:rsidRPr="00F97A22" w:rsidTr="00FB577D">
        <w:trPr>
          <w:trHeight w:val="569"/>
        </w:trPr>
        <w:tc>
          <w:tcPr>
            <w:tcW w:w="900" w:type="dxa"/>
            <w:gridSpan w:val="2"/>
          </w:tcPr>
          <w:p w:rsidR="00112A4A" w:rsidRPr="00FB577D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ind w:firstLine="567"/>
              <w:jc w:val="center"/>
              <w:rPr>
                <w:b/>
                <w:bCs/>
              </w:rPr>
            </w:pPr>
          </w:p>
          <w:p w:rsidR="008B74AC" w:rsidRPr="00FB577D" w:rsidRDefault="00112A4A" w:rsidP="00376B55">
            <w:pPr>
              <w:ind w:firstLine="567"/>
              <w:jc w:val="center"/>
              <w:rPr>
                <w:b/>
              </w:rPr>
            </w:pPr>
            <w:r w:rsidRPr="00FB577D">
              <w:rPr>
                <w:b/>
              </w:rPr>
              <w:t>1</w:t>
            </w:r>
            <w:r w:rsidR="00376B55">
              <w:rPr>
                <w:b/>
              </w:rPr>
              <w:t>6</w:t>
            </w:r>
            <w:r w:rsidRPr="00FB577D">
              <w:rPr>
                <w:b/>
              </w:rPr>
              <w:t>. Прочие условия</w:t>
            </w:r>
          </w:p>
        </w:tc>
      </w:tr>
      <w:tr w:rsidR="00112A4A" w:rsidRPr="00F97A22" w:rsidTr="00FB577D">
        <w:trPr>
          <w:trHeight w:val="928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</w:pPr>
            <w:r w:rsidRPr="00FB577D">
              <w:t>1</w:t>
            </w:r>
            <w:r w:rsidR="00376B55">
              <w:t>6</w:t>
            </w:r>
            <w:r w:rsidRPr="00FB577D">
              <w:t>.1.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  <w:rPr>
                <w:b/>
                <w:i/>
              </w:rPr>
            </w:pPr>
            <w:r w:rsidRPr="00FB577D">
              <w:t>За исключением случаев, когда это оговаривается отдельно в настоящем Договоре, все уведомления или сообщения (далее - Уведомления) в связи с настоящим Договором между Сторонами производятся в письменной форме</w:t>
            </w:r>
            <w:r w:rsidRPr="00FB577D">
              <w:rPr>
                <w:color w:val="000000"/>
              </w:rPr>
              <w:t xml:space="preserve"> в соответствии с </w:t>
            </w:r>
            <w:r w:rsidRPr="00FB577D">
              <w:rPr>
                <w:color w:val="000000"/>
                <w:spacing w:val="-2"/>
              </w:rPr>
              <w:t xml:space="preserve">реквизитами, указанными в статье 20 настоящего Договора или в приложениях/дополнениях </w:t>
            </w:r>
            <w:r w:rsidRPr="00FB577D">
              <w:rPr>
                <w:color w:val="000000"/>
                <w:spacing w:val="-3"/>
              </w:rPr>
              <w:t>к нему.</w:t>
            </w:r>
          </w:p>
        </w:tc>
      </w:tr>
      <w:tr w:rsidR="00112A4A" w:rsidRPr="00F97A22" w:rsidTr="00FB577D">
        <w:trPr>
          <w:trHeight w:val="781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</w:pPr>
            <w:r w:rsidRPr="00FB577D">
              <w:t>1</w:t>
            </w:r>
            <w:r w:rsidR="00376B55">
              <w:t>6</w:t>
            </w:r>
            <w:r w:rsidRPr="00FB577D">
              <w:t>.2.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  <w:rPr>
                <w:color w:val="000000"/>
              </w:rPr>
            </w:pPr>
            <w:r w:rsidRPr="00FB577D">
              <w:t xml:space="preserve">Уведомления могут направляться Сторонами с использованием </w:t>
            </w:r>
            <w:r w:rsidRPr="00FB577D">
              <w:rPr>
                <w:spacing w:val="-2"/>
              </w:rPr>
              <w:t xml:space="preserve">следующих способов связи: факс, телеграф (телеграмма «с </w:t>
            </w:r>
            <w:r w:rsidRPr="00FB577D">
              <w:rPr>
                <w:spacing w:val="-1"/>
              </w:rPr>
              <w:t xml:space="preserve">уведомлением о вручении телеграфом»), почтовая связь (почтовое отправление (заказное или с объявленной ценностью) «с уведомлением о вручении», а </w:t>
            </w:r>
            <w:r w:rsidRPr="00FB577D">
              <w:t>в международном почтовом обмене «с уведомлением о получении»),</w:t>
            </w:r>
            <w:r w:rsidRPr="00FB577D">
              <w:rPr>
                <w:color w:val="000000"/>
                <w:spacing w:val="-3"/>
              </w:rPr>
              <w:t xml:space="preserve"> курьерская связь</w:t>
            </w:r>
            <w:r w:rsidRPr="008B74AC">
              <w:rPr>
                <w:color w:val="000000"/>
                <w:spacing w:val="-3"/>
              </w:rPr>
              <w:t>,</w:t>
            </w:r>
            <w:r w:rsidRPr="00FB577D">
              <w:rPr>
                <w:color w:val="000000"/>
                <w:spacing w:val="-3"/>
              </w:rPr>
              <w:t xml:space="preserve"> электронная почта, по реквизитам, указанным в статье 20 настоящего Договора.</w:t>
            </w:r>
          </w:p>
          <w:p w:rsidR="00112A4A" w:rsidRPr="00FB577D" w:rsidRDefault="00112A4A" w:rsidP="00642391">
            <w:pPr>
              <w:ind w:firstLine="567"/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 xml:space="preserve">В случае направления Стороной уведомлений с использованием </w:t>
            </w:r>
            <w:r w:rsidRPr="00FB577D">
              <w:rPr>
                <w:color w:val="000000"/>
                <w:spacing w:val="-3"/>
              </w:rPr>
              <w:t xml:space="preserve">телеграфа, почтовой либо курьерской связи такое уведомление будет считаться </w:t>
            </w:r>
            <w:r w:rsidRPr="00FB577D">
              <w:rPr>
                <w:color w:val="000000"/>
                <w:spacing w:val="-4"/>
              </w:rPr>
              <w:t xml:space="preserve">полученным другой Стороной с момента, обозначенного в уведомлении о вручении или в уведомлении о </w:t>
            </w:r>
            <w:r w:rsidRPr="00FB577D">
              <w:rPr>
                <w:color w:val="000000"/>
              </w:rPr>
              <w:t>получении.</w:t>
            </w:r>
          </w:p>
          <w:p w:rsidR="00112A4A" w:rsidRPr="00FB577D" w:rsidRDefault="00112A4A" w:rsidP="00642391">
            <w:pPr>
              <w:ind w:firstLine="567"/>
              <w:jc w:val="both"/>
            </w:pPr>
            <w:r w:rsidRPr="00FB577D">
              <w:t>Направление уведомления по факсу должно обеспечивать наличие соответствующей отметки отправляющего факсимильного аппарата, позволяющей достоверно установить, что документ был доставлен адресату.</w:t>
            </w:r>
          </w:p>
          <w:p w:rsidR="00112A4A" w:rsidRPr="00FB577D" w:rsidRDefault="00112A4A" w:rsidP="00642391">
            <w:pPr>
              <w:ind w:firstLine="567"/>
              <w:jc w:val="both"/>
              <w:rPr>
                <w:b/>
                <w:i/>
              </w:rPr>
            </w:pPr>
            <w:r w:rsidRPr="00FB577D">
              <w:t>Направление уведомления по электронной почте должно обеспечивать наличие подтверждения доставки/прочтения направленного сообщения, позволяющего достоверно установить, что документ был доставлен адресату.</w:t>
            </w:r>
          </w:p>
        </w:tc>
      </w:tr>
      <w:tr w:rsidR="00112A4A" w:rsidRPr="00F97A22" w:rsidTr="00FB577D">
        <w:trPr>
          <w:trHeight w:val="423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</w:pPr>
            <w:r w:rsidRPr="00FB577D">
              <w:t>1</w:t>
            </w:r>
            <w:r w:rsidR="00376B55">
              <w:t>6</w:t>
            </w:r>
            <w:r w:rsidRPr="00FB577D">
              <w:t>.3.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  <w:rPr>
                <w:b/>
                <w:i/>
              </w:rPr>
            </w:pPr>
            <w:r w:rsidRPr="00FB577D">
              <w:t>Любое Уведомление, полученное в нерабочий день или после окончания рабочего дня в месте получения, считается полученным на следующий Рабочий день в данном месте.</w:t>
            </w:r>
          </w:p>
        </w:tc>
      </w:tr>
      <w:tr w:rsidR="00112A4A" w:rsidRPr="00F97A22" w:rsidTr="00FB577D">
        <w:trPr>
          <w:trHeight w:val="928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</w:pPr>
            <w:r w:rsidRPr="00FB577D">
              <w:t>1</w:t>
            </w:r>
            <w:r w:rsidR="00376B55">
              <w:t>6</w:t>
            </w:r>
            <w:r w:rsidRPr="00FB577D">
              <w:t>.4.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C17DF2">
            <w:pPr>
              <w:ind w:firstLine="567"/>
              <w:jc w:val="both"/>
            </w:pPr>
            <w:r w:rsidRPr="00FB577D">
              <w:t>Документы, переданные по факсимильной и электронной связи, имеют полную юридическую силу (за исключением счетов-фактур</w:t>
            </w:r>
            <w:r w:rsidRPr="008B74AC">
              <w:t>, товарных накладных ТОРГ-12</w:t>
            </w:r>
            <w:r w:rsidRPr="00FB577D">
              <w:t xml:space="preserve"> и претензионных писем). Стороны обязуются осуществить обмен оригиналами документов (первичная документация указанная в п. 7.1 и 7.2 Договора), переданных друг другу с использованием факсимильных аппаратов, в течение </w:t>
            </w:r>
            <w:r w:rsidR="007F4B6B">
              <w:fldChar w:fldCharType="begin">
                <w:ffData>
                  <w:name w:val=""/>
                  <w:enabled/>
                  <w:calcOnExit w:val="0"/>
                  <w:textInput>
                    <w:default w:val="5 (пяти)"/>
                  </w:textInput>
                </w:ffData>
              </w:fldChar>
            </w:r>
            <w:r w:rsidR="00C17DF2">
              <w:instrText xml:space="preserve"> FORMTEXT </w:instrText>
            </w:r>
            <w:r w:rsidR="007F4B6B">
              <w:fldChar w:fldCharType="separate"/>
            </w:r>
            <w:r w:rsidR="00C17DF2">
              <w:rPr>
                <w:noProof/>
              </w:rPr>
              <w:t>5 (пяти)</w:t>
            </w:r>
            <w:r w:rsidR="007F4B6B">
              <w:fldChar w:fldCharType="end"/>
            </w:r>
            <w:r w:rsidR="00C17DF2">
              <w:t xml:space="preserve"> </w:t>
            </w:r>
            <w:r w:rsidRPr="00FB577D">
              <w:t>дней. Риск искажения информации несет Сторона, направившая  информацию.</w:t>
            </w:r>
          </w:p>
        </w:tc>
      </w:tr>
      <w:tr w:rsidR="00112A4A" w:rsidRPr="00F97A22" w:rsidTr="00FB577D">
        <w:trPr>
          <w:trHeight w:val="641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</w:pPr>
            <w:r w:rsidRPr="00FB577D">
              <w:t>1</w:t>
            </w:r>
            <w:r w:rsidR="00376B55">
              <w:t>6</w:t>
            </w:r>
            <w:r w:rsidRPr="00FB577D">
              <w:t>.5.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C17DF2">
            <w:pPr>
              <w:ind w:firstLine="567"/>
              <w:jc w:val="both"/>
            </w:pPr>
            <w:r w:rsidRPr="00FB577D">
              <w:t xml:space="preserve">Настоящий Договор составлен в письменной форме в </w:t>
            </w:r>
            <w:bookmarkStart w:id="104" w:name="ТекстовоеПоле113"/>
            <w:r w:rsidR="007F4B6B" w:rsidRPr="008B74AC">
              <w:fldChar w:fldCharType="begin">
                <w:ffData>
                  <w:name w:val="ТекстовоеПоле113"/>
                  <w:enabled/>
                  <w:calcOnExit w:val="0"/>
                  <w:textInput>
                    <w:default w:val="двух"/>
                  </w:textInput>
                </w:ffData>
              </w:fldChar>
            </w:r>
            <w:r w:rsidRPr="008B74AC">
              <w:instrText xml:space="preserve"> FORMTEXT </w:instrText>
            </w:r>
            <w:r w:rsidR="007F4B6B" w:rsidRPr="008B74AC">
              <w:fldChar w:fldCharType="separate"/>
            </w:r>
            <w:r w:rsidRPr="008B74AC">
              <w:rPr>
                <w:noProof/>
              </w:rPr>
              <w:t>двух</w:t>
            </w:r>
            <w:r w:rsidR="007F4B6B" w:rsidRPr="008B74AC">
              <w:fldChar w:fldCharType="end"/>
            </w:r>
            <w:bookmarkEnd w:id="104"/>
            <w:r w:rsidRPr="00FB577D">
              <w:t xml:space="preserve"> подлинных экземплярах, имеющих равную юридическую силу, </w:t>
            </w:r>
            <w:bookmarkStart w:id="105" w:name="ТекстовоеПоле114"/>
            <w:r w:rsidR="007F4B6B" w:rsidRPr="008B74AC">
              <w:fldChar w:fldCharType="begin">
                <w:ffData>
                  <w:name w:val="ТекстовоеПоле114"/>
                  <w:enabled/>
                  <w:calcOnExit w:val="0"/>
                  <w:textInput>
                    <w:default w:val="один экземпляр"/>
                  </w:textInput>
                </w:ffData>
              </w:fldChar>
            </w:r>
            <w:r w:rsidRPr="008B74AC">
              <w:instrText xml:space="preserve"> FORMTEXT </w:instrText>
            </w:r>
            <w:r w:rsidR="007F4B6B" w:rsidRPr="008B74AC">
              <w:fldChar w:fldCharType="separate"/>
            </w:r>
            <w:r w:rsidRPr="008B74AC">
              <w:rPr>
                <w:noProof/>
              </w:rPr>
              <w:t>один экземпляр</w:t>
            </w:r>
            <w:r w:rsidR="007F4B6B" w:rsidRPr="008B74AC">
              <w:fldChar w:fldCharType="end"/>
            </w:r>
            <w:bookmarkEnd w:id="105"/>
            <w:r w:rsidRPr="00FB577D">
              <w:t xml:space="preserve">  для Покупателя и </w:t>
            </w:r>
            <w:bookmarkStart w:id="106" w:name="ТекстовоеПоле115"/>
            <w:r w:rsidR="007F4B6B" w:rsidRPr="008B74AC">
              <w:fldChar w:fldCharType="begin">
                <w:ffData>
                  <w:name w:val="ТекстовоеПоле115"/>
                  <w:enabled/>
                  <w:calcOnExit w:val="0"/>
                  <w:textInput>
                    <w:default w:val="один экземпляр"/>
                  </w:textInput>
                </w:ffData>
              </w:fldChar>
            </w:r>
            <w:r w:rsidRPr="008B74AC">
              <w:instrText xml:space="preserve"> FORMTEXT </w:instrText>
            </w:r>
            <w:r w:rsidR="007F4B6B" w:rsidRPr="008B74AC">
              <w:fldChar w:fldCharType="separate"/>
            </w:r>
            <w:r w:rsidRPr="008B74AC">
              <w:rPr>
                <w:noProof/>
              </w:rPr>
              <w:t>один экземпляр</w:t>
            </w:r>
            <w:r w:rsidR="007F4B6B" w:rsidRPr="008B74AC">
              <w:fldChar w:fldCharType="end"/>
            </w:r>
            <w:bookmarkEnd w:id="106"/>
            <w:r w:rsidRPr="00FB577D">
              <w:t xml:space="preserve"> для Поставщика.</w:t>
            </w:r>
          </w:p>
        </w:tc>
      </w:tr>
      <w:tr w:rsidR="00112A4A" w:rsidRPr="00F97A22" w:rsidTr="00FB577D">
        <w:trPr>
          <w:trHeight w:val="715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</w:pPr>
            <w:r w:rsidRPr="00FB577D">
              <w:t>1</w:t>
            </w:r>
            <w:r w:rsidR="00376B55">
              <w:t>6</w:t>
            </w:r>
            <w:r w:rsidRPr="00FB577D">
              <w:t>.6.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  <w:rPr>
                <w:b/>
                <w:i/>
              </w:rPr>
            </w:pPr>
            <w:r w:rsidRPr="00FB577D">
              <w:t>В день подписания настоящего Договора вся предшествующая переписка, документы и переговоры между Сторонами по вопросам, являющимся предметом Договора, теряют силу.</w:t>
            </w:r>
          </w:p>
        </w:tc>
      </w:tr>
      <w:tr w:rsidR="00112A4A" w:rsidRPr="00F97A22" w:rsidTr="00FB577D">
        <w:trPr>
          <w:trHeight w:val="511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  <w:rPr>
                <w:lang w:val="en-US"/>
              </w:rPr>
            </w:pPr>
            <w:r w:rsidRPr="00FB577D">
              <w:rPr>
                <w:lang w:val="en-US"/>
              </w:rPr>
              <w:t>1</w:t>
            </w:r>
            <w:r w:rsidR="00376B55">
              <w:t>6</w:t>
            </w:r>
            <w:r w:rsidRPr="00FB577D">
              <w:rPr>
                <w:lang w:val="en-US"/>
              </w:rPr>
              <w:t>.</w:t>
            </w:r>
            <w:r w:rsidRPr="00FB577D">
              <w:t>7</w:t>
            </w:r>
            <w:r w:rsidRPr="00FB577D">
              <w:rPr>
                <w:lang w:val="en-US"/>
              </w:rPr>
              <w:t>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  <w:rPr>
                <w:b/>
              </w:rPr>
            </w:pPr>
            <w:r w:rsidRPr="00FB577D">
              <w:t xml:space="preserve">Настоящий Договор является действительным при наличии подписей уполномоченных представителей и печатей Сторон. </w:t>
            </w:r>
          </w:p>
        </w:tc>
      </w:tr>
      <w:tr w:rsidR="00112A4A" w:rsidRPr="00F97A22" w:rsidTr="00FB577D">
        <w:trPr>
          <w:trHeight w:val="928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</w:pPr>
            <w:r w:rsidRPr="00FB577D">
              <w:t>1</w:t>
            </w:r>
            <w:r w:rsidR="00376B55">
              <w:t>6</w:t>
            </w:r>
            <w:r w:rsidRPr="00FB577D">
              <w:t>.8.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DE6721">
            <w:pPr>
              <w:ind w:firstLine="567"/>
              <w:jc w:val="both"/>
              <w:rPr>
                <w:b/>
                <w:i/>
              </w:rPr>
            </w:pPr>
            <w:r w:rsidRPr="00FB577D">
              <w:t>Любые приложения, изменения и дополнения к настоящему Договору действительны и являются неотъемлемой частью настоящего Договора при условии, если они совершены в письменной форме, подписаны надлежащим образом уполномоченными представителями Сторон и скреплены печатями Сторон. Исключение составляют случаи, описанные в п.1</w:t>
            </w:r>
            <w:r w:rsidR="00A979A4">
              <w:rPr>
                <w:lang w:val="en-US"/>
              </w:rPr>
              <w:t>6</w:t>
            </w:r>
            <w:r w:rsidRPr="00FB577D">
              <w:t>.9 настоящего Договора.</w:t>
            </w:r>
          </w:p>
        </w:tc>
      </w:tr>
      <w:tr w:rsidR="00112A4A" w:rsidRPr="00F97A22" w:rsidTr="00FB577D">
        <w:trPr>
          <w:trHeight w:val="426"/>
        </w:trPr>
        <w:tc>
          <w:tcPr>
            <w:tcW w:w="900" w:type="dxa"/>
            <w:gridSpan w:val="2"/>
          </w:tcPr>
          <w:p w:rsidR="00112A4A" w:rsidRPr="00FB577D" w:rsidRDefault="00112A4A" w:rsidP="00376B55">
            <w:pPr>
              <w:jc w:val="both"/>
              <w:rPr>
                <w:color w:val="000000"/>
              </w:rPr>
            </w:pPr>
            <w:r w:rsidRPr="00FB577D">
              <w:rPr>
                <w:color w:val="000000"/>
              </w:rPr>
              <w:t>1</w:t>
            </w:r>
            <w:r w:rsidR="00376B55">
              <w:rPr>
                <w:color w:val="000000"/>
              </w:rPr>
              <w:t>6</w:t>
            </w:r>
            <w:r w:rsidRPr="00FB577D">
              <w:rPr>
                <w:color w:val="000000"/>
              </w:rPr>
              <w:t>.9.</w:t>
            </w:r>
          </w:p>
        </w:tc>
        <w:tc>
          <w:tcPr>
            <w:tcW w:w="10103" w:type="dxa"/>
            <w:gridSpan w:val="3"/>
          </w:tcPr>
          <w:p w:rsidR="00112A4A" w:rsidRPr="00FB577D" w:rsidRDefault="00112A4A" w:rsidP="00642391">
            <w:pPr>
              <w:ind w:firstLine="567"/>
              <w:jc w:val="both"/>
            </w:pPr>
            <w:r w:rsidRPr="00FB577D">
              <w:t xml:space="preserve">Каждая Сторона обязана письменно уведомить об изменении своих реквизитов (в том числе изменение адреса, банковских реквизитов и т.д.) в течение 5 </w:t>
            </w:r>
            <w:r w:rsidR="00DE6721" w:rsidRPr="008B74AC">
              <w:t xml:space="preserve">(пяти) </w:t>
            </w:r>
            <w:r w:rsidRPr="00FB577D">
              <w:t>рабочих дней с момента такого изменения (но в любом случае не позднее, чем за 5</w:t>
            </w:r>
            <w:r w:rsidR="00DE6721" w:rsidRPr="008B74AC">
              <w:t>(пять)</w:t>
            </w:r>
            <w:r w:rsidR="00DE6721" w:rsidRPr="00FB577D">
              <w:t xml:space="preserve"> </w:t>
            </w:r>
            <w:r w:rsidRPr="00FB577D">
              <w:t>рабочих дней до даты оплаты).</w:t>
            </w:r>
          </w:p>
          <w:p w:rsidR="00112A4A" w:rsidRPr="00FB577D" w:rsidRDefault="00112A4A" w:rsidP="00DE6721">
            <w:pPr>
              <w:ind w:firstLine="567"/>
              <w:jc w:val="both"/>
            </w:pPr>
            <w:r w:rsidRPr="00FB577D">
              <w:t xml:space="preserve">В случае если в результате нарушения сроков </w:t>
            </w:r>
            <w:proofErr w:type="gramStart"/>
            <w:r w:rsidRPr="00FB577D">
              <w:t>предоставления  уведомления</w:t>
            </w:r>
            <w:proofErr w:type="gramEnd"/>
            <w:r w:rsidRPr="00FB577D">
              <w:t xml:space="preserve"> или неправильного указания Стороной-получателем реквизитов для оплаты платежи были произведены по неправильным реквизитам, Сторона-плательщик считается надлежаще исполнившей обязанности по оплате. При этом если перечисленные денежные средства возвратятся  на расчетный счет Стороны-плательщика, Сторона-плательщик обязана перечислить полученные денежные средства Стороне-получателю, удержав при этом в одностороннем порядке сумму убытков, понесенных в результате перечисления денежных средств по неправильным реквизитам.</w:t>
            </w:r>
          </w:p>
        </w:tc>
      </w:tr>
      <w:tr w:rsidR="00112A4A" w:rsidRPr="00F97A22" w:rsidTr="00A34EA5">
        <w:trPr>
          <w:trHeight w:val="928"/>
        </w:trPr>
        <w:tc>
          <w:tcPr>
            <w:tcW w:w="900" w:type="dxa"/>
            <w:gridSpan w:val="2"/>
          </w:tcPr>
          <w:p w:rsidR="00112A4A" w:rsidRPr="008B74AC" w:rsidRDefault="00112A4A" w:rsidP="00376B55">
            <w:pPr>
              <w:jc w:val="both"/>
              <w:rPr>
                <w:bCs/>
                <w:color w:val="000000"/>
              </w:rPr>
            </w:pPr>
            <w:r w:rsidRPr="008B74AC">
              <w:rPr>
                <w:bCs/>
                <w:color w:val="000000"/>
              </w:rPr>
              <w:t>1</w:t>
            </w:r>
            <w:r w:rsidR="00376B55">
              <w:rPr>
                <w:bCs/>
                <w:color w:val="000000"/>
              </w:rPr>
              <w:t>6</w:t>
            </w:r>
            <w:r w:rsidRPr="008B74AC">
              <w:rPr>
                <w:bCs/>
                <w:color w:val="000000"/>
              </w:rPr>
              <w:t>.10.</w:t>
            </w:r>
          </w:p>
        </w:tc>
        <w:tc>
          <w:tcPr>
            <w:tcW w:w="10103" w:type="dxa"/>
            <w:gridSpan w:val="3"/>
          </w:tcPr>
          <w:p w:rsidR="00112A4A" w:rsidRPr="008B74AC" w:rsidRDefault="00112A4A" w:rsidP="002C7048">
            <w:pPr>
              <w:ind w:firstLine="567"/>
              <w:jc w:val="both"/>
            </w:pPr>
            <w:r w:rsidRPr="008B74AC">
              <w:t>При направлении отгрузочных разнарядок Покупатель гарантирует и несет ответственность за правильность предоставленных сведений о Грузополучателях и их реквизитах, имеющих значение для заполнения счетов-фактур и товаросопроводительных документов.</w:t>
            </w:r>
          </w:p>
          <w:p w:rsidR="008B74AC" w:rsidRPr="008B74AC" w:rsidRDefault="00112A4A" w:rsidP="008B74AC">
            <w:pPr>
              <w:ind w:firstLine="567"/>
              <w:jc w:val="both"/>
            </w:pPr>
            <w:r w:rsidRPr="008B74AC">
              <w:t>При несвоевременном уведомлении Поставщика об изменении сведений и реквизитов, как это указано в настоящем пункте и п</w:t>
            </w:r>
            <w:r w:rsidR="00DE6721" w:rsidRPr="008B74AC">
              <w:t>ункте</w:t>
            </w:r>
            <w:r w:rsidR="00A979A4">
              <w:t xml:space="preserve"> 16</w:t>
            </w:r>
            <w:r w:rsidRPr="008B74AC">
              <w:t>.9, на основании письменного обращения Покупателя Поставщик должен внести исправления в счета-фактуры путем составления новых экземпляров счетов-фактур в соответствии с Постановлением Правительства РФ от 26.12.2011 N 1137 «О формах и правилах заполнения (ведения) документов, применяемых при расчетах по налогу на добавленную стоимость». При этом Поставщик не несет ответственности за убытки Покупателя, которые могут возникнуть в связи с ошибками, обнаруженными в счетах-фактурах по причине несвоевременного уведомления Поставщика об изменении сведений и реквизитов Покупателя и/или его Грузополучателей.</w:t>
            </w:r>
            <w:r w:rsidR="008B74AC" w:rsidRPr="008B74AC">
              <w:t xml:space="preserve"> </w:t>
            </w:r>
          </w:p>
        </w:tc>
      </w:tr>
      <w:tr w:rsidR="000F6F19" w:rsidRPr="00F97A22" w:rsidTr="00A34EA5">
        <w:trPr>
          <w:trHeight w:val="279"/>
        </w:trPr>
        <w:tc>
          <w:tcPr>
            <w:tcW w:w="900" w:type="dxa"/>
            <w:gridSpan w:val="2"/>
          </w:tcPr>
          <w:p w:rsidR="000F6F19" w:rsidRPr="008B74AC" w:rsidRDefault="000F6F19" w:rsidP="00376B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="00376B55">
              <w:rPr>
                <w:bCs/>
                <w:color w:val="000000"/>
              </w:rPr>
              <w:t>6</w:t>
            </w:r>
            <w:r>
              <w:rPr>
                <w:bCs/>
                <w:color w:val="000000"/>
              </w:rPr>
              <w:t>.11.</w:t>
            </w:r>
          </w:p>
        </w:tc>
        <w:tc>
          <w:tcPr>
            <w:tcW w:w="10103" w:type="dxa"/>
            <w:gridSpan w:val="3"/>
          </w:tcPr>
          <w:p w:rsidR="000F6F19" w:rsidRPr="000F6F19" w:rsidRDefault="00A30228" w:rsidP="002C3AEA">
            <w:pPr>
              <w:ind w:firstLine="567"/>
              <w:jc w:val="both"/>
            </w:pPr>
            <w:r w:rsidRPr="00A30228">
              <w:t>Если Поставщик является нерезидентом, Стороны одновременно с подписанием Договора подпишут Приложение №12 (Оговорка №5 - Об ответственности контрагента-нерезидента). В случае противоречий между условиями Договора и Приложения № 12 преимущественную силу имеют условия Приложения № 12.</w:t>
            </w:r>
            <w:r w:rsidR="000F6F19">
              <w:t xml:space="preserve"> </w:t>
            </w:r>
          </w:p>
        </w:tc>
      </w:tr>
      <w:tr w:rsidR="00112A4A" w:rsidRPr="00F97A22" w:rsidTr="00FB577D">
        <w:trPr>
          <w:trHeight w:val="279"/>
        </w:trPr>
        <w:tc>
          <w:tcPr>
            <w:tcW w:w="900" w:type="dxa"/>
            <w:gridSpan w:val="2"/>
          </w:tcPr>
          <w:p w:rsidR="00112A4A" w:rsidRPr="00C17DF2" w:rsidRDefault="00112A4A" w:rsidP="00642391">
            <w:pPr>
              <w:jc w:val="both"/>
              <w:rPr>
                <w:color w:val="000000"/>
              </w:rPr>
            </w:pPr>
          </w:p>
        </w:tc>
        <w:tc>
          <w:tcPr>
            <w:tcW w:w="10103" w:type="dxa"/>
            <w:gridSpan w:val="3"/>
          </w:tcPr>
          <w:p w:rsidR="008B74AC" w:rsidRDefault="008B74AC" w:rsidP="00642391">
            <w:pPr>
              <w:ind w:firstLine="567"/>
              <w:jc w:val="center"/>
              <w:rPr>
                <w:b/>
              </w:rPr>
            </w:pPr>
          </w:p>
          <w:p w:rsidR="008B74AC" w:rsidRPr="00C17DF2" w:rsidRDefault="00112A4A" w:rsidP="00376B55">
            <w:pPr>
              <w:ind w:firstLine="567"/>
              <w:jc w:val="center"/>
              <w:rPr>
                <w:b/>
              </w:rPr>
            </w:pPr>
            <w:r w:rsidRPr="00C17DF2">
              <w:rPr>
                <w:b/>
              </w:rPr>
              <w:t>1</w:t>
            </w:r>
            <w:r w:rsidR="00376B55">
              <w:rPr>
                <w:b/>
              </w:rPr>
              <w:t>7</w:t>
            </w:r>
            <w:r w:rsidRPr="00C17DF2">
              <w:rPr>
                <w:b/>
              </w:rPr>
              <w:t>. Приложения</w:t>
            </w:r>
          </w:p>
        </w:tc>
      </w:tr>
      <w:tr w:rsidR="00112A4A" w:rsidRPr="00F97A22" w:rsidTr="00FB577D">
        <w:trPr>
          <w:trHeight w:val="279"/>
        </w:trPr>
        <w:tc>
          <w:tcPr>
            <w:tcW w:w="900" w:type="dxa"/>
            <w:gridSpan w:val="2"/>
          </w:tcPr>
          <w:p w:rsidR="00112A4A" w:rsidRPr="00C17DF2" w:rsidRDefault="00112A4A" w:rsidP="00642391">
            <w:pPr>
              <w:jc w:val="both"/>
            </w:pPr>
          </w:p>
        </w:tc>
        <w:tc>
          <w:tcPr>
            <w:tcW w:w="10103" w:type="dxa"/>
            <w:gridSpan w:val="3"/>
          </w:tcPr>
          <w:p w:rsidR="00C17DF2" w:rsidRDefault="00C17DF2" w:rsidP="00C17DF2">
            <w:pPr>
              <w:jc w:val="both"/>
            </w:pPr>
            <w:proofErr w:type="gramStart"/>
            <w:r>
              <w:t xml:space="preserve">Приложение </w:t>
            </w:r>
            <w:r w:rsidR="00BA5037">
              <w:t xml:space="preserve"> </w:t>
            </w:r>
            <w:r w:rsidRPr="008B74AC">
              <w:t>№</w:t>
            </w:r>
            <w:proofErr w:type="gramEnd"/>
            <w:r w:rsidRPr="008B74AC">
              <w:t xml:space="preserve">1 – </w:t>
            </w:r>
            <w:r w:rsidR="00735B19">
              <w:t xml:space="preserve"> </w:t>
            </w:r>
            <w:r w:rsidR="00082A7E">
              <w:t>Прейскурант</w:t>
            </w:r>
            <w:r w:rsidRPr="008B74AC">
              <w:t xml:space="preserve"> це</w:t>
            </w:r>
            <w:r w:rsidR="00082A7E">
              <w:t>н</w:t>
            </w:r>
            <w:r w:rsidR="003853D3">
              <w:t>;</w:t>
            </w:r>
          </w:p>
          <w:p w:rsidR="00C17DF2" w:rsidRPr="008B74AC" w:rsidRDefault="002A57BD" w:rsidP="00C17DF2">
            <w:pPr>
              <w:jc w:val="both"/>
            </w:pPr>
            <w:r>
              <w:rPr>
                <w:noProof/>
              </w:rPr>
              <w:t xml:space="preserve">Приложение №2 –   </w:t>
            </w:r>
            <w:r w:rsidRPr="00C416D0">
              <w:rPr>
                <w:noProof/>
              </w:rPr>
              <w:t>Форма Отгрузочная разнарядка</w:t>
            </w:r>
            <w:r w:rsidR="00C17DF2" w:rsidRPr="008B74AC">
              <w:t>;</w:t>
            </w:r>
          </w:p>
          <w:p w:rsidR="00C17DF2" w:rsidRDefault="00C17DF2" w:rsidP="00C17DF2">
            <w:pPr>
              <w:jc w:val="both"/>
            </w:pPr>
            <w:r>
              <w:t xml:space="preserve">Приложение </w:t>
            </w:r>
            <w:r w:rsidRPr="008B74AC">
              <w:t>№3 –</w:t>
            </w:r>
            <w:r>
              <w:t xml:space="preserve"> </w:t>
            </w:r>
            <w:r w:rsidRPr="008B74AC">
              <w:t>Технические требования</w:t>
            </w:r>
            <w:r>
              <w:t>;</w:t>
            </w:r>
          </w:p>
          <w:p w:rsidR="00C17DF2" w:rsidRDefault="00C17DF2" w:rsidP="00C17DF2">
            <w:pPr>
              <w:jc w:val="both"/>
            </w:pPr>
            <w:r>
              <w:t xml:space="preserve">Приложение </w:t>
            </w:r>
            <w:r w:rsidRPr="008B74AC">
              <w:t xml:space="preserve">№4 - </w:t>
            </w:r>
            <w:r>
              <w:t xml:space="preserve"> </w:t>
            </w:r>
            <w:r w:rsidR="00082A7E">
              <w:t>Цена железнодорожной доставки</w:t>
            </w:r>
            <w:r w:rsidRPr="008B74AC">
              <w:t>;</w:t>
            </w:r>
          </w:p>
          <w:p w:rsidR="00112A4A" w:rsidRPr="00C17DF2" w:rsidRDefault="00112A4A" w:rsidP="00C17DF2">
            <w:pPr>
              <w:jc w:val="both"/>
            </w:pPr>
            <w:r w:rsidRPr="00C17DF2">
              <w:t>Приложение</w:t>
            </w:r>
            <w:r w:rsidR="009E2F51" w:rsidRPr="00C17DF2">
              <w:t xml:space="preserve"> </w:t>
            </w:r>
            <w:r w:rsidR="00BA5037">
              <w:t>№</w:t>
            </w:r>
            <w:r w:rsidR="00490371">
              <w:t>5</w:t>
            </w:r>
            <w:r w:rsidR="005E6DAB" w:rsidRPr="00C17DF2">
              <w:t xml:space="preserve"> – </w:t>
            </w:r>
            <w:r w:rsidR="00735B19">
              <w:t xml:space="preserve">   </w:t>
            </w:r>
            <w:r w:rsidR="005E6DAB" w:rsidRPr="00C17DF2">
              <w:t>Дополнительные требования к упаковке и маркировке</w:t>
            </w:r>
            <w:r w:rsidRPr="008B74AC">
              <w:t>;</w:t>
            </w:r>
          </w:p>
          <w:p w:rsidR="005E6DAB" w:rsidRPr="00C17DF2" w:rsidRDefault="005E6DAB" w:rsidP="00C17DF2">
            <w:pPr>
              <w:jc w:val="both"/>
            </w:pPr>
            <w:r w:rsidRPr="00C17DF2">
              <w:t xml:space="preserve">Приложение </w:t>
            </w:r>
            <w:r w:rsidR="00BA5037">
              <w:t>№</w:t>
            </w:r>
            <w:r w:rsidR="00490371">
              <w:t>5А</w:t>
            </w:r>
            <w:r w:rsidRPr="00C17DF2">
              <w:t xml:space="preserve"> –</w:t>
            </w:r>
            <w:r w:rsidR="00BA5037">
              <w:t xml:space="preserve"> </w:t>
            </w:r>
            <w:r w:rsidRPr="00C17DF2">
              <w:t xml:space="preserve">Упаковочный лист на </w:t>
            </w:r>
            <w:r w:rsidR="00C84A1D" w:rsidRPr="00C17DF2">
              <w:t>транспортное средство</w:t>
            </w:r>
            <w:r w:rsidRPr="00C17DF2">
              <w:t>;</w:t>
            </w:r>
          </w:p>
          <w:p w:rsidR="00112A4A" w:rsidRPr="00C17DF2" w:rsidRDefault="00112A4A" w:rsidP="00C17DF2">
            <w:pPr>
              <w:jc w:val="both"/>
            </w:pPr>
            <w:r w:rsidRPr="00C17DF2">
              <w:t xml:space="preserve">Приложение </w:t>
            </w:r>
            <w:r w:rsidR="00BA5037">
              <w:t>№</w:t>
            </w:r>
            <w:r w:rsidR="00490371">
              <w:t>5Б</w:t>
            </w:r>
            <w:r w:rsidR="005E6DAB" w:rsidRPr="00C17DF2">
              <w:t xml:space="preserve"> – </w:t>
            </w:r>
            <w:r w:rsidR="00BA5037">
              <w:t xml:space="preserve"> </w:t>
            </w:r>
            <w:r w:rsidR="005E6DAB" w:rsidRPr="00C17DF2">
              <w:t>Упаковочный лист на</w:t>
            </w:r>
            <w:r w:rsidR="00C84A1D">
              <w:t xml:space="preserve"> </w:t>
            </w:r>
            <w:r w:rsidR="00C84A1D" w:rsidRPr="00C17DF2">
              <w:t>отгрузочное место</w:t>
            </w:r>
            <w:r w:rsidR="00C84A1D">
              <w:t>;</w:t>
            </w:r>
          </w:p>
          <w:p w:rsidR="00490371" w:rsidRPr="00C17DF2" w:rsidRDefault="00490371" w:rsidP="00490371">
            <w:pPr>
              <w:jc w:val="both"/>
            </w:pPr>
            <w:r w:rsidRPr="00C17DF2">
              <w:t xml:space="preserve">Приложение </w:t>
            </w:r>
            <w:r w:rsidR="00BA5037">
              <w:t>№</w:t>
            </w:r>
            <w:r>
              <w:t>5В</w:t>
            </w:r>
            <w:r w:rsidRPr="00C17DF2">
              <w:t xml:space="preserve"> –</w:t>
            </w:r>
            <w:r w:rsidR="00BA5037">
              <w:t xml:space="preserve"> </w:t>
            </w:r>
            <w:r w:rsidRPr="00C17DF2">
              <w:t xml:space="preserve"> Комплектовочная ведомость;</w:t>
            </w:r>
          </w:p>
          <w:p w:rsidR="00112A4A" w:rsidRPr="00C17DF2" w:rsidRDefault="005C028C" w:rsidP="00C17DF2">
            <w:pPr>
              <w:jc w:val="both"/>
            </w:pPr>
            <w:r w:rsidRPr="00C17DF2">
              <w:t>Приложение</w:t>
            </w:r>
            <w:r w:rsidR="009E2F51" w:rsidRPr="00C17DF2">
              <w:t xml:space="preserve"> </w:t>
            </w:r>
            <w:r w:rsidR="00BA5037">
              <w:t>№</w:t>
            </w:r>
            <w:r w:rsidR="00490371">
              <w:t>5Г</w:t>
            </w:r>
            <w:r w:rsidR="005E6DAB" w:rsidRPr="00C17DF2">
              <w:t xml:space="preserve"> –</w:t>
            </w:r>
            <w:r w:rsidR="009E2F51" w:rsidRPr="00C17DF2">
              <w:t xml:space="preserve"> </w:t>
            </w:r>
            <w:r w:rsidR="00BA5037">
              <w:t xml:space="preserve"> </w:t>
            </w:r>
            <w:r w:rsidR="009E2F51" w:rsidRPr="00C17DF2">
              <w:t>Инструкция по транспортированию грузов на внешней подвеске;</w:t>
            </w:r>
          </w:p>
          <w:p w:rsidR="00112A4A" w:rsidRPr="00C17DF2" w:rsidRDefault="00112A4A" w:rsidP="00C17DF2">
            <w:pPr>
              <w:jc w:val="both"/>
            </w:pPr>
            <w:r w:rsidRPr="00C17DF2">
              <w:t>Приложение</w:t>
            </w:r>
            <w:r w:rsidR="009E2F51" w:rsidRPr="00C17DF2">
              <w:t xml:space="preserve"> </w:t>
            </w:r>
            <w:r w:rsidR="00BA5037">
              <w:t>№</w:t>
            </w:r>
            <w:r w:rsidR="00490371">
              <w:t xml:space="preserve">6 </w:t>
            </w:r>
            <w:r w:rsidRPr="00C17DF2">
              <w:t>–</w:t>
            </w:r>
            <w:r w:rsidR="00BA5037">
              <w:t xml:space="preserve">   </w:t>
            </w:r>
            <w:r w:rsidRPr="00C17DF2">
              <w:t xml:space="preserve"> Прейскурант по услугам хранения;</w:t>
            </w:r>
            <w:r w:rsidRPr="008B74AC">
              <w:tab/>
            </w:r>
          </w:p>
          <w:p w:rsidR="00112A4A" w:rsidRDefault="00112A4A" w:rsidP="00C17DF2">
            <w:pPr>
              <w:jc w:val="both"/>
            </w:pPr>
            <w:r w:rsidRPr="00C17DF2">
              <w:t xml:space="preserve">Приложение </w:t>
            </w:r>
            <w:r w:rsidR="00BA5037">
              <w:t>№</w:t>
            </w:r>
            <w:r w:rsidR="00490371">
              <w:t>7</w:t>
            </w:r>
            <w:r w:rsidRPr="00C17DF2">
              <w:t xml:space="preserve"> – </w:t>
            </w:r>
            <w:r w:rsidR="00BA5037">
              <w:t xml:space="preserve">   </w:t>
            </w:r>
            <w:r w:rsidRPr="00C17DF2">
              <w:t>Максимальный уровень брака;</w:t>
            </w:r>
          </w:p>
          <w:p w:rsidR="00490371" w:rsidRPr="00C17DF2" w:rsidRDefault="00490371" w:rsidP="00490371">
            <w:pPr>
              <w:jc w:val="both"/>
            </w:pPr>
            <w:r w:rsidRPr="00C17DF2">
              <w:t xml:space="preserve">Приложение </w:t>
            </w:r>
            <w:r w:rsidR="00BA5037">
              <w:t>№</w:t>
            </w:r>
            <w:r w:rsidR="00376B55">
              <w:t>8</w:t>
            </w:r>
            <w:r w:rsidRPr="00C17DF2">
              <w:t xml:space="preserve"> – Формы актов МХ-1, МХ-3, ТОРГ-12</w:t>
            </w:r>
            <w:r>
              <w:t>, Акта оказанных услуг по хранению</w:t>
            </w:r>
            <w:r w:rsidRPr="00C17DF2">
              <w:t>;</w:t>
            </w:r>
          </w:p>
          <w:p w:rsidR="00490371" w:rsidRPr="008B74AC" w:rsidRDefault="00490371" w:rsidP="00490371">
            <w:pPr>
              <w:jc w:val="both"/>
            </w:pPr>
            <w:r w:rsidRPr="008B74AC">
              <w:t xml:space="preserve">Приложение </w:t>
            </w:r>
            <w:r>
              <w:t xml:space="preserve">№ </w:t>
            </w:r>
            <w:r w:rsidR="00376B55">
              <w:t>9</w:t>
            </w:r>
            <w:r>
              <w:t xml:space="preserve"> </w:t>
            </w:r>
            <w:r w:rsidRPr="008B74AC">
              <w:t>–</w:t>
            </w:r>
            <w:r>
              <w:t xml:space="preserve"> </w:t>
            </w:r>
            <w:r w:rsidRPr="008B74AC">
              <w:t xml:space="preserve">Форма </w:t>
            </w:r>
            <w:r w:rsidR="0018445D">
              <w:t>А</w:t>
            </w:r>
            <w:r w:rsidRPr="008B74AC">
              <w:t xml:space="preserve">кта </w:t>
            </w:r>
            <w:r w:rsidR="0018445D">
              <w:t>выявленных недостатков</w:t>
            </w:r>
            <w:r w:rsidRPr="008B74AC">
              <w:t xml:space="preserve">;  </w:t>
            </w:r>
          </w:p>
          <w:p w:rsidR="00490371" w:rsidRDefault="00A30228" w:rsidP="00490371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Приложение № 10  - Форма акта М-7-защ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Приложение № 10  - Форма акта М-7-защ</w:t>
            </w:r>
            <w:r>
              <w:fldChar w:fldCharType="end"/>
            </w:r>
            <w:r w:rsidR="003853D3">
              <w:t>;</w:t>
            </w:r>
          </w:p>
          <w:p w:rsidR="0038011A" w:rsidRDefault="0038011A" w:rsidP="00C31797">
            <w:pPr>
              <w:pStyle w:val="a8"/>
              <w:tabs>
                <w:tab w:val="left" w:pos="540"/>
                <w:tab w:val="left" w:pos="1080"/>
              </w:tabs>
              <w:jc w:val="left"/>
              <w:rPr>
                <w:szCs w:val="24"/>
              </w:rPr>
            </w:pPr>
            <w:r>
              <w:rPr>
                <w:noProof/>
                <w:szCs w:val="24"/>
                <w:highlight w:val="lightGray"/>
              </w:rPr>
              <w:t xml:space="preserve">Приложение №11 </w:t>
            </w:r>
            <w:r w:rsidRPr="008B74AC">
              <w:t>–</w:t>
            </w:r>
            <w:r>
              <w:rPr>
                <w:noProof/>
                <w:szCs w:val="24"/>
                <w:highlight w:val="lightGray"/>
              </w:rPr>
              <w:t xml:space="preserve"> </w:t>
            </w:r>
            <w:r w:rsidRPr="00E62D26">
              <w:rPr>
                <w:noProof/>
                <w:szCs w:val="24"/>
              </w:rPr>
              <w:t>О проведении ШМР ПНР и тех.инструктажа</w:t>
            </w:r>
            <w:r w:rsidR="001E672A">
              <w:rPr>
                <w:noProof/>
                <w:szCs w:val="24"/>
              </w:rPr>
              <w:t xml:space="preserve"> (не применимо)</w:t>
            </w:r>
            <w:r>
              <w:rPr>
                <w:szCs w:val="24"/>
              </w:rPr>
              <w:t xml:space="preserve"> </w:t>
            </w:r>
          </w:p>
          <w:p w:rsidR="0038011A" w:rsidRDefault="0038011A" w:rsidP="00C31797">
            <w:pPr>
              <w:jc w:val="both"/>
              <w:rPr>
                <w:noProof/>
              </w:rPr>
            </w:pPr>
            <w:r w:rsidRPr="00D060D8">
              <w:rPr>
                <w:noProof/>
              </w:rPr>
              <w:t xml:space="preserve">Приложение №12 </w:t>
            </w:r>
            <w:r w:rsidRPr="008B74AC">
              <w:t>–</w:t>
            </w:r>
            <w:r w:rsidRPr="00D060D8">
              <w:rPr>
                <w:noProof/>
              </w:rPr>
              <w:t xml:space="preserve"> </w:t>
            </w:r>
            <w:r w:rsidR="00AF7D14" w:rsidRPr="00AF7D14">
              <w:rPr>
                <w:noProof/>
              </w:rPr>
              <w:t>Соглашение о применении оговорок с 3-ми лицами</w:t>
            </w:r>
          </w:p>
          <w:p w:rsidR="005A3E0E" w:rsidRDefault="005A3E0E" w:rsidP="00490371">
            <w:pPr>
              <w:jc w:val="both"/>
            </w:pPr>
          </w:p>
          <w:p w:rsidR="009E2F51" w:rsidRPr="00C17DF2" w:rsidRDefault="009E2F51" w:rsidP="003853D3">
            <w:pPr>
              <w:jc w:val="both"/>
            </w:pPr>
          </w:p>
        </w:tc>
      </w:tr>
      <w:tr w:rsidR="00112A4A" w:rsidRPr="008B74AC" w:rsidTr="00C17DF2">
        <w:tc>
          <w:tcPr>
            <w:tcW w:w="11003" w:type="dxa"/>
            <w:gridSpan w:val="5"/>
          </w:tcPr>
          <w:p w:rsidR="00112A4A" w:rsidRPr="008B74AC" w:rsidRDefault="00112A4A" w:rsidP="00642391">
            <w:pPr>
              <w:jc w:val="both"/>
            </w:pPr>
          </w:p>
          <w:p w:rsidR="00112A4A" w:rsidRDefault="00376B55" w:rsidP="00376B55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112A4A" w:rsidRPr="008B74AC">
              <w:rPr>
                <w:b/>
              </w:rPr>
              <w:t>. Реквизиты Сторон</w:t>
            </w:r>
          </w:p>
          <w:p w:rsidR="00F513EA" w:rsidRPr="008B74AC" w:rsidRDefault="00F513EA" w:rsidP="00F513EA"/>
        </w:tc>
      </w:tr>
      <w:tr w:rsidR="00112A4A" w:rsidRPr="008B74AC" w:rsidTr="00C17DF2">
        <w:tc>
          <w:tcPr>
            <w:tcW w:w="654" w:type="dxa"/>
          </w:tcPr>
          <w:p w:rsidR="00112A4A" w:rsidRPr="008B74AC" w:rsidRDefault="00112A4A" w:rsidP="00642391">
            <w:pPr>
              <w:jc w:val="both"/>
            </w:pPr>
          </w:p>
        </w:tc>
        <w:tc>
          <w:tcPr>
            <w:tcW w:w="4821" w:type="dxa"/>
            <w:gridSpan w:val="2"/>
          </w:tcPr>
          <w:p w:rsidR="00BD69FB" w:rsidRPr="007631BC" w:rsidRDefault="00BD69FB" w:rsidP="00BD69FB">
            <w:pPr>
              <w:jc w:val="both"/>
              <w:rPr>
                <w:b/>
              </w:rPr>
            </w:pPr>
            <w:r w:rsidRPr="007631BC">
              <w:rPr>
                <w:b/>
              </w:rPr>
              <w:t>Поставщик:</w:t>
            </w:r>
          </w:p>
          <w:p w:rsidR="0023018F" w:rsidRDefault="0023018F" w:rsidP="00AA3E0E">
            <w:pPr>
              <w:jc w:val="both"/>
            </w:pPr>
          </w:p>
          <w:p w:rsidR="002C2B89" w:rsidRDefault="002C2B89" w:rsidP="00642391">
            <w:pPr>
              <w:jc w:val="both"/>
            </w:pPr>
          </w:p>
          <w:p w:rsidR="002C2B89" w:rsidRDefault="002C2B89" w:rsidP="00642391">
            <w:pPr>
              <w:jc w:val="both"/>
            </w:pPr>
          </w:p>
          <w:p w:rsidR="002C2B89" w:rsidRDefault="002C2B89" w:rsidP="00642391">
            <w:pPr>
              <w:jc w:val="both"/>
            </w:pPr>
          </w:p>
          <w:p w:rsidR="002C2B89" w:rsidRDefault="002C2B89" w:rsidP="00642391">
            <w:pPr>
              <w:jc w:val="both"/>
            </w:pPr>
          </w:p>
          <w:p w:rsidR="00AF7D14" w:rsidRPr="008B74AC" w:rsidRDefault="00AF7D14" w:rsidP="00642391">
            <w:pPr>
              <w:jc w:val="both"/>
            </w:pPr>
          </w:p>
        </w:tc>
        <w:tc>
          <w:tcPr>
            <w:tcW w:w="5528" w:type="dxa"/>
            <w:gridSpan w:val="2"/>
          </w:tcPr>
          <w:p w:rsidR="00BD69FB" w:rsidRPr="007631BC" w:rsidRDefault="00BD69FB" w:rsidP="00BD69FB">
            <w:pPr>
              <w:jc w:val="both"/>
              <w:rPr>
                <w:b/>
              </w:rPr>
            </w:pPr>
            <w:r w:rsidRPr="007631BC">
              <w:rPr>
                <w:b/>
              </w:rPr>
              <w:t>Покупатель:</w:t>
            </w:r>
          </w:p>
          <w:p w:rsidR="002A57BD" w:rsidRDefault="002A57BD" w:rsidP="00BD69FB">
            <w:pPr>
              <w:jc w:val="both"/>
              <w:rPr>
                <w:noProof/>
              </w:rPr>
            </w:pPr>
            <w:r w:rsidRPr="00C416D0">
              <w:rPr>
                <w:noProof/>
              </w:rPr>
              <w:t>ООО «РН-Сервис»</w:t>
            </w:r>
          </w:p>
          <w:p w:rsidR="00BD69FB" w:rsidRPr="008B74AC" w:rsidRDefault="00BD69FB" w:rsidP="00BD69FB">
            <w:pPr>
              <w:jc w:val="both"/>
            </w:pPr>
            <w:r w:rsidRPr="008B74AC">
              <w:t>Адрес местонахождения:</w:t>
            </w:r>
          </w:p>
          <w:p w:rsidR="002A57BD" w:rsidRDefault="002A57BD" w:rsidP="002A57BD">
            <w:pPr>
              <w:jc w:val="both"/>
              <w:rPr>
                <w:noProof/>
              </w:rPr>
            </w:pPr>
            <w:r>
              <w:rPr>
                <w:noProof/>
              </w:rPr>
              <w:t>Филиал ООО "РН-Сервис" г.Уфа</w:t>
            </w:r>
          </w:p>
          <w:p w:rsidR="002A57BD" w:rsidRDefault="002A57BD" w:rsidP="002A57BD">
            <w:pPr>
              <w:jc w:val="both"/>
              <w:rPr>
                <w:noProof/>
              </w:rPr>
            </w:pPr>
            <w:r>
              <w:rPr>
                <w:noProof/>
              </w:rPr>
              <w:t>450018, Республика Башкортостан, Г.О. город Уфа, г.Уфа ул. Элеваторная 17/1</w:t>
            </w:r>
          </w:p>
          <w:p w:rsidR="00BD69FB" w:rsidRPr="008B74AC" w:rsidRDefault="00BD69FB" w:rsidP="002A57BD">
            <w:pPr>
              <w:jc w:val="both"/>
            </w:pPr>
            <w:r w:rsidRPr="008B74AC">
              <w:t>Почтовый адрес:</w:t>
            </w:r>
          </w:p>
          <w:p w:rsidR="002A57BD" w:rsidRDefault="002A57BD" w:rsidP="002A57BD">
            <w:pPr>
              <w:jc w:val="both"/>
              <w:rPr>
                <w:noProof/>
              </w:rPr>
            </w:pPr>
            <w:r>
              <w:rPr>
                <w:noProof/>
              </w:rPr>
              <w:t>Филиал ООО "РН-Сервис" г.Уфа</w:t>
            </w:r>
          </w:p>
          <w:p w:rsidR="002A57BD" w:rsidRDefault="002A57BD" w:rsidP="002A57BD">
            <w:pPr>
              <w:jc w:val="both"/>
              <w:rPr>
                <w:noProof/>
              </w:rPr>
            </w:pPr>
            <w:r>
              <w:rPr>
                <w:noProof/>
              </w:rPr>
              <w:t>450018, Республика Башкортостан, Г.О. город Уфа, г.Уфа ул. Элеваторная 17/1</w:t>
            </w:r>
          </w:p>
          <w:p w:rsidR="00BD69FB" w:rsidRPr="008B74AC" w:rsidRDefault="00BD69FB" w:rsidP="002A57BD">
            <w:pPr>
              <w:jc w:val="both"/>
            </w:pPr>
            <w:r w:rsidRPr="008B74AC">
              <w:t xml:space="preserve">Факс: </w:t>
            </w:r>
            <w:r w:rsidR="002A57BD" w:rsidRPr="00C416D0">
              <w:rPr>
                <w:noProof/>
              </w:rPr>
              <w:t>8(347)2-495-656</w:t>
            </w:r>
          </w:p>
          <w:p w:rsidR="00BD69FB" w:rsidRPr="008B74AC" w:rsidRDefault="00BD69FB" w:rsidP="00BD69FB">
            <w:pPr>
              <w:jc w:val="both"/>
            </w:pPr>
            <w:r w:rsidRPr="008B74AC">
              <w:t xml:space="preserve">Телефон: </w:t>
            </w:r>
            <w:r w:rsidR="002A57BD" w:rsidRPr="00C416D0">
              <w:rPr>
                <w:noProof/>
              </w:rPr>
              <w:t>8(347)2-495-656</w:t>
            </w:r>
          </w:p>
          <w:p w:rsidR="00BD69FB" w:rsidRPr="008B74AC" w:rsidRDefault="00BD69FB" w:rsidP="00BD69FB">
            <w:pPr>
              <w:jc w:val="both"/>
            </w:pPr>
            <w:r w:rsidRPr="008B74AC">
              <w:t xml:space="preserve">Электронный адрес: </w:t>
            </w:r>
            <w:r w:rsidR="002A57BD" w:rsidRPr="00C416D0">
              <w:rPr>
                <w:noProof/>
              </w:rPr>
              <w:t>krs@targin.ru</w:t>
            </w:r>
          </w:p>
          <w:p w:rsidR="00A8257D" w:rsidRDefault="007F4B6B" w:rsidP="00A8257D">
            <w:pPr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Банковские реквизиты для расчетов в рублях"/>
                  </w:textInput>
                </w:ffData>
              </w:fldChar>
            </w:r>
            <w:r w:rsidR="00A8257D">
              <w:instrText xml:space="preserve"> FORMTEXT </w:instrText>
            </w:r>
            <w:r>
              <w:fldChar w:fldCharType="separate"/>
            </w:r>
            <w:r w:rsidR="00A8257D">
              <w:rPr>
                <w:noProof/>
              </w:rPr>
              <w:t>Банковские реквизиты для расчетов в рублях</w:t>
            </w:r>
            <w:r>
              <w:fldChar w:fldCharType="end"/>
            </w:r>
            <w:r w:rsidR="00A8257D">
              <w:t>:</w:t>
            </w:r>
          </w:p>
          <w:p w:rsidR="00A8257D" w:rsidRDefault="00A8257D" w:rsidP="00A8257D">
            <w:pPr>
              <w:jc w:val="both"/>
            </w:pPr>
          </w:p>
          <w:p w:rsidR="002A57BD" w:rsidRDefault="002A57BD" w:rsidP="00A8257D">
            <w:pPr>
              <w:jc w:val="both"/>
              <w:rPr>
                <w:noProof/>
              </w:rPr>
            </w:pPr>
            <w:r w:rsidRPr="00C416D0">
              <w:rPr>
                <w:noProof/>
              </w:rPr>
              <w:t>ИНН 7706660065</w:t>
            </w:r>
          </w:p>
          <w:p w:rsidR="00A8257D" w:rsidRPr="008B74AC" w:rsidRDefault="002A57BD" w:rsidP="00A8257D">
            <w:pPr>
              <w:jc w:val="both"/>
            </w:pPr>
            <w:r w:rsidRPr="00C416D0">
              <w:rPr>
                <w:noProof/>
              </w:rPr>
              <w:t>КПП 027443001</w:t>
            </w:r>
          </w:p>
          <w:p w:rsidR="00A8257D" w:rsidRPr="008B74AC" w:rsidRDefault="002A57BD" w:rsidP="00A8257D">
            <w:pPr>
              <w:jc w:val="both"/>
            </w:pPr>
            <w:r w:rsidRPr="00C416D0">
              <w:rPr>
                <w:noProof/>
              </w:rPr>
              <w:t>р/с 40702810412120003297</w:t>
            </w:r>
          </w:p>
          <w:p w:rsidR="00A8257D" w:rsidRPr="008B74AC" w:rsidRDefault="002A57BD" w:rsidP="00A8257D">
            <w:pPr>
              <w:jc w:val="both"/>
            </w:pPr>
            <w:r w:rsidRPr="00C416D0">
              <w:rPr>
                <w:noProof/>
              </w:rPr>
              <w:t>в Самарском филиале АО "ВБРР"</w:t>
            </w:r>
          </w:p>
          <w:p w:rsidR="00A8257D" w:rsidRPr="008B74AC" w:rsidRDefault="002A57BD" w:rsidP="00A8257D">
            <w:pPr>
              <w:jc w:val="both"/>
            </w:pPr>
            <w:r w:rsidRPr="00C416D0">
              <w:rPr>
                <w:noProof/>
              </w:rPr>
              <w:t>к/с 30101810400000000876</w:t>
            </w:r>
          </w:p>
          <w:p w:rsidR="00A8257D" w:rsidRPr="008B74AC" w:rsidRDefault="002A57BD" w:rsidP="00A8257D">
            <w:pPr>
              <w:jc w:val="both"/>
            </w:pPr>
            <w:r w:rsidRPr="00C416D0">
              <w:rPr>
                <w:noProof/>
              </w:rPr>
              <w:t>БИК 043601876</w:t>
            </w:r>
          </w:p>
          <w:p w:rsidR="00A8257D" w:rsidRDefault="00A8257D" w:rsidP="00A8257D">
            <w:pPr>
              <w:jc w:val="both"/>
            </w:pPr>
          </w:p>
          <w:p w:rsidR="00112A4A" w:rsidRPr="008B74AC" w:rsidRDefault="00112A4A" w:rsidP="002A57BD"/>
        </w:tc>
        <w:bookmarkStart w:id="107" w:name="_GoBack"/>
        <w:bookmarkEnd w:id="107"/>
      </w:tr>
      <w:tr w:rsidR="00112A4A" w:rsidRPr="008B74AC" w:rsidTr="00C17DF2">
        <w:tc>
          <w:tcPr>
            <w:tcW w:w="11003" w:type="dxa"/>
            <w:gridSpan w:val="5"/>
          </w:tcPr>
          <w:p w:rsidR="00112A4A" w:rsidRDefault="00376B55" w:rsidP="00642391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112A4A" w:rsidRPr="008B74AC">
              <w:rPr>
                <w:b/>
              </w:rPr>
              <w:t>. Подписи Сторон</w:t>
            </w:r>
          </w:p>
          <w:p w:rsidR="00AF7D14" w:rsidRDefault="00AF7D14" w:rsidP="00642391">
            <w:pPr>
              <w:jc w:val="center"/>
              <w:rPr>
                <w:b/>
              </w:rPr>
            </w:pPr>
          </w:p>
          <w:p w:rsidR="00BD69FB" w:rsidRPr="008B74AC" w:rsidRDefault="00BD69FB" w:rsidP="00642391">
            <w:pPr>
              <w:jc w:val="center"/>
              <w:rPr>
                <w:b/>
              </w:rPr>
            </w:pPr>
          </w:p>
        </w:tc>
      </w:tr>
      <w:tr w:rsidR="00112A4A" w:rsidRPr="008B74AC" w:rsidTr="00C17DF2">
        <w:tc>
          <w:tcPr>
            <w:tcW w:w="654" w:type="dxa"/>
          </w:tcPr>
          <w:p w:rsidR="00112A4A" w:rsidRPr="008B74AC" w:rsidRDefault="00112A4A" w:rsidP="00642391">
            <w:pPr>
              <w:jc w:val="both"/>
            </w:pPr>
          </w:p>
        </w:tc>
        <w:tc>
          <w:tcPr>
            <w:tcW w:w="4821" w:type="dxa"/>
            <w:gridSpan w:val="2"/>
          </w:tcPr>
          <w:p w:rsidR="00BD69FB" w:rsidRDefault="00BD69FB" w:rsidP="00BD69FB">
            <w:pPr>
              <w:pStyle w:val="a8"/>
              <w:ind w:right="8"/>
              <w:jc w:val="both"/>
              <w:rPr>
                <w:b/>
                <w:bCs/>
              </w:rPr>
            </w:pPr>
            <w:r w:rsidRPr="00803B32">
              <w:rPr>
                <w:b/>
                <w:bCs/>
              </w:rPr>
              <w:t>По</w:t>
            </w:r>
            <w:r>
              <w:rPr>
                <w:b/>
                <w:bCs/>
              </w:rPr>
              <w:t>ставщик</w:t>
            </w:r>
          </w:p>
          <w:p w:rsidR="00BD69FB" w:rsidRDefault="00BD69FB" w:rsidP="00BD69FB">
            <w:pPr>
              <w:pStyle w:val="a8"/>
              <w:ind w:right="8"/>
              <w:jc w:val="both"/>
              <w:rPr>
                <w:highlight w:val="lightGray"/>
              </w:rPr>
            </w:pPr>
          </w:p>
          <w:p w:rsidR="00722EFB" w:rsidRPr="00803B32" w:rsidRDefault="00722EFB" w:rsidP="00BD69FB">
            <w:pPr>
              <w:pStyle w:val="a8"/>
              <w:ind w:right="8"/>
              <w:jc w:val="both"/>
              <w:rPr>
                <w:highlight w:val="lightGray"/>
              </w:rPr>
            </w:pPr>
          </w:p>
          <w:p w:rsidR="00112A4A" w:rsidRPr="008B74AC" w:rsidRDefault="00112A4A" w:rsidP="00BD69FB">
            <w:pPr>
              <w:jc w:val="both"/>
            </w:pPr>
          </w:p>
        </w:tc>
        <w:tc>
          <w:tcPr>
            <w:tcW w:w="5528" w:type="dxa"/>
            <w:gridSpan w:val="2"/>
          </w:tcPr>
          <w:p w:rsidR="00BD69FB" w:rsidRDefault="00BD69FB" w:rsidP="00BD69FB">
            <w:pPr>
              <w:pStyle w:val="a8"/>
              <w:ind w:right="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Покупатель</w:t>
            </w:r>
          </w:p>
          <w:p w:rsidR="00BD69FB" w:rsidRDefault="00BD69FB" w:rsidP="00BD69FB">
            <w:pPr>
              <w:pStyle w:val="a8"/>
              <w:ind w:right="8"/>
              <w:jc w:val="both"/>
              <w:rPr>
                <w:b/>
                <w:bCs/>
              </w:rPr>
            </w:pPr>
          </w:p>
          <w:p w:rsidR="00722EFB" w:rsidRPr="00803B32" w:rsidRDefault="00722EFB" w:rsidP="00BD69FB">
            <w:pPr>
              <w:pStyle w:val="a8"/>
              <w:ind w:right="8"/>
              <w:jc w:val="both"/>
              <w:rPr>
                <w:b/>
                <w:bCs/>
              </w:rPr>
            </w:pPr>
          </w:p>
          <w:p w:rsidR="00112A4A" w:rsidRPr="008B74AC" w:rsidRDefault="00112A4A" w:rsidP="00BD69FB">
            <w:pPr>
              <w:jc w:val="both"/>
            </w:pPr>
          </w:p>
        </w:tc>
      </w:tr>
    </w:tbl>
    <w:p w:rsidR="00BD69FB" w:rsidRDefault="00BD69FB" w:rsidP="00F97A22">
      <w:pPr>
        <w:jc w:val="both"/>
        <w:rPr>
          <w:rFonts w:ascii="Calibri" w:hAnsi="Calibri"/>
          <w:sz w:val="20"/>
          <w:szCs w:val="20"/>
        </w:rPr>
      </w:pPr>
    </w:p>
    <w:p w:rsidR="00F97A22" w:rsidRPr="00305881" w:rsidRDefault="00F97A22" w:rsidP="00FB577D">
      <w:pPr>
        <w:jc w:val="both"/>
        <w:rPr>
          <w:rFonts w:ascii="Calibri" w:hAnsi="Calibri"/>
          <w:sz w:val="20"/>
          <w:szCs w:val="20"/>
        </w:rPr>
      </w:pPr>
    </w:p>
    <w:sectPr w:rsidR="00F97A22" w:rsidRPr="00305881" w:rsidSect="00FB5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424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B32" w:rsidRDefault="00FF7B32" w:rsidP="00F97A22">
      <w:r>
        <w:separator/>
      </w:r>
    </w:p>
  </w:endnote>
  <w:endnote w:type="continuationSeparator" w:id="0">
    <w:p w:rsidR="00FF7B32" w:rsidRDefault="00FF7B32" w:rsidP="00F97A22">
      <w:r>
        <w:continuationSeparator/>
      </w:r>
    </w:p>
  </w:endnote>
  <w:endnote w:type="continuationNotice" w:id="1">
    <w:p w:rsidR="00FF7B32" w:rsidRDefault="00FF7B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9CF" w:rsidRDefault="001539C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9CF" w:rsidRDefault="001539CF" w:rsidP="00FB577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9CF" w:rsidRDefault="001539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B32" w:rsidRDefault="00FF7B32" w:rsidP="00F97A22">
      <w:r>
        <w:separator/>
      </w:r>
    </w:p>
  </w:footnote>
  <w:footnote w:type="continuationSeparator" w:id="0">
    <w:p w:rsidR="00FF7B32" w:rsidRDefault="00FF7B32" w:rsidP="00F97A22">
      <w:r>
        <w:continuationSeparator/>
      </w:r>
    </w:p>
  </w:footnote>
  <w:footnote w:type="continuationNotice" w:id="1">
    <w:p w:rsidR="00FF7B32" w:rsidRDefault="00FF7B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9CF" w:rsidRDefault="001539C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9CF" w:rsidRDefault="001539C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9CF" w:rsidRDefault="001539C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0pt;height:36pt" o:bullet="t">
        <v:imagedata r:id="rId1" o:title="clip_image001"/>
      </v:shape>
    </w:pict>
  </w:numPicBullet>
  <w:abstractNum w:abstractNumId="0" w15:restartNumberingAfterBreak="0">
    <w:nsid w:val="08820F9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BDF2759"/>
    <w:multiLevelType w:val="hybridMultilevel"/>
    <w:tmpl w:val="93B87386"/>
    <w:lvl w:ilvl="0" w:tplc="3C5E5E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5AEDC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80C77A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8EBF7C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C4D56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186D9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B6726C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34D4DE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10E43E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B008C8"/>
    <w:multiLevelType w:val="hybridMultilevel"/>
    <w:tmpl w:val="72B06042"/>
    <w:lvl w:ilvl="0" w:tplc="974825FA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B633EA2"/>
    <w:multiLevelType w:val="hybridMultilevel"/>
    <w:tmpl w:val="02F01236"/>
    <w:lvl w:ilvl="0" w:tplc="FFFFFFFF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A25F5"/>
    <w:multiLevelType w:val="multilevel"/>
    <w:tmpl w:val="F5F0959E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5" w15:restartNumberingAfterBreak="0">
    <w:nsid w:val="36A924D8"/>
    <w:multiLevelType w:val="hybridMultilevel"/>
    <w:tmpl w:val="49965BE0"/>
    <w:lvl w:ilvl="0" w:tplc="EBDAA810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4287B60"/>
    <w:multiLevelType w:val="multilevel"/>
    <w:tmpl w:val="FAC2AB6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367" w:hanging="72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447" w:hanging="1080"/>
      </w:pPr>
    </w:lvl>
    <w:lvl w:ilvl="6">
      <w:start w:val="1"/>
      <w:numFmt w:val="decimal"/>
      <w:isLgl/>
      <w:lvlText w:val="%1.%2.%3.%4.%5.%6.%7."/>
      <w:lvlJc w:val="left"/>
      <w:pPr>
        <w:ind w:left="3807" w:hanging="1080"/>
      </w:p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</w:lvl>
    <w:lvl w:ilvl="8">
      <w:start w:val="1"/>
      <w:numFmt w:val="decimal"/>
      <w:isLgl/>
      <w:lvlText w:val="%1.%2.%3.%4.%5.%6.%7.%8.%9."/>
      <w:lvlJc w:val="left"/>
      <w:pPr>
        <w:ind w:left="4887" w:hanging="1440"/>
      </w:pPr>
    </w:lvl>
  </w:abstractNum>
  <w:abstractNum w:abstractNumId="7" w15:restartNumberingAfterBreak="0">
    <w:nsid w:val="4AC82479"/>
    <w:multiLevelType w:val="hybridMultilevel"/>
    <w:tmpl w:val="E61A105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C40798B"/>
    <w:multiLevelType w:val="hybridMultilevel"/>
    <w:tmpl w:val="3A8439BA"/>
    <w:lvl w:ilvl="0" w:tplc="F4E461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2108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641D3E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DC8DBA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FCC32E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1A0102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B45462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3E124A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62B1FA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E3D0F65"/>
    <w:multiLevelType w:val="hybridMultilevel"/>
    <w:tmpl w:val="D3A4C5AA"/>
    <w:lvl w:ilvl="0" w:tplc="86F4E1A4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0FF46F5"/>
    <w:multiLevelType w:val="hybridMultilevel"/>
    <w:tmpl w:val="EFF8C4AE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1" w15:restartNumberingAfterBreak="0">
    <w:nsid w:val="74D96C24"/>
    <w:multiLevelType w:val="hybridMultilevel"/>
    <w:tmpl w:val="7F52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6535C"/>
    <w:multiLevelType w:val="hybridMultilevel"/>
    <w:tmpl w:val="63A068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5"/>
  </w:num>
  <w:num w:numId="6">
    <w:abstractNumId w:val="9"/>
  </w:num>
  <w:num w:numId="7">
    <w:abstractNumId w:val="1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4"/>
  </w:num>
  <w:num w:numId="12">
    <w:abstractNumId w:val="8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22"/>
    <w:rsid w:val="00001C16"/>
    <w:rsid w:val="000045F9"/>
    <w:rsid w:val="00004995"/>
    <w:rsid w:val="00005149"/>
    <w:rsid w:val="00006ACA"/>
    <w:rsid w:val="000117DA"/>
    <w:rsid w:val="00012AE6"/>
    <w:rsid w:val="00013114"/>
    <w:rsid w:val="00013E9C"/>
    <w:rsid w:val="00016589"/>
    <w:rsid w:val="00020554"/>
    <w:rsid w:val="0002198A"/>
    <w:rsid w:val="00021AFA"/>
    <w:rsid w:val="000240E6"/>
    <w:rsid w:val="000241ED"/>
    <w:rsid w:val="00026FDF"/>
    <w:rsid w:val="000300BF"/>
    <w:rsid w:val="000309CB"/>
    <w:rsid w:val="000320FA"/>
    <w:rsid w:val="00032B3A"/>
    <w:rsid w:val="00032E15"/>
    <w:rsid w:val="00034206"/>
    <w:rsid w:val="000344E9"/>
    <w:rsid w:val="0003586C"/>
    <w:rsid w:val="00035A6B"/>
    <w:rsid w:val="0004167F"/>
    <w:rsid w:val="00042A42"/>
    <w:rsid w:val="000431DF"/>
    <w:rsid w:val="00044746"/>
    <w:rsid w:val="0004640B"/>
    <w:rsid w:val="00047CE5"/>
    <w:rsid w:val="00050356"/>
    <w:rsid w:val="00052E7F"/>
    <w:rsid w:val="000535B8"/>
    <w:rsid w:val="00056000"/>
    <w:rsid w:val="00056335"/>
    <w:rsid w:val="000619B2"/>
    <w:rsid w:val="000627AA"/>
    <w:rsid w:val="0006294C"/>
    <w:rsid w:val="00063294"/>
    <w:rsid w:val="0006441C"/>
    <w:rsid w:val="00065505"/>
    <w:rsid w:val="000655A4"/>
    <w:rsid w:val="00065751"/>
    <w:rsid w:val="00065AA3"/>
    <w:rsid w:val="00066C07"/>
    <w:rsid w:val="000671E2"/>
    <w:rsid w:val="00067969"/>
    <w:rsid w:val="00071792"/>
    <w:rsid w:val="0007308F"/>
    <w:rsid w:val="000739EA"/>
    <w:rsid w:val="0007417F"/>
    <w:rsid w:val="000751A6"/>
    <w:rsid w:val="0007637C"/>
    <w:rsid w:val="00076769"/>
    <w:rsid w:val="000814CD"/>
    <w:rsid w:val="00082A7E"/>
    <w:rsid w:val="00084E5A"/>
    <w:rsid w:val="0008590F"/>
    <w:rsid w:val="0009159E"/>
    <w:rsid w:val="00091D79"/>
    <w:rsid w:val="000927DC"/>
    <w:rsid w:val="0009375E"/>
    <w:rsid w:val="00094384"/>
    <w:rsid w:val="00094504"/>
    <w:rsid w:val="000946D2"/>
    <w:rsid w:val="00095EE1"/>
    <w:rsid w:val="000965BF"/>
    <w:rsid w:val="000A118F"/>
    <w:rsid w:val="000A1F04"/>
    <w:rsid w:val="000A1F57"/>
    <w:rsid w:val="000A3543"/>
    <w:rsid w:val="000A55F4"/>
    <w:rsid w:val="000A6874"/>
    <w:rsid w:val="000B1630"/>
    <w:rsid w:val="000B35BE"/>
    <w:rsid w:val="000B5092"/>
    <w:rsid w:val="000B5AD3"/>
    <w:rsid w:val="000B7D4C"/>
    <w:rsid w:val="000C02F1"/>
    <w:rsid w:val="000C1A38"/>
    <w:rsid w:val="000C3457"/>
    <w:rsid w:val="000C42D8"/>
    <w:rsid w:val="000C4810"/>
    <w:rsid w:val="000C4927"/>
    <w:rsid w:val="000C504E"/>
    <w:rsid w:val="000C6407"/>
    <w:rsid w:val="000C64BE"/>
    <w:rsid w:val="000C664F"/>
    <w:rsid w:val="000C79C9"/>
    <w:rsid w:val="000D0820"/>
    <w:rsid w:val="000D39A3"/>
    <w:rsid w:val="000D3E91"/>
    <w:rsid w:val="000D6A72"/>
    <w:rsid w:val="000D7144"/>
    <w:rsid w:val="000E0A52"/>
    <w:rsid w:val="000E1DEE"/>
    <w:rsid w:val="000E6236"/>
    <w:rsid w:val="000E6372"/>
    <w:rsid w:val="000F0849"/>
    <w:rsid w:val="000F0D41"/>
    <w:rsid w:val="000F461C"/>
    <w:rsid w:val="000F4807"/>
    <w:rsid w:val="000F6CED"/>
    <w:rsid w:val="000F6F19"/>
    <w:rsid w:val="00100F62"/>
    <w:rsid w:val="00100FAF"/>
    <w:rsid w:val="0010122D"/>
    <w:rsid w:val="001023D4"/>
    <w:rsid w:val="00102875"/>
    <w:rsid w:val="00104825"/>
    <w:rsid w:val="00104D49"/>
    <w:rsid w:val="00105D2B"/>
    <w:rsid w:val="0010658F"/>
    <w:rsid w:val="001103F1"/>
    <w:rsid w:val="00110806"/>
    <w:rsid w:val="00111815"/>
    <w:rsid w:val="00111B1F"/>
    <w:rsid w:val="00112A4A"/>
    <w:rsid w:val="001141C1"/>
    <w:rsid w:val="00115676"/>
    <w:rsid w:val="001159BB"/>
    <w:rsid w:val="00116B09"/>
    <w:rsid w:val="00116F74"/>
    <w:rsid w:val="0012161F"/>
    <w:rsid w:val="001216D3"/>
    <w:rsid w:val="001232D7"/>
    <w:rsid w:val="001245CA"/>
    <w:rsid w:val="0012470C"/>
    <w:rsid w:val="00126C88"/>
    <w:rsid w:val="0012725C"/>
    <w:rsid w:val="00130709"/>
    <w:rsid w:val="00133CE7"/>
    <w:rsid w:val="001375A3"/>
    <w:rsid w:val="00137713"/>
    <w:rsid w:val="00140563"/>
    <w:rsid w:val="00140A57"/>
    <w:rsid w:val="001421AC"/>
    <w:rsid w:val="0014631B"/>
    <w:rsid w:val="001539CF"/>
    <w:rsid w:val="001605C2"/>
    <w:rsid w:val="00160665"/>
    <w:rsid w:val="0016078D"/>
    <w:rsid w:val="00160A16"/>
    <w:rsid w:val="00160A40"/>
    <w:rsid w:val="00161008"/>
    <w:rsid w:val="0016103A"/>
    <w:rsid w:val="00162854"/>
    <w:rsid w:val="00163052"/>
    <w:rsid w:val="00164D2F"/>
    <w:rsid w:val="0016541C"/>
    <w:rsid w:val="00167635"/>
    <w:rsid w:val="0016790B"/>
    <w:rsid w:val="00170B5A"/>
    <w:rsid w:val="00173DA4"/>
    <w:rsid w:val="00173F2C"/>
    <w:rsid w:val="00174221"/>
    <w:rsid w:val="00180823"/>
    <w:rsid w:val="00183C68"/>
    <w:rsid w:val="0018445D"/>
    <w:rsid w:val="00191F51"/>
    <w:rsid w:val="0019215A"/>
    <w:rsid w:val="0019218B"/>
    <w:rsid w:val="001923DF"/>
    <w:rsid w:val="00192BED"/>
    <w:rsid w:val="001951DB"/>
    <w:rsid w:val="001A0D66"/>
    <w:rsid w:val="001A3196"/>
    <w:rsid w:val="001A559F"/>
    <w:rsid w:val="001A59AB"/>
    <w:rsid w:val="001A6D32"/>
    <w:rsid w:val="001A775D"/>
    <w:rsid w:val="001B2657"/>
    <w:rsid w:val="001B2986"/>
    <w:rsid w:val="001B318D"/>
    <w:rsid w:val="001B387D"/>
    <w:rsid w:val="001B5ACA"/>
    <w:rsid w:val="001B6DFE"/>
    <w:rsid w:val="001B75EA"/>
    <w:rsid w:val="001B7905"/>
    <w:rsid w:val="001C12C3"/>
    <w:rsid w:val="001C2056"/>
    <w:rsid w:val="001C24D1"/>
    <w:rsid w:val="001C2988"/>
    <w:rsid w:val="001C363F"/>
    <w:rsid w:val="001C3EF7"/>
    <w:rsid w:val="001C4442"/>
    <w:rsid w:val="001C4E71"/>
    <w:rsid w:val="001C5BEE"/>
    <w:rsid w:val="001C5DD9"/>
    <w:rsid w:val="001D0F9A"/>
    <w:rsid w:val="001D2453"/>
    <w:rsid w:val="001D2F34"/>
    <w:rsid w:val="001D3195"/>
    <w:rsid w:val="001D3234"/>
    <w:rsid w:val="001D394B"/>
    <w:rsid w:val="001D4F57"/>
    <w:rsid w:val="001E13C6"/>
    <w:rsid w:val="001E15AB"/>
    <w:rsid w:val="001E2A00"/>
    <w:rsid w:val="001E398C"/>
    <w:rsid w:val="001E672A"/>
    <w:rsid w:val="001F222C"/>
    <w:rsid w:val="001F42C0"/>
    <w:rsid w:val="00200496"/>
    <w:rsid w:val="00201EA7"/>
    <w:rsid w:val="002048FB"/>
    <w:rsid w:val="00205BC3"/>
    <w:rsid w:val="00205D2C"/>
    <w:rsid w:val="002061A2"/>
    <w:rsid w:val="00211ACD"/>
    <w:rsid w:val="00211B94"/>
    <w:rsid w:val="00214D3E"/>
    <w:rsid w:val="00221540"/>
    <w:rsid w:val="0022194A"/>
    <w:rsid w:val="0022229D"/>
    <w:rsid w:val="0022362D"/>
    <w:rsid w:val="002237B0"/>
    <w:rsid w:val="0022578B"/>
    <w:rsid w:val="00225F44"/>
    <w:rsid w:val="00226309"/>
    <w:rsid w:val="0023018F"/>
    <w:rsid w:val="0023041D"/>
    <w:rsid w:val="00230522"/>
    <w:rsid w:val="00230769"/>
    <w:rsid w:val="00232598"/>
    <w:rsid w:val="00234C7C"/>
    <w:rsid w:val="00235E84"/>
    <w:rsid w:val="00236743"/>
    <w:rsid w:val="00237E25"/>
    <w:rsid w:val="00240476"/>
    <w:rsid w:val="00242182"/>
    <w:rsid w:val="0024218F"/>
    <w:rsid w:val="00243F2B"/>
    <w:rsid w:val="00244582"/>
    <w:rsid w:val="002456A8"/>
    <w:rsid w:val="002476EC"/>
    <w:rsid w:val="00251956"/>
    <w:rsid w:val="00253665"/>
    <w:rsid w:val="002544AA"/>
    <w:rsid w:val="002545AC"/>
    <w:rsid w:val="00255C28"/>
    <w:rsid w:val="00255C4D"/>
    <w:rsid w:val="0026062E"/>
    <w:rsid w:val="00263C74"/>
    <w:rsid w:val="00264532"/>
    <w:rsid w:val="00267C2B"/>
    <w:rsid w:val="002713B7"/>
    <w:rsid w:val="002731E6"/>
    <w:rsid w:val="002736A6"/>
    <w:rsid w:val="00275B0B"/>
    <w:rsid w:val="002819A5"/>
    <w:rsid w:val="002823D9"/>
    <w:rsid w:val="002842C3"/>
    <w:rsid w:val="0028458C"/>
    <w:rsid w:val="002854DF"/>
    <w:rsid w:val="00285B85"/>
    <w:rsid w:val="00285D44"/>
    <w:rsid w:val="00286057"/>
    <w:rsid w:val="00286789"/>
    <w:rsid w:val="00287DAC"/>
    <w:rsid w:val="00291566"/>
    <w:rsid w:val="002917B4"/>
    <w:rsid w:val="00291FB1"/>
    <w:rsid w:val="00297B1A"/>
    <w:rsid w:val="002A0313"/>
    <w:rsid w:val="002A1FBA"/>
    <w:rsid w:val="002A1FDD"/>
    <w:rsid w:val="002A459B"/>
    <w:rsid w:val="002A4A55"/>
    <w:rsid w:val="002A4F30"/>
    <w:rsid w:val="002A578B"/>
    <w:rsid w:val="002A57BD"/>
    <w:rsid w:val="002A73EE"/>
    <w:rsid w:val="002B1037"/>
    <w:rsid w:val="002B226F"/>
    <w:rsid w:val="002B38D7"/>
    <w:rsid w:val="002B4E74"/>
    <w:rsid w:val="002B5542"/>
    <w:rsid w:val="002B78AB"/>
    <w:rsid w:val="002C0219"/>
    <w:rsid w:val="002C0469"/>
    <w:rsid w:val="002C1A9D"/>
    <w:rsid w:val="002C2565"/>
    <w:rsid w:val="002C2B89"/>
    <w:rsid w:val="002C3844"/>
    <w:rsid w:val="002C3AEA"/>
    <w:rsid w:val="002C4861"/>
    <w:rsid w:val="002C4A49"/>
    <w:rsid w:val="002C529E"/>
    <w:rsid w:val="002C7048"/>
    <w:rsid w:val="002D3710"/>
    <w:rsid w:val="002D4913"/>
    <w:rsid w:val="002D5578"/>
    <w:rsid w:val="002D7BE3"/>
    <w:rsid w:val="002D7C95"/>
    <w:rsid w:val="002D7DF2"/>
    <w:rsid w:val="002E1A8C"/>
    <w:rsid w:val="002E264A"/>
    <w:rsid w:val="002E315A"/>
    <w:rsid w:val="002E3979"/>
    <w:rsid w:val="002F0AE8"/>
    <w:rsid w:val="002F1647"/>
    <w:rsid w:val="002F30F2"/>
    <w:rsid w:val="002F405A"/>
    <w:rsid w:val="002F40BF"/>
    <w:rsid w:val="002F47A6"/>
    <w:rsid w:val="002F67DB"/>
    <w:rsid w:val="0030032E"/>
    <w:rsid w:val="003032DC"/>
    <w:rsid w:val="003060CE"/>
    <w:rsid w:val="003104FB"/>
    <w:rsid w:val="00313A4C"/>
    <w:rsid w:val="00315724"/>
    <w:rsid w:val="00316D14"/>
    <w:rsid w:val="0031705B"/>
    <w:rsid w:val="0031778D"/>
    <w:rsid w:val="0032055B"/>
    <w:rsid w:val="0032136E"/>
    <w:rsid w:val="003220D9"/>
    <w:rsid w:val="003230BE"/>
    <w:rsid w:val="00323816"/>
    <w:rsid w:val="00324EEA"/>
    <w:rsid w:val="003267B7"/>
    <w:rsid w:val="0033019C"/>
    <w:rsid w:val="00331357"/>
    <w:rsid w:val="00331825"/>
    <w:rsid w:val="00332714"/>
    <w:rsid w:val="00335538"/>
    <w:rsid w:val="0033571D"/>
    <w:rsid w:val="003367FF"/>
    <w:rsid w:val="00336DE4"/>
    <w:rsid w:val="00340672"/>
    <w:rsid w:val="0034339A"/>
    <w:rsid w:val="00343AF5"/>
    <w:rsid w:val="00343ED3"/>
    <w:rsid w:val="003457DD"/>
    <w:rsid w:val="00345D4E"/>
    <w:rsid w:val="00346F3D"/>
    <w:rsid w:val="003502EE"/>
    <w:rsid w:val="00350D76"/>
    <w:rsid w:val="00350F21"/>
    <w:rsid w:val="003553C3"/>
    <w:rsid w:val="0035741D"/>
    <w:rsid w:val="0035751D"/>
    <w:rsid w:val="00360AAC"/>
    <w:rsid w:val="00361A77"/>
    <w:rsid w:val="00361BFE"/>
    <w:rsid w:val="00362EFD"/>
    <w:rsid w:val="00363DB6"/>
    <w:rsid w:val="003641CB"/>
    <w:rsid w:val="003649BC"/>
    <w:rsid w:val="00364EFD"/>
    <w:rsid w:val="00364FE1"/>
    <w:rsid w:val="0036573F"/>
    <w:rsid w:val="00365EC9"/>
    <w:rsid w:val="0037025B"/>
    <w:rsid w:val="003708D6"/>
    <w:rsid w:val="00371421"/>
    <w:rsid w:val="00372564"/>
    <w:rsid w:val="003741E0"/>
    <w:rsid w:val="0037531C"/>
    <w:rsid w:val="003760C6"/>
    <w:rsid w:val="0037621A"/>
    <w:rsid w:val="00376B55"/>
    <w:rsid w:val="00377A67"/>
    <w:rsid w:val="00377F89"/>
    <w:rsid w:val="0038011A"/>
    <w:rsid w:val="0038119E"/>
    <w:rsid w:val="00381B57"/>
    <w:rsid w:val="003853D3"/>
    <w:rsid w:val="0038684C"/>
    <w:rsid w:val="0038692F"/>
    <w:rsid w:val="00391E87"/>
    <w:rsid w:val="003933AE"/>
    <w:rsid w:val="003946CE"/>
    <w:rsid w:val="00397101"/>
    <w:rsid w:val="003A0CC5"/>
    <w:rsid w:val="003A1DFF"/>
    <w:rsid w:val="003A540C"/>
    <w:rsid w:val="003A596D"/>
    <w:rsid w:val="003A6A36"/>
    <w:rsid w:val="003A7231"/>
    <w:rsid w:val="003B05D7"/>
    <w:rsid w:val="003B0DF5"/>
    <w:rsid w:val="003B143C"/>
    <w:rsid w:val="003B1770"/>
    <w:rsid w:val="003B1C9B"/>
    <w:rsid w:val="003B2755"/>
    <w:rsid w:val="003B29B2"/>
    <w:rsid w:val="003B3521"/>
    <w:rsid w:val="003B402E"/>
    <w:rsid w:val="003C3AFD"/>
    <w:rsid w:val="003C4360"/>
    <w:rsid w:val="003C443C"/>
    <w:rsid w:val="003D0C01"/>
    <w:rsid w:val="003D2E28"/>
    <w:rsid w:val="003D521D"/>
    <w:rsid w:val="003D5CA3"/>
    <w:rsid w:val="003E49FA"/>
    <w:rsid w:val="003E4B81"/>
    <w:rsid w:val="003E5E55"/>
    <w:rsid w:val="003E6134"/>
    <w:rsid w:val="003E6A7A"/>
    <w:rsid w:val="003E7988"/>
    <w:rsid w:val="003E7A50"/>
    <w:rsid w:val="003F088C"/>
    <w:rsid w:val="003F54EA"/>
    <w:rsid w:val="0040052D"/>
    <w:rsid w:val="004009EA"/>
    <w:rsid w:val="00400A18"/>
    <w:rsid w:val="00402E18"/>
    <w:rsid w:val="0040346C"/>
    <w:rsid w:val="00403562"/>
    <w:rsid w:val="004036CD"/>
    <w:rsid w:val="004043F9"/>
    <w:rsid w:val="00404C0F"/>
    <w:rsid w:val="00404C75"/>
    <w:rsid w:val="00406717"/>
    <w:rsid w:val="004127AD"/>
    <w:rsid w:val="00413899"/>
    <w:rsid w:val="00416C7A"/>
    <w:rsid w:val="00416EA0"/>
    <w:rsid w:val="004175AE"/>
    <w:rsid w:val="00417BB9"/>
    <w:rsid w:val="00421E54"/>
    <w:rsid w:val="00422D27"/>
    <w:rsid w:val="00423932"/>
    <w:rsid w:val="004245A4"/>
    <w:rsid w:val="00424896"/>
    <w:rsid w:val="00424B71"/>
    <w:rsid w:val="0042656C"/>
    <w:rsid w:val="00436DDD"/>
    <w:rsid w:val="00441C83"/>
    <w:rsid w:val="00444B17"/>
    <w:rsid w:val="0044597C"/>
    <w:rsid w:val="00447101"/>
    <w:rsid w:val="00447662"/>
    <w:rsid w:val="00447839"/>
    <w:rsid w:val="004479E4"/>
    <w:rsid w:val="0045104B"/>
    <w:rsid w:val="00451CA1"/>
    <w:rsid w:val="0045774D"/>
    <w:rsid w:val="004614CA"/>
    <w:rsid w:val="00461512"/>
    <w:rsid w:val="00461E1D"/>
    <w:rsid w:val="00461F84"/>
    <w:rsid w:val="0046312C"/>
    <w:rsid w:val="00463150"/>
    <w:rsid w:val="00463A1E"/>
    <w:rsid w:val="0046489A"/>
    <w:rsid w:val="00467F2B"/>
    <w:rsid w:val="0047110E"/>
    <w:rsid w:val="00472A5C"/>
    <w:rsid w:val="00472DA4"/>
    <w:rsid w:val="00472DF0"/>
    <w:rsid w:val="00473361"/>
    <w:rsid w:val="00474023"/>
    <w:rsid w:val="00475582"/>
    <w:rsid w:val="00477022"/>
    <w:rsid w:val="00481312"/>
    <w:rsid w:val="0048192D"/>
    <w:rsid w:val="00481D5F"/>
    <w:rsid w:val="00482DCD"/>
    <w:rsid w:val="00483838"/>
    <w:rsid w:val="00483FC1"/>
    <w:rsid w:val="00484429"/>
    <w:rsid w:val="00490371"/>
    <w:rsid w:val="00490527"/>
    <w:rsid w:val="00491C21"/>
    <w:rsid w:val="00491C64"/>
    <w:rsid w:val="00491F31"/>
    <w:rsid w:val="004927A5"/>
    <w:rsid w:val="004927C6"/>
    <w:rsid w:val="00492926"/>
    <w:rsid w:val="00493027"/>
    <w:rsid w:val="0049571D"/>
    <w:rsid w:val="004966AE"/>
    <w:rsid w:val="004A1515"/>
    <w:rsid w:val="004A18FA"/>
    <w:rsid w:val="004A277D"/>
    <w:rsid w:val="004A3BC5"/>
    <w:rsid w:val="004A45B9"/>
    <w:rsid w:val="004A4B3C"/>
    <w:rsid w:val="004A4E7C"/>
    <w:rsid w:val="004A6D24"/>
    <w:rsid w:val="004B37FE"/>
    <w:rsid w:val="004B4E0F"/>
    <w:rsid w:val="004B5AF3"/>
    <w:rsid w:val="004B7A50"/>
    <w:rsid w:val="004B7B0F"/>
    <w:rsid w:val="004B7EAA"/>
    <w:rsid w:val="004C07CA"/>
    <w:rsid w:val="004C1EB7"/>
    <w:rsid w:val="004C2E28"/>
    <w:rsid w:val="004C2FF6"/>
    <w:rsid w:val="004C3275"/>
    <w:rsid w:val="004C5E0C"/>
    <w:rsid w:val="004C7C83"/>
    <w:rsid w:val="004D33D3"/>
    <w:rsid w:val="004D3B18"/>
    <w:rsid w:val="004D4780"/>
    <w:rsid w:val="004D5334"/>
    <w:rsid w:val="004D57B9"/>
    <w:rsid w:val="004E0CF7"/>
    <w:rsid w:val="004E1207"/>
    <w:rsid w:val="004E23DD"/>
    <w:rsid w:val="004E402F"/>
    <w:rsid w:val="004E4937"/>
    <w:rsid w:val="004E52CE"/>
    <w:rsid w:val="004F064D"/>
    <w:rsid w:val="004F0701"/>
    <w:rsid w:val="004F1305"/>
    <w:rsid w:val="004F2CFC"/>
    <w:rsid w:val="004F424E"/>
    <w:rsid w:val="004F5CAF"/>
    <w:rsid w:val="004F6361"/>
    <w:rsid w:val="0050200A"/>
    <w:rsid w:val="005028D4"/>
    <w:rsid w:val="00502BAD"/>
    <w:rsid w:val="00507A48"/>
    <w:rsid w:val="00510EE8"/>
    <w:rsid w:val="00511643"/>
    <w:rsid w:val="0051172D"/>
    <w:rsid w:val="00513D85"/>
    <w:rsid w:val="005146DA"/>
    <w:rsid w:val="00516396"/>
    <w:rsid w:val="00520814"/>
    <w:rsid w:val="005226FC"/>
    <w:rsid w:val="00522F56"/>
    <w:rsid w:val="00522F69"/>
    <w:rsid w:val="005253E7"/>
    <w:rsid w:val="0052573A"/>
    <w:rsid w:val="0052678E"/>
    <w:rsid w:val="00530380"/>
    <w:rsid w:val="00531093"/>
    <w:rsid w:val="00532988"/>
    <w:rsid w:val="0053520F"/>
    <w:rsid w:val="0053556B"/>
    <w:rsid w:val="0053604A"/>
    <w:rsid w:val="005368BF"/>
    <w:rsid w:val="00536C4A"/>
    <w:rsid w:val="00537A64"/>
    <w:rsid w:val="00541622"/>
    <w:rsid w:val="00542FDA"/>
    <w:rsid w:val="00544B88"/>
    <w:rsid w:val="00545EB0"/>
    <w:rsid w:val="005467AD"/>
    <w:rsid w:val="00546D0B"/>
    <w:rsid w:val="00546E58"/>
    <w:rsid w:val="00547DA9"/>
    <w:rsid w:val="005528D3"/>
    <w:rsid w:val="0055294F"/>
    <w:rsid w:val="0055324A"/>
    <w:rsid w:val="005545A1"/>
    <w:rsid w:val="00554781"/>
    <w:rsid w:val="00555501"/>
    <w:rsid w:val="0055733E"/>
    <w:rsid w:val="00557A8F"/>
    <w:rsid w:val="0056136C"/>
    <w:rsid w:val="00561636"/>
    <w:rsid w:val="00561F26"/>
    <w:rsid w:val="0056201E"/>
    <w:rsid w:val="005622AB"/>
    <w:rsid w:val="00562415"/>
    <w:rsid w:val="005633B8"/>
    <w:rsid w:val="00563429"/>
    <w:rsid w:val="00563B58"/>
    <w:rsid w:val="00565700"/>
    <w:rsid w:val="00565805"/>
    <w:rsid w:val="00566255"/>
    <w:rsid w:val="0056636A"/>
    <w:rsid w:val="005672ED"/>
    <w:rsid w:val="00570186"/>
    <w:rsid w:val="005706D9"/>
    <w:rsid w:val="00571C03"/>
    <w:rsid w:val="00573E0B"/>
    <w:rsid w:val="00577C9F"/>
    <w:rsid w:val="00577D4B"/>
    <w:rsid w:val="005816E3"/>
    <w:rsid w:val="005824BD"/>
    <w:rsid w:val="0058398B"/>
    <w:rsid w:val="00584F65"/>
    <w:rsid w:val="0058557F"/>
    <w:rsid w:val="005913DB"/>
    <w:rsid w:val="0059173E"/>
    <w:rsid w:val="00591848"/>
    <w:rsid w:val="00592068"/>
    <w:rsid w:val="0059538C"/>
    <w:rsid w:val="0059572D"/>
    <w:rsid w:val="00595AD8"/>
    <w:rsid w:val="00596AA4"/>
    <w:rsid w:val="005972C5"/>
    <w:rsid w:val="005A09AA"/>
    <w:rsid w:val="005A0C44"/>
    <w:rsid w:val="005A2A29"/>
    <w:rsid w:val="005A3E0E"/>
    <w:rsid w:val="005A458C"/>
    <w:rsid w:val="005A74C6"/>
    <w:rsid w:val="005B496C"/>
    <w:rsid w:val="005B4A9E"/>
    <w:rsid w:val="005B7758"/>
    <w:rsid w:val="005B7A13"/>
    <w:rsid w:val="005B7E41"/>
    <w:rsid w:val="005C028C"/>
    <w:rsid w:val="005C2261"/>
    <w:rsid w:val="005C3E0C"/>
    <w:rsid w:val="005C4599"/>
    <w:rsid w:val="005D0642"/>
    <w:rsid w:val="005D06B0"/>
    <w:rsid w:val="005D0C17"/>
    <w:rsid w:val="005D13B7"/>
    <w:rsid w:val="005D2B14"/>
    <w:rsid w:val="005D3606"/>
    <w:rsid w:val="005D4A7F"/>
    <w:rsid w:val="005D5411"/>
    <w:rsid w:val="005E1679"/>
    <w:rsid w:val="005E4AB8"/>
    <w:rsid w:val="005E58E6"/>
    <w:rsid w:val="005E6DAB"/>
    <w:rsid w:val="005E7420"/>
    <w:rsid w:val="005F0D73"/>
    <w:rsid w:val="005F3EE6"/>
    <w:rsid w:val="005F4334"/>
    <w:rsid w:val="006006B5"/>
    <w:rsid w:val="00600866"/>
    <w:rsid w:val="00601299"/>
    <w:rsid w:val="0060161C"/>
    <w:rsid w:val="006024B3"/>
    <w:rsid w:val="0060672F"/>
    <w:rsid w:val="00606EC5"/>
    <w:rsid w:val="00610050"/>
    <w:rsid w:val="00610430"/>
    <w:rsid w:val="00610F90"/>
    <w:rsid w:val="006110FE"/>
    <w:rsid w:val="00611BB0"/>
    <w:rsid w:val="00613247"/>
    <w:rsid w:val="00613459"/>
    <w:rsid w:val="00615D51"/>
    <w:rsid w:val="00616311"/>
    <w:rsid w:val="00616412"/>
    <w:rsid w:val="00616ACB"/>
    <w:rsid w:val="00620C54"/>
    <w:rsid w:val="00621464"/>
    <w:rsid w:val="0062368B"/>
    <w:rsid w:val="00627EF8"/>
    <w:rsid w:val="0063072E"/>
    <w:rsid w:val="00631B50"/>
    <w:rsid w:val="00631F22"/>
    <w:rsid w:val="0063268C"/>
    <w:rsid w:val="00633682"/>
    <w:rsid w:val="0063589C"/>
    <w:rsid w:val="00637B8E"/>
    <w:rsid w:val="00640553"/>
    <w:rsid w:val="00642391"/>
    <w:rsid w:val="00642641"/>
    <w:rsid w:val="00645A34"/>
    <w:rsid w:val="00647155"/>
    <w:rsid w:val="006478DA"/>
    <w:rsid w:val="00647CFF"/>
    <w:rsid w:val="00650CA1"/>
    <w:rsid w:val="00652430"/>
    <w:rsid w:val="00653654"/>
    <w:rsid w:val="006546CD"/>
    <w:rsid w:val="00654CD6"/>
    <w:rsid w:val="006613BD"/>
    <w:rsid w:val="00664584"/>
    <w:rsid w:val="006655D4"/>
    <w:rsid w:val="00671C72"/>
    <w:rsid w:val="00673FFC"/>
    <w:rsid w:val="00674056"/>
    <w:rsid w:val="006748A6"/>
    <w:rsid w:val="006767E0"/>
    <w:rsid w:val="006771EF"/>
    <w:rsid w:val="00677F01"/>
    <w:rsid w:val="006808DE"/>
    <w:rsid w:val="00681D1D"/>
    <w:rsid w:val="00684546"/>
    <w:rsid w:val="00685380"/>
    <w:rsid w:val="00685406"/>
    <w:rsid w:val="00686522"/>
    <w:rsid w:val="00686DDF"/>
    <w:rsid w:val="00687A3E"/>
    <w:rsid w:val="00690126"/>
    <w:rsid w:val="00690283"/>
    <w:rsid w:val="0069096F"/>
    <w:rsid w:val="00690CE7"/>
    <w:rsid w:val="00691665"/>
    <w:rsid w:val="00692433"/>
    <w:rsid w:val="00693E81"/>
    <w:rsid w:val="00693F37"/>
    <w:rsid w:val="006942C1"/>
    <w:rsid w:val="00696684"/>
    <w:rsid w:val="00697262"/>
    <w:rsid w:val="00697BBF"/>
    <w:rsid w:val="00697C53"/>
    <w:rsid w:val="006A129E"/>
    <w:rsid w:val="006A2C86"/>
    <w:rsid w:val="006A40C3"/>
    <w:rsid w:val="006A42B7"/>
    <w:rsid w:val="006A49C0"/>
    <w:rsid w:val="006A56EA"/>
    <w:rsid w:val="006A7C76"/>
    <w:rsid w:val="006B072D"/>
    <w:rsid w:val="006B1477"/>
    <w:rsid w:val="006B1523"/>
    <w:rsid w:val="006B2DA8"/>
    <w:rsid w:val="006B36F2"/>
    <w:rsid w:val="006B3BE1"/>
    <w:rsid w:val="006B508D"/>
    <w:rsid w:val="006B67D6"/>
    <w:rsid w:val="006B7279"/>
    <w:rsid w:val="006B77C2"/>
    <w:rsid w:val="006B784B"/>
    <w:rsid w:val="006B7C6A"/>
    <w:rsid w:val="006C45E5"/>
    <w:rsid w:val="006C46FB"/>
    <w:rsid w:val="006C486B"/>
    <w:rsid w:val="006C5B8E"/>
    <w:rsid w:val="006C5D58"/>
    <w:rsid w:val="006C60DB"/>
    <w:rsid w:val="006C6D5A"/>
    <w:rsid w:val="006C7B7C"/>
    <w:rsid w:val="006D02FE"/>
    <w:rsid w:val="006D2E34"/>
    <w:rsid w:val="006D33E4"/>
    <w:rsid w:val="006D3777"/>
    <w:rsid w:val="006D3EB6"/>
    <w:rsid w:val="006D3FBE"/>
    <w:rsid w:val="006D5148"/>
    <w:rsid w:val="006D64C0"/>
    <w:rsid w:val="006D6DD8"/>
    <w:rsid w:val="006E03FA"/>
    <w:rsid w:val="006E10CA"/>
    <w:rsid w:val="006E1335"/>
    <w:rsid w:val="006E174B"/>
    <w:rsid w:val="006E2BEC"/>
    <w:rsid w:val="006E2E44"/>
    <w:rsid w:val="006E30CF"/>
    <w:rsid w:val="006E5952"/>
    <w:rsid w:val="006E664E"/>
    <w:rsid w:val="006E6C05"/>
    <w:rsid w:val="006E6C3A"/>
    <w:rsid w:val="006E6CE2"/>
    <w:rsid w:val="006F0C7D"/>
    <w:rsid w:val="006F1322"/>
    <w:rsid w:val="006F566D"/>
    <w:rsid w:val="006F575D"/>
    <w:rsid w:val="006F7320"/>
    <w:rsid w:val="00700476"/>
    <w:rsid w:val="00701187"/>
    <w:rsid w:val="0070150A"/>
    <w:rsid w:val="007049B7"/>
    <w:rsid w:val="007050AF"/>
    <w:rsid w:val="007069DD"/>
    <w:rsid w:val="00707A0C"/>
    <w:rsid w:val="00711585"/>
    <w:rsid w:val="007120D4"/>
    <w:rsid w:val="00716EE0"/>
    <w:rsid w:val="007172E3"/>
    <w:rsid w:val="0072044B"/>
    <w:rsid w:val="00722AC0"/>
    <w:rsid w:val="00722EE5"/>
    <w:rsid w:val="00722EFB"/>
    <w:rsid w:val="00727874"/>
    <w:rsid w:val="00727C1B"/>
    <w:rsid w:val="00731491"/>
    <w:rsid w:val="00733931"/>
    <w:rsid w:val="00734986"/>
    <w:rsid w:val="00735B19"/>
    <w:rsid w:val="00742DDC"/>
    <w:rsid w:val="007431C5"/>
    <w:rsid w:val="007446E2"/>
    <w:rsid w:val="00745F9D"/>
    <w:rsid w:val="00747577"/>
    <w:rsid w:val="00752173"/>
    <w:rsid w:val="00756EF3"/>
    <w:rsid w:val="00757733"/>
    <w:rsid w:val="00760047"/>
    <w:rsid w:val="0076209B"/>
    <w:rsid w:val="007631BC"/>
    <w:rsid w:val="00764283"/>
    <w:rsid w:val="00765FDC"/>
    <w:rsid w:val="007663F4"/>
    <w:rsid w:val="00766D8D"/>
    <w:rsid w:val="00766DF3"/>
    <w:rsid w:val="00776DF2"/>
    <w:rsid w:val="00777887"/>
    <w:rsid w:val="00780424"/>
    <w:rsid w:val="0078225C"/>
    <w:rsid w:val="00782D41"/>
    <w:rsid w:val="00782EB8"/>
    <w:rsid w:val="0078544D"/>
    <w:rsid w:val="007864CA"/>
    <w:rsid w:val="00787707"/>
    <w:rsid w:val="00787E7F"/>
    <w:rsid w:val="00787FC1"/>
    <w:rsid w:val="00790E47"/>
    <w:rsid w:val="007929AB"/>
    <w:rsid w:val="00792E07"/>
    <w:rsid w:val="00793D7F"/>
    <w:rsid w:val="007960A9"/>
    <w:rsid w:val="007976F2"/>
    <w:rsid w:val="007A1066"/>
    <w:rsid w:val="007A3566"/>
    <w:rsid w:val="007A4075"/>
    <w:rsid w:val="007A5F43"/>
    <w:rsid w:val="007A7FBE"/>
    <w:rsid w:val="007B01A9"/>
    <w:rsid w:val="007B0E89"/>
    <w:rsid w:val="007B34B7"/>
    <w:rsid w:val="007C074C"/>
    <w:rsid w:val="007C0833"/>
    <w:rsid w:val="007C31FF"/>
    <w:rsid w:val="007D1B78"/>
    <w:rsid w:val="007D1C9F"/>
    <w:rsid w:val="007D371B"/>
    <w:rsid w:val="007D5113"/>
    <w:rsid w:val="007D52AF"/>
    <w:rsid w:val="007E1B9F"/>
    <w:rsid w:val="007E41B6"/>
    <w:rsid w:val="007E6203"/>
    <w:rsid w:val="007E7CF6"/>
    <w:rsid w:val="007F1FDF"/>
    <w:rsid w:val="007F20D8"/>
    <w:rsid w:val="007F2E7B"/>
    <w:rsid w:val="007F2E9F"/>
    <w:rsid w:val="007F4B6B"/>
    <w:rsid w:val="007F6622"/>
    <w:rsid w:val="007F7549"/>
    <w:rsid w:val="008026AB"/>
    <w:rsid w:val="008035AF"/>
    <w:rsid w:val="00803B32"/>
    <w:rsid w:val="00804BDA"/>
    <w:rsid w:val="00805895"/>
    <w:rsid w:val="00806E4A"/>
    <w:rsid w:val="00806E58"/>
    <w:rsid w:val="008100C2"/>
    <w:rsid w:val="008106C2"/>
    <w:rsid w:val="0081147B"/>
    <w:rsid w:val="00812D80"/>
    <w:rsid w:val="00813848"/>
    <w:rsid w:val="0081449B"/>
    <w:rsid w:val="00815069"/>
    <w:rsid w:val="0081517B"/>
    <w:rsid w:val="00815897"/>
    <w:rsid w:val="00815A7F"/>
    <w:rsid w:val="008224E5"/>
    <w:rsid w:val="0082517C"/>
    <w:rsid w:val="0082583C"/>
    <w:rsid w:val="00825B88"/>
    <w:rsid w:val="00830720"/>
    <w:rsid w:val="00830A06"/>
    <w:rsid w:val="0083175E"/>
    <w:rsid w:val="008329D7"/>
    <w:rsid w:val="00835011"/>
    <w:rsid w:val="008356D0"/>
    <w:rsid w:val="00836C05"/>
    <w:rsid w:val="0084058B"/>
    <w:rsid w:val="00841C25"/>
    <w:rsid w:val="00843415"/>
    <w:rsid w:val="00844E63"/>
    <w:rsid w:val="00846122"/>
    <w:rsid w:val="0085033D"/>
    <w:rsid w:val="008517BB"/>
    <w:rsid w:val="008524B0"/>
    <w:rsid w:val="008536D5"/>
    <w:rsid w:val="008570E7"/>
    <w:rsid w:val="00860A45"/>
    <w:rsid w:val="00860C47"/>
    <w:rsid w:val="00860F27"/>
    <w:rsid w:val="00863FED"/>
    <w:rsid w:val="008640D4"/>
    <w:rsid w:val="00865A77"/>
    <w:rsid w:val="00870559"/>
    <w:rsid w:val="0087106D"/>
    <w:rsid w:val="008724FA"/>
    <w:rsid w:val="00873A9F"/>
    <w:rsid w:val="008747F4"/>
    <w:rsid w:val="008748A8"/>
    <w:rsid w:val="008748D5"/>
    <w:rsid w:val="00875B2A"/>
    <w:rsid w:val="00877015"/>
    <w:rsid w:val="008772DB"/>
    <w:rsid w:val="0088026F"/>
    <w:rsid w:val="0088044E"/>
    <w:rsid w:val="0088142F"/>
    <w:rsid w:val="008825C0"/>
    <w:rsid w:val="0088342C"/>
    <w:rsid w:val="008843F6"/>
    <w:rsid w:val="00884830"/>
    <w:rsid w:val="008855D0"/>
    <w:rsid w:val="0088577A"/>
    <w:rsid w:val="00887C85"/>
    <w:rsid w:val="00891EDE"/>
    <w:rsid w:val="00894A73"/>
    <w:rsid w:val="00895720"/>
    <w:rsid w:val="00896227"/>
    <w:rsid w:val="00896580"/>
    <w:rsid w:val="008A3B85"/>
    <w:rsid w:val="008A43F2"/>
    <w:rsid w:val="008A4C6E"/>
    <w:rsid w:val="008A62F7"/>
    <w:rsid w:val="008A6891"/>
    <w:rsid w:val="008B27E8"/>
    <w:rsid w:val="008B298B"/>
    <w:rsid w:val="008B373E"/>
    <w:rsid w:val="008B384B"/>
    <w:rsid w:val="008B42EE"/>
    <w:rsid w:val="008B4D2A"/>
    <w:rsid w:val="008B545F"/>
    <w:rsid w:val="008B716F"/>
    <w:rsid w:val="008B74AC"/>
    <w:rsid w:val="008B7D7B"/>
    <w:rsid w:val="008C018E"/>
    <w:rsid w:val="008C0A25"/>
    <w:rsid w:val="008C0E88"/>
    <w:rsid w:val="008C1697"/>
    <w:rsid w:val="008C2356"/>
    <w:rsid w:val="008C5CD8"/>
    <w:rsid w:val="008C6AFA"/>
    <w:rsid w:val="008C6C22"/>
    <w:rsid w:val="008D1349"/>
    <w:rsid w:val="008D23FA"/>
    <w:rsid w:val="008D2A06"/>
    <w:rsid w:val="008D3592"/>
    <w:rsid w:val="008D4CDD"/>
    <w:rsid w:val="008D5358"/>
    <w:rsid w:val="008D5B0D"/>
    <w:rsid w:val="008D5C24"/>
    <w:rsid w:val="008D693E"/>
    <w:rsid w:val="008E1AB6"/>
    <w:rsid w:val="008E2828"/>
    <w:rsid w:val="008E5B0C"/>
    <w:rsid w:val="008E73DC"/>
    <w:rsid w:val="008F0348"/>
    <w:rsid w:val="008F4F26"/>
    <w:rsid w:val="008F5E04"/>
    <w:rsid w:val="008F674B"/>
    <w:rsid w:val="008F7383"/>
    <w:rsid w:val="0090169B"/>
    <w:rsid w:val="00901CAC"/>
    <w:rsid w:val="00901E83"/>
    <w:rsid w:val="0090293B"/>
    <w:rsid w:val="00902A47"/>
    <w:rsid w:val="00902A8C"/>
    <w:rsid w:val="00903BBB"/>
    <w:rsid w:val="00905D3E"/>
    <w:rsid w:val="009100CF"/>
    <w:rsid w:val="00911BA3"/>
    <w:rsid w:val="00912674"/>
    <w:rsid w:val="00915468"/>
    <w:rsid w:val="00915C8B"/>
    <w:rsid w:val="00916543"/>
    <w:rsid w:val="009170B9"/>
    <w:rsid w:val="0091733F"/>
    <w:rsid w:val="0091756F"/>
    <w:rsid w:val="009178D3"/>
    <w:rsid w:val="0092257B"/>
    <w:rsid w:val="00923803"/>
    <w:rsid w:val="0092558D"/>
    <w:rsid w:val="00926219"/>
    <w:rsid w:val="009263EA"/>
    <w:rsid w:val="0092666D"/>
    <w:rsid w:val="00927054"/>
    <w:rsid w:val="00930D12"/>
    <w:rsid w:val="00931245"/>
    <w:rsid w:val="00931A9F"/>
    <w:rsid w:val="00934058"/>
    <w:rsid w:val="0093490C"/>
    <w:rsid w:val="00934F4B"/>
    <w:rsid w:val="00937D40"/>
    <w:rsid w:val="009418FF"/>
    <w:rsid w:val="009425AC"/>
    <w:rsid w:val="00942A6F"/>
    <w:rsid w:val="0094306D"/>
    <w:rsid w:val="00943579"/>
    <w:rsid w:val="0094358E"/>
    <w:rsid w:val="00945D14"/>
    <w:rsid w:val="00946A1B"/>
    <w:rsid w:val="00947679"/>
    <w:rsid w:val="00947966"/>
    <w:rsid w:val="00950CF3"/>
    <w:rsid w:val="00950EA2"/>
    <w:rsid w:val="00951A12"/>
    <w:rsid w:val="0095236A"/>
    <w:rsid w:val="00953152"/>
    <w:rsid w:val="00955D61"/>
    <w:rsid w:val="009614DB"/>
    <w:rsid w:val="00961909"/>
    <w:rsid w:val="0096257A"/>
    <w:rsid w:val="009628AF"/>
    <w:rsid w:val="00963D45"/>
    <w:rsid w:val="00971AA9"/>
    <w:rsid w:val="00973ECA"/>
    <w:rsid w:val="00974833"/>
    <w:rsid w:val="00981990"/>
    <w:rsid w:val="009827E1"/>
    <w:rsid w:val="00982AEF"/>
    <w:rsid w:val="00983576"/>
    <w:rsid w:val="009846B8"/>
    <w:rsid w:val="009850EF"/>
    <w:rsid w:val="00986D22"/>
    <w:rsid w:val="00987687"/>
    <w:rsid w:val="00987C6E"/>
    <w:rsid w:val="00987CA1"/>
    <w:rsid w:val="00987CF7"/>
    <w:rsid w:val="0099145B"/>
    <w:rsid w:val="009916EC"/>
    <w:rsid w:val="00992136"/>
    <w:rsid w:val="009978F6"/>
    <w:rsid w:val="00997F5A"/>
    <w:rsid w:val="009A2259"/>
    <w:rsid w:val="009A22E9"/>
    <w:rsid w:val="009A71FC"/>
    <w:rsid w:val="009A7363"/>
    <w:rsid w:val="009B1CF3"/>
    <w:rsid w:val="009B25B6"/>
    <w:rsid w:val="009B2BAB"/>
    <w:rsid w:val="009B2D4C"/>
    <w:rsid w:val="009B307C"/>
    <w:rsid w:val="009B44DB"/>
    <w:rsid w:val="009B4FE3"/>
    <w:rsid w:val="009B7454"/>
    <w:rsid w:val="009C0AF3"/>
    <w:rsid w:val="009C1274"/>
    <w:rsid w:val="009C38DB"/>
    <w:rsid w:val="009C4658"/>
    <w:rsid w:val="009C48D4"/>
    <w:rsid w:val="009C66AE"/>
    <w:rsid w:val="009C6F89"/>
    <w:rsid w:val="009C7351"/>
    <w:rsid w:val="009D0CE0"/>
    <w:rsid w:val="009D1CCA"/>
    <w:rsid w:val="009D496F"/>
    <w:rsid w:val="009D4D98"/>
    <w:rsid w:val="009D5DBE"/>
    <w:rsid w:val="009E08A7"/>
    <w:rsid w:val="009E18EF"/>
    <w:rsid w:val="009E1969"/>
    <w:rsid w:val="009E1DB0"/>
    <w:rsid w:val="009E24BE"/>
    <w:rsid w:val="009E2F51"/>
    <w:rsid w:val="009E34D2"/>
    <w:rsid w:val="009E3553"/>
    <w:rsid w:val="009E5BB8"/>
    <w:rsid w:val="009E6F1A"/>
    <w:rsid w:val="009E7773"/>
    <w:rsid w:val="009F1B96"/>
    <w:rsid w:val="009F1C8F"/>
    <w:rsid w:val="009F3557"/>
    <w:rsid w:val="009F3BAB"/>
    <w:rsid w:val="009F4A85"/>
    <w:rsid w:val="009F5317"/>
    <w:rsid w:val="00A00121"/>
    <w:rsid w:val="00A0236E"/>
    <w:rsid w:val="00A04324"/>
    <w:rsid w:val="00A0491F"/>
    <w:rsid w:val="00A11A5E"/>
    <w:rsid w:val="00A125E6"/>
    <w:rsid w:val="00A12767"/>
    <w:rsid w:val="00A14C17"/>
    <w:rsid w:val="00A1591C"/>
    <w:rsid w:val="00A16ED8"/>
    <w:rsid w:val="00A17897"/>
    <w:rsid w:val="00A20497"/>
    <w:rsid w:val="00A2153A"/>
    <w:rsid w:val="00A21CB1"/>
    <w:rsid w:val="00A21D79"/>
    <w:rsid w:val="00A2337E"/>
    <w:rsid w:val="00A23A16"/>
    <w:rsid w:val="00A23ECF"/>
    <w:rsid w:val="00A246E9"/>
    <w:rsid w:val="00A253F4"/>
    <w:rsid w:val="00A254E5"/>
    <w:rsid w:val="00A25B82"/>
    <w:rsid w:val="00A30228"/>
    <w:rsid w:val="00A30866"/>
    <w:rsid w:val="00A30AC6"/>
    <w:rsid w:val="00A30BB4"/>
    <w:rsid w:val="00A33C92"/>
    <w:rsid w:val="00A33D7D"/>
    <w:rsid w:val="00A3493B"/>
    <w:rsid w:val="00A34EA5"/>
    <w:rsid w:val="00A357B9"/>
    <w:rsid w:val="00A35814"/>
    <w:rsid w:val="00A35A72"/>
    <w:rsid w:val="00A36CD7"/>
    <w:rsid w:val="00A373B3"/>
    <w:rsid w:val="00A40C58"/>
    <w:rsid w:val="00A42F34"/>
    <w:rsid w:val="00A50B92"/>
    <w:rsid w:val="00A51362"/>
    <w:rsid w:val="00A51C38"/>
    <w:rsid w:val="00A51E49"/>
    <w:rsid w:val="00A53649"/>
    <w:rsid w:val="00A53AD9"/>
    <w:rsid w:val="00A54EE9"/>
    <w:rsid w:val="00A552F4"/>
    <w:rsid w:val="00A56764"/>
    <w:rsid w:val="00A6080B"/>
    <w:rsid w:val="00A6393C"/>
    <w:rsid w:val="00A64679"/>
    <w:rsid w:val="00A65A80"/>
    <w:rsid w:val="00A65F63"/>
    <w:rsid w:val="00A66583"/>
    <w:rsid w:val="00A66B13"/>
    <w:rsid w:val="00A67AC4"/>
    <w:rsid w:val="00A72BA9"/>
    <w:rsid w:val="00A734C1"/>
    <w:rsid w:val="00A73692"/>
    <w:rsid w:val="00A743AD"/>
    <w:rsid w:val="00A743C1"/>
    <w:rsid w:val="00A7532E"/>
    <w:rsid w:val="00A76683"/>
    <w:rsid w:val="00A8034B"/>
    <w:rsid w:val="00A8257D"/>
    <w:rsid w:val="00A833B2"/>
    <w:rsid w:val="00A8688C"/>
    <w:rsid w:val="00A87B03"/>
    <w:rsid w:val="00A9041A"/>
    <w:rsid w:val="00A90647"/>
    <w:rsid w:val="00A911C5"/>
    <w:rsid w:val="00A91944"/>
    <w:rsid w:val="00A924B1"/>
    <w:rsid w:val="00A965A4"/>
    <w:rsid w:val="00A97460"/>
    <w:rsid w:val="00A979A4"/>
    <w:rsid w:val="00AA0F99"/>
    <w:rsid w:val="00AA1CAA"/>
    <w:rsid w:val="00AA37BF"/>
    <w:rsid w:val="00AA3979"/>
    <w:rsid w:val="00AA3E0E"/>
    <w:rsid w:val="00AA525F"/>
    <w:rsid w:val="00AA7998"/>
    <w:rsid w:val="00AB3ED9"/>
    <w:rsid w:val="00AB7366"/>
    <w:rsid w:val="00AB79BF"/>
    <w:rsid w:val="00AB7DFB"/>
    <w:rsid w:val="00AC1526"/>
    <w:rsid w:val="00AC2DA3"/>
    <w:rsid w:val="00AC3445"/>
    <w:rsid w:val="00AC52DA"/>
    <w:rsid w:val="00AC6E37"/>
    <w:rsid w:val="00AC74EB"/>
    <w:rsid w:val="00AC789F"/>
    <w:rsid w:val="00AD21BE"/>
    <w:rsid w:val="00AD297E"/>
    <w:rsid w:val="00AD2A59"/>
    <w:rsid w:val="00AD2DF6"/>
    <w:rsid w:val="00AD6685"/>
    <w:rsid w:val="00AD6D61"/>
    <w:rsid w:val="00AE4848"/>
    <w:rsid w:val="00AE4CCB"/>
    <w:rsid w:val="00AE61A2"/>
    <w:rsid w:val="00AE7850"/>
    <w:rsid w:val="00AF1221"/>
    <w:rsid w:val="00AF2075"/>
    <w:rsid w:val="00AF2709"/>
    <w:rsid w:val="00AF5B0F"/>
    <w:rsid w:val="00AF7D14"/>
    <w:rsid w:val="00B009B1"/>
    <w:rsid w:val="00B05B04"/>
    <w:rsid w:val="00B07C38"/>
    <w:rsid w:val="00B10A79"/>
    <w:rsid w:val="00B10C11"/>
    <w:rsid w:val="00B10C2F"/>
    <w:rsid w:val="00B11D5F"/>
    <w:rsid w:val="00B134EA"/>
    <w:rsid w:val="00B13687"/>
    <w:rsid w:val="00B13ACD"/>
    <w:rsid w:val="00B13ED1"/>
    <w:rsid w:val="00B14FBE"/>
    <w:rsid w:val="00B14FC3"/>
    <w:rsid w:val="00B165E7"/>
    <w:rsid w:val="00B1726A"/>
    <w:rsid w:val="00B174EA"/>
    <w:rsid w:val="00B205C4"/>
    <w:rsid w:val="00B21100"/>
    <w:rsid w:val="00B21924"/>
    <w:rsid w:val="00B21DEB"/>
    <w:rsid w:val="00B23609"/>
    <w:rsid w:val="00B24B5F"/>
    <w:rsid w:val="00B25EA4"/>
    <w:rsid w:val="00B266A6"/>
    <w:rsid w:val="00B26D3F"/>
    <w:rsid w:val="00B30AD5"/>
    <w:rsid w:val="00B3187D"/>
    <w:rsid w:val="00B32D06"/>
    <w:rsid w:val="00B337A5"/>
    <w:rsid w:val="00B3718F"/>
    <w:rsid w:val="00B402E4"/>
    <w:rsid w:val="00B40644"/>
    <w:rsid w:val="00B4400B"/>
    <w:rsid w:val="00B45636"/>
    <w:rsid w:val="00B45D28"/>
    <w:rsid w:val="00B46324"/>
    <w:rsid w:val="00B47599"/>
    <w:rsid w:val="00B51A91"/>
    <w:rsid w:val="00B5233F"/>
    <w:rsid w:val="00B5259D"/>
    <w:rsid w:val="00B53A9B"/>
    <w:rsid w:val="00B53F0A"/>
    <w:rsid w:val="00B57DD2"/>
    <w:rsid w:val="00B6470F"/>
    <w:rsid w:val="00B6496F"/>
    <w:rsid w:val="00B663F1"/>
    <w:rsid w:val="00B66EA2"/>
    <w:rsid w:val="00B705CB"/>
    <w:rsid w:val="00B72547"/>
    <w:rsid w:val="00B73B7F"/>
    <w:rsid w:val="00B74A5B"/>
    <w:rsid w:val="00B75B52"/>
    <w:rsid w:val="00B75B80"/>
    <w:rsid w:val="00B7708D"/>
    <w:rsid w:val="00B778E2"/>
    <w:rsid w:val="00B77C4F"/>
    <w:rsid w:val="00B803EE"/>
    <w:rsid w:val="00B80BFE"/>
    <w:rsid w:val="00B81887"/>
    <w:rsid w:val="00B8536D"/>
    <w:rsid w:val="00B85C7A"/>
    <w:rsid w:val="00B85E2A"/>
    <w:rsid w:val="00B86603"/>
    <w:rsid w:val="00B8710D"/>
    <w:rsid w:val="00B90255"/>
    <w:rsid w:val="00B91646"/>
    <w:rsid w:val="00B916B6"/>
    <w:rsid w:val="00B92134"/>
    <w:rsid w:val="00B9400B"/>
    <w:rsid w:val="00B94B0B"/>
    <w:rsid w:val="00B94E46"/>
    <w:rsid w:val="00B952A3"/>
    <w:rsid w:val="00B973F7"/>
    <w:rsid w:val="00B97C85"/>
    <w:rsid w:val="00BA237E"/>
    <w:rsid w:val="00BA2456"/>
    <w:rsid w:val="00BA3379"/>
    <w:rsid w:val="00BA36C5"/>
    <w:rsid w:val="00BA3F06"/>
    <w:rsid w:val="00BA5037"/>
    <w:rsid w:val="00BA54E4"/>
    <w:rsid w:val="00BA5F2B"/>
    <w:rsid w:val="00BA626E"/>
    <w:rsid w:val="00BA77C5"/>
    <w:rsid w:val="00BB04BE"/>
    <w:rsid w:val="00BB0833"/>
    <w:rsid w:val="00BB1283"/>
    <w:rsid w:val="00BB1525"/>
    <w:rsid w:val="00BB2962"/>
    <w:rsid w:val="00BB4124"/>
    <w:rsid w:val="00BB4828"/>
    <w:rsid w:val="00BB5EDC"/>
    <w:rsid w:val="00BB7C71"/>
    <w:rsid w:val="00BB7F28"/>
    <w:rsid w:val="00BC190F"/>
    <w:rsid w:val="00BC4DA4"/>
    <w:rsid w:val="00BC776F"/>
    <w:rsid w:val="00BD01DC"/>
    <w:rsid w:val="00BD0A97"/>
    <w:rsid w:val="00BD3256"/>
    <w:rsid w:val="00BD37EF"/>
    <w:rsid w:val="00BD3EF6"/>
    <w:rsid w:val="00BD4339"/>
    <w:rsid w:val="00BD4E91"/>
    <w:rsid w:val="00BD69FB"/>
    <w:rsid w:val="00BD6BEB"/>
    <w:rsid w:val="00BD7115"/>
    <w:rsid w:val="00BD743D"/>
    <w:rsid w:val="00BD77B5"/>
    <w:rsid w:val="00BE05F7"/>
    <w:rsid w:val="00BE17C8"/>
    <w:rsid w:val="00BE2642"/>
    <w:rsid w:val="00BE3F55"/>
    <w:rsid w:val="00BE4AC9"/>
    <w:rsid w:val="00BE502E"/>
    <w:rsid w:val="00BE7346"/>
    <w:rsid w:val="00BF086C"/>
    <w:rsid w:val="00BF23B1"/>
    <w:rsid w:val="00BF4A07"/>
    <w:rsid w:val="00BF5F27"/>
    <w:rsid w:val="00BF5FCA"/>
    <w:rsid w:val="00C009E0"/>
    <w:rsid w:val="00C02D49"/>
    <w:rsid w:val="00C0303A"/>
    <w:rsid w:val="00C05235"/>
    <w:rsid w:val="00C06BED"/>
    <w:rsid w:val="00C07819"/>
    <w:rsid w:val="00C113A3"/>
    <w:rsid w:val="00C1341F"/>
    <w:rsid w:val="00C1409D"/>
    <w:rsid w:val="00C141C5"/>
    <w:rsid w:val="00C166BC"/>
    <w:rsid w:val="00C16928"/>
    <w:rsid w:val="00C171D1"/>
    <w:rsid w:val="00C171E1"/>
    <w:rsid w:val="00C17DF2"/>
    <w:rsid w:val="00C2091E"/>
    <w:rsid w:val="00C24338"/>
    <w:rsid w:val="00C261B1"/>
    <w:rsid w:val="00C268F6"/>
    <w:rsid w:val="00C277CA"/>
    <w:rsid w:val="00C309AB"/>
    <w:rsid w:val="00C30D67"/>
    <w:rsid w:val="00C311EA"/>
    <w:rsid w:val="00C31797"/>
    <w:rsid w:val="00C31D87"/>
    <w:rsid w:val="00C3358F"/>
    <w:rsid w:val="00C347EA"/>
    <w:rsid w:val="00C36F84"/>
    <w:rsid w:val="00C42174"/>
    <w:rsid w:val="00C42892"/>
    <w:rsid w:val="00C44569"/>
    <w:rsid w:val="00C4508F"/>
    <w:rsid w:val="00C47037"/>
    <w:rsid w:val="00C47387"/>
    <w:rsid w:val="00C479B6"/>
    <w:rsid w:val="00C506FC"/>
    <w:rsid w:val="00C53C52"/>
    <w:rsid w:val="00C54721"/>
    <w:rsid w:val="00C54B2B"/>
    <w:rsid w:val="00C57773"/>
    <w:rsid w:val="00C57A3E"/>
    <w:rsid w:val="00C57B30"/>
    <w:rsid w:val="00C60D5D"/>
    <w:rsid w:val="00C60DE2"/>
    <w:rsid w:val="00C614A2"/>
    <w:rsid w:val="00C6337B"/>
    <w:rsid w:val="00C661BB"/>
    <w:rsid w:val="00C70A47"/>
    <w:rsid w:val="00C72244"/>
    <w:rsid w:val="00C73480"/>
    <w:rsid w:val="00C73EA3"/>
    <w:rsid w:val="00C7401A"/>
    <w:rsid w:val="00C74F7D"/>
    <w:rsid w:val="00C750E1"/>
    <w:rsid w:val="00C77191"/>
    <w:rsid w:val="00C778C2"/>
    <w:rsid w:val="00C81036"/>
    <w:rsid w:val="00C8125D"/>
    <w:rsid w:val="00C81832"/>
    <w:rsid w:val="00C8195B"/>
    <w:rsid w:val="00C845E5"/>
    <w:rsid w:val="00C84A1D"/>
    <w:rsid w:val="00C84EEF"/>
    <w:rsid w:val="00C86311"/>
    <w:rsid w:val="00C877F6"/>
    <w:rsid w:val="00C8781D"/>
    <w:rsid w:val="00C90B94"/>
    <w:rsid w:val="00C940EB"/>
    <w:rsid w:val="00C94C56"/>
    <w:rsid w:val="00C965E5"/>
    <w:rsid w:val="00C967FB"/>
    <w:rsid w:val="00C97065"/>
    <w:rsid w:val="00C97D0E"/>
    <w:rsid w:val="00CA0A2D"/>
    <w:rsid w:val="00CA0BA8"/>
    <w:rsid w:val="00CA16F5"/>
    <w:rsid w:val="00CA1B6E"/>
    <w:rsid w:val="00CA3DE9"/>
    <w:rsid w:val="00CA4FF7"/>
    <w:rsid w:val="00CA52EE"/>
    <w:rsid w:val="00CB19A8"/>
    <w:rsid w:val="00CB2B4C"/>
    <w:rsid w:val="00CB7306"/>
    <w:rsid w:val="00CB7C07"/>
    <w:rsid w:val="00CB7F10"/>
    <w:rsid w:val="00CC434D"/>
    <w:rsid w:val="00CC448E"/>
    <w:rsid w:val="00CC4710"/>
    <w:rsid w:val="00CC4D48"/>
    <w:rsid w:val="00CC6732"/>
    <w:rsid w:val="00CC73F4"/>
    <w:rsid w:val="00CC7553"/>
    <w:rsid w:val="00CC79B1"/>
    <w:rsid w:val="00CD0A81"/>
    <w:rsid w:val="00CD15BB"/>
    <w:rsid w:val="00CD3C36"/>
    <w:rsid w:val="00CD6DDA"/>
    <w:rsid w:val="00CE2636"/>
    <w:rsid w:val="00CE3E6C"/>
    <w:rsid w:val="00CE4225"/>
    <w:rsid w:val="00CE554F"/>
    <w:rsid w:val="00CF007F"/>
    <w:rsid w:val="00CF1ED0"/>
    <w:rsid w:val="00CF2731"/>
    <w:rsid w:val="00CF3001"/>
    <w:rsid w:val="00CF30A3"/>
    <w:rsid w:val="00CF443C"/>
    <w:rsid w:val="00CF4BE4"/>
    <w:rsid w:val="00CF64EF"/>
    <w:rsid w:val="00D0042F"/>
    <w:rsid w:val="00D0139F"/>
    <w:rsid w:val="00D01BE4"/>
    <w:rsid w:val="00D01D2C"/>
    <w:rsid w:val="00D03385"/>
    <w:rsid w:val="00D035E6"/>
    <w:rsid w:val="00D042CA"/>
    <w:rsid w:val="00D04CAE"/>
    <w:rsid w:val="00D04E6E"/>
    <w:rsid w:val="00D065A3"/>
    <w:rsid w:val="00D079CD"/>
    <w:rsid w:val="00D10C06"/>
    <w:rsid w:val="00D10F8D"/>
    <w:rsid w:val="00D1211B"/>
    <w:rsid w:val="00D122B5"/>
    <w:rsid w:val="00D142F1"/>
    <w:rsid w:val="00D159BA"/>
    <w:rsid w:val="00D15AD5"/>
    <w:rsid w:val="00D16A30"/>
    <w:rsid w:val="00D20733"/>
    <w:rsid w:val="00D221E2"/>
    <w:rsid w:val="00D233EA"/>
    <w:rsid w:val="00D25FE0"/>
    <w:rsid w:val="00D27A7E"/>
    <w:rsid w:val="00D3097F"/>
    <w:rsid w:val="00D33E33"/>
    <w:rsid w:val="00D36DA9"/>
    <w:rsid w:val="00D378E7"/>
    <w:rsid w:val="00D41240"/>
    <w:rsid w:val="00D41EF7"/>
    <w:rsid w:val="00D42A84"/>
    <w:rsid w:val="00D42CE1"/>
    <w:rsid w:val="00D4424C"/>
    <w:rsid w:val="00D445A4"/>
    <w:rsid w:val="00D470E9"/>
    <w:rsid w:val="00D47759"/>
    <w:rsid w:val="00D47A93"/>
    <w:rsid w:val="00D509E6"/>
    <w:rsid w:val="00D50EA3"/>
    <w:rsid w:val="00D533B8"/>
    <w:rsid w:val="00D533D6"/>
    <w:rsid w:val="00D537FF"/>
    <w:rsid w:val="00D562C9"/>
    <w:rsid w:val="00D56360"/>
    <w:rsid w:val="00D574BE"/>
    <w:rsid w:val="00D62A5E"/>
    <w:rsid w:val="00D651B2"/>
    <w:rsid w:val="00D66741"/>
    <w:rsid w:val="00D676D7"/>
    <w:rsid w:val="00D7528E"/>
    <w:rsid w:val="00D831E7"/>
    <w:rsid w:val="00D8398F"/>
    <w:rsid w:val="00D874E6"/>
    <w:rsid w:val="00D87AB1"/>
    <w:rsid w:val="00D91106"/>
    <w:rsid w:val="00D91A59"/>
    <w:rsid w:val="00D91A74"/>
    <w:rsid w:val="00D91BD8"/>
    <w:rsid w:val="00D91FB6"/>
    <w:rsid w:val="00D923EE"/>
    <w:rsid w:val="00D95D8A"/>
    <w:rsid w:val="00D97365"/>
    <w:rsid w:val="00DA1C7B"/>
    <w:rsid w:val="00DA604B"/>
    <w:rsid w:val="00DA672D"/>
    <w:rsid w:val="00DB0A4D"/>
    <w:rsid w:val="00DB1CC3"/>
    <w:rsid w:val="00DB20A3"/>
    <w:rsid w:val="00DB254E"/>
    <w:rsid w:val="00DB5DD7"/>
    <w:rsid w:val="00DC117F"/>
    <w:rsid w:val="00DC3219"/>
    <w:rsid w:val="00DC4674"/>
    <w:rsid w:val="00DC4BAC"/>
    <w:rsid w:val="00DC4C5F"/>
    <w:rsid w:val="00DC6023"/>
    <w:rsid w:val="00DD0122"/>
    <w:rsid w:val="00DD03AC"/>
    <w:rsid w:val="00DD1922"/>
    <w:rsid w:val="00DD1A4B"/>
    <w:rsid w:val="00DD27E6"/>
    <w:rsid w:val="00DD2FBE"/>
    <w:rsid w:val="00DD3672"/>
    <w:rsid w:val="00DD4043"/>
    <w:rsid w:val="00DD4F51"/>
    <w:rsid w:val="00DD61C8"/>
    <w:rsid w:val="00DD7C54"/>
    <w:rsid w:val="00DE2DE4"/>
    <w:rsid w:val="00DE4112"/>
    <w:rsid w:val="00DE413B"/>
    <w:rsid w:val="00DE496B"/>
    <w:rsid w:val="00DE51F2"/>
    <w:rsid w:val="00DE5425"/>
    <w:rsid w:val="00DE6721"/>
    <w:rsid w:val="00DF262E"/>
    <w:rsid w:val="00DF3172"/>
    <w:rsid w:val="00DF3182"/>
    <w:rsid w:val="00DF3A9E"/>
    <w:rsid w:val="00DF3BF1"/>
    <w:rsid w:val="00DF5C16"/>
    <w:rsid w:val="00DF5D17"/>
    <w:rsid w:val="00DF66FA"/>
    <w:rsid w:val="00DF6B50"/>
    <w:rsid w:val="00E01F05"/>
    <w:rsid w:val="00E02604"/>
    <w:rsid w:val="00E03B4A"/>
    <w:rsid w:val="00E03E31"/>
    <w:rsid w:val="00E0708F"/>
    <w:rsid w:val="00E115D1"/>
    <w:rsid w:val="00E207CB"/>
    <w:rsid w:val="00E25A7A"/>
    <w:rsid w:val="00E25DE8"/>
    <w:rsid w:val="00E26009"/>
    <w:rsid w:val="00E2634A"/>
    <w:rsid w:val="00E277EF"/>
    <w:rsid w:val="00E3126C"/>
    <w:rsid w:val="00E33383"/>
    <w:rsid w:val="00E3376D"/>
    <w:rsid w:val="00E33D41"/>
    <w:rsid w:val="00E341CF"/>
    <w:rsid w:val="00E3512C"/>
    <w:rsid w:val="00E409A8"/>
    <w:rsid w:val="00E431DE"/>
    <w:rsid w:val="00E44F81"/>
    <w:rsid w:val="00E4565A"/>
    <w:rsid w:val="00E4620F"/>
    <w:rsid w:val="00E46E05"/>
    <w:rsid w:val="00E47825"/>
    <w:rsid w:val="00E52133"/>
    <w:rsid w:val="00E52CB0"/>
    <w:rsid w:val="00E536DC"/>
    <w:rsid w:val="00E54606"/>
    <w:rsid w:val="00E55004"/>
    <w:rsid w:val="00E56B91"/>
    <w:rsid w:val="00E57461"/>
    <w:rsid w:val="00E606FE"/>
    <w:rsid w:val="00E60E9B"/>
    <w:rsid w:val="00E67C3C"/>
    <w:rsid w:val="00E7089D"/>
    <w:rsid w:val="00E70A0A"/>
    <w:rsid w:val="00E72323"/>
    <w:rsid w:val="00E73B33"/>
    <w:rsid w:val="00E73CD1"/>
    <w:rsid w:val="00E7603C"/>
    <w:rsid w:val="00E76468"/>
    <w:rsid w:val="00E77E82"/>
    <w:rsid w:val="00E81973"/>
    <w:rsid w:val="00E81E6C"/>
    <w:rsid w:val="00E83AA6"/>
    <w:rsid w:val="00E83FDF"/>
    <w:rsid w:val="00E84881"/>
    <w:rsid w:val="00E861A5"/>
    <w:rsid w:val="00E867A5"/>
    <w:rsid w:val="00E9270C"/>
    <w:rsid w:val="00E92E00"/>
    <w:rsid w:val="00E94C38"/>
    <w:rsid w:val="00E9615B"/>
    <w:rsid w:val="00E9701C"/>
    <w:rsid w:val="00EA0105"/>
    <w:rsid w:val="00EA0669"/>
    <w:rsid w:val="00EA14B4"/>
    <w:rsid w:val="00EA1B91"/>
    <w:rsid w:val="00EA4D10"/>
    <w:rsid w:val="00EA5085"/>
    <w:rsid w:val="00EA5BEC"/>
    <w:rsid w:val="00EA684A"/>
    <w:rsid w:val="00EA688B"/>
    <w:rsid w:val="00EA6DA3"/>
    <w:rsid w:val="00EB2DA1"/>
    <w:rsid w:val="00EB3757"/>
    <w:rsid w:val="00EB3AFF"/>
    <w:rsid w:val="00EB5BF4"/>
    <w:rsid w:val="00EB6BA1"/>
    <w:rsid w:val="00EB7FDC"/>
    <w:rsid w:val="00EC0CFF"/>
    <w:rsid w:val="00EC1F4E"/>
    <w:rsid w:val="00EC271C"/>
    <w:rsid w:val="00EC31A5"/>
    <w:rsid w:val="00EC5054"/>
    <w:rsid w:val="00EC7269"/>
    <w:rsid w:val="00EC7B10"/>
    <w:rsid w:val="00ED1088"/>
    <w:rsid w:val="00ED1B7A"/>
    <w:rsid w:val="00ED36E5"/>
    <w:rsid w:val="00ED3CC4"/>
    <w:rsid w:val="00ED446C"/>
    <w:rsid w:val="00ED7AF8"/>
    <w:rsid w:val="00EE01F4"/>
    <w:rsid w:val="00EE3E17"/>
    <w:rsid w:val="00EE3E3F"/>
    <w:rsid w:val="00EE53E0"/>
    <w:rsid w:val="00EE640D"/>
    <w:rsid w:val="00EE7FCD"/>
    <w:rsid w:val="00EF0632"/>
    <w:rsid w:val="00EF1250"/>
    <w:rsid w:val="00EF17F4"/>
    <w:rsid w:val="00EF3AA9"/>
    <w:rsid w:val="00EF4D33"/>
    <w:rsid w:val="00EF6DE9"/>
    <w:rsid w:val="00EF77DB"/>
    <w:rsid w:val="00F009F6"/>
    <w:rsid w:val="00F035E0"/>
    <w:rsid w:val="00F0483B"/>
    <w:rsid w:val="00F0781D"/>
    <w:rsid w:val="00F07DD0"/>
    <w:rsid w:val="00F10103"/>
    <w:rsid w:val="00F1183E"/>
    <w:rsid w:val="00F11E67"/>
    <w:rsid w:val="00F1237E"/>
    <w:rsid w:val="00F14DAD"/>
    <w:rsid w:val="00F170E9"/>
    <w:rsid w:val="00F17380"/>
    <w:rsid w:val="00F20D49"/>
    <w:rsid w:val="00F21E0C"/>
    <w:rsid w:val="00F225D0"/>
    <w:rsid w:val="00F27732"/>
    <w:rsid w:val="00F279D7"/>
    <w:rsid w:val="00F27CD3"/>
    <w:rsid w:val="00F30372"/>
    <w:rsid w:val="00F3109C"/>
    <w:rsid w:val="00F31157"/>
    <w:rsid w:val="00F3139F"/>
    <w:rsid w:val="00F35628"/>
    <w:rsid w:val="00F35983"/>
    <w:rsid w:val="00F3605E"/>
    <w:rsid w:val="00F403C7"/>
    <w:rsid w:val="00F407A2"/>
    <w:rsid w:val="00F40C8E"/>
    <w:rsid w:val="00F43788"/>
    <w:rsid w:val="00F47628"/>
    <w:rsid w:val="00F476DC"/>
    <w:rsid w:val="00F47D29"/>
    <w:rsid w:val="00F50B34"/>
    <w:rsid w:val="00F513EA"/>
    <w:rsid w:val="00F52BF1"/>
    <w:rsid w:val="00F53777"/>
    <w:rsid w:val="00F54B42"/>
    <w:rsid w:val="00F54FD6"/>
    <w:rsid w:val="00F56023"/>
    <w:rsid w:val="00F6027C"/>
    <w:rsid w:val="00F609F1"/>
    <w:rsid w:val="00F616D5"/>
    <w:rsid w:val="00F64E22"/>
    <w:rsid w:val="00F65E60"/>
    <w:rsid w:val="00F673D5"/>
    <w:rsid w:val="00F71444"/>
    <w:rsid w:val="00F71AF6"/>
    <w:rsid w:val="00F71C80"/>
    <w:rsid w:val="00F71E2C"/>
    <w:rsid w:val="00F71EC6"/>
    <w:rsid w:val="00F71FB1"/>
    <w:rsid w:val="00F72000"/>
    <w:rsid w:val="00F73B55"/>
    <w:rsid w:val="00F73CBB"/>
    <w:rsid w:val="00F7635D"/>
    <w:rsid w:val="00F82796"/>
    <w:rsid w:val="00F840D5"/>
    <w:rsid w:val="00F857A2"/>
    <w:rsid w:val="00F86519"/>
    <w:rsid w:val="00F86B00"/>
    <w:rsid w:val="00F86E0F"/>
    <w:rsid w:val="00F87881"/>
    <w:rsid w:val="00F9135B"/>
    <w:rsid w:val="00F93C0A"/>
    <w:rsid w:val="00F94545"/>
    <w:rsid w:val="00F94790"/>
    <w:rsid w:val="00F95DCC"/>
    <w:rsid w:val="00F965B2"/>
    <w:rsid w:val="00F96C84"/>
    <w:rsid w:val="00F9782B"/>
    <w:rsid w:val="00F97A22"/>
    <w:rsid w:val="00F97D36"/>
    <w:rsid w:val="00FA0651"/>
    <w:rsid w:val="00FA1510"/>
    <w:rsid w:val="00FA2DE7"/>
    <w:rsid w:val="00FA300A"/>
    <w:rsid w:val="00FA3EB6"/>
    <w:rsid w:val="00FA52E4"/>
    <w:rsid w:val="00FA5356"/>
    <w:rsid w:val="00FB06B1"/>
    <w:rsid w:val="00FB1F42"/>
    <w:rsid w:val="00FB2565"/>
    <w:rsid w:val="00FB385C"/>
    <w:rsid w:val="00FB3A13"/>
    <w:rsid w:val="00FB3C18"/>
    <w:rsid w:val="00FB42C6"/>
    <w:rsid w:val="00FB577D"/>
    <w:rsid w:val="00FB5C49"/>
    <w:rsid w:val="00FB5D37"/>
    <w:rsid w:val="00FB68F3"/>
    <w:rsid w:val="00FC0944"/>
    <w:rsid w:val="00FC1298"/>
    <w:rsid w:val="00FC16A1"/>
    <w:rsid w:val="00FC1746"/>
    <w:rsid w:val="00FC4885"/>
    <w:rsid w:val="00FC5716"/>
    <w:rsid w:val="00FC72CA"/>
    <w:rsid w:val="00FC7C68"/>
    <w:rsid w:val="00FD0EF8"/>
    <w:rsid w:val="00FD1B04"/>
    <w:rsid w:val="00FD3B54"/>
    <w:rsid w:val="00FD3CDF"/>
    <w:rsid w:val="00FD5FFF"/>
    <w:rsid w:val="00FD7204"/>
    <w:rsid w:val="00FE23C3"/>
    <w:rsid w:val="00FE24EB"/>
    <w:rsid w:val="00FE3FF7"/>
    <w:rsid w:val="00FE40A9"/>
    <w:rsid w:val="00FE6DED"/>
    <w:rsid w:val="00FE6E41"/>
    <w:rsid w:val="00FF0049"/>
    <w:rsid w:val="00FF044F"/>
    <w:rsid w:val="00FF1CC1"/>
    <w:rsid w:val="00FF56F0"/>
    <w:rsid w:val="00FF5DE9"/>
    <w:rsid w:val="00FF60CC"/>
    <w:rsid w:val="00FF615E"/>
    <w:rsid w:val="00FF78F0"/>
    <w:rsid w:val="00FF7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E583C5"/>
  <w15:docId w15:val="{AEC0DF65-A210-4241-A783-0F5F0443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7A22"/>
    <w:pPr>
      <w:keepNext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link w:val="20"/>
    <w:uiPriority w:val="99"/>
    <w:unhideWhenUsed/>
    <w:qFormat/>
    <w:rsid w:val="00F97A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97A22"/>
    <w:pPr>
      <w:keepNext/>
      <w:outlineLvl w:val="2"/>
    </w:pPr>
    <w:rPr>
      <w:rFonts w:ascii="Courier New" w:hAnsi="Courier New"/>
      <w:b/>
      <w:sz w:val="26"/>
      <w:szCs w:val="20"/>
    </w:rPr>
  </w:style>
  <w:style w:type="paragraph" w:styleId="4">
    <w:name w:val="heading 4"/>
    <w:basedOn w:val="a"/>
    <w:next w:val="a"/>
    <w:link w:val="40"/>
    <w:qFormat/>
    <w:rsid w:val="00F97A22"/>
    <w:pPr>
      <w:keepNext/>
      <w:jc w:val="both"/>
      <w:outlineLvl w:val="3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0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7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50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7A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97A2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97A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7A22"/>
    <w:rPr>
      <w:rFonts w:ascii="Courier New" w:eastAsia="Times New Roman" w:hAnsi="Courier New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97A2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7">
    <w:name w:val="Table Grid"/>
    <w:basedOn w:val="a1"/>
    <w:rsid w:val="00F97A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uiPriority w:val="99"/>
    <w:rsid w:val="00F97A22"/>
    <w:pPr>
      <w:spacing w:after="240"/>
    </w:pPr>
    <w:rPr>
      <w:szCs w:val="20"/>
      <w:lang w:val="en-US" w:eastAsia="en-US"/>
    </w:rPr>
  </w:style>
  <w:style w:type="paragraph" w:customStyle="1" w:styleId="PlainText1">
    <w:name w:val="Plain Text1"/>
    <w:basedOn w:val="a"/>
    <w:rsid w:val="00F97A22"/>
    <w:rPr>
      <w:rFonts w:ascii="Courier New" w:hAnsi="Courier New"/>
      <w:sz w:val="20"/>
      <w:szCs w:val="20"/>
    </w:rPr>
  </w:style>
  <w:style w:type="paragraph" w:customStyle="1" w:styleId="ConsPlusNormal">
    <w:name w:val="ConsPlusNormal"/>
    <w:rsid w:val="00F97A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21">
    <w:name w:val="Body Text 21"/>
    <w:basedOn w:val="a"/>
    <w:uiPriority w:val="99"/>
    <w:rsid w:val="00F97A22"/>
    <w:pPr>
      <w:ind w:right="-1327"/>
    </w:pPr>
    <w:rPr>
      <w:snapToGrid w:val="0"/>
      <w:sz w:val="20"/>
      <w:szCs w:val="20"/>
    </w:rPr>
  </w:style>
  <w:style w:type="paragraph" w:styleId="a8">
    <w:name w:val="Body Text"/>
    <w:basedOn w:val="a"/>
    <w:link w:val="a9"/>
    <w:uiPriority w:val="99"/>
    <w:rsid w:val="00F97A22"/>
    <w:pPr>
      <w:jc w:val="center"/>
    </w:pPr>
    <w:rPr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F97A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ist1">
    <w:name w:val="List1"/>
    <w:basedOn w:val="a"/>
    <w:rsid w:val="00F97A22"/>
    <w:pPr>
      <w:ind w:left="283" w:hanging="283"/>
    </w:pPr>
    <w:rPr>
      <w:snapToGrid w:val="0"/>
      <w:sz w:val="20"/>
      <w:szCs w:val="20"/>
      <w:lang w:val="en-US"/>
    </w:rPr>
  </w:style>
  <w:style w:type="paragraph" w:styleId="aa">
    <w:name w:val="Body Text Indent"/>
    <w:basedOn w:val="a"/>
    <w:link w:val="ab"/>
    <w:uiPriority w:val="99"/>
    <w:rsid w:val="00F97A2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F97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uiPriority w:val="99"/>
    <w:rsid w:val="00F97A22"/>
    <w:rPr>
      <w:rFonts w:ascii="Courier New" w:hAnsi="Courier New"/>
      <w:sz w:val="20"/>
      <w:szCs w:val="20"/>
      <w:lang w:eastAsia="ko-KR"/>
    </w:rPr>
  </w:style>
  <w:style w:type="character" w:customStyle="1" w:styleId="ad">
    <w:name w:val="Текст Знак"/>
    <w:basedOn w:val="a0"/>
    <w:link w:val="ac"/>
    <w:uiPriority w:val="99"/>
    <w:rsid w:val="00F97A22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21">
    <w:name w:val="Body Text Indent 2"/>
    <w:basedOn w:val="a"/>
    <w:link w:val="22"/>
    <w:uiPriority w:val="99"/>
    <w:rsid w:val="00F97A2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97A2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styleId="111111">
    <w:name w:val="Outline List 2"/>
    <w:basedOn w:val="a2"/>
    <w:rsid w:val="00F97A22"/>
    <w:pPr>
      <w:numPr>
        <w:numId w:val="1"/>
      </w:numPr>
    </w:pPr>
  </w:style>
  <w:style w:type="paragraph" w:styleId="ae">
    <w:name w:val="Balloon Text"/>
    <w:basedOn w:val="a"/>
    <w:link w:val="af"/>
    <w:uiPriority w:val="99"/>
    <w:semiHidden/>
    <w:rsid w:val="00F97A2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7A22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uiPriority w:val="99"/>
    <w:rsid w:val="00F97A22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F97A22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F97A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rsid w:val="00F97A2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rsid w:val="00F97A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0"/>
    <w:uiPriority w:val="99"/>
    <w:rsid w:val="00F97A22"/>
  </w:style>
  <w:style w:type="paragraph" w:styleId="af6">
    <w:name w:val="footnote text"/>
    <w:basedOn w:val="a"/>
    <w:link w:val="af7"/>
    <w:uiPriority w:val="99"/>
    <w:rsid w:val="00F97A22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F97A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rsid w:val="00F97A22"/>
    <w:rPr>
      <w:vertAlign w:val="superscript"/>
    </w:rPr>
  </w:style>
  <w:style w:type="paragraph" w:styleId="af9">
    <w:name w:val="Title"/>
    <w:basedOn w:val="a"/>
    <w:link w:val="afa"/>
    <w:uiPriority w:val="99"/>
    <w:qFormat/>
    <w:rsid w:val="00F97A22"/>
    <w:pPr>
      <w:widowControl w:val="0"/>
      <w:shd w:val="clear" w:color="auto" w:fill="FFFFFF"/>
      <w:spacing w:line="230" w:lineRule="exact"/>
      <w:ind w:left="1987" w:right="1968"/>
      <w:jc w:val="center"/>
    </w:pPr>
    <w:rPr>
      <w:snapToGrid w:val="0"/>
      <w:szCs w:val="20"/>
    </w:rPr>
  </w:style>
  <w:style w:type="character" w:customStyle="1" w:styleId="afa">
    <w:name w:val="Заголовок Знак"/>
    <w:basedOn w:val="a0"/>
    <w:link w:val="af9"/>
    <w:uiPriority w:val="99"/>
    <w:rsid w:val="00F97A22"/>
    <w:rPr>
      <w:rFonts w:ascii="Times New Roman" w:eastAsia="Times New Roman" w:hAnsi="Times New Roman" w:cs="Times New Roman"/>
      <w:snapToGrid w:val="0"/>
      <w:sz w:val="24"/>
      <w:szCs w:val="20"/>
      <w:shd w:val="clear" w:color="auto" w:fill="FFFFFF"/>
      <w:lang w:eastAsia="ru-RU"/>
    </w:rPr>
  </w:style>
  <w:style w:type="paragraph" w:customStyle="1" w:styleId="Normal1">
    <w:name w:val="Normal1"/>
    <w:uiPriority w:val="99"/>
    <w:rsid w:val="00F97A2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Body Text Indent 3"/>
    <w:basedOn w:val="a"/>
    <w:link w:val="32"/>
    <w:rsid w:val="00F97A2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97A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F97A2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rsid w:val="00F97A2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F97A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rsid w:val="00F97A2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F97A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HKBodytext">
    <w:name w:val="THKBodytext"/>
    <w:rsid w:val="00F97A22"/>
    <w:pPr>
      <w:tabs>
        <w:tab w:val="left" w:pos="1336"/>
      </w:tabs>
      <w:spacing w:after="280" w:line="280" w:lineRule="exact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fb">
    <w:name w:val="Hyperlink"/>
    <w:uiPriority w:val="99"/>
    <w:rsid w:val="00F97A22"/>
    <w:rPr>
      <w:color w:val="0000FF"/>
      <w:u w:val="single"/>
    </w:rPr>
  </w:style>
  <w:style w:type="paragraph" w:customStyle="1" w:styleId="FR1">
    <w:name w:val="FR1"/>
    <w:rsid w:val="00F97A22"/>
    <w:pPr>
      <w:widowControl w:val="0"/>
      <w:spacing w:after="0" w:line="260" w:lineRule="auto"/>
      <w:ind w:left="200" w:firstLine="700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customStyle="1" w:styleId="afc">
    <w:name w:val="Готовый"/>
    <w:basedOn w:val="a"/>
    <w:rsid w:val="00F97A2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</w:rPr>
  </w:style>
  <w:style w:type="paragraph" w:styleId="afd">
    <w:name w:val="Document Map"/>
    <w:basedOn w:val="a"/>
    <w:link w:val="afe"/>
    <w:uiPriority w:val="99"/>
    <w:rsid w:val="00F97A2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uiPriority w:val="99"/>
    <w:rsid w:val="00F97A2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f">
    <w:name w:val="Strong"/>
    <w:basedOn w:val="a0"/>
    <w:qFormat/>
    <w:rsid w:val="00F97A22"/>
    <w:rPr>
      <w:b/>
      <w:bCs/>
    </w:rPr>
  </w:style>
  <w:style w:type="character" w:customStyle="1" w:styleId="11">
    <w:name w:val="Заголовок 1 Знак1"/>
    <w:uiPriority w:val="99"/>
    <w:locked/>
    <w:rsid w:val="00F97A22"/>
    <w:rPr>
      <w:rFonts w:ascii="Arial" w:eastAsia="MS Mincho" w:hAnsi="Arial" w:cs="Times New Roman"/>
      <w:b/>
      <w:bCs/>
      <w:kern w:val="32"/>
      <w:sz w:val="32"/>
      <w:szCs w:val="32"/>
      <w:lang w:eastAsia="ja-JP"/>
    </w:rPr>
  </w:style>
  <w:style w:type="paragraph" w:customStyle="1" w:styleId="12">
    <w:name w:val="Обычный1"/>
    <w:uiPriority w:val="99"/>
    <w:rsid w:val="00F97A22"/>
    <w:pPr>
      <w:widowControl w:val="0"/>
      <w:spacing w:after="0" w:line="240" w:lineRule="auto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DeltaViewInsertion">
    <w:name w:val="DeltaView Insertion"/>
    <w:uiPriority w:val="99"/>
    <w:rsid w:val="00F97A22"/>
    <w:rPr>
      <w:color w:val="0000FF"/>
      <w:spacing w:val="0"/>
      <w:u w:val="double"/>
    </w:rPr>
  </w:style>
  <w:style w:type="character" w:customStyle="1" w:styleId="fieldtitlesmall1">
    <w:name w:val="fieldtitlesmall1"/>
    <w:uiPriority w:val="99"/>
    <w:rsid w:val="00F97A22"/>
    <w:rPr>
      <w:rFonts w:ascii="Arial" w:hAnsi="Arial"/>
      <w:sz w:val="18"/>
    </w:rPr>
  </w:style>
  <w:style w:type="paragraph" w:styleId="aff0">
    <w:name w:val="Block Text"/>
    <w:basedOn w:val="a"/>
    <w:uiPriority w:val="99"/>
    <w:rsid w:val="00F97A22"/>
    <w:pPr>
      <w:spacing w:after="120"/>
      <w:ind w:left="4820" w:right="-766"/>
    </w:pPr>
    <w:rPr>
      <w:szCs w:val="20"/>
    </w:rPr>
  </w:style>
  <w:style w:type="paragraph" w:customStyle="1" w:styleId="aff1">
    <w:name w:val="Îáû÷íûé"/>
    <w:uiPriority w:val="99"/>
    <w:rsid w:val="00F97A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ма примечания Знак1"/>
    <w:basedOn w:val="af2"/>
    <w:uiPriority w:val="99"/>
    <w:rsid w:val="00F97A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-">
    <w:name w:val="Печать- От: Кому: Тема: Дата:"/>
    <w:basedOn w:val="a"/>
    <w:uiPriority w:val="99"/>
    <w:rsid w:val="00F97A22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aff2">
    <w:name w:val="List Paragraph"/>
    <w:basedOn w:val="a"/>
    <w:uiPriority w:val="99"/>
    <w:qFormat/>
    <w:rsid w:val="00F97A22"/>
    <w:pPr>
      <w:ind w:left="720"/>
      <w:contextualSpacing/>
    </w:pPr>
    <w:rPr>
      <w:sz w:val="20"/>
      <w:szCs w:val="20"/>
    </w:rPr>
  </w:style>
  <w:style w:type="paragraph" w:customStyle="1" w:styleId="210">
    <w:name w:val="Основной текст 21"/>
    <w:basedOn w:val="a"/>
    <w:uiPriority w:val="99"/>
    <w:rsid w:val="00F97A22"/>
    <w:pPr>
      <w:tabs>
        <w:tab w:val="left" w:pos="14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fieldtitlesmallheader2">
    <w:name w:val="fieldtitlesmallheader2"/>
    <w:uiPriority w:val="99"/>
    <w:rsid w:val="00F97A22"/>
    <w:rPr>
      <w:rFonts w:ascii="Arial" w:hAnsi="Arial"/>
      <w:b/>
      <w:sz w:val="16"/>
    </w:rPr>
  </w:style>
  <w:style w:type="paragraph" w:customStyle="1" w:styleId="Normal2">
    <w:name w:val="Normal2"/>
    <w:uiPriority w:val="99"/>
    <w:rsid w:val="00F97A22"/>
    <w:pPr>
      <w:widowControl w:val="0"/>
      <w:spacing w:after="0" w:line="240" w:lineRule="auto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aff3">
    <w:name w:val="Normal (Web)"/>
    <w:basedOn w:val="a"/>
    <w:uiPriority w:val="99"/>
    <w:rsid w:val="00F97A22"/>
    <w:pPr>
      <w:spacing w:before="100" w:beforeAutospacing="1" w:after="100" w:afterAutospacing="1"/>
    </w:pPr>
  </w:style>
  <w:style w:type="character" w:styleId="aff4">
    <w:name w:val="FollowedHyperlink"/>
    <w:uiPriority w:val="99"/>
    <w:rsid w:val="00F97A22"/>
    <w:rPr>
      <w:rFonts w:cs="Times New Roman"/>
      <w:color w:val="800080"/>
      <w:u w:val="single"/>
    </w:rPr>
  </w:style>
  <w:style w:type="paragraph" w:styleId="aff5">
    <w:name w:val="endnote text"/>
    <w:basedOn w:val="a"/>
    <w:link w:val="aff6"/>
    <w:uiPriority w:val="99"/>
    <w:rsid w:val="00F97A22"/>
    <w:pPr>
      <w:ind w:firstLine="720"/>
      <w:jc w:val="both"/>
    </w:pPr>
    <w:rPr>
      <w:sz w:val="20"/>
      <w:szCs w:val="20"/>
    </w:rPr>
  </w:style>
  <w:style w:type="character" w:customStyle="1" w:styleId="aff6">
    <w:name w:val="Текст концевой сноски Знак"/>
    <w:basedOn w:val="a0"/>
    <w:link w:val="aff5"/>
    <w:uiPriority w:val="99"/>
    <w:rsid w:val="00F97A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endnote reference"/>
    <w:uiPriority w:val="99"/>
    <w:rsid w:val="00F97A22"/>
    <w:rPr>
      <w:rFonts w:cs="Times New Roman"/>
      <w:vertAlign w:val="superscript"/>
    </w:rPr>
  </w:style>
  <w:style w:type="paragraph" w:styleId="aff8">
    <w:name w:val="Revision"/>
    <w:hidden/>
    <w:uiPriority w:val="99"/>
    <w:semiHidden/>
    <w:rsid w:val="00E86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A62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4">
    <w:name w:val="1."/>
    <w:basedOn w:val="a"/>
    <w:rsid w:val="00D56360"/>
    <w:pPr>
      <w:overflowPunct w:val="0"/>
      <w:autoSpaceDE w:val="0"/>
      <w:autoSpaceDN w:val="0"/>
      <w:spacing w:line="240" w:lineRule="atLeast"/>
      <w:ind w:left="720" w:hanging="720"/>
      <w:jc w:val="both"/>
    </w:pPr>
    <w:rPr>
      <w:rFonts w:ascii="Helv" w:eastAsiaTheme="minorHAnsi" w:hAnsi="Helv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39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6EFAF-3C4E-4333-924B-A751ADA376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61BB22-A3BF-4299-99D0-A5276AAC2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31</Pages>
  <Words>16713</Words>
  <Characters>95270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111760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avshapoval</dc:creator>
  <cp:lastModifiedBy>Шабрин Сергей Анатольевич</cp:lastModifiedBy>
  <cp:revision>74</cp:revision>
  <cp:lastPrinted>2015-07-17T11:45:00Z</cp:lastPrinted>
  <dcterms:created xsi:type="dcterms:W3CDTF">2024-09-04T12:46:00Z</dcterms:created>
  <dcterms:modified xsi:type="dcterms:W3CDTF">2026-03-18T08:31:00Z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LVfzbapcAHZX00002X164G</vt:lpwstr>
  </property>
</Properties>
</file>