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F8" w:rsidRPr="005E4AB8" w:rsidRDefault="00FD0EF8" w:rsidP="00FD0EF8"/>
    <w:p w:rsidR="00F97A22" w:rsidRPr="0085033D" w:rsidRDefault="00F97A22" w:rsidP="00F97A22">
      <w:pPr>
        <w:pStyle w:val="1"/>
        <w:ind w:firstLine="540"/>
        <w:rPr>
          <w:sz w:val="24"/>
        </w:rPr>
      </w:pPr>
      <w:r w:rsidRPr="0085033D">
        <w:rPr>
          <w:sz w:val="24"/>
        </w:rPr>
        <w:t xml:space="preserve">ДОГОВОР № </w:t>
      </w:r>
      <w:bookmarkStart w:id="0" w:name="ТекстовоеПоле70"/>
      <w:r w:rsidR="00F963A1" w:rsidRPr="008B74AC">
        <w:rPr>
          <w:sz w:val="24"/>
          <w:szCs w:val="24"/>
          <w:shd w:val="pct10" w:color="auto" w:fill="FFFFFF"/>
        </w:rPr>
        <w:fldChar w:fldCharType="begin">
          <w:ffData>
            <w:name w:val="ТекстовоеПоле70"/>
            <w:enabled/>
            <w:calcOnExit w:val="0"/>
            <w:textInput/>
          </w:ffData>
        </w:fldChar>
      </w:r>
      <w:r w:rsidRPr="008B74AC">
        <w:rPr>
          <w:sz w:val="24"/>
          <w:szCs w:val="24"/>
          <w:shd w:val="pct10" w:color="auto" w:fill="FFFFFF"/>
        </w:rPr>
        <w:instrText xml:space="preserve"> FORMTEXT </w:instrText>
      </w:r>
      <w:r w:rsidR="00F963A1" w:rsidRPr="008B74AC">
        <w:rPr>
          <w:sz w:val="24"/>
          <w:szCs w:val="24"/>
          <w:shd w:val="pct10" w:color="auto" w:fill="FFFFFF"/>
        </w:rPr>
      </w:r>
      <w:r w:rsidR="00F963A1" w:rsidRPr="008B74AC">
        <w:rPr>
          <w:sz w:val="24"/>
          <w:szCs w:val="24"/>
          <w:shd w:val="pct10" w:color="auto" w:fill="FFFFFF"/>
        </w:rPr>
        <w:fldChar w:fldCharType="separate"/>
      </w:r>
      <w:r w:rsidRPr="008B74AC">
        <w:rPr>
          <w:noProof/>
          <w:sz w:val="24"/>
          <w:szCs w:val="24"/>
          <w:shd w:val="pct10" w:color="auto" w:fill="FFFFFF"/>
        </w:rPr>
        <w:t> </w:t>
      </w:r>
      <w:r w:rsidRPr="008B74AC">
        <w:rPr>
          <w:noProof/>
          <w:sz w:val="24"/>
          <w:szCs w:val="24"/>
          <w:shd w:val="pct10" w:color="auto" w:fill="FFFFFF"/>
        </w:rPr>
        <w:t> </w:t>
      </w:r>
      <w:r w:rsidRPr="008B74AC">
        <w:rPr>
          <w:noProof/>
          <w:sz w:val="24"/>
          <w:szCs w:val="24"/>
          <w:shd w:val="pct10" w:color="auto" w:fill="FFFFFF"/>
        </w:rPr>
        <w:t> </w:t>
      </w:r>
      <w:r w:rsidRPr="008B74AC">
        <w:rPr>
          <w:noProof/>
          <w:sz w:val="24"/>
          <w:szCs w:val="24"/>
          <w:shd w:val="pct10" w:color="auto" w:fill="FFFFFF"/>
        </w:rPr>
        <w:t> </w:t>
      </w:r>
      <w:r w:rsidRPr="008B74AC">
        <w:rPr>
          <w:noProof/>
          <w:sz w:val="24"/>
          <w:szCs w:val="24"/>
          <w:shd w:val="pct10" w:color="auto" w:fill="FFFFFF"/>
        </w:rPr>
        <w:t> </w:t>
      </w:r>
      <w:r w:rsidR="00F963A1" w:rsidRPr="008B74AC">
        <w:rPr>
          <w:sz w:val="24"/>
          <w:szCs w:val="24"/>
          <w:shd w:val="pct10" w:color="auto" w:fill="FFFFFF"/>
        </w:rPr>
        <w:fldChar w:fldCharType="end"/>
      </w:r>
      <w:bookmarkEnd w:id="0"/>
    </w:p>
    <w:p w:rsidR="00F97A22" w:rsidRPr="0085033D" w:rsidRDefault="00F97A22" w:rsidP="00F97A22">
      <w:pPr>
        <w:ind w:firstLine="540"/>
        <w:jc w:val="center"/>
        <w:rPr>
          <w:b/>
        </w:rPr>
      </w:pPr>
      <w:r w:rsidRPr="0085033D">
        <w:rPr>
          <w:b/>
        </w:rPr>
        <w:t xml:space="preserve">поставки </w:t>
      </w:r>
      <w:r w:rsidR="00EA5085" w:rsidRPr="0085033D">
        <w:rPr>
          <w:b/>
        </w:rPr>
        <w:t>материально-технических ресурсов</w:t>
      </w:r>
      <w:r w:rsidR="0085033D">
        <w:rPr>
          <w:b/>
        </w:rPr>
        <w:t xml:space="preserve"> </w:t>
      </w:r>
    </w:p>
    <w:p w:rsidR="00545EB0" w:rsidRPr="008B74AC" w:rsidRDefault="00545EB0" w:rsidP="00F97A22">
      <w:pPr>
        <w:ind w:firstLine="540"/>
        <w:jc w:val="center"/>
        <w:rPr>
          <w:b/>
        </w:rPr>
      </w:pPr>
      <w:r w:rsidRPr="008B74AC">
        <w:rPr>
          <w:b/>
        </w:rPr>
        <w:t>(</w:t>
      </w:r>
      <w:r w:rsidR="0009159E">
        <w:rPr>
          <w:b/>
        </w:rPr>
        <w:t>прейскурантный</w:t>
      </w:r>
      <w:r w:rsidRPr="008B74AC">
        <w:rPr>
          <w:b/>
        </w:rPr>
        <w:t>)</w:t>
      </w:r>
    </w:p>
    <w:p w:rsidR="00F97A22" w:rsidRPr="0085033D" w:rsidRDefault="00F97A22" w:rsidP="00F97A22">
      <w:pPr>
        <w:rPr>
          <w:b/>
        </w:rPr>
      </w:pPr>
    </w:p>
    <w:p w:rsidR="00F97A22" w:rsidRPr="00F97A22" w:rsidRDefault="00F97A22" w:rsidP="00F97A22">
      <w:pPr>
        <w:rPr>
          <w:rFonts w:ascii="Calibri" w:hAnsi="Calibri"/>
          <w:sz w:val="20"/>
          <w:szCs w:val="20"/>
        </w:rPr>
      </w:pPr>
    </w:p>
    <w:tbl>
      <w:tblPr>
        <w:tblW w:w="11003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654"/>
        <w:gridCol w:w="246"/>
        <w:gridCol w:w="4575"/>
        <w:gridCol w:w="195"/>
        <w:gridCol w:w="5333"/>
      </w:tblGrid>
      <w:tr w:rsidR="00F97A22" w:rsidRPr="00F97A22" w:rsidTr="0085033D"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</w:pPr>
          </w:p>
        </w:tc>
        <w:bookmarkStart w:id="1" w:name="ТекстовоеПоле71"/>
        <w:tc>
          <w:tcPr>
            <w:tcW w:w="4770" w:type="dxa"/>
            <w:gridSpan w:val="2"/>
            <w:shd w:val="clear" w:color="auto" w:fill="auto"/>
          </w:tcPr>
          <w:p w:rsidR="00F97A22" w:rsidRPr="0085033D" w:rsidRDefault="00F963A1" w:rsidP="00642391">
            <w:pPr>
              <w:ind w:firstLine="567"/>
            </w:pPr>
            <w:r w:rsidRPr="008B74AC">
              <w:rPr>
                <w:bCs/>
                <w:highlight w:val="lightGray"/>
              </w:rPr>
              <w:fldChar w:fldCharType="begin">
                <w:ffData>
                  <w:name w:val="ТекстовоеПоле71"/>
                  <w:enabled/>
                  <w:calcOnExit w:val="0"/>
                  <w:textInput>
                    <w:default w:val="г.Москва"/>
                  </w:textInput>
                </w:ffData>
              </w:fldChar>
            </w:r>
            <w:r w:rsidR="00F97A22" w:rsidRPr="008B74AC">
              <w:rPr>
                <w:bCs/>
                <w:highlight w:val="lightGray"/>
              </w:rPr>
              <w:instrText xml:space="preserve"> FORMTEXT </w:instrText>
            </w:r>
            <w:r w:rsidRPr="008B74AC">
              <w:rPr>
                <w:bCs/>
                <w:highlight w:val="lightGray"/>
              </w:rPr>
            </w:r>
            <w:r w:rsidRPr="008B74AC">
              <w:rPr>
                <w:bCs/>
                <w:highlight w:val="lightGray"/>
              </w:rPr>
              <w:fldChar w:fldCharType="separate"/>
            </w:r>
            <w:r w:rsidR="00F97A22" w:rsidRPr="008B74AC">
              <w:rPr>
                <w:bCs/>
                <w:noProof/>
                <w:highlight w:val="lightGray"/>
              </w:rPr>
              <w:t>г.Москва</w:t>
            </w:r>
            <w:r w:rsidRPr="008B74AC">
              <w:rPr>
                <w:bCs/>
                <w:highlight w:val="lightGray"/>
              </w:rPr>
              <w:fldChar w:fldCharType="end"/>
            </w:r>
            <w:bookmarkEnd w:id="1"/>
          </w:p>
        </w:tc>
        <w:tc>
          <w:tcPr>
            <w:tcW w:w="5333" w:type="dxa"/>
          </w:tcPr>
          <w:p w:rsidR="00F97A22" w:rsidRPr="0085033D" w:rsidRDefault="00F963A1" w:rsidP="00642391">
            <w:pPr>
              <w:ind w:firstLine="540"/>
              <w:jc w:val="right"/>
              <w:rPr>
                <w:lang w:val="en-US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«_____» _____________ г."/>
                  </w:textInput>
                </w:ffData>
              </w:fldChar>
            </w:r>
            <w:r w:rsidR="008B74AC"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="008B74AC">
              <w:rPr>
                <w:noProof/>
                <w:highlight w:val="lightGray"/>
              </w:rPr>
              <w:t>«_____» _____________ г.</w:t>
            </w:r>
            <w:r>
              <w:rPr>
                <w:highlight w:val="lightGray"/>
              </w:rPr>
              <w:fldChar w:fldCharType="end"/>
            </w:r>
          </w:p>
        </w:tc>
      </w:tr>
      <w:tr w:rsidR="00F97A22" w:rsidRPr="00F97A22" w:rsidTr="0085033D"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  <w:rPr>
                <w:lang w:val="en-US"/>
              </w:rPr>
            </w:pPr>
          </w:p>
        </w:tc>
        <w:tc>
          <w:tcPr>
            <w:tcW w:w="10103" w:type="dxa"/>
            <w:gridSpan w:val="3"/>
          </w:tcPr>
          <w:p w:rsidR="00F97A22" w:rsidRPr="0085033D" w:rsidRDefault="00F97A22" w:rsidP="00642391">
            <w:pPr>
              <w:ind w:firstLine="567"/>
              <w:jc w:val="right"/>
              <w:rPr>
                <w:b/>
                <w:lang w:val="en-US"/>
              </w:rPr>
            </w:pPr>
          </w:p>
        </w:tc>
      </w:tr>
      <w:tr w:rsidR="00F97A22" w:rsidRPr="00F97A22" w:rsidTr="0085033D">
        <w:trPr>
          <w:trHeight w:val="1693"/>
        </w:trPr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  <w:rPr>
                <w:lang w:val="en-US"/>
              </w:rPr>
            </w:pPr>
          </w:p>
        </w:tc>
        <w:tc>
          <w:tcPr>
            <w:tcW w:w="10103" w:type="dxa"/>
            <w:gridSpan w:val="3"/>
          </w:tcPr>
          <w:p w:rsidR="00F97A22" w:rsidRPr="0085033D" w:rsidRDefault="005D4ED2" w:rsidP="00642391">
            <w:pPr>
              <w:pStyle w:val="31"/>
              <w:ind w:left="0" w:right="72" w:firstLine="567"/>
              <w:jc w:val="both"/>
              <w:rPr>
                <w:sz w:val="24"/>
              </w:rPr>
            </w:pPr>
            <w:r w:rsidRPr="005D4ED2">
              <w:rPr>
                <w:i/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73"/>
                  <w:enabled/>
                  <w:calcOnExit w:val="0"/>
                  <w:textInput>
                    <w:default w:val="указать наименование Общества группы или ПАО &quot;НК &quot;Роснефть&quot;"/>
                  </w:textInput>
                </w:ffData>
              </w:fldChar>
            </w:r>
            <w:bookmarkStart w:id="2" w:name="ТекстовоеПоле73"/>
            <w:r w:rsidRPr="005D4ED2">
              <w:rPr>
                <w:i/>
                <w:sz w:val="24"/>
                <w:szCs w:val="24"/>
                <w:highlight w:val="lightGray"/>
              </w:rPr>
              <w:instrText xml:space="preserve"> FORMTEXT </w:instrText>
            </w:r>
            <w:r w:rsidRPr="005D4ED2">
              <w:rPr>
                <w:i/>
                <w:sz w:val="24"/>
                <w:szCs w:val="24"/>
                <w:highlight w:val="lightGray"/>
              </w:rPr>
            </w:r>
            <w:r w:rsidRPr="005D4ED2">
              <w:rPr>
                <w:i/>
                <w:sz w:val="24"/>
                <w:szCs w:val="24"/>
                <w:highlight w:val="lightGray"/>
              </w:rPr>
              <w:fldChar w:fldCharType="separate"/>
            </w:r>
            <w:r w:rsidRPr="005D4ED2">
              <w:rPr>
                <w:i/>
                <w:noProof/>
                <w:sz w:val="24"/>
                <w:szCs w:val="24"/>
                <w:highlight w:val="lightGray"/>
              </w:rPr>
              <w:t>указать наименование Общества группы или ПАО "НК "Роснефть"</w:t>
            </w:r>
            <w:r w:rsidRPr="005D4ED2">
              <w:rPr>
                <w:i/>
                <w:sz w:val="24"/>
                <w:szCs w:val="24"/>
                <w:highlight w:val="lightGray"/>
              </w:rPr>
              <w:fldChar w:fldCharType="end"/>
            </w:r>
            <w:bookmarkEnd w:id="2"/>
            <w:r w:rsidR="00F97A22" w:rsidRPr="0085033D">
              <w:rPr>
                <w:sz w:val="24"/>
              </w:rPr>
              <w:t xml:space="preserve">, именуемое в дальнейшем </w:t>
            </w:r>
            <w:r w:rsidR="00F97A22" w:rsidRPr="0085033D">
              <w:rPr>
                <w:b/>
                <w:sz w:val="24"/>
              </w:rPr>
              <w:t xml:space="preserve">«Покупатель», </w:t>
            </w:r>
            <w:r w:rsidR="00F97A22" w:rsidRPr="0085033D">
              <w:rPr>
                <w:sz w:val="24"/>
              </w:rPr>
              <w:t xml:space="preserve">в лице </w:t>
            </w:r>
            <w:r w:rsidR="00F963A1">
              <w:rPr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76"/>
                  <w:enabled/>
                  <w:calcOnExit w:val="0"/>
                  <w:textInput>
                    <w:default w:val="_______________________(указать имя и должность)"/>
                  </w:textInput>
                </w:ffData>
              </w:fldChar>
            </w:r>
            <w:bookmarkStart w:id="3" w:name="ТекстовоеПоле76"/>
            <w:r w:rsidR="008B74A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="00F963A1">
              <w:rPr>
                <w:sz w:val="24"/>
                <w:szCs w:val="24"/>
                <w:highlight w:val="lightGray"/>
              </w:rPr>
            </w:r>
            <w:r w:rsidR="00F963A1">
              <w:rPr>
                <w:sz w:val="24"/>
                <w:szCs w:val="24"/>
                <w:highlight w:val="lightGray"/>
              </w:rPr>
              <w:fldChar w:fldCharType="separate"/>
            </w:r>
            <w:r w:rsidR="008B74AC">
              <w:rPr>
                <w:noProof/>
                <w:sz w:val="24"/>
                <w:szCs w:val="24"/>
                <w:highlight w:val="lightGray"/>
              </w:rPr>
              <w:t>_______________________(указать имя и должность)</w:t>
            </w:r>
            <w:r w:rsidR="00F963A1">
              <w:rPr>
                <w:sz w:val="24"/>
                <w:szCs w:val="24"/>
                <w:highlight w:val="lightGray"/>
              </w:rPr>
              <w:fldChar w:fldCharType="end"/>
            </w:r>
            <w:bookmarkEnd w:id="3"/>
            <w:r w:rsidR="008B74AC">
              <w:rPr>
                <w:sz w:val="24"/>
                <w:szCs w:val="24"/>
              </w:rPr>
              <w:t>,</w:t>
            </w:r>
            <w:r w:rsidR="00F97A22" w:rsidRPr="0085033D">
              <w:rPr>
                <w:sz w:val="24"/>
              </w:rPr>
              <w:t xml:space="preserve"> действующего на основании </w:t>
            </w:r>
            <w:bookmarkStart w:id="4" w:name="ТекстовоеПоле77"/>
            <w:r w:rsidR="00F963A1" w:rsidRPr="008B74AC">
              <w:rPr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77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 w:rsidR="00F97A22" w:rsidRPr="008B74A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="00F963A1" w:rsidRPr="008B74AC">
              <w:rPr>
                <w:sz w:val="24"/>
                <w:szCs w:val="24"/>
                <w:highlight w:val="lightGray"/>
              </w:rPr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separate"/>
            </w:r>
            <w:r w:rsidR="00F97A22" w:rsidRPr="008B74AC">
              <w:rPr>
                <w:noProof/>
                <w:sz w:val="24"/>
                <w:szCs w:val="24"/>
                <w:highlight w:val="lightGray"/>
              </w:rPr>
              <w:t>______________</w:t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end"/>
            </w:r>
            <w:bookmarkStart w:id="5" w:name="ТекстовоеПоле78"/>
            <w:bookmarkEnd w:id="4"/>
            <w:r w:rsidR="00F963A1" w:rsidRPr="008B74AC">
              <w:rPr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78"/>
                  <w:enabled/>
                  <w:calcOnExit w:val="0"/>
                  <w:textInput>
                    <w:default w:val="от ______________"/>
                  </w:textInput>
                </w:ffData>
              </w:fldChar>
            </w:r>
            <w:r w:rsidR="00F97A22" w:rsidRPr="008B74A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="00F963A1" w:rsidRPr="008B74AC">
              <w:rPr>
                <w:sz w:val="24"/>
                <w:szCs w:val="24"/>
                <w:highlight w:val="lightGray"/>
              </w:rPr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separate"/>
            </w:r>
            <w:r w:rsidR="00F97A22" w:rsidRPr="008B74AC">
              <w:rPr>
                <w:noProof/>
                <w:sz w:val="24"/>
                <w:szCs w:val="24"/>
                <w:highlight w:val="lightGray"/>
              </w:rPr>
              <w:t>от ______________</w:t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end"/>
            </w:r>
            <w:bookmarkEnd w:id="5"/>
            <w:r w:rsidR="00F97A22" w:rsidRPr="0085033D">
              <w:rPr>
                <w:sz w:val="24"/>
              </w:rPr>
              <w:t>, с одной стороны,</w:t>
            </w:r>
          </w:p>
          <w:p w:rsidR="00F97A22" w:rsidRPr="0085033D" w:rsidRDefault="00F97A22" w:rsidP="0010122D">
            <w:pPr>
              <w:pStyle w:val="31"/>
              <w:ind w:left="0" w:firstLine="567"/>
              <w:jc w:val="both"/>
              <w:rPr>
                <w:sz w:val="24"/>
              </w:rPr>
            </w:pPr>
            <w:r w:rsidRPr="0085033D">
              <w:rPr>
                <w:sz w:val="24"/>
              </w:rPr>
              <w:t xml:space="preserve">и </w:t>
            </w:r>
            <w:bookmarkStart w:id="6" w:name="ТекстовоеПоле79"/>
            <w:r w:rsidR="00F963A1" w:rsidRPr="008B74AC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fldChar w:fldCharType="begin">
                <w:ffData>
                  <w:name w:val="ТекстовоеПоле79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Pr="008B74AC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8B74AC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</w:r>
            <w:r w:rsidR="00F963A1" w:rsidRPr="008B74AC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fldChar w:fldCharType="separate"/>
            </w:r>
            <w:r w:rsidRPr="008B74AC">
              <w:rPr>
                <w:noProof/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t>____________________________</w:t>
            </w:r>
            <w:r w:rsidR="00F963A1" w:rsidRPr="008B74AC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fldChar w:fldCharType="end"/>
            </w:r>
            <w:bookmarkEnd w:id="6"/>
            <w:r w:rsidR="0010122D" w:rsidRPr="005208F2">
              <w:rPr>
                <w:sz w:val="24"/>
                <w:szCs w:val="24"/>
              </w:rPr>
              <w:t xml:space="preserve">, </w:t>
            </w:r>
            <w:r w:rsidR="00F963A1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зарегистрированное в _________ (поле заполняется для нерезидентов)"/>
                  </w:textInput>
                </w:ffData>
              </w:fldChar>
            </w:r>
            <w:r w:rsidR="0010122D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instrText xml:space="preserve"> FORMTEXT </w:instrText>
            </w:r>
            <w:r w:rsidR="00F963A1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</w:r>
            <w:r w:rsidR="00F963A1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fldChar w:fldCharType="separate"/>
            </w:r>
            <w:r w:rsidR="0010122D">
              <w:rPr>
                <w:noProof/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t>зарегистрированное в _________ (поле заполняется для нерезидентов)</w:t>
            </w:r>
            <w:r w:rsidR="00F963A1">
              <w:rPr>
                <w:sz w:val="24"/>
                <w:szCs w:val="24"/>
                <w:highlight w:val="lightGray"/>
                <w:shd w:val="clear" w:color="auto" w:fill="BFBFBF" w:themeFill="background1" w:themeFillShade="BF"/>
              </w:rPr>
              <w:fldChar w:fldCharType="end"/>
            </w:r>
            <w:r w:rsidRPr="0085033D">
              <w:rPr>
                <w:sz w:val="24"/>
              </w:rPr>
              <w:t xml:space="preserve">, именуемое в дальнейшем </w:t>
            </w:r>
            <w:r w:rsidRPr="0085033D">
              <w:rPr>
                <w:b/>
                <w:sz w:val="24"/>
              </w:rPr>
              <w:t>«Поставщик»</w:t>
            </w:r>
            <w:r w:rsidRPr="0085033D">
              <w:rPr>
                <w:sz w:val="24"/>
              </w:rPr>
              <w:t xml:space="preserve">, в лице </w:t>
            </w:r>
            <w:bookmarkStart w:id="7" w:name="ТекстовоеПоле80"/>
            <w:r w:rsidR="00F963A1" w:rsidRPr="0085033D">
              <w:rPr>
                <w:noProof/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80"/>
                  <w:enabled/>
                  <w:calcOnExit w:val="0"/>
                  <w:textInput>
                    <w:default w:val="____________________ (указать имя и должность)"/>
                  </w:textInput>
                </w:ffData>
              </w:fldChar>
            </w:r>
            <w:r w:rsidRPr="0085033D">
              <w:rPr>
                <w:noProof/>
                <w:sz w:val="24"/>
                <w:szCs w:val="24"/>
                <w:highlight w:val="lightGray"/>
              </w:rPr>
              <w:instrText xml:space="preserve"> FORMTEXT </w:instrText>
            </w:r>
            <w:r w:rsidR="00F963A1" w:rsidRPr="0085033D">
              <w:rPr>
                <w:noProof/>
                <w:sz w:val="24"/>
                <w:szCs w:val="24"/>
                <w:highlight w:val="lightGray"/>
              </w:rPr>
            </w:r>
            <w:r w:rsidR="00F963A1" w:rsidRPr="0085033D">
              <w:rPr>
                <w:noProof/>
                <w:sz w:val="24"/>
                <w:szCs w:val="24"/>
                <w:highlight w:val="lightGray"/>
              </w:rPr>
              <w:fldChar w:fldCharType="separate"/>
            </w:r>
            <w:r w:rsidRPr="0085033D">
              <w:rPr>
                <w:noProof/>
                <w:sz w:val="24"/>
                <w:szCs w:val="24"/>
                <w:highlight w:val="lightGray"/>
              </w:rPr>
              <w:t>____________________ (указать имя и должность)</w:t>
            </w:r>
            <w:r w:rsidR="00F963A1" w:rsidRPr="0085033D">
              <w:rPr>
                <w:noProof/>
                <w:sz w:val="24"/>
                <w:szCs w:val="24"/>
                <w:highlight w:val="lightGray"/>
              </w:rPr>
              <w:fldChar w:fldCharType="end"/>
            </w:r>
            <w:bookmarkEnd w:id="7"/>
            <w:r w:rsidRPr="0085033D">
              <w:rPr>
                <w:sz w:val="24"/>
                <w:shd w:val="clear" w:color="auto" w:fill="D9D9D9" w:themeFill="background1" w:themeFillShade="D9"/>
              </w:rPr>
              <w:t>,</w:t>
            </w:r>
            <w:r w:rsidRPr="0085033D">
              <w:rPr>
                <w:sz w:val="24"/>
              </w:rPr>
              <w:t xml:space="preserve"> действующего на основании </w:t>
            </w:r>
            <w:bookmarkStart w:id="8" w:name="ТекстовоеПоле81"/>
            <w:r w:rsidR="00F963A1" w:rsidRPr="008B74AC">
              <w:rPr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81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r w:rsidRPr="008B74A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="00F963A1" w:rsidRPr="008B74AC">
              <w:rPr>
                <w:sz w:val="24"/>
                <w:szCs w:val="24"/>
                <w:highlight w:val="lightGray"/>
              </w:rPr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separate"/>
            </w:r>
            <w:r w:rsidRPr="008B74AC">
              <w:rPr>
                <w:noProof/>
                <w:sz w:val="24"/>
                <w:szCs w:val="24"/>
                <w:highlight w:val="lightGray"/>
              </w:rPr>
              <w:t>____________________</w:t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end"/>
            </w:r>
            <w:bookmarkStart w:id="9" w:name="ТекстовоеПоле82"/>
            <w:bookmarkEnd w:id="8"/>
            <w:r w:rsidR="00F963A1" w:rsidRPr="008B74AC">
              <w:rPr>
                <w:sz w:val="24"/>
                <w:szCs w:val="24"/>
                <w:highlight w:val="lightGray"/>
              </w:rPr>
              <w:fldChar w:fldCharType="begin">
                <w:ffData>
                  <w:name w:val="ТекстовоеПоле82"/>
                  <w:enabled/>
                  <w:calcOnExit w:val="0"/>
                  <w:textInput>
                    <w:default w:val="от ________________"/>
                  </w:textInput>
                </w:ffData>
              </w:fldChar>
            </w:r>
            <w:r w:rsidRPr="008B74A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="00F963A1" w:rsidRPr="008B74AC">
              <w:rPr>
                <w:sz w:val="24"/>
                <w:szCs w:val="24"/>
                <w:highlight w:val="lightGray"/>
              </w:rPr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separate"/>
            </w:r>
            <w:r w:rsidRPr="008B74AC">
              <w:rPr>
                <w:noProof/>
                <w:sz w:val="24"/>
                <w:szCs w:val="24"/>
                <w:highlight w:val="lightGray"/>
              </w:rPr>
              <w:t>от ________________</w:t>
            </w:r>
            <w:r w:rsidR="00F963A1" w:rsidRPr="008B74AC">
              <w:rPr>
                <w:sz w:val="24"/>
                <w:szCs w:val="24"/>
                <w:highlight w:val="lightGray"/>
              </w:rPr>
              <w:fldChar w:fldCharType="end"/>
            </w:r>
            <w:bookmarkEnd w:id="9"/>
            <w:r w:rsidRPr="0085033D">
              <w:rPr>
                <w:sz w:val="24"/>
              </w:rPr>
              <w:t>, с другой стороны, вместе именуемые «Стороны», заключили настоящий Договор (именуемый в дальнейшем «Договор») о нижеследующем:</w:t>
            </w:r>
          </w:p>
        </w:tc>
      </w:tr>
      <w:tr w:rsidR="00F97A22" w:rsidRPr="00F97A22" w:rsidTr="0085033D">
        <w:trPr>
          <w:trHeight w:val="351"/>
        </w:trPr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Default="008B74AC" w:rsidP="00642391">
            <w:pPr>
              <w:ind w:firstLine="567"/>
              <w:jc w:val="center"/>
              <w:rPr>
                <w:b/>
                <w:bCs/>
              </w:rPr>
            </w:pPr>
          </w:p>
          <w:p w:rsidR="00F97A22" w:rsidRDefault="00F97A22" w:rsidP="00642391">
            <w:pPr>
              <w:ind w:firstLine="567"/>
              <w:jc w:val="center"/>
              <w:rPr>
                <w:b/>
                <w:bCs/>
              </w:rPr>
            </w:pPr>
            <w:r w:rsidRPr="0085033D">
              <w:rPr>
                <w:b/>
              </w:rPr>
              <w:t>1. Предмет Договора</w:t>
            </w:r>
          </w:p>
          <w:p w:rsidR="008B74AC" w:rsidRPr="0085033D" w:rsidRDefault="008B74AC" w:rsidP="00642391">
            <w:pPr>
              <w:ind w:firstLine="567"/>
              <w:jc w:val="center"/>
              <w:rPr>
                <w:b/>
              </w:rPr>
            </w:pPr>
          </w:p>
        </w:tc>
      </w:tr>
      <w:tr w:rsidR="00F97A22" w:rsidRPr="00F97A22" w:rsidTr="0085033D"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</w:pPr>
            <w:r w:rsidRPr="0085033D">
              <w:t xml:space="preserve">1.1. </w:t>
            </w:r>
          </w:p>
        </w:tc>
        <w:tc>
          <w:tcPr>
            <w:tcW w:w="10103" w:type="dxa"/>
            <w:gridSpan w:val="3"/>
          </w:tcPr>
          <w:p w:rsidR="00F97A22" w:rsidRPr="0085033D" w:rsidRDefault="00F97A22" w:rsidP="00312ED9">
            <w:pPr>
              <w:pStyle w:val="31"/>
              <w:ind w:left="0" w:firstLine="567"/>
              <w:jc w:val="both"/>
              <w:rPr>
                <w:sz w:val="24"/>
              </w:rPr>
            </w:pPr>
            <w:r w:rsidRPr="0085033D">
              <w:rPr>
                <w:sz w:val="24"/>
              </w:rPr>
              <w:t>Поставщик обязуется передать в собственность Покупателя Товар по номенклатуре, качеству, в количестве, по цене и срокам поставки согласно условиям настоящего Договора</w:t>
            </w:r>
            <w:r w:rsidR="00E67C3C" w:rsidRPr="008B74AC">
              <w:rPr>
                <w:sz w:val="24"/>
                <w:szCs w:val="24"/>
              </w:rPr>
              <w:t>,</w:t>
            </w:r>
            <w:r w:rsidRPr="0085033D">
              <w:rPr>
                <w:sz w:val="24"/>
              </w:rPr>
              <w:t xml:space="preserve"> Приложений</w:t>
            </w:r>
            <w:r w:rsidR="00E67C3C" w:rsidRPr="0085033D">
              <w:rPr>
                <w:sz w:val="24"/>
              </w:rPr>
              <w:t xml:space="preserve">, </w:t>
            </w:r>
            <w:r w:rsidR="00E67C3C" w:rsidRPr="008B74AC">
              <w:rPr>
                <w:sz w:val="24"/>
                <w:szCs w:val="24"/>
              </w:rPr>
              <w:t>отгрузочных разнарядок</w:t>
            </w:r>
            <w:r w:rsidRPr="008B74AC">
              <w:rPr>
                <w:sz w:val="24"/>
                <w:szCs w:val="24"/>
              </w:rPr>
              <w:t xml:space="preserve">, </w:t>
            </w:r>
            <w:r w:rsidRPr="0085033D">
              <w:rPr>
                <w:sz w:val="24"/>
              </w:rPr>
              <w:t>а Покупатель принять и оплатить Товар.</w:t>
            </w:r>
          </w:p>
        </w:tc>
      </w:tr>
      <w:tr w:rsidR="00F97A22" w:rsidRPr="00F97A22" w:rsidTr="0085033D"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</w:pPr>
            <w:r w:rsidRPr="0085033D">
              <w:t>1.2.</w:t>
            </w:r>
          </w:p>
        </w:tc>
        <w:tc>
          <w:tcPr>
            <w:tcW w:w="10103" w:type="dxa"/>
            <w:gridSpan w:val="3"/>
          </w:tcPr>
          <w:p w:rsidR="00F97A22" w:rsidRPr="0085033D" w:rsidRDefault="00F97A22" w:rsidP="00312ED9">
            <w:pPr>
              <w:spacing w:after="120"/>
              <w:ind w:firstLine="567"/>
              <w:jc w:val="both"/>
              <w:rPr>
                <w:b/>
              </w:rPr>
            </w:pPr>
            <w:r w:rsidRPr="0085033D">
              <w:t xml:space="preserve">Поставщик гарантирует, что поставляемый Товар свободен от любых прав третьих лиц, не заложен, под запретом или арестом не состоит. </w:t>
            </w:r>
          </w:p>
        </w:tc>
      </w:tr>
      <w:tr w:rsidR="00F97A22" w:rsidRPr="00F97A22" w:rsidTr="0085033D">
        <w:tc>
          <w:tcPr>
            <w:tcW w:w="900" w:type="dxa"/>
            <w:gridSpan w:val="2"/>
          </w:tcPr>
          <w:p w:rsidR="00F97A22" w:rsidRPr="0085033D" w:rsidRDefault="00F97A22" w:rsidP="00642391">
            <w:pPr>
              <w:jc w:val="both"/>
              <w:rPr>
                <w:lang w:val="en-US"/>
              </w:rPr>
            </w:pPr>
            <w:r w:rsidRPr="0085033D">
              <w:rPr>
                <w:lang w:val="en-US"/>
              </w:rPr>
              <w:t>1.3.</w:t>
            </w:r>
          </w:p>
        </w:tc>
        <w:tc>
          <w:tcPr>
            <w:tcW w:w="10103" w:type="dxa"/>
            <w:gridSpan w:val="3"/>
          </w:tcPr>
          <w:p w:rsidR="00F97A22" w:rsidRPr="0085033D" w:rsidRDefault="00F97A22" w:rsidP="00312ED9">
            <w:pPr>
              <w:spacing w:after="120"/>
              <w:ind w:firstLine="567"/>
              <w:jc w:val="both"/>
            </w:pPr>
            <w:r w:rsidRPr="0085033D">
              <w:t>В случае поставки Товара иностранного производства Поставщик гарантирует, что передаваемый по настоящему Договору Товар выпущен в свободное обращение на территории Российской Федерации</w:t>
            </w:r>
            <w:r w:rsidR="00BA303E">
              <w:t>.</w:t>
            </w:r>
            <w:r w:rsidRPr="0085033D">
              <w:t xml:space="preserve"> </w:t>
            </w:r>
            <w:r w:rsidR="00BA303E" w:rsidRPr="0085033D">
              <w:t>Данный пункт не применим в случае поставки Товара на условиях DAP (Инкотермс 2010).</w:t>
            </w:r>
          </w:p>
        </w:tc>
      </w:tr>
      <w:tr w:rsidR="00F97A22" w:rsidRPr="00F97A22" w:rsidTr="0085033D">
        <w:tc>
          <w:tcPr>
            <w:tcW w:w="900" w:type="dxa"/>
            <w:gridSpan w:val="2"/>
          </w:tcPr>
          <w:p w:rsidR="00F97A22" w:rsidRPr="00BA303E" w:rsidRDefault="00F97A22" w:rsidP="00642391">
            <w:pPr>
              <w:jc w:val="both"/>
            </w:pPr>
            <w:r w:rsidRPr="00BA303E">
              <w:t>1.4.</w:t>
            </w:r>
          </w:p>
        </w:tc>
        <w:tc>
          <w:tcPr>
            <w:tcW w:w="10103" w:type="dxa"/>
            <w:gridSpan w:val="3"/>
          </w:tcPr>
          <w:p w:rsidR="008B74AC" w:rsidRPr="00312ED9" w:rsidRDefault="00F97A22" w:rsidP="00312ED9">
            <w:pPr>
              <w:spacing w:after="120"/>
              <w:ind w:firstLine="567"/>
              <w:jc w:val="both"/>
            </w:pPr>
            <w:r w:rsidRPr="0085033D">
              <w:t xml:space="preserve">Поставщик гарантирует Покупателю, что поставленный им Товар не нарушает интеллектуальных прав третьих лиц (прав на товарные знаки, изобретения и т.д.). В случае, если Покупателю в связи с Товаром </w:t>
            </w:r>
            <w:r w:rsidRPr="0085033D" w:rsidDel="00972D21">
              <w:t xml:space="preserve">Поставщика </w:t>
            </w:r>
            <w:r w:rsidRPr="0085033D">
              <w:t>третьими лицами будут предъявлены какие-либо претензии и/или иски, основанные на нарушении их интеллектуальных прав, Поставщик обязан урегулировать такие претензии и/или иски за свой счет и возместить все расходы и иные убытки, понесенные Покупателем.</w:t>
            </w:r>
          </w:p>
        </w:tc>
      </w:tr>
      <w:tr w:rsidR="00F97A22" w:rsidRPr="00F97A22" w:rsidTr="00DE6721">
        <w:trPr>
          <w:trHeight w:val="390"/>
        </w:trPr>
        <w:tc>
          <w:tcPr>
            <w:tcW w:w="900" w:type="dxa"/>
            <w:gridSpan w:val="2"/>
          </w:tcPr>
          <w:p w:rsidR="00F97A22" w:rsidRPr="008B74AC" w:rsidRDefault="00F97A22" w:rsidP="00642391">
            <w:pPr>
              <w:jc w:val="both"/>
              <w:rPr>
                <w:bCs/>
              </w:rPr>
            </w:pPr>
          </w:p>
        </w:tc>
        <w:tc>
          <w:tcPr>
            <w:tcW w:w="10103" w:type="dxa"/>
            <w:gridSpan w:val="3"/>
          </w:tcPr>
          <w:p w:rsidR="00EA7846" w:rsidRPr="00312ED9" w:rsidRDefault="00F97A22" w:rsidP="00EA7846">
            <w:pPr>
              <w:spacing w:after="120"/>
              <w:ind w:firstLine="567"/>
              <w:jc w:val="center"/>
              <w:rPr>
                <w:b/>
              </w:rPr>
            </w:pPr>
            <w:r w:rsidRPr="008B74AC">
              <w:rPr>
                <w:b/>
              </w:rPr>
              <w:t>2. </w:t>
            </w:r>
            <w:r w:rsidR="00923803" w:rsidRPr="008B74AC">
              <w:rPr>
                <w:b/>
              </w:rPr>
              <w:t xml:space="preserve">Порядок формирования Цены Товара  </w:t>
            </w:r>
          </w:p>
        </w:tc>
      </w:tr>
      <w:tr w:rsidR="00545EB0" w:rsidRPr="00F97A22" w:rsidTr="0085033D">
        <w:tc>
          <w:tcPr>
            <w:tcW w:w="900" w:type="dxa"/>
            <w:gridSpan w:val="2"/>
          </w:tcPr>
          <w:p w:rsidR="00545EB0" w:rsidRPr="0085033D" w:rsidRDefault="00545EB0" w:rsidP="00545EB0">
            <w:pPr>
              <w:jc w:val="both"/>
            </w:pPr>
            <w:r w:rsidRPr="008B74AC">
              <w:rPr>
                <w:bCs/>
              </w:rPr>
              <w:t>2.1.</w:t>
            </w:r>
          </w:p>
        </w:tc>
        <w:tc>
          <w:tcPr>
            <w:tcW w:w="10103" w:type="dxa"/>
            <w:gridSpan w:val="3"/>
          </w:tcPr>
          <w:p w:rsidR="009A2F84" w:rsidRDefault="009A2F84" w:rsidP="00312ED9">
            <w:pPr>
              <w:spacing w:after="120"/>
              <w:ind w:firstLine="498"/>
              <w:jc w:val="both"/>
            </w:pPr>
            <w:r>
              <w:t>Одновременно с подписанием настоящего договора Стороны подписывают Прейскурант цен (Приложение № 1), в который войдут цены товара, предложенные Поставщиком в рамках проведенной закупочной процедуры</w:t>
            </w:r>
            <w:r w:rsidR="00AA386D">
              <w:t xml:space="preserve"> </w:t>
            </w:r>
            <w:r w:rsidR="00F963A1">
              <w:rPr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указать наименование закупочной процедуры по лоту….) "/>
                  </w:textInput>
                </w:ffData>
              </w:fldChar>
            </w:r>
            <w:r w:rsidR="00AA386D">
              <w:rPr>
                <w:bCs/>
                <w:highlight w:val="lightGray"/>
              </w:rPr>
              <w:instrText xml:space="preserve"> FORMTEXT </w:instrText>
            </w:r>
            <w:r w:rsidR="00F963A1">
              <w:rPr>
                <w:bCs/>
                <w:highlight w:val="lightGray"/>
              </w:rPr>
            </w:r>
            <w:r w:rsidR="00F963A1">
              <w:rPr>
                <w:bCs/>
                <w:highlight w:val="lightGray"/>
              </w:rPr>
              <w:fldChar w:fldCharType="separate"/>
            </w:r>
            <w:r w:rsidR="00AA386D">
              <w:rPr>
                <w:bCs/>
                <w:noProof/>
                <w:highlight w:val="lightGray"/>
              </w:rPr>
              <w:t xml:space="preserve">(указать наименование закупочной процедуры по лоту….) </w:t>
            </w:r>
            <w:r w:rsidR="00F963A1">
              <w:rPr>
                <w:bCs/>
                <w:highlight w:val="lightGray"/>
              </w:rPr>
              <w:fldChar w:fldCharType="end"/>
            </w:r>
            <w:r>
              <w:t xml:space="preserve"> </w:t>
            </w:r>
            <w:r w:rsidR="00483206">
              <w:t>(далее – «</w:t>
            </w:r>
            <w:r w:rsidR="00901A42">
              <w:t>З</w:t>
            </w:r>
            <w:r w:rsidR="00483206">
              <w:t>акупочная процедура»)</w:t>
            </w:r>
            <w:r>
              <w:t xml:space="preserve">. </w:t>
            </w:r>
          </w:p>
          <w:p w:rsidR="009A2F84" w:rsidRDefault="00F963A1" w:rsidP="00312ED9">
            <w:pPr>
              <w:spacing w:after="120"/>
              <w:ind w:firstLine="498"/>
              <w:jc w:val="both"/>
              <w:rPr>
                <w:rFonts w:asciiTheme="minorHAnsi" w:hAnsiTheme="minorHAnsi" w:cstheme="minorBidi"/>
              </w:rPr>
            </w:pPr>
            <w:r>
              <w:rPr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чем номенклатурные позиции, по которым в ходе Закупочной процедуры Поставщиком были предложены минимальные цены, зафиксированы в Прейскуранте цен как «Основные позиции»,"/>
                  </w:textInput>
                </w:ffData>
              </w:fldChar>
            </w:r>
            <w:r w:rsidR="0097439F">
              <w:rPr>
                <w:bCs/>
                <w:highlight w:val="lightGray"/>
              </w:rPr>
              <w:instrText xml:space="preserve"> FORMTEXT </w:instrText>
            </w:r>
            <w:r>
              <w:rPr>
                <w:bCs/>
                <w:highlight w:val="lightGray"/>
              </w:rPr>
            </w:r>
            <w:r>
              <w:rPr>
                <w:bCs/>
                <w:highlight w:val="lightGray"/>
              </w:rPr>
              <w:fldChar w:fldCharType="separate"/>
            </w:r>
            <w:r w:rsidR="0097439F">
              <w:rPr>
                <w:bCs/>
                <w:noProof/>
                <w:highlight w:val="lightGray"/>
              </w:rPr>
              <w:t>Причем номенклатурные позиции, по которым в ходе Закупочной процедуры Поставщиком были предложены минимальные цены, зафиксированы в Прейскуранте цен как «Основные позиции»,</w:t>
            </w:r>
            <w:r>
              <w:rPr>
                <w:bCs/>
                <w:highlight w:val="lightGray"/>
              </w:rPr>
              <w:fldChar w:fldCharType="end"/>
            </w:r>
            <w:r>
              <w:rPr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а остальные номенклатурные позиции,  предложенные Поставщиком, зафиксированы в Прейскуранте цен как «Резервные позиции»."/>
                  </w:textInput>
                </w:ffData>
              </w:fldChar>
            </w:r>
            <w:r w:rsidR="00DB718E">
              <w:rPr>
                <w:bCs/>
                <w:highlight w:val="lightGray"/>
              </w:rPr>
              <w:instrText xml:space="preserve"> FORMTEXT </w:instrText>
            </w:r>
            <w:r>
              <w:rPr>
                <w:bCs/>
                <w:highlight w:val="lightGray"/>
              </w:rPr>
            </w:r>
            <w:r>
              <w:rPr>
                <w:bCs/>
                <w:highlight w:val="lightGray"/>
              </w:rPr>
              <w:fldChar w:fldCharType="separate"/>
            </w:r>
            <w:r w:rsidR="00DB718E">
              <w:rPr>
                <w:bCs/>
                <w:noProof/>
                <w:highlight w:val="lightGray"/>
              </w:rPr>
              <w:t>а остальные номенклатурные позиции,  предложенные Поставщиком, зафиксированы в Прейскуранте цен как «Резервные позиции».</w:t>
            </w:r>
            <w:r>
              <w:rPr>
                <w:bCs/>
                <w:highlight w:val="lightGray"/>
              </w:rPr>
              <w:fldChar w:fldCharType="end"/>
            </w:r>
            <w:r w:rsidR="0097439F">
              <w:rPr>
                <w:bCs/>
              </w:rPr>
              <w:t xml:space="preserve"> </w:t>
            </w:r>
          </w:p>
          <w:p w:rsidR="00A87B03" w:rsidRPr="0085033D" w:rsidRDefault="009A2F84" w:rsidP="00312ED9">
            <w:pPr>
              <w:spacing w:after="120"/>
              <w:ind w:firstLine="498"/>
              <w:jc w:val="both"/>
            </w:pPr>
            <w:r>
              <w:t>Цены, зафиксированные в Прейскуранте цен, являются Базовыми ценами для расчета цены товара с учетом скидки за объем поставки, предусмотренной в п.2.2. Договора.</w:t>
            </w:r>
          </w:p>
        </w:tc>
      </w:tr>
      <w:tr w:rsidR="009A2F84" w:rsidRPr="00F97A22" w:rsidTr="00A34EA5">
        <w:tc>
          <w:tcPr>
            <w:tcW w:w="900" w:type="dxa"/>
            <w:gridSpan w:val="2"/>
          </w:tcPr>
          <w:p w:rsidR="009A2F84" w:rsidRPr="008B74AC" w:rsidRDefault="009A2F84" w:rsidP="00545EB0">
            <w:pPr>
              <w:jc w:val="both"/>
              <w:rPr>
                <w:bCs/>
              </w:rPr>
            </w:pPr>
            <w:r>
              <w:rPr>
                <w:bCs/>
              </w:rPr>
              <w:t>2.2.</w:t>
            </w:r>
          </w:p>
        </w:tc>
        <w:tc>
          <w:tcPr>
            <w:tcW w:w="10103" w:type="dxa"/>
            <w:gridSpan w:val="3"/>
          </w:tcPr>
          <w:p w:rsidR="00D367E9" w:rsidRDefault="00D367E9" w:rsidP="00312ED9">
            <w:pPr>
              <w:spacing w:after="120"/>
              <w:ind w:firstLine="498"/>
              <w:jc w:val="both"/>
            </w:pPr>
            <w:r w:rsidRPr="00015CFE">
              <w:t>Стороны договорились, что к Базовым ценам, зафиксированным в Прейскуранте цен, применяются скидки за объем поставки в следующих размерах:</w:t>
            </w:r>
          </w:p>
          <w:p w:rsidR="004C4D75" w:rsidRPr="00015CFE" w:rsidRDefault="004C4D75" w:rsidP="00312ED9">
            <w:pPr>
              <w:spacing w:after="120"/>
              <w:ind w:firstLine="498"/>
              <w:jc w:val="both"/>
            </w:pPr>
          </w:p>
          <w:p w:rsidR="00D367E9" w:rsidRPr="000B2EAB" w:rsidRDefault="00D367E9" w:rsidP="00312ED9">
            <w:pPr>
              <w:spacing w:after="120"/>
              <w:ind w:firstLine="498"/>
              <w:jc w:val="both"/>
              <w:rPr>
                <w:highlight w:val="yellow"/>
              </w:rPr>
            </w:pPr>
          </w:p>
          <w:tbl>
            <w:tblPr>
              <w:tblW w:w="602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4355"/>
              <w:gridCol w:w="1669"/>
            </w:tblGrid>
            <w:tr w:rsidR="00D367E9" w:rsidRPr="000B2EAB" w:rsidTr="00AA386D">
              <w:trPr>
                <w:trHeight w:val="907"/>
                <w:jc w:val="center"/>
              </w:trPr>
              <w:tc>
                <w:tcPr>
                  <w:tcW w:w="43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367E9" w:rsidRDefault="00D367E9" w:rsidP="00312ED9">
                  <w:pPr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015CFE">
                    <w:rPr>
                      <w:sz w:val="20"/>
                      <w:szCs w:val="20"/>
                    </w:rPr>
                    <w:t>Общ</w:t>
                  </w:r>
                  <w:r w:rsidR="00901A42">
                    <w:rPr>
                      <w:sz w:val="20"/>
                      <w:szCs w:val="20"/>
                    </w:rPr>
                    <w:t xml:space="preserve">ая стоимость </w:t>
                  </w:r>
                  <w:r w:rsidRPr="00015CFE">
                    <w:rPr>
                      <w:sz w:val="20"/>
                      <w:szCs w:val="20"/>
                    </w:rPr>
                    <w:t>товара,</w:t>
                  </w:r>
                  <w:r>
                    <w:rPr>
                      <w:sz w:val="20"/>
                      <w:szCs w:val="20"/>
                    </w:rPr>
                    <w:t xml:space="preserve"> заявленно</w:t>
                  </w:r>
                  <w:r w:rsidR="00901A42">
                    <w:rPr>
                      <w:sz w:val="20"/>
                      <w:szCs w:val="20"/>
                    </w:rPr>
                    <w:t>го</w:t>
                  </w:r>
                  <w:r>
                    <w:rPr>
                      <w:sz w:val="20"/>
                      <w:szCs w:val="20"/>
                    </w:rPr>
                    <w:t xml:space="preserve"> к поставке </w:t>
                  </w:r>
                  <w:r w:rsidR="00C333DA">
                    <w:rPr>
                      <w:sz w:val="20"/>
                      <w:szCs w:val="20"/>
                    </w:rPr>
                    <w:t xml:space="preserve">(путем направления отгрузочных разнарядок/подписания спецификаций) </w:t>
                  </w:r>
                  <w:r w:rsidR="00AA386D">
                    <w:rPr>
                      <w:sz w:val="20"/>
                      <w:szCs w:val="20"/>
                    </w:rPr>
                    <w:t>по всем договорам, заключенным Поставщиком по итогам Закупочной процедуры</w:t>
                  </w:r>
                  <w:r w:rsidR="00A20CD4">
                    <w:rPr>
                      <w:sz w:val="20"/>
                      <w:szCs w:val="20"/>
                    </w:rPr>
                    <w:t xml:space="preserve">, а также по </w:t>
                  </w:r>
                  <w:r w:rsidR="00C333DA">
                    <w:rPr>
                      <w:sz w:val="20"/>
                      <w:szCs w:val="20"/>
                    </w:rPr>
                    <w:t xml:space="preserve">всем </w:t>
                  </w:r>
                  <w:r w:rsidR="00A20CD4">
                    <w:rPr>
                      <w:sz w:val="20"/>
                      <w:szCs w:val="20"/>
                    </w:rPr>
                    <w:t>договорам</w:t>
                  </w:r>
                  <w:r w:rsidR="00D13CDB">
                    <w:rPr>
                      <w:sz w:val="20"/>
                      <w:szCs w:val="20"/>
                    </w:rPr>
                    <w:t>, прямо перечисленным в настоящем п.2.2.</w:t>
                  </w:r>
                  <w:r>
                    <w:rPr>
                      <w:sz w:val="20"/>
                      <w:szCs w:val="20"/>
                    </w:rPr>
                    <w:t>(к моменту расчета скидки</w:t>
                  </w:r>
                  <w:r w:rsidR="008166FA" w:rsidRPr="008166FA">
                    <w:rPr>
                      <w:sz w:val="20"/>
                      <w:szCs w:val="20"/>
                    </w:rPr>
                    <w:t>)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A1770E" w:rsidRPr="00015CFE" w:rsidRDefault="00F963A1" w:rsidP="00312ED9">
                  <w:pPr>
                    <w:spacing w:after="120"/>
                    <w:jc w:val="center"/>
                    <w:rPr>
                      <w:sz w:val="20"/>
                      <w:szCs w:val="20"/>
                    </w:rPr>
                  </w:pPr>
                  <w:r w:rsidRPr="008166FA">
                    <w:rPr>
                      <w:sz w:val="20"/>
                      <w:szCs w:val="20"/>
                      <w:shd w:val="clear" w:color="auto" w:fill="BFBFBF" w:themeFill="background1" w:themeFillShade="B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default w:val="млн.рублей с учетом НДС"/>
                        </w:textInput>
                      </w:ffData>
                    </w:fldChar>
                  </w:r>
                  <w:r w:rsidR="00A1770E" w:rsidRPr="008166FA">
                    <w:rPr>
                      <w:sz w:val="20"/>
                      <w:szCs w:val="20"/>
                      <w:shd w:val="clear" w:color="auto" w:fill="BFBFBF" w:themeFill="background1" w:themeFillShade="BF"/>
                    </w:rPr>
                    <w:instrText xml:space="preserve"> FORMTEXT </w:instrText>
                  </w:r>
                  <w:r w:rsidRPr="008166FA">
                    <w:rPr>
                      <w:sz w:val="20"/>
                      <w:szCs w:val="20"/>
                      <w:shd w:val="clear" w:color="auto" w:fill="BFBFBF" w:themeFill="background1" w:themeFillShade="BF"/>
                    </w:rPr>
                  </w:r>
                  <w:r w:rsidRPr="008166FA">
                    <w:rPr>
                      <w:sz w:val="20"/>
                      <w:szCs w:val="20"/>
                      <w:shd w:val="clear" w:color="auto" w:fill="BFBFBF" w:themeFill="background1" w:themeFillShade="BF"/>
                    </w:rPr>
                    <w:fldChar w:fldCharType="separate"/>
                  </w:r>
                  <w:r w:rsidR="00A1770E" w:rsidRPr="008166FA">
                    <w:rPr>
                      <w:noProof/>
                      <w:sz w:val="20"/>
                      <w:szCs w:val="20"/>
                      <w:shd w:val="clear" w:color="auto" w:fill="BFBFBF" w:themeFill="background1" w:themeFillShade="BF"/>
                    </w:rPr>
                    <w:t>млн.рублей с учетом НДС</w:t>
                  </w:r>
                  <w:r w:rsidRPr="008166FA">
                    <w:rPr>
                      <w:sz w:val="20"/>
                      <w:szCs w:val="20"/>
                      <w:shd w:val="clear" w:color="auto" w:fill="BFBFBF" w:themeFill="background1" w:themeFillShade="BF"/>
                    </w:rPr>
                    <w:fldChar w:fldCharType="end"/>
                  </w:r>
                </w:p>
              </w:tc>
              <w:tc>
                <w:tcPr>
                  <w:tcW w:w="166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367E9" w:rsidRPr="00015CFE" w:rsidRDefault="00D367E9" w:rsidP="00312ED9">
                  <w:pPr>
                    <w:pStyle w:val="31"/>
                    <w:ind w:left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Размер с</w:t>
                  </w:r>
                  <w:r w:rsidRPr="003E6E47">
                    <w:rPr>
                      <w:sz w:val="20"/>
                      <w:szCs w:val="20"/>
                    </w:rPr>
                    <w:t>кид</w:t>
                  </w:r>
                  <w:r>
                    <w:rPr>
                      <w:sz w:val="20"/>
                      <w:szCs w:val="20"/>
                    </w:rPr>
                    <w:t>ки</w:t>
                  </w:r>
                  <w:r w:rsidR="00C12F3B">
                    <w:rPr>
                      <w:sz w:val="20"/>
                      <w:szCs w:val="20"/>
                    </w:rPr>
                    <w:t xml:space="preserve"> %</w:t>
                  </w:r>
                  <w:r w:rsidRPr="003E6E47">
                    <w:rPr>
                      <w:sz w:val="20"/>
                      <w:szCs w:val="20"/>
                    </w:rPr>
                    <w:t xml:space="preserve"> </w:t>
                  </w:r>
                  <w:r w:rsidR="00C12F3B">
                    <w:rPr>
                      <w:sz w:val="20"/>
                      <w:szCs w:val="20"/>
                    </w:rPr>
                    <w:t>от Базовой цены</w:t>
                  </w:r>
                </w:p>
              </w:tc>
            </w:tr>
            <w:tr w:rsidR="00D367E9" w:rsidRPr="000B2EAB" w:rsidTr="00AA386D">
              <w:trPr>
                <w:trHeight w:val="283"/>
                <w:jc w:val="center"/>
              </w:trPr>
              <w:tc>
                <w:tcPr>
                  <w:tcW w:w="435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A4FD3" w:rsidRPr="005A5845" w:rsidRDefault="00D367E9" w:rsidP="00312ED9">
                  <w:pPr>
                    <w:spacing w:after="120"/>
                    <w:ind w:firstLine="18"/>
                    <w:jc w:val="center"/>
                    <w:rPr>
                      <w:sz w:val="20"/>
                      <w:lang w:val="en-US"/>
                    </w:rPr>
                  </w:pPr>
                  <w:r w:rsidRPr="00015CFE">
                    <w:rPr>
                      <w:sz w:val="20"/>
                      <w:szCs w:val="20"/>
                    </w:rPr>
                    <w:t xml:space="preserve">от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A386D"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  <w:r w:rsidRPr="00015CFE">
                    <w:rPr>
                      <w:sz w:val="20"/>
                      <w:szCs w:val="20"/>
                    </w:rPr>
                    <w:t xml:space="preserve">  до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A386D"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  <w:r w:rsidRPr="00015CFE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6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367E9" w:rsidRPr="00015CFE" w:rsidRDefault="00F963A1" w:rsidP="00312ED9">
                  <w:pPr>
                    <w:spacing w:after="120"/>
                    <w:ind w:firstLine="49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A386D">
                    <w:rPr>
                      <w:shd w:val="pct10" w:color="auto" w:fill="FFFFFF"/>
                    </w:rPr>
                    <w:instrText xml:space="preserve"> FORMTEXT </w:instrText>
                  </w:r>
                  <w:r>
                    <w:rPr>
                      <w:shd w:val="pct10" w:color="auto" w:fill="FFFFFF"/>
                    </w:rPr>
                  </w:r>
                  <w:r>
                    <w:rPr>
                      <w:shd w:val="pct10" w:color="auto" w:fill="FFFFFF"/>
                    </w:rPr>
                    <w:fldChar w:fldCharType="separate"/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shd w:val="pct10" w:color="auto" w:fill="FFFFFF"/>
                    </w:rPr>
                    <w:fldChar w:fldCharType="end"/>
                  </w:r>
                </w:p>
              </w:tc>
            </w:tr>
            <w:tr w:rsidR="00D367E9" w:rsidRPr="000B2EAB" w:rsidTr="00AA386D">
              <w:trPr>
                <w:trHeight w:val="283"/>
                <w:jc w:val="center"/>
              </w:trPr>
              <w:tc>
                <w:tcPr>
                  <w:tcW w:w="435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A4FD3" w:rsidRDefault="00AA386D" w:rsidP="00312ED9">
                  <w:pPr>
                    <w:spacing w:after="120"/>
                    <w:ind w:firstLine="18"/>
                    <w:jc w:val="center"/>
                    <w:rPr>
                      <w:sz w:val="20"/>
                      <w:szCs w:val="20"/>
                    </w:rPr>
                  </w:pPr>
                  <w:r w:rsidRPr="00015CFE">
                    <w:rPr>
                      <w:sz w:val="20"/>
                      <w:szCs w:val="20"/>
                    </w:rPr>
                    <w:t xml:space="preserve">от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  <w:r w:rsidRPr="00015CFE">
                    <w:rPr>
                      <w:sz w:val="20"/>
                      <w:szCs w:val="20"/>
                    </w:rPr>
                    <w:t xml:space="preserve">  до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</w:p>
              </w:tc>
              <w:tc>
                <w:tcPr>
                  <w:tcW w:w="166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367E9" w:rsidRPr="00015CFE" w:rsidRDefault="00F963A1" w:rsidP="00312ED9">
                  <w:pPr>
                    <w:spacing w:after="120"/>
                    <w:ind w:firstLine="49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A386D">
                    <w:rPr>
                      <w:shd w:val="pct10" w:color="auto" w:fill="FFFFFF"/>
                    </w:rPr>
                    <w:instrText xml:space="preserve"> FORMTEXT </w:instrText>
                  </w:r>
                  <w:r>
                    <w:rPr>
                      <w:shd w:val="pct10" w:color="auto" w:fill="FFFFFF"/>
                    </w:rPr>
                  </w:r>
                  <w:r>
                    <w:rPr>
                      <w:shd w:val="pct10" w:color="auto" w:fill="FFFFFF"/>
                    </w:rPr>
                    <w:fldChar w:fldCharType="separate"/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shd w:val="pct10" w:color="auto" w:fill="FFFFFF"/>
                    </w:rPr>
                    <w:fldChar w:fldCharType="end"/>
                  </w:r>
                </w:p>
              </w:tc>
            </w:tr>
            <w:tr w:rsidR="00D367E9" w:rsidRPr="000B2EAB" w:rsidTr="00AA386D">
              <w:trPr>
                <w:trHeight w:val="283"/>
                <w:jc w:val="center"/>
              </w:trPr>
              <w:tc>
                <w:tcPr>
                  <w:tcW w:w="435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A4FD3" w:rsidRDefault="00AA386D" w:rsidP="00312ED9">
                  <w:pPr>
                    <w:spacing w:after="120"/>
                    <w:ind w:firstLine="18"/>
                    <w:jc w:val="center"/>
                    <w:rPr>
                      <w:sz w:val="20"/>
                      <w:szCs w:val="20"/>
                    </w:rPr>
                  </w:pPr>
                  <w:r w:rsidRPr="00015CFE">
                    <w:rPr>
                      <w:sz w:val="20"/>
                      <w:szCs w:val="20"/>
                    </w:rPr>
                    <w:t xml:space="preserve">от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  <w:r w:rsidRPr="00015CFE">
                    <w:rPr>
                      <w:sz w:val="20"/>
                      <w:szCs w:val="20"/>
                    </w:rPr>
                    <w:t xml:space="preserve">  до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</w:p>
              </w:tc>
              <w:tc>
                <w:tcPr>
                  <w:tcW w:w="166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367E9" w:rsidRPr="00015CFE" w:rsidRDefault="00F963A1" w:rsidP="00312ED9">
                  <w:pPr>
                    <w:spacing w:after="120"/>
                    <w:ind w:firstLine="49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A386D">
                    <w:rPr>
                      <w:shd w:val="pct10" w:color="auto" w:fill="FFFFFF"/>
                    </w:rPr>
                    <w:instrText xml:space="preserve"> FORMTEXT </w:instrText>
                  </w:r>
                  <w:r>
                    <w:rPr>
                      <w:shd w:val="pct10" w:color="auto" w:fill="FFFFFF"/>
                    </w:rPr>
                  </w:r>
                  <w:r>
                    <w:rPr>
                      <w:shd w:val="pct10" w:color="auto" w:fill="FFFFFF"/>
                    </w:rPr>
                    <w:fldChar w:fldCharType="separate"/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shd w:val="pct10" w:color="auto" w:fill="FFFFFF"/>
                    </w:rPr>
                    <w:fldChar w:fldCharType="end"/>
                  </w:r>
                </w:p>
              </w:tc>
            </w:tr>
            <w:tr w:rsidR="00D367E9" w:rsidRPr="000B2EAB" w:rsidTr="00AA386D">
              <w:trPr>
                <w:trHeight w:val="283"/>
                <w:jc w:val="center"/>
              </w:trPr>
              <w:tc>
                <w:tcPr>
                  <w:tcW w:w="435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BA4FD3" w:rsidRDefault="00AA386D" w:rsidP="00312ED9">
                  <w:pPr>
                    <w:spacing w:after="120"/>
                    <w:ind w:firstLine="18"/>
                    <w:jc w:val="center"/>
                    <w:rPr>
                      <w:sz w:val="20"/>
                      <w:szCs w:val="20"/>
                    </w:rPr>
                  </w:pPr>
                  <w:r w:rsidRPr="00015CFE">
                    <w:rPr>
                      <w:sz w:val="20"/>
                      <w:szCs w:val="20"/>
                    </w:rPr>
                    <w:t xml:space="preserve">от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  <w:r w:rsidRPr="00015CFE">
                    <w:rPr>
                      <w:sz w:val="20"/>
                      <w:szCs w:val="20"/>
                    </w:rPr>
                    <w:t xml:space="preserve">  до </w:t>
                  </w:r>
                  <w:r w:rsidR="00F963A1"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hd w:val="pct10" w:color="auto" w:fill="FFFFFF"/>
                    </w:rPr>
                    <w:instrText xml:space="preserve"> FORMTEXT </w:instrText>
                  </w:r>
                  <w:r w:rsidR="00F963A1">
                    <w:rPr>
                      <w:shd w:val="pct10" w:color="auto" w:fill="FFFFFF"/>
                    </w:rPr>
                  </w:r>
                  <w:r w:rsidR="00F963A1">
                    <w:rPr>
                      <w:shd w:val="pct10" w:color="auto" w:fill="FFFFFF"/>
                    </w:rPr>
                    <w:fldChar w:fldCharType="separate"/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noProof/>
                      <w:shd w:val="pct10" w:color="auto" w:fill="FFFFFF"/>
                    </w:rPr>
                    <w:t> </w:t>
                  </w:r>
                  <w:r w:rsidR="00F963A1">
                    <w:rPr>
                      <w:shd w:val="pct10" w:color="auto" w:fill="FFFFFF"/>
                    </w:rPr>
                    <w:fldChar w:fldCharType="end"/>
                  </w:r>
                </w:p>
              </w:tc>
              <w:tc>
                <w:tcPr>
                  <w:tcW w:w="1669" w:type="dxa"/>
                  <w:tcBorders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367E9" w:rsidRPr="00015CFE" w:rsidRDefault="00F963A1" w:rsidP="00312ED9">
                  <w:pPr>
                    <w:spacing w:after="120"/>
                    <w:ind w:firstLine="498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hd w:val="pct10" w:color="auto" w:fill="FFFFFF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AA386D">
                    <w:rPr>
                      <w:shd w:val="pct10" w:color="auto" w:fill="FFFFFF"/>
                    </w:rPr>
                    <w:instrText xml:space="preserve"> FORMTEXT </w:instrText>
                  </w:r>
                  <w:r>
                    <w:rPr>
                      <w:shd w:val="pct10" w:color="auto" w:fill="FFFFFF"/>
                    </w:rPr>
                  </w:r>
                  <w:r>
                    <w:rPr>
                      <w:shd w:val="pct10" w:color="auto" w:fill="FFFFFF"/>
                    </w:rPr>
                    <w:fldChar w:fldCharType="separate"/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 w:rsidR="00AA386D">
                    <w:rPr>
                      <w:noProof/>
                      <w:shd w:val="pct10" w:color="auto" w:fill="FFFFFF"/>
                    </w:rPr>
                    <w:t> </w:t>
                  </w:r>
                  <w:r>
                    <w:rPr>
                      <w:shd w:val="pct10" w:color="auto" w:fill="FFFFFF"/>
                    </w:rPr>
                    <w:fldChar w:fldCharType="end"/>
                  </w:r>
                </w:p>
              </w:tc>
            </w:tr>
          </w:tbl>
          <w:p w:rsidR="00D367E9" w:rsidRPr="000B2EAB" w:rsidRDefault="00D367E9" w:rsidP="00312ED9">
            <w:pPr>
              <w:spacing w:after="120"/>
              <w:ind w:firstLine="498"/>
              <w:jc w:val="both"/>
              <w:rPr>
                <w:sz w:val="20"/>
                <w:szCs w:val="20"/>
                <w:highlight w:val="yellow"/>
              </w:rPr>
            </w:pPr>
          </w:p>
          <w:p w:rsidR="008D23AC" w:rsidRDefault="00D367E9" w:rsidP="00312ED9">
            <w:pPr>
              <w:spacing w:after="120"/>
              <w:ind w:firstLine="498"/>
              <w:jc w:val="both"/>
            </w:pPr>
            <w:r>
              <w:t>Размер скидки определяет</w:t>
            </w:r>
            <w:r w:rsidR="003B0EC1">
              <w:t>ся исходя из обще</w:t>
            </w:r>
            <w:r w:rsidR="00901A42">
              <w:t>й</w:t>
            </w:r>
            <w:r w:rsidR="003B0EC1">
              <w:t xml:space="preserve"> </w:t>
            </w:r>
            <w:r w:rsidR="00901A42">
              <w:t xml:space="preserve">стоимости </w:t>
            </w:r>
            <w:r w:rsidR="003B0EC1">
              <w:t>Т</w:t>
            </w:r>
            <w:r>
              <w:t>овара</w:t>
            </w:r>
            <w:r w:rsidR="00AA386D">
              <w:t xml:space="preserve"> (совокупно по всем номенклатурным позициям)</w:t>
            </w:r>
            <w:r w:rsidR="00AA386D" w:rsidRPr="00824580">
              <w:t xml:space="preserve">, подлежащего поставке </w:t>
            </w:r>
            <w:r w:rsidR="00AA386D">
              <w:t>Поставщиком</w:t>
            </w:r>
            <w:r w:rsidR="008D23AC">
              <w:t>:</w:t>
            </w:r>
          </w:p>
          <w:p w:rsidR="008D23AC" w:rsidRDefault="008D23AC" w:rsidP="00312ED9">
            <w:pPr>
              <w:spacing w:after="120"/>
              <w:ind w:firstLine="498"/>
              <w:jc w:val="both"/>
            </w:pPr>
            <w:r>
              <w:t>-</w:t>
            </w:r>
            <w:r w:rsidR="00AA386D">
              <w:t xml:space="preserve"> по всем отгрузочным разнарядкам, </w:t>
            </w:r>
            <w:r w:rsidR="00901A42">
              <w:t xml:space="preserve">ранее </w:t>
            </w:r>
            <w:r w:rsidR="00AA386D">
              <w:t xml:space="preserve">направленным Поставщику Покупателем во исполнение настоящего </w:t>
            </w:r>
            <w:r w:rsidR="00784411">
              <w:t>Д</w:t>
            </w:r>
            <w:r w:rsidR="00AA386D">
              <w:t>оговора</w:t>
            </w:r>
            <w:r>
              <w:t>;</w:t>
            </w:r>
          </w:p>
          <w:p w:rsidR="008D23AC" w:rsidRDefault="008166FA" w:rsidP="00312ED9">
            <w:pPr>
              <w:spacing w:after="120"/>
              <w:ind w:firstLine="498"/>
              <w:jc w:val="both"/>
              <w:rPr>
                <w:bCs/>
              </w:rPr>
            </w:pPr>
            <w:r w:rsidRPr="008166FA">
              <w:t>-</w:t>
            </w:r>
            <w:r w:rsidR="00AA386D">
              <w:t xml:space="preserve"> </w:t>
            </w:r>
            <w:r w:rsidR="003B0EC1">
              <w:t xml:space="preserve">по всем отгрузочным разнарядкам, </w:t>
            </w:r>
            <w:r w:rsidR="00901A42">
              <w:t xml:space="preserve">ранее </w:t>
            </w:r>
            <w:r w:rsidR="00AA386D">
              <w:t xml:space="preserve">направленным иными обществами, входящими в группу </w:t>
            </w:r>
            <w:r w:rsidR="005D4ED2">
              <w:t>П</w:t>
            </w:r>
            <w:r w:rsidR="00AA386D">
              <w:t xml:space="preserve">АО «НК «Роснефть», во исполнение </w:t>
            </w:r>
            <w:r w:rsidR="00D13CDB">
              <w:t xml:space="preserve">следующих </w:t>
            </w:r>
            <w:r w:rsidR="00AA386D">
              <w:t>договоров поставки, заключенных по итогам Закупочной процедуры</w:t>
            </w:r>
            <w:r w:rsidR="00D13CDB">
              <w:t xml:space="preserve">: </w:t>
            </w:r>
            <w:r w:rsidR="00E4030A">
              <w:rPr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оговор № ____ от ____  с _____ (перечислить все договоры, разнарядки по которым должны учитываться при расчете размера скидки)"/>
                  </w:textInput>
                </w:ffData>
              </w:fldChar>
            </w:r>
            <w:r w:rsidR="00E4030A">
              <w:rPr>
                <w:bCs/>
                <w:highlight w:val="lightGray"/>
              </w:rPr>
              <w:instrText xml:space="preserve"> FORMTEXT </w:instrText>
            </w:r>
            <w:r w:rsidR="00E4030A">
              <w:rPr>
                <w:bCs/>
                <w:highlight w:val="lightGray"/>
              </w:rPr>
            </w:r>
            <w:r w:rsidR="00E4030A">
              <w:rPr>
                <w:bCs/>
                <w:highlight w:val="lightGray"/>
              </w:rPr>
              <w:fldChar w:fldCharType="separate"/>
            </w:r>
            <w:r w:rsidR="00E4030A">
              <w:rPr>
                <w:bCs/>
                <w:noProof/>
                <w:highlight w:val="lightGray"/>
              </w:rPr>
              <w:t>Договор № ____ от ____  с _____ (перечислить все договоры, разнарядки по которым должны учитываться при расчете размера скидки)</w:t>
            </w:r>
            <w:r w:rsidR="00E4030A">
              <w:rPr>
                <w:bCs/>
                <w:highlight w:val="lightGray"/>
              </w:rPr>
              <w:fldChar w:fldCharType="end"/>
            </w:r>
            <w:r w:rsidR="008D23AC">
              <w:rPr>
                <w:bCs/>
              </w:rPr>
              <w:t>;</w:t>
            </w:r>
          </w:p>
          <w:p w:rsidR="00AA386D" w:rsidRDefault="008D23AC" w:rsidP="00312ED9">
            <w:pPr>
              <w:spacing w:after="120"/>
              <w:ind w:firstLine="498"/>
              <w:jc w:val="both"/>
            </w:pPr>
            <w:r>
              <w:rPr>
                <w:bCs/>
              </w:rPr>
              <w:t xml:space="preserve">- </w:t>
            </w:r>
            <w:r>
              <w:t xml:space="preserve">по следующим договорам/спецификациям, заключенным Поставщиком с Покупателем и/или иными </w:t>
            </w:r>
            <w:r w:rsidR="005D4ED2">
              <w:t>обществами, входящими в группу П</w:t>
            </w:r>
            <w:r>
              <w:t>АО «НК «Р</w:t>
            </w:r>
            <w:r w:rsidR="00312ED9">
              <w:t>о</w:t>
            </w:r>
            <w:r>
              <w:t>снефть»</w:t>
            </w:r>
            <w:r w:rsidR="001225BD">
              <w:t xml:space="preserve">  по итогам иных закупочных процедур</w:t>
            </w:r>
            <w:r w:rsidR="00AA386D">
              <w:t xml:space="preserve">: </w:t>
            </w:r>
            <w:r w:rsidR="00AA386D">
              <w:rPr>
                <w:bCs/>
                <w:highlight w:val="lightGray"/>
              </w:rPr>
              <w:t xml:space="preserve"> </w:t>
            </w:r>
            <w:r w:rsidR="009C1920">
              <w:rPr>
                <w:bCs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Спецификация № ___ к Договору № ____ от ____  с _____ (перечислить все спецификации/договоры которые должны учитываться при расчете размера скидки)"/>
                  </w:textInput>
                </w:ffData>
              </w:fldChar>
            </w:r>
            <w:r w:rsidR="009C1920">
              <w:rPr>
                <w:bCs/>
                <w:highlight w:val="lightGray"/>
              </w:rPr>
              <w:instrText xml:space="preserve"> FORMTEXT </w:instrText>
            </w:r>
            <w:r w:rsidR="009C1920">
              <w:rPr>
                <w:bCs/>
                <w:highlight w:val="lightGray"/>
              </w:rPr>
            </w:r>
            <w:r w:rsidR="009C1920">
              <w:rPr>
                <w:bCs/>
                <w:highlight w:val="lightGray"/>
              </w:rPr>
              <w:fldChar w:fldCharType="separate"/>
            </w:r>
            <w:r w:rsidR="009C1920">
              <w:rPr>
                <w:bCs/>
                <w:noProof/>
                <w:highlight w:val="lightGray"/>
              </w:rPr>
              <w:t>Спецификация № ___ к Договору № ____ от ____  с _____ (перечислить все спецификации/договоры которые должны учитываться при расчете размера скидки)</w:t>
            </w:r>
            <w:r w:rsidR="009C1920">
              <w:rPr>
                <w:bCs/>
                <w:highlight w:val="lightGray"/>
              </w:rPr>
              <w:fldChar w:fldCharType="end"/>
            </w:r>
            <w:r w:rsidR="003B0EC1">
              <w:rPr>
                <w:bCs/>
              </w:rPr>
              <w:t xml:space="preserve"> </w:t>
            </w:r>
          </w:p>
          <w:p w:rsidR="00D367E9" w:rsidRDefault="00D367E9" w:rsidP="00312ED9">
            <w:pPr>
              <w:spacing w:after="120"/>
              <w:ind w:firstLine="498"/>
              <w:jc w:val="both"/>
            </w:pPr>
            <w:r>
              <w:t xml:space="preserve">Расчет размера скидки, подлежащего предоставлению в отношении </w:t>
            </w:r>
            <w:r w:rsidR="003B0EC1">
              <w:t>Т</w:t>
            </w:r>
            <w:r>
              <w:t xml:space="preserve">овара, </w:t>
            </w:r>
            <w:r w:rsidR="00261ECF">
              <w:t xml:space="preserve">поставляемого </w:t>
            </w:r>
            <w:r>
              <w:t>по конкретной отгрузочной разнарядке, осуществляется следующим образом:</w:t>
            </w:r>
          </w:p>
          <w:p w:rsidR="00D367E9" w:rsidRDefault="00D367E9" w:rsidP="00312ED9">
            <w:pPr>
              <w:spacing w:after="120"/>
              <w:ind w:firstLine="498"/>
              <w:jc w:val="both"/>
            </w:pPr>
            <w:r>
              <w:t>-  при направлении первой отгрузочной разнарядки учитывается общ</w:t>
            </w:r>
            <w:r w:rsidR="00901A42">
              <w:t>ая стоимость Товара</w:t>
            </w:r>
            <w:r>
              <w:t>, предусмотренн</w:t>
            </w:r>
            <w:r w:rsidR="00901A42">
              <w:t>ого</w:t>
            </w:r>
            <w:r>
              <w:t xml:space="preserve"> в </w:t>
            </w:r>
            <w:r w:rsidR="003B0EC1">
              <w:t xml:space="preserve">первой </w:t>
            </w:r>
            <w:r>
              <w:t>отгрузочной разнарядке</w:t>
            </w:r>
            <w:r w:rsidR="00A1770E">
              <w:t>.</w:t>
            </w:r>
            <w:r w:rsidR="000076FE">
              <w:t xml:space="preserve"> </w:t>
            </w:r>
          </w:p>
          <w:p w:rsidR="004C4D75" w:rsidRDefault="00D367E9" w:rsidP="00312ED9">
            <w:pPr>
              <w:spacing w:after="120"/>
              <w:ind w:firstLine="498"/>
              <w:jc w:val="both"/>
            </w:pPr>
            <w:r>
              <w:t xml:space="preserve">- при направлении каждой последующей отгрузочной разнарядки </w:t>
            </w:r>
            <w:r w:rsidR="00C12F3B">
              <w:t xml:space="preserve">совокупно </w:t>
            </w:r>
            <w:r>
              <w:t>учитывается</w:t>
            </w:r>
            <w:r w:rsidR="00A20CD4">
              <w:t xml:space="preserve">: </w:t>
            </w:r>
            <w:r>
              <w:t xml:space="preserve"> </w:t>
            </w:r>
          </w:p>
          <w:p w:rsidR="004C4D75" w:rsidRDefault="00D367E9" w:rsidP="00312ED9">
            <w:pPr>
              <w:pStyle w:val="aff2"/>
              <w:numPr>
                <w:ilvl w:val="0"/>
                <w:numId w:val="15"/>
              </w:numPr>
              <w:spacing w:after="120"/>
              <w:ind w:left="498" w:firstLine="567"/>
              <w:contextualSpacing w:val="0"/>
              <w:jc w:val="both"/>
              <w:rPr>
                <w:sz w:val="24"/>
                <w:szCs w:val="24"/>
              </w:rPr>
            </w:pPr>
            <w:r w:rsidRPr="004C4D75">
              <w:rPr>
                <w:sz w:val="24"/>
                <w:szCs w:val="24"/>
              </w:rPr>
              <w:t>общ</w:t>
            </w:r>
            <w:r w:rsidR="00901A42" w:rsidRPr="004C4D75">
              <w:rPr>
                <w:sz w:val="24"/>
                <w:szCs w:val="24"/>
              </w:rPr>
              <w:t xml:space="preserve">ая стоимость </w:t>
            </w:r>
            <w:r w:rsidR="00904424" w:rsidRPr="004C4D75">
              <w:rPr>
                <w:sz w:val="24"/>
                <w:szCs w:val="24"/>
              </w:rPr>
              <w:t>Т</w:t>
            </w:r>
            <w:r w:rsidRPr="004C4D75">
              <w:rPr>
                <w:sz w:val="24"/>
                <w:szCs w:val="24"/>
              </w:rPr>
              <w:t>овара, предусмотренно</w:t>
            </w:r>
            <w:r w:rsidR="00A1770E" w:rsidRPr="004C4D75">
              <w:rPr>
                <w:sz w:val="24"/>
                <w:szCs w:val="24"/>
              </w:rPr>
              <w:t>го</w:t>
            </w:r>
            <w:r w:rsidRPr="004C4D75">
              <w:rPr>
                <w:sz w:val="24"/>
                <w:szCs w:val="24"/>
              </w:rPr>
              <w:t xml:space="preserve"> в данной отгрузочной разнарядке</w:t>
            </w:r>
            <w:r w:rsidR="00FE6DAE" w:rsidRPr="004C4D75">
              <w:rPr>
                <w:sz w:val="24"/>
                <w:szCs w:val="24"/>
              </w:rPr>
              <w:t>;</w:t>
            </w:r>
          </w:p>
          <w:p w:rsidR="004C4D75" w:rsidRDefault="00D367E9" w:rsidP="00312ED9">
            <w:pPr>
              <w:pStyle w:val="aff2"/>
              <w:numPr>
                <w:ilvl w:val="0"/>
                <w:numId w:val="15"/>
              </w:numPr>
              <w:spacing w:after="120"/>
              <w:ind w:left="498" w:firstLine="567"/>
              <w:contextualSpacing w:val="0"/>
              <w:jc w:val="both"/>
              <w:rPr>
                <w:sz w:val="24"/>
                <w:szCs w:val="24"/>
              </w:rPr>
            </w:pPr>
            <w:r w:rsidRPr="004C4D75">
              <w:rPr>
                <w:sz w:val="24"/>
                <w:szCs w:val="24"/>
              </w:rPr>
              <w:t>общ</w:t>
            </w:r>
            <w:r w:rsidR="00A1770E" w:rsidRPr="004C4D75">
              <w:rPr>
                <w:sz w:val="24"/>
                <w:szCs w:val="24"/>
              </w:rPr>
              <w:t xml:space="preserve">ая стоимость Товара </w:t>
            </w:r>
            <w:r w:rsidRPr="004C4D75">
              <w:rPr>
                <w:sz w:val="24"/>
                <w:szCs w:val="24"/>
              </w:rPr>
              <w:t xml:space="preserve">во всех предыдущих отгрузочных разнарядках, направленных во исполнение </w:t>
            </w:r>
            <w:r w:rsidR="008D23AC">
              <w:rPr>
                <w:sz w:val="24"/>
                <w:szCs w:val="24"/>
              </w:rPr>
              <w:t xml:space="preserve">настоящего </w:t>
            </w:r>
            <w:r w:rsidR="00312ED9">
              <w:rPr>
                <w:sz w:val="24"/>
                <w:szCs w:val="24"/>
              </w:rPr>
              <w:t>Д</w:t>
            </w:r>
            <w:r w:rsidR="008D23AC">
              <w:rPr>
                <w:sz w:val="24"/>
                <w:szCs w:val="24"/>
              </w:rPr>
              <w:t>оговора и иных договоров, заключенных по итогам Закупочной процедуры</w:t>
            </w:r>
            <w:r w:rsidR="004C4D75">
              <w:rPr>
                <w:sz w:val="24"/>
                <w:szCs w:val="24"/>
              </w:rPr>
              <w:t>,</w:t>
            </w:r>
            <w:r w:rsidR="004C4D75" w:rsidRPr="004C4D75">
              <w:rPr>
                <w:sz w:val="24"/>
                <w:szCs w:val="24"/>
              </w:rPr>
              <w:t xml:space="preserve"> за исключением отгрузочных разнарядок, аннулированных в соответствии с п.3.4.3.</w:t>
            </w:r>
            <w:r w:rsidR="00FE6DAE" w:rsidRPr="004C4D75">
              <w:rPr>
                <w:sz w:val="24"/>
                <w:szCs w:val="24"/>
              </w:rPr>
              <w:t>;</w:t>
            </w:r>
          </w:p>
          <w:p w:rsidR="004C4D75" w:rsidRDefault="00A20CD4" w:rsidP="00312ED9">
            <w:pPr>
              <w:pStyle w:val="aff2"/>
              <w:numPr>
                <w:ilvl w:val="0"/>
                <w:numId w:val="15"/>
              </w:numPr>
              <w:spacing w:after="120"/>
              <w:ind w:left="498" w:firstLine="567"/>
              <w:contextualSpacing w:val="0"/>
              <w:jc w:val="both"/>
              <w:rPr>
                <w:sz w:val="24"/>
                <w:szCs w:val="24"/>
              </w:rPr>
            </w:pPr>
            <w:r w:rsidRPr="004C4D75">
              <w:rPr>
                <w:sz w:val="24"/>
                <w:szCs w:val="24"/>
              </w:rPr>
              <w:t xml:space="preserve">общая стоимость </w:t>
            </w:r>
            <w:r w:rsidR="00045B4E">
              <w:rPr>
                <w:sz w:val="24"/>
                <w:szCs w:val="24"/>
              </w:rPr>
              <w:t xml:space="preserve">Товара </w:t>
            </w:r>
            <w:r w:rsidRPr="004C4D75">
              <w:rPr>
                <w:sz w:val="24"/>
                <w:szCs w:val="24"/>
              </w:rPr>
              <w:t xml:space="preserve">во всех </w:t>
            </w:r>
            <w:r w:rsidR="00D92768">
              <w:rPr>
                <w:sz w:val="24"/>
                <w:szCs w:val="24"/>
              </w:rPr>
              <w:t>договорах/спецификациях</w:t>
            </w:r>
            <w:r w:rsidR="006A54EF">
              <w:rPr>
                <w:sz w:val="24"/>
                <w:szCs w:val="24"/>
              </w:rPr>
              <w:t xml:space="preserve">, </w:t>
            </w:r>
            <w:r w:rsidR="009C1920">
              <w:rPr>
                <w:sz w:val="24"/>
                <w:szCs w:val="24"/>
              </w:rPr>
              <w:t>перечисленных выше</w:t>
            </w:r>
            <w:r w:rsidR="00D92768">
              <w:rPr>
                <w:sz w:val="24"/>
                <w:szCs w:val="24"/>
              </w:rPr>
              <w:t>,</w:t>
            </w:r>
            <w:r w:rsidR="001225BD">
              <w:rPr>
                <w:sz w:val="24"/>
                <w:szCs w:val="24"/>
              </w:rPr>
              <w:t xml:space="preserve"> заключенных по итогам иных закупочных процедур</w:t>
            </w:r>
            <w:r w:rsidR="006A54EF">
              <w:rPr>
                <w:sz w:val="24"/>
                <w:szCs w:val="24"/>
              </w:rPr>
              <w:t>.</w:t>
            </w:r>
          </w:p>
          <w:p w:rsidR="00D367E9" w:rsidRPr="004C4D75" w:rsidRDefault="000076FE" w:rsidP="00312ED9">
            <w:pPr>
              <w:spacing w:after="120"/>
              <w:ind w:firstLine="498"/>
              <w:jc w:val="both"/>
            </w:pPr>
            <w:r w:rsidRPr="004C4D75">
              <w:t xml:space="preserve">Если к ранее направленным отгрузочным разнарядкам применялись скидки, то для расчета скидки по текущей отгрузочной разнарядке используется общая стоимость </w:t>
            </w:r>
            <w:r w:rsidR="00904424" w:rsidRPr="004C4D75">
              <w:t>Т</w:t>
            </w:r>
            <w:r w:rsidRPr="004C4D75">
              <w:t xml:space="preserve">овара с учетом примененной ранее скидки. </w:t>
            </w:r>
          </w:p>
          <w:p w:rsidR="00261ECF" w:rsidRDefault="00261ECF" w:rsidP="00312ED9">
            <w:pPr>
              <w:spacing w:after="120"/>
              <w:ind w:firstLine="498"/>
              <w:jc w:val="both"/>
            </w:pPr>
            <w:r>
              <w:t>Расчет размера скидки, подлежащей применению, осуществляется Покупателем и отражается в направляемой отгрузочной разнарядке.</w:t>
            </w:r>
            <w:r w:rsidR="007D240F">
              <w:t xml:space="preserve"> </w:t>
            </w:r>
            <w:r w:rsidR="00D846F6" w:rsidRPr="00AA386D">
              <w:t xml:space="preserve">Скидка, отраженная в отгрузочной разнарядке, применяется </w:t>
            </w:r>
            <w:r w:rsidR="000076FE">
              <w:t xml:space="preserve">ко всему </w:t>
            </w:r>
            <w:r w:rsidR="003B0EC1">
              <w:t>Т</w:t>
            </w:r>
            <w:r w:rsidR="00D846F6" w:rsidRPr="00AA386D">
              <w:t>овару, поставляемому во исполнение данной отгрузочной разнарядки. Пересмотр цен по ранее направленным разнарядкам не производится.</w:t>
            </w:r>
          </w:p>
          <w:p w:rsidR="00BA4FD3" w:rsidRDefault="00261ECF" w:rsidP="00312ED9">
            <w:pPr>
              <w:spacing w:after="120"/>
              <w:ind w:firstLine="498"/>
              <w:jc w:val="both"/>
            </w:pPr>
            <w:r>
              <w:lastRenderedPageBreak/>
              <w:t>Е</w:t>
            </w:r>
            <w:r w:rsidRPr="00015CFE">
              <w:t xml:space="preserve">сли </w:t>
            </w:r>
            <w:r>
              <w:t>Товар</w:t>
            </w:r>
            <w:r w:rsidRPr="00015CFE">
              <w:t xml:space="preserve">, </w:t>
            </w:r>
            <w:r w:rsidR="000076FE">
              <w:t>предусмотренный в ранее направленной отгрузочной разнарядке и стоимость которого была учтена при расчет</w:t>
            </w:r>
            <w:r w:rsidR="00BD5A8E">
              <w:t>е</w:t>
            </w:r>
            <w:r w:rsidR="000076FE">
              <w:t xml:space="preserve"> скидки по следующим разнарядкам</w:t>
            </w:r>
            <w:r>
              <w:t>,</w:t>
            </w:r>
            <w:r w:rsidRPr="00015CFE">
              <w:t xml:space="preserve"> не был поставлен по вине Поставщика, размер скидки за объем поставки не изменяется и пересчет цен не производится.</w:t>
            </w:r>
            <w:r w:rsidR="007D240F">
              <w:t xml:space="preserve"> </w:t>
            </w:r>
            <w:r w:rsidR="000076FE">
              <w:t>Стоимость товара</w:t>
            </w:r>
            <w:r w:rsidR="00D846F6" w:rsidRPr="00AA386D">
              <w:t>, не поставленн</w:t>
            </w:r>
            <w:r w:rsidR="000076FE">
              <w:t>ого</w:t>
            </w:r>
            <w:r w:rsidR="00D846F6" w:rsidRPr="00AA386D">
              <w:t xml:space="preserve"> по вине Поставщика, не вычитается</w:t>
            </w:r>
            <w:r w:rsidR="000076FE">
              <w:t xml:space="preserve"> при расчете размера скидки</w:t>
            </w:r>
            <w:r w:rsidR="00D846F6" w:rsidRPr="00AA386D">
              <w:t>.</w:t>
            </w:r>
          </w:p>
        </w:tc>
      </w:tr>
      <w:tr w:rsidR="00F97A22" w:rsidRPr="00F97A22" w:rsidTr="00A34EA5">
        <w:tc>
          <w:tcPr>
            <w:tcW w:w="900" w:type="dxa"/>
            <w:gridSpan w:val="2"/>
          </w:tcPr>
          <w:p w:rsidR="00F97A22" w:rsidRPr="008B74AC" w:rsidRDefault="00F97A22" w:rsidP="00642391">
            <w:pPr>
              <w:jc w:val="both"/>
              <w:rPr>
                <w:bCs/>
              </w:rPr>
            </w:pPr>
          </w:p>
        </w:tc>
        <w:tc>
          <w:tcPr>
            <w:tcW w:w="10103" w:type="dxa"/>
            <w:gridSpan w:val="3"/>
          </w:tcPr>
          <w:p w:rsidR="004127AD" w:rsidRPr="008B74AC" w:rsidRDefault="00F97A22" w:rsidP="00312ED9">
            <w:pPr>
              <w:spacing w:after="120"/>
              <w:ind w:firstLine="567"/>
              <w:jc w:val="center"/>
              <w:rPr>
                <w:b/>
              </w:rPr>
            </w:pPr>
            <w:r w:rsidRPr="008B74AC">
              <w:rPr>
                <w:b/>
              </w:rPr>
              <w:tab/>
              <w:t>3. </w:t>
            </w:r>
            <w:r w:rsidR="004127AD" w:rsidRPr="008B74AC">
              <w:rPr>
                <w:b/>
              </w:rPr>
              <w:t xml:space="preserve">Порядок определения количества Товара. </w:t>
            </w:r>
          </w:p>
          <w:p w:rsidR="004127AD" w:rsidRPr="008B74AC" w:rsidRDefault="00F97A22" w:rsidP="00EA7846">
            <w:pPr>
              <w:spacing w:after="120"/>
              <w:ind w:firstLine="567"/>
              <w:jc w:val="center"/>
              <w:rPr>
                <w:b/>
                <w:bCs/>
              </w:rPr>
            </w:pPr>
            <w:r w:rsidRPr="008B74AC">
              <w:rPr>
                <w:b/>
              </w:rPr>
              <w:t>Качество и упаковка Товара</w:t>
            </w:r>
            <w:r w:rsidR="004127AD" w:rsidRPr="008B74AC">
              <w:rPr>
                <w:b/>
              </w:rPr>
              <w:t>.</w:t>
            </w:r>
          </w:p>
        </w:tc>
      </w:tr>
      <w:tr w:rsidR="00E861A5" w:rsidRPr="00F97A22" w:rsidTr="00A34EA5">
        <w:tc>
          <w:tcPr>
            <w:tcW w:w="900" w:type="dxa"/>
            <w:gridSpan w:val="2"/>
          </w:tcPr>
          <w:p w:rsidR="00E861A5" w:rsidRPr="008B74AC" w:rsidRDefault="00E861A5" w:rsidP="00E861A5">
            <w:pPr>
              <w:jc w:val="both"/>
              <w:rPr>
                <w:bCs/>
              </w:rPr>
            </w:pPr>
            <w:r w:rsidRPr="008B74AC">
              <w:rPr>
                <w:bCs/>
              </w:rPr>
              <w:t>3.1.</w:t>
            </w:r>
          </w:p>
          <w:p w:rsidR="00E861A5" w:rsidRPr="008B74AC" w:rsidRDefault="00E861A5" w:rsidP="00AB7DFB">
            <w:pPr>
              <w:jc w:val="both"/>
              <w:rPr>
                <w:bCs/>
              </w:rPr>
            </w:pPr>
          </w:p>
        </w:tc>
        <w:tc>
          <w:tcPr>
            <w:tcW w:w="10103" w:type="dxa"/>
            <w:gridSpan w:val="3"/>
          </w:tcPr>
          <w:p w:rsidR="00E079F7" w:rsidRDefault="0009159E" w:rsidP="00312ED9">
            <w:pPr>
              <w:spacing w:after="120"/>
              <w:ind w:firstLine="498"/>
              <w:jc w:val="both"/>
            </w:pPr>
            <w:r>
              <w:t xml:space="preserve">Номенклатурные позиции, подлежащие поставке по настоящему Договору, определены в Прейскуранте цен. </w:t>
            </w:r>
          </w:p>
          <w:p w:rsidR="000B2EAB" w:rsidRPr="008B74AC" w:rsidDel="00E861A5" w:rsidRDefault="00E079F7" w:rsidP="00312ED9">
            <w:pPr>
              <w:spacing w:after="120"/>
              <w:ind w:firstLine="498"/>
              <w:jc w:val="both"/>
            </w:pPr>
            <w:r>
              <w:t>Включение новых номенклатурных позиций в Прейскурант цен осуществляется путем подписания дополнительного соглашения.</w:t>
            </w:r>
          </w:p>
        </w:tc>
      </w:tr>
      <w:tr w:rsidR="001768CB" w:rsidRPr="00F97A22" w:rsidTr="00992699">
        <w:tc>
          <w:tcPr>
            <w:tcW w:w="900" w:type="dxa"/>
            <w:gridSpan w:val="2"/>
          </w:tcPr>
          <w:p w:rsidR="001768CB" w:rsidRPr="008B74AC" w:rsidRDefault="001768CB" w:rsidP="00E079F7">
            <w:pPr>
              <w:jc w:val="both"/>
              <w:rPr>
                <w:bCs/>
              </w:rPr>
            </w:pPr>
            <w:r>
              <w:rPr>
                <w:bCs/>
              </w:rPr>
              <w:t>3.2.</w:t>
            </w:r>
          </w:p>
        </w:tc>
        <w:tc>
          <w:tcPr>
            <w:tcW w:w="10103" w:type="dxa"/>
            <w:gridSpan w:val="3"/>
            <w:shd w:val="clear" w:color="auto" w:fill="auto"/>
          </w:tcPr>
          <w:p w:rsidR="001768CB" w:rsidRPr="001768CB" w:rsidRDefault="001768CB" w:rsidP="00312ED9">
            <w:pPr>
              <w:spacing w:after="120"/>
              <w:ind w:firstLine="498"/>
              <w:jc w:val="both"/>
              <w:rPr>
                <w:highlight w:val="lightGray"/>
              </w:rPr>
            </w:pPr>
            <w:r w:rsidRPr="002C27DB">
              <w:t>Настоящим Поставщик предлагает Покупателю приобрести:</w:t>
            </w:r>
          </w:p>
          <w:p w:rsidR="001768CB" w:rsidRPr="004651AB" w:rsidRDefault="001768CB" w:rsidP="00312ED9">
            <w:pPr>
              <w:spacing w:after="120"/>
              <w:ind w:firstLine="498"/>
              <w:jc w:val="both"/>
            </w:pPr>
            <w:r>
              <w:t xml:space="preserve">- </w:t>
            </w:r>
            <w:r w:rsidR="00F963A1">
              <w:rPr>
                <w:shd w:val="pct10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не более (указать количество и единицы измерения) Товара/ Товара на сумму не более, указанной в п. 6.1 Договора (необходимо выбрать один из вариантов)"/>
                  </w:textInput>
                </w:ffData>
              </w:fldChar>
            </w:r>
            <w:r w:rsidR="00BE62B0">
              <w:rPr>
                <w:shd w:val="pct10" w:color="auto" w:fill="FFFFFF"/>
              </w:rPr>
              <w:instrText xml:space="preserve"> FORMTEXT </w:instrText>
            </w:r>
            <w:r w:rsidR="00F963A1">
              <w:rPr>
                <w:shd w:val="pct10" w:color="auto" w:fill="FFFFFF"/>
              </w:rPr>
            </w:r>
            <w:r w:rsidR="00F963A1">
              <w:rPr>
                <w:shd w:val="pct10" w:color="auto" w:fill="FFFFFF"/>
              </w:rPr>
              <w:fldChar w:fldCharType="separate"/>
            </w:r>
            <w:r w:rsidR="00BE62B0">
              <w:rPr>
                <w:noProof/>
                <w:shd w:val="pct10" w:color="auto" w:fill="FFFFFF"/>
              </w:rPr>
              <w:t>не более (указать количество и единицы измерения) Товара/ Товара на сумму не более, указанной в п. 6.1 Договора (необходимо выбрать один из вариантов)</w:t>
            </w:r>
            <w:r w:rsidR="00F963A1">
              <w:rPr>
                <w:shd w:val="pct10" w:color="auto" w:fill="FFFFFF"/>
              </w:rPr>
              <w:fldChar w:fldCharType="end"/>
            </w:r>
            <w:r w:rsidR="00BE62B0">
              <w:rPr>
                <w:shd w:val="pct10" w:color="auto" w:fill="FFFFFF"/>
              </w:rPr>
              <w:t xml:space="preserve"> </w:t>
            </w:r>
            <w:r w:rsidRPr="002C27DB">
              <w:t xml:space="preserve">  в период </w:t>
            </w:r>
            <w:r w:rsidR="00615AA9">
              <w:t>действия Договора</w:t>
            </w:r>
            <w:r w:rsidRPr="001768CB">
              <w:t xml:space="preserve"> </w:t>
            </w:r>
            <w:r w:rsidR="00AA386D">
              <w:t xml:space="preserve"> </w:t>
            </w:r>
            <w:r w:rsidRPr="001768CB">
              <w:t>(Оферта Поставщика);</w:t>
            </w:r>
          </w:p>
          <w:p w:rsidR="001768CB" w:rsidRDefault="001768CB" w:rsidP="00312ED9">
            <w:pPr>
              <w:spacing w:after="120"/>
              <w:ind w:firstLine="498"/>
              <w:jc w:val="both"/>
            </w:pPr>
            <w:r w:rsidRPr="002C27DB">
              <w:t>Настоящее предложение является безотзывной офертой Поставщика Покупателю о приобретении указанного количества Товара в указанные сроки на условиях настоящего Договора</w:t>
            </w:r>
            <w:r>
              <w:t>, в том числе по ценам, определенным в соответствии разделом</w:t>
            </w:r>
            <w:r w:rsidR="00793E6D">
              <w:t xml:space="preserve"> </w:t>
            </w:r>
            <w:r>
              <w:t>2 Договора.</w:t>
            </w:r>
          </w:p>
          <w:p w:rsidR="00905ECA" w:rsidRPr="008A6452" w:rsidRDefault="00905ECA" w:rsidP="00312ED9">
            <w:pPr>
              <w:spacing w:after="120"/>
              <w:ind w:firstLine="498"/>
              <w:jc w:val="both"/>
            </w:pPr>
            <w:r>
              <w:t xml:space="preserve">Оферта Поставщика </w:t>
            </w:r>
            <w:r w:rsidRPr="00CA145C">
              <w:t>действует до</w:t>
            </w:r>
            <w:r w:rsidR="00CA145C" w:rsidRPr="008A6452">
              <w:t xml:space="preserve"> даты, указанной в п. 13.1</w:t>
            </w:r>
            <w:r w:rsidR="00CA145C">
              <w:t>.</w:t>
            </w:r>
            <w:r w:rsidR="00CA145C" w:rsidRPr="00CA145C">
              <w:t xml:space="preserve"> Договора.</w:t>
            </w:r>
          </w:p>
          <w:p w:rsidR="001768CB" w:rsidRDefault="001768CB" w:rsidP="00312ED9">
            <w:pPr>
              <w:spacing w:after="120"/>
              <w:ind w:firstLine="498"/>
              <w:jc w:val="both"/>
            </w:pPr>
            <w:r w:rsidRPr="00CA145C">
              <w:t>Допускается акцепт в отношении одной, нескольких или всех номенклатурных</w:t>
            </w:r>
            <w:r w:rsidRPr="002C27DB">
              <w:t xml:space="preserve"> позиций, предусмотренных Прейскурантом цен, в пределах общего количества, предусмотренного настоящим пунктом. Такой акцепт признается надлежащим</w:t>
            </w:r>
            <w:r w:rsidR="00483206">
              <w:t>,</w:t>
            </w:r>
            <w:r w:rsidRPr="002C27DB">
              <w:t xml:space="preserve"> и не будет квалифицироваться Сторонами  как встречная оферта.</w:t>
            </w:r>
          </w:p>
          <w:p w:rsidR="001768CB" w:rsidRDefault="001768CB" w:rsidP="00312ED9">
            <w:pPr>
              <w:spacing w:after="120"/>
              <w:ind w:firstLine="498"/>
              <w:jc w:val="both"/>
            </w:pPr>
            <w:r>
              <w:t>Допускается неоднократный акцепт Оферты Поставщика</w:t>
            </w:r>
            <w:r w:rsidR="00B32B53">
              <w:t xml:space="preserve"> путем направления Покупателем </w:t>
            </w:r>
            <w:r w:rsidR="004C52D1">
              <w:t>о</w:t>
            </w:r>
            <w:r w:rsidR="00B32B53">
              <w:t>тгрузочн</w:t>
            </w:r>
            <w:r w:rsidR="009F7EDC">
              <w:t>ых</w:t>
            </w:r>
            <w:r w:rsidR="00B32B53">
              <w:t xml:space="preserve"> разнаряд</w:t>
            </w:r>
            <w:r w:rsidR="009F7EDC">
              <w:t>ок</w:t>
            </w:r>
            <w:r w:rsidR="00B32B53">
              <w:t xml:space="preserve">. </w:t>
            </w:r>
            <w:r w:rsidR="00BD5A8E">
              <w:t xml:space="preserve">Отгрузочная разнарядка, полученная Поставщиком </w:t>
            </w:r>
            <w:r w:rsidR="00314CBD">
              <w:t xml:space="preserve">в пределах </w:t>
            </w:r>
            <w:r w:rsidR="00BD5A8E">
              <w:t xml:space="preserve">срока действия Оферты Поставщика, должна быть исполнена Поставщиком даже если срок поставки Товара будет после </w:t>
            </w:r>
            <w:r w:rsidR="002B698E">
              <w:t>даты</w:t>
            </w:r>
            <w:r w:rsidR="00793E6D">
              <w:t>, указанн</w:t>
            </w:r>
            <w:r w:rsidR="002B698E">
              <w:t>ой</w:t>
            </w:r>
            <w:r w:rsidR="00793E6D">
              <w:t xml:space="preserve"> в п.13.1 Договора</w:t>
            </w:r>
            <w:r w:rsidR="00CA145C" w:rsidRPr="008A6452">
              <w:t xml:space="preserve">. </w:t>
            </w:r>
            <w:r w:rsidR="00BD5A8E" w:rsidRPr="00BD5A8E">
              <w:t xml:space="preserve">В этом случае </w:t>
            </w:r>
            <w:r w:rsidR="00BD5A8E">
              <w:t xml:space="preserve">Договор </w:t>
            </w:r>
            <w:r w:rsidR="00167466">
              <w:t>продолжает действовать до полного исполнения Сторонами своих обязательств.</w:t>
            </w:r>
          </w:p>
          <w:p w:rsidR="00F35D11" w:rsidRPr="001C69C5" w:rsidRDefault="001768CB" w:rsidP="00312ED9">
            <w:pPr>
              <w:spacing w:after="120"/>
              <w:ind w:firstLine="498"/>
              <w:jc w:val="both"/>
            </w:pPr>
            <w:r w:rsidRPr="002C27DB">
              <w:t>Право на акцепт настоящей оферты предоставляется Покупател</w:t>
            </w:r>
            <w:r w:rsidR="00B32B53">
              <w:t>ю</w:t>
            </w:r>
            <w:r w:rsidRPr="002C27DB">
              <w:t xml:space="preserve"> без взимания дополнительной платы.</w:t>
            </w:r>
          </w:p>
        </w:tc>
      </w:tr>
      <w:tr w:rsidR="00F35D11" w:rsidRPr="00F97A22" w:rsidTr="00A34EA5">
        <w:tc>
          <w:tcPr>
            <w:tcW w:w="900" w:type="dxa"/>
            <w:gridSpan w:val="2"/>
          </w:tcPr>
          <w:p w:rsidR="00F35D11" w:rsidRPr="008B74AC" w:rsidRDefault="00F35D11" w:rsidP="00E079F7">
            <w:pPr>
              <w:jc w:val="both"/>
              <w:rPr>
                <w:bCs/>
              </w:rPr>
            </w:pPr>
            <w:r>
              <w:rPr>
                <w:bCs/>
              </w:rPr>
              <w:t>3.3.</w:t>
            </w:r>
          </w:p>
        </w:tc>
        <w:tc>
          <w:tcPr>
            <w:tcW w:w="10103" w:type="dxa"/>
            <w:gridSpan w:val="3"/>
          </w:tcPr>
          <w:p w:rsidR="00483206" w:rsidRDefault="00F35D11" w:rsidP="00312ED9">
            <w:pPr>
              <w:spacing w:after="120"/>
              <w:ind w:firstLine="498"/>
              <w:jc w:val="both"/>
            </w:pPr>
            <w:r>
              <w:t xml:space="preserve">Стороны договорились о </w:t>
            </w:r>
            <w:r w:rsidRPr="0087492F">
              <w:rPr>
                <w:b/>
              </w:rPr>
              <w:t>Ми</w:t>
            </w:r>
            <w:r w:rsidRPr="00E14E44">
              <w:rPr>
                <w:b/>
              </w:rPr>
              <w:t>нимальн</w:t>
            </w:r>
            <w:r>
              <w:rPr>
                <w:b/>
              </w:rPr>
              <w:t>ом</w:t>
            </w:r>
            <w:r w:rsidRPr="00E14E44">
              <w:rPr>
                <w:b/>
              </w:rPr>
              <w:t xml:space="preserve"> гарантированным объем</w:t>
            </w:r>
            <w:r>
              <w:rPr>
                <w:b/>
              </w:rPr>
              <w:t>е</w:t>
            </w:r>
            <w:r w:rsidRPr="00E14E44">
              <w:rPr>
                <w:b/>
              </w:rPr>
              <w:t xml:space="preserve"> </w:t>
            </w:r>
            <w:r>
              <w:rPr>
                <w:b/>
              </w:rPr>
              <w:t xml:space="preserve">Товара,  </w:t>
            </w:r>
            <w:r w:rsidRPr="00E03AEB">
              <w:t xml:space="preserve">т.е. </w:t>
            </w:r>
            <w:r>
              <w:t xml:space="preserve">о </w:t>
            </w:r>
            <w:r w:rsidRPr="00E03AEB">
              <w:t>количеств</w:t>
            </w:r>
            <w:r>
              <w:t>е</w:t>
            </w:r>
            <w:r w:rsidRPr="00E03AEB">
              <w:t xml:space="preserve"> товара,  котор</w:t>
            </w:r>
            <w:r>
              <w:t>ое</w:t>
            </w:r>
            <w:r w:rsidRPr="00E03AEB">
              <w:t xml:space="preserve"> Покупатель обязан принять и оплатить в соответствии с условиями настоящего договора.</w:t>
            </w:r>
          </w:p>
          <w:p w:rsidR="00F35D11" w:rsidRDefault="00F35D11" w:rsidP="00312ED9">
            <w:pPr>
              <w:spacing w:after="120"/>
              <w:ind w:firstLine="498"/>
              <w:jc w:val="both"/>
            </w:pPr>
            <w:r>
              <w:t xml:space="preserve">Минимальный гарантированный объем </w:t>
            </w:r>
            <w:r w:rsidR="00E4030A">
              <w:t xml:space="preserve">составляет </w:t>
            </w:r>
            <w:r w:rsidR="00E4030A">
              <w:rPr>
                <w:shd w:val="pct10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указать количество и единицы измерения Товара)"/>
                  </w:textInput>
                </w:ffData>
              </w:fldChar>
            </w:r>
            <w:r w:rsidR="00E4030A">
              <w:rPr>
                <w:shd w:val="pct10" w:color="auto" w:fill="FFFFFF"/>
              </w:rPr>
              <w:instrText xml:space="preserve"> FORMTEXT </w:instrText>
            </w:r>
            <w:r w:rsidR="00E4030A">
              <w:rPr>
                <w:shd w:val="pct10" w:color="auto" w:fill="FFFFFF"/>
              </w:rPr>
            </w:r>
            <w:r w:rsidR="00E4030A">
              <w:rPr>
                <w:shd w:val="pct10" w:color="auto" w:fill="FFFFFF"/>
              </w:rPr>
              <w:fldChar w:fldCharType="separate"/>
            </w:r>
            <w:r w:rsidR="00E4030A">
              <w:rPr>
                <w:noProof/>
                <w:shd w:val="pct10" w:color="auto" w:fill="FFFFFF"/>
              </w:rPr>
              <w:t>(указать количество и единицы измерения Товара)</w:t>
            </w:r>
            <w:r w:rsidR="00E4030A">
              <w:rPr>
                <w:shd w:val="pct10" w:color="auto" w:fill="FFFFFF"/>
              </w:rPr>
              <w:fldChar w:fldCharType="end"/>
            </w:r>
            <w:r>
              <w:t>.</w:t>
            </w:r>
          </w:p>
          <w:p w:rsidR="00F35D11" w:rsidRPr="001C69C5" w:rsidRDefault="00F35D11" w:rsidP="00312ED9">
            <w:pPr>
              <w:spacing w:after="120"/>
              <w:ind w:firstLine="498"/>
              <w:jc w:val="both"/>
            </w:pPr>
            <w:r>
              <w:t xml:space="preserve">Покупатель не несет ответственности, если выборка </w:t>
            </w:r>
            <w:r w:rsidRPr="009C2C8F">
              <w:rPr>
                <w:b/>
              </w:rPr>
              <w:t>Минимального гарантированного объема</w:t>
            </w:r>
            <w:r>
              <w:t xml:space="preserve"> не была произведена по причинам, не зависящим от Покупателя, в том числе в случае просрочки поставки или отказа Поставщика от поставки, а также в случае правомерного отказа Покупателя от исполнения </w:t>
            </w:r>
            <w:r w:rsidR="00114FB0">
              <w:t>Д</w:t>
            </w:r>
            <w:r>
              <w:t>оговора в связи с нарушениями договора Поставщиком.</w:t>
            </w:r>
          </w:p>
        </w:tc>
      </w:tr>
      <w:tr w:rsidR="00E861A5" w:rsidRPr="00F97A22" w:rsidTr="00A34EA5">
        <w:tc>
          <w:tcPr>
            <w:tcW w:w="900" w:type="dxa"/>
            <w:gridSpan w:val="2"/>
          </w:tcPr>
          <w:p w:rsidR="00E861A5" w:rsidRPr="008B74AC" w:rsidRDefault="00F35D11" w:rsidP="00F35D11">
            <w:pPr>
              <w:jc w:val="both"/>
              <w:rPr>
                <w:bCs/>
              </w:rPr>
            </w:pPr>
            <w:r>
              <w:rPr>
                <w:bCs/>
              </w:rPr>
              <w:t>3.4.</w:t>
            </w:r>
          </w:p>
        </w:tc>
        <w:tc>
          <w:tcPr>
            <w:tcW w:w="10103" w:type="dxa"/>
            <w:gridSpan w:val="3"/>
          </w:tcPr>
          <w:p w:rsidR="00E861A5" w:rsidRPr="008A6452" w:rsidDel="00E861A5" w:rsidRDefault="002446E8" w:rsidP="00312ED9">
            <w:pPr>
              <w:spacing w:after="120"/>
              <w:ind w:firstLine="498"/>
              <w:jc w:val="both"/>
            </w:pPr>
            <w:r w:rsidRPr="001C69C5">
              <w:t xml:space="preserve">Точное количество Товара, </w:t>
            </w:r>
            <w:r w:rsidR="00F35D11">
              <w:t>поставляемого в каждом конкретном периоде поставки, а также номенклатура, сроки поставки и реквизиты грузополучателей определяются следующим образом:</w:t>
            </w:r>
          </w:p>
        </w:tc>
      </w:tr>
      <w:tr w:rsidR="00F35D11" w:rsidRPr="00F97A22" w:rsidTr="005622AB">
        <w:tc>
          <w:tcPr>
            <w:tcW w:w="900" w:type="dxa"/>
            <w:gridSpan w:val="2"/>
          </w:tcPr>
          <w:p w:rsidR="00F35D11" w:rsidRPr="005622AB" w:rsidRDefault="00F35D11" w:rsidP="00642391">
            <w:pPr>
              <w:jc w:val="both"/>
            </w:pPr>
            <w:r>
              <w:t>3.4.1.</w:t>
            </w:r>
          </w:p>
        </w:tc>
        <w:tc>
          <w:tcPr>
            <w:tcW w:w="10103" w:type="dxa"/>
            <w:gridSpan w:val="3"/>
          </w:tcPr>
          <w:p w:rsidR="00314CBD" w:rsidRDefault="00374EE5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Покупатель нарочным или заказным письмом </w:t>
            </w:r>
            <w:r w:rsidRPr="00E03AEB">
              <w:t>направляет Поставщику отгрузочную разнарядку по форме Приложения № 2</w:t>
            </w:r>
            <w:r>
              <w:t xml:space="preserve"> к настоящему Договору.</w:t>
            </w:r>
            <w:r w:rsidR="00314CBD">
              <w:t xml:space="preserve"> </w:t>
            </w:r>
            <w:r w:rsidR="00AF3118">
              <w:t xml:space="preserve">Покупатель вправе направить </w:t>
            </w:r>
            <w:r w:rsidR="004C52D1">
              <w:t>о</w:t>
            </w:r>
            <w:r w:rsidR="00AF3118">
              <w:t xml:space="preserve">тгрузочную разнарядку по электронной почте на адрес, указанный в разделе 20 настоящего Договора, при этом оригинал вышеуказанной </w:t>
            </w:r>
            <w:r w:rsidR="004C52D1">
              <w:t>о</w:t>
            </w:r>
            <w:r w:rsidR="00AF3118">
              <w:t xml:space="preserve">тгрузочной разнарядки должен быть направлен </w:t>
            </w:r>
            <w:r w:rsidR="00AF3118">
              <w:lastRenderedPageBreak/>
              <w:t xml:space="preserve">нарочным или заказным письмом не позднее </w:t>
            </w:r>
            <w:r w:rsidR="00E4030A">
              <w:rPr>
                <w:shd w:val="pct10" w:color="auto" w:fill="FFFF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="00E4030A">
              <w:rPr>
                <w:shd w:val="pct10" w:color="auto" w:fill="FFFFFF"/>
              </w:rPr>
              <w:instrText xml:space="preserve"> FORMTEXT </w:instrText>
            </w:r>
            <w:r w:rsidR="00E4030A">
              <w:rPr>
                <w:shd w:val="pct10" w:color="auto" w:fill="FFFFFF"/>
              </w:rPr>
            </w:r>
            <w:r w:rsidR="00E4030A">
              <w:rPr>
                <w:shd w:val="pct10" w:color="auto" w:fill="FFFFFF"/>
              </w:rPr>
              <w:fldChar w:fldCharType="separate"/>
            </w:r>
            <w:r w:rsidR="00E4030A">
              <w:rPr>
                <w:noProof/>
                <w:shd w:val="pct10" w:color="auto" w:fill="FFFFFF"/>
              </w:rPr>
              <w:t>5</w:t>
            </w:r>
            <w:r w:rsidR="00E4030A">
              <w:rPr>
                <w:shd w:val="pct10" w:color="auto" w:fill="FFFFFF"/>
              </w:rPr>
              <w:fldChar w:fldCharType="end"/>
            </w:r>
            <w:r w:rsidR="00926557">
              <w:rPr>
                <w:shd w:val="pct10" w:color="auto" w:fill="FFFFFF"/>
              </w:rPr>
              <w:t xml:space="preserve"> </w:t>
            </w:r>
            <w:r w:rsidR="00AF3118">
              <w:t xml:space="preserve">дней с даты направления </w:t>
            </w:r>
            <w:r w:rsidR="004C52D1">
              <w:t>о</w:t>
            </w:r>
            <w:r w:rsidR="00AF3118">
              <w:t>тгрузочной разнарядки по электронной почте.</w:t>
            </w:r>
            <w:r w:rsidR="00E4030A">
              <w:t xml:space="preserve"> </w:t>
            </w:r>
            <w:r w:rsidR="00295620">
              <w:t>Отгрузочная разнарядка, направленная по электронной почте, имеет полную юридическую силу как указано в п.1</w:t>
            </w:r>
            <w:r w:rsidR="008D3506">
              <w:t>6</w:t>
            </w:r>
            <w:r w:rsidR="00295620">
              <w:t xml:space="preserve">.4. настоящего </w:t>
            </w:r>
            <w:r w:rsidR="004C52D1">
              <w:t>Д</w:t>
            </w:r>
            <w:r w:rsidR="00295620">
              <w:t>оговора и считается полученной Поставщиком в дату, указанную в подтверждении о доставке, позволяющем достоверно установить, что документ был доставлен адресату.</w:t>
            </w:r>
            <w:r w:rsidR="00AF3118">
              <w:t xml:space="preserve">    </w:t>
            </w:r>
          </w:p>
          <w:p w:rsidR="00374EE5" w:rsidRPr="005622AB" w:rsidRDefault="00314CBD" w:rsidP="00F034F9">
            <w:pPr>
              <w:widowControl w:val="0"/>
              <w:spacing w:after="120"/>
              <w:ind w:firstLine="567"/>
              <w:jc w:val="both"/>
            </w:pPr>
            <w:r>
              <w:t>Цена и стоимость Товара, указываемая в отгрузочной разнарядке, рассчитывается  в соответствии со статьей 2 настоящего Договора с использованием Прейскуранта цен, действующего в момент направления отгрузочной разнарядки</w:t>
            </w:r>
            <w:r w:rsidR="00F034F9">
              <w:t>.</w:t>
            </w:r>
          </w:p>
        </w:tc>
      </w:tr>
      <w:tr w:rsidR="00B555ED" w:rsidRPr="00F97A22" w:rsidTr="005622AB">
        <w:tc>
          <w:tcPr>
            <w:tcW w:w="900" w:type="dxa"/>
            <w:gridSpan w:val="2"/>
          </w:tcPr>
          <w:p w:rsidR="00B555ED" w:rsidRPr="005622AB" w:rsidRDefault="00B555ED" w:rsidP="00642391">
            <w:pPr>
              <w:jc w:val="both"/>
            </w:pPr>
            <w:r>
              <w:lastRenderedPageBreak/>
              <w:t>3.4.2.</w:t>
            </w:r>
          </w:p>
        </w:tc>
        <w:tc>
          <w:tcPr>
            <w:tcW w:w="10103" w:type="dxa"/>
            <w:gridSpan w:val="3"/>
          </w:tcPr>
          <w:p w:rsidR="00B555ED" w:rsidRPr="005622AB" w:rsidRDefault="00B555ED" w:rsidP="004C52D1">
            <w:pPr>
              <w:widowControl w:val="0"/>
              <w:spacing w:after="120"/>
              <w:ind w:firstLine="567"/>
              <w:jc w:val="both"/>
            </w:pPr>
            <w:r w:rsidRPr="001C69C5">
              <w:t>Отгрузочная разнарядка подписывается Покупателем в одностороннем порядке и становится неотъемлемой частью настоящего Договора.</w:t>
            </w:r>
            <w:r w:rsidR="00B112BC">
              <w:t xml:space="preserve"> Отгрузочная разнарядка может быть направлена Покупателем в любой момент в течение срока действия настоящего Договора. Количество </w:t>
            </w:r>
            <w:r w:rsidR="004C52D1">
              <w:t>о</w:t>
            </w:r>
            <w:r w:rsidR="00B112BC">
              <w:t xml:space="preserve">тгрузочных разнарядок не ограничено. </w:t>
            </w:r>
          </w:p>
        </w:tc>
      </w:tr>
      <w:tr w:rsidR="00B555ED" w:rsidRPr="00F97A22" w:rsidTr="005622AB">
        <w:tc>
          <w:tcPr>
            <w:tcW w:w="900" w:type="dxa"/>
            <w:gridSpan w:val="2"/>
          </w:tcPr>
          <w:p w:rsidR="00B555ED" w:rsidRPr="005622AB" w:rsidRDefault="00B555ED" w:rsidP="00642391">
            <w:pPr>
              <w:jc w:val="both"/>
            </w:pPr>
            <w:r>
              <w:t>3.4.3.</w:t>
            </w:r>
          </w:p>
        </w:tc>
        <w:tc>
          <w:tcPr>
            <w:tcW w:w="10103" w:type="dxa"/>
            <w:gridSpan w:val="3"/>
          </w:tcPr>
          <w:p w:rsidR="00B112BC" w:rsidRDefault="00B112BC" w:rsidP="00312ED9">
            <w:pPr>
              <w:widowControl w:val="0"/>
              <w:spacing w:after="120"/>
              <w:ind w:firstLine="567"/>
              <w:jc w:val="both"/>
            </w:pPr>
            <w:r>
              <w:t>С</w:t>
            </w:r>
            <w:r w:rsidR="004E47BE">
              <w:t xml:space="preserve">рок поставки Товара, предусмотренный в </w:t>
            </w:r>
            <w:r w:rsidR="004C52D1">
              <w:t>о</w:t>
            </w:r>
            <w:r w:rsidR="004E47BE">
              <w:t xml:space="preserve">тгрузочной разнарядке, не может быть меньше </w:t>
            </w:r>
            <w:r w:rsidR="00323791">
              <w:t xml:space="preserve">Базового срока </w:t>
            </w:r>
            <w:r w:rsidR="004E47BE">
              <w:t xml:space="preserve">поставки Товара, предусмотренного в </w:t>
            </w:r>
            <w:r w:rsidR="006215C0">
              <w:t xml:space="preserve">Прейскуранте цен </w:t>
            </w:r>
            <w:r w:rsidR="004E47BE">
              <w:t xml:space="preserve"> для соответствующей номенклатурной позиции (группы позиций)</w:t>
            </w:r>
            <w:r w:rsidR="00323791">
              <w:t xml:space="preserve"> (далее – «Базовый срок поставки»)</w:t>
            </w:r>
            <w:r w:rsidR="00114FB0">
              <w:t xml:space="preserve"> за исключением случаев, прямо предусмотренных настоящим Договором</w:t>
            </w:r>
            <w:r w:rsidR="004E47BE">
              <w:t xml:space="preserve">. </w:t>
            </w:r>
          </w:p>
          <w:p w:rsidR="00B112BC" w:rsidRDefault="00B112BC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Базовый срок поставки является согласованным Сторонами минимальным сроком с даты получения Поставщиком </w:t>
            </w:r>
            <w:r w:rsidR="004C52D1">
              <w:t>о</w:t>
            </w:r>
            <w:r>
              <w:t xml:space="preserve">тгрузочной разнарядки Покупателя, в который возможно изготовление и </w:t>
            </w:r>
            <w:r w:rsidR="006215C0">
              <w:t>поставка Товар</w:t>
            </w:r>
            <w:r w:rsidR="006215C0" w:rsidRPr="00447EA7">
              <w:t>а</w:t>
            </w:r>
            <w:r w:rsidR="00207366" w:rsidRPr="00992699">
              <w:t>.</w:t>
            </w:r>
            <w:r>
              <w:t xml:space="preserve"> </w:t>
            </w:r>
          </w:p>
          <w:p w:rsidR="00B112BC" w:rsidRPr="00B85509" w:rsidRDefault="00B112BC" w:rsidP="00312ED9">
            <w:pPr>
              <w:widowControl w:val="0"/>
              <w:spacing w:after="120"/>
              <w:ind w:firstLine="567"/>
              <w:jc w:val="both"/>
            </w:pPr>
            <w:r>
              <w:t>Базовый срок поставки устанавливается для каждой номенклатурной позиции (группы позиций). Для одной номенклатурной позиции (группы позиций) может быть установлено несколько Базовых сроков поставки в зависимости от количества Товара, подлежащего поставке</w:t>
            </w:r>
            <w:r w:rsidR="00377909" w:rsidRPr="00B85509">
              <w:t xml:space="preserve">, и в зависимости от станции назначения.  </w:t>
            </w:r>
          </w:p>
          <w:p w:rsidR="00094C47" w:rsidRDefault="00094C47" w:rsidP="00312ED9">
            <w:pPr>
              <w:widowControl w:val="0"/>
              <w:spacing w:after="120"/>
              <w:ind w:firstLine="567"/>
              <w:jc w:val="both"/>
            </w:pPr>
            <w:r w:rsidRPr="00B85509">
              <w:t xml:space="preserve">Помимо этого, в </w:t>
            </w:r>
            <w:r w:rsidR="006215C0" w:rsidRPr="00B85509">
              <w:t xml:space="preserve">Прейскуранте цен </w:t>
            </w:r>
            <w:r w:rsidRPr="00B85509">
              <w:t>Стороны согласовали максимальные производственные мощности Поставщика при производстве Товара</w:t>
            </w:r>
            <w:r w:rsidR="00C31AAE" w:rsidRPr="00B85509">
              <w:t xml:space="preserve"> (далее – «Максимальные производственные мощности»)</w:t>
            </w:r>
            <w:r w:rsidRPr="00B85509">
              <w:t>.</w:t>
            </w:r>
            <w:r w:rsidR="006215C0">
              <w:t xml:space="preserve"> </w:t>
            </w:r>
            <w:r>
              <w:t xml:space="preserve">  </w:t>
            </w:r>
          </w:p>
          <w:p w:rsidR="004E47BE" w:rsidRDefault="004E47BE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Поставщик не вправе отказаться от поставки Товара, если </w:t>
            </w:r>
            <w:r w:rsidR="004C52D1">
              <w:t>о</w:t>
            </w:r>
            <w:r w:rsidR="00C31AAE">
              <w:t xml:space="preserve">тгрузочная разнарядка составлена с соблюдением </w:t>
            </w:r>
            <w:r w:rsidR="00323791">
              <w:t xml:space="preserve">Базовых </w:t>
            </w:r>
            <w:r>
              <w:t>сроков поставки</w:t>
            </w:r>
            <w:r w:rsidR="00C31AAE">
              <w:t xml:space="preserve"> и Максимальных производственных мощностей</w:t>
            </w:r>
            <w:r>
              <w:t>,</w:t>
            </w:r>
            <w:r w:rsidR="001F423C">
              <w:t xml:space="preserve"> </w:t>
            </w:r>
            <w:r>
              <w:t xml:space="preserve"> предусмотренных в Прейскуранте цен.</w:t>
            </w:r>
          </w:p>
          <w:p w:rsidR="004E47BE" w:rsidRDefault="004E47BE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Если срок поставки Товара, указанный в отгрузочной разнарядке, меньше </w:t>
            </w:r>
            <w:r w:rsidR="00323791">
              <w:t xml:space="preserve">Базового </w:t>
            </w:r>
            <w:r>
              <w:t xml:space="preserve">срока поставки </w:t>
            </w:r>
            <w:r w:rsidR="00114FB0">
              <w:t>Т</w:t>
            </w:r>
            <w:r>
              <w:t>овара</w:t>
            </w:r>
            <w:r w:rsidR="00C31AAE">
              <w:t xml:space="preserve"> и/или количество Товара превышает Максимальные производственные мощности</w:t>
            </w:r>
            <w:r>
              <w:t xml:space="preserve">, Поставщик </w:t>
            </w:r>
            <w:r w:rsidR="00323791">
              <w:t>обязуется</w:t>
            </w:r>
            <w:r>
              <w:t>:</w:t>
            </w:r>
          </w:p>
          <w:p w:rsidR="00C85BE1" w:rsidRDefault="00C85BE1" w:rsidP="00312ED9">
            <w:pPr>
              <w:widowControl w:val="0"/>
              <w:spacing w:after="120"/>
              <w:ind w:firstLine="567"/>
              <w:jc w:val="both"/>
            </w:pPr>
            <w:r>
              <w:t>-  не позднее 2-х рабочих дней с даты получения отгрузочной разнарядки письменно уведомить Покупателя о том, что сроки поставки и/или количе</w:t>
            </w:r>
            <w:r w:rsidR="004C52D1">
              <w:t>ство Товара, предусмотренные в о</w:t>
            </w:r>
            <w:r>
              <w:t xml:space="preserve">тгрузочной разнарядке, не соответствуют Базовым срокам поставки и/или Максимальным производственным мощностям. </w:t>
            </w:r>
            <w:bookmarkStart w:id="10" w:name="_GoBack"/>
            <w:bookmarkEnd w:id="10"/>
          </w:p>
          <w:p w:rsidR="00C85BE1" w:rsidRPr="00E01CCB" w:rsidRDefault="00C85BE1" w:rsidP="00312ED9">
            <w:pPr>
              <w:widowControl w:val="0"/>
              <w:spacing w:after="120"/>
              <w:ind w:firstLine="567"/>
              <w:jc w:val="both"/>
            </w:pPr>
            <w:r w:rsidRPr="00E01CCB">
              <w:t xml:space="preserve">В этом случае Покупатель </w:t>
            </w:r>
            <w:r w:rsidR="00084A7F">
              <w:t xml:space="preserve">должен </w:t>
            </w:r>
            <w:r w:rsidRPr="00E01CCB">
              <w:t>в течение 3 рабочих дней с даты получения уведомления от Поставщика письменно уведомить Пост</w:t>
            </w:r>
            <w:r w:rsidR="004C52D1">
              <w:t>авщика об аннулировании данной о</w:t>
            </w:r>
            <w:r w:rsidRPr="00E01CCB">
              <w:t>тгрузочной разнарядки</w:t>
            </w:r>
            <w:r>
              <w:t xml:space="preserve"> и</w:t>
            </w:r>
            <w:r w:rsidR="002B698E">
              <w:t xml:space="preserve"> имеет право</w:t>
            </w:r>
            <w:r w:rsidR="004C52D1">
              <w:t xml:space="preserve"> направить новую о</w:t>
            </w:r>
            <w:r>
              <w:t>тгрузочную разнарядку с соблюдением Базовых сроков поставки и Максимальных производственных мощностей</w:t>
            </w:r>
            <w:r w:rsidRPr="00E01CCB">
              <w:t xml:space="preserve">. </w:t>
            </w:r>
          </w:p>
          <w:p w:rsidR="00C85BE1" w:rsidRDefault="00C85BE1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ИЛИ </w:t>
            </w:r>
          </w:p>
          <w:p w:rsidR="00323791" w:rsidRDefault="004E47BE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- </w:t>
            </w:r>
            <w:r w:rsidR="00323791">
              <w:t xml:space="preserve">не позднее 2-х </w:t>
            </w:r>
            <w:r w:rsidR="001F423C">
              <w:t xml:space="preserve">рабочих </w:t>
            </w:r>
            <w:r w:rsidR="00323791">
              <w:t>дней с даты получения отгрузочной разнарядки п</w:t>
            </w:r>
            <w:r>
              <w:t>исьменно подтвердить возможность поставки Товара в запрошенный Покупателем срок</w:t>
            </w:r>
            <w:r w:rsidR="00C85BE1">
              <w:t xml:space="preserve"> и/или в запрошенном количестве</w:t>
            </w:r>
            <w:r w:rsidR="00323791">
              <w:t xml:space="preserve">, путем направления в адрес Покупателя соответствующего уведомления, подписанного уполномоченным представителем Поставщика. </w:t>
            </w:r>
          </w:p>
          <w:p w:rsidR="00201487" w:rsidRPr="00EA3E7E" w:rsidRDefault="00C85BE1" w:rsidP="004C52D1">
            <w:pPr>
              <w:widowControl w:val="0"/>
              <w:spacing w:after="120"/>
              <w:ind w:firstLine="567"/>
              <w:jc w:val="both"/>
              <w:rPr>
                <w:highlight w:val="yellow"/>
              </w:rPr>
            </w:pPr>
            <w:r>
              <w:t xml:space="preserve">В случае получения от Поставщика подтверждения возможности поставки Товара, равно как и в случае неполучения от Поставщика </w:t>
            </w:r>
            <w:r w:rsidR="00084A7F">
              <w:t xml:space="preserve">в установленный срок </w:t>
            </w:r>
            <w:r>
              <w:t xml:space="preserve">уведомления о </w:t>
            </w:r>
            <w:r>
              <w:lastRenderedPageBreak/>
              <w:t xml:space="preserve">несоответствии </w:t>
            </w:r>
            <w:r w:rsidR="004C52D1">
              <w:t xml:space="preserve"> о</w:t>
            </w:r>
            <w:r>
              <w:t xml:space="preserve">тгрузочной разнарядки требованиям Прейскуранта цен, сроки и количество, предусмотренные в отгрузочной разнарядке, считаются согласованными Сторонами и в случае неисполнения/ненадлежащего исполнения обязательств, предусмотренных </w:t>
            </w:r>
            <w:r w:rsidR="004C52D1">
              <w:t>о</w:t>
            </w:r>
            <w:r>
              <w:t>тгрузочной разнарядкой, Поставщик будет нести в соответствии с условиями настоящего Договора и действующего законодательства</w:t>
            </w:r>
            <w:r w:rsidR="00084A7F">
              <w:t>.</w:t>
            </w:r>
          </w:p>
        </w:tc>
      </w:tr>
      <w:tr w:rsidR="005976A0" w:rsidRPr="00F97A22" w:rsidTr="005622AB">
        <w:tc>
          <w:tcPr>
            <w:tcW w:w="900" w:type="dxa"/>
            <w:gridSpan w:val="2"/>
          </w:tcPr>
          <w:p w:rsidR="005976A0" w:rsidRPr="005622AB" w:rsidDel="00A14F6A" w:rsidRDefault="005976A0" w:rsidP="00642391">
            <w:pPr>
              <w:jc w:val="both"/>
            </w:pPr>
            <w:r>
              <w:lastRenderedPageBreak/>
              <w:t>3.4.4.</w:t>
            </w:r>
          </w:p>
        </w:tc>
        <w:tc>
          <w:tcPr>
            <w:tcW w:w="10103" w:type="dxa"/>
            <w:gridSpan w:val="3"/>
          </w:tcPr>
          <w:p w:rsidR="005976A0" w:rsidRPr="005622AB" w:rsidRDefault="005976A0" w:rsidP="004C52D1">
            <w:pPr>
              <w:widowControl w:val="0"/>
              <w:spacing w:after="120"/>
              <w:ind w:firstLine="567"/>
              <w:jc w:val="both"/>
            </w:pPr>
            <w:r w:rsidRPr="00C40A25">
              <w:t xml:space="preserve">В случае </w:t>
            </w:r>
            <w:r>
              <w:t xml:space="preserve">прямого отказа Поставщика от поставки Товара или фактического неисполнении обязанности Поставщика по поставке Товара в </w:t>
            </w:r>
            <w:r w:rsidR="00E41CD8">
              <w:t xml:space="preserve">установленные в соответствии с настоящим Договором </w:t>
            </w:r>
            <w:r>
              <w:t>срок</w:t>
            </w:r>
            <w:r w:rsidR="00E41CD8">
              <w:t>и</w:t>
            </w:r>
            <w:r w:rsidR="008A6452">
              <w:t xml:space="preserve">, или более короткий срок, согласованный Сторонами применительно к конкретной </w:t>
            </w:r>
            <w:r w:rsidR="004C52D1">
              <w:t>о</w:t>
            </w:r>
            <w:r w:rsidR="008A6452">
              <w:t>тгрузочной разнарядке</w:t>
            </w:r>
            <w:r>
              <w:t>, Покупатель имеет право уведомить Поставщика об отказе от такого Товара</w:t>
            </w:r>
            <w:r w:rsidR="00AF3118">
              <w:t xml:space="preserve"> </w:t>
            </w:r>
            <w:r>
              <w:t>и  приобрести такой Товар по более высокой цене у другого поставщика</w:t>
            </w:r>
            <w:r w:rsidR="00BE2152">
              <w:t>. Покупатель имеет право приобрести такой Товар,</w:t>
            </w:r>
            <w:r>
              <w:rPr>
                <w:color w:val="FF0000"/>
              </w:rPr>
              <w:t xml:space="preserve"> </w:t>
            </w:r>
            <w:r w:rsidRPr="00E01CCB">
              <w:t xml:space="preserve">в том числе у поставщика, с которым у Покупателя заключен аналогичный договор поставки по итогам </w:t>
            </w:r>
            <w:r w:rsidR="00084A7F">
              <w:t>З</w:t>
            </w:r>
            <w:r w:rsidRPr="00E01CCB">
              <w:t>акупочной процедуры и у которого данный Товар зафиксирован в Прейскуранте цен со статусом «Резервная позиция».</w:t>
            </w:r>
            <w:r>
              <w:t xml:space="preserve"> Во избежание недопонимания Стороны договорились, что разница в цене между ценой не поставленного Поставщиком Товара по настоящему Договору и ценой товара по аналогичному договору поставки уже заключенному с иным поставщиком в момент невыполнения Поставщиком обязательств по настоящему Договору</w:t>
            </w:r>
            <w:r w:rsidR="00BE2152">
              <w:t>,</w:t>
            </w:r>
            <w:r>
              <w:t xml:space="preserve"> безусловно признается Сторонами убытком Покупателя и подлежит возмещению Поставщиком </w:t>
            </w:r>
            <w:r>
              <w:rPr>
                <w:rFonts w:eastAsiaTheme="minorHAnsi"/>
                <w:lang w:eastAsia="en-US"/>
              </w:rPr>
              <w:t xml:space="preserve">не позднее 30 (тридцати) календарных дней с даты получения соответствующего требования Покупателя.  </w:t>
            </w:r>
          </w:p>
        </w:tc>
      </w:tr>
      <w:tr w:rsidR="00F97A22" w:rsidRPr="00F97A22" w:rsidTr="005622AB">
        <w:tc>
          <w:tcPr>
            <w:tcW w:w="900" w:type="dxa"/>
            <w:gridSpan w:val="2"/>
          </w:tcPr>
          <w:p w:rsidR="00A14F6A" w:rsidRPr="008B74AC" w:rsidRDefault="00A14F6A" w:rsidP="00642391">
            <w:pPr>
              <w:jc w:val="both"/>
              <w:rPr>
                <w:bCs/>
              </w:rPr>
            </w:pPr>
            <w:r>
              <w:rPr>
                <w:bCs/>
              </w:rPr>
              <w:t>3.5.</w:t>
            </w:r>
          </w:p>
          <w:p w:rsidR="009A2259" w:rsidRPr="008B74AC" w:rsidRDefault="009A2259" w:rsidP="00642391">
            <w:pPr>
              <w:jc w:val="both"/>
              <w:rPr>
                <w:bCs/>
              </w:rPr>
            </w:pPr>
          </w:p>
          <w:p w:rsidR="009A2259" w:rsidRPr="008B74AC" w:rsidRDefault="009A2259" w:rsidP="00642391">
            <w:pPr>
              <w:jc w:val="both"/>
              <w:rPr>
                <w:bCs/>
              </w:rPr>
            </w:pPr>
          </w:p>
          <w:p w:rsidR="00B14FBE" w:rsidRPr="005622AB" w:rsidRDefault="00B14FBE" w:rsidP="009A2259">
            <w:pPr>
              <w:jc w:val="both"/>
            </w:pPr>
          </w:p>
        </w:tc>
        <w:tc>
          <w:tcPr>
            <w:tcW w:w="10103" w:type="dxa"/>
            <w:gridSpan w:val="3"/>
          </w:tcPr>
          <w:p w:rsidR="00253665" w:rsidRPr="005622AB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Качество Товара должно соответствовать ГОСТу, ТУ или другим общепринятым стандартам качества, а также </w:t>
            </w:r>
            <w:r w:rsidRPr="008B74AC">
              <w:t>Техническим</w:t>
            </w:r>
            <w:r w:rsidRPr="005622AB">
              <w:t xml:space="preserve"> требованиям Покупателя на данный вид Товара, которые указываются в </w:t>
            </w:r>
            <w:r w:rsidRPr="008B74AC">
              <w:t>Приложении</w:t>
            </w:r>
            <w:r w:rsidR="00391E87" w:rsidRPr="008B74AC">
              <w:t xml:space="preserve"> </w:t>
            </w:r>
            <w:r w:rsidRPr="008B74AC">
              <w:t>№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3 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 xml:space="preserve"> 3 </w:t>
            </w:r>
            <w:r w:rsidR="008309D6">
              <w:rPr>
                <w:highlight w:val="lightGray"/>
              </w:rPr>
              <w:fldChar w:fldCharType="end"/>
            </w:r>
            <w:r w:rsidR="008309D6">
              <w:t xml:space="preserve"> </w:t>
            </w:r>
            <w:r w:rsidRPr="005622AB">
              <w:t xml:space="preserve">к Договору и дополнениях к </w:t>
            </w:r>
            <w:r w:rsidRPr="008B74AC">
              <w:t>нему</w:t>
            </w:r>
            <w:r w:rsidRPr="005622AB">
              <w:t xml:space="preserve">. </w:t>
            </w:r>
          </w:p>
          <w:p w:rsidR="00253665" w:rsidRPr="005622AB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Подписывая Приложение </w:t>
            </w:r>
            <w:r w:rsidRPr="008B74AC">
              <w:t>№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3 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 xml:space="preserve"> 3 </w:t>
            </w:r>
            <w:r w:rsidR="008309D6">
              <w:rPr>
                <w:highlight w:val="lightGray"/>
              </w:rPr>
              <w:fldChar w:fldCharType="end"/>
            </w:r>
            <w:r w:rsidRPr="005622AB">
              <w:t xml:space="preserve"> и дополнения к нему</w:t>
            </w:r>
            <w:r w:rsidRPr="008B74AC">
              <w:t>,</w:t>
            </w:r>
            <w:r w:rsidRPr="005622AB">
              <w:t xml:space="preserve"> Поставщик подтверждает, что он тщательно изучил и проверил </w:t>
            </w:r>
            <w:r w:rsidRPr="008B74AC">
              <w:t>Технические</w:t>
            </w:r>
            <w:r w:rsidRPr="005622AB">
              <w:t xml:space="preserve"> требования и не имеет претензий к их полноте и качеству. Поставщик подтверждает, что информации, содержащейся в </w:t>
            </w:r>
            <w:r w:rsidR="002C1A9D">
              <w:t>Т</w:t>
            </w:r>
            <w:r w:rsidRPr="005622AB">
              <w:t xml:space="preserve">ехнических требованиях, достаточно для изготовления и поставки Товара и что он учел всю информацию, имеющую значение для определения сроков поставки, стоимости и качества Товара. </w:t>
            </w:r>
          </w:p>
          <w:p w:rsidR="00253665" w:rsidRPr="005622AB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В случае выявления Поставщиком в ходе исполнения настоящего Договора противоречий, ошибок, пропусков или расхождений, содержащихся в </w:t>
            </w:r>
            <w:r w:rsidRPr="008B74AC">
              <w:t>Технических</w:t>
            </w:r>
            <w:r w:rsidRPr="005622AB">
              <w:t xml:space="preserve"> требованиях, такие противоречия, ошибки, пропуски или расхождения не должны использоваться Поставщиком в ущерб качеству Товара, и не могут служить в дальнейшем оправданием низкого качества Товара и/или нарушения сроков поставки. В случае выявления Поставщиком противоречий, ошибок, пропусков или расхождений в технических требованиях, Поставщик должен незамедлительно (не позднее 2-х рабочих дней) сообщить об этом Покупателю. Все переговоры по вопросу устранения противоречий, ошибок, пропусков или расхождений должны вестись Поставщиком исключительно с Покупателем (ни Грузополучатель, ни Заказчик, ни иные третьи лица не являются лицами, уполномоченными согласовывать изменение </w:t>
            </w:r>
            <w:r w:rsidRPr="008B74AC">
              <w:t>Технических</w:t>
            </w:r>
            <w:r w:rsidRPr="005622AB">
              <w:t xml:space="preserve"> требований к Товару).</w:t>
            </w:r>
          </w:p>
          <w:p w:rsidR="00253665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В случае разногласий по комплектации правильной считать комплектацию, предусмотренную </w:t>
            </w:r>
            <w:r w:rsidR="00447EA7">
              <w:t>Приложением №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3 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 xml:space="preserve"> 3 </w:t>
            </w:r>
            <w:r w:rsidR="008309D6">
              <w:rPr>
                <w:highlight w:val="lightGray"/>
              </w:rPr>
              <w:fldChar w:fldCharType="end"/>
            </w:r>
            <w:r w:rsidR="00447EA7">
              <w:t xml:space="preserve"> «Технические требования»</w:t>
            </w:r>
            <w:r w:rsidRPr="008B74AC">
              <w:t>.</w:t>
            </w:r>
          </w:p>
          <w:p w:rsidR="00253665" w:rsidRPr="005622AB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>Качество Товара должно быть подтверждено сертификатом качества (соответствия) производителя. Используемые в Товаре (комплекте) узлы и комплектующие детали должны быть новыми, не бывшими в эксплуатации. Товар (комплект) и все его узлы и комплектующие детали не должны иметь наработки, не должны быть предметом переработки.</w:t>
            </w:r>
          </w:p>
          <w:p w:rsidR="00253665" w:rsidRPr="005622AB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В случае указания в </w:t>
            </w:r>
            <w:r w:rsidR="004C52D1">
              <w:t>о</w:t>
            </w:r>
            <w:r w:rsidRPr="008B74AC">
              <w:t>тгрузочных разнарядках</w:t>
            </w:r>
            <w:r w:rsidRPr="005622AB">
              <w:t xml:space="preserve"> </w:t>
            </w:r>
            <w:r w:rsidR="002C1A9D">
              <w:t>и</w:t>
            </w:r>
            <w:r w:rsidR="002C1A9D" w:rsidRPr="008B74AC">
              <w:t>ли Технических требованиях к поставляемому Товару (Приложении №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3 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 xml:space="preserve"> 3 </w:t>
            </w:r>
            <w:r w:rsidR="008309D6">
              <w:rPr>
                <w:highlight w:val="lightGray"/>
              </w:rPr>
              <w:fldChar w:fldCharType="end"/>
            </w:r>
            <w:r w:rsidR="002C1A9D" w:rsidRPr="008B74AC">
              <w:t xml:space="preserve"> к Договору</w:t>
            </w:r>
            <w:r w:rsidR="002C1A9D" w:rsidRPr="005622AB">
              <w:t>)</w:t>
            </w:r>
            <w:r w:rsidRPr="005622AB">
              <w:t>, что Товар должен быть изготовлен не ранее определенного срока, это требование относится ко всему Товару, в том числе ко всем его узлам и комплектующим деталям.</w:t>
            </w:r>
          </w:p>
          <w:p w:rsidR="00F97A22" w:rsidRPr="005622AB" w:rsidRDefault="00253665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В случае, если в </w:t>
            </w:r>
            <w:r w:rsidRPr="008B74AC">
              <w:t>соответствующей отгрузочной разнарядке</w:t>
            </w:r>
            <w:r w:rsidR="006D2E34" w:rsidRPr="008B74AC">
              <w:t xml:space="preserve"> </w:t>
            </w:r>
            <w:r w:rsidRPr="008B74AC">
              <w:t>или Технических требованиях к поставляемому Товару (Приложении № 3 к Договору</w:t>
            </w:r>
            <w:r w:rsidRPr="005622AB">
              <w:t xml:space="preserve">) согласовано условие о конкретном </w:t>
            </w:r>
            <w:r w:rsidRPr="005622AB">
              <w:lastRenderedPageBreak/>
              <w:t>производителе поставляемого Товара, качество Товара должно быть подтверждено сертификатом качества (соответствия) такого производителя. Поставка Товара иного производителя в таком случае не допускается. Изменение условия о производителе Товара должно быть согласовано Сторонами и совершено в письменной форме в установленном Договором порядке.</w:t>
            </w:r>
          </w:p>
        </w:tc>
      </w:tr>
      <w:tr w:rsidR="00F97A22" w:rsidRPr="00F97A22" w:rsidTr="005622AB">
        <w:tc>
          <w:tcPr>
            <w:tcW w:w="900" w:type="dxa"/>
            <w:gridSpan w:val="2"/>
          </w:tcPr>
          <w:p w:rsidR="00F97A22" w:rsidRPr="005622AB" w:rsidRDefault="00A14F6A" w:rsidP="00E079F7">
            <w:pPr>
              <w:jc w:val="both"/>
            </w:pPr>
            <w:r>
              <w:lastRenderedPageBreak/>
              <w:t>3.6.</w:t>
            </w:r>
          </w:p>
        </w:tc>
        <w:tc>
          <w:tcPr>
            <w:tcW w:w="10103" w:type="dxa"/>
            <w:gridSpan w:val="3"/>
          </w:tcPr>
          <w:p w:rsidR="006D64C0" w:rsidRPr="005622AB" w:rsidRDefault="006D64C0" w:rsidP="00312ED9">
            <w:pPr>
              <w:widowControl w:val="0"/>
              <w:spacing w:after="120"/>
              <w:ind w:firstLine="567"/>
              <w:jc w:val="both"/>
            </w:pPr>
            <w:r w:rsidRPr="005622AB">
              <w:t>Товар должен отгружаться в упаковке, обеспечивающей сохранность перевозимого Товара во время транспортировки</w:t>
            </w:r>
            <w:r w:rsidR="00987687" w:rsidRPr="005622AB">
              <w:t xml:space="preserve"> </w:t>
            </w:r>
            <w:r w:rsidR="00A04324" w:rsidRPr="005622AB">
              <w:t>(</w:t>
            </w:r>
            <w:r w:rsidR="00E115D1" w:rsidRPr="005622AB">
              <w:t>с учетом возможной многократной перевалки в пути</w:t>
            </w:r>
            <w:r w:rsidR="00A04324" w:rsidRPr="005622AB">
              <w:t>)</w:t>
            </w:r>
            <w:r w:rsidR="00E115D1" w:rsidRPr="005622AB">
              <w:t xml:space="preserve"> </w:t>
            </w:r>
            <w:r w:rsidR="00A04324" w:rsidRPr="005622AB">
              <w:t>и</w:t>
            </w:r>
            <w:r w:rsidR="00E115D1" w:rsidRPr="005622AB">
              <w:t xml:space="preserve"> хранения в течение </w:t>
            </w:r>
            <w:r w:rsidR="00A04324" w:rsidRPr="005622AB">
              <w:t xml:space="preserve">гарантийного </w:t>
            </w:r>
            <w:r w:rsidR="00E115D1" w:rsidRPr="005622AB">
              <w:t>срока на Товар</w:t>
            </w:r>
            <w:r w:rsidRPr="005622AB">
              <w:t>. Товар должен быть упакован таким образом, чтобы он не мог перемещаться внутри контейнера при изменении его положения. Места, требующие специального обращения</w:t>
            </w:r>
            <w:r w:rsidR="00903BBB" w:rsidRPr="005622AB">
              <w:t>,</w:t>
            </w:r>
            <w:r w:rsidRPr="005622AB">
              <w:t xml:space="preserve"> должны иметь дополнительную маркировку манипуляционными знаками: "Осторожно", "Верх", "Не кантовать"</w:t>
            </w:r>
            <w:r w:rsidR="00A64679" w:rsidRPr="005622AB">
              <w:t xml:space="preserve"> и т.д. </w:t>
            </w:r>
            <w:r w:rsidRPr="005622AB">
              <w:t xml:space="preserve">В случае если единица Товара состоит из нескольких мест, маркировка каждого места должна содержать следующие обозначения: </w:t>
            </w:r>
            <w:r w:rsidR="006E6C3A" w:rsidRPr="005622AB">
              <w:t xml:space="preserve">Поставщик, </w:t>
            </w:r>
            <w:r w:rsidRPr="005622AB">
              <w:t>Покупатель, Заказчик, Грузоотправитель, Грузополучатель/Получатель,</w:t>
            </w:r>
            <w:r w:rsidR="006E6C3A" w:rsidRPr="005622AB">
              <w:t xml:space="preserve">  контактный телефон Поставщика,</w:t>
            </w:r>
            <w:r w:rsidRPr="005622AB">
              <w:t xml:space="preserve"> № </w:t>
            </w:r>
            <w:r w:rsidR="006E6C3A" w:rsidRPr="005622AB">
              <w:t xml:space="preserve">и дата </w:t>
            </w:r>
            <w:r w:rsidRPr="005622AB">
              <w:t xml:space="preserve">Договора, № </w:t>
            </w:r>
            <w:r w:rsidR="006E6C3A" w:rsidRPr="005622AB">
              <w:t xml:space="preserve">и дата </w:t>
            </w:r>
            <w:r w:rsidR="00DB254E">
              <w:t>отгрузочной разнарядки</w:t>
            </w:r>
            <w:r w:rsidRPr="005622AB">
              <w:t xml:space="preserve">, № заказа, № места, </w:t>
            </w:r>
            <w:r w:rsidR="006E6C3A" w:rsidRPr="005622AB">
              <w:t xml:space="preserve">количество мест, </w:t>
            </w:r>
            <w:r w:rsidRPr="005622AB">
              <w:t xml:space="preserve">Вес брутто, Вес нетто, наименование Товара согласно </w:t>
            </w:r>
            <w:r w:rsidR="006E6C3A" w:rsidRPr="005622AB">
              <w:t>П</w:t>
            </w:r>
            <w:r w:rsidRPr="005622AB">
              <w:t>риложению</w:t>
            </w:r>
            <w:r w:rsidR="005622AB">
              <w:t xml:space="preserve"> </w:t>
            </w:r>
            <w:r w:rsidR="00244582" w:rsidRPr="005622AB">
              <w:t>(спецификации)</w:t>
            </w:r>
            <w:r w:rsidR="006E6C3A" w:rsidRPr="005622AB">
              <w:t>,</w:t>
            </w:r>
            <w:r w:rsidRPr="005622AB">
              <w:t xml:space="preserve"> комплектовочной ведомости</w:t>
            </w:r>
            <w:r w:rsidR="006E6C3A" w:rsidRPr="005622AB">
              <w:t xml:space="preserve"> и накладной ТОРГ-12, особые отметки</w:t>
            </w:r>
            <w:r w:rsidRPr="005622AB">
              <w:t>.</w:t>
            </w:r>
          </w:p>
          <w:p w:rsidR="006D64C0" w:rsidRPr="005622AB" w:rsidRDefault="006D64C0" w:rsidP="00312ED9">
            <w:pPr>
              <w:widowControl w:val="0"/>
              <w:spacing w:after="120"/>
              <w:ind w:firstLine="567"/>
              <w:jc w:val="both"/>
            </w:pPr>
            <w:r w:rsidRPr="005622AB">
              <w:t>Номер места указывается в виде дроби, числитель которой обозначает исходный номер конкретного грузового места, а знаменатель – общее количество грузовых мест, составляющих комплектную единицу упакованного(ых) Товара(ов).</w:t>
            </w:r>
          </w:p>
          <w:p w:rsidR="006D64C0" w:rsidRPr="005622AB" w:rsidRDefault="006D64C0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На сверхгабаритных, тяжелых и длинномерных грузах (длиной более 10 м) и ящиках весом 500 кг и выше, а также на ящиках высотой более одного метра </w:t>
            </w:r>
            <w:r w:rsidR="001C2988" w:rsidRPr="005622AB">
              <w:t xml:space="preserve">и с центром тяжести отличным от геометрического </w:t>
            </w:r>
            <w:r w:rsidRPr="005622AB">
              <w:t>четко наносится яркой несмываемой краской центр тяжести знаком "+" и буквами "Верх" (на торцовых и боковых сторонах грузового места). Кроме того, груз должен иметь нанесенные яркой несмываемой краской указания в отношении способов его погрузки и разгрузки</w:t>
            </w:r>
            <w:r w:rsidR="00987687" w:rsidRPr="005622AB">
              <w:t>, а также мест грузозахватов</w:t>
            </w:r>
            <w:r w:rsidRPr="005622AB">
              <w:t>.</w:t>
            </w:r>
          </w:p>
          <w:p w:rsidR="006E6C3A" w:rsidRPr="005622AB" w:rsidRDefault="006E6C3A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В случае </w:t>
            </w:r>
            <w:r w:rsidR="0019218B" w:rsidRPr="005622AB">
              <w:t>если это указано</w:t>
            </w:r>
            <w:r w:rsidRPr="005622AB">
              <w:t xml:space="preserve"> в</w:t>
            </w:r>
            <w:r w:rsidR="00C506FC" w:rsidRPr="005622AB">
              <w:t xml:space="preserve"> </w:t>
            </w:r>
            <w:r w:rsidR="005622AB">
              <w:t>отгрузочной разнарядке</w:t>
            </w:r>
            <w:r w:rsidR="00C506FC" w:rsidRPr="005622AB">
              <w:t xml:space="preserve"> на поставку конкретного Товара</w:t>
            </w:r>
            <w:r w:rsidRPr="005622AB">
              <w:t xml:space="preserve"> </w:t>
            </w:r>
            <w:r w:rsidR="002C1A9D" w:rsidRPr="008B74AC">
              <w:t>или Технических требованиях к поставляемому Товару (Приложении №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3 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 xml:space="preserve"> 3 </w:t>
            </w:r>
            <w:r w:rsidR="008309D6">
              <w:rPr>
                <w:highlight w:val="lightGray"/>
              </w:rPr>
              <w:fldChar w:fldCharType="end"/>
            </w:r>
            <w:r w:rsidR="002C1A9D" w:rsidRPr="008B74AC">
              <w:t xml:space="preserve"> к Договору</w:t>
            </w:r>
            <w:r w:rsidR="002C1A9D" w:rsidRPr="005622AB">
              <w:t xml:space="preserve">) </w:t>
            </w:r>
            <w:r w:rsidRPr="005622AB">
              <w:t xml:space="preserve">Поставщик обязуется помимо указанных выше требований выполнить дополнительные требования к упаковке и маркировке, содержащиеся в </w:t>
            </w:r>
            <w:r w:rsidRPr="00490371">
              <w:t xml:space="preserve">Приложении </w:t>
            </w:r>
            <w:r w:rsidR="00C8781D">
              <w:t>№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5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 xml:space="preserve"> 5</w:t>
            </w:r>
            <w:r w:rsidR="008309D6">
              <w:rPr>
                <w:highlight w:val="lightGray"/>
              </w:rPr>
              <w:fldChar w:fldCharType="end"/>
            </w:r>
            <w:r w:rsidR="00244582" w:rsidRPr="005622AB">
              <w:t xml:space="preserve"> </w:t>
            </w:r>
            <w:r w:rsidRPr="005622AB">
              <w:t>к Договору.</w:t>
            </w:r>
          </w:p>
          <w:p w:rsidR="006D64C0" w:rsidRPr="005622AB" w:rsidRDefault="006D64C0" w:rsidP="00312ED9">
            <w:pPr>
              <w:widowControl w:val="0"/>
              <w:spacing w:after="120"/>
              <w:ind w:firstLine="567"/>
              <w:jc w:val="both"/>
            </w:pPr>
            <w:r w:rsidRPr="005622AB">
              <w:t xml:space="preserve">Поставщик несет ответственность перед Покупателем за повреждение или порчу </w:t>
            </w:r>
            <w:r w:rsidR="006E6C3A" w:rsidRPr="005622AB">
              <w:t>Товара</w:t>
            </w:r>
            <w:r w:rsidRPr="005622AB">
              <w:t xml:space="preserve"> вследствие ненадлежащей упаковки</w:t>
            </w:r>
            <w:r w:rsidR="006E6C3A" w:rsidRPr="005622AB">
              <w:t xml:space="preserve"> и маркировки</w:t>
            </w:r>
            <w:r w:rsidRPr="005622AB">
              <w:t>.</w:t>
            </w:r>
          </w:p>
          <w:p w:rsidR="00F97A22" w:rsidRPr="005622AB" w:rsidRDefault="00F97A22" w:rsidP="00312ED9">
            <w:pPr>
              <w:spacing w:after="120"/>
              <w:ind w:firstLine="567"/>
              <w:jc w:val="both"/>
            </w:pPr>
            <w:r w:rsidRPr="005622AB">
              <w:t>Поставщик обязуется обеспечить крепление Товара в транспортном средстве способом, исключающим  порчу Товара при транспортировке и осуществлении перегрузок в пути.</w:t>
            </w:r>
          </w:p>
        </w:tc>
      </w:tr>
      <w:tr w:rsidR="006D64C0" w:rsidRPr="0085033D" w:rsidTr="00CF4BE4">
        <w:tc>
          <w:tcPr>
            <w:tcW w:w="900" w:type="dxa"/>
            <w:gridSpan w:val="2"/>
          </w:tcPr>
          <w:p w:rsidR="00A14F6A" w:rsidRDefault="00A14F6A" w:rsidP="00E079F7">
            <w:pPr>
              <w:jc w:val="both"/>
              <w:rPr>
                <w:bCs/>
              </w:rPr>
            </w:pPr>
            <w:r>
              <w:rPr>
                <w:bCs/>
              </w:rPr>
              <w:t>3.7.</w:t>
            </w:r>
          </w:p>
          <w:p w:rsidR="00A14F6A" w:rsidRPr="007E1B9F" w:rsidRDefault="00A14F6A" w:rsidP="00E079F7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0103" w:type="dxa"/>
            <w:gridSpan w:val="3"/>
          </w:tcPr>
          <w:p w:rsidR="006E10CA" w:rsidRPr="005622AB" w:rsidRDefault="006D64C0" w:rsidP="00312ED9">
            <w:pPr>
              <w:spacing w:after="120"/>
              <w:ind w:firstLine="567"/>
              <w:jc w:val="both"/>
            </w:pPr>
            <w:r w:rsidRPr="005622AB">
              <w:t xml:space="preserve">На каждую часть Товара, отгруженную единицей транспортного средства, Поставщик обязан предоставить упаковочный лист, </w:t>
            </w:r>
            <w:r w:rsidR="005D5C4D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составленный по форме, согласованной в Приложении №5А к настоящему Договору,"/>
                  </w:textInput>
                </w:ffData>
              </w:fldChar>
            </w:r>
            <w:r w:rsidR="005D5C4D">
              <w:rPr>
                <w:highlight w:val="lightGray"/>
              </w:rPr>
              <w:instrText xml:space="preserve"> FORMTEXT </w:instrText>
            </w:r>
            <w:r w:rsidR="005D5C4D">
              <w:rPr>
                <w:highlight w:val="lightGray"/>
              </w:rPr>
            </w:r>
            <w:r w:rsidR="005D5C4D">
              <w:rPr>
                <w:highlight w:val="lightGray"/>
              </w:rPr>
              <w:fldChar w:fldCharType="separate"/>
            </w:r>
            <w:r w:rsidR="005D5C4D">
              <w:rPr>
                <w:noProof/>
                <w:highlight w:val="lightGray"/>
              </w:rPr>
              <w:t>составленный по форме, согласованной в Приложении №5А к настоящему Договору,</w:t>
            </w:r>
            <w:r w:rsidR="005D5C4D">
              <w:rPr>
                <w:highlight w:val="lightGray"/>
              </w:rPr>
              <w:fldChar w:fldCharType="end"/>
            </w:r>
            <w:r w:rsidR="005D5C4D">
              <w:t xml:space="preserve"> </w:t>
            </w:r>
            <w:r w:rsidRPr="005622AB">
              <w:t>с указанием наименования Товара и его количества.</w:t>
            </w:r>
          </w:p>
          <w:p w:rsidR="006E10CA" w:rsidRPr="005622AB" w:rsidRDefault="006D64C0" w:rsidP="00312ED9">
            <w:pPr>
              <w:spacing w:after="120"/>
              <w:ind w:firstLine="567"/>
              <w:jc w:val="both"/>
            </w:pPr>
            <w:r w:rsidRPr="005622AB">
              <w:t>В каждый ящик и контейнер должен быть помещен подробный упаковочный лист</w:t>
            </w:r>
            <w:r w:rsidR="00B205C4" w:rsidRPr="005622AB">
              <w:t>,</w:t>
            </w:r>
            <w:r w:rsidR="005D5C4D" w:rsidRPr="008B74AC">
              <w:rPr>
                <w:highlight w:val="lightGray"/>
              </w:rPr>
              <w:t xml:space="preserve"> </w:t>
            </w:r>
            <w:r w:rsidR="008309D6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составленный по форме, согласованной в Приложении №5Б к настоящему Договору"/>
                  </w:textInput>
                </w:ffData>
              </w:fldChar>
            </w:r>
            <w:r w:rsidR="008309D6">
              <w:rPr>
                <w:highlight w:val="lightGray"/>
              </w:rPr>
              <w:instrText xml:space="preserve"> FORMTEXT </w:instrText>
            </w:r>
            <w:r w:rsidR="008309D6">
              <w:rPr>
                <w:highlight w:val="lightGray"/>
              </w:rPr>
            </w:r>
            <w:r w:rsidR="008309D6">
              <w:rPr>
                <w:highlight w:val="lightGray"/>
              </w:rPr>
              <w:fldChar w:fldCharType="separate"/>
            </w:r>
            <w:r w:rsidR="008309D6">
              <w:rPr>
                <w:noProof/>
                <w:highlight w:val="lightGray"/>
              </w:rPr>
              <w:t>составленный по форме, согласованной в Приложении №5Б к настоящему Договору</w:t>
            </w:r>
            <w:r w:rsidR="008309D6">
              <w:rPr>
                <w:highlight w:val="lightGray"/>
              </w:rPr>
              <w:fldChar w:fldCharType="end"/>
            </w:r>
            <w:r w:rsidRPr="005622AB">
              <w:t xml:space="preserve">. В упаковочном листе указывается: </w:t>
            </w:r>
            <w:r w:rsidR="00B205C4" w:rsidRPr="005622AB">
              <w:t>н</w:t>
            </w:r>
            <w:r w:rsidRPr="005622AB">
              <w:t>аименование Товара, № опросного листа</w:t>
            </w:r>
            <w:r w:rsidR="00A72BA9" w:rsidRPr="005622AB">
              <w:t xml:space="preserve"> (технического задания, ГОСТ, ТУ)</w:t>
            </w:r>
            <w:r w:rsidRPr="005622AB">
              <w:t>, № заказа, № позиции в заказе, количество, наименование комплектующих элементов, количество комплектующих элементов, вес, габаритные размеры, какие документы следуют с грузом.</w:t>
            </w:r>
          </w:p>
          <w:p w:rsidR="006D64C0" w:rsidRPr="007E1B9F" w:rsidRDefault="006D64C0" w:rsidP="00312ED9">
            <w:pPr>
              <w:spacing w:after="120"/>
              <w:ind w:firstLine="567"/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5622AB">
              <w:t>1 (одну) копию упомянутого упаковочного листа в водонепроницаемом конверте, покрытом тонкой металлической пластиной, необходимо прикрепить к внешней стороне каждого ящика и/или контейнера. В случае если единица Товара состоит из нескольких мест, упаковочный лист предоставляется на каждое место. На первом упаковочном листе должно быть указано количество мест.</w:t>
            </w:r>
          </w:p>
        </w:tc>
      </w:tr>
      <w:tr w:rsidR="00F97A22" w:rsidRPr="00F97A22" w:rsidTr="005622AB">
        <w:tc>
          <w:tcPr>
            <w:tcW w:w="900" w:type="dxa"/>
            <w:gridSpan w:val="2"/>
          </w:tcPr>
          <w:p w:rsidR="00CC434D" w:rsidRPr="008B74AC" w:rsidRDefault="00A14F6A" w:rsidP="00CC434D">
            <w:pPr>
              <w:jc w:val="both"/>
              <w:rPr>
                <w:bCs/>
              </w:rPr>
            </w:pPr>
            <w:r>
              <w:rPr>
                <w:bCs/>
              </w:rPr>
              <w:t>3.8.</w:t>
            </w: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8B74AC" w:rsidRDefault="00CC434D" w:rsidP="00CC434D">
            <w:pPr>
              <w:jc w:val="both"/>
              <w:rPr>
                <w:bCs/>
              </w:rPr>
            </w:pPr>
          </w:p>
          <w:p w:rsidR="00CC434D" w:rsidRPr="00AF1221" w:rsidRDefault="00CC434D" w:rsidP="00CC434D">
            <w:pPr>
              <w:jc w:val="both"/>
            </w:pPr>
          </w:p>
        </w:tc>
        <w:tc>
          <w:tcPr>
            <w:tcW w:w="10103" w:type="dxa"/>
            <w:gridSpan w:val="3"/>
          </w:tcPr>
          <w:p w:rsidR="00F97A22" w:rsidRPr="005622AB" w:rsidRDefault="00F97A22" w:rsidP="00312ED9">
            <w:pPr>
              <w:spacing w:after="120"/>
              <w:ind w:firstLine="567"/>
              <w:jc w:val="both"/>
            </w:pPr>
            <w:r w:rsidRPr="00AF1221">
              <w:lastRenderedPageBreak/>
              <w:t xml:space="preserve">Поставщик обязуется в сроки, предусмотренные настоящим Договором и </w:t>
            </w:r>
            <w:r w:rsidR="005622AB">
              <w:t xml:space="preserve">отгрузочными </w:t>
            </w:r>
            <w:r w:rsidR="005622AB">
              <w:lastRenderedPageBreak/>
              <w:t>разнарядками</w:t>
            </w:r>
            <w:r w:rsidRPr="005622AB">
              <w:t>, но в любом случае не позднее даты прибытия Товара в пункт назначения, передать Покупателю все необходимые документы, относящиеся к Товару, отсутствие которых не позволяет осуществлять приемку и/или монтаж и/или эксплуатацию и/или дальнейшую передачу Товара третьим лицам и/или иные действия в отношении Товара, и перечень которых</w:t>
            </w:r>
            <w:r w:rsidR="006D2E34" w:rsidRPr="005622AB">
              <w:t xml:space="preserve"> </w:t>
            </w:r>
            <w:r w:rsidRPr="005622AB">
              <w:t>установлен в п.7.1</w:t>
            </w:r>
            <w:r w:rsidR="009E18EF" w:rsidRPr="007E1B9F">
              <w:rPr>
                <w:rFonts w:ascii="Calibri" w:hAnsi="Calibri"/>
                <w:sz w:val="20"/>
                <w:szCs w:val="20"/>
              </w:rPr>
              <w:t>.</w:t>
            </w:r>
            <w:r w:rsidRPr="005622AB">
              <w:t xml:space="preserve"> Договора, а также в соответствующих Приложениях к Договору.</w:t>
            </w:r>
          </w:p>
          <w:p w:rsidR="00F97A22" w:rsidRPr="005622AB" w:rsidRDefault="00F97A22" w:rsidP="00312ED9">
            <w:pPr>
              <w:spacing w:after="120"/>
              <w:ind w:firstLine="567"/>
              <w:jc w:val="both"/>
            </w:pPr>
            <w:r w:rsidRPr="005622AB">
              <w:t xml:space="preserve">В случае выявления отсутствия указанных документов, Покупатель вправе не осуществлять приемку Товара и, поместив Товар на ответственное хранение, потребовать предоставить такие документы в течение </w:t>
            </w:r>
            <w:r w:rsidR="00F963A1" w:rsidRPr="008B74AC">
              <w:rPr>
                <w:highlight w:val="lightGray"/>
              </w:rPr>
              <w:fldChar w:fldCharType="begin">
                <w:ffData>
                  <w:name w:val="ТекстовоеПоле151"/>
                  <w:enabled/>
                  <w:calcOnExit w:val="0"/>
                  <w:textInput>
                    <w:default w:val=" 5 (пяти)"/>
                  </w:textInput>
                </w:ffData>
              </w:fldChar>
            </w:r>
            <w:bookmarkStart w:id="11" w:name="ТекстовоеПоле151"/>
            <w:r w:rsidR="00E94C38" w:rsidRPr="008B74AC">
              <w:rPr>
                <w:highlight w:val="lightGray"/>
              </w:rPr>
              <w:instrText xml:space="preserve"> FORMTEXT </w:instrText>
            </w:r>
            <w:r w:rsidR="00F963A1" w:rsidRPr="008B74AC">
              <w:rPr>
                <w:highlight w:val="lightGray"/>
              </w:rPr>
            </w:r>
            <w:r w:rsidR="00F963A1" w:rsidRPr="008B74AC">
              <w:rPr>
                <w:highlight w:val="lightGray"/>
              </w:rPr>
              <w:fldChar w:fldCharType="separate"/>
            </w:r>
            <w:r w:rsidR="00E94C38" w:rsidRPr="008B74AC">
              <w:rPr>
                <w:noProof/>
                <w:highlight w:val="lightGray"/>
              </w:rPr>
              <w:t xml:space="preserve"> 5 (пяти)</w:t>
            </w:r>
            <w:r w:rsidR="00F963A1" w:rsidRPr="008B74AC">
              <w:rPr>
                <w:highlight w:val="lightGray"/>
              </w:rPr>
              <w:fldChar w:fldCharType="end"/>
            </w:r>
            <w:bookmarkEnd w:id="11"/>
            <w:r w:rsidRPr="005622AB">
              <w:t xml:space="preserve"> дней с даты получения Поставщиком соответствующего уведомления Покупателя.</w:t>
            </w:r>
          </w:p>
          <w:p w:rsidR="00F97A22" w:rsidRPr="005622AB" w:rsidRDefault="00F97A22" w:rsidP="00312ED9">
            <w:pPr>
              <w:spacing w:after="120"/>
              <w:ind w:firstLine="567"/>
              <w:jc w:val="both"/>
            </w:pPr>
            <w:r w:rsidRPr="005622AB">
              <w:t>В случае, если документы не будут предоставлены в указанный срок, Покупатель имеет право в соответствии со ст.464 ГК РФ отказаться от Товара.</w:t>
            </w:r>
          </w:p>
          <w:p w:rsidR="00F97A22" w:rsidRPr="00AF1221" w:rsidRDefault="00F97A22" w:rsidP="00312ED9">
            <w:pPr>
              <w:spacing w:after="120"/>
              <w:ind w:firstLine="567"/>
              <w:jc w:val="both"/>
            </w:pPr>
            <w:r w:rsidRPr="005622AB">
              <w:t xml:space="preserve">Не предоставление указанных документов приравнивается к поставке некомплектного Товара и обязательства Поставщика по поставке Товара считаются неисполненными. В случае помещения Товара на ответственное хранение в связи с отсутствием указанных документов, право собственности на Товар не переходит к Покупателю в момент, предусмотренный Договором или </w:t>
            </w:r>
            <w:r w:rsidRPr="008B74AC">
              <w:t>соответствующ</w:t>
            </w:r>
            <w:r w:rsidR="004C2E28" w:rsidRPr="008B74AC">
              <w:t>ей отгрузочной разнарядкой</w:t>
            </w:r>
            <w:r w:rsidRPr="008B74AC">
              <w:t>.</w:t>
            </w:r>
            <w:r w:rsidRPr="00AF1221">
              <w:t xml:space="preserve"> В этом случае право собственности на Товар перейдет к Покупателю с даты предоставления всех документов, предусмотренных Договором и/или соответствующ</w:t>
            </w:r>
            <w:r w:rsidR="00AF1221">
              <w:t>ей</w:t>
            </w:r>
            <w:r w:rsidRPr="00AF1221">
              <w:t xml:space="preserve"> </w:t>
            </w:r>
            <w:r w:rsidR="00AF1221">
              <w:t>отгрузочной разнарядкой</w:t>
            </w:r>
            <w:r w:rsidR="00447EA7">
              <w:t>,</w:t>
            </w:r>
            <w:r w:rsidR="00AF1221">
              <w:t xml:space="preserve"> </w:t>
            </w:r>
            <w:r w:rsidRPr="00AF1221">
              <w:t>либо с даты приемки Товара, если Покупатель воспользуется правом осуществить приемку Товара до получения указанных документов.</w:t>
            </w:r>
          </w:p>
          <w:p w:rsidR="00F97A22" w:rsidRPr="00AF1221" w:rsidRDefault="00F97A22" w:rsidP="00312ED9">
            <w:pPr>
              <w:spacing w:after="120"/>
              <w:ind w:firstLine="567"/>
              <w:jc w:val="both"/>
            </w:pPr>
            <w:r w:rsidRPr="00AF1221">
              <w:t>Возмещение Поставщиком расходов Покупателя, понесенных в связи с принятием Товара на ответственное хранение, не освобождает Поставщика от уплаты неустойки за просрочку поставки Товара.</w:t>
            </w:r>
          </w:p>
          <w:p w:rsidR="008B74AC" w:rsidRPr="00AF1221" w:rsidRDefault="00F97A22" w:rsidP="00295620">
            <w:pPr>
              <w:spacing w:after="120"/>
              <w:ind w:firstLine="567"/>
              <w:jc w:val="both"/>
            </w:pPr>
            <w:r w:rsidRPr="00AF1221">
              <w:t>В целях фиксации факта исполнения обязательства по предоставлению документов, документы должны быть предоставлены по адресу Грузополучателя/Получателя Товара вместе с Актом приема-передачи документов, подписанным уполномоченным представителем Поставщика. Копии документов и Акта приема-передачи документов должны быть направлены Покупателю посредством электронной почты/факсимильной связи по реквизитам, указанным в разделе 20 настоящего Договора. Акт приема-передачи документов, указанный в настоящем пункте, должен соответствовать требованиям, приведенным в п. 7.3 настоящего Договора.</w:t>
            </w:r>
          </w:p>
        </w:tc>
      </w:tr>
      <w:tr w:rsidR="00F97A22" w:rsidRPr="00F97A22" w:rsidTr="005622AB">
        <w:tc>
          <w:tcPr>
            <w:tcW w:w="900" w:type="dxa"/>
            <w:gridSpan w:val="2"/>
          </w:tcPr>
          <w:p w:rsidR="00F97A22" w:rsidRPr="00AF1221" w:rsidRDefault="00F97A22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F97A22" w:rsidRPr="00AF1221" w:rsidRDefault="00F97A22" w:rsidP="00295620">
            <w:pPr>
              <w:widowControl w:val="0"/>
              <w:spacing w:after="120"/>
              <w:ind w:firstLine="567"/>
              <w:jc w:val="center"/>
            </w:pPr>
            <w:r w:rsidRPr="00AF1221">
              <w:rPr>
                <w:b/>
              </w:rPr>
              <w:t>4. Условия поставки Товара</w:t>
            </w:r>
          </w:p>
        </w:tc>
      </w:tr>
      <w:tr w:rsidR="00F97A22" w:rsidRPr="00F97A22" w:rsidTr="005622AB">
        <w:tc>
          <w:tcPr>
            <w:tcW w:w="900" w:type="dxa"/>
            <w:gridSpan w:val="2"/>
          </w:tcPr>
          <w:p w:rsidR="00F97A22" w:rsidRPr="00AF1221" w:rsidRDefault="00F97A22" w:rsidP="00642391">
            <w:pPr>
              <w:jc w:val="both"/>
            </w:pPr>
            <w:r w:rsidRPr="00AF1221">
              <w:t>4.1.</w:t>
            </w:r>
          </w:p>
        </w:tc>
        <w:tc>
          <w:tcPr>
            <w:tcW w:w="10103" w:type="dxa"/>
            <w:gridSpan w:val="3"/>
          </w:tcPr>
          <w:p w:rsidR="00F97A22" w:rsidRPr="00AF1221" w:rsidRDefault="002A0313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8B74AC">
              <w:t>График</w:t>
            </w:r>
            <w:r w:rsidRPr="00AF1221">
              <w:t xml:space="preserve"> и сроки поставки, </w:t>
            </w:r>
            <w:r w:rsidRPr="008B74AC">
              <w:t xml:space="preserve">отгрузочные реквизиты, </w:t>
            </w:r>
            <w:r w:rsidRPr="00AF1221">
              <w:t xml:space="preserve">а также иные условия поставки </w:t>
            </w:r>
            <w:r w:rsidRPr="008B74AC">
              <w:t>определяются Покупателем в отгрузочных разнарядках, составляемых</w:t>
            </w:r>
            <w:r w:rsidRPr="00AF1221">
              <w:t xml:space="preserve"> по </w:t>
            </w:r>
            <w:r w:rsidRPr="008B74AC">
              <w:t>форме</w:t>
            </w:r>
            <w:r w:rsidRPr="00AF1221">
              <w:t xml:space="preserve"> Приложения </w:t>
            </w:r>
            <w:r w:rsidRPr="008B74AC">
              <w:t>№ 2</w:t>
            </w:r>
            <w:r w:rsidRPr="00AF1221">
              <w:t xml:space="preserve"> к </w:t>
            </w:r>
            <w:r w:rsidRPr="008B74AC">
              <w:t>настоящему договору и направляемых</w:t>
            </w:r>
            <w:r w:rsidRPr="00AF1221">
              <w:t xml:space="preserve"> в адрес </w:t>
            </w:r>
            <w:r w:rsidRPr="008B74AC">
              <w:t>Поставщика в соответствии с п.</w:t>
            </w:r>
            <w:r w:rsidR="002B1037" w:rsidRPr="008B74AC">
              <w:t>3.4 настоящего договора</w:t>
            </w:r>
            <w:r w:rsidRPr="008B74AC">
              <w:t>.</w:t>
            </w:r>
          </w:p>
        </w:tc>
      </w:tr>
      <w:tr w:rsidR="00F97A22" w:rsidRPr="00F97A22" w:rsidTr="005622AB">
        <w:tc>
          <w:tcPr>
            <w:tcW w:w="900" w:type="dxa"/>
            <w:gridSpan w:val="2"/>
          </w:tcPr>
          <w:p w:rsidR="00F97A22" w:rsidRPr="00AF1221" w:rsidRDefault="00F97A22" w:rsidP="00642391">
            <w:pPr>
              <w:jc w:val="both"/>
            </w:pPr>
            <w:r w:rsidRPr="00AF1221">
              <w:t>4.1.1.</w:t>
            </w:r>
          </w:p>
        </w:tc>
        <w:tc>
          <w:tcPr>
            <w:tcW w:w="10103" w:type="dxa"/>
            <w:gridSpan w:val="3"/>
          </w:tcPr>
          <w:p w:rsidR="00D651B2" w:rsidRDefault="00D651B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>Срок поставки Товара является существенным условием настоящего Договора, поскольку только при соблюдении данного срока Покупатель/Заказчик сможет осуществить доставку поставленного Товара до месторождения с учетом возможностей сезонного завоза: автомобильным транспортом (зимний завоз) либо речным транспортом (летний завоз).</w:t>
            </w:r>
          </w:p>
          <w:p w:rsidR="00D651B2" w:rsidRDefault="00D651B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>В случае если в результате просрочки Поставщиком исполнения обязательств, Покупатель (Получатель/Грузополучатель/Заказчик) будет вынужден осуществлять доставку Товара до месторождения воздушным транспортом (вертолет) и/или иными видами транспорта</w:t>
            </w:r>
            <w:r>
              <w:t xml:space="preserve">. </w:t>
            </w:r>
          </w:p>
          <w:p w:rsidR="00D651B2" w:rsidRPr="00AF1221" w:rsidRDefault="00D651B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 xml:space="preserve">Поставщик, помимо уплаты пени за просрочку поставки, предусмотренной Договором, обязуется возместить все убытки Покупателя (Получателя/Грузополучателя/Заказчика), вызванные просрочкой поставки (включая, но не ограничиваясь: разницу между стоимостью транспортировки </w:t>
            </w:r>
            <w:r w:rsidR="00EA684A" w:rsidRPr="00AF1221">
              <w:t xml:space="preserve">автомобильным/речным транспортом и стоимостью транспортировки </w:t>
            </w:r>
            <w:r w:rsidRPr="00AF1221">
              <w:t>воздушным транспортом и/или иными видами транспорта по более высокой цене).</w:t>
            </w:r>
          </w:p>
          <w:p w:rsidR="00D651B2" w:rsidRPr="00AF1221" w:rsidRDefault="00D651B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 xml:space="preserve">В случае, если у Покупателя есть разумные основания полагать, что Поставщик </w:t>
            </w:r>
            <w:r w:rsidRPr="00AF1221">
              <w:lastRenderedPageBreak/>
              <w:t xml:space="preserve">просрочит поставку Товара, в связи с чем Покупатель будет вынужден осуществлять доставку воздушным транспортом, Покупатель имеет право потребовать, а Поставщик обязуется </w:t>
            </w:r>
            <w:r>
              <w:t xml:space="preserve">  </w:t>
            </w:r>
            <w:r w:rsidRPr="00AF1221">
              <w:t>обеспечить за свой счет (без увеличения стоимости Товара) усиление конструкций Товара для обеспечения возможности перевозки воздушным транспортом.</w:t>
            </w:r>
          </w:p>
          <w:p w:rsidR="00F97A22" w:rsidRPr="00AF1221" w:rsidRDefault="00D651B2" w:rsidP="005D5C4D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>В случае просрочки поставки Товара и не выполнения Поставщиком обязательства по усилению конструкций Товара как описано выше, Поставщик обязан возместить Покупателю все убытки, вызванные необходимостью усиления конструкций Товара своими силами или силами третьих лиц. В случае</w:t>
            </w:r>
            <w:r>
              <w:t>,</w:t>
            </w:r>
            <w:r w:rsidRPr="00AF1221">
              <w:t xml:space="preserve"> если усиление конструкций Товара было выполнено Поставщиком не в соответствии с требованиями Инструкции по транспортированию грузов на внешней подвеске вертолетов  (Приложение </w:t>
            </w:r>
            <w:r w:rsidR="005D5C4D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№5Г "/>
                  </w:textInput>
                </w:ffData>
              </w:fldChar>
            </w:r>
            <w:r w:rsidR="005D5C4D">
              <w:rPr>
                <w:highlight w:val="lightGray"/>
              </w:rPr>
              <w:instrText xml:space="preserve"> FORMTEXT </w:instrText>
            </w:r>
            <w:r w:rsidR="005D5C4D">
              <w:rPr>
                <w:highlight w:val="lightGray"/>
              </w:rPr>
            </w:r>
            <w:r w:rsidR="005D5C4D">
              <w:rPr>
                <w:highlight w:val="lightGray"/>
              </w:rPr>
              <w:fldChar w:fldCharType="separate"/>
            </w:r>
            <w:r w:rsidR="005D5C4D">
              <w:rPr>
                <w:noProof/>
                <w:highlight w:val="lightGray"/>
              </w:rPr>
              <w:t xml:space="preserve"> №5Г </w:t>
            </w:r>
            <w:r w:rsidR="005D5C4D">
              <w:rPr>
                <w:highlight w:val="lightGray"/>
              </w:rPr>
              <w:fldChar w:fldCharType="end"/>
            </w:r>
            <w:r w:rsidRPr="00AF1221">
              <w:t xml:space="preserve"> к настоящему Договору), в результате чего Товар был поврежден/уничтожен при транспортировке воздушным транспортом, Поставщик обязуется возместить все убытки, связанные с ремонтом или заменой такого Товара.</w:t>
            </w:r>
          </w:p>
        </w:tc>
      </w:tr>
      <w:tr w:rsidR="00F97A22" w:rsidRPr="00F97A22" w:rsidTr="00AF1221">
        <w:tc>
          <w:tcPr>
            <w:tcW w:w="900" w:type="dxa"/>
            <w:gridSpan w:val="2"/>
          </w:tcPr>
          <w:p w:rsidR="00F97A22" w:rsidRPr="00AF1221" w:rsidRDefault="00F97A22" w:rsidP="002A0313">
            <w:pPr>
              <w:jc w:val="both"/>
            </w:pPr>
            <w:r w:rsidRPr="00AF1221">
              <w:lastRenderedPageBreak/>
              <w:t>4.2.</w:t>
            </w:r>
          </w:p>
        </w:tc>
        <w:tc>
          <w:tcPr>
            <w:tcW w:w="10103" w:type="dxa"/>
            <w:gridSpan w:val="3"/>
          </w:tcPr>
          <w:p w:rsidR="002B1037" w:rsidRPr="008B74AC" w:rsidRDefault="002B1037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  <w:rPr>
                <w:bCs/>
              </w:rPr>
            </w:pPr>
            <w:r w:rsidRPr="008B74AC">
              <w:rPr>
                <w:bCs/>
              </w:rPr>
              <w:t xml:space="preserve">Поставка Товара по настоящему договору </w:t>
            </w:r>
            <w:r w:rsidR="002C0469">
              <w:rPr>
                <w:bCs/>
              </w:rPr>
              <w:t xml:space="preserve">может осуществляться </w:t>
            </w:r>
            <w:r w:rsidRPr="008B74AC">
              <w:rPr>
                <w:bCs/>
              </w:rPr>
              <w:t>на следующих условиях:</w:t>
            </w:r>
          </w:p>
          <w:p w:rsidR="00F97A22" w:rsidRPr="00AF1221" w:rsidRDefault="00B74A5B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  <w:rPr>
                <w:b/>
              </w:rPr>
            </w:pPr>
            <w:r>
              <w:rPr>
                <w:b/>
                <w:bCs/>
              </w:rPr>
              <w:t xml:space="preserve">- </w:t>
            </w:r>
            <w:r w:rsidR="002C0469" w:rsidRPr="00AF1221">
              <w:rPr>
                <w:b/>
              </w:rPr>
              <w:t>Б</w:t>
            </w:r>
            <w:r w:rsidR="0070150A" w:rsidRPr="00AF1221">
              <w:rPr>
                <w:b/>
              </w:rPr>
              <w:t xml:space="preserve">азис поставки </w:t>
            </w:r>
            <w:r w:rsidR="0070150A" w:rsidRPr="0070150A">
              <w:rPr>
                <w:b/>
                <w:bCs/>
              </w:rPr>
              <w:t>«Пункт</w:t>
            </w:r>
            <w:r w:rsidR="0070150A" w:rsidRPr="00AF1221">
              <w:rPr>
                <w:b/>
              </w:rPr>
              <w:t xml:space="preserve"> назначения</w:t>
            </w:r>
            <w:r w:rsidR="0070150A" w:rsidRPr="0070150A">
              <w:rPr>
                <w:b/>
                <w:bCs/>
              </w:rPr>
              <w:t>»:</w:t>
            </w:r>
            <w:r w:rsidR="0070150A">
              <w:rPr>
                <w:b/>
                <w:bCs/>
              </w:rPr>
              <w:t xml:space="preserve"> </w:t>
            </w:r>
          </w:p>
          <w:p w:rsidR="00F97A22" w:rsidRPr="00AF1221" w:rsidRDefault="00F97A2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>Датой поставки является дата, проставленная в оригинале железнодорожной, товаротранспортной, транспортной, авиационной или товарной накладной в пункте назначения, свидетельствующая о прибытии Товара в пункт назначения.</w:t>
            </w:r>
          </w:p>
          <w:p w:rsidR="00F97A22" w:rsidRPr="00AF1221" w:rsidRDefault="00F97A2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>Обязанность Поставщика по поставке Товара считается исполненной с момента проставления отметки в оригинале железнодорожной, товаротранспортной, транспортной, авиационной или товарной накладной в пункте назначения, свидетельствующая о прибытии Товара в пункт назначения.</w:t>
            </w:r>
          </w:p>
          <w:p w:rsidR="00F97A22" w:rsidRPr="00AF1221" w:rsidRDefault="00F97A2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>Под пунктом назначения понимается:</w:t>
            </w:r>
          </w:p>
          <w:p w:rsidR="00F97A22" w:rsidRPr="00AF1221" w:rsidRDefault="00F97A2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 xml:space="preserve">- при поставке Товара железнодорожным транспортом – станция назначения по реквизитам Грузополучателя/Получателя Товара, указанным в </w:t>
            </w:r>
            <w:r w:rsidR="007B34B7" w:rsidRPr="008B74AC">
              <w:t>отгрузочных разнарядках</w:t>
            </w:r>
            <w:r w:rsidRPr="008B74AC">
              <w:t>;</w:t>
            </w:r>
          </w:p>
          <w:p w:rsidR="00F97A22" w:rsidRPr="00AF1221" w:rsidRDefault="00F97A2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 xml:space="preserve">- при поставке Товара автомобильным транспортом – склад Грузополучателя/Получателя по реквизитам, указанным в </w:t>
            </w:r>
            <w:r w:rsidR="00C84EEF" w:rsidRPr="008B74AC">
              <w:t>отгрузочных разнарядках</w:t>
            </w:r>
            <w:r w:rsidRPr="00AF1221">
              <w:t>;</w:t>
            </w:r>
          </w:p>
          <w:p w:rsidR="00F97A22" w:rsidRPr="00AF1221" w:rsidRDefault="00F97A22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AF1221">
              <w:t xml:space="preserve">- при поставке Товара авиатранспортом – аэропорт места назначения по реквизитам Грузополучателя/Получателя Товара, указанным в </w:t>
            </w:r>
            <w:r w:rsidR="007B34B7" w:rsidRPr="008B74AC">
              <w:t>отгрузочных разнарядках</w:t>
            </w:r>
            <w:r w:rsidRPr="008B74AC">
              <w:t>.</w:t>
            </w:r>
          </w:p>
          <w:p w:rsidR="002C1A9D" w:rsidRPr="002C1A9D" w:rsidRDefault="002C1A9D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2C1A9D">
              <w:t>Право собственности</w:t>
            </w:r>
            <w:r w:rsidR="00616ACB">
              <w:t xml:space="preserve"> и риск случайной гибели </w:t>
            </w:r>
            <w:r w:rsidRPr="002C1A9D">
              <w:t>переходит к Покупателю с даты поставки на указанных условиях.</w:t>
            </w:r>
          </w:p>
          <w:p w:rsidR="00F97A22" w:rsidRDefault="002C1A9D" w:rsidP="00312ED9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2C1A9D">
              <w:t>Поставщик несет все расходы по транспортировке Товара до пункта назначения. В цену Товара включены расходы по перевозке Товара; по погрузке Товара на транспортное средство перевозчика; по перегрузке Товара в пути следования до пункта назначения; по креплению Товара на транспортном средстве; по возврату порожних контейнеров, собственных или арендованных железнодорожных цистерн или вагонов; стоимость тары и упаковки, а также прочие расходы, которые несет Поставщик до момента поставки Товара и которые не подлежат возмещению Покупателем. Покупатель самостоятельно несет все расходы по разгрузке Товара с прибывшего транспортного средства.</w:t>
            </w:r>
          </w:p>
          <w:p w:rsidR="00371421" w:rsidRPr="002F6BB4" w:rsidRDefault="00B74A5B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>
              <w:rPr>
                <w:b/>
              </w:rPr>
              <w:t xml:space="preserve">- </w:t>
            </w:r>
            <w:r w:rsidR="002C0469">
              <w:rPr>
                <w:b/>
              </w:rPr>
              <w:t>Б</w:t>
            </w:r>
            <w:r w:rsidR="0070150A" w:rsidRPr="0070150A">
              <w:rPr>
                <w:b/>
              </w:rPr>
              <w:t>азис поставки –</w:t>
            </w:r>
            <w:r w:rsidR="0070150A">
              <w:rPr>
                <w:b/>
              </w:rPr>
              <w:t xml:space="preserve"> </w:t>
            </w:r>
            <w:r w:rsidR="0070150A" w:rsidRPr="0070150A">
              <w:rPr>
                <w:b/>
              </w:rPr>
              <w:t>«</w:t>
            </w:r>
            <w:r w:rsidR="0070150A" w:rsidRPr="0070150A">
              <w:rPr>
                <w:b/>
                <w:lang w:val="en-US"/>
              </w:rPr>
              <w:t>DAP</w:t>
            </w:r>
            <w:r w:rsidR="0070150A" w:rsidRPr="0070150A">
              <w:rPr>
                <w:b/>
              </w:rPr>
              <w:t xml:space="preserve"> (Инкотермс 2010)»</w:t>
            </w:r>
            <w:r w:rsidR="002C1A9D">
              <w:rPr>
                <w:b/>
              </w:rPr>
              <w:t>:</w:t>
            </w:r>
            <w:r w:rsidR="00371421">
              <w:rPr>
                <w:b/>
              </w:rPr>
              <w:t xml:space="preserve"> </w:t>
            </w:r>
            <w:r w:rsidR="00371421" w:rsidRPr="002F6BB4">
              <w:t xml:space="preserve">Датой поставки </w:t>
            </w:r>
            <w:r w:rsidR="00371421">
              <w:t xml:space="preserve">является дата, когда Товар, прошедший все таможенные формальности для экспорта Товара, предоставлен в распоряжение Покупателя на прибывшем транспортном средстве, готовым к разгрузке, в согласованном пункте назначения. </w:t>
            </w:r>
          </w:p>
          <w:p w:rsidR="00371421" w:rsidRPr="008B74AC" w:rsidRDefault="00371421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70150A">
              <w:rPr>
                <w:b/>
              </w:rPr>
              <w:t xml:space="preserve"> </w:t>
            </w:r>
            <w:r w:rsidRPr="008B74AC">
              <w:t xml:space="preserve">Право собственности и риск случайной гибели переходит к Покупателю с даты поставки на указанных условиях. Покупатель в течение 7 (семи) рабочих дней с даты поступления товара на станцию назначения передает Поставщику копию железнодорожной накладной с отметкой о прибытии груза. </w:t>
            </w:r>
          </w:p>
          <w:p w:rsidR="00371421" w:rsidRDefault="00371421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8B74AC">
              <w:lastRenderedPageBreak/>
              <w:t>Поставщик несет все расходы</w:t>
            </w:r>
            <w:r>
              <w:t xml:space="preserve">, относящиеся к Товару, до момента его поставки в пункт назначения, </w:t>
            </w:r>
            <w:r w:rsidRPr="008B74AC">
              <w:t xml:space="preserve"> </w:t>
            </w:r>
            <w:r>
              <w:t>все расходы, связанные с выполнением таможенных формальностей, взимаемых при вывозе, оплатой всех пошлин, налогов и иных сборов, взимаемых при вывозе товара, а также расходы по транспортировке по транспортировке через любую страну до поставки в пункт назначения, любые расходы по разгрузке в месте назначения, которые  относятся по договору перевозки на Поставщика</w:t>
            </w:r>
            <w:r w:rsidRPr="008B74AC">
              <w:t xml:space="preserve">. </w:t>
            </w:r>
          </w:p>
          <w:p w:rsidR="00371421" w:rsidRDefault="00371421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8B74AC">
              <w:t xml:space="preserve">В цену Товара включены расходы по перевозке Товара; по погрузке Товара на транспортное средство перевозчика; по перегрузке Товара в пути следования до пункта назначения; по креплению Товара на транспортном средстве; по возврату порожних контейнеров, собственных или арендованных железнодорожных цистерн или вагонов; стоимость тары и упаковки, а также прочие расходы, которые несет Поставщик до момента поставки Товара и которые не подлежат возмещению Покупателем. </w:t>
            </w:r>
          </w:p>
          <w:p w:rsidR="00371421" w:rsidRDefault="00371421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8B74AC">
              <w:t>Покупатель самостоятельно несет все расходы</w:t>
            </w:r>
            <w:r>
              <w:t xml:space="preserve">, относящиеся к Товару с момента его поставки, все расходы </w:t>
            </w:r>
            <w:r w:rsidRPr="008B74AC">
              <w:t>по разгрузке Товара с прибывшего транспортного средства</w:t>
            </w:r>
            <w:r>
              <w:t>, если по договору перевозки такие расходы не возлагаются на Поставщика, а также все расходы по выполнению таможенных формальностей, а также по оплате налогов, пошлин и иных сборов, уплачиваемых при ввозе Товара</w:t>
            </w:r>
            <w:r w:rsidRPr="008B74AC">
              <w:t>.</w:t>
            </w:r>
          </w:p>
          <w:p w:rsidR="002C1A9D" w:rsidRDefault="00371421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>
              <w:t xml:space="preserve">Во всем остальном, что не предусмотрено в настоящем пункте относительно базиса поставки </w:t>
            </w:r>
            <w:r>
              <w:rPr>
                <w:lang w:val="en-US"/>
              </w:rPr>
              <w:t>DAP</w:t>
            </w:r>
            <w:r>
              <w:t xml:space="preserve"> стороны руководствуются официальным текстом Инкотермс 2010. </w:t>
            </w:r>
          </w:p>
          <w:p w:rsidR="0070150A" w:rsidRPr="00AF1221" w:rsidRDefault="002C0469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2C0469">
              <w:t xml:space="preserve">Используемый базис поставки определяется в </w:t>
            </w:r>
            <w:r w:rsidR="00A14F6A">
              <w:t>Прейскуранте цен</w:t>
            </w:r>
            <w:r w:rsidRPr="002C0469">
              <w:t>.</w:t>
            </w:r>
          </w:p>
        </w:tc>
      </w:tr>
      <w:tr w:rsidR="00F97A22" w:rsidRPr="00F97A22" w:rsidTr="00AF1221">
        <w:tc>
          <w:tcPr>
            <w:tcW w:w="900" w:type="dxa"/>
            <w:gridSpan w:val="2"/>
          </w:tcPr>
          <w:p w:rsidR="002B1037" w:rsidRPr="00912674" w:rsidRDefault="002B1037" w:rsidP="00DF3BF1">
            <w:pPr>
              <w:jc w:val="both"/>
            </w:pPr>
            <w:r w:rsidRPr="00912674">
              <w:lastRenderedPageBreak/>
              <w:t>4.</w:t>
            </w:r>
            <w:r w:rsidR="00DF3BF1" w:rsidRPr="00912674">
              <w:t>2.</w:t>
            </w:r>
            <w:r w:rsidR="00DF3BF1" w:rsidRPr="008B74AC">
              <w:rPr>
                <w:bCs/>
              </w:rPr>
              <w:t>1</w:t>
            </w:r>
            <w:r w:rsidR="00DF3BF1" w:rsidRPr="00912674">
              <w:t>.</w:t>
            </w:r>
          </w:p>
        </w:tc>
        <w:tc>
          <w:tcPr>
            <w:tcW w:w="10103" w:type="dxa"/>
            <w:gridSpan w:val="3"/>
          </w:tcPr>
          <w:p w:rsidR="00F97A22" w:rsidRPr="0091267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912674">
              <w:t xml:space="preserve">Во избежание недопонимания Стороны договорились, что в случае наличия оснований, предусмотренных настоящим Договором в п.п.5.3.-5.5., обязательства Поставщика не считаются исполненными как предусмотрено </w:t>
            </w:r>
            <w:r w:rsidR="00391E87" w:rsidRPr="008B74AC">
              <w:t xml:space="preserve">пунктом </w:t>
            </w:r>
            <w:r w:rsidR="002B1037" w:rsidRPr="008B74AC">
              <w:t>4.2</w:t>
            </w:r>
            <w:r w:rsidRPr="008B74AC">
              <w:t xml:space="preserve"> настоящего Договора. </w:t>
            </w:r>
          </w:p>
        </w:tc>
      </w:tr>
      <w:tr w:rsidR="00F97A22" w:rsidRPr="00F97A22" w:rsidTr="00AF1221">
        <w:tc>
          <w:tcPr>
            <w:tcW w:w="900" w:type="dxa"/>
            <w:gridSpan w:val="2"/>
          </w:tcPr>
          <w:p w:rsidR="00DF3BF1" w:rsidRPr="00912674" w:rsidRDefault="00DF3BF1" w:rsidP="00DF3BF1">
            <w:pPr>
              <w:jc w:val="both"/>
            </w:pPr>
            <w:r w:rsidRPr="00912674">
              <w:t>4.2.</w:t>
            </w:r>
            <w:r w:rsidRPr="008B74AC">
              <w:rPr>
                <w:bCs/>
              </w:rPr>
              <w:t>2</w:t>
            </w:r>
            <w:r w:rsidRPr="00912674">
              <w:t>.</w:t>
            </w:r>
          </w:p>
        </w:tc>
        <w:tc>
          <w:tcPr>
            <w:tcW w:w="10103" w:type="dxa"/>
            <w:gridSpan w:val="3"/>
          </w:tcPr>
          <w:p w:rsidR="00F97A22" w:rsidRPr="0091267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912674">
              <w:t>В случае приобретения Покупателем Товара во исполнение поручения третьего лица (во исполнение договора комиссии или агентского договора, заключенного между Покупателем-Комиссионером/Агентом и третьим лицом-Комитентом/Принципалом) право собственности на Товар переходит на условиях, определенных настоящим Договором, непосредственно к Комитенту/Принципалу на основании ст.996 ГК РФ.</w:t>
            </w:r>
          </w:p>
        </w:tc>
      </w:tr>
      <w:tr w:rsidR="00F97A22" w:rsidRPr="00F97A22" w:rsidTr="00AF1221">
        <w:tc>
          <w:tcPr>
            <w:tcW w:w="900" w:type="dxa"/>
            <w:gridSpan w:val="2"/>
          </w:tcPr>
          <w:p w:rsidR="00F97A22" w:rsidRPr="00912674" w:rsidRDefault="00F97A22" w:rsidP="00642391">
            <w:pPr>
              <w:jc w:val="both"/>
            </w:pPr>
            <w:r w:rsidRPr="00912674">
              <w:t>4.3.</w:t>
            </w:r>
          </w:p>
        </w:tc>
        <w:tc>
          <w:tcPr>
            <w:tcW w:w="10103" w:type="dxa"/>
            <w:gridSpan w:val="3"/>
          </w:tcPr>
          <w:p w:rsidR="00F97A22" w:rsidRPr="0091267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912674">
              <w:t xml:space="preserve">Адреса и реквизиты Грузополучателя/Получателя Товара оговариваются по каждой партии Товара и отражаются в </w:t>
            </w:r>
            <w:r w:rsidR="00C84EEF" w:rsidRPr="008B74AC">
              <w:t>отгрузочной разнарядке</w:t>
            </w:r>
            <w:r w:rsidRPr="008B74AC">
              <w:t>.</w:t>
            </w:r>
          </w:p>
        </w:tc>
      </w:tr>
      <w:tr w:rsidR="00F97A22" w:rsidRPr="00F97A22" w:rsidTr="00AF1221">
        <w:tc>
          <w:tcPr>
            <w:tcW w:w="900" w:type="dxa"/>
            <w:gridSpan w:val="2"/>
          </w:tcPr>
          <w:p w:rsidR="00F97A22" w:rsidRPr="00912674" w:rsidRDefault="00F97A22" w:rsidP="00642391">
            <w:pPr>
              <w:jc w:val="both"/>
            </w:pPr>
            <w:r w:rsidRPr="00912674">
              <w:t>4.4.</w:t>
            </w:r>
          </w:p>
        </w:tc>
        <w:tc>
          <w:tcPr>
            <w:tcW w:w="10103" w:type="dxa"/>
            <w:gridSpan w:val="3"/>
          </w:tcPr>
          <w:p w:rsidR="00F97A22" w:rsidRPr="00CF4BE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912674">
              <w:t xml:space="preserve">При отгрузке Товара железнодорожным транспортом Поставщик обязан проинформировать Покупателя о дате отгрузки, наименовании и количестве отгруженного Товара, номерах контейнеров, вагонов или цистерн в течение двух </w:t>
            </w:r>
            <w:r w:rsidR="00DF3BF1" w:rsidRPr="008B74AC">
              <w:t>рабочих дней</w:t>
            </w:r>
            <w:r w:rsidR="007F2E7B" w:rsidRPr="00CF4BE4">
              <w:t xml:space="preserve"> </w:t>
            </w:r>
            <w:r w:rsidRPr="00CF4BE4">
              <w:t>с даты отгрузки.</w:t>
            </w:r>
          </w:p>
          <w:p w:rsidR="00F97A22" w:rsidRPr="00CF4BE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CF4BE4">
              <w:t xml:space="preserve">При отгрузке Товара иным видом транспорта Поставщик обязан в течение </w:t>
            </w:r>
            <w:r w:rsidR="00DF3BF1" w:rsidRPr="008B74AC">
              <w:t>одного рабочего дня</w:t>
            </w:r>
            <w:r w:rsidR="00DF3BF1" w:rsidRPr="00CF4BE4">
              <w:t xml:space="preserve"> </w:t>
            </w:r>
            <w:r w:rsidRPr="00CF4BE4">
              <w:t>с даты отгрузки проинформировать Покупателя о виде транспорта, осуществляющем доставку, дате отгрузки, наименовании и количестве отгруженного Товара, ориентировочной дате прибытия Товара, сообщить данные, позволяющие идентифицировать транспортное средство, осуществляющее доставку Товара.</w:t>
            </w:r>
          </w:p>
          <w:p w:rsidR="00F97A22" w:rsidRPr="00CF4BE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CF4BE4">
              <w:t xml:space="preserve">Порядок направления информации указывается в </w:t>
            </w:r>
            <w:r w:rsidR="00C84EEF" w:rsidRPr="008B74AC">
              <w:t>отгрузочных разнарядках</w:t>
            </w:r>
            <w:r w:rsidR="00C84EEF" w:rsidRPr="00CF4BE4">
              <w:t xml:space="preserve"> </w:t>
            </w:r>
            <w:r w:rsidRPr="00CF4BE4">
              <w:t>к настоящему Договору.</w:t>
            </w:r>
          </w:p>
          <w:p w:rsidR="00F97A22" w:rsidRPr="00CF4BE4" w:rsidRDefault="00F97A22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CF4BE4">
              <w:t>Для целей настоящего Договора под датой отгрузки понимается дата передачи Товара перевозчику (или первому из перевозчиков) для доставки Товара в адрес Покупателя или Грузополучателя.</w:t>
            </w:r>
          </w:p>
        </w:tc>
      </w:tr>
      <w:tr w:rsidR="00DF3BF1" w:rsidRPr="00F97A22" w:rsidTr="00701187">
        <w:tc>
          <w:tcPr>
            <w:tcW w:w="900" w:type="dxa"/>
            <w:gridSpan w:val="2"/>
          </w:tcPr>
          <w:p w:rsidR="00DF3BF1" w:rsidRPr="00CF4BE4" w:rsidRDefault="00DF3BF1" w:rsidP="002C7048">
            <w:pPr>
              <w:jc w:val="both"/>
            </w:pPr>
            <w:r w:rsidRPr="00CF4BE4">
              <w:t>4.5.</w:t>
            </w:r>
          </w:p>
        </w:tc>
        <w:tc>
          <w:tcPr>
            <w:tcW w:w="10103" w:type="dxa"/>
            <w:gridSpan w:val="3"/>
          </w:tcPr>
          <w:p w:rsidR="006D64C0" w:rsidRPr="00CF4BE4" w:rsidRDefault="006D64C0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CF4BE4">
              <w:t xml:space="preserve">В случае поставки Товара в многооборотной таре или упаковке, ее возврат производится в порядке, установленном </w:t>
            </w:r>
            <w:r w:rsidR="00F07DD0">
              <w:t>отгрузочной разнарядкой</w:t>
            </w:r>
            <w:r w:rsidRPr="00CF4BE4">
              <w:t>, либо дополнительным соглашением Сторон.</w:t>
            </w:r>
          </w:p>
          <w:p w:rsidR="00DF3BF1" w:rsidRPr="00CF4BE4" w:rsidRDefault="006D64C0" w:rsidP="00312ED9">
            <w:pPr>
              <w:widowControl w:val="0"/>
              <w:tabs>
                <w:tab w:val="left" w:pos="851"/>
              </w:tabs>
              <w:spacing w:after="120"/>
              <w:ind w:firstLine="567"/>
              <w:jc w:val="both"/>
            </w:pPr>
            <w:r w:rsidRPr="00CF4BE4">
              <w:t xml:space="preserve">В случае поставки Товара с использованием собственных или арендованных </w:t>
            </w:r>
            <w:r w:rsidRPr="00CF4BE4">
              <w:lastRenderedPageBreak/>
              <w:t>железнодорожных цистерн или вагонов</w:t>
            </w:r>
            <w:r w:rsidR="00FC0944" w:rsidRPr="00CF4BE4">
              <w:t>,</w:t>
            </w:r>
            <w:r w:rsidRPr="00CF4BE4">
              <w:t xml:space="preserve"> порядок их возврата определяется дополнительным соглашением Сторон.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2C0219" w:rsidRDefault="00112A4A" w:rsidP="00642391">
            <w:pPr>
              <w:jc w:val="both"/>
            </w:pPr>
            <w:r w:rsidRPr="002C0219">
              <w:lastRenderedPageBreak/>
              <w:t>4.6.</w:t>
            </w:r>
          </w:p>
        </w:tc>
        <w:tc>
          <w:tcPr>
            <w:tcW w:w="10103" w:type="dxa"/>
            <w:gridSpan w:val="3"/>
          </w:tcPr>
          <w:p w:rsidR="00112A4A" w:rsidRPr="002C0219" w:rsidRDefault="00112A4A" w:rsidP="00312ED9">
            <w:pPr>
              <w:widowControl w:val="0"/>
              <w:spacing w:after="120"/>
              <w:ind w:firstLine="567"/>
              <w:jc w:val="both"/>
            </w:pPr>
            <w:r w:rsidRPr="002C0219">
              <w:t>Счет-фактура</w:t>
            </w:r>
            <w:r w:rsidR="006D64C0" w:rsidRPr="007E1B9F">
              <w:rPr>
                <w:rFonts w:ascii="Calibri" w:hAnsi="Calibri"/>
                <w:sz w:val="20"/>
                <w:szCs w:val="20"/>
              </w:rPr>
              <w:t>,</w:t>
            </w:r>
            <w:r w:rsidRPr="002C0219">
              <w:t xml:space="preserve"> товарная накладная</w:t>
            </w:r>
            <w:r w:rsidR="006D64C0" w:rsidRPr="002C0219">
              <w:t>, паспорт, маркировка Товара заводом-изготовителем (шильдик) на каждой единице Товара, а также упаковка Товара</w:t>
            </w:r>
            <w:r w:rsidRPr="002C0219">
              <w:t xml:space="preserve"> должны в обязательном порядке содержать </w:t>
            </w:r>
            <w:r w:rsidR="006D64C0" w:rsidRPr="002C0219">
              <w:t xml:space="preserve">помимо заводского наименования </w:t>
            </w:r>
            <w:r w:rsidRPr="002C0219">
              <w:t xml:space="preserve">наименование Товара, соответствующее указанному в </w:t>
            </w:r>
            <w:r w:rsidRPr="008B74AC">
              <w:t>отгрузочных разнарядках</w:t>
            </w:r>
            <w:r w:rsidRPr="002C0219">
              <w:t xml:space="preserve"> к настоящему Договору.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2C0219" w:rsidRDefault="00112A4A" w:rsidP="00642391">
            <w:pPr>
              <w:jc w:val="both"/>
            </w:pPr>
            <w:r w:rsidRPr="002C0219">
              <w:t>4.7.</w:t>
            </w:r>
          </w:p>
        </w:tc>
        <w:tc>
          <w:tcPr>
            <w:tcW w:w="10103" w:type="dxa"/>
            <w:gridSpan w:val="3"/>
          </w:tcPr>
          <w:p w:rsidR="00112A4A" w:rsidRPr="008B74AC" w:rsidRDefault="006D64C0" w:rsidP="00312ED9">
            <w:pPr>
              <w:widowControl w:val="0"/>
              <w:spacing w:after="120"/>
              <w:ind w:firstLine="567"/>
              <w:jc w:val="both"/>
            </w:pPr>
            <w:r w:rsidRPr="002C0219">
              <w:t>Если это предусмотрено соответствующ</w:t>
            </w:r>
            <w:r w:rsidR="002C0219" w:rsidRPr="002C0219">
              <w:t>ей отгрузочной разнарядкой</w:t>
            </w:r>
            <w:r w:rsidR="00FC0944" w:rsidRPr="002C0219">
              <w:t>,</w:t>
            </w:r>
            <w:r w:rsidRPr="002C0219">
              <w:t xml:space="preserve"> поставка</w:t>
            </w:r>
            <w:r w:rsidR="00112A4A" w:rsidRPr="002C0219">
              <w:t xml:space="preserve"> осуществляется в соответствии с транспортными транзитными </w:t>
            </w:r>
            <w:r w:rsidRPr="002C0219">
              <w:t xml:space="preserve">и партионными </w:t>
            </w:r>
            <w:r w:rsidR="00112A4A" w:rsidRPr="002C0219">
              <w:t xml:space="preserve">нормами отгрузки. </w:t>
            </w:r>
          </w:p>
          <w:p w:rsidR="00112A4A" w:rsidRPr="002C0219" w:rsidRDefault="00112A4A" w:rsidP="00312ED9">
            <w:pPr>
              <w:widowControl w:val="0"/>
              <w:spacing w:after="120"/>
              <w:ind w:firstLine="567"/>
              <w:jc w:val="both"/>
            </w:pPr>
            <w:r w:rsidRPr="002C0219">
              <w:t xml:space="preserve">При условии корректировки количества Товара (восполнения недопоставки/поставка меньшего количества Товара) в следующем </w:t>
            </w:r>
            <w:r w:rsidR="006D64C0" w:rsidRPr="002C0219">
              <w:t>периоде</w:t>
            </w:r>
            <w:r w:rsidRPr="002C0219">
              <w:t xml:space="preserve"> поставки, допускается поставка в пределах </w:t>
            </w:r>
            <w:r w:rsidR="006D64C0" w:rsidRPr="002C0219">
              <w:t>+/-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84"/>
                  <w:enabled/>
                  <w:calcOnExit w:val="0"/>
                  <w:textInput>
                    <w:default w:val="5"/>
                  </w:textInput>
                </w:ffData>
              </w:fldChar>
            </w:r>
            <w:bookmarkStart w:id="12" w:name="ТекстовоеПоле84"/>
            <w:r w:rsidR="001261A7"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="001261A7" w:rsidRPr="0093652E">
              <w:rPr>
                <w:noProof/>
                <w:shd w:val="clear" w:color="auto" w:fill="BFBFBF" w:themeFill="background1" w:themeFillShade="BF"/>
              </w:rPr>
              <w:t>5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bookmarkEnd w:id="12"/>
            <w:r w:rsidRPr="002C0219">
              <w:t xml:space="preserve"> % от количества, указанного в </w:t>
            </w:r>
            <w:r w:rsidRPr="008B74AC">
              <w:t>отгрузочной разнарядке.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 xml:space="preserve">При поступлении Товара в меньшем/большем количестве по сравнению с количеством, определенном в </w:t>
            </w:r>
            <w:r w:rsidRPr="008B74AC">
              <w:rPr>
                <w:bCs/>
              </w:rPr>
              <w:t>отгрузочной разнарядке</w:t>
            </w:r>
            <w:r w:rsidRPr="002C0219">
              <w:t>, в связи с примененными перевозчиком транзитными нормами отгрузки, Покупатель должен уведомить Поставщика о допущенных отклонениях путем направления соответствующего письма по факсу.</w:t>
            </w:r>
          </w:p>
          <w:p w:rsidR="00112A4A" w:rsidRPr="002C0219" w:rsidRDefault="00112A4A" w:rsidP="00312ED9">
            <w:pPr>
              <w:widowControl w:val="0"/>
              <w:spacing w:after="120"/>
              <w:ind w:firstLine="567"/>
              <w:jc w:val="both"/>
            </w:pPr>
            <w:r w:rsidRPr="002C0219">
              <w:t>В случае</w:t>
            </w:r>
            <w:r w:rsidRPr="008B74AC">
              <w:rPr>
                <w:bCs/>
              </w:rPr>
              <w:t>,</w:t>
            </w:r>
            <w:r w:rsidRPr="002C0219">
              <w:t xml:space="preserve"> если в следующем </w:t>
            </w:r>
            <w:r w:rsidR="006D64C0" w:rsidRPr="007E1B9F">
              <w:rPr>
                <w:rFonts w:ascii="Calibri" w:hAnsi="Calibri"/>
                <w:bCs/>
                <w:sz w:val="20"/>
                <w:szCs w:val="20"/>
              </w:rPr>
              <w:t>периоде</w:t>
            </w:r>
            <w:r w:rsidRPr="002C0219">
              <w:t xml:space="preserve"> поставки корректировка не была осуществлена Поставщиком, Покупатель имеет право предъявить штрафные санкции за нарушение сроков поставки Товара в соответствии с п.8.1</w:t>
            </w:r>
            <w:r w:rsidR="006D64C0" w:rsidRPr="007E1B9F">
              <w:rPr>
                <w:rFonts w:ascii="Calibri" w:hAnsi="Calibri"/>
                <w:bCs/>
                <w:sz w:val="20"/>
                <w:szCs w:val="20"/>
              </w:rPr>
              <w:t>.</w:t>
            </w:r>
            <w:r w:rsidRPr="002C0219">
              <w:t xml:space="preserve"> настоящего Договора. Подтверждением нарушения сроков поставки Товара будет являться уведомление Покупателя о допущенных отклонениях, а также товаротранспортные и товаросопроводительные документы, в которых отражено количество реально поставленного Товара, не соответствующее количеству Товара, </w:t>
            </w:r>
            <w:r w:rsidRPr="008B74AC">
              <w:rPr>
                <w:bCs/>
              </w:rPr>
              <w:t xml:space="preserve">отраженному в отгрузочной разнарядке.  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2C0219" w:rsidRDefault="00112A4A" w:rsidP="00642391">
            <w:pPr>
              <w:jc w:val="both"/>
            </w:pPr>
            <w:r w:rsidRPr="002C0219">
              <w:t>4.8.</w:t>
            </w:r>
          </w:p>
        </w:tc>
        <w:tc>
          <w:tcPr>
            <w:tcW w:w="10103" w:type="dxa"/>
            <w:gridSpan w:val="3"/>
          </w:tcPr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>Досрочная поставка Товара может производиться только с предварительного письменного согласия Покупателя.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>Поставщик должен до даты отгрузки в письменном виде запросить согласие Покупателя на досрочную поставку Товара. В случае не получения письменного согласия Покупателя, досрочная поставка Товара считается осуществленной в нарушение Договора. В этом случае Покупатель имеет право по своему выбору:</w:t>
            </w:r>
          </w:p>
          <w:p w:rsidR="002C4861" w:rsidRPr="002C0219" w:rsidRDefault="002C4861" w:rsidP="00312ED9">
            <w:pPr>
              <w:spacing w:after="120"/>
              <w:ind w:firstLine="567"/>
              <w:jc w:val="both"/>
            </w:pPr>
            <w:r w:rsidRPr="002C0219">
              <w:t>- отказаться от приемки Товара и действовать в соответствии со ст. 514 ГК РФ (Потребовать от Поставщика вывезти Товар или распорядиться им в разумный срок. Если Поставщик не выполнит требование Покупателя, Покупатель вправе реализовать Товар либо возвратить его Поставщику в порядке</w:t>
            </w:r>
            <w:r w:rsidR="00E33383" w:rsidRPr="002C0219">
              <w:t>,</w:t>
            </w:r>
            <w:r w:rsidRPr="002C0219">
              <w:t xml:space="preserve"> установленном разделом 5 настоящего Договора);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>- отказаться от приемки Товара до момента наступления срока поставки и поместить Товар на хранение;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>- принять Товар вне зависимости от сроков поставки, предусмотренных Договором.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 xml:space="preserve">В случае, если Покупателем принято решение отказаться от приемки Товара, досрочно поставленного Поставщиком без письменного согласия Покупателя до момента наступления срока поставки, такой Товар помещается Покупателем на хранение с даты поставки Товара до даты наступления срока поставки Товара. Максимальный срок хранения - до даты наступления срока поставки (периода поставки). При этом Покупатель отвечает за сохранность такого Товара как хранитель, а Поставщик обязуется оплатить Покупателю стоимость хранения такого Товара </w:t>
            </w:r>
            <w:r w:rsidR="005D5C4D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о расценкам, указанным в Приложении №6 к настоящему Договору"/>
                  </w:textInput>
                </w:ffData>
              </w:fldChar>
            </w:r>
            <w:r w:rsidR="005D5C4D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5D5C4D">
              <w:rPr>
                <w:shd w:val="clear" w:color="auto" w:fill="BFBFBF" w:themeFill="background1" w:themeFillShade="BF"/>
              </w:rPr>
            </w:r>
            <w:r w:rsidR="005D5C4D">
              <w:rPr>
                <w:shd w:val="clear" w:color="auto" w:fill="BFBFBF" w:themeFill="background1" w:themeFillShade="BF"/>
              </w:rPr>
              <w:fldChar w:fldCharType="separate"/>
            </w:r>
            <w:r w:rsidR="005D5C4D">
              <w:rPr>
                <w:noProof/>
                <w:shd w:val="clear" w:color="auto" w:fill="BFBFBF" w:themeFill="background1" w:themeFillShade="BF"/>
              </w:rPr>
              <w:t>по расценкам, указанным в Приложении №6 к настоящему Договору</w:t>
            </w:r>
            <w:r w:rsidR="005D5C4D">
              <w:rPr>
                <w:shd w:val="clear" w:color="auto" w:fill="BFBFBF" w:themeFill="background1" w:themeFillShade="BF"/>
              </w:rPr>
              <w:fldChar w:fldCharType="end"/>
            </w:r>
            <w:r w:rsidRPr="002C0219">
              <w:t>.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>После наступления срока поставки Покупатель осуществляет приемку Товара в соответствии с условиями Договора.</w:t>
            </w:r>
          </w:p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 xml:space="preserve">Право собственности на Товар, досрочно поставленный Поставщиком без письменного согласия Покупателя и принятый Покупателем на хранение, переходит к Покупателю с даты </w:t>
            </w:r>
            <w:r w:rsidRPr="002C0219">
              <w:lastRenderedPageBreak/>
              <w:t>наступления срока поставки (периода поставки), определенного Договором/</w:t>
            </w:r>
            <w:r w:rsidRPr="008B74AC">
              <w:t>отгрузочной разнарядкой</w:t>
            </w:r>
            <w:r w:rsidRPr="002C0219">
              <w:t>, вне зависимости от даты фактической поставки.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2C0219" w:rsidRDefault="00112A4A" w:rsidP="00642391">
            <w:pPr>
              <w:jc w:val="both"/>
            </w:pPr>
            <w:r w:rsidRPr="002C0219">
              <w:lastRenderedPageBreak/>
              <w:t>4.9.</w:t>
            </w:r>
          </w:p>
        </w:tc>
        <w:tc>
          <w:tcPr>
            <w:tcW w:w="10103" w:type="dxa"/>
            <w:gridSpan w:val="3"/>
          </w:tcPr>
          <w:p w:rsidR="00112A4A" w:rsidRPr="002C0219" w:rsidRDefault="00112A4A" w:rsidP="00312ED9">
            <w:pPr>
              <w:spacing w:after="120"/>
              <w:ind w:firstLine="567"/>
              <w:jc w:val="both"/>
            </w:pPr>
            <w:r w:rsidRPr="002C0219">
              <w:t>Поставщик в течение 3 (трех)</w:t>
            </w:r>
            <w:r w:rsidR="00645A34" w:rsidRPr="007E1B9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Pr="002C0219">
              <w:t>дней с момента получения соответствующего требования Покупателя обязан предоставить Покупателю полный список лиц, у которых Поставщик закупает Товар, подлежащий поставке, или комплектующие для производства Товара.</w:t>
            </w:r>
          </w:p>
        </w:tc>
      </w:tr>
      <w:tr w:rsidR="00417982" w:rsidRPr="00F97A22" w:rsidTr="00701187">
        <w:tc>
          <w:tcPr>
            <w:tcW w:w="900" w:type="dxa"/>
            <w:gridSpan w:val="2"/>
          </w:tcPr>
          <w:p w:rsidR="00417982" w:rsidRPr="002C0219" w:rsidRDefault="00417982" w:rsidP="00642391">
            <w:pPr>
              <w:jc w:val="both"/>
            </w:pPr>
            <w:r>
              <w:t>4.10</w:t>
            </w:r>
          </w:p>
        </w:tc>
        <w:tc>
          <w:tcPr>
            <w:tcW w:w="10103" w:type="dxa"/>
            <w:gridSpan w:val="3"/>
          </w:tcPr>
          <w:p w:rsidR="00BA4FD3" w:rsidRPr="00992699" w:rsidRDefault="00207366" w:rsidP="00312ED9">
            <w:pPr>
              <w:spacing w:after="120"/>
              <w:ind w:firstLine="567"/>
              <w:jc w:val="both"/>
            </w:pPr>
            <w:r w:rsidRPr="00992699">
              <w:t xml:space="preserve">Поставщик обязуется </w:t>
            </w:r>
            <w:r w:rsidR="00EC017E" w:rsidRPr="00EC017E">
              <w:t xml:space="preserve">осуществлять поставку Товара, изготовленного </w:t>
            </w:r>
            <w:r w:rsidRPr="00992699">
              <w:t xml:space="preserve">на следующих производственных площадках: </w:t>
            </w:r>
          </w:p>
          <w:p w:rsidR="002F7AF8" w:rsidRPr="00992699" w:rsidRDefault="001C4B7C" w:rsidP="00312ED9">
            <w:pPr>
              <w:spacing w:after="120"/>
              <w:rPr>
                <w:color w:val="1F497D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______________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207366" w:rsidRPr="00992699">
              <w:rPr>
                <w:color w:val="1F497D"/>
                <w:sz w:val="22"/>
                <w:szCs w:val="22"/>
              </w:rPr>
              <w:t>;</w:t>
            </w:r>
          </w:p>
          <w:p w:rsidR="002F7AF8" w:rsidRPr="00992699" w:rsidRDefault="001C4B7C" w:rsidP="00312ED9">
            <w:pPr>
              <w:spacing w:after="120"/>
              <w:rPr>
                <w:color w:val="1F497D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______________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207366" w:rsidRPr="00992699">
              <w:rPr>
                <w:color w:val="1F497D"/>
                <w:sz w:val="22"/>
                <w:szCs w:val="22"/>
              </w:rPr>
              <w:t>;</w:t>
            </w:r>
          </w:p>
          <w:p w:rsidR="002F7AF8" w:rsidRDefault="001C4B7C" w:rsidP="00312ED9">
            <w:pPr>
              <w:spacing w:after="120"/>
              <w:rPr>
                <w:rFonts w:ascii="Arial" w:hAnsi="Arial" w:cs="Arial"/>
                <w:color w:val="1F497D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______________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207366" w:rsidRPr="00992699">
              <w:rPr>
                <w:color w:val="1F497D"/>
                <w:sz w:val="22"/>
                <w:szCs w:val="22"/>
              </w:rPr>
              <w:t xml:space="preserve">. </w:t>
            </w:r>
          </w:p>
          <w:p w:rsidR="002F7AF8" w:rsidRDefault="00207366" w:rsidP="00312ED9">
            <w:pPr>
              <w:spacing w:after="120"/>
              <w:ind w:firstLine="567"/>
              <w:jc w:val="both"/>
            </w:pPr>
            <w:r w:rsidRPr="00992699">
              <w:t>Покупатель вправе не принять Товар, изготовленный на производственных площадках, не указанных  в настоящем Договоре.</w:t>
            </w:r>
          </w:p>
          <w:p w:rsidR="00417982" w:rsidRPr="002C0219" w:rsidRDefault="0012205A" w:rsidP="00312ED9">
            <w:pPr>
              <w:spacing w:after="120"/>
              <w:ind w:firstLine="567"/>
              <w:jc w:val="both"/>
            </w:pPr>
            <w:r>
              <w:t>Дополнительные производственные площадки по изготовлению Товара, которые Поставщик может предложить, должны быть согласованы Покупателем в письменном виде.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2C0219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2C0219" w:rsidRDefault="00112A4A" w:rsidP="00EA7846">
            <w:pPr>
              <w:widowControl w:val="0"/>
              <w:spacing w:after="120"/>
              <w:ind w:firstLine="567"/>
              <w:jc w:val="center"/>
            </w:pPr>
            <w:r w:rsidRPr="002C0219">
              <w:rPr>
                <w:b/>
              </w:rPr>
              <w:t>5. Условия приемки Товара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2C0219" w:rsidRDefault="00112A4A" w:rsidP="00642391">
            <w:pPr>
              <w:jc w:val="both"/>
            </w:pPr>
            <w:r w:rsidRPr="002C0219">
              <w:t>5.1.</w:t>
            </w:r>
          </w:p>
        </w:tc>
        <w:tc>
          <w:tcPr>
            <w:tcW w:w="10103" w:type="dxa"/>
            <w:gridSpan w:val="3"/>
          </w:tcPr>
          <w:p w:rsidR="00112A4A" w:rsidRPr="00FC16A1" w:rsidRDefault="00112A4A" w:rsidP="00312ED9">
            <w:pPr>
              <w:widowControl w:val="0"/>
              <w:spacing w:after="120"/>
              <w:ind w:firstLine="567"/>
              <w:jc w:val="both"/>
            </w:pPr>
            <w:r w:rsidRPr="002C0219">
              <w:t>Приемка Товара по качеству, количеству и комплектности производится Покупателем в одностороннем порядке в течение</w:t>
            </w:r>
            <w:r w:rsidR="00DC1A3B">
              <w:t xml:space="preserve"> </w:t>
            </w:r>
            <w:r w:rsidR="00DC1A3B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 (пяти) дней"/>
                  </w:textInput>
                </w:ffData>
              </w:fldChar>
            </w:r>
            <w:r w:rsidR="00DC1A3B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DC1A3B">
              <w:rPr>
                <w:shd w:val="clear" w:color="auto" w:fill="BFBFBF" w:themeFill="background1" w:themeFillShade="BF"/>
              </w:rPr>
            </w:r>
            <w:r w:rsidR="00DC1A3B">
              <w:rPr>
                <w:shd w:val="clear" w:color="auto" w:fill="BFBFBF" w:themeFill="background1" w:themeFillShade="BF"/>
              </w:rPr>
              <w:fldChar w:fldCharType="separate"/>
            </w:r>
            <w:r w:rsidR="00DC1A3B">
              <w:rPr>
                <w:noProof/>
                <w:shd w:val="clear" w:color="auto" w:fill="BFBFBF" w:themeFill="background1" w:themeFillShade="BF"/>
              </w:rPr>
              <w:t>5 (пяти) дней</w:t>
            </w:r>
            <w:r w:rsidR="00DC1A3B">
              <w:rPr>
                <w:shd w:val="clear" w:color="auto" w:fill="BFBFBF" w:themeFill="background1" w:themeFillShade="BF"/>
              </w:rPr>
              <w:fldChar w:fldCharType="end"/>
            </w:r>
            <w:r w:rsidRPr="002C0219">
              <w:t xml:space="preserve"> </w:t>
            </w:r>
            <w:r w:rsidRPr="00FC16A1">
              <w:t xml:space="preserve">с даты поставки на основании данных, указанных в документах, перечень которых установлен в п. 7.1 настоящего Договора, включая данные, содержащиеся в сертификате качества (соответствия), выданном производителем, а также железнодорожных, товаротранспортных, авианакладных и иных товарных накладных или актах приема-передачи, оформляемых при передаче Товара </w:t>
            </w:r>
            <w:r w:rsidRPr="008B74AC">
              <w:t>в</w:t>
            </w:r>
            <w:r w:rsidR="00FC16A1">
              <w:t xml:space="preserve"> </w:t>
            </w:r>
            <w:r w:rsidRPr="008B74AC">
              <w:t>месте</w:t>
            </w:r>
            <w:r w:rsidRPr="00FC16A1">
              <w:t xml:space="preserve"> нахождения склада Покупателя (Грузополучателя /Получателя) Товара.</w:t>
            </w:r>
          </w:p>
          <w:p w:rsidR="00112A4A" w:rsidRPr="00FC16A1" w:rsidRDefault="00112A4A" w:rsidP="00312ED9">
            <w:pPr>
              <w:widowControl w:val="0"/>
              <w:spacing w:after="120"/>
              <w:ind w:firstLine="567"/>
              <w:jc w:val="both"/>
            </w:pPr>
            <w:r w:rsidRPr="00FC16A1">
              <w:t xml:space="preserve">Грузополучатель/Получатель Товара, указанный в соответствующих </w:t>
            </w:r>
            <w:r w:rsidRPr="008B74AC">
              <w:t>отгрузочных разнарядках</w:t>
            </w:r>
            <w:r w:rsidRPr="00FC16A1">
              <w:t xml:space="preserve"> к настоящему Договору, является полномочным представителем Покупателя при осуществлении приемки и проверки Товара на соответствие условиям настоящего Договора и Приложениям к нему. 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FC16A1" w:rsidRDefault="00112A4A" w:rsidP="00642391">
            <w:pPr>
              <w:jc w:val="both"/>
            </w:pPr>
            <w:r w:rsidRPr="00FC16A1">
              <w:t>5.2.</w:t>
            </w:r>
          </w:p>
        </w:tc>
        <w:tc>
          <w:tcPr>
            <w:tcW w:w="10103" w:type="dxa"/>
            <w:gridSpan w:val="3"/>
          </w:tcPr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FC16A1">
              <w:t xml:space="preserve">В случае выявления несоответствия Товара условиям Договора и Приложений к нему о качестве и/или количестве и/или комплектности и/или сборке Товара и/или ассортименте, а также выявления несоответствия Товара товаросопроводительным документам, Покупатель (Грузополучатель/Получатель) вправе закончить разгрузку поступившего Товара на отдельную площадку, обеспечив сохранение выявленных недостатков в неизменном виде, а также принять меры по обеспечению сохранности поступившего Товара, в том числе от любых воздействий, ухудшающих его </w:t>
            </w:r>
            <w:r w:rsidR="006D64C0" w:rsidRPr="00510EE8">
              <w:t>качество</w:t>
            </w:r>
            <w:r w:rsidRPr="00510EE8">
              <w:t>, и в течение 5</w:t>
            </w:r>
            <w:r w:rsidR="00902A47">
              <w:t xml:space="preserve"> (пяти)</w:t>
            </w:r>
            <w:r w:rsidRPr="00510EE8">
              <w:t xml:space="preserve"> рабочих дней с момента выявления недостатков обеспечить вызов представителя Поставщика и с его участием обеспечить составление Акта о выявленных недостатках Товара</w:t>
            </w:r>
            <w:r w:rsidRPr="008B74AC">
              <w:t xml:space="preserve"> по форме М-7 </w:t>
            </w:r>
            <w:r w:rsidR="00445E66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согласно формату Приложения № 9 к настоящему  Договору"/>
                  </w:textInput>
                </w:ffData>
              </w:fldChar>
            </w:r>
            <w:r w:rsidR="00445E66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445E66">
              <w:rPr>
                <w:shd w:val="clear" w:color="auto" w:fill="BFBFBF" w:themeFill="background1" w:themeFillShade="BF"/>
              </w:rPr>
            </w:r>
            <w:r w:rsidR="00445E66">
              <w:rPr>
                <w:shd w:val="clear" w:color="auto" w:fill="BFBFBF" w:themeFill="background1" w:themeFillShade="BF"/>
              </w:rPr>
              <w:fldChar w:fldCharType="separate"/>
            </w:r>
            <w:r w:rsidR="00445E66">
              <w:rPr>
                <w:noProof/>
                <w:shd w:val="clear" w:color="auto" w:fill="BFBFBF" w:themeFill="background1" w:themeFillShade="BF"/>
              </w:rPr>
              <w:t>согласно формату Приложения № 9 к настоящему  Договору</w:t>
            </w:r>
            <w:r w:rsidR="00445E66">
              <w:rPr>
                <w:shd w:val="clear" w:color="auto" w:fill="BFBFBF" w:themeFill="background1" w:themeFillShade="BF"/>
              </w:rPr>
              <w:fldChar w:fldCharType="end"/>
            </w:r>
            <w:r w:rsidRPr="002E1A8C">
              <w:t>.</w:t>
            </w:r>
            <w:r w:rsidRPr="008B74AC">
              <w:t xml:space="preserve">   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>Уведомление о вызове представителя Поставщика должно быть направлено (передано) ему по телеграфу (факсу) и должно содержать информацию о выявленных несоответствиях и действиях, предпринятых Покупателем (например, о помещении Товара на ответственное хранение).</w:t>
            </w:r>
            <w:r w:rsidRPr="008B74AC">
              <w:t xml:space="preserve"> 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 xml:space="preserve">Поставщик обязан в течение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 (одного) рабочего дня"/>
                  </w:textInput>
                </w:ffData>
              </w:fldChar>
            </w:r>
            <w:r w:rsidR="00510EE8"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="00510EE8" w:rsidRPr="0093652E">
              <w:rPr>
                <w:noProof/>
                <w:shd w:val="clear" w:color="auto" w:fill="BFBFBF" w:themeFill="background1" w:themeFillShade="BF"/>
              </w:rPr>
              <w:t>1 (одного) рабочего дня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r w:rsidR="00510EE8">
              <w:t xml:space="preserve"> </w:t>
            </w:r>
            <w:r w:rsidRPr="00510EE8">
              <w:t>после получения вызова Покупателя (Грузополучателя/Получателя) сообщить по телеграфу (факсу) о направлении им Представителя для участия в составлении Акта о выявленных недостатках Товара.</w:t>
            </w:r>
            <w:r w:rsidRPr="008B74AC">
              <w:t xml:space="preserve"> 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 xml:space="preserve">Представитель Поставщика обязан явиться для участия в составлении Акта о выявленных недостатках </w:t>
            </w:r>
            <w:r w:rsidR="006D64C0" w:rsidRPr="0093652E">
              <w:t xml:space="preserve">Товара </w:t>
            </w:r>
            <w:r w:rsidRPr="00510EE8">
              <w:t xml:space="preserve">в течение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86"/>
                  <w:enabled/>
                  <w:calcOnExit w:val="0"/>
                  <w:textInput>
                    <w:default w:val="7 (семи) рабочих дней"/>
                  </w:textInput>
                </w:ffData>
              </w:fldChar>
            </w:r>
            <w:bookmarkStart w:id="13" w:name="ТекстовоеПоле86"/>
            <w:r w:rsidR="00510EE8"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="00510EE8" w:rsidRPr="0093652E">
              <w:rPr>
                <w:shd w:val="clear" w:color="auto" w:fill="BFBFBF" w:themeFill="background1" w:themeFillShade="BF"/>
              </w:rPr>
              <w:t>7 (семи) рабочих дней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bookmarkEnd w:id="13"/>
            <w:r w:rsidR="00510EE8" w:rsidRPr="0093652E">
              <w:t xml:space="preserve"> </w:t>
            </w:r>
            <w:r w:rsidRPr="00510EE8">
              <w:t xml:space="preserve">с момента направления </w:t>
            </w:r>
            <w:r w:rsidR="006D64C0" w:rsidRPr="0093652E">
              <w:t>ему вызова.</w:t>
            </w:r>
            <w:r w:rsidRPr="00510EE8">
              <w:t xml:space="preserve"> Представитель Поставщика должен иметь доверенность на право участия в составлении </w:t>
            </w:r>
            <w:r w:rsidR="006D64C0" w:rsidRPr="0093652E">
              <w:t>Акта</w:t>
            </w:r>
            <w:r w:rsidRPr="00510EE8">
              <w:t xml:space="preserve"> о выявленных недостатках.</w:t>
            </w:r>
            <w:r w:rsidRPr="008B74AC">
              <w:t xml:space="preserve"> 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lastRenderedPageBreak/>
              <w:t xml:space="preserve">Неполучение ответа на вызов в </w:t>
            </w:r>
            <w:r w:rsidR="006D64C0" w:rsidRPr="00510EE8">
              <w:t>указанный</w:t>
            </w:r>
            <w:r w:rsidRPr="00510EE8">
              <w:t xml:space="preserve"> срок дает право Покупателю (Грузополучателю/Получателю) осуществить приемку Товара до </w:t>
            </w:r>
            <w:r w:rsidR="006D64C0" w:rsidRPr="00510EE8">
              <w:t>истечения</w:t>
            </w:r>
            <w:r w:rsidRPr="00510EE8">
              <w:t xml:space="preserve"> установленного срока для явки представителя Поставщика в соответствии с </w:t>
            </w:r>
            <w:r w:rsidR="006D64C0" w:rsidRPr="00510EE8">
              <w:t>порядком</w:t>
            </w:r>
            <w:r w:rsidRPr="00510EE8">
              <w:t xml:space="preserve"> приемки, установленным при неявке Поставщика.</w:t>
            </w:r>
            <w:r w:rsidRPr="008B74AC">
              <w:t xml:space="preserve"> 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>В случае неявки представителя Поставщика в срок, установленный Договором, Акт о выявленных недостатках Товара составляется Покупателем (Грузополучателем/Получателем) в одностороннем порядке с участием двух представителей общественности. Указанный Акт является подтверждением факта несоответствия качества и/или количества и/или комплектности Товара условиям настоящего Договора и Приложений к нему.</w:t>
            </w:r>
            <w:r w:rsidRPr="008B74AC">
              <w:t xml:space="preserve"> 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8B74AC">
              <w:t xml:space="preserve">Акт о выявленных недостатках, составленный при участии представителей обеих Сторон, должен быть подписан всеми лицами, принимавшими участие в его составлении – отказ от подписания Акта не допускается. Если лицо, принимавшее участие в составлении Акта, не согласно с изложенными в Акте доводами, выводами и т.д., оно обязано подписать Акт, изложив при этом свое особое мнение по соответствующему вопросу.  </w:t>
            </w:r>
            <w:r w:rsidR="00510EE8" w:rsidRPr="00510EE8">
              <w:t>В том случае, если одна из Сторон отказывается подписывать акт, в акте делается соответствующая запись и он считается надлежаще составленным.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510EE8" w:rsidRDefault="00112A4A" w:rsidP="00642391">
            <w:pPr>
              <w:jc w:val="both"/>
            </w:pPr>
            <w:r w:rsidRPr="00510EE8">
              <w:lastRenderedPageBreak/>
              <w:t>5.3.</w:t>
            </w:r>
          </w:p>
        </w:tc>
        <w:tc>
          <w:tcPr>
            <w:tcW w:w="10103" w:type="dxa"/>
            <w:gridSpan w:val="3"/>
          </w:tcPr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>В случае выявления несоответствия количества поставленного Товара количеству, указанному в товаросопроводительных документах, обязательства Поставщика в части поставки отсутствующего количества Товара считаются неисполненными и Поставщик несет ответственность за просрочку поставки Товара в соответствии с п.8.1</w:t>
            </w:r>
            <w:r w:rsidR="00934F4B" w:rsidRPr="007E1B9F">
              <w:rPr>
                <w:rFonts w:ascii="Calibri" w:hAnsi="Calibri"/>
                <w:sz w:val="20"/>
                <w:szCs w:val="20"/>
              </w:rPr>
              <w:t>.</w:t>
            </w:r>
            <w:r w:rsidRPr="00510EE8">
              <w:t xml:space="preserve"> настоящего Договора.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>В случае несоответствия Товара условиям Договора и Приложений к нему о качестве и/или о комплектности и/или о сборке и/или ассортименте, подтвержденного Актом о выявленных недостатках Товара, указанным в п. 5.2</w:t>
            </w:r>
            <w:r w:rsidR="00510EE8">
              <w:t>.</w:t>
            </w:r>
            <w:r w:rsidRPr="00510EE8">
              <w:t xml:space="preserve"> настоящего Договора, Покупатель имеет право отказаться от приемки такого Товара и поместить его на ответственное хранение до момента устранения недостатков и/или замены и/или доукомплектования и/или сборки Товара. В этом случае обязательства Поставщика считаются неисполненными, Товар считается не поставленным и Поставщик несет ответственность за просрочку поставки Товара в соответствии с п.8.1 настоящего Договора.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>В случае если Покупатель воспользуется правом принять некачественный и/или некомплектный и/или несобранный Товар, Покупатель имеет право по своему выбору:</w:t>
            </w:r>
          </w:p>
          <w:p w:rsidR="00112A4A" w:rsidRPr="00510EE8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>- потребовать соразмерного уменьшения покупной цены;</w:t>
            </w:r>
          </w:p>
          <w:p w:rsidR="00112A4A" w:rsidRPr="00063294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510EE8">
              <w:t xml:space="preserve">- потребовать устранения недостатков Товара и/или доукомплектования и/или сборку Товара в срок не более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65"/>
                  <w:enabled/>
                  <w:calcOnExit w:val="0"/>
                  <w:textInput>
                    <w:default w:val="30"/>
                  </w:textInput>
                </w:ffData>
              </w:fldChar>
            </w:r>
            <w:bookmarkStart w:id="14" w:name="ТекстовоеПоле165"/>
            <w:r w:rsidR="001261A7"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="001261A7" w:rsidRPr="0093652E">
              <w:rPr>
                <w:shd w:val="clear" w:color="auto" w:fill="BFBFBF" w:themeFill="background1" w:themeFillShade="BF"/>
              </w:rPr>
              <w:t>30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bookmarkEnd w:id="14"/>
            <w:r w:rsidR="00934F4B" w:rsidRPr="001261A7">
              <w:t xml:space="preserve"> </w:t>
            </w:r>
            <w:r w:rsidRPr="00510EE8">
              <w:t>дней с даты подписания Акта о выявленных недостатках Товара</w:t>
            </w:r>
            <w:r w:rsidRPr="00063294">
              <w:t>;</w:t>
            </w:r>
          </w:p>
          <w:p w:rsidR="00112A4A" w:rsidRPr="00063294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063294">
              <w:t>- потребовать возмещения своих расходов, связанных с устранением недостатков Товара и/или его доукомплектованием и/или сборкой.</w:t>
            </w:r>
          </w:p>
          <w:p w:rsidR="00112A4A" w:rsidRPr="00063294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063294">
              <w:t>В случае нарушения срока устранения недостатков и/или доукомплектования и/или сборки Товара, Поставщик несет ответственность в соответствии с п. 8.1.2 Договора.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063294" w:rsidRDefault="00112A4A" w:rsidP="00642391">
            <w:pPr>
              <w:jc w:val="both"/>
            </w:pPr>
            <w:r w:rsidRPr="00063294">
              <w:t>5.4.</w:t>
            </w:r>
          </w:p>
        </w:tc>
        <w:tc>
          <w:tcPr>
            <w:tcW w:w="10103" w:type="dxa"/>
            <w:gridSpan w:val="3"/>
          </w:tcPr>
          <w:p w:rsidR="00112A4A" w:rsidRPr="00063294" w:rsidRDefault="00112A4A" w:rsidP="00312ED9">
            <w:pPr>
              <w:widowControl w:val="0"/>
              <w:spacing w:after="120"/>
              <w:ind w:firstLine="567"/>
              <w:jc w:val="both"/>
            </w:pPr>
            <w:r w:rsidRPr="00063294">
              <w:t xml:space="preserve">В случае если предусмотрено </w:t>
            </w:r>
            <w:r w:rsidRPr="008B74AC">
              <w:t>соответствующей отгрузочной разнарядкой,</w:t>
            </w:r>
            <w:r w:rsidRPr="00063294">
              <w:t xml:space="preserve"> Товар должен поставляться комплектом. </w:t>
            </w:r>
          </w:p>
          <w:p w:rsidR="00112A4A" w:rsidRPr="00063294" w:rsidRDefault="00112A4A" w:rsidP="00312ED9">
            <w:pPr>
              <w:widowControl w:val="0"/>
              <w:spacing w:after="120"/>
              <w:ind w:firstLine="567"/>
              <w:jc w:val="both"/>
            </w:pPr>
            <w:r w:rsidRPr="008B74AC">
              <w:t>В отгрузочной разнарядке</w:t>
            </w:r>
            <w:r w:rsidRPr="00063294">
              <w:t xml:space="preserve"> должно быть определено, что считается комплектом для конкретного Товара. Товар, не соответствующий описанию, данному в </w:t>
            </w:r>
            <w:r w:rsidRPr="008B74AC">
              <w:t>отгрузочной разнарядке,</w:t>
            </w:r>
            <w:r w:rsidRPr="00063294">
              <w:t xml:space="preserve"> считается некомплектным.</w:t>
            </w:r>
          </w:p>
          <w:p w:rsidR="00112A4A" w:rsidRPr="00063294" w:rsidRDefault="00112A4A" w:rsidP="005D5C4D">
            <w:pPr>
              <w:widowControl w:val="0"/>
              <w:spacing w:after="120"/>
              <w:ind w:firstLine="567"/>
              <w:jc w:val="both"/>
            </w:pPr>
            <w:r w:rsidRPr="00063294">
              <w:t xml:space="preserve">Товар должен поставляться в полностью собранном виде, если иная степень сборки не указана в </w:t>
            </w:r>
            <w:r w:rsidR="00BE17C8">
              <w:t>Т</w:t>
            </w:r>
            <w:r w:rsidRPr="00063294">
              <w:t>ехническ</w:t>
            </w:r>
            <w:r w:rsidR="00BE17C8">
              <w:t>их</w:t>
            </w:r>
            <w:r w:rsidRPr="00063294">
              <w:t xml:space="preserve"> </w:t>
            </w:r>
            <w:r w:rsidR="00BE17C8">
              <w:t>требованиях</w:t>
            </w:r>
            <w:r w:rsidR="005D5C4D">
              <w:t xml:space="preserve"> </w:t>
            </w:r>
            <w:r w:rsidR="005D5C4D">
              <w:rPr>
                <w:bCs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Приложение №3)"/>
                  </w:textInput>
                </w:ffData>
              </w:fldChar>
            </w:r>
            <w:r w:rsidR="005D5C4D">
              <w:rPr>
                <w:bCs/>
                <w:shd w:val="clear" w:color="auto" w:fill="BFBFBF" w:themeFill="background1" w:themeFillShade="BF"/>
              </w:rPr>
              <w:instrText xml:space="preserve"> FORMTEXT </w:instrText>
            </w:r>
            <w:r w:rsidR="005D5C4D">
              <w:rPr>
                <w:bCs/>
                <w:shd w:val="clear" w:color="auto" w:fill="BFBFBF" w:themeFill="background1" w:themeFillShade="BF"/>
              </w:rPr>
            </w:r>
            <w:r w:rsidR="005D5C4D">
              <w:rPr>
                <w:bCs/>
                <w:shd w:val="clear" w:color="auto" w:fill="BFBFBF" w:themeFill="background1" w:themeFillShade="BF"/>
              </w:rPr>
              <w:fldChar w:fldCharType="separate"/>
            </w:r>
            <w:r w:rsidR="005D5C4D">
              <w:rPr>
                <w:bCs/>
                <w:noProof/>
                <w:shd w:val="clear" w:color="auto" w:fill="BFBFBF" w:themeFill="background1" w:themeFillShade="BF"/>
              </w:rPr>
              <w:t>(Приложение №3)</w:t>
            </w:r>
            <w:r w:rsidR="005D5C4D">
              <w:rPr>
                <w:bCs/>
                <w:shd w:val="clear" w:color="auto" w:fill="BFBFBF" w:themeFill="background1" w:themeFillShade="BF"/>
              </w:rPr>
              <w:fldChar w:fldCharType="end"/>
            </w:r>
            <w:r w:rsidRPr="00063294">
              <w:t>. Стороны согласились, что условия, изложенные в настоящем абзаце, ни в коем случае не могут служить основанием для увеличения срока поставки Товара. В случае</w:t>
            </w:r>
            <w:r w:rsidR="00063294">
              <w:t>,</w:t>
            </w:r>
            <w:r w:rsidRPr="00063294">
              <w:t xml:space="preserve"> если Поставщик осуществил демонтаж комплектующих, входящих в Товар, в целях транспортировки или иных целях, то такие комплектующие должны быть смонтированы на месте установки Товара силами и за счет </w:t>
            </w:r>
            <w:r w:rsidRPr="00063294">
              <w:lastRenderedPageBreak/>
              <w:t>Поставщика, с использованием его инструментов. О месте установки Товара Поставщик будет извещен дополнительно путем направления соответствующего уведомления.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063294" w:rsidRDefault="00112A4A" w:rsidP="00642391">
            <w:pPr>
              <w:jc w:val="both"/>
            </w:pPr>
            <w:r w:rsidRPr="00063294">
              <w:lastRenderedPageBreak/>
              <w:t>5.5.</w:t>
            </w:r>
          </w:p>
        </w:tc>
        <w:tc>
          <w:tcPr>
            <w:tcW w:w="10103" w:type="dxa"/>
            <w:gridSpan w:val="3"/>
          </w:tcPr>
          <w:p w:rsidR="00112A4A" w:rsidRPr="00063294" w:rsidRDefault="00112A4A" w:rsidP="00312ED9">
            <w:pPr>
              <w:shd w:val="clear" w:color="auto" w:fill="FFFFFF"/>
              <w:spacing w:after="120" w:line="274" w:lineRule="exact"/>
              <w:ind w:firstLine="567"/>
              <w:jc w:val="both"/>
            </w:pPr>
            <w:r w:rsidRPr="00063294">
              <w:t>Дата устранения недостатков в Товаре (в том числе выполнение обязательств по сборке Товара) подтверждается Актом об устранении недостатков, подписанным Поставщиком и Покупателем. В случае если для устранения недостатков Товара/сборки Товар вывозился Поставщиком, датой устранения недостатков/сборки будет дата доставки Товара после устранения недостатков/сборки, подтвержденная транспортными документами.</w:t>
            </w:r>
          </w:p>
          <w:p w:rsidR="00112A4A" w:rsidRPr="00063294" w:rsidRDefault="00112A4A" w:rsidP="00312ED9">
            <w:pPr>
              <w:widowControl w:val="0"/>
              <w:spacing w:after="120"/>
              <w:ind w:firstLine="567"/>
              <w:jc w:val="both"/>
            </w:pPr>
            <w:r w:rsidRPr="00063294">
              <w:t xml:space="preserve">Дата допоставки и доукомплектования Товара подтверждается в порядке аналогичном порядку подтверждения первоначальной поставки (в зависимости от базиса поставки, определенного в </w:t>
            </w:r>
            <w:r w:rsidRPr="008B74AC">
              <w:t>отгрузочной разнарядке</w:t>
            </w:r>
            <w:r w:rsidRPr="008B74AC">
              <w:rPr>
                <w:bCs/>
              </w:rPr>
              <w:t>).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063294" w:rsidRDefault="00112A4A" w:rsidP="00642391">
            <w:pPr>
              <w:jc w:val="both"/>
            </w:pPr>
            <w:r w:rsidRPr="00063294">
              <w:t>5.6.</w:t>
            </w:r>
          </w:p>
        </w:tc>
        <w:tc>
          <w:tcPr>
            <w:tcW w:w="10103" w:type="dxa"/>
            <w:gridSpan w:val="3"/>
          </w:tcPr>
          <w:p w:rsidR="00112A4A" w:rsidRPr="00063294" w:rsidRDefault="00112A4A" w:rsidP="00312ED9">
            <w:pPr>
              <w:spacing w:after="120"/>
              <w:ind w:firstLine="567"/>
              <w:jc w:val="both"/>
            </w:pPr>
            <w:r w:rsidRPr="00063294">
              <w:t>В случае помещения Товара на хранение/ответственное хранение Покупатель в течение 5 рабочих дней, следующих за днем фактического поступления Товара, направляет в адрес Поставщика уведомление о причинах помещения Товара на хранение/ответственное хранение (досрочная поставка Товара и/или несоответствие поступившего Товара условиям Договора и/или иные) с приложением Акта приема-передачи Товара на хранение по форме МХ-1 в двух экземплярах.</w:t>
            </w:r>
          </w:p>
          <w:p w:rsidR="00112A4A" w:rsidRPr="00063294" w:rsidRDefault="00112A4A" w:rsidP="00312ED9">
            <w:pPr>
              <w:spacing w:after="120"/>
              <w:ind w:firstLine="567"/>
              <w:jc w:val="both"/>
            </w:pPr>
            <w:r w:rsidRPr="00063294">
              <w:t xml:space="preserve">При этом Товар принимается Покупателем на хранение/ответственное хранение с начислением соответствующей платы по расценкам, указанным в </w:t>
            </w:r>
            <w:r w:rsidRPr="00F07DD0">
              <w:t xml:space="preserve">Приложении </w:t>
            </w:r>
            <w:r w:rsidR="00F07DD0" w:rsidRPr="00F07DD0">
              <w:t>№6</w:t>
            </w:r>
            <w:r w:rsidRPr="00063294">
              <w:t xml:space="preserve"> к настоящему Договору.</w:t>
            </w:r>
          </w:p>
          <w:p w:rsidR="00112A4A" w:rsidRPr="008B74AC" w:rsidRDefault="00112A4A" w:rsidP="00312ED9">
            <w:pPr>
              <w:spacing w:after="120"/>
              <w:ind w:firstLine="567"/>
              <w:jc w:val="both"/>
              <w:rPr>
                <w:bCs/>
              </w:rPr>
            </w:pPr>
            <w:r w:rsidRPr="00063294">
              <w:t xml:space="preserve">Поставщик в течение 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 (одного) рабочего дня"/>
                  </w:textInput>
                </w:ffData>
              </w:fldChar>
            </w:r>
            <w:r w:rsidR="00063294" w:rsidRPr="0093652E">
              <w:rPr>
                <w:bCs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separate"/>
            </w:r>
            <w:r w:rsidR="00063294" w:rsidRPr="0093652E">
              <w:rPr>
                <w:bCs/>
                <w:noProof/>
                <w:shd w:val="clear" w:color="auto" w:fill="BFBFBF" w:themeFill="background1" w:themeFillShade="BF"/>
              </w:rPr>
              <w:t>1 (одного) рабочего дня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end"/>
            </w:r>
            <w:r w:rsidR="00063294">
              <w:rPr>
                <w:bCs/>
              </w:rPr>
              <w:t xml:space="preserve"> </w:t>
            </w:r>
            <w:r w:rsidRPr="00063294">
              <w:t xml:space="preserve">с момента получения Акта </w:t>
            </w:r>
            <w:r w:rsidRPr="008B74AC">
              <w:rPr>
                <w:bCs/>
              </w:rPr>
              <w:t>приемки</w:t>
            </w:r>
            <w:r w:rsidRPr="00063294">
              <w:t xml:space="preserve">-передачи Товара на хранение по форме МХ-1 обязан подписать и направить 1 экземпляр Акта </w:t>
            </w:r>
            <w:r w:rsidR="00063294">
              <w:t>П</w:t>
            </w:r>
            <w:r w:rsidRPr="008B74AC">
              <w:rPr>
                <w:bCs/>
              </w:rPr>
              <w:t>окупателю</w:t>
            </w:r>
            <w:r w:rsidRPr="00063294">
              <w:t xml:space="preserve"> либо предоставить мотивированный отказ от его подписания</w:t>
            </w:r>
            <w:r w:rsidR="00381B57" w:rsidRPr="007E1B9F"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  <w:r w:rsidR="00381B57" w:rsidRPr="00063294">
              <w:t>в указанный срок.</w:t>
            </w:r>
          </w:p>
          <w:p w:rsidR="00112A4A" w:rsidRPr="00063294" w:rsidRDefault="00112A4A" w:rsidP="00312ED9">
            <w:pPr>
              <w:spacing w:after="120"/>
              <w:ind w:firstLine="567"/>
              <w:jc w:val="both"/>
            </w:pPr>
            <w:r w:rsidRPr="00063294">
              <w:t xml:space="preserve">По окончании срока хранения (дата, предшествующая дате начала срока поставки либо дата замены/устранения недостатков/доукомплектования/сборки) Покупатель направляет Поставщику Акт о возврате Товара, сданного на хранение по форме МХ-3, а также Акт оказанных услуг по хранению Товара </w:t>
            </w:r>
            <w:r w:rsidRPr="00F07DD0">
              <w:rPr>
                <w:bCs/>
              </w:rPr>
              <w:t xml:space="preserve">по формату </w:t>
            </w:r>
            <w:r w:rsidRPr="00DB254E">
              <w:rPr>
                <w:bCs/>
              </w:rPr>
              <w:t>Приложения</w:t>
            </w:r>
            <w:r w:rsidRPr="00F07DD0">
              <w:rPr>
                <w:bCs/>
              </w:rPr>
              <w:t xml:space="preserve"> </w:t>
            </w:r>
            <w:r w:rsidR="007E6203" w:rsidRPr="00F07DD0">
              <w:rPr>
                <w:bCs/>
              </w:rPr>
              <w:t>№</w:t>
            </w:r>
            <w:r w:rsidR="005D5C4D">
              <w:rPr>
                <w:bCs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9 "/>
                  </w:textInput>
                </w:ffData>
              </w:fldChar>
            </w:r>
            <w:r w:rsidR="005D5C4D">
              <w:rPr>
                <w:bCs/>
                <w:shd w:val="clear" w:color="auto" w:fill="BFBFBF" w:themeFill="background1" w:themeFillShade="BF"/>
              </w:rPr>
              <w:instrText xml:space="preserve"> FORMTEXT </w:instrText>
            </w:r>
            <w:r w:rsidR="005D5C4D">
              <w:rPr>
                <w:bCs/>
                <w:shd w:val="clear" w:color="auto" w:fill="BFBFBF" w:themeFill="background1" w:themeFillShade="BF"/>
              </w:rPr>
            </w:r>
            <w:r w:rsidR="005D5C4D">
              <w:rPr>
                <w:bCs/>
                <w:shd w:val="clear" w:color="auto" w:fill="BFBFBF" w:themeFill="background1" w:themeFillShade="BF"/>
              </w:rPr>
              <w:fldChar w:fldCharType="separate"/>
            </w:r>
            <w:r w:rsidR="005D5C4D">
              <w:rPr>
                <w:bCs/>
                <w:noProof/>
                <w:shd w:val="clear" w:color="auto" w:fill="BFBFBF" w:themeFill="background1" w:themeFillShade="BF"/>
              </w:rPr>
              <w:t xml:space="preserve"> 9 </w:t>
            </w:r>
            <w:r w:rsidR="005D5C4D">
              <w:rPr>
                <w:bCs/>
                <w:shd w:val="clear" w:color="auto" w:fill="BFBFBF" w:themeFill="background1" w:themeFillShade="BF"/>
              </w:rPr>
              <w:fldChar w:fldCharType="end"/>
            </w:r>
            <w:r w:rsidR="007E6203" w:rsidRPr="00F07DD0">
              <w:rPr>
                <w:bCs/>
              </w:rPr>
              <w:t xml:space="preserve"> </w:t>
            </w:r>
            <w:r w:rsidRPr="008B74AC">
              <w:rPr>
                <w:bCs/>
              </w:rPr>
              <w:t xml:space="preserve">к настоящему Договору </w:t>
            </w:r>
            <w:r w:rsidRPr="00063294">
              <w:t xml:space="preserve">в 2 экземплярах и счет-фактуру (в случае если срок хранения превышает 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begin">
                <w:ffData>
                  <w:name w:val="ТекстовоеПоле180"/>
                  <w:enabled/>
                  <w:calcOnExit w:val="0"/>
                  <w:textInput>
                    <w:default w:val="1 месяц"/>
                  </w:textInput>
                </w:ffData>
              </w:fldChar>
            </w:r>
            <w:bookmarkStart w:id="15" w:name="ТекстовоеПоле180"/>
            <w:r w:rsidR="006767E0" w:rsidRPr="0093652E">
              <w:rPr>
                <w:bCs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separate"/>
            </w:r>
            <w:r w:rsidR="006767E0" w:rsidRPr="0093652E">
              <w:rPr>
                <w:bCs/>
                <w:noProof/>
                <w:shd w:val="clear" w:color="auto" w:fill="BFBFBF" w:themeFill="background1" w:themeFillShade="BF"/>
              </w:rPr>
              <w:t>1 месяц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end"/>
            </w:r>
            <w:bookmarkEnd w:id="15"/>
            <w:r w:rsidRPr="00063294">
              <w:t xml:space="preserve">, акты и счета-фактуры выставляются 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begin">
                <w:ffData>
                  <w:name w:val="ТекстовоеПоле181"/>
                  <w:enabled/>
                  <w:calcOnExit w:val="0"/>
                  <w:textInput>
                    <w:default w:val="ежемесячно"/>
                  </w:textInput>
                </w:ffData>
              </w:fldChar>
            </w:r>
            <w:bookmarkStart w:id="16" w:name="ТекстовоеПоле181"/>
            <w:r w:rsidRPr="0093652E">
              <w:rPr>
                <w:bCs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separate"/>
            </w:r>
            <w:r w:rsidRPr="0093652E">
              <w:rPr>
                <w:bCs/>
                <w:noProof/>
                <w:shd w:val="clear" w:color="auto" w:fill="BFBFBF" w:themeFill="background1" w:themeFillShade="BF"/>
              </w:rPr>
              <w:t>ежемесячно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end"/>
            </w:r>
            <w:bookmarkEnd w:id="16"/>
            <w:r w:rsidRPr="00063294">
              <w:t xml:space="preserve"> в течение 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begin">
                <w:ffData>
                  <w:name w:val="ТекстовоеПоле175"/>
                  <w:enabled/>
                  <w:calcOnExit w:val="0"/>
                  <w:textInput>
                    <w:default w:val="5 (пяти)"/>
                  </w:textInput>
                </w:ffData>
              </w:fldChar>
            </w:r>
            <w:r w:rsidR="00902A47" w:rsidRPr="0093652E">
              <w:rPr>
                <w:bCs/>
                <w:shd w:val="clear" w:color="auto" w:fill="BFBFBF" w:themeFill="background1" w:themeFillShade="BF"/>
              </w:rPr>
              <w:instrText xml:space="preserve"> </w:instrText>
            </w:r>
            <w:bookmarkStart w:id="17" w:name="ТекстовоеПоле175"/>
            <w:r w:rsidR="00902A47" w:rsidRPr="0093652E">
              <w:rPr>
                <w:bCs/>
                <w:shd w:val="clear" w:color="auto" w:fill="BFBFBF" w:themeFill="background1" w:themeFillShade="BF"/>
              </w:rPr>
              <w:instrText xml:space="preserve">FORMTEXT </w:instrTex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separate"/>
            </w:r>
            <w:r w:rsidR="00902A47" w:rsidRPr="0093652E">
              <w:rPr>
                <w:bCs/>
                <w:noProof/>
                <w:shd w:val="clear" w:color="auto" w:fill="BFBFBF" w:themeFill="background1" w:themeFillShade="BF"/>
              </w:rPr>
              <w:t>5 (пяти)</w:t>
            </w:r>
            <w:r w:rsidR="00F963A1" w:rsidRPr="0093652E">
              <w:rPr>
                <w:bCs/>
                <w:shd w:val="clear" w:color="auto" w:fill="BFBFBF" w:themeFill="background1" w:themeFillShade="BF"/>
              </w:rPr>
              <w:fldChar w:fldCharType="end"/>
            </w:r>
            <w:bookmarkEnd w:id="17"/>
            <w:r w:rsidRPr="00063294">
              <w:t xml:space="preserve"> дней по завершении соответствующего периода). Поставщик в течение 1-го рабочего дня со дня получения Акта оказанных услуг по хранению Товара обязан подписать и направить 1 экземпляр указанного Акта Покупателю либо предоставить мотивированный отказ от их подписания в указанный срок (в случае если одновременно с Актом оказанных услуг по хранению Товара был направлен Акт о возврате Товара, сданного на хранение по форме МХ-3, последний Акт подписывается в тот же срок, что и Акт оказанных услуг по хранению Товара).</w:t>
            </w:r>
          </w:p>
          <w:p w:rsidR="00112A4A" w:rsidRPr="00063294" w:rsidRDefault="00112A4A" w:rsidP="00312ED9">
            <w:pPr>
              <w:spacing w:after="120"/>
              <w:ind w:firstLine="567"/>
              <w:jc w:val="both"/>
            </w:pPr>
            <w:r w:rsidRPr="00063294">
              <w:t>В случае нарушения сроков для подписания актов МХ-1, МХ-3 и Акта оказанных услуг по хранению Товара и непредставления Поставщиком мотивированного отказа от их подписания, акты считаются подписанными Поставщиком.</w:t>
            </w:r>
          </w:p>
          <w:p w:rsidR="00112A4A" w:rsidRPr="00063294" w:rsidRDefault="00112A4A" w:rsidP="00312ED9">
            <w:pPr>
              <w:spacing w:after="120"/>
              <w:ind w:firstLine="567"/>
              <w:jc w:val="both"/>
            </w:pPr>
            <w:r w:rsidRPr="00063294">
              <w:t>Подписание актов по форме МХ-1, МХ-3, а также Акта оказанных услуг по хранению Товара может осуществляться Сторонами с использованием факсимильной связи и иными доступными средствами связи, позволяющими достоверно установить, что документ исходит от Стороны настоящего Договора с обязательным обменом документами с оригинальными подписями.</w:t>
            </w:r>
          </w:p>
          <w:p w:rsidR="00112A4A" w:rsidRPr="00063294" w:rsidRDefault="00112A4A" w:rsidP="00312ED9">
            <w:pPr>
              <w:spacing w:after="120"/>
              <w:ind w:firstLine="567"/>
              <w:jc w:val="both"/>
            </w:pPr>
            <w:r w:rsidRPr="00063294">
              <w:t>Оригиналы данных документов Поставщик обязан подписать и направить в адрес Покупателя не позднее 3 рабочих дней с даты их получения.</w:t>
            </w:r>
          </w:p>
          <w:p w:rsidR="00112A4A" w:rsidRPr="00063294" w:rsidRDefault="00445E66" w:rsidP="005D5C4D">
            <w:pPr>
              <w:spacing w:after="120"/>
              <w:ind w:firstLine="567"/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ормы акта приема-передачи товара на хранение (МХ-1), акта возврата товара, сданного на хранение (МХ-3), акта оказанных услуг по хранению указаны в Приложении №8.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Формы акта приема-передачи товара на хранение (МХ-1), акта возврата товара, сданного на хранение (МХ-3), акта оказанных услуг по хранению указаны в Приложении №8.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5D5C4D">
              <w:t xml:space="preserve"> 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063294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063294" w:rsidRDefault="00112A4A" w:rsidP="00EA7846">
            <w:pPr>
              <w:widowControl w:val="0"/>
              <w:spacing w:after="120"/>
              <w:ind w:firstLine="567"/>
              <w:jc w:val="center"/>
            </w:pPr>
            <w:r w:rsidRPr="00063294">
              <w:rPr>
                <w:b/>
              </w:rPr>
              <w:t>6. </w:t>
            </w:r>
            <w:r w:rsidRPr="008B74AC">
              <w:rPr>
                <w:b/>
              </w:rPr>
              <w:t>Стоимость договора и порядок</w:t>
            </w:r>
            <w:r w:rsidRPr="00063294">
              <w:rPr>
                <w:b/>
              </w:rPr>
              <w:t xml:space="preserve"> оплаты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063294" w:rsidRDefault="00112A4A" w:rsidP="00642391">
            <w:pPr>
              <w:jc w:val="both"/>
            </w:pPr>
            <w:r w:rsidRPr="00063294">
              <w:t>6.1.</w:t>
            </w:r>
          </w:p>
        </w:tc>
        <w:tc>
          <w:tcPr>
            <w:tcW w:w="10103" w:type="dxa"/>
            <w:gridSpan w:val="3"/>
          </w:tcPr>
          <w:p w:rsidR="00BA4FD3" w:rsidRDefault="00112A4A" w:rsidP="00EA7846">
            <w:pPr>
              <w:spacing w:after="120"/>
              <w:ind w:firstLine="498"/>
              <w:jc w:val="both"/>
            </w:pPr>
            <w:r w:rsidRPr="00063294">
              <w:t xml:space="preserve">Оплата по настоящему Договору осуществляется путем перечисления денежных средств </w:t>
            </w:r>
            <w:r w:rsidRPr="00063294">
              <w:lastRenderedPageBreak/>
              <w:t>на расчетный счет Поставщика по реквизитам, указанным в статье 20 настоящего Договора.</w:t>
            </w:r>
            <w:r w:rsidRPr="008B74AC">
              <w:t xml:space="preserve"> Общая предельная стоимость настоящего Договора составляет не более </w:t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(______________)(указать сумму и валюту договора)"/>
                  </w:textInput>
                </w:ffData>
              </w:fldChar>
            </w:r>
            <w:r w:rsidR="00EE3E3F" w:rsidRPr="0093652E">
              <w:rPr>
                <w:highlight w:val="lightGray"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  <w:fldChar w:fldCharType="separate"/>
            </w:r>
            <w:r w:rsidR="00EE3E3F" w:rsidRPr="0093652E">
              <w:rPr>
                <w:noProof/>
                <w:highlight w:val="lightGray"/>
                <w:shd w:val="clear" w:color="auto" w:fill="BFBFBF" w:themeFill="background1" w:themeFillShade="BF"/>
              </w:rPr>
              <w:t>_______(______________)(указать сумму и валюту договора)</w:t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  <w:fldChar w:fldCharType="end"/>
            </w:r>
            <w:r w:rsidRPr="008B74AC">
              <w:t>.</w:t>
            </w:r>
            <w:r w:rsidR="00566255">
              <w:t xml:space="preserve">  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063294" w:rsidRDefault="00112A4A" w:rsidP="00642391">
            <w:pPr>
              <w:jc w:val="both"/>
            </w:pPr>
            <w:r w:rsidRPr="00063294">
              <w:lastRenderedPageBreak/>
              <w:t>6.2.</w:t>
            </w:r>
          </w:p>
        </w:tc>
        <w:tc>
          <w:tcPr>
            <w:tcW w:w="10103" w:type="dxa"/>
            <w:gridSpan w:val="3"/>
          </w:tcPr>
          <w:p w:rsidR="00D221E2" w:rsidRPr="00D221E2" w:rsidRDefault="00112A4A" w:rsidP="00312ED9">
            <w:pPr>
              <w:spacing w:after="120"/>
              <w:ind w:firstLine="567"/>
              <w:jc w:val="both"/>
            </w:pPr>
            <w:r w:rsidRPr="00063294">
              <w:t xml:space="preserve">Оплата за поставленный Товар осуществляется </w:t>
            </w:r>
            <w:r w:rsidRPr="008B74AC">
              <w:t xml:space="preserve">в течение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91"/>
                  <w:enabled/>
                  <w:calcOnExit w:val="0"/>
                  <w:textInput>
                    <w:default w:val="___календарных"/>
                  </w:textInput>
                </w:ffData>
              </w:fldChar>
            </w:r>
            <w:r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Pr="0093652E">
              <w:rPr>
                <w:noProof/>
                <w:shd w:val="clear" w:color="auto" w:fill="BFBFBF" w:themeFill="background1" w:themeFillShade="BF"/>
              </w:rPr>
              <w:t>___календарных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r w:rsidRPr="008B74AC">
              <w:t>,</w:t>
            </w:r>
            <w:r w:rsidRPr="00063294">
              <w:t xml:space="preserve"> но не </w:t>
            </w:r>
            <w:r w:rsidR="00130709">
              <w:t xml:space="preserve">ранее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91"/>
                  <w:enabled/>
                  <w:calcOnExit w:val="0"/>
                  <w:textInput>
                    <w:default w:val="___календарных"/>
                  </w:textInput>
                </w:ffData>
              </w:fldChar>
            </w:r>
            <w:r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Pr="0093652E">
              <w:rPr>
                <w:noProof/>
                <w:shd w:val="clear" w:color="auto" w:fill="BFBFBF" w:themeFill="background1" w:themeFillShade="BF"/>
              </w:rPr>
              <w:t>___календарных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r w:rsidR="00A6393C" w:rsidRPr="00D221E2">
              <w:t xml:space="preserve"> </w:t>
            </w:r>
            <w:r w:rsidRPr="00D221E2">
              <w:t>дней с</w:t>
            </w:r>
            <w:r w:rsidR="004A1515" w:rsidRPr="00D221E2">
              <w:t xml:space="preserve"> даты</w:t>
            </w:r>
            <w:r w:rsidRPr="00D221E2">
              <w:t xml:space="preserve"> исполнения обязательств по поставке Товара </w:t>
            </w:r>
            <w:r w:rsidR="00D221E2" w:rsidRPr="00D221E2">
              <w:t>и получения Покупателем документов, указанных в п. 7.1. и 7.2 настоящего Договора (в зависимости от того, что произойдет позднее), и при условии предоставления оригинала счета-фактуры и товарной накладной не позднее, чем за 10 (десять) дней до наступления последнего дня срока оплаты. Если счет-фактура получена Покупателем позднее, чем за 10 (десять) дней до наступления последнего дня срока оплаты, оплата за поставленный Товар осуществляется в течение 10 (десять) дней с даты получения Покупателем оригинала счета-фактуры без применения к Покупателю штрафных санкций за несвоевременную оплату.</w:t>
            </w:r>
          </w:p>
          <w:p w:rsidR="00112A4A" w:rsidRPr="00D221E2" w:rsidRDefault="00D221E2" w:rsidP="00312ED9">
            <w:pPr>
              <w:spacing w:after="120"/>
              <w:ind w:firstLine="567"/>
              <w:jc w:val="both"/>
            </w:pPr>
            <w:r w:rsidRPr="00D221E2">
              <w:t>Оплата осуществляется только при условии наличия у Покупателя оригинала Договора, надлежащим образом подписанн</w:t>
            </w:r>
            <w:r>
              <w:t>ого</w:t>
            </w:r>
            <w:r w:rsidRPr="00D221E2">
              <w:t xml:space="preserve"> Поставщиком и предоставленн</w:t>
            </w:r>
            <w:r>
              <w:t>ого</w:t>
            </w:r>
            <w:r w:rsidRPr="00D221E2">
              <w:t xml:space="preserve"> Покупателю, а также после предоставления оригинала счета-фактуры и товарной накладной ТОРГ 12, надлежащим образом оформленных и подписанных Поставщиком.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6.3.</w:t>
            </w:r>
          </w:p>
        </w:tc>
        <w:tc>
          <w:tcPr>
            <w:tcW w:w="10103" w:type="dxa"/>
            <w:gridSpan w:val="3"/>
          </w:tcPr>
          <w:p w:rsidR="00112A4A" w:rsidRPr="00D221E2" w:rsidRDefault="00112A4A" w:rsidP="00312ED9">
            <w:pPr>
              <w:widowControl w:val="0"/>
              <w:spacing w:after="120"/>
              <w:ind w:firstLine="567"/>
              <w:jc w:val="both"/>
            </w:pPr>
            <w:r w:rsidRPr="00D221E2">
              <w:t xml:space="preserve">В случае досрочной поставки Товара без согласования с Покупателем и приемки Товара Грузополучателем/Получателем оплата за поставленный Товар осуществляется </w:t>
            </w:r>
            <w:r w:rsidR="00130709">
              <w:t>в течение</w:t>
            </w:r>
            <w:r w:rsidR="00130709" w:rsidRPr="008B74AC">
              <w:t xml:space="preserve">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91"/>
                  <w:enabled/>
                  <w:calcOnExit w:val="0"/>
                  <w:textInput>
                    <w:default w:val="___календарных"/>
                  </w:textInput>
                </w:ffData>
              </w:fldChar>
            </w:r>
            <w:r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Pr="0093652E">
              <w:rPr>
                <w:noProof/>
                <w:shd w:val="clear" w:color="auto" w:fill="BFBFBF" w:themeFill="background1" w:themeFillShade="BF"/>
              </w:rPr>
              <w:t>___календарных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r w:rsidRPr="00D221E2">
              <w:t xml:space="preserve"> дней</w:t>
            </w:r>
            <w:r w:rsidR="00D221E2">
              <w:t>,</w:t>
            </w:r>
            <w:r w:rsidRPr="00D221E2">
              <w:t xml:space="preserve"> но не </w:t>
            </w:r>
            <w:r w:rsidR="00130709">
              <w:t xml:space="preserve">ранее </w:t>
            </w:r>
            <w:r w:rsidRPr="008B74AC">
              <w:t xml:space="preserve"> 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91"/>
                  <w:enabled/>
                  <w:calcOnExit w:val="0"/>
                  <w:textInput>
                    <w:default w:val="___календарных"/>
                  </w:textInput>
                </w:ffData>
              </w:fldChar>
            </w:r>
            <w:r w:rsidRPr="0093652E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shd w:val="clear" w:color="auto" w:fill="BFBFBF" w:themeFill="background1" w:themeFillShade="BF"/>
              </w:rPr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separate"/>
            </w:r>
            <w:r w:rsidRPr="0093652E">
              <w:rPr>
                <w:noProof/>
                <w:shd w:val="clear" w:color="auto" w:fill="BFBFBF" w:themeFill="background1" w:themeFillShade="BF"/>
              </w:rPr>
              <w:t>___календарных</w:t>
            </w:r>
            <w:r w:rsidR="00F963A1" w:rsidRPr="0093652E">
              <w:rPr>
                <w:shd w:val="clear" w:color="auto" w:fill="BFBFBF" w:themeFill="background1" w:themeFillShade="BF"/>
              </w:rPr>
              <w:fldChar w:fldCharType="end"/>
            </w:r>
            <w:r w:rsidRPr="00D221E2">
              <w:t xml:space="preserve"> дней с даты наступления срока поставки (периода поставки) указанной партии Товара в соответствии с графиком поставки, указанным в </w:t>
            </w:r>
            <w:r w:rsidRPr="008B74AC">
              <w:t>отгрузочной разнарядке,</w:t>
            </w:r>
            <w:r w:rsidRPr="00D221E2">
              <w:t xml:space="preserve"> и получения Покупателем документов, указанных в п. 7.1. и 7.2 настоящего Договора и при условии предоставления оригинала счета-фактуры. Покупатель оставляет за собой право произвести оплату Товара досрочно.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6.4.</w:t>
            </w:r>
          </w:p>
        </w:tc>
        <w:tc>
          <w:tcPr>
            <w:tcW w:w="10103" w:type="dxa"/>
            <w:gridSpan w:val="3"/>
          </w:tcPr>
          <w:p w:rsidR="00112A4A" w:rsidRPr="00D221E2" w:rsidRDefault="00112A4A" w:rsidP="00312ED9">
            <w:pPr>
              <w:widowControl w:val="0"/>
              <w:spacing w:after="120"/>
              <w:ind w:firstLine="567"/>
              <w:jc w:val="both"/>
            </w:pPr>
            <w:r w:rsidRPr="00D221E2">
              <w:t>В случае просрочки предоставления документов, указанных в п.</w:t>
            </w:r>
            <w:r w:rsidR="004A4E7C" w:rsidRPr="008B74AC">
              <w:t>п.</w:t>
            </w:r>
            <w:r w:rsidRPr="00D221E2">
              <w:t xml:space="preserve"> 7.1 и 7.2 настоящего Договора, Покупатель вправе увеличить срок оплаты поставленного Товара соразмерно времени просрочки предоставления всех документов.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6.5.</w:t>
            </w:r>
          </w:p>
        </w:tc>
        <w:tc>
          <w:tcPr>
            <w:tcW w:w="10103" w:type="dxa"/>
            <w:gridSpan w:val="3"/>
          </w:tcPr>
          <w:p w:rsidR="00112A4A" w:rsidRPr="00D221E2" w:rsidRDefault="00112A4A" w:rsidP="00312ED9">
            <w:pPr>
              <w:spacing w:after="120"/>
              <w:ind w:firstLine="567"/>
              <w:jc w:val="both"/>
            </w:pPr>
            <w:r w:rsidRPr="00D221E2">
              <w:t>Датой исполнения обязательств Покупателя по оплате Товара считается дата списания денежных средств с расчетного счета Покупателя.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6.6.</w:t>
            </w:r>
          </w:p>
        </w:tc>
        <w:tc>
          <w:tcPr>
            <w:tcW w:w="10103" w:type="dxa"/>
            <w:gridSpan w:val="3"/>
          </w:tcPr>
          <w:p w:rsidR="00EE3E3F" w:rsidRPr="00D221E2" w:rsidRDefault="00566255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Оплата осуществляется в </w:t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  <w:fldChar w:fldCharType="begin">
                <w:ffData>
                  <w:name w:val="ТекстовоеПоле91"/>
                  <w:enabled/>
                  <w:calcOnExit w:val="0"/>
                  <w:textInput>
                    <w:default w:val="(указать валюту платежа и курс, по которому осуществляется оплата в случае отличия валюты платежа от валюты договора)"/>
                  </w:textInput>
                </w:ffData>
              </w:fldChar>
            </w:r>
            <w:bookmarkStart w:id="18" w:name="ТекстовоеПоле91"/>
            <w:r w:rsidRPr="0093652E">
              <w:rPr>
                <w:highlight w:val="lightGray"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  <w:fldChar w:fldCharType="separate"/>
            </w:r>
            <w:r w:rsidRPr="0093652E">
              <w:rPr>
                <w:noProof/>
                <w:highlight w:val="lightGray"/>
                <w:shd w:val="clear" w:color="auto" w:fill="BFBFBF" w:themeFill="background1" w:themeFillShade="BF"/>
              </w:rPr>
              <w:t>(указать валюту платежа и курс, по которому осуществляется оплата в случае отличия валюты платежа от валюты договора)</w:t>
            </w:r>
            <w:r w:rsidR="00F963A1" w:rsidRPr="0093652E">
              <w:rPr>
                <w:highlight w:val="lightGray"/>
                <w:shd w:val="clear" w:color="auto" w:fill="BFBFBF" w:themeFill="background1" w:themeFillShade="BF"/>
              </w:rPr>
              <w:fldChar w:fldCharType="end"/>
            </w:r>
            <w:bookmarkEnd w:id="18"/>
            <w:r>
              <w:t>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6.7.</w:t>
            </w:r>
          </w:p>
        </w:tc>
        <w:tc>
          <w:tcPr>
            <w:tcW w:w="10103" w:type="dxa"/>
            <w:gridSpan w:val="3"/>
          </w:tcPr>
          <w:p w:rsidR="00112A4A" w:rsidRPr="00D221E2" w:rsidRDefault="00112A4A" w:rsidP="00312ED9">
            <w:pPr>
              <w:widowControl w:val="0"/>
              <w:spacing w:after="120"/>
              <w:ind w:firstLine="567"/>
              <w:jc w:val="both"/>
            </w:pPr>
            <w:r w:rsidRPr="00D221E2">
              <w:t>Стороны вправе согласовать порядок оплаты Товара в иные сроки и иными способами</w:t>
            </w:r>
            <w:r w:rsidR="009E3553">
              <w:t xml:space="preserve"> путем заключения дополнительного соглашения к Договору</w:t>
            </w:r>
            <w:r w:rsidRPr="008B74AC">
              <w:t>.</w:t>
            </w:r>
            <w:r w:rsidRPr="00D221E2">
              <w:t xml:space="preserve"> Если </w:t>
            </w:r>
            <w:r w:rsidR="009E3553" w:rsidRPr="00D221E2">
              <w:t xml:space="preserve">будет </w:t>
            </w:r>
            <w:r w:rsidR="009E3553">
              <w:t xml:space="preserve">согласовано осуществление предоплаты </w:t>
            </w:r>
            <w:r w:rsidRPr="00D221E2">
              <w:t>, в случае наличия у Покупателя оснований требовать возврата выплаченного аванса/его части, Поставщик обязуется возвратить аванс в течение 5</w:t>
            </w:r>
            <w:r w:rsidR="00902A47" w:rsidRPr="00D221E2">
              <w:t xml:space="preserve"> </w:t>
            </w:r>
            <w:r w:rsidR="00902A47">
              <w:t>(пяти)</w:t>
            </w:r>
            <w:r w:rsidRPr="008B74AC">
              <w:t xml:space="preserve"> </w:t>
            </w:r>
            <w:r w:rsidRPr="00D221E2">
              <w:t>рабочих дней с даты получения соответствующего требования Покупателя.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6.8.</w:t>
            </w:r>
          </w:p>
        </w:tc>
        <w:tc>
          <w:tcPr>
            <w:tcW w:w="10103" w:type="dxa"/>
            <w:gridSpan w:val="3"/>
          </w:tcPr>
          <w:p w:rsidR="00112A4A" w:rsidRPr="00D221E2" w:rsidRDefault="00112A4A" w:rsidP="00312ED9">
            <w:pPr>
              <w:spacing w:after="120"/>
              <w:ind w:firstLine="567"/>
              <w:jc w:val="both"/>
              <w:rPr>
                <w:b/>
              </w:rPr>
            </w:pPr>
            <w:r w:rsidRPr="00D221E2">
              <w:t>Если на момент наступления срока исполнения обязательства Покупателя по оплате поставленного Товара, Поставщик имеет перед Покупателем задолженность по иным обязательствам, Стороны вправе произвести зачет встречных однородных требований в порядке статьи 410 ГК РФ.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t>6.9.</w:t>
            </w:r>
          </w:p>
        </w:tc>
        <w:tc>
          <w:tcPr>
            <w:tcW w:w="10103" w:type="dxa"/>
            <w:gridSpan w:val="3"/>
          </w:tcPr>
          <w:p w:rsidR="00112A4A" w:rsidRPr="00D221E2" w:rsidRDefault="00112A4A" w:rsidP="00312ED9">
            <w:pPr>
              <w:widowControl w:val="0"/>
              <w:spacing w:after="120"/>
              <w:ind w:firstLine="567"/>
              <w:jc w:val="both"/>
            </w:pPr>
            <w:r w:rsidRPr="00D221E2">
              <w:t xml:space="preserve">Оплата стоимости хранения/ответственного хранения в соответствии с п.5.6 настоящего Договора, производится Поставщиком на основании Акта оказанных услуг по хранению Товара и счета-фактуры, выставленного Покупателем, в течение 10 </w:t>
            </w:r>
            <w:r w:rsidR="00902A47">
              <w:rPr>
                <w:bCs/>
              </w:rPr>
              <w:t xml:space="preserve">(десяти) </w:t>
            </w:r>
            <w:r w:rsidRPr="00D221E2">
              <w:t>рабочих дней с момента получения Поставщиком счета-фактуры, или в порядке согласно п.6.8 настоящего Договора.</w:t>
            </w:r>
          </w:p>
          <w:p w:rsidR="00112A4A" w:rsidRPr="00D221E2" w:rsidRDefault="00112A4A" w:rsidP="00312ED9">
            <w:pPr>
              <w:widowControl w:val="0"/>
              <w:spacing w:after="120"/>
              <w:ind w:firstLine="567"/>
              <w:jc w:val="both"/>
            </w:pPr>
            <w:r w:rsidRPr="00D221E2">
              <w:t>В случае осуществления замены/возврата Товара Поставщик производит предварительную оплату расходов, указанных в п.5.6 и п.8.4.1 настоящего Договора на основании счета, выставленного Покупателем, в течение 5</w:t>
            </w:r>
            <w:r w:rsidRPr="008B74AC">
              <w:rPr>
                <w:bCs/>
              </w:rPr>
              <w:t xml:space="preserve"> </w:t>
            </w:r>
            <w:r w:rsidR="00902A47">
              <w:rPr>
                <w:bCs/>
              </w:rPr>
              <w:t>(пяти)</w:t>
            </w:r>
            <w:r w:rsidR="00902A47" w:rsidRPr="00D221E2">
              <w:t xml:space="preserve"> </w:t>
            </w:r>
            <w:r w:rsidRPr="00D221E2">
              <w:t xml:space="preserve">рабочих дней с момента его получения. В случае, если сумма выставленного впоследствии счета-фактуры окажется больше суммы произведенной Поставщиком предоплаты, оплата расходов Покупателя производится </w:t>
            </w:r>
            <w:r w:rsidRPr="00D221E2">
              <w:lastRenderedPageBreak/>
              <w:t>Поставщиком в течение 10</w:t>
            </w:r>
            <w:r w:rsidR="00902A47" w:rsidRPr="00D221E2">
              <w:t xml:space="preserve"> </w:t>
            </w:r>
            <w:r w:rsidR="00902A47">
              <w:rPr>
                <w:bCs/>
              </w:rPr>
              <w:t>(десяти)</w:t>
            </w:r>
            <w:r w:rsidRPr="008B74AC">
              <w:rPr>
                <w:bCs/>
              </w:rPr>
              <w:t xml:space="preserve"> </w:t>
            </w:r>
            <w:r w:rsidRPr="00D221E2">
              <w:t>рабочих дней с момента получения Поставщиком акта сдачи-приемки оказанных услуг (выполненных работ) и счета-фактуры, или в порядке согласно п.6.8 настоящего Договора.</w:t>
            </w:r>
          </w:p>
          <w:p w:rsidR="00112A4A" w:rsidRPr="00D221E2" w:rsidRDefault="00112A4A" w:rsidP="00312ED9">
            <w:pPr>
              <w:widowControl w:val="0"/>
              <w:spacing w:after="120"/>
              <w:ind w:firstLine="567"/>
              <w:jc w:val="both"/>
            </w:pPr>
            <w:r w:rsidRPr="00D221E2">
              <w:t>Возврат Товара Поставщику производится Покупателем после оплаты счета, выставленного в соответствии с настоящим пунктом.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D221E2" w:rsidRDefault="00112A4A" w:rsidP="00642391">
            <w:pPr>
              <w:jc w:val="both"/>
            </w:pPr>
            <w:r w:rsidRPr="00D221E2">
              <w:lastRenderedPageBreak/>
              <w:t>6.10.</w:t>
            </w:r>
          </w:p>
        </w:tc>
        <w:tc>
          <w:tcPr>
            <w:tcW w:w="10103" w:type="dxa"/>
            <w:gridSpan w:val="3"/>
          </w:tcPr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Ежеквартально между Сторонами производится сверка расчетов.</w:t>
            </w:r>
            <w:r w:rsidRPr="00BD3EF6">
              <w:tab/>
            </w:r>
          </w:p>
          <w:p w:rsidR="00BD3EF6" w:rsidRPr="00BD3EF6" w:rsidRDefault="00E4565A" w:rsidP="00312ED9">
            <w:pPr>
              <w:widowControl w:val="0"/>
              <w:spacing w:after="120"/>
              <w:ind w:firstLine="567"/>
              <w:jc w:val="both"/>
            </w:pPr>
            <w:r>
              <w:t xml:space="preserve">Покупатель </w:t>
            </w:r>
            <w:r w:rsidR="00BD3EF6" w:rsidRPr="00BD3EF6">
              <w:t xml:space="preserve">не позднее 25 числа месяца, следующего за отчетным кварталом, направляет Поставщику оформленный со своей стороны акт сверки. Поставщик в течение 15 календарных дней с момента получения акта сверки производит сверку данных расчетов между Сторонами, при необходимости, оформляет протокол разногласий и направляет один экземпляр надлежаще оформленного акта в адрес </w:t>
            </w:r>
            <w:r>
              <w:t>Покупателя:</w:t>
            </w:r>
            <w:r w:rsidR="00BD3EF6" w:rsidRPr="00BD3EF6">
              <w:t xml:space="preserve"> </w:t>
            </w:r>
            <w:r w:rsidR="00F963A1" w:rsidRPr="00295620">
              <w:rPr>
                <w:highlight w:val="lightGray"/>
                <w:shd w:val="clear" w:color="auto" w:fill="BFBFBF" w:themeFill="background1" w:themeFillShade="BF"/>
              </w:rPr>
              <w:fldChar w:fldCharType="begin">
                <w:ffData>
                  <w:name w:val="ТекстовоеПоле173"/>
                  <w:enabled/>
                  <w:calcOnExit w:val="0"/>
                  <w:textInput/>
                </w:ffData>
              </w:fldChar>
            </w:r>
            <w:bookmarkStart w:id="19" w:name="ТекстовоеПоле173"/>
            <w:r w:rsidR="00BD3EF6" w:rsidRPr="00295620">
              <w:rPr>
                <w:highlight w:val="lightGray"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295620">
              <w:rPr>
                <w:highlight w:val="lightGray"/>
                <w:shd w:val="clear" w:color="auto" w:fill="BFBFBF" w:themeFill="background1" w:themeFillShade="BF"/>
              </w:rPr>
            </w:r>
            <w:r w:rsidR="00F963A1" w:rsidRPr="00295620">
              <w:rPr>
                <w:highlight w:val="lightGray"/>
                <w:shd w:val="clear" w:color="auto" w:fill="BFBFBF" w:themeFill="background1" w:themeFillShade="BF"/>
              </w:rPr>
              <w:fldChar w:fldCharType="separate"/>
            </w:r>
            <w:r w:rsidR="00BD3EF6" w:rsidRPr="00295620">
              <w:rPr>
                <w:highlight w:val="lightGray"/>
                <w:shd w:val="clear" w:color="auto" w:fill="BFBFBF" w:themeFill="background1" w:themeFillShade="BF"/>
              </w:rPr>
              <w:t> </w:t>
            </w:r>
            <w:r w:rsidR="00BD3EF6" w:rsidRPr="00295620">
              <w:rPr>
                <w:highlight w:val="lightGray"/>
                <w:shd w:val="clear" w:color="auto" w:fill="BFBFBF" w:themeFill="background1" w:themeFillShade="BF"/>
              </w:rPr>
              <w:t> </w:t>
            </w:r>
            <w:r w:rsidR="00BD3EF6" w:rsidRPr="00295620">
              <w:rPr>
                <w:highlight w:val="lightGray"/>
                <w:shd w:val="clear" w:color="auto" w:fill="BFBFBF" w:themeFill="background1" w:themeFillShade="BF"/>
              </w:rPr>
              <w:t> </w:t>
            </w:r>
            <w:r w:rsidR="00BD3EF6" w:rsidRPr="00295620">
              <w:rPr>
                <w:highlight w:val="lightGray"/>
                <w:shd w:val="clear" w:color="auto" w:fill="BFBFBF" w:themeFill="background1" w:themeFillShade="BF"/>
              </w:rPr>
              <w:t> </w:t>
            </w:r>
            <w:r w:rsidR="00BD3EF6" w:rsidRPr="00295620">
              <w:rPr>
                <w:highlight w:val="lightGray"/>
                <w:shd w:val="clear" w:color="auto" w:fill="BFBFBF" w:themeFill="background1" w:themeFillShade="BF"/>
              </w:rPr>
              <w:t> </w:t>
            </w:r>
            <w:r w:rsidR="00F963A1" w:rsidRPr="00295620">
              <w:rPr>
                <w:highlight w:val="lightGray"/>
                <w:shd w:val="clear" w:color="auto" w:fill="BFBFBF" w:themeFill="background1" w:themeFillShade="BF"/>
              </w:rPr>
              <w:fldChar w:fldCharType="end"/>
            </w:r>
            <w:bookmarkEnd w:id="19"/>
            <w:r w:rsidR="00BD3EF6" w:rsidRPr="00BD3EF6">
              <w:t>.</w:t>
            </w:r>
          </w:p>
          <w:p w:rsidR="00112A4A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Покупатель вправе задержать оплату до получения подписанного акта сверки от Поставщика, при этом к Покупателю не применяются штрафные санкции за просрочку оплаты поставленного Товара.</w:t>
            </w:r>
          </w:p>
        </w:tc>
      </w:tr>
      <w:tr w:rsidR="00112A4A" w:rsidRPr="00F97A22" w:rsidTr="00701187">
        <w:tc>
          <w:tcPr>
            <w:tcW w:w="900" w:type="dxa"/>
            <w:gridSpan w:val="2"/>
          </w:tcPr>
          <w:p w:rsidR="00112A4A" w:rsidRPr="008B74AC" w:rsidRDefault="00112A4A" w:rsidP="00642391">
            <w:pPr>
              <w:jc w:val="both"/>
              <w:rPr>
                <w:bCs/>
              </w:rPr>
            </w:pPr>
            <w:r w:rsidRPr="00BD3EF6">
              <w:t>6.11.</w:t>
            </w:r>
          </w:p>
          <w:p w:rsidR="00112A4A" w:rsidRPr="00BD3EF6" w:rsidRDefault="00112A4A" w:rsidP="00642391">
            <w:pPr>
              <w:jc w:val="both"/>
              <w:rPr>
                <w:color w:val="FF0000"/>
              </w:rPr>
            </w:pPr>
          </w:p>
        </w:tc>
        <w:tc>
          <w:tcPr>
            <w:tcW w:w="10103" w:type="dxa"/>
            <w:gridSpan w:val="3"/>
          </w:tcPr>
          <w:p w:rsidR="00112A4A" w:rsidRPr="00BD3EF6" w:rsidRDefault="00112A4A" w:rsidP="00312ED9">
            <w:pPr>
              <w:widowControl w:val="0"/>
              <w:spacing w:after="120"/>
              <w:ind w:firstLine="567"/>
              <w:jc w:val="both"/>
              <w:rPr>
                <w:b/>
              </w:rPr>
            </w:pPr>
            <w:r w:rsidRPr="00BD3EF6">
              <w:t xml:space="preserve">Стороны договорились об исключении действия п.5 ст.488 ГК РФ для Товара, переданного по Договору. Права Покупателя по распоряжению Товаром после его передачи Покупателю не ограничены. Товар не считается находящимся в залоге. 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BD3EF6" w:rsidRDefault="00112A4A" w:rsidP="00312ED9">
            <w:pPr>
              <w:widowControl w:val="0"/>
              <w:spacing w:after="120"/>
              <w:ind w:firstLine="567"/>
              <w:jc w:val="center"/>
              <w:rPr>
                <w:b/>
              </w:rPr>
            </w:pPr>
            <w:r w:rsidRPr="00BD3EF6">
              <w:rPr>
                <w:b/>
              </w:rPr>
              <w:t>7. Документы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  <w:r w:rsidRPr="00BD3EF6">
              <w:t>7.1.</w:t>
            </w:r>
          </w:p>
        </w:tc>
        <w:tc>
          <w:tcPr>
            <w:tcW w:w="10103" w:type="dxa"/>
            <w:gridSpan w:val="3"/>
          </w:tcPr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Поставщик обязан одновременно с Товаром направить Покупателю следующие документы:</w:t>
            </w:r>
          </w:p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копию сертификата соответствия на Товар, заверенную держателем (собственником) сертификата, либо органом, выдавшим сертификат, либо заверен нотариально;</w:t>
            </w:r>
          </w:p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сертификат качества;</w:t>
            </w:r>
          </w:p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паспорт на каждую единицу Товара, в случае если поставляемый Товар требует паспортизации, скрепленный печатью производителя;</w:t>
            </w:r>
          </w:p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копию накладной на Товар (ТОРГ-12);</w:t>
            </w:r>
          </w:p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документ, подтверждающий гарантийные обязательства на Товар;</w:t>
            </w:r>
          </w:p>
          <w:p w:rsidR="00BD3EF6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упаковочный лист;</w:t>
            </w:r>
          </w:p>
          <w:bookmarkStart w:id="20" w:name="ТекстовоеПоле155"/>
          <w:p w:rsidR="00BD3EF6" w:rsidRPr="00BD3EF6" w:rsidRDefault="00F963A1" w:rsidP="00312ED9">
            <w:pPr>
              <w:widowControl w:val="0"/>
              <w:spacing w:after="120"/>
              <w:ind w:firstLine="567"/>
              <w:jc w:val="both"/>
            </w:pPr>
            <w:r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55"/>
                  <w:enabled/>
                  <w:calcOnExit w:val="0"/>
                  <w:textInput>
                    <w:default w:val="-Инструкции по эксплутации и хранению Товара;"/>
                  </w:textInput>
                </w:ffData>
              </w:fldChar>
            </w:r>
            <w:r w:rsidR="00BD3EF6"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295620">
              <w:rPr>
                <w:shd w:val="clear" w:color="auto" w:fill="BFBFBF" w:themeFill="background1" w:themeFillShade="BF"/>
              </w:rPr>
            </w:r>
            <w:r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="00BD3EF6" w:rsidRPr="00295620">
              <w:rPr>
                <w:shd w:val="clear" w:color="auto" w:fill="BFBFBF" w:themeFill="background1" w:themeFillShade="BF"/>
              </w:rPr>
              <w:t>- Инструкции по эксплутации и хранению Товара;</w:t>
            </w:r>
            <w:r w:rsidRPr="00295620">
              <w:rPr>
                <w:shd w:val="clear" w:color="auto" w:fill="BFBFBF" w:themeFill="background1" w:themeFillShade="BF"/>
              </w:rPr>
              <w:fldChar w:fldCharType="end"/>
            </w:r>
            <w:bookmarkEnd w:id="20"/>
          </w:p>
          <w:bookmarkStart w:id="21" w:name="ТекстовоеПоле92"/>
          <w:p w:rsidR="00BD3EF6" w:rsidRPr="00BD3EF6" w:rsidRDefault="00F963A1" w:rsidP="00312ED9">
            <w:pPr>
              <w:widowControl w:val="0"/>
              <w:spacing w:after="120"/>
              <w:ind w:firstLine="567"/>
              <w:jc w:val="both"/>
            </w:pPr>
            <w:r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92"/>
                  <w:enabled/>
                  <w:calcOnExit w:val="0"/>
                  <w:textInput>
                    <w:default w:val="- разрешение Федеральной службы по экологическому, технологическому и атомному надзору России (Ростехнадзор РФ) на применение Товара;"/>
                  </w:textInput>
                </w:ffData>
              </w:fldChar>
            </w:r>
            <w:r w:rsidR="00BD3EF6"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295620">
              <w:rPr>
                <w:shd w:val="clear" w:color="auto" w:fill="BFBFBF" w:themeFill="background1" w:themeFillShade="BF"/>
              </w:rPr>
            </w:r>
            <w:r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="00BD3EF6" w:rsidRPr="00295620">
              <w:rPr>
                <w:shd w:val="clear" w:color="auto" w:fill="BFBFBF" w:themeFill="background1" w:themeFillShade="BF"/>
              </w:rPr>
              <w:t>- разрешение Федеральной службы по экологическому, технологическому и атомному надзору России (Ростехнадзор РФ) на применение Товара;</w:t>
            </w:r>
            <w:r w:rsidRPr="00295620">
              <w:rPr>
                <w:shd w:val="clear" w:color="auto" w:fill="BFBFBF" w:themeFill="background1" w:themeFillShade="BF"/>
              </w:rPr>
              <w:fldChar w:fldCharType="end"/>
            </w:r>
            <w:bookmarkEnd w:id="21"/>
          </w:p>
          <w:bookmarkStart w:id="22" w:name="ТекстовоеПоле93"/>
          <w:p w:rsidR="00BD3EF6" w:rsidRPr="00BD3EF6" w:rsidRDefault="00F963A1" w:rsidP="00312ED9">
            <w:pPr>
              <w:widowControl w:val="0"/>
              <w:spacing w:after="120"/>
              <w:ind w:firstLine="567"/>
              <w:jc w:val="both"/>
            </w:pPr>
            <w:r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93"/>
                  <w:enabled/>
                  <w:calcOnExit w:val="0"/>
                  <w:textInput>
                    <w:default w:val="_______________________________"/>
                  </w:textInput>
                </w:ffData>
              </w:fldChar>
            </w:r>
            <w:r w:rsidR="00BD3EF6"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295620">
              <w:rPr>
                <w:shd w:val="clear" w:color="auto" w:fill="BFBFBF" w:themeFill="background1" w:themeFillShade="BF"/>
              </w:rPr>
            </w:r>
            <w:r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="00BD3EF6" w:rsidRPr="00295620">
              <w:rPr>
                <w:shd w:val="clear" w:color="auto" w:fill="BFBFBF" w:themeFill="background1" w:themeFillShade="BF"/>
              </w:rPr>
              <w:t>_______________________________</w:t>
            </w:r>
            <w:r w:rsidRPr="00295620">
              <w:rPr>
                <w:shd w:val="clear" w:color="auto" w:fill="BFBFBF" w:themeFill="background1" w:themeFillShade="BF"/>
              </w:rPr>
              <w:fldChar w:fldCharType="end"/>
            </w:r>
            <w:bookmarkEnd w:id="22"/>
            <w:r w:rsidR="00BD3EF6" w:rsidRPr="00BD3EF6">
              <w:t>.</w:t>
            </w:r>
          </w:p>
          <w:p w:rsidR="00112A4A" w:rsidRPr="00BD3EF6" w:rsidRDefault="00BD3EF6" w:rsidP="00312ED9">
            <w:pPr>
              <w:widowControl w:val="0"/>
              <w:spacing w:after="120"/>
              <w:ind w:firstLine="567"/>
              <w:jc w:val="both"/>
              <w:rPr>
                <w:b/>
              </w:rPr>
            </w:pPr>
            <w:r w:rsidRPr="00BD3EF6">
              <w:t>Документы должны быть составлены на русском языке или иметь надлежащим образом заверенный перевод на русский язык.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  <w:r w:rsidRPr="00BD3EF6">
              <w:t>7.2.</w:t>
            </w:r>
          </w:p>
        </w:tc>
        <w:tc>
          <w:tcPr>
            <w:tcW w:w="10103" w:type="dxa"/>
            <w:gridSpan w:val="3"/>
          </w:tcPr>
          <w:p w:rsidR="00112A4A" w:rsidRPr="00BD3EF6" w:rsidRDefault="00112A4A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В целях информирования Покупателя о статусе выполнения обязательств по настоящему Договору и подтверждения выполнения обязательств по поставке Товара Поставщик обязуется предоставить следующие документы в указанные сроки:</w:t>
            </w:r>
          </w:p>
          <w:p w:rsidR="00112A4A" w:rsidRPr="00BD3EF6" w:rsidRDefault="00112A4A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копию транспортной накладной, подтверждающей отгрузку Товара с указанием планируемой даты прибытия Товара на станцию назначения, в течение 3 (трех) рабочих дней с даты отгрузки Товара;</w:t>
            </w:r>
          </w:p>
          <w:p w:rsidR="00112A4A" w:rsidRPr="00BD3EF6" w:rsidRDefault="00112A4A" w:rsidP="00312ED9">
            <w:pPr>
              <w:widowControl w:val="0"/>
              <w:spacing w:after="120"/>
              <w:ind w:firstLine="567"/>
              <w:jc w:val="both"/>
            </w:pPr>
            <w:r w:rsidRPr="00BD3EF6">
              <w:t>- копию счета-фактуры в течение 1 (одного) рабочего дня с момента выставления счета-фактуры.</w:t>
            </w:r>
          </w:p>
          <w:p w:rsidR="00112A4A" w:rsidRPr="00BD3EF6" w:rsidRDefault="00112A4A" w:rsidP="00312ED9">
            <w:pPr>
              <w:widowControl w:val="0"/>
              <w:spacing w:after="120"/>
              <w:ind w:firstLine="567"/>
              <w:jc w:val="both"/>
            </w:pPr>
            <w:r w:rsidRPr="008B74AC">
              <w:t xml:space="preserve">- </w:t>
            </w:r>
            <w:r w:rsidRPr="00BD3EF6">
              <w:t xml:space="preserve"> при поставке автомобильным транспортом копию товаротранспортной накладной в </w:t>
            </w:r>
            <w:r w:rsidRPr="00BD3EF6">
              <w:lastRenderedPageBreak/>
              <w:t>течение 2 (двух) рабочих дней с даты отгрузки Товара</w:t>
            </w:r>
            <w:r w:rsidR="00BD3EF6">
              <w:t>.</w:t>
            </w:r>
          </w:p>
          <w:p w:rsidR="00112A4A" w:rsidRPr="00BD3EF6" w:rsidRDefault="00112A4A" w:rsidP="00312ED9">
            <w:pPr>
              <w:widowControl w:val="0"/>
              <w:spacing w:after="120"/>
              <w:ind w:firstLine="567"/>
              <w:jc w:val="both"/>
            </w:pPr>
            <w:r w:rsidRPr="00BD3EF6">
              <w:t xml:space="preserve">Копии счетов-фактур направляются на электронный адрес </w:t>
            </w:r>
            <w:bookmarkStart w:id="23" w:name="ТекстовоеПоле152"/>
            <w:r w:rsidR="00F963A1"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52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295620">
              <w:rPr>
                <w:shd w:val="clear" w:color="auto" w:fill="BFBFBF" w:themeFill="background1" w:themeFillShade="BF"/>
              </w:rPr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Pr="00295620">
              <w:rPr>
                <w:noProof/>
                <w:shd w:val="clear" w:color="auto" w:fill="BFBFBF" w:themeFill="background1" w:themeFillShade="BF"/>
              </w:rPr>
              <w:t>_______________</w:t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end"/>
            </w:r>
            <w:bookmarkEnd w:id="23"/>
            <w:r w:rsidRPr="00BD3EF6">
              <w:t>.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  <w:r w:rsidRPr="00BD3EF6">
              <w:lastRenderedPageBreak/>
              <w:t>7.3.</w:t>
            </w:r>
          </w:p>
        </w:tc>
        <w:tc>
          <w:tcPr>
            <w:tcW w:w="10103" w:type="dxa"/>
            <w:gridSpan w:val="3"/>
          </w:tcPr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>Первичные учетные документы, составляемые во исполнение обязательств Сторон по настоящему Договору, должны содержать следующие обязательные реквизиты:</w:t>
            </w:r>
          </w:p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>- наименование документа;</w:t>
            </w:r>
          </w:p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>- дату составления документа;</w:t>
            </w:r>
          </w:p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 xml:space="preserve">- </w:t>
            </w:r>
            <w:r w:rsidR="008B4D2A" w:rsidRPr="00045B4E">
              <w:rPr>
                <w:sz w:val="24"/>
              </w:rPr>
              <w:t>наименование экономического субъекта, составившего документ</w:t>
            </w:r>
            <w:r w:rsidRPr="00BD3EF6">
              <w:rPr>
                <w:sz w:val="24"/>
              </w:rPr>
              <w:t>;</w:t>
            </w:r>
          </w:p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 xml:space="preserve">- </w:t>
            </w:r>
            <w:r w:rsidR="008B4D2A" w:rsidRPr="00045B4E">
              <w:rPr>
                <w:sz w:val="24"/>
              </w:rPr>
              <w:t>содержание факта хозяйственной жизни</w:t>
            </w:r>
            <w:r w:rsidRPr="00BD3EF6">
              <w:rPr>
                <w:sz w:val="24"/>
              </w:rPr>
              <w:t>;</w:t>
            </w:r>
          </w:p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>- </w:t>
            </w:r>
            <w:r w:rsidR="008B4D2A" w:rsidRPr="00045B4E">
              <w:rPr>
                <w:sz w:val="24"/>
              </w:rPr>
              <w:t>величину натурального и (или) денежного измерения факта хозяйственной жизни с указанием единиц измерения</w:t>
            </w:r>
            <w:r w:rsidRPr="00BD3EF6">
              <w:rPr>
                <w:sz w:val="24"/>
              </w:rPr>
              <w:t>;</w:t>
            </w:r>
          </w:p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>- </w:t>
            </w:r>
            <w:r w:rsidR="008B4D2A" w:rsidRPr="00045B4E">
              <w:rPr>
                <w:sz w:val="24"/>
              </w:rPr>
              <w:t>наименование должности лица (лиц), совершившего (совершивших) сделку, операцию и ответственного (ответственных) за ее оформление, либо наименование должности лица (лиц), ответственного (ответственных) за оформление свершившегося события</w:t>
            </w:r>
            <w:r w:rsidRPr="00BD3EF6">
              <w:rPr>
                <w:sz w:val="24"/>
              </w:rPr>
              <w:t>;</w:t>
            </w:r>
          </w:p>
          <w:p w:rsidR="00112A4A" w:rsidRPr="00BD3EF6" w:rsidRDefault="00112A4A" w:rsidP="00312ED9">
            <w:pPr>
              <w:pStyle w:val="a8"/>
              <w:spacing w:after="120"/>
              <w:ind w:firstLine="567"/>
              <w:jc w:val="both"/>
            </w:pPr>
            <w:r w:rsidRPr="00BD3EF6">
              <w:t xml:space="preserve">- </w:t>
            </w:r>
            <w:r w:rsidR="008B4D2A">
              <w:t>подписи лиц, предусмотренных предыдущим абзацем, с указанием их фамилий и инициалов либо иных реквизитов, необходимых для идентификации этих лиц</w:t>
            </w:r>
            <w:r w:rsidRPr="00BD3EF6">
              <w:t>.</w:t>
            </w:r>
          </w:p>
          <w:p w:rsidR="00112A4A" w:rsidRPr="00BD3EF6" w:rsidRDefault="00112A4A" w:rsidP="00312ED9">
            <w:pPr>
              <w:pStyle w:val="a8"/>
              <w:spacing w:after="120"/>
              <w:ind w:firstLine="567"/>
              <w:jc w:val="both"/>
            </w:pPr>
            <w:r w:rsidRPr="00BD3EF6">
              <w:t>В случае, если денежное обязательство (цена предмета договора) выражено в иностранной валюте (п. 6.6 Договора), в качестве денежного измерителя в первичном учетном документе может применяться валюта денежного обязательства.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  <w:r w:rsidRPr="00BD3EF6">
              <w:t>7.4.</w:t>
            </w:r>
          </w:p>
        </w:tc>
        <w:tc>
          <w:tcPr>
            <w:tcW w:w="10103" w:type="dxa"/>
            <w:gridSpan w:val="3"/>
          </w:tcPr>
          <w:p w:rsidR="00112A4A" w:rsidRPr="00BD3EF6" w:rsidRDefault="00112A4A" w:rsidP="00312ED9">
            <w:pPr>
              <w:pStyle w:val="Normal1"/>
              <w:spacing w:after="120"/>
              <w:ind w:firstLine="567"/>
              <w:jc w:val="both"/>
              <w:rPr>
                <w:sz w:val="24"/>
              </w:rPr>
            </w:pPr>
            <w:r w:rsidRPr="00BD3EF6">
              <w:rPr>
                <w:sz w:val="24"/>
              </w:rPr>
              <w:t>В случае отсутствия в первичных учетных документах одного из вышеуказанных реквизитов, любая из Сторон вправе не принимать их к рассмотрению и исполнению.</w:t>
            </w:r>
          </w:p>
          <w:p w:rsidR="00112A4A" w:rsidRPr="00BD3EF6" w:rsidRDefault="00112A4A" w:rsidP="00312ED9">
            <w:pPr>
              <w:spacing w:after="120"/>
              <w:ind w:firstLine="567"/>
              <w:jc w:val="both"/>
            </w:pPr>
            <w:r w:rsidRPr="00BD3EF6">
              <w:t>В случае предоставления документов, указанных в п. 7.1</w:t>
            </w:r>
            <w:r w:rsidR="00BD3EF6">
              <w:t>.</w:t>
            </w:r>
            <w:r w:rsidRPr="00BD3EF6">
              <w:t xml:space="preserve"> и 7.2</w:t>
            </w:r>
            <w:r w:rsidR="00BD3EF6">
              <w:t>.</w:t>
            </w:r>
            <w:r w:rsidRPr="00BD3EF6">
              <w:t xml:space="preserve"> настоящего Договора, не соответствующих требованиям действующего законодательства, документы считаются не предоставленными. О предоставлении документов, не соответствующих требованиям действующего законодательства, Покупатель извещает Поставщика соответствующим уведомлением.</w:t>
            </w:r>
          </w:p>
          <w:p w:rsidR="00112A4A" w:rsidRPr="00BD3EF6" w:rsidRDefault="00112A4A" w:rsidP="00312ED9">
            <w:pPr>
              <w:pStyle w:val="a8"/>
              <w:spacing w:after="120"/>
              <w:ind w:firstLine="567"/>
              <w:jc w:val="both"/>
            </w:pPr>
            <w:r w:rsidRPr="00BD3EF6">
              <w:t xml:space="preserve">Оригиналы первичных учетных документов и прочих товаросопроводительных документов (за исключением счетов-фактур, </w:t>
            </w:r>
            <w:r w:rsidR="00F963A1" w:rsidRPr="00295620">
              <w:rPr>
                <w:szCs w:val="24"/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товарных накладных (ТОРГ-12) и "/>
                  </w:textInput>
                </w:ffData>
              </w:fldChar>
            </w:r>
            <w:r w:rsidR="00BD3EF6" w:rsidRPr="00295620">
              <w:rPr>
                <w:szCs w:val="24"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295620">
              <w:rPr>
                <w:szCs w:val="24"/>
                <w:shd w:val="clear" w:color="auto" w:fill="BFBFBF" w:themeFill="background1" w:themeFillShade="BF"/>
              </w:rPr>
            </w:r>
            <w:r w:rsidR="00F963A1" w:rsidRPr="00295620">
              <w:rPr>
                <w:szCs w:val="24"/>
                <w:shd w:val="clear" w:color="auto" w:fill="BFBFBF" w:themeFill="background1" w:themeFillShade="BF"/>
              </w:rPr>
              <w:fldChar w:fldCharType="separate"/>
            </w:r>
            <w:r w:rsidR="00BD3EF6" w:rsidRPr="00295620">
              <w:rPr>
                <w:noProof/>
                <w:szCs w:val="24"/>
                <w:shd w:val="clear" w:color="auto" w:fill="BFBFBF" w:themeFill="background1" w:themeFillShade="BF"/>
              </w:rPr>
              <w:t xml:space="preserve">товарных накладных (ТОРГ-12) и </w:t>
            </w:r>
            <w:r w:rsidR="00F963A1" w:rsidRPr="00295620">
              <w:rPr>
                <w:szCs w:val="24"/>
                <w:shd w:val="clear" w:color="auto" w:fill="BFBFBF" w:themeFill="background1" w:themeFillShade="BF"/>
              </w:rPr>
              <w:fldChar w:fldCharType="end"/>
            </w:r>
            <w:r w:rsidRPr="00BD3EF6">
              <w:t xml:space="preserve"> актов сверки расчетов, адрес для предоставления которых указан в п.7.5 настоящего Договора) направляются либо в транспортном средстве вместе с Товаром, либо экспресс-почтой по адресу Получателя/Грузополучателя, указанному в </w:t>
            </w:r>
            <w:r w:rsidRPr="008B74AC">
              <w:rPr>
                <w:szCs w:val="24"/>
              </w:rPr>
              <w:t>соответствующей отгрузочной разнарядке.</w:t>
            </w:r>
            <w:r w:rsidRPr="00BD3EF6">
              <w:t xml:space="preserve"> В случае направления указанных документов по иному адресу такие документы не принимаются к рассмотрению, не подлежат переадресовке в адрес Получателя/Грузополучателя и считаются не предоставленными.</w:t>
            </w:r>
          </w:p>
          <w:p w:rsidR="00112A4A" w:rsidRPr="00BD3EF6" w:rsidRDefault="00112A4A" w:rsidP="00312ED9">
            <w:pPr>
              <w:pStyle w:val="a8"/>
              <w:spacing w:after="120"/>
              <w:ind w:firstLine="567"/>
              <w:jc w:val="both"/>
            </w:pPr>
            <w:r w:rsidRPr="00BD3EF6">
              <w:t xml:space="preserve">При оформлении товарных накладных </w:t>
            </w:r>
            <w:r w:rsidR="00911BA3" w:rsidRPr="0093652E">
              <w:t xml:space="preserve">(ТОРГ-12) </w:t>
            </w:r>
            <w:r w:rsidRPr="00BD3EF6">
              <w:t>необходимо указывать в них номер Договора, номер</w:t>
            </w:r>
            <w:r w:rsidR="00BD3EF6">
              <w:t xml:space="preserve"> </w:t>
            </w:r>
            <w:r w:rsidRPr="008B74AC">
              <w:rPr>
                <w:szCs w:val="24"/>
              </w:rPr>
              <w:t>отгрузочной разнарядки,</w:t>
            </w:r>
            <w:r w:rsidRPr="00BD3EF6">
              <w:t xml:space="preserve"> номер заказа и номер товаротранспортных документов (номер железнодорожной накладной/товарно-транспортной накладной).</w:t>
            </w:r>
          </w:p>
          <w:p w:rsidR="00112A4A" w:rsidRPr="002E1A8C" w:rsidRDefault="00445E66" w:rsidP="005D5C4D">
            <w:pPr>
              <w:pStyle w:val="a8"/>
              <w:spacing w:after="120"/>
              <w:ind w:firstLine="567"/>
              <w:jc w:val="both"/>
              <w:rPr>
                <w:highlight w:val="yell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Форма товарной накладной (ТОРГ-12) указана в Приложении №8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Форма товарной накладной (ТОРГ-12) указана в Приложении №8.</w:t>
            </w:r>
            <w:r>
              <w:fldChar w:fldCharType="end"/>
            </w:r>
            <w:r w:rsidR="005D5C4D">
              <w:t xml:space="preserve"> 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  <w:r w:rsidRPr="00BD3EF6">
              <w:t>7.5.</w:t>
            </w:r>
          </w:p>
        </w:tc>
        <w:tc>
          <w:tcPr>
            <w:tcW w:w="10103" w:type="dxa"/>
            <w:gridSpan w:val="3"/>
          </w:tcPr>
          <w:p w:rsidR="00112A4A" w:rsidRPr="00BD3EF6" w:rsidRDefault="00BD3EF6" w:rsidP="00312ED9">
            <w:pPr>
              <w:widowControl w:val="0"/>
              <w:spacing w:after="120"/>
              <w:ind w:firstLine="567"/>
              <w:jc w:val="both"/>
            </w:pPr>
            <w:r w:rsidRPr="00BD3EF6">
              <w:t xml:space="preserve">Оригиналы корректно оформленных счетов-фактур должны быть предоставлены Поставщиком в течение 5 (пяти) рабочих дней с даты отгрузки Товара по адресу: </w:t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"/>
                  </w:textInput>
                </w:ffData>
              </w:fldChar>
            </w:r>
            <w:r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295620">
              <w:rPr>
                <w:shd w:val="clear" w:color="auto" w:fill="BFBFBF" w:themeFill="background1" w:themeFillShade="BF"/>
              </w:rPr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Pr="00295620">
              <w:rPr>
                <w:shd w:val="clear" w:color="auto" w:fill="BFBFBF" w:themeFill="background1" w:themeFillShade="BF"/>
              </w:rPr>
              <w:t>_______________________________</w:t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end"/>
            </w:r>
            <w:r w:rsidRPr="00BD3EF6">
              <w:t xml:space="preserve">. По этому же адресу Поставщик обязуется возвращать подписанные со своей стороны акты сверки расчетов. </w:t>
            </w:r>
            <w:bookmarkStart w:id="24" w:name="ТекстовоеПоле153"/>
            <w:r w:rsidR="00F963A1"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53"/>
                  <w:enabled/>
                  <w:calcOnExit w:val="0"/>
                  <w:textInput>
                    <w:default w:val="Оригиналы товарных накладных (по форме ТОРГ-12 в двух экземплярах) должны быть предоставлены Поставщиком в те же сроки по адресу Получателя/Грузополучателя "/>
                  </w:textInput>
                </w:ffData>
              </w:fldChar>
            </w:r>
            <w:r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295620">
              <w:rPr>
                <w:shd w:val="clear" w:color="auto" w:fill="BFBFBF" w:themeFill="background1" w:themeFillShade="BF"/>
              </w:rPr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Pr="00295620">
              <w:rPr>
                <w:shd w:val="clear" w:color="auto" w:fill="BFBFBF" w:themeFill="background1" w:themeFillShade="BF"/>
              </w:rPr>
              <w:t xml:space="preserve">Оригиналы товарных накладных (по форме ТОРГ-12 в двух экземплярах) должны быть предоставлены Поставщиком в те же сроки по адресу Получателя/Грузополучателя </w:t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end"/>
            </w:r>
            <w:bookmarkEnd w:id="24"/>
            <w:r w:rsidR="00F963A1" w:rsidRPr="00295620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"/>
                  </w:textInput>
                </w:ffData>
              </w:fldChar>
            </w:r>
            <w:r w:rsidRPr="00295620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295620">
              <w:rPr>
                <w:shd w:val="clear" w:color="auto" w:fill="BFBFBF" w:themeFill="background1" w:themeFillShade="BF"/>
              </w:rPr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separate"/>
            </w:r>
            <w:r w:rsidRPr="00295620">
              <w:rPr>
                <w:shd w:val="clear" w:color="auto" w:fill="BFBFBF" w:themeFill="background1" w:themeFillShade="BF"/>
              </w:rPr>
              <w:t>___________________________________</w:t>
            </w:r>
            <w:r w:rsidR="00F963A1" w:rsidRPr="00295620">
              <w:rPr>
                <w:shd w:val="clear" w:color="auto" w:fill="BFBFBF" w:themeFill="background1" w:themeFillShade="BF"/>
              </w:rPr>
              <w:fldChar w:fldCharType="end"/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642391">
            <w:pPr>
              <w:jc w:val="both"/>
            </w:pPr>
            <w:r w:rsidRPr="00BD3EF6">
              <w:t>7.6.</w:t>
            </w:r>
          </w:p>
        </w:tc>
        <w:tc>
          <w:tcPr>
            <w:tcW w:w="10103" w:type="dxa"/>
            <w:gridSpan w:val="3"/>
          </w:tcPr>
          <w:p w:rsidR="00112A4A" w:rsidRPr="00BD3EF6" w:rsidRDefault="00112A4A" w:rsidP="00312ED9">
            <w:pPr>
              <w:spacing w:after="120"/>
              <w:ind w:firstLine="567"/>
              <w:jc w:val="both"/>
            </w:pPr>
            <w:r w:rsidRPr="00BD3EF6">
              <w:t xml:space="preserve">Счета-фактуры, составляемые во исполнение обязательств Сторон по настоящему Договору, должны быть оформлены в соответствии с требованиями действующего налогового законодательства, включая корректировочные счета-фактуры и счета-фактуры, оформляемые </w:t>
            </w:r>
            <w:r w:rsidRPr="00BD3EF6">
              <w:lastRenderedPageBreak/>
              <w:t>на предоплату, если она осуществлялась.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bCs/>
                <w:iCs/>
                <w:snapToGrid w:val="0"/>
              </w:rPr>
            </w:pPr>
            <w:r w:rsidRPr="00537AFC">
              <w:rPr>
                <w:bCs/>
                <w:iCs/>
                <w:snapToGrid w:val="0"/>
              </w:rPr>
              <w:t xml:space="preserve">В течение </w:t>
            </w:r>
            <w:r w:rsidRPr="00537AFC">
              <w:fldChar w:fldCharType="begin">
                <w:ffData>
                  <w:name w:val="ТекстовоеПоле754"/>
                  <w:enabled/>
                  <w:calcOnExit w:val="0"/>
                  <w:textInput>
                    <w:default w:val="5 (пяти)"/>
                  </w:textInput>
                </w:ffData>
              </w:fldChar>
            </w:r>
            <w:r w:rsidRPr="00537AFC">
              <w:instrText xml:space="preserve"> FORMTEXT </w:instrText>
            </w:r>
            <w:r w:rsidRPr="00537AFC">
              <w:fldChar w:fldCharType="separate"/>
            </w:r>
            <w:r w:rsidRPr="00537AFC">
              <w:rPr>
                <w:noProof/>
              </w:rPr>
              <w:t>5 (пяти)</w:t>
            </w:r>
            <w:r w:rsidRPr="00537AFC">
              <w:fldChar w:fldCharType="end"/>
            </w:r>
            <w:r w:rsidRPr="00537AFC">
              <w:t xml:space="preserve"> </w:t>
            </w:r>
            <w:r w:rsidRPr="00537AFC">
              <w:rPr>
                <w:bCs/>
                <w:iCs/>
                <w:snapToGrid w:val="0"/>
              </w:rPr>
              <w:t xml:space="preserve">рабочих дней с момента подписания настоящего ДОГОВОРА Поставщик обязуется направить  Покупателю надлежащим образом заверенные копии документов, подтверждающих полномочия лиц, уполномоченных подписывать дополнительные соглашения к настоящему ДОГОВОРУ, акты и счета-фактуры (для руководителя - документа о назначении на должность руководителя, для главного бухгалтера – приказа о назначении на должность главного бухгалтера, для иных лиц – приказа (иного распорядительного документа) по организации, доверенности от организации), а также предоставить заверенные организацией образцы подписей вышеуказанных лиц. В случае изменения перечня лиц, имеющих вышеуказанные полномочия, Поставщик обязуется незамедлительно сообщить об этом Покупателю и предоставить указанные в настоящем абзаце документы в отношении указанных лиц. 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bCs/>
                <w:iCs/>
                <w:snapToGrid w:val="0"/>
              </w:rPr>
            </w:pPr>
            <w:r w:rsidRPr="00537AFC">
              <w:rPr>
                <w:bCs/>
                <w:iCs/>
                <w:snapToGrid w:val="0"/>
              </w:rPr>
              <w:t>Счета-фактуры, составляемые во исполнение обязательств Сторон по настоящему ДОГОВОРУ, и подписанные руководителем и главным бухгалтером, должны содержать расшифровки их подписей с указанием фамилий и инициалов.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bCs/>
                <w:iCs/>
                <w:snapToGrid w:val="0"/>
              </w:rPr>
            </w:pPr>
            <w:r w:rsidRPr="00537AFC">
              <w:rPr>
                <w:bCs/>
                <w:iCs/>
                <w:snapToGrid w:val="0"/>
              </w:rPr>
              <w:t>Счета-фактуры, подписанные лицами, уполномоченными на то приказом (иным распорядительным документом) по организации или доверенностью от имени организации после расшифровки подписи должны содержать реквизиты уполномочивающего документа (наименование, дата, номер).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bCs/>
                <w:iCs/>
                <w:snapToGrid w:val="0"/>
              </w:rPr>
            </w:pPr>
            <w:r w:rsidRPr="00537AFC">
              <w:rPr>
                <w:bCs/>
                <w:iCs/>
                <w:snapToGrid w:val="0"/>
              </w:rPr>
              <w:t xml:space="preserve">Счета-фактуры передаются нарочным (курьером) с обязательным подписанием акта приема-передачи счета-фактуры уполномоченными лицами или почтовым отправлением с описью вложения. 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rFonts w:eastAsia="Calibri"/>
                <w:iCs/>
                <w:snapToGrid w:val="0"/>
              </w:rPr>
            </w:pPr>
            <w:r w:rsidRPr="00537AFC">
              <w:rPr>
                <w:iCs/>
                <w:snapToGrid w:val="0"/>
              </w:rPr>
              <w:t xml:space="preserve">Поставщик обязан передать счета-фактуры одновременно с Актом приема-передачи оказанных услуг в течение </w:t>
            </w:r>
            <w:r w:rsidRPr="00537AFC">
              <w:fldChar w:fldCharType="begin">
                <w:ffData>
                  <w:name w:val=""/>
                  <w:enabled/>
                  <w:calcOnExit w:val="0"/>
                  <w:textInput>
                    <w:default w:val="5 (пяти)"/>
                  </w:textInput>
                </w:ffData>
              </w:fldChar>
            </w:r>
            <w:r w:rsidRPr="00537AFC">
              <w:instrText xml:space="preserve"> FORMTEXT </w:instrText>
            </w:r>
            <w:r w:rsidRPr="00537AFC">
              <w:fldChar w:fldCharType="separate"/>
            </w:r>
            <w:r w:rsidRPr="00537AFC">
              <w:rPr>
                <w:noProof/>
              </w:rPr>
              <w:t>5 (пяти)</w:t>
            </w:r>
            <w:r w:rsidRPr="00537AFC">
              <w:fldChar w:fldCharType="end"/>
            </w:r>
            <w:r w:rsidRPr="00537AFC">
              <w:t xml:space="preserve"> </w:t>
            </w:r>
            <w:r w:rsidRPr="00537AFC">
              <w:rPr>
                <w:iCs/>
                <w:snapToGrid w:val="0"/>
              </w:rPr>
              <w:t xml:space="preserve">календарных дней по завершении оказания услуг, но не позднее </w:t>
            </w:r>
            <w:r w:rsidRPr="00537AFC">
              <w:fldChar w:fldCharType="begin">
                <w:ffData>
                  <w:name w:val=""/>
                  <w:enabled/>
                  <w:calcOnExit w:val="0"/>
                  <w:textInput>
                    <w:default w:val="3 (третьего)"/>
                  </w:textInput>
                </w:ffData>
              </w:fldChar>
            </w:r>
            <w:r w:rsidRPr="00537AFC">
              <w:instrText xml:space="preserve"> FORMTEXT </w:instrText>
            </w:r>
            <w:r w:rsidRPr="00537AFC">
              <w:fldChar w:fldCharType="separate"/>
            </w:r>
            <w:r w:rsidRPr="00537AFC">
              <w:rPr>
                <w:noProof/>
              </w:rPr>
              <w:t>3 (третьего)</w:t>
            </w:r>
            <w:r w:rsidRPr="00537AFC">
              <w:fldChar w:fldCharType="end"/>
            </w:r>
            <w:r w:rsidRPr="00537AFC">
              <w:rPr>
                <w:iCs/>
                <w:snapToGrid w:val="0"/>
              </w:rPr>
              <w:t xml:space="preserve"> числа месяца, следующего за отчетным.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iCs/>
                <w:snapToGrid w:val="0"/>
              </w:rPr>
            </w:pPr>
            <w:r w:rsidRPr="00537AFC"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Счета-фактуры на уплаченные по договору авансы Поставщик обязан передать Покупателю в течение 5 (пяти) календарных дней с момента зачисления авансового платежа на счет Поставщика, но не позднее 3 числа месяца, следующего за месяцем зачисления аванса "/>
                  </w:textInput>
                </w:ffData>
              </w:fldChar>
            </w:r>
            <w:r w:rsidRPr="00537AFC">
              <w:rPr>
                <w:highlight w:val="lightGray"/>
              </w:rPr>
              <w:instrText xml:space="preserve"> FORMTEXT </w:instrText>
            </w:r>
            <w:r w:rsidRPr="00537AFC">
              <w:rPr>
                <w:highlight w:val="lightGray"/>
              </w:rPr>
            </w:r>
            <w:r w:rsidRPr="00537AFC">
              <w:rPr>
                <w:highlight w:val="lightGray"/>
              </w:rPr>
              <w:fldChar w:fldCharType="separate"/>
            </w:r>
            <w:r w:rsidRPr="00537AFC">
              <w:rPr>
                <w:noProof/>
                <w:highlight w:val="lightGray"/>
              </w:rPr>
              <w:t xml:space="preserve">Счета-фактуры на уплаченные по договору авансы Поставщик обязан передать Покупателю в течение 5 (пяти) календарных дней с момента зачисления авансового платежа на счет Поставщика, но не позднее 3 числа месяца, следующего за месяцем зачисления аванса </w:t>
            </w:r>
            <w:r w:rsidRPr="00537AFC">
              <w:rPr>
                <w:highlight w:val="lightGray"/>
              </w:rPr>
              <w:fldChar w:fldCharType="end"/>
            </w:r>
            <w:r w:rsidRPr="00537AFC">
              <w:rPr>
                <w:iCs/>
                <w:snapToGrid w:val="0"/>
              </w:rPr>
              <w:t>.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snapToGrid w:val="0"/>
              </w:rPr>
            </w:pPr>
            <w:r w:rsidRPr="00537AFC">
              <w:rPr>
                <w:snapToGrid w:val="0"/>
              </w:rPr>
              <w:t>Вместе с оригиналами счетов-фактур направляются надлежащим образом заверенные копии документов, подтверждающих полномочия лиц подписывать счета-фактуры (за исключением случаев, когда соответствующие документы были представлены ранее).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snapToGrid w:val="0"/>
              </w:rPr>
            </w:pPr>
            <w:r w:rsidRPr="00537AFC">
              <w:rPr>
                <w:snapToGrid w:val="0"/>
              </w:rPr>
              <w:t xml:space="preserve">При подписании счетов-фактур не допускается использование факсимильного воспроизведения подписи, либо иного аналога собственноручной подписи. </w:t>
            </w:r>
          </w:p>
          <w:p w:rsidR="007D32CA" w:rsidRPr="00537AFC" w:rsidRDefault="007D32CA" w:rsidP="007D32CA">
            <w:pPr>
              <w:ind w:firstLine="720"/>
              <w:jc w:val="both"/>
              <w:rPr>
                <w:snapToGrid w:val="0"/>
              </w:rPr>
            </w:pPr>
            <w:r w:rsidRPr="00537AFC">
              <w:rPr>
                <w:snapToGrid w:val="0"/>
              </w:rPr>
              <w:t>Сторона вправе задерживать оплату по настоящему ДОГОВОРУ в случае нарушения требований настоящего ДОГОВОРА по оформлению счетов-фактур до их устранения.</w:t>
            </w:r>
          </w:p>
          <w:p w:rsidR="007D32CA" w:rsidRDefault="007D32CA" w:rsidP="007D32CA">
            <w:pPr>
              <w:ind w:firstLine="720"/>
              <w:jc w:val="both"/>
              <w:rPr>
                <w:snapToGrid w:val="0"/>
              </w:rPr>
            </w:pPr>
            <w:r w:rsidRPr="00537AFC">
              <w:rPr>
                <w:snapToGrid w:val="0"/>
              </w:rPr>
              <w:t xml:space="preserve">В течение </w:t>
            </w:r>
            <w:r w:rsidRPr="00537AFC">
              <w:fldChar w:fldCharType="begin">
                <w:ffData>
                  <w:name w:val=""/>
                  <w:enabled/>
                  <w:calcOnExit w:val="0"/>
                  <w:textInput>
                    <w:default w:val="5 (пяти)"/>
                  </w:textInput>
                </w:ffData>
              </w:fldChar>
            </w:r>
            <w:r w:rsidRPr="00537AFC">
              <w:instrText xml:space="preserve"> FORMTEXT </w:instrText>
            </w:r>
            <w:r w:rsidRPr="00537AFC">
              <w:fldChar w:fldCharType="separate"/>
            </w:r>
            <w:r w:rsidRPr="00537AFC">
              <w:rPr>
                <w:noProof/>
              </w:rPr>
              <w:t>5 (пяти)</w:t>
            </w:r>
            <w:r w:rsidRPr="00537AFC">
              <w:fldChar w:fldCharType="end"/>
            </w:r>
            <w:r w:rsidRPr="00537AFC">
              <w:rPr>
                <w:snapToGrid w:val="0"/>
              </w:rPr>
              <w:t xml:space="preserve"> дней Сторона, получившая счет-фактуру, не соответствующий требованиям настоящего ДОГОВОРА, обязана проинформировать другую Сторону об этом с указанием конкретных допущенных нарушений.</w:t>
            </w:r>
          </w:p>
          <w:p w:rsidR="00112A4A" w:rsidRPr="00BD3EF6" w:rsidRDefault="00112A4A" w:rsidP="00312ED9">
            <w:pPr>
              <w:pStyle w:val="a8"/>
              <w:suppressAutoHyphens/>
              <w:spacing w:after="120"/>
              <w:ind w:firstLine="567"/>
              <w:jc w:val="both"/>
            </w:pPr>
          </w:p>
        </w:tc>
      </w:tr>
      <w:tr w:rsidR="006D64C0" w:rsidRPr="007E1B9F" w:rsidTr="00CF4BE4">
        <w:tc>
          <w:tcPr>
            <w:tcW w:w="900" w:type="dxa"/>
            <w:gridSpan w:val="2"/>
          </w:tcPr>
          <w:p w:rsidR="006D64C0" w:rsidRPr="007E1B9F" w:rsidRDefault="006D64C0" w:rsidP="00803B32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1261A7">
              <w:lastRenderedPageBreak/>
              <w:t>7.</w:t>
            </w:r>
            <w:r w:rsidR="00423932" w:rsidRPr="001261A7">
              <w:t>7</w:t>
            </w:r>
            <w:r w:rsidRPr="001261A7">
              <w:t>.</w:t>
            </w:r>
          </w:p>
        </w:tc>
        <w:tc>
          <w:tcPr>
            <w:tcW w:w="10103" w:type="dxa"/>
            <w:gridSpan w:val="3"/>
          </w:tcPr>
          <w:p w:rsidR="00F35983" w:rsidRPr="006B2DA8" w:rsidRDefault="00731491" w:rsidP="00312ED9">
            <w:pPr>
              <w:pStyle w:val="a8"/>
              <w:spacing w:after="120"/>
              <w:ind w:firstLine="567"/>
              <w:jc w:val="both"/>
              <w:rPr>
                <w:szCs w:val="24"/>
              </w:rPr>
            </w:pPr>
            <w:r w:rsidRPr="006B2DA8">
              <w:rPr>
                <w:szCs w:val="24"/>
              </w:rPr>
              <w:t xml:space="preserve">Поставщик обязуется обеспечить внесение в накладную на Товар, упаковочный лист, иные товаросопроводительные документы, а также в счет-фактуру, следующую информацию: </w:t>
            </w:r>
          </w:p>
          <w:p w:rsidR="00F35983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1"/>
                  <w:enabled/>
                  <w:calcOnExit w:val="0"/>
                  <w:textInput>
                    <w:default w:val="№ сводного плана"/>
                  </w:textInput>
                </w:ffData>
              </w:fldChar>
            </w:r>
            <w:bookmarkStart w:id="25" w:name="ТекстовоеПоле291"/>
            <w:r w:rsidR="00F35983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№ сводного плана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25"/>
            <w:r w:rsidR="00F35983" w:rsidRPr="006B2DA8">
              <w:rPr>
                <w:szCs w:val="24"/>
              </w:rPr>
              <w:t xml:space="preserve">, </w:t>
            </w:r>
          </w:p>
          <w:p w:rsidR="00F35983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2"/>
                  <w:enabled/>
                  <w:calcOnExit w:val="0"/>
                  <w:textInput>
                    <w:default w:val="№ позиции сводного плана"/>
                  </w:textInput>
                </w:ffData>
              </w:fldChar>
            </w:r>
            <w:bookmarkStart w:id="26" w:name="ТекстовоеПоле292"/>
            <w:r w:rsidR="00F35983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№ позиции сводного плана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26"/>
            <w:r w:rsidR="00F35983" w:rsidRPr="006B2DA8">
              <w:rPr>
                <w:szCs w:val="24"/>
              </w:rPr>
              <w:t xml:space="preserve">, </w:t>
            </w:r>
          </w:p>
          <w:p w:rsidR="00F35983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3"/>
                  <w:enabled/>
                  <w:calcOnExit w:val="0"/>
                  <w:textInput>
                    <w:default w:val="№ отгрузочной разнарядки"/>
                  </w:textInput>
                </w:ffData>
              </w:fldChar>
            </w:r>
            <w:bookmarkStart w:id="27" w:name="ТекстовоеПоле293"/>
            <w:r w:rsidR="006B2DA8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6B2DA8" w:rsidRPr="001261A7">
              <w:rPr>
                <w:noProof/>
                <w:szCs w:val="24"/>
                <w:shd w:val="clear" w:color="auto" w:fill="A6A6A6" w:themeFill="background1" w:themeFillShade="A6"/>
              </w:rPr>
              <w:t>№ отгрузочной разнарядки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27"/>
            <w:r w:rsidR="00F35983" w:rsidRPr="006B2DA8">
              <w:rPr>
                <w:szCs w:val="24"/>
              </w:rPr>
              <w:t xml:space="preserve">, </w:t>
            </w:r>
          </w:p>
          <w:p w:rsidR="00F35983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4"/>
                  <w:enabled/>
                  <w:calcOnExit w:val="0"/>
                  <w:textInput>
                    <w:default w:val="номер заказа SAP / применяемой учетной системе Покупателя на поставку"/>
                  </w:textInput>
                </w:ffData>
              </w:fldChar>
            </w:r>
            <w:bookmarkStart w:id="28" w:name="ТекстовоеПоле294"/>
            <w:r w:rsidR="00F35983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номер заказа SAP / применяемой учетной системе Покупателя на поставку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28"/>
            <w:r w:rsidR="00F35983" w:rsidRPr="006B2DA8">
              <w:rPr>
                <w:szCs w:val="24"/>
              </w:rPr>
              <w:t>,</w:t>
            </w:r>
            <w:r w:rsidR="00731491" w:rsidRPr="006B2DA8">
              <w:rPr>
                <w:szCs w:val="24"/>
              </w:rPr>
              <w:t xml:space="preserve"> </w:t>
            </w:r>
          </w:p>
          <w:p w:rsidR="00F35983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5"/>
                  <w:enabled/>
                  <w:calcOnExit w:val="0"/>
                  <w:textInput>
                    <w:default w:val="номер позиции в заказе SAP / применяемой учетной системе Покупателя на поставку"/>
                  </w:textInput>
                </w:ffData>
              </w:fldChar>
            </w:r>
            <w:bookmarkStart w:id="29" w:name="ТекстовоеПоле295"/>
            <w:r w:rsidR="00F35983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номер позиции в заказе SAP / применяемой учетной системе Покупателя на поставку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29"/>
            <w:r w:rsidR="00731491" w:rsidRPr="006B2DA8">
              <w:rPr>
                <w:szCs w:val="24"/>
              </w:rPr>
              <w:t xml:space="preserve">, </w:t>
            </w:r>
          </w:p>
          <w:p w:rsidR="00F35983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0"/>
                  <w:enabled/>
                  <w:calcOnExit w:val="0"/>
                  <w:textInput/>
                </w:ffData>
              </w:fldChar>
            </w:r>
            <w:bookmarkStart w:id="30" w:name="ТекстовоеПоле290"/>
            <w:r w:rsidR="00F35983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F35983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30"/>
            <w:r w:rsidR="00F35983" w:rsidRPr="006B2DA8">
              <w:rPr>
                <w:szCs w:val="24"/>
              </w:rPr>
              <w:t>,</w:t>
            </w:r>
          </w:p>
          <w:p w:rsidR="007C074C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290"/>
                  <w:enabled/>
                  <w:calcOnExit w:val="0"/>
                  <w:textInput/>
                </w:ffData>
              </w:fldChar>
            </w:r>
            <w:r w:rsidR="007C074C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r w:rsidR="007C074C" w:rsidRPr="006B2DA8">
              <w:rPr>
                <w:szCs w:val="24"/>
              </w:rPr>
              <w:t>,</w:t>
            </w:r>
          </w:p>
          <w:p w:rsidR="007C074C" w:rsidRPr="006B2DA8" w:rsidRDefault="00F963A1" w:rsidP="00312ED9">
            <w:pPr>
              <w:pStyle w:val="a8"/>
              <w:numPr>
                <w:ilvl w:val="0"/>
                <w:numId w:val="5"/>
              </w:numPr>
              <w:spacing w:after="120"/>
              <w:jc w:val="both"/>
              <w:rPr>
                <w:szCs w:val="24"/>
              </w:rPr>
            </w:pPr>
            <w:r w:rsidRPr="001261A7">
              <w:rPr>
                <w:szCs w:val="24"/>
                <w:shd w:val="clear" w:color="auto" w:fill="A6A6A6" w:themeFill="background1" w:themeFillShade="A6"/>
              </w:rPr>
              <w:lastRenderedPageBreak/>
              <w:fldChar w:fldCharType="begin">
                <w:ffData>
                  <w:name w:val="ТекстовоеПоле290"/>
                  <w:enabled/>
                  <w:calcOnExit w:val="0"/>
                  <w:textInput/>
                </w:ffData>
              </w:fldChar>
            </w:r>
            <w:r w:rsidR="007C074C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Pr="001261A7">
              <w:rPr>
                <w:szCs w:val="24"/>
                <w:shd w:val="clear" w:color="auto" w:fill="A6A6A6" w:themeFill="background1" w:themeFillShade="A6"/>
              </w:rPr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="007C074C" w:rsidRPr="001261A7">
              <w:rPr>
                <w:noProof/>
                <w:szCs w:val="24"/>
                <w:shd w:val="clear" w:color="auto" w:fill="A6A6A6" w:themeFill="background1" w:themeFillShade="A6"/>
              </w:rPr>
              <w:t> </w:t>
            </w:r>
            <w:r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r w:rsidR="007C074C" w:rsidRPr="006B2DA8">
              <w:rPr>
                <w:szCs w:val="24"/>
              </w:rPr>
              <w:t>,</w:t>
            </w:r>
          </w:p>
          <w:p w:rsidR="00F35983" w:rsidRPr="006B2DA8" w:rsidRDefault="00731491" w:rsidP="00312ED9">
            <w:pPr>
              <w:pStyle w:val="a8"/>
              <w:spacing w:after="120"/>
              <w:ind w:firstLine="567"/>
              <w:jc w:val="both"/>
              <w:rPr>
                <w:szCs w:val="24"/>
              </w:rPr>
            </w:pPr>
            <w:r w:rsidRPr="006B2DA8">
              <w:rPr>
                <w:szCs w:val="24"/>
              </w:rPr>
              <w:t>указанные в соответствующе</w:t>
            </w:r>
            <w:r w:rsidR="002E1A8C">
              <w:rPr>
                <w:szCs w:val="24"/>
              </w:rPr>
              <w:t>й</w:t>
            </w:r>
            <w:r w:rsidRPr="006B2DA8">
              <w:rPr>
                <w:szCs w:val="24"/>
              </w:rPr>
              <w:t xml:space="preserve"> </w:t>
            </w:r>
            <w:r w:rsidR="002E1A8C">
              <w:rPr>
                <w:szCs w:val="24"/>
              </w:rPr>
              <w:t>отгрузочной разнарядке</w:t>
            </w:r>
            <w:r w:rsidRPr="006B2DA8">
              <w:rPr>
                <w:szCs w:val="24"/>
              </w:rPr>
              <w:t xml:space="preserve">. </w:t>
            </w:r>
          </w:p>
          <w:p w:rsidR="006D64C0" w:rsidRPr="006B2DA8" w:rsidRDefault="00D378E7" w:rsidP="004C52D1">
            <w:pPr>
              <w:pStyle w:val="a8"/>
              <w:spacing w:after="120"/>
              <w:ind w:firstLine="567"/>
              <w:jc w:val="both"/>
              <w:rPr>
                <w:szCs w:val="24"/>
              </w:rPr>
            </w:pPr>
            <w:r w:rsidRPr="006B2DA8">
              <w:rPr>
                <w:szCs w:val="24"/>
              </w:rPr>
              <w:t>В счет-фактуре Поставщик обязан указать номер товаротранспортных и товаросо</w:t>
            </w:r>
            <w:r w:rsidR="0012470C" w:rsidRPr="006B2DA8">
              <w:rPr>
                <w:szCs w:val="24"/>
              </w:rPr>
              <w:t>п</w:t>
            </w:r>
            <w:r w:rsidRPr="006B2DA8">
              <w:rPr>
                <w:szCs w:val="24"/>
              </w:rPr>
              <w:t>роводительных документов (номер ж</w:t>
            </w:r>
            <w:r w:rsidR="00A924B1" w:rsidRPr="006B2DA8">
              <w:rPr>
                <w:szCs w:val="24"/>
              </w:rPr>
              <w:t xml:space="preserve">елезнодорожной </w:t>
            </w:r>
            <w:r w:rsidRPr="006B2DA8">
              <w:rPr>
                <w:szCs w:val="24"/>
              </w:rPr>
              <w:t>накладной/товарно-транспортной накладной/</w:t>
            </w:r>
            <w:r w:rsidR="00A924B1" w:rsidRPr="006B2DA8">
              <w:rPr>
                <w:szCs w:val="24"/>
              </w:rPr>
              <w:t xml:space="preserve">товарной </w:t>
            </w:r>
            <w:r w:rsidRPr="006B2DA8">
              <w:rPr>
                <w:szCs w:val="24"/>
              </w:rPr>
              <w:t>накладной)</w:t>
            </w:r>
            <w:r w:rsidR="000814CD" w:rsidRPr="006B2DA8">
              <w:rPr>
                <w:szCs w:val="24"/>
              </w:rPr>
              <w:t xml:space="preserve">, а также наименование Товара в соответствии с наименованием, указанным в </w:t>
            </w:r>
            <w:r w:rsidR="004C52D1">
              <w:rPr>
                <w:szCs w:val="24"/>
              </w:rPr>
              <w:t>о</w:t>
            </w:r>
            <w:r w:rsidR="006B2DA8">
              <w:rPr>
                <w:szCs w:val="24"/>
              </w:rPr>
              <w:t xml:space="preserve">тгрузочной разнарядке </w:t>
            </w:r>
            <w:r w:rsidR="000814CD" w:rsidRPr="006B2DA8">
              <w:rPr>
                <w:szCs w:val="24"/>
              </w:rPr>
              <w:t>в столбце "Наименование Товара Покупателя"</w:t>
            </w:r>
            <w:r w:rsidRPr="006B2DA8">
              <w:rPr>
                <w:szCs w:val="24"/>
              </w:rPr>
              <w:t xml:space="preserve">. </w:t>
            </w:r>
            <w:r w:rsidR="00731491" w:rsidRPr="006B2DA8">
              <w:rPr>
                <w:szCs w:val="24"/>
              </w:rPr>
              <w:t xml:space="preserve">В случае отсутствия такой информации в указанных документах Поставщик выплачивает Покупателю штраф в размере </w:t>
            </w:r>
            <w:r w:rsidR="00F963A1" w:rsidRPr="001261A7">
              <w:rPr>
                <w:szCs w:val="24"/>
                <w:shd w:val="clear" w:color="auto" w:fill="A6A6A6" w:themeFill="background1" w:themeFillShade="A6"/>
              </w:rPr>
              <w:fldChar w:fldCharType="begin">
                <w:ffData>
                  <w:name w:val="ТекстовоеПоле154"/>
                  <w:enabled/>
                  <w:calcOnExit w:val="0"/>
                  <w:textInput>
                    <w:default w:val="10000"/>
                  </w:textInput>
                </w:ffData>
              </w:fldChar>
            </w:r>
            <w:bookmarkStart w:id="31" w:name="ТекстовоеПоле154"/>
            <w:r w:rsidR="001261A7" w:rsidRPr="001261A7">
              <w:rPr>
                <w:szCs w:val="24"/>
                <w:shd w:val="clear" w:color="auto" w:fill="A6A6A6" w:themeFill="background1" w:themeFillShade="A6"/>
              </w:rPr>
              <w:instrText xml:space="preserve"> FORMTEXT </w:instrText>
            </w:r>
            <w:r w:rsidR="00F963A1" w:rsidRPr="001261A7">
              <w:rPr>
                <w:szCs w:val="24"/>
                <w:shd w:val="clear" w:color="auto" w:fill="A6A6A6" w:themeFill="background1" w:themeFillShade="A6"/>
              </w:rPr>
            </w:r>
            <w:r w:rsidR="00F963A1" w:rsidRPr="001261A7">
              <w:rPr>
                <w:szCs w:val="24"/>
                <w:shd w:val="clear" w:color="auto" w:fill="A6A6A6" w:themeFill="background1" w:themeFillShade="A6"/>
              </w:rPr>
              <w:fldChar w:fldCharType="separate"/>
            </w:r>
            <w:r w:rsidR="001261A7" w:rsidRPr="001261A7">
              <w:rPr>
                <w:noProof/>
                <w:szCs w:val="24"/>
                <w:shd w:val="clear" w:color="auto" w:fill="A6A6A6" w:themeFill="background1" w:themeFillShade="A6"/>
              </w:rPr>
              <w:t>10000</w:t>
            </w:r>
            <w:r w:rsidR="00F963A1" w:rsidRPr="001261A7">
              <w:rPr>
                <w:szCs w:val="24"/>
                <w:shd w:val="clear" w:color="auto" w:fill="A6A6A6" w:themeFill="background1" w:themeFillShade="A6"/>
              </w:rPr>
              <w:fldChar w:fldCharType="end"/>
            </w:r>
            <w:bookmarkEnd w:id="31"/>
            <w:r w:rsidR="00C750E1" w:rsidRPr="006B2DA8">
              <w:rPr>
                <w:szCs w:val="24"/>
              </w:rPr>
              <w:t xml:space="preserve"> </w:t>
            </w:r>
            <w:r w:rsidR="00731491" w:rsidRPr="006B2DA8">
              <w:rPr>
                <w:szCs w:val="24"/>
              </w:rPr>
              <w:t>рублей за каждый такой факт.</w:t>
            </w:r>
          </w:p>
        </w:tc>
      </w:tr>
      <w:tr w:rsidR="00112A4A" w:rsidRPr="00F97A22" w:rsidTr="00BD3EF6">
        <w:tc>
          <w:tcPr>
            <w:tcW w:w="900" w:type="dxa"/>
            <w:gridSpan w:val="2"/>
          </w:tcPr>
          <w:p w:rsidR="00112A4A" w:rsidRPr="00BD3EF6" w:rsidRDefault="00112A4A" w:rsidP="00224857">
            <w:pPr>
              <w:jc w:val="both"/>
            </w:pPr>
            <w:r w:rsidRPr="00BD3EF6">
              <w:lastRenderedPageBreak/>
              <w:t>7.</w:t>
            </w:r>
            <w:r w:rsidR="00224857">
              <w:rPr>
                <w:bCs/>
              </w:rPr>
              <w:t>8</w:t>
            </w:r>
            <w:r w:rsidRPr="00BD3EF6">
              <w:t>.</w:t>
            </w:r>
          </w:p>
        </w:tc>
        <w:tc>
          <w:tcPr>
            <w:tcW w:w="10103" w:type="dxa"/>
            <w:gridSpan w:val="3"/>
          </w:tcPr>
          <w:p w:rsidR="00D378E7" w:rsidRPr="006B2DA8" w:rsidRDefault="00C74F7D" w:rsidP="00312ED9">
            <w:pPr>
              <w:spacing w:after="120"/>
              <w:ind w:firstLine="567"/>
              <w:jc w:val="both"/>
              <w:rPr>
                <w:bCs/>
              </w:rPr>
            </w:pPr>
            <w:r w:rsidRPr="006B2DA8">
              <w:rPr>
                <w:bCs/>
              </w:rPr>
              <w:t>В случае</w:t>
            </w:r>
            <w:r w:rsidR="004B7A50" w:rsidRPr="006B2DA8">
              <w:rPr>
                <w:bCs/>
              </w:rPr>
              <w:t>,</w:t>
            </w:r>
            <w:r w:rsidRPr="006B2DA8">
              <w:rPr>
                <w:bCs/>
              </w:rPr>
              <w:t xml:space="preserve"> если осуществляется поставка Товара, доставка которого осуществляется несколькими транспортными средствами и/или в нескольких товарных местах Поставщик обязуется составить комплектовочную ведомость на такой Товар </w:t>
            </w:r>
            <w:r w:rsidR="00D923EE" w:rsidRPr="006B2DA8">
              <w:rPr>
                <w:bCs/>
              </w:rPr>
              <w:t xml:space="preserve">по форме Приложения </w:t>
            </w:r>
            <w:r w:rsidR="00DB254E">
              <w:rPr>
                <w:bCs/>
              </w:rPr>
              <w:t>№</w:t>
            </w:r>
            <w:r w:rsidR="005D5C4D">
              <w:rPr>
                <w:shd w:val="clear" w:color="auto" w:fill="A6A6A6" w:themeFill="background1" w:themeFillShade="A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В"/>
                  </w:textInput>
                </w:ffData>
              </w:fldChar>
            </w:r>
            <w:r w:rsidR="005D5C4D">
              <w:rPr>
                <w:shd w:val="clear" w:color="auto" w:fill="A6A6A6" w:themeFill="background1" w:themeFillShade="A6"/>
              </w:rPr>
              <w:instrText xml:space="preserve"> FORMTEXT </w:instrText>
            </w:r>
            <w:r w:rsidR="005D5C4D">
              <w:rPr>
                <w:shd w:val="clear" w:color="auto" w:fill="A6A6A6" w:themeFill="background1" w:themeFillShade="A6"/>
              </w:rPr>
            </w:r>
            <w:r w:rsidR="005D5C4D">
              <w:rPr>
                <w:shd w:val="clear" w:color="auto" w:fill="A6A6A6" w:themeFill="background1" w:themeFillShade="A6"/>
              </w:rPr>
              <w:fldChar w:fldCharType="separate"/>
            </w:r>
            <w:r w:rsidR="005D5C4D">
              <w:rPr>
                <w:noProof/>
                <w:shd w:val="clear" w:color="auto" w:fill="A6A6A6" w:themeFill="background1" w:themeFillShade="A6"/>
              </w:rPr>
              <w:t>5В</w:t>
            </w:r>
            <w:r w:rsidR="005D5C4D">
              <w:rPr>
                <w:shd w:val="clear" w:color="auto" w:fill="A6A6A6" w:themeFill="background1" w:themeFillShade="A6"/>
              </w:rPr>
              <w:fldChar w:fldCharType="end"/>
            </w:r>
            <w:r w:rsidR="005D5C4D">
              <w:rPr>
                <w:bCs/>
              </w:rPr>
              <w:t xml:space="preserve"> </w:t>
            </w:r>
            <w:r w:rsidR="00DD7C54" w:rsidRPr="006B2DA8">
              <w:rPr>
                <w:bCs/>
              </w:rPr>
              <w:t xml:space="preserve"> </w:t>
            </w:r>
            <w:r w:rsidR="00D923EE" w:rsidRPr="006B2DA8">
              <w:rPr>
                <w:bCs/>
              </w:rPr>
              <w:t xml:space="preserve"> </w:t>
            </w:r>
            <w:r w:rsidR="00D378E7" w:rsidRPr="006B2DA8">
              <w:rPr>
                <w:bCs/>
              </w:rPr>
              <w:t xml:space="preserve">с обязательным указанием следующих данных: </w:t>
            </w:r>
            <w:r w:rsidR="00987CA1" w:rsidRPr="006B2DA8">
              <w:rPr>
                <w:bCs/>
              </w:rPr>
              <w:t xml:space="preserve">номер </w:t>
            </w:r>
            <w:r w:rsidR="0090169B" w:rsidRPr="006B2DA8">
              <w:rPr>
                <w:bCs/>
              </w:rPr>
              <w:t>Д</w:t>
            </w:r>
            <w:r w:rsidR="00D923EE" w:rsidRPr="006B2DA8">
              <w:rPr>
                <w:bCs/>
              </w:rPr>
              <w:t xml:space="preserve">оговора, </w:t>
            </w:r>
            <w:r w:rsidR="00987CA1" w:rsidRPr="006B2DA8">
              <w:rPr>
                <w:bCs/>
              </w:rPr>
              <w:t xml:space="preserve">номер </w:t>
            </w:r>
            <w:r w:rsidR="00DB254E">
              <w:rPr>
                <w:bCs/>
              </w:rPr>
              <w:t>отгрузочной разнарядки</w:t>
            </w:r>
            <w:r w:rsidR="00D923EE" w:rsidRPr="006B2DA8">
              <w:rPr>
                <w:bCs/>
              </w:rPr>
              <w:t>, перечень комплектующих деталей поставляемого Товара, упакованных в нескольких товарных местах, с описанием содержания каждого места</w:t>
            </w:r>
            <w:r w:rsidR="00D378E7" w:rsidRPr="006B2DA8">
              <w:rPr>
                <w:bCs/>
              </w:rPr>
              <w:t>.</w:t>
            </w:r>
          </w:p>
          <w:p w:rsidR="000814CD" w:rsidRPr="006B2DA8" w:rsidRDefault="00D923EE" w:rsidP="00312ED9">
            <w:pPr>
              <w:spacing w:after="120"/>
              <w:ind w:firstLine="567"/>
              <w:jc w:val="both"/>
              <w:rPr>
                <w:bCs/>
              </w:rPr>
            </w:pPr>
            <w:r w:rsidRPr="006B2DA8">
              <w:rPr>
                <w:bCs/>
              </w:rPr>
              <w:t>Комплектовочная ведомость должна иметь обозначение в виде дроби, в числителе которой указывается номер отгрузочной партии, а в знаменателе - число мест в данной партии.</w:t>
            </w:r>
          </w:p>
          <w:p w:rsidR="00C74F7D" w:rsidRPr="006B2DA8" w:rsidRDefault="00C74F7D" w:rsidP="00312ED9">
            <w:pPr>
              <w:spacing w:after="120"/>
              <w:ind w:firstLine="567"/>
              <w:jc w:val="both"/>
              <w:rPr>
                <w:bCs/>
              </w:rPr>
            </w:pPr>
            <w:r w:rsidRPr="006B2DA8">
              <w:rPr>
                <w:bCs/>
              </w:rPr>
              <w:t>Оригинал комплектовочной ведомости подписывается уполномоченным представителем Поставщика и направляется вместе с Товаром.</w:t>
            </w:r>
          </w:p>
          <w:p w:rsidR="00224857" w:rsidRPr="006B2DA8" w:rsidRDefault="00C74F7D" w:rsidP="00224857">
            <w:pPr>
              <w:widowControl w:val="0"/>
              <w:tabs>
                <w:tab w:val="left" w:pos="0"/>
              </w:tabs>
              <w:spacing w:after="120"/>
              <w:ind w:firstLine="567"/>
              <w:jc w:val="both"/>
            </w:pPr>
            <w:r w:rsidRPr="006B2DA8">
              <w:rPr>
                <w:bCs/>
              </w:rPr>
              <w:t>Копию подписанной комплектовочной ведомости Поставщик обязуется направить Покупателю по факсу</w:t>
            </w:r>
            <w:r w:rsidR="004B7A50" w:rsidRPr="006B2DA8">
              <w:rPr>
                <w:bCs/>
              </w:rPr>
              <w:t xml:space="preserve">, указанному в разделе </w:t>
            </w:r>
            <w:r w:rsidR="00697262" w:rsidRPr="006B2DA8">
              <w:rPr>
                <w:bCs/>
              </w:rPr>
              <w:t>20</w:t>
            </w:r>
            <w:r w:rsidR="004B7A50" w:rsidRPr="006B2DA8">
              <w:rPr>
                <w:bCs/>
              </w:rPr>
              <w:t xml:space="preserve"> настоящего Договора не позднее, чем за 5 (пять) рабочих дней до даты отгрузки Товара.</w:t>
            </w:r>
          </w:p>
        </w:tc>
      </w:tr>
      <w:tr w:rsidR="00180823" w:rsidRPr="007E1B9F" w:rsidTr="00CF4BE4">
        <w:tc>
          <w:tcPr>
            <w:tcW w:w="900" w:type="dxa"/>
            <w:gridSpan w:val="2"/>
          </w:tcPr>
          <w:p w:rsidR="00180823" w:rsidRPr="00F0781D" w:rsidRDefault="00180823" w:rsidP="00803B32">
            <w:pPr>
              <w:jc w:val="both"/>
              <w:rPr>
                <w:bCs/>
              </w:rPr>
            </w:pPr>
            <w:r w:rsidRPr="00F0781D">
              <w:rPr>
                <w:bCs/>
              </w:rPr>
              <w:t>7.</w:t>
            </w:r>
            <w:r w:rsidR="00423932" w:rsidRPr="00F0781D">
              <w:rPr>
                <w:bCs/>
              </w:rPr>
              <w:t>9</w:t>
            </w:r>
            <w:r w:rsidRPr="00F0781D">
              <w:rPr>
                <w:bCs/>
              </w:rPr>
              <w:t>.</w:t>
            </w:r>
          </w:p>
        </w:tc>
        <w:tc>
          <w:tcPr>
            <w:tcW w:w="10103" w:type="dxa"/>
            <w:gridSpan w:val="3"/>
          </w:tcPr>
          <w:p w:rsidR="00180823" w:rsidRPr="002545AC" w:rsidRDefault="00180823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 w:rsidRPr="002545AC">
              <w:rPr>
                <w:bCs/>
                <w:szCs w:val="24"/>
              </w:rPr>
              <w:t xml:space="preserve">В случае если это предусмотрено </w:t>
            </w:r>
            <w:r w:rsidR="002545AC">
              <w:rPr>
                <w:bCs/>
                <w:szCs w:val="24"/>
              </w:rPr>
              <w:t>отгрузочной разнарядкой</w:t>
            </w:r>
            <w:r w:rsidR="00CA52EE" w:rsidRPr="002545AC">
              <w:rPr>
                <w:bCs/>
                <w:szCs w:val="24"/>
              </w:rPr>
              <w:t>,</w:t>
            </w:r>
            <w:r w:rsidRPr="002545AC">
              <w:rPr>
                <w:bCs/>
                <w:szCs w:val="24"/>
              </w:rPr>
              <w:t xml:space="preserve"> Поставщик обязуется предоставить Покупателю для согласования проектно-конструкторскую документацию на Товар, разработанную на основании </w:t>
            </w:r>
            <w:r w:rsidR="00E115D1" w:rsidRPr="002545AC">
              <w:rPr>
                <w:bCs/>
                <w:szCs w:val="24"/>
              </w:rPr>
              <w:t xml:space="preserve">технических </w:t>
            </w:r>
            <w:r w:rsidRPr="002545AC">
              <w:rPr>
                <w:bCs/>
                <w:szCs w:val="24"/>
              </w:rPr>
              <w:t>требований Покупателя</w:t>
            </w:r>
            <w:r w:rsidR="00D378E7" w:rsidRPr="002545AC">
              <w:rPr>
                <w:bCs/>
                <w:szCs w:val="24"/>
              </w:rPr>
              <w:t>.</w:t>
            </w:r>
          </w:p>
          <w:p w:rsidR="00C54721" w:rsidRPr="002545AC" w:rsidRDefault="00C54721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 w:rsidRPr="002545AC">
              <w:rPr>
                <w:bCs/>
                <w:szCs w:val="24"/>
              </w:rPr>
              <w:t>Документация должна быть предоставлена Поставщиком в оригиналах, подписанных уполномоченным представителем Поставщика, на почтовый адрес Покупателя, указанный в разделе</w:t>
            </w:r>
            <w:r w:rsidR="0022362D" w:rsidRPr="002545AC">
              <w:rPr>
                <w:bCs/>
                <w:szCs w:val="24"/>
              </w:rPr>
              <w:t xml:space="preserve"> </w:t>
            </w:r>
            <w:r w:rsidR="00697262" w:rsidRPr="002545AC">
              <w:rPr>
                <w:bCs/>
                <w:szCs w:val="24"/>
              </w:rPr>
              <w:t>20</w:t>
            </w:r>
            <w:r w:rsidR="0022362D" w:rsidRPr="002545AC">
              <w:rPr>
                <w:bCs/>
                <w:szCs w:val="24"/>
              </w:rPr>
              <w:t xml:space="preserve"> </w:t>
            </w:r>
            <w:r w:rsidRPr="002545AC">
              <w:rPr>
                <w:bCs/>
                <w:szCs w:val="24"/>
              </w:rPr>
              <w:t xml:space="preserve">Договора. Копии всех документов должны направляться на электронный адрес Покупателя, указанный в </w:t>
            </w:r>
            <w:r w:rsidR="002E1A8C">
              <w:rPr>
                <w:bCs/>
                <w:szCs w:val="24"/>
              </w:rPr>
              <w:t>отгрузочной разнарядке</w:t>
            </w:r>
            <w:r w:rsidRPr="002545AC">
              <w:rPr>
                <w:bCs/>
                <w:szCs w:val="24"/>
              </w:rPr>
              <w:t>.</w:t>
            </w:r>
          </w:p>
          <w:p w:rsidR="006C7B7C" w:rsidRPr="002545AC" w:rsidRDefault="002E1A8C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Отгрузочной разнарядкой</w:t>
            </w:r>
            <w:r w:rsidR="006C7B7C" w:rsidRPr="002545AC">
              <w:rPr>
                <w:bCs/>
                <w:szCs w:val="24"/>
              </w:rPr>
              <w:t xml:space="preserve"> определяются: перечень документации, сроки предоставления документации, сроки согласования документации со стороны Покупателя</w:t>
            </w:r>
            <w:r w:rsidR="00C54721" w:rsidRPr="002545AC">
              <w:rPr>
                <w:bCs/>
                <w:szCs w:val="24"/>
              </w:rPr>
              <w:t>, а также электронный адрес Покупателя</w:t>
            </w:r>
            <w:r w:rsidR="006C7B7C" w:rsidRPr="002545AC">
              <w:rPr>
                <w:bCs/>
                <w:szCs w:val="24"/>
              </w:rPr>
              <w:t>.</w:t>
            </w:r>
          </w:p>
          <w:p w:rsidR="006C7B7C" w:rsidRPr="002545AC" w:rsidRDefault="006C7B7C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 w:rsidRPr="002545AC">
              <w:rPr>
                <w:bCs/>
                <w:szCs w:val="24"/>
              </w:rPr>
              <w:t>Право согласования проектно-конструкторской документации на Товар принадлежит исключительно Покупателю (ни Грузополучатель, ни Заказчик, ни иные третьи лица не являются лицами, уполномоченными согласовывать проектно-конструкторскую документацию на Товар).</w:t>
            </w:r>
          </w:p>
          <w:p w:rsidR="008C6AFA" w:rsidRPr="002545AC" w:rsidRDefault="00C54721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 w:rsidRPr="002545AC">
              <w:rPr>
                <w:bCs/>
                <w:szCs w:val="24"/>
              </w:rPr>
              <w:t>Покупатель обязуется согласовать представленную проектно-конструкторскую документацию на Товар или направить требование о корректировке путем направления по факсу с обязательным направлением оригинала согласования</w:t>
            </w:r>
            <w:r w:rsidR="008C6AFA" w:rsidRPr="002545AC">
              <w:rPr>
                <w:bCs/>
                <w:szCs w:val="24"/>
              </w:rPr>
              <w:t>/требования о корректировке</w:t>
            </w:r>
            <w:r w:rsidRPr="002545AC">
              <w:rPr>
                <w:bCs/>
                <w:szCs w:val="24"/>
              </w:rPr>
              <w:t>, подписанного уполномоченным лицом Покупателя не позднее 3</w:t>
            </w:r>
            <w:r w:rsidR="00423932" w:rsidRPr="002545AC">
              <w:rPr>
                <w:bCs/>
                <w:szCs w:val="24"/>
              </w:rPr>
              <w:t xml:space="preserve"> (трех)</w:t>
            </w:r>
            <w:r w:rsidRPr="002545AC">
              <w:rPr>
                <w:bCs/>
                <w:szCs w:val="24"/>
              </w:rPr>
              <w:t xml:space="preserve"> рабочих дней с даты направления </w:t>
            </w:r>
            <w:r w:rsidR="008C6AFA" w:rsidRPr="002545AC">
              <w:rPr>
                <w:bCs/>
                <w:szCs w:val="24"/>
              </w:rPr>
              <w:t>по факсу.</w:t>
            </w:r>
          </w:p>
          <w:p w:rsidR="00C54721" w:rsidRPr="002545AC" w:rsidRDefault="008C6AFA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 w:rsidRPr="002545AC">
              <w:rPr>
                <w:bCs/>
                <w:szCs w:val="24"/>
              </w:rPr>
              <w:t>В случае получения требования о корректировке</w:t>
            </w:r>
            <w:r w:rsidR="00CA52EE" w:rsidRPr="002545AC">
              <w:rPr>
                <w:bCs/>
                <w:szCs w:val="24"/>
              </w:rPr>
              <w:t>,</w:t>
            </w:r>
            <w:r w:rsidRPr="002545AC">
              <w:rPr>
                <w:bCs/>
                <w:szCs w:val="24"/>
              </w:rPr>
              <w:t xml:space="preserve"> Поставщик обязуется в срок не более </w:t>
            </w:r>
            <w:r w:rsidR="00F963A1" w:rsidRPr="00F116A5">
              <w:rPr>
                <w:bCs/>
                <w:szCs w:val="24"/>
                <w:shd w:val="clear" w:color="auto" w:fill="BFBFBF" w:themeFill="background1" w:themeFillShade="BF"/>
              </w:rPr>
              <w:fldChar w:fldCharType="begin">
                <w:ffData>
                  <w:name w:val="ТекстовоеПоле178"/>
                  <w:enabled/>
                  <w:calcOnExit w:val="0"/>
                  <w:textInput>
                    <w:default w:val="10"/>
                  </w:textInput>
                </w:ffData>
              </w:fldChar>
            </w:r>
            <w:bookmarkStart w:id="32" w:name="ТекстовоеПоле178"/>
            <w:r w:rsidR="003D03B7" w:rsidRPr="00F116A5">
              <w:rPr>
                <w:bCs/>
                <w:szCs w:val="24"/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bCs/>
                <w:szCs w:val="24"/>
                <w:shd w:val="clear" w:color="auto" w:fill="BFBFBF" w:themeFill="background1" w:themeFillShade="BF"/>
              </w:rPr>
            </w:r>
            <w:r w:rsidR="00F963A1" w:rsidRPr="00F116A5">
              <w:rPr>
                <w:bCs/>
                <w:szCs w:val="24"/>
                <w:shd w:val="clear" w:color="auto" w:fill="BFBFBF" w:themeFill="background1" w:themeFillShade="BF"/>
              </w:rPr>
              <w:fldChar w:fldCharType="separate"/>
            </w:r>
            <w:r w:rsidR="003D03B7" w:rsidRPr="00F116A5">
              <w:rPr>
                <w:bCs/>
                <w:noProof/>
                <w:szCs w:val="24"/>
                <w:shd w:val="clear" w:color="auto" w:fill="BFBFBF" w:themeFill="background1" w:themeFillShade="BF"/>
              </w:rPr>
              <w:t>10</w:t>
            </w:r>
            <w:r w:rsidR="00F963A1" w:rsidRPr="00F116A5">
              <w:rPr>
                <w:bCs/>
                <w:szCs w:val="24"/>
                <w:shd w:val="clear" w:color="auto" w:fill="BFBFBF" w:themeFill="background1" w:themeFillShade="BF"/>
              </w:rPr>
              <w:fldChar w:fldCharType="end"/>
            </w:r>
            <w:bookmarkEnd w:id="32"/>
            <w:r w:rsidRPr="002545AC">
              <w:rPr>
                <w:bCs/>
                <w:szCs w:val="24"/>
              </w:rPr>
              <w:t xml:space="preserve"> рабочих дней внести соответствующие изменения и повторно представить документацию для согласования.</w:t>
            </w:r>
          </w:p>
          <w:p w:rsidR="0090169B" w:rsidRPr="002545AC" w:rsidRDefault="006C7B7C" w:rsidP="00312ED9">
            <w:pPr>
              <w:pStyle w:val="a8"/>
              <w:spacing w:after="120"/>
              <w:ind w:firstLine="567"/>
              <w:jc w:val="both"/>
              <w:rPr>
                <w:bCs/>
                <w:szCs w:val="24"/>
              </w:rPr>
            </w:pPr>
            <w:r w:rsidRPr="002545AC">
              <w:rPr>
                <w:bCs/>
                <w:szCs w:val="24"/>
              </w:rPr>
              <w:t>В случае просрочки Покупателем согласования проектно-конструкторской документации на Товар</w:t>
            </w:r>
            <w:r w:rsidR="00CA52EE" w:rsidRPr="002545AC">
              <w:rPr>
                <w:bCs/>
                <w:szCs w:val="24"/>
              </w:rPr>
              <w:t>,</w:t>
            </w:r>
            <w:r w:rsidRPr="002545AC">
              <w:rPr>
                <w:bCs/>
                <w:szCs w:val="24"/>
              </w:rPr>
              <w:t xml:space="preserve"> срок исполнения обязательств Поставщика по поставке Товара продлевается соразмерно периоду просрочки</w:t>
            </w:r>
            <w:r w:rsidR="00CA52EE" w:rsidRPr="002545AC">
              <w:rPr>
                <w:bCs/>
                <w:szCs w:val="24"/>
              </w:rPr>
              <w:t>,</w:t>
            </w:r>
            <w:r w:rsidRPr="002545AC">
              <w:rPr>
                <w:bCs/>
                <w:szCs w:val="24"/>
              </w:rPr>
              <w:t xml:space="preserve"> и Поставщик не несет ответственности за просрочку поставки в пределах такого продления.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6B2DA8" w:rsidRDefault="00112A4A" w:rsidP="00312ED9">
            <w:pPr>
              <w:spacing w:after="120"/>
              <w:ind w:firstLine="567"/>
              <w:jc w:val="center"/>
              <w:rPr>
                <w:b/>
              </w:rPr>
            </w:pPr>
            <w:r w:rsidRPr="006B2DA8">
              <w:rPr>
                <w:b/>
              </w:rPr>
              <w:t>8. Ответственность Сторон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  <w:r w:rsidRPr="006B2DA8">
              <w:t>8.1.</w:t>
            </w:r>
          </w:p>
        </w:tc>
        <w:tc>
          <w:tcPr>
            <w:tcW w:w="10103" w:type="dxa"/>
            <w:gridSpan w:val="3"/>
          </w:tcPr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>Ответственность Поставщика за нарушение сроков исполнения обязательств: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  <w:r w:rsidRPr="006B2DA8">
              <w:t>8.1.1.</w:t>
            </w:r>
          </w:p>
        </w:tc>
        <w:tc>
          <w:tcPr>
            <w:tcW w:w="10103" w:type="dxa"/>
            <w:gridSpan w:val="3"/>
          </w:tcPr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 xml:space="preserve">В случае нарушения сроков поставки Товара, предусмотренных в настоящем Договоре и </w:t>
            </w:r>
            <w:r w:rsidRPr="008B74AC">
              <w:t>отгрузочных разнарядках</w:t>
            </w:r>
            <w:r w:rsidRPr="006B2DA8">
              <w:t xml:space="preserve"> к нему, в том числе в случае несоответствия количества поставленного Товара сопроводительным документам, Поставщик уплачивает Покупателю пеню в размере </w:t>
            </w:r>
            <w:r w:rsidR="006B2DA8">
              <w:t xml:space="preserve">0,1 </w:t>
            </w:r>
            <w:r w:rsidRPr="006B2DA8">
              <w:t xml:space="preserve">%  от стоимости непоставленного в срок Товара за каждый день просрочки, но не более чем </w:t>
            </w:r>
            <w:r w:rsidR="007A5F43" w:rsidRPr="008B74AC">
              <w:t>30</w:t>
            </w:r>
            <w:r w:rsidR="006B2DA8">
              <w:t xml:space="preserve"> </w:t>
            </w:r>
            <w:r w:rsidRPr="006B2DA8">
              <w:t>% от стоимости непоставленного в срок Товара.</w:t>
            </w:r>
          </w:p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>При этом пеня рассчитывается за период с даты истечения срока поставки до даты исполнения Поставщиком обязательств по поставке.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  <w:r w:rsidRPr="006B2DA8">
              <w:t>8.1.2.</w:t>
            </w:r>
          </w:p>
        </w:tc>
        <w:tc>
          <w:tcPr>
            <w:tcW w:w="10103" w:type="dxa"/>
            <w:gridSpan w:val="3"/>
          </w:tcPr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 xml:space="preserve">В случае нарушения сроков для устранения недостатков и/или доукомплектования  и/или сборки, установленных пунктом 5.3 настоящего Договора Поставщик уплачивает Покупателю пеню в размере </w:t>
            </w:r>
            <w:r w:rsidR="007A5F43" w:rsidRPr="008B74AC">
              <w:t>0,1</w:t>
            </w:r>
            <w:r w:rsidR="006B2DA8">
              <w:t xml:space="preserve"> </w:t>
            </w:r>
            <w:r w:rsidRPr="006B2DA8">
              <w:t xml:space="preserve">% от стоимости указанного Товара за каждый день просрочки, но не более чем </w:t>
            </w:r>
            <w:r w:rsidR="007A5F43" w:rsidRPr="008B74AC">
              <w:t>30</w:t>
            </w:r>
            <w:r w:rsidR="006B2DA8">
              <w:t xml:space="preserve"> </w:t>
            </w:r>
            <w:r w:rsidRPr="006B2DA8">
              <w:t>% от стоимости указанного Товара.</w:t>
            </w:r>
          </w:p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>При этом пеня рассчитывается за период с даты истечения срока для устранения недостатков и/или доукомплектования и/или сборки Товара до даты исполнения Поставщиком обязательств по устранению недостатков и/или доукомплектованию и/или сборке Товара.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  <w:r w:rsidRPr="006B2DA8">
              <w:t>8.1.3.</w:t>
            </w:r>
          </w:p>
        </w:tc>
        <w:tc>
          <w:tcPr>
            <w:tcW w:w="10103" w:type="dxa"/>
            <w:gridSpan w:val="3"/>
          </w:tcPr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 xml:space="preserve">В случае нарушения сроков, установленных пунктом 9.6 настоящего Договора, Поставщик уплачивает Покупателю пеню в размере </w:t>
            </w:r>
            <w:r w:rsidR="007A5F43" w:rsidRPr="008B74AC">
              <w:t>0,1</w:t>
            </w:r>
            <w:r w:rsidR="006B2DA8">
              <w:t xml:space="preserve"> </w:t>
            </w:r>
            <w:r w:rsidRPr="006B2DA8">
              <w:t xml:space="preserve">% от стоимости Товара, подлежащего замене и/или ремонту и/или доукомплектованию за каждый день просрочки, но не более чем </w:t>
            </w:r>
            <w:r w:rsidR="007A5F43" w:rsidRPr="008B74AC">
              <w:t>30</w:t>
            </w:r>
            <w:r w:rsidR="006B2DA8">
              <w:t xml:space="preserve"> </w:t>
            </w:r>
            <w:r w:rsidRPr="006B2DA8">
              <w:t>% от стоимости указанного Товара.</w:t>
            </w:r>
          </w:p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>При этом пеня рассчитывается за период с даты истечения срока для замены и/или устранения недостатков и/или доукомплектования Товара до даты исполнения Поставщиком обязательств по замене и/или устранению недостатков и/или доукомплектованию Товара.</w:t>
            </w:r>
          </w:p>
        </w:tc>
      </w:tr>
      <w:tr w:rsidR="006C7B7C" w:rsidRPr="007E1B9F" w:rsidTr="00CF4BE4">
        <w:tc>
          <w:tcPr>
            <w:tcW w:w="900" w:type="dxa"/>
            <w:gridSpan w:val="2"/>
          </w:tcPr>
          <w:p w:rsidR="006C7B7C" w:rsidRPr="00F0781D" w:rsidRDefault="006C7B7C" w:rsidP="00803B32">
            <w:pPr>
              <w:jc w:val="both"/>
              <w:rPr>
                <w:bCs/>
              </w:rPr>
            </w:pPr>
            <w:r w:rsidRPr="00F0781D">
              <w:rPr>
                <w:bCs/>
              </w:rPr>
              <w:t>8.1.4.</w:t>
            </w:r>
          </w:p>
        </w:tc>
        <w:tc>
          <w:tcPr>
            <w:tcW w:w="10103" w:type="dxa"/>
            <w:gridSpan w:val="3"/>
          </w:tcPr>
          <w:p w:rsidR="006C7B7C" w:rsidRPr="007E1B9F" w:rsidRDefault="006C7B7C" w:rsidP="00F116A5">
            <w:pPr>
              <w:spacing w:after="120"/>
              <w:ind w:firstLine="567"/>
              <w:jc w:val="both"/>
              <w:rPr>
                <w:rFonts w:ascii="Calibri" w:hAnsi="Calibri"/>
                <w:sz w:val="20"/>
                <w:szCs w:val="20"/>
              </w:rPr>
            </w:pPr>
            <w:r w:rsidRPr="00691665">
              <w:t xml:space="preserve">В случае нарушения сроков предоставления проектно-конструкторской документации, установленных </w:t>
            </w:r>
            <w:r w:rsidR="00F07DD0">
              <w:t>Договором/отгрузочной разнарядкой</w:t>
            </w:r>
            <w:r w:rsidRPr="00691665">
              <w:t xml:space="preserve">, Поставщик уплачивает Покупателю пеню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00"/>
                  </w:textInput>
                </w:ffData>
              </w:fldChar>
            </w:r>
            <w:r w:rsidR="000814CD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0814CD" w:rsidRPr="00F116A5">
              <w:rPr>
                <w:shd w:val="clear" w:color="auto" w:fill="BFBFBF" w:themeFill="background1" w:themeFillShade="BF"/>
              </w:rPr>
              <w:t>1000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0814CD" w:rsidRPr="00691665">
              <w:t xml:space="preserve"> рублей в день за каждый день просрочки</w:t>
            </w:r>
            <w:r w:rsidRPr="00691665">
              <w:t xml:space="preserve">, но не более чем </w:t>
            </w:r>
            <w:r w:rsid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116A5">
              <w:rPr>
                <w:shd w:val="clear" w:color="auto" w:fill="BFBFBF" w:themeFill="background1" w:themeFillShade="BF"/>
              </w:rPr>
            </w:r>
            <w:r w:rsidR="00F116A5">
              <w:rPr>
                <w:shd w:val="clear" w:color="auto" w:fill="BFBFBF" w:themeFill="background1" w:themeFillShade="BF"/>
              </w:rPr>
              <w:fldChar w:fldCharType="separate"/>
            </w:r>
            <w:r w:rsidR="00F116A5">
              <w:rPr>
                <w:noProof/>
                <w:shd w:val="clear" w:color="auto" w:fill="BFBFBF" w:themeFill="background1" w:themeFillShade="BF"/>
              </w:rPr>
              <w:t>5</w:t>
            </w:r>
            <w:r w:rsidR="00F116A5">
              <w:rPr>
                <w:shd w:val="clear" w:color="auto" w:fill="BFBFBF" w:themeFill="background1" w:themeFillShade="BF"/>
              </w:rPr>
              <w:fldChar w:fldCharType="end"/>
            </w:r>
            <w:r w:rsidRPr="00691665">
              <w:t xml:space="preserve"> % от стоимости Товара</w:t>
            </w:r>
            <w:r w:rsidR="000814CD" w:rsidRPr="00691665">
              <w:t>, на который не была предоставлена проектно-конструкторская документация</w:t>
            </w:r>
            <w:r w:rsidRPr="00691665">
              <w:t>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  <w:r w:rsidRPr="006B2DA8">
              <w:t>8.2.</w:t>
            </w:r>
          </w:p>
        </w:tc>
        <w:tc>
          <w:tcPr>
            <w:tcW w:w="10103" w:type="dxa"/>
            <w:gridSpan w:val="3"/>
          </w:tcPr>
          <w:p w:rsidR="00112A4A" w:rsidRPr="006B2DA8" w:rsidRDefault="00112A4A" w:rsidP="00312ED9">
            <w:pPr>
              <w:spacing w:after="120"/>
              <w:ind w:firstLine="567"/>
              <w:jc w:val="both"/>
            </w:pPr>
            <w:r w:rsidRPr="006B2DA8">
              <w:t xml:space="preserve">В случае нарушения сроков оплаты Товара, предусмотренных в настоящем Договоре, Покупатель уплачивает Поставщику пеню в размере </w:t>
            </w:r>
            <w:r w:rsidR="00610F90" w:rsidRPr="008B74AC">
              <w:t>0,1</w:t>
            </w:r>
            <w:r w:rsidR="006B2DA8">
              <w:t xml:space="preserve"> </w:t>
            </w:r>
            <w:r w:rsidRPr="006B2DA8">
              <w:t xml:space="preserve">% от неоплаченной в срок суммы, за каждый день просрочки, но не более чем </w:t>
            </w:r>
            <w:r w:rsidR="007A5F43" w:rsidRPr="008B74AC">
              <w:t>30</w:t>
            </w:r>
            <w:r w:rsidRPr="006B2DA8">
              <w:t>% от неоплаченной в срок суммы.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6B2DA8" w:rsidRDefault="00112A4A" w:rsidP="00642391">
            <w:pPr>
              <w:jc w:val="both"/>
            </w:pPr>
            <w:r w:rsidRPr="006B2DA8">
              <w:t>8.3.</w:t>
            </w:r>
          </w:p>
        </w:tc>
        <w:tc>
          <w:tcPr>
            <w:tcW w:w="10103" w:type="dxa"/>
            <w:gridSpan w:val="3"/>
          </w:tcPr>
          <w:p w:rsidR="00291FB1" w:rsidRPr="00291FB1" w:rsidRDefault="00291FB1" w:rsidP="00312ED9">
            <w:pPr>
              <w:spacing w:after="120"/>
              <w:ind w:firstLine="567"/>
              <w:jc w:val="both"/>
            </w:pPr>
            <w:r w:rsidRPr="00291FB1">
              <w:t xml:space="preserve">В случае поступления в адрес Покупателя (Грузополучателя/Получателя) Товара в вагонах, контейнерах, после выгрузки которых обнаружены остатки ранее перевозимых грузов (не заявленных в железнодорожной накладной), за исключением реквизитов крепления и прокладочного материала, обеспечивающего сохранность перевозимого груза в соответствии с Правилами перевозки грузов железнодорожным транспортом и ТУ размещения и крепления грузов, Поставщик возмещает Покупателю затраты, связанные с очисткой подвижного состава от остатков ранее перевозимых грузов, а также уплачивает штраф в размере </w:t>
            </w:r>
            <w:bookmarkStart w:id="33" w:name="ТекстовоеПоле187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87"/>
                  <w:enabled/>
                  <w:calcOnExit w:val="0"/>
                  <w:textInput>
                    <w:default w:val="4500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shd w:val="clear" w:color="auto" w:fill="BFBFBF" w:themeFill="background1" w:themeFillShade="BF"/>
              </w:rPr>
              <w:t>4500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33"/>
            <w:r w:rsidRPr="00291FB1">
              <w:t xml:space="preserve"> рублей и </w:t>
            </w:r>
            <w:bookmarkStart w:id="34" w:name="ТекстовоеПоле188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88"/>
                  <w:enabled/>
                  <w:calcOnExit w:val="0"/>
                  <w:textInput>
                    <w:default w:val="1500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shd w:val="clear" w:color="auto" w:fill="BFBFBF" w:themeFill="background1" w:themeFillShade="BF"/>
              </w:rPr>
              <w:t>1500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34"/>
            <w:r w:rsidRPr="00291FB1">
              <w:t xml:space="preserve"> рублей соответственно за вагон и контейнер. В случае невыполнения обязательств по обеспечению крепления Товара в транспортном средстве Поставщик уплачивает Покупателю штраф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86"/>
                  <w:enabled/>
                  <w:calcOnExit w:val="0"/>
                  <w:textInput>
                    <w:default w:val="5000"/>
                  </w:textInput>
                </w:ffData>
              </w:fldChar>
            </w:r>
            <w:bookmarkStart w:id="35" w:name="ТекстовоеПоле186"/>
            <w:r w:rsidR="003D03B7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3D03B7" w:rsidRPr="00F116A5">
              <w:rPr>
                <w:noProof/>
                <w:shd w:val="clear" w:color="auto" w:fill="BFBFBF" w:themeFill="background1" w:themeFillShade="BF"/>
              </w:rPr>
              <w:t>5000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35"/>
            <w:r w:rsidRPr="00291FB1">
              <w:t xml:space="preserve"> </w:t>
            </w:r>
            <w:r w:rsidR="00F116A5">
              <w:t xml:space="preserve">рублей </w:t>
            </w:r>
            <w:r w:rsidRPr="00291FB1">
              <w:t>за каждый факт, а также возмещает расходы Покупателя, возникшие в результате неисполнения данного обязательства Поставщиком.</w:t>
            </w:r>
          </w:p>
          <w:p w:rsidR="00112A4A" w:rsidRPr="00291FB1" w:rsidRDefault="00291FB1" w:rsidP="00312ED9">
            <w:pPr>
              <w:spacing w:after="120"/>
              <w:ind w:firstLine="567"/>
              <w:jc w:val="both"/>
            </w:pPr>
            <w:r w:rsidRPr="00291FB1">
              <w:t xml:space="preserve">Соответствующие обстоятельства, перечисленные в настоящем пункте, подтверждаются актами общей формы. 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t>8.4.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В случае передачи Поставщиком Товара ненадлежащего качества и/или Товара некомплектного и/или несобранного Товара (в том числе Товара, не соответствующего техническим условиям Покупателя, установленным для данного Товара), подтвержденной Актом о выявленных недостатках Товара в соответствии с пунктами 5.2</w:t>
            </w:r>
            <w:r w:rsidR="00291FB1">
              <w:t>.</w:t>
            </w:r>
            <w:r w:rsidRPr="00291FB1">
              <w:t xml:space="preserve"> и 9.5</w:t>
            </w:r>
            <w:r w:rsidR="00291FB1">
              <w:t>.</w:t>
            </w:r>
            <w:r w:rsidRPr="00291FB1">
              <w:t xml:space="preserve"> Поставщик </w:t>
            </w:r>
            <w:r w:rsidRPr="00291FB1">
              <w:lastRenderedPageBreak/>
              <w:t>уплачивает Покупателю штраф в размере</w:t>
            </w:r>
            <w:r w:rsidR="007A5F43" w:rsidRPr="00291FB1">
              <w:t xml:space="preserve"> </w:t>
            </w:r>
            <w:bookmarkStart w:id="36" w:name="ТекстовоеПоле100"/>
            <w:r w:rsidR="00F963A1" w:rsidRPr="00291FB1">
              <w:fldChar w:fldCharType="begin">
                <w:ffData>
                  <w:name w:val="ТекстовоеПоле100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="0050200A" w:rsidRPr="00291FB1">
              <w:instrText xml:space="preserve"> FORMTEXT </w:instrText>
            </w:r>
            <w:r w:rsidR="00F963A1" w:rsidRPr="00291FB1">
              <w:fldChar w:fldCharType="separate"/>
            </w:r>
            <w:r w:rsidR="0050200A" w:rsidRPr="00291FB1">
              <w:t>5</w:t>
            </w:r>
            <w:r w:rsidR="00F963A1" w:rsidRPr="00291FB1">
              <w:fldChar w:fldCharType="end"/>
            </w:r>
            <w:bookmarkEnd w:id="36"/>
            <w:r w:rsidR="006D64C0" w:rsidRPr="00291FB1">
              <w:t> </w:t>
            </w:r>
            <w:r w:rsidRPr="00291FB1">
              <w:t>% от стоимости указанного Товара.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lastRenderedPageBreak/>
              <w:t>8.4.1.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 xml:space="preserve">В случае помещения Товара на ответственное хранение по основаниям, предусмотренным настоящим Договором, Поставщик оплачивает Покупателю ответственное хранение по расценкам, указанным в </w:t>
            </w:r>
            <w:r w:rsidRPr="00C8781D">
              <w:t xml:space="preserve">Приложении </w:t>
            </w:r>
            <w:r w:rsidR="00C8781D" w:rsidRPr="00C8781D">
              <w:t>№6</w:t>
            </w:r>
            <w:r w:rsidRPr="00C8781D">
              <w:t xml:space="preserve"> к</w:t>
            </w:r>
            <w:r w:rsidRPr="00291FB1">
              <w:t xml:space="preserve"> настоящему Договору (плата за ответственное хранение начисляется начиная с первого дня помещения на хранение).</w:t>
            </w:r>
          </w:p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В случае осуществления замены/возврата Товара Поставщик возмещает Покупателю все расходы, связанные с получением и возвратом заменяемого/возвращаемого Товара, включая, но не ограничиваясь, следующим: расходы, связанные с получением Товара от перевозчика, с организацией процесса приемки (проверки) Товара, проведения входного (в т.ч. лабораторного) контроля, с вызовом представителей Поставщика и/или привлечением незаинтересованных лиц, с погрузочно-разгрузочными работами, с хранением до момента возврата Поставщику, с отправкой в адрес Поставщика или указанных им лиц, с транспортировкой и т.д.</w:t>
            </w:r>
          </w:p>
          <w:p w:rsidR="00112A4A" w:rsidRPr="00291FB1" w:rsidRDefault="005D5C4D" w:rsidP="005D5C4D">
            <w:pPr>
              <w:spacing w:after="120"/>
              <w:ind w:firstLine="567"/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Расходы Покупателя возмещаются Поставщиком по расценкам, указанным в Приложении№6 к настоящему Договору.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Расходы Покупателя возмещаются Поставщиком по расценкам, указанным в Приложении№6 к настоящему Договору.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t xml:space="preserve">  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t>8.5.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 xml:space="preserve">В случае направления в адрес Покупателя Поставщиком уведомления об отказе от исполнения обязательств по поставке Товара или его части, Покупатель вправе принять такой отказ, направив соответствующее письменное согласие в течение </w:t>
            </w:r>
            <w:bookmarkStart w:id="37" w:name="ТекстовоеПоле101"/>
            <w:r w:rsidR="005A74C6" w:rsidRPr="008B74AC">
              <w:t>10 (десяти)</w:t>
            </w:r>
            <w:bookmarkEnd w:id="37"/>
            <w:r w:rsidRPr="00291FB1">
              <w:t xml:space="preserve"> дней с момента получения уведомления Поставщика. В случае направления письменного уведомления Покупателя о согласии с предложением Поставщика об отказе от поставки, Поставщик обязан уплатить Покупателю штраф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02"/>
                  <w:enabled/>
                  <w:calcOnExit w:val="0"/>
                  <w:textInput>
                    <w:default w:val="10 % от стоимости Товара, указанного в уведомлении Поставщика об отказе от исполнения обязательства"/>
                  </w:textInput>
                </w:ffData>
              </w:fldChar>
            </w:r>
            <w:bookmarkStart w:id="38" w:name="ТекстовоеПоле102"/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10 % от стоимости Товара, указанного в уведомлении Поставщика об отказе от исполнения обязательства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38"/>
            <w:r w:rsidRPr="00291FB1">
              <w:t xml:space="preserve"> и возместить убытки Покупателя, вызванные отказом от поставки Товара в течение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03"/>
                  <w:enabled/>
                  <w:calcOnExit w:val="0"/>
                  <w:textInput>
                    <w:default w:val="20 (двадцати)"/>
                  </w:textInput>
                </w:ffData>
              </w:fldChar>
            </w:r>
            <w:bookmarkStart w:id="39" w:name="ТекстовоеПоле103"/>
            <w:r w:rsidR="007A5F43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7A5F43" w:rsidRPr="00F116A5">
              <w:rPr>
                <w:noProof/>
                <w:shd w:val="clear" w:color="auto" w:fill="BFBFBF" w:themeFill="background1" w:themeFillShade="BF"/>
              </w:rPr>
              <w:t>20 (двадцати)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39"/>
            <w:r w:rsidRPr="00291FB1">
              <w:t xml:space="preserve"> дней с даты получения Поставщиком письменного согласия Покупателя.</w:t>
            </w:r>
            <w:r w:rsidR="00CC73F4" w:rsidRPr="00291FB1">
              <w:t xml:space="preserve"> </w:t>
            </w:r>
            <w:r w:rsidRPr="00291FB1">
              <w:t>При этом, в случае принятия Покупателем отказа Поставщика от поставки Товара, Договор считается расторгнутым с даты направления Покупателем письменного согласия с отказом Поставщика от исполнения обязательств по поставке Товара. Расторжение Договора не освобождает Поставщика от предусмотренной настоящим пунктом ответственности за отказ от поставки.</w:t>
            </w:r>
          </w:p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Уплата штрафа за отказ от поставки Товара или его части и возмещение убытков не освобождает Поставщика от уплаты пени за нарушение срока поставки Товара, предусмотренной пунктом 8.1 Договора, в случае если нарушение срока поставки Товара имело место.  Начисление пени за нарушение срока поставки Товара производится до даты расторжения Договора, т.е. даты направления Покупателем письменного согласия с отказом Поставщика от исполнения обязательств по поставке Товара.</w:t>
            </w:r>
          </w:p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В случае несогласия Покупателя принять отказ Поставщика от поставки Товара, Поставщик не освобождается от исполнения своих обязательств по поставке Товара и несет ответственность за нарушение сроков поставки Товара в соответствии с пунктом 8.1 настоящего Договора.</w:t>
            </w:r>
          </w:p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В соответствии с положениями ст. 394 ГК РФ убытки, предусмотренные настоящим пунктом, взыскиваются сверх неустойки за отказ Поставщика от поставки.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t>8.6.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Поставщик несет ответственность за поставку Товара, не прошедшего необходимой сертификации, и обязан возместить Покупателю все убытки, вызванные предъявлением последнему требований об уплате штрафов, пеней или сумм возмещения вреда, вызванных поставкой несертифицированного Товара.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t>8.7.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>Поставщик обязан возместить Покупателю все дополнительные транспортные и складские расходы, возникшие в связи с отправкой Товара не по адресу, вследствие неполноценной или неправильной маркировки, а также возникшие в связи с досрочной поставкой.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t>8.8.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spacing w:after="120"/>
              <w:ind w:firstLine="567"/>
              <w:jc w:val="both"/>
            </w:pPr>
            <w:r w:rsidRPr="00291FB1">
              <w:t xml:space="preserve">В случае поставки Товара без согласия Покупателя ранее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04"/>
                  <w:enabled/>
                  <w:calcOnExit w:val="0"/>
                  <w:textInput>
                    <w:default w:val="15(пятнадцати)"/>
                  </w:textInput>
                </w:ffData>
              </w:fldChar>
            </w:r>
            <w:bookmarkStart w:id="40" w:name="ТекстовоеПоле104"/>
            <w:r w:rsidR="007A5F43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7A5F43" w:rsidRPr="00F116A5">
              <w:rPr>
                <w:noProof/>
                <w:shd w:val="clear" w:color="auto" w:fill="BFBFBF" w:themeFill="background1" w:themeFillShade="BF"/>
              </w:rPr>
              <w:t>15(пятнадцати)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40"/>
            <w:r w:rsidRPr="00291FB1">
              <w:t xml:space="preserve"> дней до начала срока, установленного в </w:t>
            </w:r>
            <w:r w:rsidRPr="008B74AC">
              <w:t>соответствующей отгрузочной разнарядке</w:t>
            </w:r>
            <w:r w:rsidRPr="00291FB1">
              <w:t xml:space="preserve"> к Договору для данной </w:t>
            </w:r>
            <w:r w:rsidRPr="00291FB1">
              <w:lastRenderedPageBreak/>
              <w:t xml:space="preserve">партии Товара, Покупатель вправе потребовать от Поставщика уплаты штрафа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05"/>
                  <w:enabled/>
                  <w:calcOnExit w:val="0"/>
                  <w:textInput>
                    <w:default w:val="25 000 (двадцать пять тысяч)"/>
                  </w:textInput>
                </w:ffData>
              </w:fldChar>
            </w:r>
            <w:r w:rsidR="00902A47" w:rsidRPr="00F116A5">
              <w:rPr>
                <w:shd w:val="clear" w:color="auto" w:fill="BFBFBF" w:themeFill="background1" w:themeFillShade="BF"/>
              </w:rPr>
              <w:instrText xml:space="preserve"> </w:instrText>
            </w:r>
            <w:bookmarkStart w:id="41" w:name="ТекстовоеПоле105"/>
            <w:r w:rsidR="00902A47" w:rsidRPr="00F116A5">
              <w:rPr>
                <w:shd w:val="clear" w:color="auto" w:fill="BFBFBF" w:themeFill="background1" w:themeFillShade="BF"/>
              </w:rPr>
              <w:instrText xml:space="preserve">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902A47" w:rsidRPr="00F116A5">
              <w:rPr>
                <w:noProof/>
                <w:shd w:val="clear" w:color="auto" w:fill="BFBFBF" w:themeFill="background1" w:themeFillShade="BF"/>
              </w:rPr>
              <w:t>25 000 (двадцать пять тысяч)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41"/>
            <w:r w:rsidRPr="008B74AC">
              <w:t xml:space="preserve"> </w:t>
            </w:r>
            <w:r w:rsidR="00722EFB">
              <w:t>рублей</w:t>
            </w:r>
            <w:r w:rsidR="00722EFB" w:rsidRPr="00291FB1">
              <w:t xml:space="preserve"> </w:t>
            </w:r>
            <w:r w:rsidRPr="00291FB1">
              <w:t>за каждый факт досрочной поставки.</w:t>
            </w:r>
          </w:p>
        </w:tc>
      </w:tr>
      <w:tr w:rsidR="00112A4A" w:rsidRPr="00F97A22" w:rsidTr="006B2DA8">
        <w:tc>
          <w:tcPr>
            <w:tcW w:w="900" w:type="dxa"/>
            <w:gridSpan w:val="2"/>
          </w:tcPr>
          <w:p w:rsidR="00112A4A" w:rsidRPr="00291FB1" w:rsidRDefault="00112A4A" w:rsidP="00642391">
            <w:pPr>
              <w:jc w:val="both"/>
            </w:pPr>
            <w:r w:rsidRPr="00291FB1">
              <w:lastRenderedPageBreak/>
              <w:t>8.9.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312ED9">
            <w:pPr>
              <w:widowControl w:val="0"/>
              <w:spacing w:after="120"/>
              <w:ind w:firstLine="567"/>
              <w:jc w:val="both"/>
            </w:pPr>
            <w:r w:rsidRPr="00291FB1">
              <w:t xml:space="preserve">В случае просрочки поставки Товара Покупатель вправе, руководствуясь статьей 511 ГК РФ, отказаться от принятия Товара, поставка которого просрочена, путем направления соответствующего уведомления Поставщику, и имеет право приобрести не поставленный по </w:t>
            </w:r>
            <w:r w:rsidRPr="008B74AC">
              <w:t>соответствующей</w:t>
            </w:r>
            <w:r w:rsidR="00076769" w:rsidRPr="008B74AC">
              <w:t xml:space="preserve"> </w:t>
            </w:r>
            <w:r w:rsidRPr="008B74AC">
              <w:t>отгрузочной разнарядке</w:t>
            </w:r>
            <w:r w:rsidRPr="00291FB1">
              <w:t xml:space="preserve"> Товар у других лиц с отнесением на Поставщика всех необходимых расходов на их приобретение в соответствии со ст. 520 ГК РФ.</w:t>
            </w:r>
          </w:p>
        </w:tc>
      </w:tr>
      <w:tr w:rsidR="00D91106" w:rsidRPr="007E1B9F" w:rsidTr="00CF4BE4">
        <w:tc>
          <w:tcPr>
            <w:tcW w:w="900" w:type="dxa"/>
            <w:gridSpan w:val="2"/>
          </w:tcPr>
          <w:p w:rsidR="00D91106" w:rsidRPr="007E1B9F" w:rsidRDefault="00D91106" w:rsidP="00803B32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F0781D">
              <w:t>8.10.</w:t>
            </w:r>
          </w:p>
        </w:tc>
        <w:tc>
          <w:tcPr>
            <w:tcW w:w="10103" w:type="dxa"/>
            <w:gridSpan w:val="3"/>
          </w:tcPr>
          <w:p w:rsidR="00D91106" w:rsidRPr="00291FB1" w:rsidRDefault="00D91106" w:rsidP="00312ED9">
            <w:pPr>
              <w:widowControl w:val="0"/>
              <w:spacing w:after="120"/>
              <w:ind w:firstLine="567"/>
              <w:jc w:val="both"/>
            </w:pPr>
            <w:r w:rsidRPr="00291FB1">
              <w:t xml:space="preserve">В случае не выполнения и/или </w:t>
            </w:r>
            <w:r w:rsidR="00D509E6" w:rsidRPr="00291FB1">
              <w:t>ненадлежащего</w:t>
            </w:r>
            <w:r w:rsidRPr="00291FB1">
              <w:t xml:space="preserve"> выполнения Поставщиком обязанности по предоставлению </w:t>
            </w:r>
            <w:r w:rsidR="00C479B6" w:rsidRPr="00291FB1">
              <w:t xml:space="preserve">оригинала и/или копии </w:t>
            </w:r>
            <w:r w:rsidRPr="00291FB1">
              <w:t>комплектовочной ведомости, предусмотренной пунктом 7.</w:t>
            </w:r>
            <w:r w:rsidR="00377A67" w:rsidRPr="00291FB1">
              <w:t>8</w:t>
            </w:r>
            <w:r w:rsidRPr="00291FB1">
              <w:t>. Договора</w:t>
            </w:r>
            <w:r w:rsidR="00D509E6" w:rsidRPr="00291FB1">
              <w:t>,</w:t>
            </w:r>
            <w:r w:rsidRPr="00291FB1">
              <w:t xml:space="preserve"> Поставщик уплачивает Покупателю штраф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000"/>
                  </w:textInput>
                </w:ffData>
              </w:fldChar>
            </w:r>
            <w:r w:rsidR="003D03B7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3D03B7" w:rsidRPr="00F116A5">
              <w:rPr>
                <w:noProof/>
                <w:shd w:val="clear" w:color="auto" w:fill="BFBFBF" w:themeFill="background1" w:themeFillShade="BF"/>
              </w:rPr>
              <w:t>5000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Pr="00291FB1">
              <w:t xml:space="preserve"> рублей за каждый факт.</w:t>
            </w:r>
          </w:p>
        </w:tc>
      </w:tr>
      <w:tr w:rsidR="008F0348" w:rsidRPr="007E1B9F" w:rsidTr="00CF4BE4">
        <w:tc>
          <w:tcPr>
            <w:tcW w:w="900" w:type="dxa"/>
            <w:gridSpan w:val="2"/>
          </w:tcPr>
          <w:p w:rsidR="008F0348" w:rsidRPr="007E1B9F" w:rsidRDefault="008F0348" w:rsidP="00803B32">
            <w:pPr>
              <w:jc w:val="both"/>
              <w:rPr>
                <w:rFonts w:ascii="Calibri" w:hAnsi="Calibri"/>
                <w:bCs/>
                <w:sz w:val="20"/>
                <w:szCs w:val="20"/>
              </w:rPr>
            </w:pPr>
            <w:r w:rsidRPr="00F0781D">
              <w:t>8.11.</w:t>
            </w:r>
          </w:p>
        </w:tc>
        <w:tc>
          <w:tcPr>
            <w:tcW w:w="10103" w:type="dxa"/>
            <w:gridSpan w:val="3"/>
          </w:tcPr>
          <w:p w:rsidR="008F0348" w:rsidRPr="00291FB1" w:rsidRDefault="008F0348" w:rsidP="00312ED9">
            <w:pPr>
              <w:widowControl w:val="0"/>
              <w:spacing w:after="120"/>
              <w:ind w:firstLine="567"/>
              <w:jc w:val="both"/>
            </w:pPr>
            <w:r w:rsidRPr="00291FB1">
              <w:t xml:space="preserve">В случае нарушения сроков разработки и согласования с Покупателем Плана </w:t>
            </w:r>
            <w:r w:rsidR="00F54B42" w:rsidRPr="00291FB1">
              <w:t xml:space="preserve">проверок </w:t>
            </w:r>
            <w:r w:rsidRPr="00291FB1">
              <w:t xml:space="preserve">и инспекций (ППИ), предусмотренных п.10.2. Договора, Поставщик уплачивает Покупателю штраф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000"/>
                  </w:textInput>
                </w:ffData>
              </w:fldChar>
            </w:r>
            <w:r w:rsidR="003D03B7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3D03B7" w:rsidRPr="00F116A5">
              <w:rPr>
                <w:noProof/>
                <w:shd w:val="clear" w:color="auto" w:fill="BFBFBF" w:themeFill="background1" w:themeFillShade="BF"/>
              </w:rPr>
              <w:t>10000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Pr="00291FB1">
              <w:t xml:space="preserve"> рублей.</w:t>
            </w:r>
          </w:p>
        </w:tc>
      </w:tr>
      <w:tr w:rsidR="00A2556A" w:rsidRPr="00F97A22" w:rsidTr="00291FB1">
        <w:tc>
          <w:tcPr>
            <w:tcW w:w="900" w:type="dxa"/>
            <w:gridSpan w:val="2"/>
          </w:tcPr>
          <w:p w:rsidR="00A2556A" w:rsidRPr="00291FB1" w:rsidRDefault="00A2556A" w:rsidP="00291FB1">
            <w:pPr>
              <w:jc w:val="both"/>
            </w:pPr>
            <w:r>
              <w:t>8.12.</w:t>
            </w:r>
          </w:p>
        </w:tc>
        <w:tc>
          <w:tcPr>
            <w:tcW w:w="10103" w:type="dxa"/>
            <w:gridSpan w:val="3"/>
          </w:tcPr>
          <w:p w:rsidR="00A2556A" w:rsidRPr="00D23E36" w:rsidRDefault="00A2556A" w:rsidP="00A2556A">
            <w:pPr>
              <w:ind w:firstLine="639"/>
              <w:jc w:val="both"/>
            </w:pPr>
            <w:r w:rsidRPr="00D23E36">
              <w:t xml:space="preserve">В случае непредоставления </w:t>
            </w:r>
            <w:r w:rsidRPr="00D23E36">
              <w:rPr>
                <w:bCs/>
              </w:rPr>
              <w:t>и/или несвоевременного предоставления</w:t>
            </w:r>
            <w:r w:rsidRPr="00D23E36">
              <w:t xml:space="preserve"> </w:t>
            </w:r>
            <w:r>
              <w:t xml:space="preserve">Поставщиком </w:t>
            </w:r>
            <w:r w:rsidRPr="00D23E36">
              <w:t>Акта сверки, предусмотренного п.</w:t>
            </w:r>
            <w:r w:rsidR="00C003D5">
              <w:t xml:space="preserve">6.10. </w:t>
            </w:r>
            <w:r w:rsidRPr="00D23E36">
              <w:t xml:space="preserve">Договора, </w:t>
            </w:r>
            <w:r>
              <w:t xml:space="preserve">Покупатель </w:t>
            </w:r>
            <w:r w:rsidRPr="00D23E36">
              <w:t xml:space="preserve">вправе предъявить </w:t>
            </w:r>
            <w:r>
              <w:t xml:space="preserve">Поставщику </w:t>
            </w:r>
            <w:r w:rsidRPr="00D23E36">
              <w:t xml:space="preserve">требование об уплате штрафа в размере </w:t>
            </w:r>
            <w:r w:rsidRPr="00D23E36">
              <w:fldChar w:fldCharType="begin">
                <w:ffData>
                  <w:name w:val="ТекстовоеПоле751"/>
                  <w:enabled/>
                  <w:calcOnExit w:val="0"/>
                  <w:textInput>
                    <w:default w:val="___"/>
                  </w:textInput>
                </w:ffData>
              </w:fldChar>
            </w:r>
            <w:bookmarkStart w:id="42" w:name="ТекстовоеПоле751"/>
            <w:r w:rsidRPr="00D23E36">
              <w:instrText xml:space="preserve"> FORMTEXT </w:instrText>
            </w:r>
            <w:r w:rsidRPr="00D23E36">
              <w:fldChar w:fldCharType="separate"/>
            </w:r>
            <w:r w:rsidRPr="00D23E36">
              <w:rPr>
                <w:noProof/>
              </w:rPr>
              <w:t>___</w:t>
            </w:r>
            <w:r w:rsidRPr="00D23E36">
              <w:fldChar w:fldCharType="end"/>
            </w:r>
            <w:bookmarkEnd w:id="42"/>
            <w:r w:rsidRPr="00D23E36">
              <w:t xml:space="preserve"> руб. (НДС не облагается) за каждый факт непредоставления Акта сверки за соответствующий период.</w:t>
            </w:r>
          </w:p>
          <w:p w:rsidR="00A2556A" w:rsidRPr="00291FB1" w:rsidRDefault="00A2556A" w:rsidP="00C864FB">
            <w:pPr>
              <w:ind w:firstLine="639"/>
              <w:jc w:val="both"/>
            </w:pPr>
            <w:r w:rsidRPr="00D23E36">
              <w:t xml:space="preserve">Акт сверки за соответствующий период считается непредоставленным </w:t>
            </w:r>
            <w:r w:rsidRPr="00D23E36">
              <w:rPr>
                <w:bCs/>
              </w:rPr>
              <w:t>и/или несвоевременно предоставленным</w:t>
            </w:r>
            <w:r>
              <w:rPr>
                <w:bCs/>
              </w:rPr>
              <w:t xml:space="preserve"> Поставщиком</w:t>
            </w:r>
            <w:r w:rsidRPr="00D23E36">
              <w:t xml:space="preserve">, в случае его непредоставления </w:t>
            </w:r>
            <w:r>
              <w:t xml:space="preserve">Покупателю </w:t>
            </w:r>
            <w:r w:rsidRPr="00D23E36">
              <w:t>в сроки, установленные п.</w:t>
            </w:r>
            <w:r w:rsidR="00C003D5">
              <w:t>6.10.</w:t>
            </w:r>
            <w:r w:rsidRPr="00D23E36">
              <w:t xml:space="preserve"> Договора.</w:t>
            </w:r>
          </w:p>
        </w:tc>
      </w:tr>
      <w:tr w:rsidR="00112A4A" w:rsidRPr="00F97A22" w:rsidTr="00291FB1">
        <w:tc>
          <w:tcPr>
            <w:tcW w:w="900" w:type="dxa"/>
            <w:gridSpan w:val="2"/>
          </w:tcPr>
          <w:p w:rsidR="00112A4A" w:rsidRPr="00291FB1" w:rsidRDefault="00112A4A" w:rsidP="00C864FB">
            <w:pPr>
              <w:spacing w:before="240"/>
              <w:jc w:val="both"/>
            </w:pPr>
            <w:r w:rsidRPr="00291FB1">
              <w:t>8.</w:t>
            </w:r>
            <w:r w:rsidR="00291FB1">
              <w:t>1</w:t>
            </w:r>
            <w:r w:rsidR="00A2556A">
              <w:t>3</w:t>
            </w:r>
            <w:r w:rsidRPr="00291FB1">
              <w:t>.</w:t>
            </w:r>
          </w:p>
        </w:tc>
        <w:tc>
          <w:tcPr>
            <w:tcW w:w="10103" w:type="dxa"/>
            <w:gridSpan w:val="3"/>
          </w:tcPr>
          <w:p w:rsidR="00112A4A" w:rsidRPr="00291FB1" w:rsidRDefault="00112A4A" w:rsidP="00C864FB">
            <w:pPr>
              <w:spacing w:before="240" w:after="120"/>
              <w:ind w:firstLine="567"/>
              <w:jc w:val="both"/>
              <w:rPr>
                <w:b/>
              </w:rPr>
            </w:pPr>
            <w:r w:rsidRPr="00291FB1">
              <w:t>Уплата штрафных санкций не освобождает Стороны от обязательств по настоящему Договору, за исключением случая, предусмотренного пунктом 8.5 Договора.</w:t>
            </w:r>
          </w:p>
        </w:tc>
      </w:tr>
      <w:tr w:rsidR="00112A4A" w:rsidRPr="00F97A22" w:rsidTr="00291FB1">
        <w:tc>
          <w:tcPr>
            <w:tcW w:w="900" w:type="dxa"/>
            <w:gridSpan w:val="2"/>
          </w:tcPr>
          <w:p w:rsidR="00112A4A" w:rsidRPr="00FB577D" w:rsidRDefault="00112A4A" w:rsidP="00445E66">
            <w:pPr>
              <w:jc w:val="both"/>
            </w:pPr>
            <w:r w:rsidRPr="00FB577D">
              <w:t>8.</w:t>
            </w:r>
            <w:r w:rsidR="00291FB1">
              <w:t>1</w:t>
            </w:r>
            <w:r w:rsidR="00445E66">
              <w:rPr>
                <w:lang w:val="en-US"/>
              </w:rPr>
              <w:t>4</w:t>
            </w:r>
            <w:r w:rsidR="00291FB1">
              <w:t>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widowControl w:val="0"/>
              <w:spacing w:after="120"/>
              <w:ind w:firstLine="567"/>
              <w:jc w:val="both"/>
            </w:pPr>
            <w:r w:rsidRPr="00FB577D">
              <w:t>Стороны вправе не предъявлять штрафы, пени и иные санкции, предусмотренные условиями настоящего Договора, а также причиненные убытки.</w:t>
            </w:r>
          </w:p>
        </w:tc>
      </w:tr>
      <w:tr w:rsidR="00112A4A" w:rsidRPr="00F97A22" w:rsidTr="00291FB1">
        <w:tc>
          <w:tcPr>
            <w:tcW w:w="900" w:type="dxa"/>
            <w:gridSpan w:val="2"/>
          </w:tcPr>
          <w:p w:rsidR="00112A4A" w:rsidRPr="00FB577D" w:rsidRDefault="00112A4A" w:rsidP="00445E66">
            <w:pPr>
              <w:jc w:val="both"/>
            </w:pPr>
            <w:r w:rsidRPr="00FB577D">
              <w:t>8.</w:t>
            </w:r>
            <w:r w:rsidR="00291FB1">
              <w:t>1</w:t>
            </w:r>
            <w:r w:rsidR="00445E66">
              <w:rPr>
                <w:lang w:val="en-US"/>
              </w:rPr>
              <w:t>5</w:t>
            </w:r>
            <w:r w:rsidR="00291FB1">
              <w:t>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widowControl w:val="0"/>
              <w:spacing w:after="120"/>
              <w:jc w:val="both"/>
            </w:pPr>
            <w:r w:rsidRPr="00FB577D">
              <w:t>Стороны договорились, что во всех случаях установления неустойки в процентах от стоимости Товара, неустойка рассчитывается исходя из стоимости Товара включая НДС.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FB577D" w:rsidRDefault="00112A4A" w:rsidP="00C864FB">
            <w:pPr>
              <w:widowControl w:val="0"/>
              <w:spacing w:before="240" w:after="120"/>
              <w:ind w:firstLine="567"/>
              <w:jc w:val="center"/>
            </w:pPr>
            <w:r w:rsidRPr="00FB577D">
              <w:rPr>
                <w:b/>
              </w:rPr>
              <w:t>9. Гарантийные обязательства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9.1.</w:t>
            </w:r>
          </w:p>
        </w:tc>
        <w:tc>
          <w:tcPr>
            <w:tcW w:w="10103" w:type="dxa"/>
            <w:gridSpan w:val="3"/>
          </w:tcPr>
          <w:p w:rsidR="00112A4A" w:rsidRPr="00FB577D" w:rsidRDefault="00291FB1" w:rsidP="00312ED9">
            <w:pPr>
              <w:spacing w:after="120"/>
              <w:ind w:firstLine="567"/>
              <w:jc w:val="both"/>
            </w:pPr>
            <w:r w:rsidRPr="00291FB1">
              <w:t xml:space="preserve">Поставщик устанавливает Гарантийный срок на Товар и гарантирует сохранение эксплуатационных качеств Товара в течение всего Гарантийного срока при соблюдении пользователем инструкции по эксплуатации. Гарантийный срок на Товар составляет </w:t>
            </w:r>
            <w:r w:rsidR="00F963A1">
              <w:rPr>
                <w:highlight w:val="lightGray"/>
              </w:rPr>
              <w:fldChar w:fldCharType="begin">
                <w:ffData>
                  <w:name w:val="ТекстовоеПоле150"/>
                  <w:enabled/>
                  <w:calcOnExit w:val="0"/>
                  <w:textInput>
                    <w:default w:val="не менее 24 месяцев с даты поставки."/>
                  </w:textInput>
                </w:ffData>
              </w:fldChar>
            </w:r>
            <w:bookmarkStart w:id="43" w:name="ТекстовоеПоле150"/>
            <w:r w:rsidR="005D11FA">
              <w:rPr>
                <w:highlight w:val="lightGray"/>
              </w:rPr>
              <w:instrText xml:space="preserve"> FORMTEXT </w:instrText>
            </w:r>
            <w:r w:rsidR="00F963A1">
              <w:rPr>
                <w:highlight w:val="lightGray"/>
              </w:rPr>
            </w:r>
            <w:r w:rsidR="00F963A1">
              <w:rPr>
                <w:highlight w:val="lightGray"/>
              </w:rPr>
              <w:fldChar w:fldCharType="separate"/>
            </w:r>
            <w:r w:rsidR="005D11FA">
              <w:rPr>
                <w:noProof/>
                <w:highlight w:val="lightGray"/>
              </w:rPr>
              <w:t>не менее 24 месяцев с даты поставки.</w:t>
            </w:r>
            <w:r w:rsidR="00F963A1">
              <w:rPr>
                <w:highlight w:val="lightGray"/>
              </w:rPr>
              <w:fldChar w:fldCharType="end"/>
            </w:r>
            <w:bookmarkEnd w:id="43"/>
            <w:r w:rsidRPr="00291FB1">
              <w:t xml:space="preserve"> Продолжительность Гарантийного срока на каждое наименование Товара указывается в гарантийных обязательствах Поставщика, предоставляемых в соответствии с п. 7.1 настоящего Договора.  В случае противоречий между Гарантийными сроками, указанными в настоящем пункте и в гарантийный обязательствах Поставщика, действует более длительный Гарантийный срок.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9.2.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В случае если в течение Гарантийного срока будут выявлены недостатки Товара или иное несоответствие Товара условиям настоящего Договора и Приложений к нему, Покупатель обязан обеспечить вызов представителя Поставщика и с его участием обеспечить составление Акта о недостатках Товара.</w:t>
            </w:r>
          </w:p>
          <w:p w:rsidR="00112A4A" w:rsidRPr="00FB577D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FB577D">
              <w:t>Вызов представителя Поставщика осуществляется в порядке, предусмотренном пунктом 5.2 настоящего Договора в разумный срок, но в любом случае в пределах гарантийного срока.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9.3.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widowControl w:val="0"/>
              <w:spacing w:after="120"/>
              <w:ind w:left="20" w:firstLine="567"/>
              <w:jc w:val="both"/>
            </w:pPr>
            <w:r w:rsidRPr="00FB577D">
              <w:t xml:space="preserve">По прибытию представителя Поставщика ему по его запросу должны быть предоставлены все имеющиеся документы для выявления причин повреждения (протоколы проверки технического состояния поврежденного оборудования, выполненные на месте его установки; протоколы испытаний и комплект документации по вводу Товара в эксплуатацию; </w:t>
            </w:r>
            <w:r w:rsidRPr="00FB577D">
              <w:lastRenderedPageBreak/>
              <w:t>эксплуатационную документацию; записи оперативных журналов и т.п.).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lastRenderedPageBreak/>
              <w:t>9.4.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При необходимости представитель Поставщика имеет право произвести осмотр поврежденного Товара на месте установки и его диагностику силами привлеченной по своему усмотрению лаборатории, в этом случае Покупатель обязан обеспечить возможность безопасного проведения работ.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9.5.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По результатам анализа, проведенного согласно </w:t>
            </w:r>
            <w:r w:rsidRPr="008B74AC">
              <w:t>п</w:t>
            </w:r>
            <w:r w:rsidR="004A4E7C" w:rsidRPr="008B74AC">
              <w:t xml:space="preserve">унктам </w:t>
            </w:r>
            <w:r w:rsidRPr="00FB577D">
              <w:t>9.2</w:t>
            </w:r>
            <w:r w:rsidR="00291FB1">
              <w:t>.,</w:t>
            </w:r>
            <w:r w:rsidRPr="00FB577D">
              <w:t xml:space="preserve"> 9.3</w:t>
            </w:r>
            <w:r w:rsidR="00291FB1">
              <w:t>.,</w:t>
            </w:r>
            <w:r w:rsidRPr="00FB577D">
              <w:t xml:space="preserve"> 9.4</w:t>
            </w:r>
            <w:r w:rsidR="00291FB1">
              <w:t>.</w:t>
            </w:r>
            <w:r w:rsidRPr="00FB577D">
              <w:t xml:space="preserve"> настоящего Договора, составляется двухсторонний Акт о выявленных недостатках Товара, являющийся основанием для исполнения Сторонами своих обязательств по настоящему Договору (проведение ремонта, возмещение расходов, замена Товара и др.). </w:t>
            </w:r>
            <w:r w:rsidR="00291FB1" w:rsidRPr="00291FB1">
              <w:t>В том случае, если одна из Сторон отказывается подписывать акт, в акте делается соответствующая запись, и он считается надлежаще составленным.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9.6.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В случае выявления недостатков Товара или несоответствия качества Товара условиям Договора и Приложений к нему, подтвержденного Актом о выявленных недостатках Товара, указанным в п. 9.5 настоящего Договора, Поставщик в течение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08"/>
                  <w:enabled/>
                  <w:calcOnExit w:val="0"/>
                  <w:textInput>
                    <w:default w:val="30"/>
                  </w:textInput>
                </w:ffData>
              </w:fldChar>
            </w:r>
            <w:bookmarkStart w:id="44" w:name="ТекстовоеПоле108"/>
            <w:r w:rsidR="005D11FA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5D11FA" w:rsidRPr="00F116A5">
              <w:rPr>
                <w:noProof/>
                <w:shd w:val="clear" w:color="auto" w:fill="BFBFBF" w:themeFill="background1" w:themeFillShade="BF"/>
              </w:rPr>
              <w:t>30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44"/>
            <w:r w:rsidR="00291FB1" w:rsidRPr="00291FB1">
              <w:t xml:space="preserve"> </w:t>
            </w:r>
            <w:r w:rsidR="004A4E7C" w:rsidRPr="00FB577D">
              <w:t xml:space="preserve"> </w:t>
            </w:r>
            <w:r w:rsidRPr="00FB577D">
              <w:t>рабочих дней с момента получения Акта о выявленных недостатках Товара обязан устранить несоответствие или</w:t>
            </w:r>
            <w:r w:rsidR="004A4E7C" w:rsidRPr="00FB577D">
              <w:t xml:space="preserve"> </w:t>
            </w:r>
            <w:r w:rsidRPr="00FB577D">
              <w:t>произвести замену Товара на аналогичный Товар, качество которого соответствует условиям настоящего Договора.</w:t>
            </w:r>
          </w:p>
          <w:p w:rsidR="008B74AC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Даты устранения недостатков/замены Товара подтверждаются в порядке, аналогичном предусмотренному пунктом 5.5 Договора.</w:t>
            </w:r>
          </w:p>
        </w:tc>
      </w:tr>
      <w:tr w:rsidR="006D64C0" w:rsidRPr="007E1B9F" w:rsidTr="00CF4BE4">
        <w:tc>
          <w:tcPr>
            <w:tcW w:w="900" w:type="dxa"/>
            <w:gridSpan w:val="2"/>
          </w:tcPr>
          <w:p w:rsidR="006D64C0" w:rsidRPr="00291FB1" w:rsidRDefault="006D64C0" w:rsidP="00291FB1">
            <w:pPr>
              <w:jc w:val="both"/>
            </w:pPr>
            <w:r w:rsidRPr="00291FB1">
              <w:t>9.7.</w:t>
            </w:r>
          </w:p>
        </w:tc>
        <w:tc>
          <w:tcPr>
            <w:tcW w:w="10103" w:type="dxa"/>
            <w:gridSpan w:val="3"/>
          </w:tcPr>
          <w:p w:rsidR="006D64C0" w:rsidRPr="00291FB1" w:rsidRDefault="006D64C0" w:rsidP="00312ED9">
            <w:pPr>
              <w:spacing w:after="120"/>
              <w:ind w:firstLine="567"/>
              <w:jc w:val="both"/>
            </w:pPr>
            <w:r w:rsidRPr="00291FB1">
              <w:t>При поставке электрооборудования поставленный Товар должен вводиться в эксплуатацию в соответствие с техническими условиями и «Руководством по эксплуатации» изготовителя с выполнением требований «Правил устройства электроустановок», издание 1998 года, Главгосэнергонадзор Министерства топлива и энергетики России, издание шестое, с оформлением соответствующих протоколов испытаний и выдачей разрешения на ввод в эксплуатацию уполномоченной на это организацией или государственным органом. Поставщик не несет гарантийных обязательств в отношении Товара, который был введен в эксплуатацию с нарушением данного пункта.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8B74AC" w:rsidRPr="00FB577D" w:rsidRDefault="00112A4A" w:rsidP="00F116A5">
            <w:pPr>
              <w:spacing w:after="120"/>
              <w:ind w:firstLine="567"/>
              <w:jc w:val="center"/>
              <w:rPr>
                <w:b/>
              </w:rPr>
            </w:pPr>
            <w:r w:rsidRPr="00FB577D">
              <w:rPr>
                <w:b/>
              </w:rPr>
              <w:t>10. Порядок проведения технических аудитов и инспекций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10.1.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В целях контроля за функционированием системы обеспечения качества Поставщика (производственных мощностей Поставщика) и его поставщиков – Производителей Товара, Покупатель оставляет за собой право проводить собственными силами и/или с привлечением сторонних организаций технические аудиты производственных процессов на предприятиях Поставщика и/или его поставщиков – Производителей Товара. Расходы на проведение технического аудита несет Покупатель.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Для проведения технического аудита Покупатель направляет Поставщику уведомление о проведении аудита с указанием в уведомлении графика, объема технического аудита, ФИО направляемых специалистов - Представителей Покупателя (далее - аудиторы) не позднее, чем за</w:t>
            </w:r>
            <w:r w:rsidR="00722EFB" w:rsidRPr="00FB577D">
              <w:t xml:space="preserve"> </w:t>
            </w:r>
            <w:r w:rsidR="00F963A1">
              <w:fldChar w:fldCharType="begin">
                <w:ffData>
                  <w:name w:val="ТекстовоеПоле166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724FA">
              <w:instrText xml:space="preserve"> </w:instrText>
            </w:r>
            <w:bookmarkStart w:id="45" w:name="ТекстовоеПоле166"/>
            <w:r w:rsidR="008724FA">
              <w:instrText xml:space="preserve">FORMTEXT </w:instrText>
            </w:r>
            <w:r w:rsidR="00F963A1">
              <w:fldChar w:fldCharType="separate"/>
            </w:r>
            <w:r w:rsidR="008724FA">
              <w:rPr>
                <w:noProof/>
              </w:rPr>
              <w:t>10</w:t>
            </w:r>
            <w:r w:rsidR="00F963A1">
              <w:fldChar w:fldCharType="end"/>
            </w:r>
            <w:bookmarkEnd w:id="45"/>
            <w:r w:rsidRPr="008B74AC">
              <w:t xml:space="preserve"> (</w:t>
            </w:r>
            <w:r w:rsidR="00F963A1">
              <w:fldChar w:fldCharType="begin">
                <w:ffData>
                  <w:name w:val=""/>
                  <w:enabled/>
                  <w:calcOnExit w:val="0"/>
                  <w:textInput>
                    <w:default w:val="десять"/>
                  </w:textInput>
                </w:ffData>
              </w:fldChar>
            </w:r>
            <w:r w:rsidR="008724FA">
              <w:instrText xml:space="preserve"> FORMTEXT </w:instrText>
            </w:r>
            <w:r w:rsidR="00F963A1">
              <w:fldChar w:fldCharType="separate"/>
            </w:r>
            <w:r w:rsidR="008724FA">
              <w:rPr>
                <w:noProof/>
              </w:rPr>
              <w:t>десять</w:t>
            </w:r>
            <w:r w:rsidR="00F963A1">
              <w:fldChar w:fldCharType="end"/>
            </w:r>
            <w:r w:rsidRPr="008B74AC">
              <w:t>)</w:t>
            </w:r>
            <w:r w:rsidRPr="00FB577D">
              <w:t xml:space="preserve"> рабочих дней до даты начала аудита. Поставщик в течение</w:t>
            </w:r>
            <w:r w:rsidR="00722EFB" w:rsidRPr="00FB577D">
              <w:t xml:space="preserve"> </w:t>
            </w:r>
            <w:r w:rsidR="00F963A1"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724FA">
              <w:instrText xml:space="preserve"> FORMTEXT </w:instrText>
            </w:r>
            <w:r w:rsidR="00F963A1">
              <w:fldChar w:fldCharType="separate"/>
            </w:r>
            <w:r w:rsidR="008724FA">
              <w:rPr>
                <w:noProof/>
              </w:rPr>
              <w:t>10</w:t>
            </w:r>
            <w:r w:rsidR="00F963A1">
              <w:fldChar w:fldCharType="end"/>
            </w:r>
            <w:r w:rsidRPr="008B74AC">
              <w:t xml:space="preserve"> (</w:t>
            </w:r>
            <w:r w:rsidR="00F963A1">
              <w:fldChar w:fldCharType="begin">
                <w:ffData>
                  <w:name w:val=""/>
                  <w:enabled/>
                  <w:calcOnExit w:val="0"/>
                  <w:textInput>
                    <w:default w:val="десяти"/>
                  </w:textInput>
                </w:ffData>
              </w:fldChar>
            </w:r>
            <w:r w:rsidR="008724FA">
              <w:instrText xml:space="preserve"> FORMTEXT </w:instrText>
            </w:r>
            <w:r w:rsidR="00F963A1">
              <w:fldChar w:fldCharType="separate"/>
            </w:r>
            <w:r w:rsidR="008724FA">
              <w:rPr>
                <w:noProof/>
              </w:rPr>
              <w:t>десяти</w:t>
            </w:r>
            <w:r w:rsidR="00F963A1">
              <w:fldChar w:fldCharType="end"/>
            </w:r>
            <w:r w:rsidRPr="008B74AC">
              <w:t>)</w:t>
            </w:r>
            <w:r w:rsidRPr="00FB577D">
              <w:t xml:space="preserve"> рабочих дней письменно сообщает о готовности принятия аудиторов и обеспечивает возможность проведения технического аудита, как на собственном предприятии, так и на предприятии Производителя Товара или субподрядчиков, вовлеченных в изготовление Товара.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В случае выявления недостатков системы обеспечения качества Поставщика и/или его поставщиков – Производителей Товара, недостатков производственных процессов и/или их несоответствия условиям Договора по результатам  проведенного технического аудита Поставщик должен разработать и согласовать с Покупателем в течение </w:t>
            </w:r>
            <w:r w:rsidR="00F963A1"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724FA">
              <w:instrText xml:space="preserve"> FORMTEXT </w:instrText>
            </w:r>
            <w:r w:rsidR="00F963A1">
              <w:fldChar w:fldCharType="separate"/>
            </w:r>
            <w:r w:rsidR="008724FA">
              <w:rPr>
                <w:noProof/>
              </w:rPr>
              <w:t>10</w:t>
            </w:r>
            <w:r w:rsidR="00F963A1">
              <w:fldChar w:fldCharType="end"/>
            </w:r>
            <w:r w:rsidR="00722EFB">
              <w:t xml:space="preserve"> </w:t>
            </w:r>
            <w:r w:rsidRPr="008B74AC">
              <w:t>(</w:t>
            </w:r>
            <w:r w:rsidR="00F963A1">
              <w:fldChar w:fldCharType="begin">
                <w:ffData>
                  <w:name w:val=""/>
                  <w:enabled/>
                  <w:calcOnExit w:val="0"/>
                  <w:textInput>
                    <w:default w:val="десяти"/>
                  </w:textInput>
                </w:ffData>
              </w:fldChar>
            </w:r>
            <w:r w:rsidR="008724FA">
              <w:instrText xml:space="preserve"> FORMTEXT </w:instrText>
            </w:r>
            <w:r w:rsidR="00F963A1">
              <w:fldChar w:fldCharType="separate"/>
            </w:r>
            <w:r w:rsidR="008724FA">
              <w:rPr>
                <w:noProof/>
              </w:rPr>
              <w:t>десяти</w:t>
            </w:r>
            <w:r w:rsidR="00F963A1">
              <w:fldChar w:fldCharType="end"/>
            </w:r>
            <w:r w:rsidRPr="008B74AC">
              <w:t>)</w:t>
            </w:r>
            <w:r w:rsidRPr="00FB577D">
              <w:t xml:space="preserve"> рабочих дней с даты получения Поставщиком от Покупателя отчета по результатам аудита План корректирующих мероприятий, который должен содержать обязательства Поставщика обеспечить устранение выявленных недостатков, перечень конкретных мероприятий и сроки их реализации. Согласованный, подписанный уполномоченными представителями Сторон и </w:t>
            </w:r>
            <w:r w:rsidRPr="00FB577D">
              <w:lastRenderedPageBreak/>
              <w:t>оформленный в качестве дополнительного соглашения к Договору План корректирующих мероприятий становится неотъемлемой частью Договора. Поставщик обязуется выполнить либо обеспечить выполнение Производителем Товара все мероприятия, предусмотренные в Плане корректирующих мероприятий в установленные сроки. О ходе реализации и статусе завершения Плана корректирующих мероприятий Поставщик должен информировать Покупателя.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lastRenderedPageBreak/>
              <w:t>10.1.1.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Стороны договорились, что выявление недостатков при проведении технического аудита приравнивается к поставке Товара ненадлежащего качества, а подписание Плана корректирующих мероприятий является установлением обязанности Поставщика устранить выявленные недостатки в приемлемый для Покупателя срок. Невыполнение Поставщиком или необеспечение Поставщиком выполнения Производителем Товара Плана корректирующих мероприятий, равно как и отказ от принятия аудита или подписания Плана корректирующих мероприятий является существенным нарушением Договора Поставщиком и основанием для одностороннего отказа Покупателя от Договора.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10.2.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В целях обеспечения контроля качества производимого Товара на соответствие требованиям, указанным в Договоре, Покупатель вправе проводить собственными силами и/или с привлечением сторонних организаций на заводе Поставщика и/или его субподрядчиков техническую инспекцию в процессе производства, испытаний и отгрузки Товара.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В случае получения уведомления Покупателя о намерении проведения инспекционного контроля,  с указанием наименования Товара, в отношении которого предполагается осуществление контроля, Поставщик не позднее, чем за </w:t>
            </w:r>
            <w:r w:rsidR="0093652E"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93652E">
              <w:instrText xml:space="preserve"> FORMTEXT </w:instrText>
            </w:r>
            <w:r w:rsidR="0093652E">
              <w:fldChar w:fldCharType="separate"/>
            </w:r>
            <w:r w:rsidR="0093652E">
              <w:rPr>
                <w:noProof/>
              </w:rPr>
              <w:t>10</w:t>
            </w:r>
            <w:r w:rsidR="0093652E">
              <w:fldChar w:fldCharType="end"/>
            </w:r>
            <w:r w:rsidR="0093652E">
              <w:t xml:space="preserve"> </w:t>
            </w:r>
            <w:r w:rsidR="0093652E" w:rsidRPr="008B74AC">
              <w:t>(</w:t>
            </w:r>
            <w:r w:rsidR="0093652E">
              <w:fldChar w:fldCharType="begin">
                <w:ffData>
                  <w:name w:val=""/>
                  <w:enabled/>
                  <w:calcOnExit w:val="0"/>
                  <w:textInput>
                    <w:default w:val="десять"/>
                  </w:textInput>
                </w:ffData>
              </w:fldChar>
            </w:r>
            <w:r w:rsidR="0093652E">
              <w:instrText xml:space="preserve"> FORMTEXT </w:instrText>
            </w:r>
            <w:r w:rsidR="0093652E">
              <w:fldChar w:fldCharType="separate"/>
            </w:r>
            <w:r w:rsidR="0093652E">
              <w:rPr>
                <w:noProof/>
              </w:rPr>
              <w:t>десять</w:t>
            </w:r>
            <w:r w:rsidR="0093652E">
              <w:fldChar w:fldCharType="end"/>
            </w:r>
            <w:r w:rsidR="0093652E" w:rsidRPr="008B74AC">
              <w:t>)</w:t>
            </w:r>
            <w:r w:rsidRPr="00FB577D">
              <w:t xml:space="preserve"> рабочих дней до начала производства Товара, исходя из производственных процессов изготовления Товара разрабатывает  и согласовывает с Покупателем План проверок и инспекций (ППИ), который подписывается в качестве дополнительного соглашения к Договору  уполномоченными представителями обеих сторон и становится неотъемлемой частью Договора». 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В ППИ должен быть определен объем технической инспекции, который согласовывается Сторонами при согласовании ППИ.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В ППИ в должен быть указан представитель Поставщика (ФИО, должность, контакты), уполномоченный на получение и подписание со стороны Поставщика «Разрешений об отгрузке» и  «Уведомлений о несоответствии», выпущенных по результатам проведения технической инспекции. Уполномоченный представитель указывается по каждому заводу Поставщика и/или его субподрядчиков, на котором осуществляется производство Товара. Если в ППИ не было возможности указать такую информацию, Поставщик обязуется сообщить ее Покупателю официальным письмом  не позднее 1-го рабочего дня до начала инспекции.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Поставщик обязуется принять техническую инспекцию в процессе производства, испытаний и отгрузки Товара в соответствии с ППИ и объемом технической инспекции, определенным Покупателем, а также обеспечить работу инспекторов на производстве. Непринятие инспекции, равно как и отказ от подписания ППИ является существенным нарушением Договора Поставщиком и основанием для одностороннего отказа Покупателя от </w:t>
            </w:r>
            <w:r w:rsidRPr="00F07DD0">
              <w:t>Договора.</w:t>
            </w:r>
          </w:p>
          <w:p w:rsidR="00112A4A" w:rsidRPr="00FB577D" w:rsidRDefault="00F963A1" w:rsidP="00312ED9">
            <w:pPr>
              <w:spacing w:after="120"/>
              <w:ind w:firstLine="567"/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Расходы на проведение технических инспекций несет Покупатель, кроме случаев, когда решение о проведении технической инспекции было принято в результате превышения максимального уровня критичного брака, установленного Приложением №7  к Договору."/>
                  </w:textInput>
                </w:ffData>
              </w:fldChar>
            </w:r>
            <w:r w:rsidR="00F07DD0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F07DD0" w:rsidRPr="00F116A5">
              <w:rPr>
                <w:noProof/>
                <w:shd w:val="clear" w:color="auto" w:fill="BFBFBF" w:themeFill="background1" w:themeFillShade="BF"/>
              </w:rPr>
              <w:t>Расходы на проведение технических инспекций несет Покупатель, кроме случаев, когда решение о проведении технической инспекции было принято в результате превышения максимального уровня критичного брака, установленного Приложением №7  к Договору.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В этом случае расходы на проведение технической инспекции несет Поставщик в соответствии с Приложением №7 к Договору."/>
                  </w:textInput>
                </w:ffData>
              </w:fldChar>
            </w:r>
            <w:r w:rsidR="00F07DD0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F07DD0" w:rsidRPr="00F116A5">
              <w:rPr>
                <w:noProof/>
                <w:shd w:val="clear" w:color="auto" w:fill="BFBFBF" w:themeFill="background1" w:themeFillShade="BF"/>
              </w:rPr>
              <w:t>В этом случае расходы на проведение технической инспекции несет Поставщик в соответствии с Приложением №7 к Договору.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EB3757" w:rsidRPr="007E1B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10.2.1.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Представитель Покупателя имеет право: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Присутствовать при изготовлении Товара, поставляемого по настоящему Договору на любом технологическом этапе, а также при испытаниях Товара.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- Осуществлять оперативный контроль за производством, упаковкой и отгрузкой Товара </w:t>
            </w:r>
            <w:r w:rsidRPr="00FB577D">
              <w:lastRenderedPageBreak/>
              <w:t>Поставщиком (Грузоотправителем) и контроль соблюдения сроков производства и поставки.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Проверять наличие договоров на поставку комплектующих и контролировать ход поставки комплектующих.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Согласовывать с Поставщиком (Грузоотправителем) график периодического выборочного контроля качества Товара на предмет соответствия требованиям настоящего Договора, организовывать и проводить отбор образцов Товара для их последующего анализа, испытания под нагрузкой в соответствии с применяемыми методиками и ГОСТ.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Осуществлять взаимодействие с производственными и техническими службами Поставщика (Производителя) с целью решения оперативных вопросов по качеству Товара, участвовать в совещаниях технических служб Поставщика (Производителя) по вопросам повышения качества Товара, поставляемого по настоящему Договору.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Участвовать в испытаниях новых и модернизированных образцов Товара, предназначенного для поставки Покупателю.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Совместно с Поставщиком (Производителем) изучать причины возникновения брака и дефектов Товара в процессе производства, участвовать и контролировать выполнение мероприятий по повышению качества Товара.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Принимать участие в работе комиссий Поставщика (Производителя), осуществляющих проверку соблюдения условий настоящего Договора в части качества поставляемого Товара и осуществлять контроль исполнения корректирующих действий, выработанных в процессе работы комиссий.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При необходимости информировать руководителей Поставщика (Производителя) о проблемах, возникающих в процессе работы Представителя.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/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rPr>
                <w:rStyle w:val="af0"/>
                <w:sz w:val="24"/>
              </w:rPr>
              <w:t>- Подписывать «Разрешение на отгрузку» и «Уведомление о несоответствии».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10.2.2.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Поставщик обязуется заблаговременно (не менее чем за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724FA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8724FA" w:rsidRPr="00F116A5">
              <w:rPr>
                <w:noProof/>
                <w:shd w:val="clear" w:color="auto" w:fill="BFBFBF" w:themeFill="background1" w:themeFillShade="BF"/>
              </w:rPr>
              <w:t>10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Pr="008B74AC">
              <w:t xml:space="preserve"> (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есять"/>
                  </w:textInput>
                </w:ffData>
              </w:fldChar>
            </w:r>
            <w:r w:rsidR="008724FA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8724FA" w:rsidRPr="00F116A5">
              <w:rPr>
                <w:noProof/>
                <w:shd w:val="clear" w:color="auto" w:fill="BFBFBF" w:themeFill="background1" w:themeFillShade="BF"/>
              </w:rPr>
              <w:t>десять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Pr="008B74AC">
              <w:t>)</w:t>
            </w:r>
            <w:r w:rsidRPr="00FB577D">
              <w:t xml:space="preserve"> календарных дней) уведомить Покупателя о дате начала производства Товара и календарном графике производства Товара в целях обеспечения возможности своевременного прибытия Представителя Покупателя к началу производства Товара для проведения инспекции. Поставщик обязан обеспечить предоставление Представителю Покупателя помещения, обеспечить доступ к технической документации, регламентирующей технологические процессы производства, контроля качества и транспортировки Товара, поставляемого Покупателю. Уполномоченный Представитель Покупателя в своей работе должен выполнять правила внутреннего распорядка Производителя, требования правил и инструкций по технике безопасности труда, действующих на предприятии Поставщика (Производителя).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Поставщик обязуется уведомить Покупателя об изменении даты начала производства Товара не позднее, чем за</w:t>
            </w:r>
            <w:r w:rsidR="008724FA" w:rsidRPr="00FB577D">
              <w:t xml:space="preserve">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="008724FA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8724FA" w:rsidRPr="00F116A5">
              <w:rPr>
                <w:noProof/>
                <w:shd w:val="clear" w:color="auto" w:fill="BFBFBF" w:themeFill="background1" w:themeFillShade="BF"/>
              </w:rPr>
              <w:t>10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8724FA" w:rsidRPr="008B74AC">
              <w:t xml:space="preserve"> (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есять"/>
                  </w:textInput>
                </w:ffData>
              </w:fldChar>
            </w:r>
            <w:r w:rsidR="008724FA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8724FA" w:rsidRPr="00F116A5">
              <w:rPr>
                <w:noProof/>
                <w:shd w:val="clear" w:color="auto" w:fill="BFBFBF" w:themeFill="background1" w:themeFillShade="BF"/>
              </w:rPr>
              <w:t>десять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8724FA" w:rsidRPr="008B74AC">
              <w:t>)</w:t>
            </w:r>
            <w:r w:rsidRPr="00FB577D">
              <w:t xml:space="preserve"> календарных дней до ранее сообщенной даты начала производства Товара.  В случае не соблюдения данного срока для уведомления, Поставщик обязуется возместить Покупателю все расходы и убытки, понесенные в связи с необходимостью переноса сроков инспекции (включая уплату штрафов и возмещение расходов сторонним организациям, привлеченным для проведения инспекции).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В случае если Представитель Покупателя прибыл в указанный Поставщиком срок, а производство Товара, подлежащего инспекции:</w:t>
            </w:r>
          </w:p>
          <w:p w:rsidR="00112A4A" w:rsidRPr="00FB577D" w:rsidRDefault="00112A4A" w:rsidP="00312ED9">
            <w:pPr>
              <w:numPr>
                <w:ilvl w:val="0"/>
                <w:numId w:val="2"/>
              </w:numPr>
              <w:spacing w:after="120"/>
              <w:ind w:firstLine="567"/>
              <w:jc w:val="both"/>
            </w:pPr>
            <w:r w:rsidRPr="00FB577D">
              <w:t>не было начато в данный срок – Поставщик возмещает Покупателю все расходы и убытки, понесенные Покупателем в связи с изменением сроков инспекции (включая уплату штрафов и возмещение расходов сторонним организациям, привлеченным для проведения инспекции);</w:t>
            </w:r>
          </w:p>
          <w:p w:rsidR="00112A4A" w:rsidRPr="00FB577D" w:rsidRDefault="00112A4A" w:rsidP="00312ED9">
            <w:pPr>
              <w:numPr>
                <w:ilvl w:val="0"/>
                <w:numId w:val="2"/>
              </w:numPr>
              <w:spacing w:after="120"/>
              <w:ind w:firstLine="567"/>
              <w:jc w:val="both"/>
            </w:pPr>
            <w:r w:rsidRPr="00FB577D">
              <w:t xml:space="preserve">было начато раньше срока или было уже закончено - Поставщик уплачивает Покупателю  штраф в размере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0"/>
                  </w:textInput>
                </w:ffData>
              </w:fldChar>
            </w:r>
            <w:r w:rsidR="008724FA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8724FA" w:rsidRPr="00F116A5">
              <w:rPr>
                <w:noProof/>
                <w:shd w:val="clear" w:color="auto" w:fill="BFBFBF" w:themeFill="background1" w:themeFillShade="BF"/>
              </w:rPr>
              <w:t>30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722EFB">
              <w:t xml:space="preserve"> </w:t>
            </w:r>
            <w:r w:rsidRPr="008B74AC">
              <w:t>%</w:t>
            </w:r>
            <w:r w:rsidRPr="00FB577D">
              <w:t xml:space="preserve"> от максимальной запланированной </w:t>
            </w:r>
            <w:r w:rsidRPr="00FB577D">
              <w:lastRenderedPageBreak/>
              <w:t>стоимости инспекции соответствующего объема Товара. Максимальная запланированная стоимость инспекции определяется исходя из цены услуг и запланированного количества человеко-дней, зафиксированных в договоре со сторонней организацией, привлеченной Покупателем для проведения инспекции соответствующего объёма Товара.</w:t>
            </w:r>
          </w:p>
          <w:p w:rsidR="00112A4A" w:rsidRPr="00FB577D" w:rsidRDefault="00112A4A" w:rsidP="00312ED9">
            <w:pPr>
              <w:numPr>
                <w:ilvl w:val="0"/>
                <w:numId w:val="2"/>
              </w:numPr>
              <w:spacing w:after="120"/>
              <w:ind w:firstLine="567"/>
              <w:jc w:val="both"/>
            </w:pPr>
            <w:r w:rsidRPr="00FB577D">
              <w:t>было начато в срок, но затем было остановлено, в связи с чем осуществление инспекции было временно невозможно (если такая остановка производства Товара не была произведена по указанию Покупателя) – Поставщик возмещает все расходы и убытки Покупателя, понесенные в результате остановки производства Товара, понесенные с даты остановки производства Товара и до даты возобновления производства Товара (включая уплату штрафов и возмещение расходов сторонним организациям, привлеченным для проведения инспекции).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Поставщик обязуется возместить указанные выше документально подтвержденные расходы и убытки Покупателя  и/или оплатить штраф в течение 30 </w:t>
            </w:r>
            <w:r w:rsidR="008724FA">
              <w:t xml:space="preserve">(тридцати) </w:t>
            </w:r>
            <w:r w:rsidRPr="00FB577D">
              <w:t>календарных дней с даты получения соответствующего требования от Покупателя, в безналичном порядке путем перечисления на расчетный счет Покупателя.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lastRenderedPageBreak/>
              <w:t>10.2.3.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По результатам проведения технической инспекции и/или заводских испытаний в отношении Товара, подлежащего инспекции в соответствии с ППИ,  Покупателем или привлеченной для инспекции компанией должно быть выпущено: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«Разрешение на отгрузку» - в случае соответствия Товара и/или процесса его изготовления и/или процесса его испытания требованиям Договора; или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- «Уведомление о несоответствии» - в случае несоответствия Товара и/или процесса его изготовления и/или процесса его испытания требованиям Договора. В «Уведомлении о несоответствии» указываются конкретные несоответствия, допущенные при изготовлении/испытании Товара.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rStyle w:val="af0"/>
                <w:sz w:val="24"/>
              </w:rPr>
            </w:pPr>
            <w:r w:rsidRPr="00FB577D">
              <w:rPr>
                <w:rStyle w:val="af0"/>
                <w:sz w:val="24"/>
              </w:rPr>
              <w:t>«Разрешение на отгрузку» или «Уведомление о несоответствии» подписывается Покупателем или сотрудником привлеченной для инспекции компании в 2-х экземплярах и передается уполномоченному представителю Поставщика для подписания.  Уполномоченный представитель Поставщика в тот же день обязан подписать и вернуть 1 экземпляр «Разрешения на отгрузку» или «Уведомления о несоответствии» представителю Покупателя или сотруднику привлеченной для инспекции компании.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rStyle w:val="af0"/>
                <w:sz w:val="24"/>
              </w:rPr>
            </w:pPr>
            <w:r w:rsidRPr="00FB577D">
              <w:rPr>
                <w:rStyle w:val="af0"/>
                <w:sz w:val="24"/>
              </w:rPr>
              <w:t xml:space="preserve">В случае получения «Уведомления о несоответствии» Поставщик обязан произвести устранение недостатков, отраженных в «Уведомлении о несоответствии» или осуществить замену Товаром, в отношении которого получено «Разрешение на отгрузку».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При отгрузке Товара Поставщик обязан приложить копию «Разрешения на отгрузку» к каждой части Товара, отгруженной единицей транспортного средства.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Отгрузка Поставщиком Товара, подлежащего инспекции в соответствии с ППИ, без «Разрешения на отгрузку» или с выпущенным в отношении такого Товара «Уведомлением о несоответствии» не допускается и будет являться нарушением договорных обязательств. В случае прибытия такого Товара Покупатель имеет право не осуществлять приемку Товара и потребовать от Поставщика уплаты штрафа в соответствии с п.8.4. Договора и его замены Товаром, в отношении которого было получено «Разрешение на отгрузку». Все расходы, связанные с заменой Товара, несет Поставщик. В этом случае применяется процедура фиксации нарушений, предусмотренная пунктом 5.2. Договора, и в Акте о выявленных недостатках отражается наличие «Уведомления о несоответствии» или отсутствие «Разрешения на отгрузку».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Невыдача «Разрешения на отгрузку» не является просрочкой кредитора (Покупателя) и не освобождает Поставщика от ответственности за просрочку поставки.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lastRenderedPageBreak/>
              <w:t>Выдача «Разрешения на отгрузку» не лишает Покупателя права осуществлять приемку по количеству и качеству после поставки Товара в соответствии с Договором и не лишает права предъявлять в дальнейшем претензии в отношении количества и качества поставленного Товара.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lastRenderedPageBreak/>
              <w:t>10.3.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С целью перспективного развития производства Поставщика (Производителя), координации действий производителей и потребителей Товара, Покупатель имеет право по своей инициативе проводить технические совещания с участием представителей Поставщика и Производителя, предварительно письменно согласовав с Поставщиком время и продолжительность технических совещаний. Результаты технических совещаний оформляются протоколом совещаний и подписываются уполномоченными представителями Покупателя и Поставщика. Решения технических совещаний обязательны к выполнению обеими Сторонами.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10.4.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Стороны признают, что выполнение Поставщиком обязательств, установленных настоящим разделом, является существенным условием Договора и их невыполнение может являться основанием для расторжения Договора.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10.5.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Проведенные технический аудит и/или инспекция не лишают Покупателя права предъявления претензий Поставщику по количеству и качеству Товара.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r w:rsidRPr="00FB577D">
              <w:t>10.6.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Принимая во внимание, что Покупатель и/или его представители во время проведения технического аудита и/или инспекции могут получить конфиденциальную информацию от Поставщика (Производителя), Стороны договорились и берут на себя обязательства о нижеследующем:</w:t>
            </w:r>
          </w:p>
          <w:p w:rsidR="00112A4A" w:rsidRPr="00FB577D" w:rsidRDefault="00112A4A" w:rsidP="00312ED9">
            <w:pPr>
              <w:numPr>
                <w:ilvl w:val="0"/>
                <w:numId w:val="4"/>
              </w:numPr>
              <w:tabs>
                <w:tab w:val="left" w:pos="781"/>
              </w:tabs>
              <w:spacing w:after="120"/>
              <w:jc w:val="both"/>
            </w:pPr>
            <w:r w:rsidRPr="00FB577D">
              <w:t>Поставщик (Производитель) может раскрывать Покупателю определенную информацию технологического характера в письменной, устной и в других формах. Если информация, доступ к которой может быть получен Представителем Покупателя на предприятии Поставщика, является конфиденциальной, она должна быть должным образом идентифицирована Поставщиком и на нее будут распространяться следующие требования:</w:t>
            </w:r>
          </w:p>
          <w:p w:rsidR="00112A4A" w:rsidRPr="00FB577D" w:rsidRDefault="00112A4A" w:rsidP="00312ED9">
            <w:pPr>
              <w:numPr>
                <w:ilvl w:val="0"/>
                <w:numId w:val="4"/>
              </w:numPr>
              <w:tabs>
                <w:tab w:val="left" w:pos="781"/>
              </w:tabs>
              <w:spacing w:after="120"/>
              <w:jc w:val="both"/>
            </w:pPr>
            <w:r w:rsidRPr="00FB577D">
              <w:t>Любая конфиденциальная информация используется Покупателем только в рамках выполнения настоящего Договора и не подлежит разглашению третьей стороне;</w:t>
            </w:r>
          </w:p>
          <w:p w:rsidR="00112A4A" w:rsidRPr="00FB577D" w:rsidRDefault="00112A4A" w:rsidP="00312ED9">
            <w:pPr>
              <w:numPr>
                <w:ilvl w:val="0"/>
                <w:numId w:val="4"/>
              </w:numPr>
              <w:tabs>
                <w:tab w:val="left" w:pos="781"/>
              </w:tabs>
              <w:spacing w:after="120"/>
              <w:jc w:val="both"/>
            </w:pPr>
            <w:r w:rsidRPr="00FB577D">
              <w:t>Покупатель не вправе раскрывать конфиденциальную информацию в течение пяти лет со дня её получения, или, по конкретной информации, получить на то разрешение от Поставщика в письменной форме;</w:t>
            </w:r>
          </w:p>
          <w:p w:rsidR="008B74AC" w:rsidRPr="00FB577D" w:rsidRDefault="00112A4A" w:rsidP="00312ED9">
            <w:pPr>
              <w:numPr>
                <w:ilvl w:val="0"/>
                <w:numId w:val="4"/>
              </w:numPr>
              <w:tabs>
                <w:tab w:val="left" w:pos="781"/>
              </w:tabs>
              <w:spacing w:after="120"/>
              <w:jc w:val="both"/>
            </w:pPr>
            <w:r w:rsidRPr="00FB577D">
              <w:t>Покупатель до начала работы Представителя Покупателя обязан ознакомить его с данным Договором под личную подпись с составлением расписки об ознакомлении с договором в 2-х экземплярах, при этом один оригинальный экземпляр указанной расписки передаётся Поставщику, а второй экземпляр Покупатель хранит у себя.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EA7846" w:rsidRDefault="00112A4A" w:rsidP="00EA7846">
            <w:pPr>
              <w:spacing w:after="120"/>
              <w:ind w:firstLine="567"/>
              <w:jc w:val="center"/>
              <w:rPr>
                <w:b/>
                <w:bCs/>
              </w:rPr>
            </w:pPr>
            <w:r w:rsidRPr="00FB577D">
              <w:rPr>
                <w:b/>
              </w:rPr>
              <w:t>11. Разрешение споров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11.1.</w:t>
            </w:r>
          </w:p>
        </w:tc>
        <w:tc>
          <w:tcPr>
            <w:tcW w:w="10103" w:type="dxa"/>
            <w:gridSpan w:val="3"/>
          </w:tcPr>
          <w:p w:rsidR="00D56360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rPr>
                <w:lang w:val="af-ZA"/>
              </w:rPr>
              <w:t>Все споры, разногласия или требования, возникающие из настоящего договора (соглашения) или в связи с ним, в том числе, касающиеся его исполнения, нарушения, прекращения или недействительности, подлежат разрешению в</w:t>
            </w:r>
            <w:r w:rsidR="00D56360">
              <w:t xml:space="preserve">: </w:t>
            </w:r>
            <w:r w:rsidRPr="008B74AC">
              <w:rPr>
                <w:lang w:val="af-ZA"/>
              </w:rPr>
              <w:t xml:space="preserve"> </w:t>
            </w:r>
          </w:p>
          <w:p w:rsidR="00D56360" w:rsidRPr="00D56360" w:rsidRDefault="001D580F" w:rsidP="00312ED9">
            <w:pPr>
              <w:spacing w:after="120"/>
              <w:ind w:firstLine="567"/>
              <w:jc w:val="both"/>
              <w:rPr>
                <w:lang w:val="af-ZA"/>
              </w:rPr>
            </w:pPr>
            <w:r>
              <w:rPr>
                <w:lang w:val="af-ZA"/>
              </w:rPr>
              <w:fldChar w:fldCharType="begin">
                <w:ffData>
                  <w:name w:val="ТекстовоеПоле752"/>
                  <w:enabled/>
                  <w:calcOnExit w:val="0"/>
                  <w:textInput>
                    <w:default w:val="(а)    в арбитражном суде по месту нахождения Покупателя (если Поставщик – резидент);"/>
                  </w:textInput>
                </w:ffData>
              </w:fldChar>
            </w:r>
            <w:bookmarkStart w:id="46" w:name="ТекстовоеПоле752"/>
            <w:r>
              <w:rPr>
                <w:lang w:val="af-ZA"/>
              </w:rPr>
              <w:instrText xml:space="preserve"> FORMTEXT </w:instrText>
            </w:r>
            <w:r>
              <w:rPr>
                <w:lang w:val="af-ZA"/>
              </w:rPr>
            </w:r>
            <w:r>
              <w:rPr>
                <w:lang w:val="af-ZA"/>
              </w:rPr>
              <w:fldChar w:fldCharType="separate"/>
            </w:r>
            <w:r>
              <w:rPr>
                <w:noProof/>
                <w:lang w:val="af-ZA"/>
              </w:rPr>
              <w:t>(а)    в арбитражном суде по месту нахождения Покупателя (если Поставщик – резидент);</w:t>
            </w:r>
            <w:r>
              <w:rPr>
                <w:lang w:val="af-ZA"/>
              </w:rPr>
              <w:fldChar w:fldCharType="end"/>
            </w:r>
            <w:bookmarkEnd w:id="46"/>
            <w:r>
              <w:rPr>
                <w:lang w:val="af-ZA"/>
              </w:rPr>
              <w:t xml:space="preserve"> </w:t>
            </w:r>
          </w:p>
          <w:p w:rsidR="001D580F" w:rsidRPr="001D580F" w:rsidRDefault="001D580F" w:rsidP="00312ED9">
            <w:pPr>
              <w:spacing w:after="120"/>
              <w:ind w:firstLine="567"/>
              <w:jc w:val="both"/>
            </w:pPr>
            <w:r>
              <w:rPr>
                <w:lang w:val="af-ZA"/>
              </w:rPr>
              <w:fldChar w:fldCharType="begin">
                <w:ffData>
                  <w:name w:val="ТекстовоеПоле753"/>
                  <w:enabled/>
                  <w:calcOnExit w:val="0"/>
                  <w:textInput>
                    <w:default w:val="или"/>
                  </w:textInput>
                </w:ffData>
              </w:fldChar>
            </w:r>
            <w:bookmarkStart w:id="47" w:name="ТекстовоеПоле753"/>
            <w:r>
              <w:rPr>
                <w:lang w:val="af-ZA"/>
              </w:rPr>
              <w:instrText xml:space="preserve"> FORMTEXT </w:instrText>
            </w:r>
            <w:r>
              <w:rPr>
                <w:lang w:val="af-ZA"/>
              </w:rPr>
            </w:r>
            <w:r>
              <w:rPr>
                <w:lang w:val="af-ZA"/>
              </w:rPr>
              <w:fldChar w:fldCharType="separate"/>
            </w:r>
            <w:r>
              <w:rPr>
                <w:noProof/>
                <w:lang w:val="af-ZA"/>
              </w:rPr>
              <w:t>или</w:t>
            </w:r>
            <w:r>
              <w:rPr>
                <w:lang w:val="af-ZA"/>
              </w:rPr>
              <w:fldChar w:fldCharType="end"/>
            </w:r>
            <w:bookmarkEnd w:id="47"/>
          </w:p>
          <w:p w:rsidR="00D56360" w:rsidRPr="00D56360" w:rsidRDefault="001D580F" w:rsidP="00312ED9">
            <w:pPr>
              <w:spacing w:after="120"/>
              <w:ind w:firstLine="567"/>
              <w:jc w:val="both"/>
            </w:pPr>
            <w:r>
              <w:fldChar w:fldCharType="begin">
                <w:ffData>
                  <w:name w:val="ТекстовоеПоле754"/>
                  <w:enabled/>
                  <w:calcOnExit w:val="0"/>
                  <w:textInput>
                    <w:default w:val="(b)   в Международном Коммерческом Арбитражном суде при Торгово-промышленной Палате Российской Федерации  (МКАС) в соответствии с его Регламентом в составе трех арбитров или в Арбитражном суде города Москвы "/>
                  </w:textInput>
                </w:ffData>
              </w:fldChar>
            </w:r>
            <w:bookmarkStart w:id="48" w:name="ТекстовоеПоле7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(b)   в Международном Коммерческом Арбитражном суде при Торгово-промышленной Палате Российской Федерации  (МКАС) в соответствии с его Регламентом в составе трех арбитров или в Арбитражном суде города Москвы </w:t>
            </w:r>
            <w:r>
              <w:fldChar w:fldCharType="end"/>
            </w:r>
            <w:bookmarkEnd w:id="48"/>
            <w:r>
              <w:fldChar w:fldCharType="begin">
                <w:ffData>
                  <w:name w:val="ТекстовоеПоле755"/>
                  <w:enabled/>
                  <w:calcOnExit w:val="0"/>
                  <w:textInput>
                    <w:default w:val="(если Поставщик - нерезидент). Ответчик соглашается, что в таком случае право выбора подсудности принадлежит истцу. Решение МКАС будет являться окончательным и обязательным для обеих Сторон. Языком арбитражного разбирательства будет являться русский язык."/>
                  </w:textInput>
                </w:ffData>
              </w:fldChar>
            </w:r>
            <w:bookmarkStart w:id="49" w:name="ТекстовоеПоле7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(если Поставщик - нерезидент). Ответчик соглашается, что в таком случае право выбора подсудности принадлежит истцу. Решение </w:t>
            </w:r>
            <w:r>
              <w:rPr>
                <w:noProof/>
              </w:rPr>
              <w:lastRenderedPageBreak/>
              <w:t>МКАС будет являться окончательным и обязательным для обеих Сторон. Языком арбитражного разбирательства будет являться русский язык.</w:t>
            </w:r>
            <w:r>
              <w:fldChar w:fldCharType="end"/>
            </w:r>
            <w:bookmarkEnd w:id="49"/>
            <w:r>
              <w:t xml:space="preserve"> </w:t>
            </w:r>
          </w:p>
          <w:p w:rsidR="00112A4A" w:rsidRPr="008B74AC" w:rsidRDefault="00112A4A" w:rsidP="00312ED9">
            <w:pPr>
              <w:spacing w:after="120"/>
              <w:ind w:firstLine="567"/>
              <w:jc w:val="both"/>
            </w:pPr>
            <w:r w:rsidRPr="008B74AC">
              <w:t xml:space="preserve">Досудебный порядок разрешения споров является обязательным: для этого Сторона, у которой возникли требования к другой Стороне, обязана направить ей письменную претензию с приложением всех подтверждающих документов, изложенных в претензии требований и материалов.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8B74AC">
              <w:t>Срок ответа на претензию составляет 30 (тридцать) календарных дней  со дня  ее получения</w:t>
            </w:r>
            <w:r w:rsidR="004A4E7C" w:rsidRPr="008B74AC">
              <w:t>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lastRenderedPageBreak/>
              <w:t>11.2.</w:t>
            </w:r>
          </w:p>
        </w:tc>
        <w:tc>
          <w:tcPr>
            <w:tcW w:w="10103" w:type="dxa"/>
            <w:gridSpan w:val="3"/>
          </w:tcPr>
          <w:p w:rsidR="008B74AC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>Настоящий Договор регулируется и толкуется в соответствии с законодательством Российской Федерации.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FB577D" w:rsidRDefault="00112A4A" w:rsidP="00EA7846">
            <w:pPr>
              <w:spacing w:after="120"/>
              <w:ind w:firstLine="567"/>
              <w:jc w:val="center"/>
              <w:rPr>
                <w:b/>
              </w:rPr>
            </w:pPr>
            <w:r w:rsidRPr="00FB577D">
              <w:rPr>
                <w:b/>
              </w:rPr>
              <w:t>12. Форс-мажорные обстоятельства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12.1.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 xml:space="preserve">Стороны не несут ответственности за неисполнение любого из своих обязательств, за исключением обязательств по оплате поставленного товара, если докажут, что такое неисполнение было вызвано Форс-мажорными обстоятельствами, т.е. событиями или обстоятельствами, действительно находящимися вне контроля такой Стороны, наступившими после заключения настоящего Договора, носящими непредвиденный и непредотвратимый характер. К форс-мажорным обстоятельствам относятся, в частности, природные катаклизмы, забастовки, пожары, наводнения, взрывы, обледенения, войны (как объявленные, так и необъявленные), мятежи, задержки перевозчиков, вызванные авариями  или неблагоприятными погодными условиями, опасности и случайности на море, эмбарго, катастрофы, ограничения, налагаемые государственными органами (включая распределения, приоритеты, официальные требования, квоты и ценовой контроль), если эти обстоятельства непосредственно повлияли на исполнение настоящего Договора.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 xml:space="preserve">Время, которое требуется Сторонам  для исполнения своих обязательств по настоящему Договору, будет продлено на любой срок, в течение которого было отложено исполнение по причине перечисленных обстоятельств. 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>В случае если продолжительность обстоятельств форс-мажора превышает 30</w:t>
            </w:r>
            <w:r w:rsidRPr="008B74AC">
              <w:rPr>
                <w:color w:val="000000"/>
              </w:rPr>
              <w:t xml:space="preserve"> </w:t>
            </w:r>
            <w:r w:rsidR="008724FA">
              <w:rPr>
                <w:color w:val="000000"/>
              </w:rPr>
              <w:t>(тридцать)</w:t>
            </w:r>
            <w:r w:rsidR="008724FA" w:rsidRPr="00FB577D">
              <w:rPr>
                <w:color w:val="000000"/>
              </w:rPr>
              <w:t xml:space="preserve"> </w:t>
            </w:r>
            <w:r w:rsidRPr="00FB577D">
              <w:rPr>
                <w:color w:val="000000"/>
              </w:rPr>
              <w:t>дней настоящий Договор может быть расторгнут  по письменному заявлению любой из сторон.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>Несмотря на наступление форс-мажора, перед прекращением настоящего Договора вследствие форс-мажорных обстоятельств Стороны осуществляют окончательные взаиморасчеты.</w:t>
            </w:r>
          </w:p>
          <w:p w:rsidR="008B74AC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rPr>
                <w:color w:val="000000"/>
              </w:rPr>
              <w:t xml:space="preserve">Сторона, для которой стало невозможным исполнение обязательств по настоящему Договору по причине наступления форс-мажорных обстоятельств, должна незамедлительно информировать другую Сторону в письменном виде о возникновении вышеуказанных обстоятельств, а также в течение 30 </w:t>
            </w:r>
            <w:r w:rsidR="008724FA">
              <w:rPr>
                <w:color w:val="000000"/>
              </w:rPr>
              <w:t xml:space="preserve">(тридцати) </w:t>
            </w:r>
            <w:r w:rsidRPr="00FB577D">
              <w:rPr>
                <w:color w:val="000000"/>
              </w:rPr>
              <w:t>дней предоставить другой Стороне подтверждение форс-мажорных обстоятельств. Таким подтверждением будет являться справка, сертификат или иной соответствующий документ, выданный уполномоченным государственным органом, расположенным по месту возникновения форс-мажорных обстоятельств.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FB577D" w:rsidRDefault="00112A4A" w:rsidP="00312ED9">
            <w:pPr>
              <w:spacing w:after="120"/>
              <w:ind w:firstLine="567"/>
              <w:jc w:val="center"/>
              <w:rPr>
                <w:b/>
                <w:i/>
                <w:color w:val="000000"/>
              </w:rPr>
            </w:pPr>
            <w:r w:rsidRPr="00FB577D">
              <w:rPr>
                <w:b/>
              </w:rPr>
              <w:t>13. Срок действия Договора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  <w:rPr>
                <w:lang w:val="en-US"/>
              </w:rPr>
            </w:pPr>
            <w:r w:rsidRPr="00FB577D">
              <w:rPr>
                <w:lang w:val="en-US"/>
              </w:rPr>
              <w:t>1</w:t>
            </w:r>
            <w:r w:rsidRPr="00FB577D">
              <w:t>3</w:t>
            </w:r>
            <w:r w:rsidRPr="00FB577D">
              <w:rPr>
                <w:lang w:val="en-US"/>
              </w:rPr>
              <w:t>.1.</w:t>
            </w:r>
          </w:p>
        </w:tc>
        <w:tc>
          <w:tcPr>
            <w:tcW w:w="10103" w:type="dxa"/>
            <w:gridSpan w:val="3"/>
          </w:tcPr>
          <w:p w:rsidR="00B632B0" w:rsidRPr="00FB577D" w:rsidRDefault="00B632B0" w:rsidP="00312ED9">
            <w:pPr>
              <w:spacing w:after="120"/>
              <w:ind w:firstLine="567"/>
              <w:jc w:val="both"/>
            </w:pPr>
            <w:r w:rsidRPr="00B632B0">
              <w:t xml:space="preserve">Договор вступает в силу с даты его подписания обеими Сторонами и действует до 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__.__.гг.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 xml:space="preserve"> __.__.гг.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Pr="00B632B0">
              <w:t>, но в любом случае до полного исполнения Сторонами своих обязательств</w:t>
            </w:r>
            <w:r w:rsidR="00533963">
              <w:t xml:space="preserve"> (а в части начисления предусмотренных Договором неустоек до даты фактической поставки товара)</w:t>
            </w:r>
            <w:r>
              <w:t>.</w:t>
            </w:r>
          </w:p>
        </w:tc>
      </w:tr>
      <w:tr w:rsidR="00112A4A" w:rsidRPr="00F97A22" w:rsidTr="00FB577D"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8B74AC" w:rsidRPr="00FB577D" w:rsidRDefault="00112A4A" w:rsidP="00312ED9">
            <w:pPr>
              <w:spacing w:after="120"/>
              <w:ind w:firstLine="567"/>
              <w:jc w:val="center"/>
              <w:rPr>
                <w:b/>
              </w:rPr>
            </w:pPr>
            <w:r w:rsidRPr="00FB577D">
              <w:rPr>
                <w:b/>
              </w:rPr>
              <w:t>14. Возможность уступки прав по Договору</w:t>
            </w:r>
          </w:p>
        </w:tc>
      </w:tr>
      <w:tr w:rsidR="00112A4A" w:rsidRPr="00F97A22" w:rsidTr="00FB577D">
        <w:trPr>
          <w:trHeight w:val="461"/>
        </w:trPr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>14.1.</w:t>
            </w:r>
          </w:p>
        </w:tc>
        <w:tc>
          <w:tcPr>
            <w:tcW w:w="10103" w:type="dxa"/>
            <w:gridSpan w:val="3"/>
          </w:tcPr>
          <w:p w:rsidR="00112A4A" w:rsidRDefault="009F0DEB" w:rsidP="009F0DEB">
            <w:pPr>
              <w:ind w:firstLine="720"/>
              <w:jc w:val="both"/>
            </w:pPr>
            <w:r w:rsidRPr="00537AFC">
              <w:rPr>
                <w:color w:val="000000"/>
              </w:rPr>
              <w:t xml:space="preserve">Уступка </w:t>
            </w:r>
            <w:r w:rsidRPr="00537AFC">
              <w:t xml:space="preserve">Поставщиком права требования, уступка денежного требования по ДОГОВОРУ факторинга, передача в залог права требования из настоящего ДОГОВОРА осуществляется только с письменного согласия Покупателя, оформляемого путем подписания </w:t>
            </w:r>
            <w:r w:rsidRPr="00537AFC">
              <w:fldChar w:fldCharType="begin">
                <w:ffData>
                  <w:name w:val=""/>
                  <w:enabled/>
                  <w:calcOnExit w:val="0"/>
                  <w:textInput>
                    <w:default w:val="трехстороннего"/>
                  </w:textInput>
                </w:ffData>
              </w:fldChar>
            </w:r>
            <w:r w:rsidRPr="00537AFC">
              <w:instrText xml:space="preserve"> FORMTEXT </w:instrText>
            </w:r>
            <w:r w:rsidRPr="00537AFC">
              <w:fldChar w:fldCharType="separate"/>
            </w:r>
            <w:r w:rsidRPr="00537AFC">
              <w:rPr>
                <w:noProof/>
              </w:rPr>
              <w:t>трехстороннего</w:t>
            </w:r>
            <w:r w:rsidRPr="00537AFC">
              <w:fldChar w:fldCharType="end"/>
            </w:r>
            <w:r w:rsidRPr="00537AFC">
              <w:t xml:space="preserve"> </w:t>
            </w:r>
            <w:r w:rsidRPr="00537AFC">
              <w:lastRenderedPageBreak/>
              <w:t xml:space="preserve">уведомления между Поставщиком, Покупателем и  </w:t>
            </w:r>
            <w:r w:rsidRPr="00537AFC">
              <w:fldChar w:fldCharType="begin">
                <w:ffData>
                  <w:name w:val="ТекстовоеПоле9"/>
                  <w:enabled/>
                  <w:calcOnExit w:val="0"/>
                  <w:textInput>
                    <w:default w:val="третьей стороной"/>
                  </w:textInput>
                </w:ffData>
              </w:fldChar>
            </w:r>
            <w:r w:rsidRPr="00537AFC">
              <w:instrText xml:space="preserve"> FORMTEXT </w:instrText>
            </w:r>
            <w:r w:rsidRPr="00537AFC">
              <w:fldChar w:fldCharType="separate"/>
            </w:r>
            <w:r w:rsidRPr="00537AFC">
              <w:rPr>
                <w:noProof/>
              </w:rPr>
              <w:t>третьей стороной</w:t>
            </w:r>
            <w:r w:rsidRPr="00537AFC">
              <w:fldChar w:fldCharType="end"/>
            </w:r>
            <w:r w:rsidRPr="00537AFC">
              <w:t>.</w:t>
            </w:r>
          </w:p>
          <w:p w:rsidR="009F0DEB" w:rsidRPr="00FB577D" w:rsidRDefault="009F0DEB" w:rsidP="009F0DEB">
            <w:pPr>
              <w:ind w:firstLine="720"/>
              <w:jc w:val="both"/>
              <w:rPr>
                <w:color w:val="000000"/>
              </w:rPr>
            </w:pPr>
          </w:p>
        </w:tc>
      </w:tr>
      <w:tr w:rsidR="00112A4A" w:rsidRPr="00F97A22" w:rsidTr="00FB577D">
        <w:trPr>
          <w:trHeight w:val="361"/>
        </w:trPr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lastRenderedPageBreak/>
              <w:t>14.2.</w:t>
            </w:r>
          </w:p>
        </w:tc>
        <w:tc>
          <w:tcPr>
            <w:tcW w:w="10103" w:type="dxa"/>
            <w:gridSpan w:val="3"/>
          </w:tcPr>
          <w:p w:rsidR="008B74AC" w:rsidRDefault="009F0DEB" w:rsidP="00312ED9">
            <w:pPr>
              <w:spacing w:after="120"/>
              <w:ind w:firstLine="567"/>
              <w:jc w:val="both"/>
            </w:pPr>
            <w:r w:rsidRPr="00537AFC">
              <w:rPr>
                <w:color w:val="000000"/>
              </w:rPr>
              <w:t>В случае невыполнения Поставщиком обязанности по получению письменного согласия Покупателя</w:t>
            </w:r>
            <w:r w:rsidRPr="00537AFC">
              <w:t xml:space="preserve"> на уступку права требования, уступку денежного требования по ДОГОВОРУ факторинга, передачу в залог права требования из настоящего ДОГОВОРА, Поставщик выплачивает Покупателю </w:t>
            </w:r>
            <w:r w:rsidRPr="00537AFC">
              <w:rPr>
                <w:color w:val="000000"/>
              </w:rPr>
              <w:t xml:space="preserve">штраф в размере </w:t>
            </w:r>
            <w:r w:rsidRPr="00537AFC">
              <w:rPr>
                <w:shd w:val="clear" w:color="auto" w:fill="D9D9D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% от суммы уступки, залога, но не менее 200 тыс. рублей "/>
                  </w:textInput>
                </w:ffData>
              </w:fldChar>
            </w:r>
            <w:r w:rsidRPr="00537AFC">
              <w:rPr>
                <w:shd w:val="clear" w:color="auto" w:fill="D9D9D9"/>
              </w:rPr>
              <w:instrText xml:space="preserve"> FORMTEXT </w:instrText>
            </w:r>
            <w:r w:rsidRPr="00537AFC">
              <w:rPr>
                <w:shd w:val="clear" w:color="auto" w:fill="D9D9D9"/>
              </w:rPr>
            </w:r>
            <w:r w:rsidRPr="00537AFC">
              <w:rPr>
                <w:shd w:val="clear" w:color="auto" w:fill="D9D9D9"/>
              </w:rPr>
              <w:fldChar w:fldCharType="separate"/>
            </w:r>
            <w:r w:rsidRPr="00537AFC">
              <w:rPr>
                <w:noProof/>
                <w:shd w:val="clear" w:color="auto" w:fill="D9D9D9"/>
              </w:rPr>
              <w:t xml:space="preserve">5% от суммы уступки, залога, но не менее 200 тыс. рублей </w:t>
            </w:r>
            <w:r w:rsidRPr="00537AFC">
              <w:rPr>
                <w:shd w:val="clear" w:color="auto" w:fill="D9D9D9"/>
              </w:rPr>
              <w:fldChar w:fldCharType="end"/>
            </w:r>
            <w:r w:rsidRPr="00537AFC">
              <w:t xml:space="preserve"> за каждый такой факт несогласованной уступки, залога.</w:t>
            </w:r>
          </w:p>
          <w:p w:rsidR="009F0DEB" w:rsidRPr="00FB577D" w:rsidRDefault="009F0DEB" w:rsidP="00312ED9">
            <w:pPr>
              <w:spacing w:after="120"/>
              <w:ind w:firstLine="567"/>
              <w:jc w:val="both"/>
              <w:rPr>
                <w:b/>
              </w:rPr>
            </w:pPr>
          </w:p>
        </w:tc>
      </w:tr>
      <w:tr w:rsidR="009F0DEB" w:rsidRPr="00F97A22" w:rsidTr="00FB577D">
        <w:trPr>
          <w:trHeight w:val="361"/>
        </w:trPr>
        <w:tc>
          <w:tcPr>
            <w:tcW w:w="900" w:type="dxa"/>
            <w:gridSpan w:val="2"/>
          </w:tcPr>
          <w:p w:rsidR="009F0DEB" w:rsidRPr="009F0DEB" w:rsidRDefault="009F0DEB" w:rsidP="00642391">
            <w:pPr>
              <w:jc w:val="both"/>
            </w:pPr>
            <w:r w:rsidRPr="009F0DEB">
              <w:t>14.3.</w:t>
            </w:r>
          </w:p>
        </w:tc>
        <w:tc>
          <w:tcPr>
            <w:tcW w:w="10103" w:type="dxa"/>
            <w:gridSpan w:val="3"/>
          </w:tcPr>
          <w:p w:rsidR="009F0DEB" w:rsidRDefault="009F0DEB" w:rsidP="009F0DEB">
            <w:pPr>
              <w:ind w:firstLine="720"/>
              <w:jc w:val="both"/>
              <w:rPr>
                <w:color w:val="000000"/>
              </w:rPr>
            </w:pPr>
            <w:r w:rsidRPr="00537AFC">
              <w:rPr>
                <w:color w:val="000000"/>
              </w:rPr>
              <w:t xml:space="preserve">Условие указанное выше </w:t>
            </w:r>
            <w:r>
              <w:rPr>
                <w:color w:val="000000"/>
              </w:rPr>
              <w:t xml:space="preserve">в п. 14.1 </w:t>
            </w:r>
            <w:r w:rsidRPr="00537AFC">
              <w:rPr>
                <w:color w:val="000000"/>
              </w:rPr>
              <w:t xml:space="preserve">о необходимости получения </w:t>
            </w:r>
            <w:r w:rsidRPr="00537AFC">
              <w:t>письменного согласия Покупателя на уступку права</w:t>
            </w:r>
            <w:r w:rsidRPr="00537AFC">
              <w:rPr>
                <w:color w:val="000000"/>
              </w:rPr>
              <w:t xml:space="preserve"> требования,</w:t>
            </w:r>
            <w:r w:rsidRPr="00537AFC">
              <w:t xml:space="preserve"> уступку денежного требования по ДОГОВОРУ факторинга, передачу в залог права требования </w:t>
            </w:r>
            <w:r w:rsidRPr="00537AFC">
              <w:rPr>
                <w:color w:val="000000"/>
              </w:rPr>
              <w:t xml:space="preserve">является существенным условием настоящего ДОГОВОРА. В случае невыполнения Поставщиком обязательства по получению письменного согласия на </w:t>
            </w:r>
            <w:r w:rsidRPr="00537AFC">
              <w:t>уступку права</w:t>
            </w:r>
            <w:r w:rsidRPr="00537AFC">
              <w:rPr>
                <w:color w:val="000000"/>
              </w:rPr>
              <w:t xml:space="preserve"> требования,</w:t>
            </w:r>
            <w:r w:rsidRPr="00537AFC">
              <w:t xml:space="preserve"> уступку денежного требования по ДОГОВОРУ факторинга, передачу в залог права требования</w:t>
            </w:r>
            <w:r w:rsidRPr="00537AFC">
              <w:rPr>
                <w:color w:val="000000"/>
              </w:rPr>
              <w:t xml:space="preserve">,  </w:t>
            </w:r>
            <w:r w:rsidRPr="00537AFC">
              <w:t xml:space="preserve">Покупатель </w:t>
            </w:r>
            <w:r w:rsidRPr="00537AFC">
              <w:rPr>
                <w:color w:val="000000"/>
              </w:rPr>
              <w:t>имеет право в одностороннем внесудебном порядке отказаться от исполнения ДОГОВОРА без возмещения убытков</w:t>
            </w:r>
            <w:r w:rsidRPr="00537AFC">
              <w:t xml:space="preserve"> </w:t>
            </w:r>
            <w:r w:rsidRPr="00537AFC">
              <w:rPr>
                <w:color w:val="000000"/>
              </w:rPr>
              <w:t>Поставщику, причиненных прекращением ДОГОВОРА.</w:t>
            </w:r>
          </w:p>
          <w:p w:rsidR="009F0DEB" w:rsidRPr="00FB577D" w:rsidRDefault="009F0DEB" w:rsidP="009F0DEB">
            <w:pPr>
              <w:ind w:firstLine="720"/>
              <w:jc w:val="both"/>
              <w:rPr>
                <w:b/>
              </w:rPr>
            </w:pPr>
          </w:p>
        </w:tc>
      </w:tr>
      <w:tr w:rsidR="00112A4A" w:rsidRPr="00F97A22" w:rsidTr="00FB577D">
        <w:trPr>
          <w:trHeight w:val="361"/>
        </w:trPr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  <w:rPr>
                <w:b/>
              </w:rPr>
            </w:pPr>
          </w:p>
        </w:tc>
        <w:tc>
          <w:tcPr>
            <w:tcW w:w="10103" w:type="dxa"/>
            <w:gridSpan w:val="3"/>
          </w:tcPr>
          <w:p w:rsidR="008B74AC" w:rsidRPr="00FB577D" w:rsidRDefault="00112A4A" w:rsidP="00312ED9">
            <w:pPr>
              <w:tabs>
                <w:tab w:val="center" w:pos="5005"/>
                <w:tab w:val="right" w:pos="9444"/>
              </w:tabs>
              <w:spacing w:after="120"/>
              <w:ind w:firstLine="567"/>
              <w:rPr>
                <w:b/>
                <w:i/>
              </w:rPr>
            </w:pPr>
            <w:r w:rsidRPr="00FB577D">
              <w:rPr>
                <w:b/>
              </w:rPr>
              <w:tab/>
              <w:t>15. Порядок и основания изменения и расторжения Договора</w:t>
            </w:r>
          </w:p>
        </w:tc>
      </w:tr>
      <w:tr w:rsidR="00112A4A" w:rsidRPr="00F97A22" w:rsidTr="00FB577D">
        <w:trPr>
          <w:trHeight w:val="267"/>
        </w:trPr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>15.1.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widowControl w:val="0"/>
              <w:spacing w:after="120"/>
              <w:ind w:firstLine="567"/>
              <w:jc w:val="both"/>
              <w:rPr>
                <w:lang w:val="en-US"/>
              </w:rPr>
            </w:pPr>
            <w:r w:rsidRPr="00FB577D">
              <w:t>Настоящий Договор может быть изменен или расторгнут по письменному соглашению Сторон.</w:t>
            </w:r>
          </w:p>
        </w:tc>
      </w:tr>
      <w:tr w:rsidR="00112A4A" w:rsidRPr="00F97A22" w:rsidTr="007E149F">
        <w:trPr>
          <w:trHeight w:val="708"/>
        </w:trPr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  <w:r w:rsidRPr="00FB577D">
              <w:t>15.2.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widowControl w:val="0"/>
              <w:spacing w:after="120"/>
              <w:ind w:firstLine="567"/>
              <w:jc w:val="both"/>
            </w:pPr>
            <w:r w:rsidRPr="00FB577D">
              <w:t>В случае неоднократного нарушения сроков поставки Товара Покупатель имеет право в одностороннем порядке отказаться от исполнения настоящего Договора.</w:t>
            </w:r>
          </w:p>
          <w:p w:rsidR="00112A4A" w:rsidRPr="00FB577D" w:rsidRDefault="00112A4A" w:rsidP="00312ED9">
            <w:pPr>
              <w:widowControl w:val="0"/>
              <w:spacing w:after="120"/>
              <w:ind w:firstLine="567"/>
              <w:jc w:val="both"/>
            </w:pPr>
            <w:r w:rsidRPr="00FB577D">
              <w:t xml:space="preserve">В случае просрочки поставки Товара более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66"/>
                  <w:enabled/>
                  <w:calcOnExit w:val="0"/>
                  <w:textInput>
                    <w:default w:val="10"/>
                  </w:textInput>
                </w:ffData>
              </w:fldChar>
            </w:r>
            <w:bookmarkStart w:id="50" w:name="ТекстовоеПоле66"/>
            <w:r w:rsidR="00DE413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DE413B" w:rsidRPr="00F116A5">
              <w:rPr>
                <w:shd w:val="clear" w:color="auto" w:fill="BFBFBF" w:themeFill="background1" w:themeFillShade="BF"/>
              </w:rPr>
              <w:t>10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0"/>
            <w:r w:rsidR="006D64C0" w:rsidRPr="00C17DF2">
              <w:t xml:space="preserve"> рабочих</w:t>
            </w:r>
            <w:r w:rsidRPr="00FB577D">
              <w:t xml:space="preserve"> дней сверх срока, указанного в </w:t>
            </w:r>
            <w:r w:rsidRPr="008B74AC">
              <w:t>отгрузочной разнарядке,</w:t>
            </w:r>
            <w:r w:rsidRPr="00FB577D">
              <w:t xml:space="preserve"> Покупатель имеет право в одностороннем порядке установить новый срок для поставки. Нарушение нового срока поставки в соответствии с положениями статьи 523 ГК РФ будет являться неоднократным нарушением срока поставки и основанием для расторжения или изменения Договора в одностороннем порядке по инициативе Покупателя.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Определение нового срока поставки Товара Покупателем не освобождает Поставщика от ответственности за нарушение сроков поставки Товара, установленных в </w:t>
            </w:r>
            <w:r w:rsidRPr="008B74AC">
              <w:t>отгрузочных разнарядках</w:t>
            </w:r>
            <w:r w:rsidRPr="00FB577D">
              <w:t xml:space="preserve"> к настоящему Договору.</w:t>
            </w:r>
          </w:p>
        </w:tc>
      </w:tr>
      <w:tr w:rsidR="00076769" w:rsidRPr="00F97A22" w:rsidTr="00FB577D">
        <w:trPr>
          <w:trHeight w:val="928"/>
        </w:trPr>
        <w:tc>
          <w:tcPr>
            <w:tcW w:w="900" w:type="dxa"/>
            <w:gridSpan w:val="2"/>
          </w:tcPr>
          <w:p w:rsidR="00076769" w:rsidRPr="00FB577D" w:rsidRDefault="00076769" w:rsidP="00004995">
            <w:pPr>
              <w:jc w:val="both"/>
            </w:pPr>
            <w:r w:rsidRPr="00FB577D">
              <w:t>15.</w:t>
            </w:r>
            <w:r w:rsidR="00004995" w:rsidRPr="00FB577D">
              <w:t>3</w:t>
            </w:r>
            <w:r w:rsidRPr="00FB577D">
              <w:t>.</w:t>
            </w:r>
          </w:p>
        </w:tc>
        <w:tc>
          <w:tcPr>
            <w:tcW w:w="10103" w:type="dxa"/>
            <w:gridSpan w:val="3"/>
          </w:tcPr>
          <w:p w:rsidR="00076769" w:rsidRPr="00FB577D" w:rsidRDefault="00076769" w:rsidP="00312ED9">
            <w:pPr>
              <w:spacing w:after="120"/>
              <w:ind w:firstLine="567"/>
              <w:jc w:val="both"/>
            </w:pPr>
            <w:r w:rsidRPr="00FB577D">
              <w:t>В случае невозможности исправления недостатков, указанных в Акте о выявленных недостатках в соответствии с п. 5.2 настоящего Договора, либо фактическом неисполнении Поставщиком обязательств по исправлению недостатков Товара в сроки, установленные Договором</w:t>
            </w:r>
            <w:r w:rsidR="00DB254E">
              <w:t xml:space="preserve"> и Приложениями</w:t>
            </w:r>
            <w:r w:rsidRPr="00FB577D">
              <w:t>, Покупатель имеет право на одностороннее расторжение настоящего Договора.</w:t>
            </w:r>
          </w:p>
        </w:tc>
      </w:tr>
      <w:tr w:rsidR="00112A4A" w:rsidRPr="00F97A22" w:rsidTr="00FB577D">
        <w:trPr>
          <w:trHeight w:val="928"/>
        </w:trPr>
        <w:tc>
          <w:tcPr>
            <w:tcW w:w="900" w:type="dxa"/>
            <w:gridSpan w:val="2"/>
          </w:tcPr>
          <w:p w:rsidR="00112A4A" w:rsidRPr="00FB577D" w:rsidRDefault="00112A4A" w:rsidP="00004995">
            <w:pPr>
              <w:jc w:val="both"/>
            </w:pPr>
            <w:r w:rsidRPr="00FB577D">
              <w:t>15.</w:t>
            </w:r>
            <w:r w:rsidR="00004995" w:rsidRPr="00FB577D">
              <w:t>4</w:t>
            </w:r>
            <w:r w:rsidRPr="00FB577D">
              <w:t>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</w:rPr>
            </w:pPr>
            <w:r w:rsidRPr="00FB577D">
              <w:t xml:space="preserve">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недостатков), невозможности исправления замечаний, указанных в Акте о недостатках Товара, указанном в п. 9.2 настоящего Договора, либо фактическом неисполнении Поставщиком обязательств по замене Товара на аналогичный Товар, качество которого соответствует условиям настоящего Договора, в сроки, установленные Договором и </w:t>
            </w:r>
            <w:r w:rsidRPr="00DB254E">
              <w:t>Приложениями,</w:t>
            </w:r>
            <w:r w:rsidRPr="00FB577D">
              <w:t xml:space="preserve"> Покупатель вправе отказаться от исполнения настоящего Договора и потребовать возврата уплаченной за Товар денежной суммы. Поставщик обязуется вернуть уплаченную за Товар денежную сумму не позднее 7 </w:t>
            </w:r>
            <w:r w:rsidR="008724FA">
              <w:t xml:space="preserve">(семи) </w:t>
            </w:r>
            <w:r w:rsidRPr="00FB577D">
              <w:t>календарных дней с даты получения соответствующего требования от Покупателя.</w:t>
            </w:r>
          </w:p>
        </w:tc>
      </w:tr>
      <w:tr w:rsidR="00112A4A" w:rsidRPr="00F97A22" w:rsidTr="00FB577D">
        <w:trPr>
          <w:trHeight w:val="928"/>
        </w:trPr>
        <w:tc>
          <w:tcPr>
            <w:tcW w:w="900" w:type="dxa"/>
            <w:gridSpan w:val="2"/>
          </w:tcPr>
          <w:p w:rsidR="00112A4A" w:rsidRPr="00FB577D" w:rsidRDefault="00112A4A" w:rsidP="00004995">
            <w:pPr>
              <w:jc w:val="both"/>
            </w:pPr>
            <w:r w:rsidRPr="00FB577D">
              <w:t>15.</w:t>
            </w:r>
            <w:r w:rsidR="00004995" w:rsidRPr="00FB577D">
              <w:t>5</w:t>
            </w:r>
            <w:r w:rsidRPr="00FB577D">
              <w:t>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При изменении или расторжении Договора по соглашению Сторон Договор считается измененным или расторгнутым с даты подписания соответствующего соглашения.</w:t>
            </w:r>
          </w:p>
          <w:p w:rsidR="008B74AC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При изменении или расторжении Договора в одностороннем порядке в случаях, </w:t>
            </w:r>
            <w:r w:rsidRPr="00FB577D">
              <w:lastRenderedPageBreak/>
              <w:t>предусмотренных настоящим Договором либо действующим законодательством Российской Федерации, Договор считается измененным или расторгнутым с даты, указанной в письменном уведомлении Стороны о расторжении или изменении Договора, направленном другой Стороне.</w:t>
            </w:r>
          </w:p>
        </w:tc>
      </w:tr>
      <w:tr w:rsidR="00112A4A" w:rsidRPr="00F97A22" w:rsidTr="00EA7846">
        <w:trPr>
          <w:trHeight w:val="396"/>
        </w:trPr>
        <w:tc>
          <w:tcPr>
            <w:tcW w:w="900" w:type="dxa"/>
            <w:gridSpan w:val="2"/>
          </w:tcPr>
          <w:p w:rsidR="00112A4A" w:rsidRPr="00FB577D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2769BB" w:rsidRDefault="002769BB" w:rsidP="00312ED9">
            <w:pPr>
              <w:spacing w:after="120"/>
              <w:ind w:firstLine="567"/>
              <w:jc w:val="center"/>
              <w:rPr>
                <w:b/>
              </w:rPr>
            </w:pPr>
          </w:p>
          <w:p w:rsidR="008B74AC" w:rsidRPr="00FB577D" w:rsidRDefault="00112A4A" w:rsidP="00965874">
            <w:pPr>
              <w:spacing w:after="120"/>
              <w:ind w:firstLine="567"/>
              <w:jc w:val="center"/>
              <w:rPr>
                <w:b/>
              </w:rPr>
            </w:pPr>
            <w:r w:rsidRPr="00FB577D">
              <w:rPr>
                <w:b/>
              </w:rPr>
              <w:t>1</w:t>
            </w:r>
            <w:r w:rsidR="00965874">
              <w:rPr>
                <w:b/>
              </w:rPr>
              <w:t>6</w:t>
            </w:r>
            <w:r w:rsidRPr="00FB577D">
              <w:rPr>
                <w:b/>
              </w:rPr>
              <w:t>. Прочие условия</w:t>
            </w:r>
          </w:p>
        </w:tc>
      </w:tr>
      <w:tr w:rsidR="00112A4A" w:rsidRPr="00F97A22" w:rsidTr="00FB577D">
        <w:trPr>
          <w:trHeight w:val="928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.1.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  <w:i/>
              </w:rPr>
            </w:pPr>
            <w:r w:rsidRPr="00FB577D">
              <w:t>За исключением случаев, когда это оговаривается отдельно в настоящем Договоре, все уведомления или сообщения (далее - Уведомления) в связи с настоящим Договором между Сторонами производятся в письменной форме</w:t>
            </w:r>
            <w:r w:rsidRPr="00FB577D">
              <w:rPr>
                <w:color w:val="000000"/>
              </w:rPr>
              <w:t xml:space="preserve"> в соответствии с </w:t>
            </w:r>
            <w:r w:rsidRPr="00FB577D">
              <w:rPr>
                <w:color w:val="000000"/>
                <w:spacing w:val="-2"/>
              </w:rPr>
              <w:t xml:space="preserve">реквизитами, указанными в статье 20 настоящего Договора или в приложениях/дополнениях </w:t>
            </w:r>
            <w:r w:rsidRPr="00FB577D">
              <w:rPr>
                <w:color w:val="000000"/>
                <w:spacing w:val="-3"/>
              </w:rPr>
              <w:t>к нему.</w:t>
            </w:r>
          </w:p>
        </w:tc>
      </w:tr>
      <w:tr w:rsidR="00112A4A" w:rsidRPr="00F97A22" w:rsidTr="00FB577D">
        <w:trPr>
          <w:trHeight w:val="781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.2.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t xml:space="preserve">Уведомления могут направляться Сторонами с использованием </w:t>
            </w:r>
            <w:r w:rsidRPr="00FB577D">
              <w:rPr>
                <w:spacing w:val="-2"/>
              </w:rPr>
              <w:t xml:space="preserve">следующих способов связи: факс, телеграф (телеграмма «с </w:t>
            </w:r>
            <w:r w:rsidRPr="00FB577D">
              <w:rPr>
                <w:spacing w:val="-1"/>
              </w:rPr>
              <w:t xml:space="preserve">уведомлением о вручении телеграфом»), почтовая связь (почтовое отправление (заказное или с объявленной ценностью) «с уведомлением о вручении», а </w:t>
            </w:r>
            <w:r w:rsidRPr="00FB577D">
              <w:t>в международном почтовом обмене «с уведомлением о получении»),</w:t>
            </w:r>
            <w:r w:rsidRPr="00FB577D">
              <w:rPr>
                <w:color w:val="000000"/>
                <w:spacing w:val="-3"/>
              </w:rPr>
              <w:t xml:space="preserve"> курьерская связь</w:t>
            </w:r>
            <w:r w:rsidRPr="008B74AC">
              <w:rPr>
                <w:color w:val="000000"/>
                <w:spacing w:val="-3"/>
              </w:rPr>
              <w:t>,</w:t>
            </w:r>
            <w:r w:rsidRPr="00FB577D">
              <w:rPr>
                <w:color w:val="000000"/>
                <w:spacing w:val="-3"/>
              </w:rPr>
              <w:t xml:space="preserve"> электронная почта, по реквизитам, указанным в статье 20 настоящего Договора.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 xml:space="preserve">В случае направления Стороной уведомлений с использованием </w:t>
            </w:r>
            <w:r w:rsidRPr="00FB577D">
              <w:rPr>
                <w:color w:val="000000"/>
                <w:spacing w:val="-3"/>
              </w:rPr>
              <w:t xml:space="preserve">телеграфа, почтовой либо курьерской связи такое уведомление будет считаться </w:t>
            </w:r>
            <w:r w:rsidRPr="00FB577D">
              <w:rPr>
                <w:color w:val="000000"/>
                <w:spacing w:val="-4"/>
              </w:rPr>
              <w:t xml:space="preserve">полученным другой Стороной с момента, обозначенного в уведомлении о вручении или в уведомлении о </w:t>
            </w:r>
            <w:r w:rsidRPr="00FB577D">
              <w:rPr>
                <w:color w:val="000000"/>
              </w:rPr>
              <w:t>получении.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Направление уведомления по факсу должно обеспечивать наличие соответствующей отметки отправляющего факсимильного аппарата, позволяющей достоверно установить, что документ был доставлен адресату.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  <w:i/>
              </w:rPr>
            </w:pPr>
            <w:r w:rsidRPr="00FB577D">
              <w:t>Направление уведомления по электронной почте должно обеспечивать наличие подтверждения доставки/прочтения направленного сообщения, позволяющего достоверно установить, что документ был доставлен адресату.</w:t>
            </w:r>
          </w:p>
        </w:tc>
      </w:tr>
      <w:tr w:rsidR="00112A4A" w:rsidRPr="00F97A22" w:rsidTr="00FB577D">
        <w:trPr>
          <w:trHeight w:val="423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.3.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  <w:i/>
              </w:rPr>
            </w:pPr>
            <w:r w:rsidRPr="00FB577D">
              <w:t>Любое Уведомление, полученное в нерабочий день или после окончания рабочего дня в месте получения, считается полученным на следующий Рабочий день в данном месте.</w:t>
            </w:r>
          </w:p>
        </w:tc>
      </w:tr>
      <w:tr w:rsidR="00112A4A" w:rsidRPr="00F97A22" w:rsidTr="00FB577D">
        <w:trPr>
          <w:trHeight w:val="928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.4.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Документы, переданные по факсимильной и электронной связи, имеют полную юридическую силу (за исключением счетов-фактур</w:t>
            </w:r>
            <w:r w:rsidRPr="008B74AC">
              <w:t>, товарных накладных ТОРГ-12</w:t>
            </w:r>
            <w:r w:rsidRPr="00FB577D">
              <w:t xml:space="preserve"> и претензионных писем). Стороны обязуются осуществить обмен оригиналами документов (первичная документация указанная в п. 7.1 и 7.2 Договора), переданных друг другу с использованием факсимильных аппаратов, в течение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 (пяти)"/>
                  </w:textInput>
                </w:ffData>
              </w:fldChar>
            </w:r>
            <w:r w:rsidR="00C17DF2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C17DF2" w:rsidRPr="00F116A5">
              <w:rPr>
                <w:noProof/>
                <w:shd w:val="clear" w:color="auto" w:fill="BFBFBF" w:themeFill="background1" w:themeFillShade="BF"/>
              </w:rPr>
              <w:t>5 (пяти)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C17DF2">
              <w:t xml:space="preserve"> </w:t>
            </w:r>
            <w:r w:rsidRPr="00FB577D">
              <w:t>дней. Риск искажения информации несет Сторона, направившая  информацию.</w:t>
            </w:r>
          </w:p>
        </w:tc>
      </w:tr>
      <w:tr w:rsidR="00112A4A" w:rsidRPr="00F97A22" w:rsidTr="00FB577D">
        <w:trPr>
          <w:trHeight w:val="641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.5.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Настоящий Договор составлен в письменной форме в </w:t>
            </w:r>
            <w:bookmarkStart w:id="51" w:name="ТекстовоеПоле113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13"/>
                  <w:enabled/>
                  <w:calcOnExit w:val="0"/>
                  <w:textInput>
                    <w:default w:val="двух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двух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1"/>
            <w:r w:rsidRPr="00FB577D">
              <w:t xml:space="preserve"> подлинных экземплярах, имеющих равную юридическую силу, </w:t>
            </w:r>
            <w:bookmarkStart w:id="52" w:name="ТекстовоеПоле114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14"/>
                  <w:enabled/>
                  <w:calcOnExit w:val="0"/>
                  <w:textInput>
                    <w:default w:val="один экземпляр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один экземпляр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2"/>
            <w:r w:rsidRPr="00FB577D">
              <w:t xml:space="preserve">  для Покупателя и </w:t>
            </w:r>
            <w:bookmarkStart w:id="53" w:name="ТекстовоеПоле115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15"/>
                  <w:enabled/>
                  <w:calcOnExit w:val="0"/>
                  <w:textInput>
                    <w:default w:val="один экземпляр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один экземпляр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3"/>
            <w:r w:rsidRPr="00FB577D">
              <w:t xml:space="preserve"> для Поставщика.</w:t>
            </w:r>
          </w:p>
        </w:tc>
      </w:tr>
      <w:tr w:rsidR="00112A4A" w:rsidRPr="00F97A22" w:rsidTr="00FB577D">
        <w:trPr>
          <w:trHeight w:val="715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.6.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  <w:i/>
              </w:rPr>
            </w:pPr>
            <w:r w:rsidRPr="00FB577D">
              <w:t>В день подписания настоящего Договора вся предшествующая переписка, документы и переговоры между Сторонами по вопросам, являющимся предметом Договора, теряют силу.</w:t>
            </w:r>
          </w:p>
        </w:tc>
      </w:tr>
      <w:tr w:rsidR="00112A4A" w:rsidRPr="00F97A22" w:rsidTr="00FB577D">
        <w:trPr>
          <w:trHeight w:val="511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  <w:rPr>
                <w:lang w:val="en-US"/>
              </w:rPr>
            </w:pPr>
            <w:r w:rsidRPr="00FB577D">
              <w:rPr>
                <w:lang w:val="en-US"/>
              </w:rPr>
              <w:t>1</w:t>
            </w:r>
            <w:r w:rsidR="00965874">
              <w:t>6</w:t>
            </w:r>
            <w:r w:rsidRPr="00FB577D">
              <w:rPr>
                <w:lang w:val="en-US"/>
              </w:rPr>
              <w:t>.</w:t>
            </w:r>
            <w:r w:rsidRPr="00FB577D">
              <w:t>7</w:t>
            </w:r>
            <w:r w:rsidRPr="00FB577D">
              <w:rPr>
                <w:lang w:val="en-US"/>
              </w:rPr>
              <w:t>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</w:rPr>
            </w:pPr>
            <w:r w:rsidRPr="00FB577D">
              <w:t xml:space="preserve">Настоящий Договор является действительным при наличии подписей уполномоченных представителей и печатей Сторон. </w:t>
            </w:r>
          </w:p>
        </w:tc>
      </w:tr>
      <w:tr w:rsidR="00112A4A" w:rsidRPr="00F97A22" w:rsidTr="007A4D8B">
        <w:trPr>
          <w:trHeight w:val="432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</w:pPr>
            <w:r w:rsidRPr="00FB577D">
              <w:t>1</w:t>
            </w:r>
            <w:r w:rsidR="00965874">
              <w:t>6</w:t>
            </w:r>
            <w:r w:rsidRPr="00FB577D">
              <w:t>.8.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  <w:rPr>
                <w:b/>
                <w:i/>
              </w:rPr>
            </w:pPr>
            <w:r w:rsidRPr="00FB577D">
              <w:t>Любые приложения, изменения и дополнения к настоящему Договору действительны и являются неотъемлемой частью настоящего Договора при условии, если они совершены в письменной форме, подписаны надлежащим образом уполномоченными представителями Сторон и скреплены печатями Сторон. Исключение составляют случаи, описанные в п.1</w:t>
            </w:r>
            <w:r w:rsidRPr="00FB577D">
              <w:rPr>
                <w:lang w:val="en-US"/>
              </w:rPr>
              <w:t>8</w:t>
            </w:r>
            <w:r w:rsidRPr="00FB577D">
              <w:t>.9 настоящего Договора.</w:t>
            </w:r>
          </w:p>
        </w:tc>
      </w:tr>
      <w:tr w:rsidR="00112A4A" w:rsidRPr="00F97A22" w:rsidTr="00FB577D">
        <w:trPr>
          <w:trHeight w:val="426"/>
        </w:trPr>
        <w:tc>
          <w:tcPr>
            <w:tcW w:w="900" w:type="dxa"/>
            <w:gridSpan w:val="2"/>
          </w:tcPr>
          <w:p w:rsidR="00112A4A" w:rsidRPr="00FB577D" w:rsidRDefault="00112A4A" w:rsidP="00965874">
            <w:pPr>
              <w:jc w:val="both"/>
              <w:rPr>
                <w:color w:val="000000"/>
              </w:rPr>
            </w:pPr>
            <w:r w:rsidRPr="00FB577D">
              <w:rPr>
                <w:color w:val="000000"/>
              </w:rPr>
              <w:t>1</w:t>
            </w:r>
            <w:r w:rsidR="00965874">
              <w:rPr>
                <w:color w:val="000000"/>
              </w:rPr>
              <w:t>6</w:t>
            </w:r>
            <w:r w:rsidRPr="00FB577D">
              <w:rPr>
                <w:color w:val="000000"/>
              </w:rPr>
              <w:t>.9.</w:t>
            </w:r>
          </w:p>
        </w:tc>
        <w:tc>
          <w:tcPr>
            <w:tcW w:w="10103" w:type="dxa"/>
            <w:gridSpan w:val="3"/>
          </w:tcPr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 xml:space="preserve">Каждая Сторона обязана письменно уведомить об изменении своих реквизитов (в том числе изменение адреса, банковских реквизитов и т.д.) в течение 5 </w:t>
            </w:r>
            <w:r w:rsidR="00DE6721" w:rsidRPr="008B74AC">
              <w:t xml:space="preserve">(пяти) </w:t>
            </w:r>
            <w:r w:rsidRPr="00FB577D">
              <w:t>рабочих дней с момента такого изменения (но в любом случае не позднее, чем за 5</w:t>
            </w:r>
            <w:r w:rsidR="00DE6721" w:rsidRPr="008B74AC">
              <w:t>(пять)</w:t>
            </w:r>
            <w:r w:rsidR="00DE6721" w:rsidRPr="00FB577D">
              <w:t xml:space="preserve"> </w:t>
            </w:r>
            <w:r w:rsidRPr="00FB577D">
              <w:t xml:space="preserve">рабочих дней до даты </w:t>
            </w:r>
            <w:r w:rsidRPr="00FB577D">
              <w:lastRenderedPageBreak/>
              <w:t>оплаты).</w:t>
            </w:r>
          </w:p>
          <w:p w:rsidR="00112A4A" w:rsidRPr="00FB577D" w:rsidRDefault="00112A4A" w:rsidP="00312ED9">
            <w:pPr>
              <w:spacing w:after="120"/>
              <w:ind w:firstLine="567"/>
              <w:jc w:val="both"/>
            </w:pPr>
            <w:r w:rsidRPr="00FB577D">
              <w:t>В случае если в результате нарушения сроков предоставления  уведомления или неправильного указания Стороной-получателем реквизитов для оплаты платежи были произведены по неправильным реквизитам, Сторона-плательщик считается надлежаще исполнившей обязанности по оплате. При этом если перечисленные денежные средства возвратятся  на расчетный счет Стороны-плательщика, Сторона-плательщик обязана перечислить полученные денежные средства Стороне-получателю, удержав при этом в одностороннем порядке сумму убытков, понесенных в результате перечисления денежных средств по неправильным реквизитам.</w:t>
            </w:r>
          </w:p>
        </w:tc>
      </w:tr>
      <w:tr w:rsidR="00112A4A" w:rsidRPr="00F97A22" w:rsidTr="00A34EA5">
        <w:trPr>
          <w:trHeight w:val="928"/>
        </w:trPr>
        <w:tc>
          <w:tcPr>
            <w:tcW w:w="900" w:type="dxa"/>
            <w:gridSpan w:val="2"/>
          </w:tcPr>
          <w:p w:rsidR="00112A4A" w:rsidRPr="008B74AC" w:rsidRDefault="00112A4A" w:rsidP="00965874">
            <w:pPr>
              <w:jc w:val="both"/>
              <w:rPr>
                <w:bCs/>
                <w:color w:val="000000"/>
              </w:rPr>
            </w:pPr>
            <w:r w:rsidRPr="008B74AC">
              <w:rPr>
                <w:bCs/>
                <w:color w:val="000000"/>
              </w:rPr>
              <w:lastRenderedPageBreak/>
              <w:t>1</w:t>
            </w:r>
            <w:r w:rsidR="00965874">
              <w:rPr>
                <w:bCs/>
                <w:color w:val="000000"/>
              </w:rPr>
              <w:t>6</w:t>
            </w:r>
            <w:r w:rsidRPr="008B74AC">
              <w:rPr>
                <w:bCs/>
                <w:color w:val="000000"/>
              </w:rPr>
              <w:t>.10.</w:t>
            </w:r>
          </w:p>
        </w:tc>
        <w:tc>
          <w:tcPr>
            <w:tcW w:w="10103" w:type="dxa"/>
            <w:gridSpan w:val="3"/>
          </w:tcPr>
          <w:p w:rsidR="00112A4A" w:rsidRPr="008B74AC" w:rsidRDefault="00112A4A" w:rsidP="00312ED9">
            <w:pPr>
              <w:spacing w:after="120"/>
              <w:ind w:firstLine="567"/>
              <w:jc w:val="both"/>
            </w:pPr>
            <w:r w:rsidRPr="008B74AC">
              <w:t>При направлении отгрузочных разнарядок Покупатель гарантирует и несет ответственность за правильность предоставленных сведений о Грузополучателях и их реквизитах, имеющих значение для заполнения счетов-фактур и товаросопроводительных документов.</w:t>
            </w:r>
          </w:p>
          <w:p w:rsidR="008B74AC" w:rsidRPr="008B74AC" w:rsidRDefault="00112A4A" w:rsidP="00445E66">
            <w:pPr>
              <w:spacing w:after="120"/>
              <w:ind w:firstLine="567"/>
              <w:jc w:val="both"/>
            </w:pPr>
            <w:r w:rsidRPr="008B74AC">
              <w:t>При несвоевременном уведомлении Поставщика об изменении сведений и реквизитов, как это указано в настоящем пункте и п</w:t>
            </w:r>
            <w:r w:rsidR="00DE6721" w:rsidRPr="008B74AC">
              <w:t>ункте</w:t>
            </w:r>
            <w:r w:rsidRPr="008B74AC">
              <w:t xml:space="preserve"> 1</w:t>
            </w:r>
            <w:r w:rsidR="00445E66" w:rsidRPr="00445E66">
              <w:t>6</w:t>
            </w:r>
            <w:r w:rsidRPr="008B74AC">
              <w:t>.9, на основании письменного обращения Покупателя Поставщик должен внести исправления в счета-фактуры путем составления новых экземпляров счетов-фактур в соответствии с Постановлением Правительства РФ от 26.12.2011 N 1137 «О формах и правилах заполнения (ведения) документов, применяемых при расчетах по налогу на добавленную стоимость». При этом Поставщик не несет ответственности за убытки Покупателя, которые могут возникнуть в связи с ошибками, обнаруженными в счетах-фактурах по причине несвоевременного уведомления Поставщика об изменении сведений и реквизитов Покупателя и/или его Грузополучателей.</w:t>
            </w:r>
            <w:r w:rsidR="008B74AC" w:rsidRPr="008B74AC">
              <w:t xml:space="preserve"> </w:t>
            </w:r>
          </w:p>
        </w:tc>
      </w:tr>
      <w:tr w:rsidR="007A4D8B" w:rsidRPr="00F97A22" w:rsidTr="00A34EA5">
        <w:trPr>
          <w:trHeight w:val="279"/>
        </w:trPr>
        <w:tc>
          <w:tcPr>
            <w:tcW w:w="900" w:type="dxa"/>
            <w:gridSpan w:val="2"/>
          </w:tcPr>
          <w:p w:rsidR="007A4D8B" w:rsidRDefault="007A4D8B" w:rsidP="00965874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965874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.11.</w:t>
            </w:r>
          </w:p>
        </w:tc>
        <w:tc>
          <w:tcPr>
            <w:tcW w:w="10103" w:type="dxa"/>
            <w:gridSpan w:val="3"/>
          </w:tcPr>
          <w:p w:rsidR="007A4D8B" w:rsidRPr="007A4D8B" w:rsidRDefault="007A4D8B" w:rsidP="007A4D8B">
            <w:pPr>
              <w:spacing w:after="120"/>
              <w:ind w:firstLine="567"/>
              <w:jc w:val="both"/>
            </w:pPr>
            <w:r>
              <w:t xml:space="preserve">1.1. </w:t>
            </w:r>
            <w:r w:rsidRPr="005D5546">
              <w:t>Настоящий Договор мо</w:t>
            </w:r>
            <w:r>
              <w:t>жет</w:t>
            </w:r>
            <w:r w:rsidRPr="005D5546">
              <w:t xml:space="preserve"> быть подписан уполномоченными представителями Сторон собственноручно, либо с использованием усиленной квалифицированной электронной подписи (далее – ЭП), сертификат ключа проверки которой был изготовлен удостоверяющим центром, выпускающ</w:t>
            </w:r>
            <w:r>
              <w:t>им</w:t>
            </w:r>
            <w:r w:rsidRPr="005D5546">
              <w:t xml:space="preserve"> </w:t>
            </w:r>
            <w:r>
              <w:t xml:space="preserve">квалифицированные </w:t>
            </w:r>
            <w:r w:rsidRPr="005D5546">
              <w:t xml:space="preserve">сертификаты </w:t>
            </w:r>
            <w:r>
              <w:t xml:space="preserve">ключа проверки </w:t>
            </w:r>
            <w:r w:rsidRPr="005D5546">
              <w:t>электронной подписи</w:t>
            </w:r>
            <w:r>
              <w:t xml:space="preserve"> (далее – Сертификат ЭП)</w:t>
            </w:r>
            <w:r w:rsidRPr="007A4D8B">
              <w:fldChar w:fldCharType="begin">
                <w:ffData>
                  <w:name w:val=""/>
                  <w:enabled/>
                  <w:calcOnExit w:val="0"/>
                  <w:textInput>
                    <w:default w:val=", имеющий идентификатор OID ________ (отметку в поле Extended Key Usage) возможности применения данного сертификата на информационном ресурсе, используемом для подписания договора (дополнительного соглашения к нему) [указывается при необходимости]"/>
                  </w:textInput>
                </w:ffData>
              </w:fldChar>
            </w:r>
            <w:r w:rsidRPr="007A4D8B">
              <w:instrText xml:space="preserve"> FORMTEXT </w:instrText>
            </w:r>
            <w:r w:rsidRPr="007A4D8B">
              <w:fldChar w:fldCharType="separate"/>
            </w:r>
            <w:r w:rsidRPr="007A4D8B">
              <w:t>, имеющий идентификатор OID ________ (отметку в поле Extended Key Usage) возможности применения данного сертификата на информационном ресурсе, используемом для подписания договора (дополнительного соглашения к нему) [указывается при необходимости]</w:t>
            </w:r>
            <w:r w:rsidRPr="007A4D8B">
              <w:fldChar w:fldCharType="end"/>
            </w:r>
            <w:r w:rsidRPr="005D5546">
              <w:t xml:space="preserve">.  </w:t>
            </w:r>
          </w:p>
          <w:p w:rsidR="007A4D8B" w:rsidRPr="005D5546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1.2. </w:t>
            </w:r>
            <w:r w:rsidRPr="005D5546">
              <w:t>В случае подписания Договора</w:t>
            </w:r>
            <w:r>
              <w:t xml:space="preserve">  </w:t>
            </w:r>
            <w:r w:rsidRPr="005D5546">
              <w:t>с использованием ЭП подписание Договора</w:t>
            </w:r>
            <w:r>
              <w:t xml:space="preserve"> (дополнительного соглашения к нему)</w:t>
            </w:r>
            <w:r w:rsidRPr="005D5546">
              <w:t xml:space="preserve"> осуществляется Сторонами </w:t>
            </w:r>
            <w:r w:rsidRPr="007A4D8B">
              <w:fldChar w:fldCharType="begin">
                <w:ffData>
                  <w:name w:val=""/>
                  <w:enabled/>
                  <w:calcOnExit w:val="0"/>
                  <w:textInput>
                    <w:default w:val="на электронной торговой площадке ЗАО &quot;ТЭК-Торг&quot; в Секции &quot;Закупочные процедуры&quot; (далее - ЭТП) адрес в сети интернет https://rn.tektorg.ru [для закупок]/в КИС ПАО &quot;НК &quot;Роснефть&quot; на базе SAP R/3 (далее - КИС SAP РН) [для внутригрупповых договоров]"/>
                  </w:textInput>
                </w:ffData>
              </w:fldChar>
            </w:r>
            <w:r w:rsidRPr="007A4D8B">
              <w:instrText xml:space="preserve"> FORMTEXT </w:instrText>
            </w:r>
            <w:r w:rsidRPr="007A4D8B">
              <w:fldChar w:fldCharType="separate"/>
            </w:r>
            <w:r w:rsidRPr="007A4D8B">
              <w:t>на электронной торговой площадке ЗАО "ТЭК-Торг" в Секции "Закупочные процедуры" (далее - ЭТП) адрес в сети интернет https://rn.tektorg.ru [для закупок]/в КИС ПАО "НК "Роснефть" на базе SAP R/3 (далее - КИС SAP РН) [для внутригрупповых договоров]</w:t>
            </w:r>
            <w:r w:rsidRPr="007A4D8B">
              <w:fldChar w:fldCharType="end"/>
            </w:r>
            <w:r w:rsidRPr="005D5546">
              <w:t>.</w:t>
            </w:r>
          </w:p>
          <w:p w:rsidR="007A4D8B" w:rsidRPr="003C7B10" w:rsidRDefault="007A4D8B" w:rsidP="007A4D8B">
            <w:pPr>
              <w:spacing w:after="120"/>
              <w:ind w:firstLine="567"/>
              <w:jc w:val="both"/>
            </w:pPr>
            <w:r>
              <w:tab/>
              <w:t>1.3. П</w:t>
            </w:r>
            <w:r w:rsidRPr="005D5546">
              <w:t>одписанны</w:t>
            </w:r>
            <w:r>
              <w:t>й</w:t>
            </w:r>
            <w:r w:rsidRPr="005D5546">
              <w:t xml:space="preserve"> с использованием вышеуказанной ЭП </w:t>
            </w:r>
            <w:r>
              <w:t>н</w:t>
            </w:r>
            <w:r w:rsidRPr="005D5546">
              <w:t>астоящий Договор</w:t>
            </w:r>
            <w:r>
              <w:t xml:space="preserve"> </w:t>
            </w:r>
            <w:r w:rsidRPr="005D5546">
              <w:t xml:space="preserve"> признается электронным документом, равнозначным документу на бумажном носителе, подписанн</w:t>
            </w:r>
            <w:r>
              <w:t>ому</w:t>
            </w:r>
            <w:r w:rsidRPr="005D5546">
              <w:t xml:space="preserve"> собственноручной подписью уполномоченного представителя  </w:t>
            </w:r>
            <w:r>
              <w:t>С</w:t>
            </w:r>
            <w:r w:rsidRPr="005D5546">
              <w:t>тороны по договору</w:t>
            </w:r>
            <w:r>
              <w:t xml:space="preserve"> и </w:t>
            </w:r>
            <w:r w:rsidRPr="003C7B10">
              <w:t>порождает для Сторон юридические последствия в виде установления, изменения и прекращения, взаимных прав и обязанностей при одновременном соблюдении следующих условий:</w:t>
            </w:r>
          </w:p>
          <w:p w:rsidR="007A4D8B" w:rsidRPr="003C7B10" w:rsidRDefault="007A4D8B" w:rsidP="007A4D8B">
            <w:pPr>
              <w:spacing w:after="120"/>
              <w:ind w:firstLine="567"/>
              <w:jc w:val="both"/>
            </w:pPr>
            <w:r w:rsidRPr="003C7B10">
              <w:t xml:space="preserve">а) подтверждена действительность </w:t>
            </w:r>
            <w:r>
              <w:t>С</w:t>
            </w:r>
            <w:r w:rsidRPr="003C7B10">
              <w:t>ертификата ЭП</w:t>
            </w:r>
            <w:r>
              <w:t>,</w:t>
            </w:r>
            <w:r w:rsidRPr="003C7B10">
              <w:t xml:space="preserve"> с помощью которой подписан данный электронный документ, на дату подписания документа;</w:t>
            </w:r>
          </w:p>
          <w:p w:rsidR="007A4D8B" w:rsidRPr="003C7B10" w:rsidRDefault="007A4D8B" w:rsidP="007A4D8B">
            <w:pPr>
              <w:spacing w:after="120"/>
              <w:ind w:firstLine="567"/>
              <w:jc w:val="both"/>
            </w:pPr>
            <w:r w:rsidRPr="003C7B10">
              <w:t xml:space="preserve">б) получен положительный результат проверки принадлежности владельцу </w:t>
            </w:r>
            <w:r>
              <w:t>С</w:t>
            </w:r>
            <w:r w:rsidRPr="003C7B10">
              <w:t>ертификата ЭП, с помощью которой подписан данный электронный документ.</w:t>
            </w:r>
          </w:p>
          <w:p w:rsidR="007A4D8B" w:rsidRPr="003C7B10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1.4. </w:t>
            </w:r>
            <w:r w:rsidRPr="003C7B10">
              <w:t>Подписание электронного документа, бумажный аналог которого должен содержать подписи и (или) печати</w:t>
            </w:r>
            <w:r w:rsidRPr="007A4D8B">
              <w:t xml:space="preserve"> </w:t>
            </w:r>
            <w:r w:rsidRPr="003C7B10">
              <w:t xml:space="preserve">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</w:t>
            </w:r>
            <w:r>
              <w:t xml:space="preserve">одной </w:t>
            </w:r>
            <w:r w:rsidRPr="003C7B10">
              <w:t>Стороной в том числе явля</w:t>
            </w:r>
            <w:r>
              <w:t>ет</w:t>
            </w:r>
            <w:r w:rsidRPr="003C7B10">
              <w:t>ся квалифицированная ЭП</w:t>
            </w:r>
            <w:r>
              <w:t xml:space="preserve"> ее </w:t>
            </w:r>
            <w:r>
              <w:lastRenderedPageBreak/>
              <w:t>уполномоченного лица</w:t>
            </w:r>
            <w:r w:rsidRPr="003C7B10">
              <w:t xml:space="preserve"> с идентификатором подписанного документа, т.е. без повторного приложения самого документа, подписанного </w:t>
            </w:r>
            <w:r>
              <w:t xml:space="preserve">другой </w:t>
            </w:r>
            <w:r w:rsidRPr="003C7B10">
              <w:t>Стороной.</w:t>
            </w:r>
          </w:p>
          <w:p w:rsidR="007A4D8B" w:rsidRPr="003C7B10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1.5. </w:t>
            </w:r>
            <w:r w:rsidRPr="003C7B10">
              <w:t xml:space="preserve">В случае оспаривания любой из Сторон действительности ЭП, такая ЭП признается действительной  до тех пор, пока решением суда, вступившим в законную силу, не будет установлено иное. </w:t>
            </w:r>
          </w:p>
          <w:p w:rsidR="007A4D8B" w:rsidRPr="005D5546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1.6. </w:t>
            </w:r>
            <w:r w:rsidRPr="005D5546">
              <w:t>В случае подписания настоящего Договора</w:t>
            </w:r>
            <w:r>
              <w:t xml:space="preserve"> </w:t>
            </w:r>
            <w:r w:rsidRPr="005D5546">
              <w:t xml:space="preserve"> с использованием ЭП экземпляр настоящего Договора</w:t>
            </w:r>
            <w:r>
              <w:t xml:space="preserve"> </w:t>
            </w:r>
            <w:r w:rsidRPr="005D5546">
              <w:t xml:space="preserve"> в виде одного электронного документа или в виде нескольких электронных документов хранится </w:t>
            </w:r>
            <w:r>
              <w:fldChar w:fldCharType="begin">
                <w:ffData>
                  <w:name w:val="ТекстовоеПоле116"/>
                  <w:enabled/>
                  <w:calcOnExit w:val="0"/>
                  <w:textInput>
                    <w:default w:val="на ЭТП адрес в сети интернет https://rn.tektorg.ru [для закупок]/в КИС SAP РН  [для внутригрупповых договоров]"/>
                  </w:textInput>
                </w:ffData>
              </w:fldChar>
            </w:r>
            <w:bookmarkStart w:id="54" w:name="ТекстовоеПоле116"/>
            <w:r>
              <w:instrText xml:space="preserve"> FORMTEXT </w:instrText>
            </w:r>
            <w:r>
              <w:fldChar w:fldCharType="separate"/>
            </w:r>
            <w:r>
              <w:t>на ЭТП адрес в сети интернет https://rn.tektorg.ru [для закупок]/в КИС SAP РН  [для внутригрупповых договоров]</w:t>
            </w:r>
            <w:r>
              <w:fldChar w:fldCharType="end"/>
            </w:r>
            <w:bookmarkEnd w:id="54"/>
            <w:r w:rsidRPr="005D5546">
              <w:t xml:space="preserve"> с возможностью доступа к электронному документу </w:t>
            </w:r>
            <w:r>
              <w:t>каждой из</w:t>
            </w:r>
            <w:r w:rsidRPr="005D5546">
              <w:t xml:space="preserve"> Сторон.</w:t>
            </w:r>
          </w:p>
          <w:p w:rsidR="007A4D8B" w:rsidRPr="005D5546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1.7. </w:t>
            </w:r>
            <w:r w:rsidRPr="005D5546">
              <w:t xml:space="preserve">Стороны прямо договорились, что заключение Договора в виде электронного документа с использованием ЭП, не является препятствием для подписания дополнительных соглашений к договору </w:t>
            </w:r>
            <w:r>
              <w:t xml:space="preserve">на бумажном носителе </w:t>
            </w:r>
            <w:r w:rsidRPr="005D5546">
              <w:t xml:space="preserve">собственноручными подписями уполномоченных представителей Сторон. </w:t>
            </w:r>
          </w:p>
          <w:p w:rsidR="007A4D8B" w:rsidRPr="002B6AB7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1.8. </w:t>
            </w:r>
            <w:r w:rsidRPr="002B6AB7">
              <w:t>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</w:t>
            </w:r>
            <w:r>
              <w:t xml:space="preserve"> </w:t>
            </w:r>
            <w:r w:rsidRPr="002B6AB7">
              <w:t>№63-ФЗ «Об электронной подписи».</w:t>
            </w:r>
          </w:p>
          <w:p w:rsidR="007A4D8B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1.9. </w:t>
            </w:r>
            <w:r w:rsidRPr="002B6AB7">
              <w:t xml:space="preserve">При использовании ЭП Стороны обязаны </w:t>
            </w:r>
            <w:r>
              <w:t>принимать необходимые организационные и технические меры обеспечения безопасности для недопущения нарушений конфиденциальности ключа ЭП (компрометации ключа ЭП), в том числе (включая, но не ограничиваясь):</w:t>
            </w:r>
            <w:r w:rsidRPr="002B6AB7">
              <w:t xml:space="preserve"> использовать специализированные программные </w:t>
            </w:r>
            <w:r>
              <w:t xml:space="preserve">и программно-аппаратные </w:t>
            </w:r>
            <w:r w:rsidRPr="002B6AB7">
              <w:t>средств</w:t>
            </w:r>
            <w:r>
              <w:t>а</w:t>
            </w:r>
            <w:r w:rsidRPr="002B6AB7">
              <w:t xml:space="preserve"> </w:t>
            </w:r>
            <w:r>
              <w:t>защиты информации</w:t>
            </w:r>
            <w:r w:rsidRPr="002B6AB7">
              <w:t>, средства антивирусной защиты, лицензионное программное обеспечение, не допускать к компьютерам</w:t>
            </w:r>
            <w:r>
              <w:t xml:space="preserve"> </w:t>
            </w:r>
            <w:r w:rsidRPr="002B6AB7">
              <w:t>посторонних лиц</w:t>
            </w:r>
            <w:r>
              <w:t>, обеспечивать</w:t>
            </w:r>
            <w:r w:rsidRPr="002B6AB7">
              <w:t xml:space="preserve"> надежно</w:t>
            </w:r>
            <w:r>
              <w:t>сть</w:t>
            </w:r>
            <w:r w:rsidRPr="002B6AB7">
              <w:t xml:space="preserve"> хранения ключей</w:t>
            </w:r>
            <w:r>
              <w:t xml:space="preserve"> ЭП</w:t>
            </w:r>
            <w:r w:rsidRPr="002B6AB7">
              <w:t>, имен и паролей, используемых при работе с ними</w:t>
            </w:r>
            <w:r>
              <w:t xml:space="preserve">, соблюдать иные требования, установленные законодательством РФ, а также документами, регламентирующими вопросы обеспечения информационной безопасности при работе </w:t>
            </w:r>
            <w:r w:rsidRPr="007A4D8B">
              <w:fldChar w:fldCharType="begin">
                <w:ffData>
                  <w:name w:val=""/>
                  <w:enabled/>
                  <w:calcOnExit w:val="0"/>
                  <w:textInput>
                    <w:default w:val="на ЭТП [для закупок]/в КИС SAP РН) [для внутригрупповых договоров]"/>
                  </w:textInput>
                </w:ffData>
              </w:fldChar>
            </w:r>
            <w:r w:rsidRPr="007A4D8B">
              <w:instrText xml:space="preserve"> FORMTEXT </w:instrText>
            </w:r>
            <w:r w:rsidRPr="007A4D8B">
              <w:fldChar w:fldCharType="separate"/>
            </w:r>
            <w:r w:rsidRPr="007A4D8B">
              <w:t>на ЭТП [для закупок]/в КИС SAP РН) [для внутригрупповых договоров]</w:t>
            </w:r>
            <w:r w:rsidRPr="007A4D8B">
              <w:fldChar w:fldCharType="end"/>
            </w:r>
            <w:r w:rsidRPr="002B6AB7">
              <w:t>.</w:t>
            </w:r>
          </w:p>
          <w:p w:rsidR="007A4D8B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1.10. </w:t>
            </w:r>
            <w:r w:rsidRPr="002B6AB7">
              <w:t xml:space="preserve">Каждая из </w:t>
            </w:r>
            <w:r>
              <w:t>С</w:t>
            </w:r>
            <w:r w:rsidRPr="002B6AB7">
              <w:t xml:space="preserve">торон обязана </w:t>
            </w:r>
            <w:r>
              <w:t>письменно уведомить удостоверяющий центр, выдавший Сертификат ЭП, другую Сторону о нарушении конфиденциальности ключа ЭП (компрометации ключа ЭП), в течение не более чем одного рабочего дня со дня получения информации о таком нарушении.</w:t>
            </w:r>
          </w:p>
          <w:p w:rsidR="007A4D8B" w:rsidRPr="00D64310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1.11. </w:t>
            </w:r>
            <w:r w:rsidRPr="00D64310">
              <w:t xml:space="preserve">Использование </w:t>
            </w:r>
            <w:r>
              <w:t xml:space="preserve">ЭП, владельцем которой является уполномоченное лицо Стороны договора, </w:t>
            </w:r>
            <w:r w:rsidRPr="00D64310">
              <w:t>с нарушением конфиденциальности соответствующего ключа</w:t>
            </w:r>
            <w:r>
              <w:t xml:space="preserve"> (компрометации ключа ЭП)</w:t>
            </w:r>
            <w:r w:rsidRPr="00D64310">
              <w:t xml:space="preserve"> не освобождает </w:t>
            </w:r>
            <w:r>
              <w:t>Сторону договора</w:t>
            </w:r>
            <w:r w:rsidRPr="00D64310">
              <w:t xml:space="preserve"> от ответственности за неблагоприятные последствия, наступившие в результате такого использования.</w:t>
            </w:r>
          </w:p>
          <w:p w:rsidR="007A4D8B" w:rsidRPr="00777C30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1.12. </w:t>
            </w:r>
            <w:r w:rsidRPr="00777C30">
              <w:t xml:space="preserve">Квалифицированная </w:t>
            </w:r>
            <w:r>
              <w:t>ЭП</w:t>
            </w:r>
            <w:r w:rsidRPr="00777C30">
              <w:t xml:space="preserve"> признается действительной до тех пор, пока решением суда не установлено иное, при одновременном соблюдении следующих условий:</w:t>
            </w:r>
          </w:p>
          <w:p w:rsidR="007A4D8B" w:rsidRPr="00777C30" w:rsidRDefault="007A4D8B" w:rsidP="007A4D8B">
            <w:pPr>
              <w:spacing w:after="120"/>
              <w:ind w:firstLine="567"/>
              <w:jc w:val="both"/>
            </w:pPr>
            <w:r w:rsidRPr="00777C30">
              <w:t xml:space="preserve">Сертификат </w:t>
            </w:r>
            <w:r>
              <w:t xml:space="preserve">ЭП </w:t>
            </w:r>
            <w:r w:rsidRPr="00777C30">
              <w:t>создан и выдан аккредитованным удостоверяющим центром, аккредитация которого действительна на день выдачи указанного Сертификата</w:t>
            </w:r>
            <w:r>
              <w:t>.</w:t>
            </w:r>
          </w:p>
          <w:p w:rsidR="007A4D8B" w:rsidRPr="00777C30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1.12.2. </w:t>
            </w:r>
            <w:r w:rsidRPr="00777C30">
              <w:t xml:space="preserve">Сертификат </w:t>
            </w:r>
            <w:r>
              <w:t xml:space="preserve">ЭП </w:t>
            </w:r>
            <w:r w:rsidRPr="00777C30">
              <w:t>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</w:t>
            </w:r>
            <w:r>
              <w:t xml:space="preserve"> ЭП</w:t>
            </w:r>
            <w:r w:rsidRPr="00777C30">
              <w:t>, если момент подписания электронного документа не определен</w:t>
            </w:r>
            <w:r>
              <w:t>.</w:t>
            </w:r>
          </w:p>
          <w:p w:rsidR="007A4D8B" w:rsidRPr="00777C30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1.12.3. </w:t>
            </w:r>
            <w:r w:rsidRPr="00777C30">
              <w:t>Имеется положительный результат проверки принадлежности владельцу Сертификата</w:t>
            </w:r>
            <w:r>
              <w:t xml:space="preserve"> ЭП</w:t>
            </w:r>
            <w:r w:rsidRPr="00777C30">
              <w:t xml:space="preserve">, с помощью которой подписан электронный документ,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подписи, и с использованием Сертификата </w:t>
            </w:r>
            <w:r>
              <w:t xml:space="preserve">ЭП </w:t>
            </w:r>
            <w:r w:rsidRPr="00777C30">
              <w:t>лица, подписавшего электронный документ</w:t>
            </w:r>
            <w:r>
              <w:t>.</w:t>
            </w:r>
          </w:p>
          <w:p w:rsidR="007A4D8B" w:rsidRPr="00777C30" w:rsidRDefault="007A4D8B" w:rsidP="007A4D8B">
            <w:pPr>
              <w:spacing w:after="120"/>
              <w:ind w:firstLine="567"/>
              <w:jc w:val="both"/>
            </w:pPr>
            <w:r>
              <w:lastRenderedPageBreak/>
              <w:tab/>
              <w:t xml:space="preserve">1.12.4. </w:t>
            </w:r>
            <w:r w:rsidRPr="00777C30">
              <w:t xml:space="preserve">Квалифицированная электронная подпись используется с учетом ограничений, содержащихся в Сертификате </w:t>
            </w:r>
            <w:r>
              <w:t xml:space="preserve">ЭП </w:t>
            </w:r>
            <w:r w:rsidRPr="00777C30">
              <w:t>лица, подписывающего электронный документ (если такие ограничения установлены).</w:t>
            </w:r>
          </w:p>
          <w:p w:rsidR="007A4D8B" w:rsidRDefault="007A4D8B" w:rsidP="007A4D8B">
            <w:pPr>
              <w:spacing w:after="120"/>
              <w:ind w:firstLine="567"/>
              <w:jc w:val="both"/>
            </w:pPr>
            <w:r>
              <w:tab/>
              <w:t xml:space="preserve">1.13. </w:t>
            </w:r>
            <w:r w:rsidRPr="000F3252">
              <w:t>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</w:t>
            </w:r>
            <w:r>
              <w:t>,</w:t>
            </w:r>
            <w:r w:rsidRPr="000F3252">
              <w:t xml:space="preserve"> вследствие несоблюдения первой Стороной мер обеспечения безопасности для недопущения нарушений конфиденциальности ключа ЭП (компрометации ключа ЭП).</w:t>
            </w:r>
          </w:p>
        </w:tc>
      </w:tr>
      <w:tr w:rsidR="000F6F19" w:rsidRPr="00F97A22" w:rsidTr="00A34EA5">
        <w:trPr>
          <w:trHeight w:val="279"/>
        </w:trPr>
        <w:tc>
          <w:tcPr>
            <w:tcW w:w="900" w:type="dxa"/>
            <w:gridSpan w:val="2"/>
          </w:tcPr>
          <w:p w:rsidR="000F6F19" w:rsidRPr="008B74AC" w:rsidRDefault="000F6F19" w:rsidP="007A4D8B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10103" w:type="dxa"/>
            <w:gridSpan w:val="3"/>
          </w:tcPr>
          <w:p w:rsidR="000F6F19" w:rsidRPr="000F6F19" w:rsidRDefault="000F6F19" w:rsidP="008857CF">
            <w:pPr>
              <w:spacing w:after="120"/>
              <w:ind w:firstLine="567"/>
              <w:jc w:val="both"/>
            </w:pPr>
          </w:p>
        </w:tc>
      </w:tr>
      <w:tr w:rsidR="00112A4A" w:rsidRPr="00F97A22" w:rsidTr="00FB577D">
        <w:trPr>
          <w:trHeight w:val="279"/>
        </w:trPr>
        <w:tc>
          <w:tcPr>
            <w:tcW w:w="900" w:type="dxa"/>
            <w:gridSpan w:val="2"/>
          </w:tcPr>
          <w:p w:rsidR="00112A4A" w:rsidRPr="00C17DF2" w:rsidRDefault="00112A4A" w:rsidP="00642391">
            <w:pPr>
              <w:jc w:val="both"/>
              <w:rPr>
                <w:color w:val="000000"/>
              </w:rPr>
            </w:pPr>
          </w:p>
        </w:tc>
        <w:tc>
          <w:tcPr>
            <w:tcW w:w="10103" w:type="dxa"/>
            <w:gridSpan w:val="3"/>
          </w:tcPr>
          <w:p w:rsidR="008B74AC" w:rsidRDefault="008B74AC" w:rsidP="00642391">
            <w:pPr>
              <w:ind w:firstLine="567"/>
              <w:jc w:val="center"/>
              <w:rPr>
                <w:b/>
              </w:rPr>
            </w:pPr>
          </w:p>
          <w:p w:rsidR="008B74AC" w:rsidRDefault="00112A4A" w:rsidP="000F6F19">
            <w:pPr>
              <w:ind w:firstLine="567"/>
              <w:jc w:val="center"/>
              <w:rPr>
                <w:b/>
              </w:rPr>
            </w:pPr>
            <w:r w:rsidRPr="00C17DF2">
              <w:rPr>
                <w:b/>
              </w:rPr>
              <w:t>1</w:t>
            </w:r>
            <w:r w:rsidR="00965874">
              <w:rPr>
                <w:b/>
              </w:rPr>
              <w:t>7</w:t>
            </w:r>
            <w:r w:rsidRPr="00C17DF2">
              <w:rPr>
                <w:b/>
              </w:rPr>
              <w:t>. Приложения</w:t>
            </w:r>
          </w:p>
          <w:p w:rsidR="002769BB" w:rsidRPr="00C17DF2" w:rsidRDefault="002769BB" w:rsidP="000F6F19">
            <w:pPr>
              <w:ind w:firstLine="567"/>
              <w:jc w:val="center"/>
              <w:rPr>
                <w:b/>
              </w:rPr>
            </w:pPr>
          </w:p>
        </w:tc>
      </w:tr>
      <w:tr w:rsidR="00112A4A" w:rsidRPr="00F97A22" w:rsidTr="00FB577D">
        <w:trPr>
          <w:trHeight w:val="279"/>
        </w:trPr>
        <w:tc>
          <w:tcPr>
            <w:tcW w:w="900" w:type="dxa"/>
            <w:gridSpan w:val="2"/>
          </w:tcPr>
          <w:p w:rsidR="00112A4A" w:rsidRPr="00C17DF2" w:rsidRDefault="00112A4A" w:rsidP="00642391">
            <w:pPr>
              <w:jc w:val="both"/>
            </w:pPr>
          </w:p>
        </w:tc>
        <w:tc>
          <w:tcPr>
            <w:tcW w:w="10103" w:type="dxa"/>
            <w:gridSpan w:val="3"/>
          </w:tcPr>
          <w:p w:rsidR="00C17DF2" w:rsidRDefault="00C17DF2" w:rsidP="00C17DF2">
            <w:pPr>
              <w:jc w:val="both"/>
            </w:pPr>
            <w:r>
              <w:t xml:space="preserve">Приложение </w:t>
            </w:r>
            <w:r w:rsidR="00BA5037">
              <w:t xml:space="preserve"> </w:t>
            </w:r>
            <w:r w:rsidRPr="008B74AC">
              <w:t xml:space="preserve">№1 – </w:t>
            </w:r>
            <w:r w:rsidR="00735B19">
              <w:t xml:space="preserve"> </w:t>
            </w:r>
            <w:r w:rsidR="00B632B0">
              <w:t>Прейскурант цен</w:t>
            </w:r>
            <w:r w:rsidR="003853D3">
              <w:t>;</w:t>
            </w:r>
          </w:p>
          <w:p w:rsidR="00F72F7A" w:rsidRDefault="00F72F7A" w:rsidP="00C17DF2">
            <w:pPr>
              <w:jc w:val="both"/>
            </w:pPr>
            <w:r>
              <w:t xml:space="preserve">Приложение № 2 – Форма «Отгрузочная разнарядка»;   </w:t>
            </w:r>
          </w:p>
          <w:p w:rsidR="002A4FF5" w:rsidRDefault="00441187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3 - Технические требования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Приложение №3 - Технические требования;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2A4FF5">
              <w:rPr>
                <w:shd w:val="clear" w:color="auto" w:fill="BFBFBF" w:themeFill="background1" w:themeFillShade="BF"/>
              </w:rPr>
              <w:t xml:space="preserve"> </w:t>
            </w:r>
            <w:r w:rsidR="002A4FF5">
              <w:t xml:space="preserve"> </w:t>
            </w:r>
          </w:p>
          <w:p w:rsidR="0052104B" w:rsidRDefault="0052104B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4 -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№4 -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441187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Форма Акта приема-передачи ЛНД;"/>
                  </w:textInput>
                </w:ffData>
              </w:fldChar>
            </w:r>
            <w:r w:rsidR="00441187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441187">
              <w:rPr>
                <w:shd w:val="clear" w:color="auto" w:fill="BFBFBF" w:themeFill="background1" w:themeFillShade="BF"/>
              </w:rPr>
            </w:r>
            <w:r w:rsidR="00441187">
              <w:rPr>
                <w:shd w:val="clear" w:color="auto" w:fill="BFBFBF" w:themeFill="background1" w:themeFillShade="BF"/>
              </w:rPr>
              <w:fldChar w:fldCharType="separate"/>
            </w:r>
            <w:r w:rsidR="00441187">
              <w:rPr>
                <w:noProof/>
                <w:shd w:val="clear" w:color="auto" w:fill="BFBFBF" w:themeFill="background1" w:themeFillShade="BF"/>
              </w:rPr>
              <w:t xml:space="preserve"> Форма Акта приема-передачи ЛНД;</w:t>
            </w:r>
            <w:r w:rsidR="00441187"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52104B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5 -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№5 -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t xml:space="preserve"> </w:t>
            </w:r>
            <w:r w:rsidR="00683274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Дополнительные требования к упаковке и маркировке;    "/>
                  </w:textInput>
                </w:ffData>
              </w:fldChar>
            </w:r>
            <w:r w:rsidR="00683274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683274">
              <w:rPr>
                <w:shd w:val="clear" w:color="auto" w:fill="BFBFBF" w:themeFill="background1" w:themeFillShade="BF"/>
              </w:rPr>
            </w:r>
            <w:r w:rsidR="00683274">
              <w:rPr>
                <w:shd w:val="clear" w:color="auto" w:fill="BFBFBF" w:themeFill="background1" w:themeFillShade="BF"/>
              </w:rPr>
              <w:fldChar w:fldCharType="separate"/>
            </w:r>
            <w:r w:rsidR="00683274">
              <w:rPr>
                <w:noProof/>
                <w:shd w:val="clear" w:color="auto" w:fill="BFBFBF" w:themeFill="background1" w:themeFillShade="BF"/>
              </w:rPr>
              <w:t xml:space="preserve"> Дополнительные требования к упаковке и маркировке;    </w:t>
            </w:r>
            <w:r w:rsidR="00683274">
              <w:rPr>
                <w:shd w:val="clear" w:color="auto" w:fill="BFBFBF" w:themeFill="background1" w:themeFillShade="BF"/>
              </w:rPr>
              <w:fldChar w:fldCharType="end"/>
            </w:r>
            <w:r w:rsidR="00683274">
              <w:rPr>
                <w:shd w:val="clear" w:color="auto" w:fill="BFBFBF" w:themeFill="background1" w:themeFillShade="BF"/>
              </w:rPr>
              <w:t xml:space="preserve"> </w:t>
            </w:r>
            <w:r w:rsidR="00683274">
              <w:t xml:space="preserve">  </w:t>
            </w:r>
          </w:p>
          <w:p w:rsidR="0052104B" w:rsidRDefault="0052104B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5А -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№5А -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Упаковочный лист на транспортное средство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Упаковочный лист на транспортное средство;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t xml:space="preserve"> </w:t>
            </w:r>
            <w:r>
              <w:t xml:space="preserve"> </w:t>
            </w:r>
          </w:p>
          <w:p w:rsidR="0052104B" w:rsidRDefault="0052104B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5Б -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№5Б -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Упаковочный лист на отгрузочное место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Упаковочный лист на отгрузочное место;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52104B" w:rsidP="00490371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5В -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№5В -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Комплектовочная ведомость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Комплектовочная ведомость;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52104B" w:rsidP="00490371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5Г -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№5Г -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Инструкция по транспортированию грузов на внешней подвеске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Инструкция по транспортированию грузов на внешней подвеске;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52104B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6 - 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№6 - 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ейскурант по услугам хранения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Прейскурант по услугам хранения;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52104B" w:rsidP="00C17DF2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7 - 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№7 - 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Максимальный уровень брака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Максимальный уровень брака;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441187" w:rsidP="00490371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8- 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№8- 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2A4FF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ормы актов МХ-1, МХ-3, ТОРГ-12, Акта оказанных услуг по хранению;"/>
                  </w:textInput>
                </w:ffData>
              </w:fldChar>
            </w:r>
            <w:r w:rsidR="002A4FF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2A4FF5">
              <w:rPr>
                <w:shd w:val="clear" w:color="auto" w:fill="BFBFBF" w:themeFill="background1" w:themeFillShade="BF"/>
              </w:rPr>
            </w:r>
            <w:r w:rsidR="002A4FF5">
              <w:rPr>
                <w:shd w:val="clear" w:color="auto" w:fill="BFBFBF" w:themeFill="background1" w:themeFillShade="BF"/>
              </w:rPr>
              <w:fldChar w:fldCharType="separate"/>
            </w:r>
            <w:r w:rsidR="002A4FF5">
              <w:rPr>
                <w:noProof/>
                <w:shd w:val="clear" w:color="auto" w:fill="BFBFBF" w:themeFill="background1" w:themeFillShade="BF"/>
              </w:rPr>
              <w:t>Формы актов МХ-1, МХ-3, ТОРГ-12, Акта оказанных услуг по хранению;</w:t>
            </w:r>
            <w:r w:rsidR="002A4FF5">
              <w:rPr>
                <w:shd w:val="clear" w:color="auto" w:fill="BFBFBF" w:themeFill="background1" w:themeFillShade="BF"/>
              </w:rPr>
              <w:fldChar w:fldCharType="end"/>
            </w:r>
          </w:p>
          <w:p w:rsidR="0052104B" w:rsidRDefault="00441187" w:rsidP="00490371">
            <w:pPr>
              <w:jc w:val="both"/>
              <w:rPr>
                <w:shd w:val="clear" w:color="auto" w:fill="BFBFBF" w:themeFill="background1" w:themeFillShade="BF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9 - 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№9 - 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  <w:r w:rsidR="002A4FF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орма Акта о выявленных недостатках;"/>
                  </w:textInput>
                </w:ffData>
              </w:fldChar>
            </w:r>
            <w:r w:rsidR="002A4FF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2A4FF5">
              <w:rPr>
                <w:shd w:val="clear" w:color="auto" w:fill="BFBFBF" w:themeFill="background1" w:themeFillShade="BF"/>
              </w:rPr>
            </w:r>
            <w:r w:rsidR="002A4FF5">
              <w:rPr>
                <w:shd w:val="clear" w:color="auto" w:fill="BFBFBF" w:themeFill="background1" w:themeFillShade="BF"/>
              </w:rPr>
              <w:fldChar w:fldCharType="separate"/>
            </w:r>
            <w:r w:rsidR="002A4FF5">
              <w:rPr>
                <w:noProof/>
                <w:shd w:val="clear" w:color="auto" w:fill="BFBFBF" w:themeFill="background1" w:themeFillShade="BF"/>
              </w:rPr>
              <w:t>Форма Акта о выявленных недостатках;</w:t>
            </w:r>
            <w:r w:rsidR="002A4FF5">
              <w:rPr>
                <w:shd w:val="clear" w:color="auto" w:fill="BFBFBF" w:themeFill="background1" w:themeFillShade="BF"/>
              </w:rPr>
              <w:fldChar w:fldCharType="end"/>
            </w:r>
          </w:p>
          <w:p w:rsidR="00490371" w:rsidRDefault="00441187" w:rsidP="00490371">
            <w:pPr>
              <w:jc w:val="both"/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 10  - Соглашение о применении оговорок с 3-ми лицами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Приложение № 10  - Соглашение о применении оговорок с 3-ми лицами;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F116A5" w:rsidRDefault="00441187" w:rsidP="00C31797">
            <w:pPr>
              <w:pStyle w:val="a8"/>
              <w:tabs>
                <w:tab w:val="left" w:pos="540"/>
                <w:tab w:val="left" w:pos="1080"/>
              </w:tabs>
              <w:jc w:val="left"/>
              <w:rPr>
                <w:highlight w:val="lightGray"/>
                <w:shd w:val="clear" w:color="auto" w:fill="BFBFBF" w:themeFill="background1" w:themeFillShade="BF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11 - о проведении шеф-монтажа, пуско-наладки Товара 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 xml:space="preserve">Приложение №11 - о проведении шеф-монтажа, пуско-наладки Товара 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F116A5" w:rsidRDefault="00441187" w:rsidP="00C31797">
            <w:pPr>
              <w:pStyle w:val="a8"/>
              <w:tabs>
                <w:tab w:val="left" w:pos="540"/>
                <w:tab w:val="left" w:pos="1080"/>
              </w:tabs>
              <w:jc w:val="left"/>
              <w:rPr>
                <w:shd w:val="clear" w:color="auto" w:fill="BFBFBF" w:themeFill="background1" w:themeFillShade="BF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ополнение №2 к Приложению №11 - Форма: Приглашения специалистов Поставщика на место выполнения работ по шеф-монтажу,  пуско-наладке и  техническому инструктажу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Дополнение №2 к Приложению №11 - Форма: Приглашения специалистов Поставщика на место выполнения работ по шеф-монтажу,  пуско-наладке и  техническому инструктажу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9E2F51" w:rsidRDefault="00441187" w:rsidP="00F116A5">
            <w:pPr>
              <w:pStyle w:val="a8"/>
              <w:tabs>
                <w:tab w:val="left" w:pos="540"/>
                <w:tab w:val="left" w:pos="1080"/>
              </w:tabs>
              <w:jc w:val="left"/>
              <w:rPr>
                <w:shd w:val="clear" w:color="auto" w:fill="BFBFBF" w:themeFill="background1" w:themeFillShade="BF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Дополнение №3 к Приложению №11 – Форма Акта сдачи-приемки выполненных работ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Дополнение №3 к Приложению №11 – Форма Акта сдачи-приемки выполненных работ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2A4FF5" w:rsidRDefault="00441187" w:rsidP="002A4FF5">
            <w:pPr>
              <w:pStyle w:val="a8"/>
              <w:tabs>
                <w:tab w:val="left" w:pos="540"/>
                <w:tab w:val="left" w:pos="1080"/>
              </w:tabs>
              <w:jc w:val="left"/>
              <w:rPr>
                <w:shd w:val="clear" w:color="auto" w:fill="BFBFBF" w:themeFill="background1" w:themeFillShade="BF"/>
              </w:rPr>
            </w:pPr>
            <w:r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риложение №12 -  Соглашение о применении налоговых оговорок;"/>
                  </w:textInput>
                </w:ffData>
              </w:fldChar>
            </w:r>
            <w:r>
              <w:rPr>
                <w:shd w:val="clear" w:color="auto" w:fill="BFBFBF" w:themeFill="background1" w:themeFillShade="BF"/>
              </w:rPr>
              <w:instrText xml:space="preserve"> FORMTEXT </w:instrText>
            </w:r>
            <w:r>
              <w:rPr>
                <w:shd w:val="clear" w:color="auto" w:fill="BFBFBF" w:themeFill="background1" w:themeFillShade="BF"/>
              </w:rPr>
            </w:r>
            <w:r>
              <w:rPr>
                <w:shd w:val="clear" w:color="auto" w:fill="BFBFBF" w:themeFill="background1" w:themeFillShade="BF"/>
              </w:rPr>
              <w:fldChar w:fldCharType="separate"/>
            </w:r>
            <w:r>
              <w:rPr>
                <w:noProof/>
                <w:shd w:val="clear" w:color="auto" w:fill="BFBFBF" w:themeFill="background1" w:themeFillShade="BF"/>
              </w:rPr>
              <w:t>Приложение №12 -  Соглашение о применении налоговых оговорок;</w:t>
            </w:r>
            <w:r>
              <w:rPr>
                <w:shd w:val="clear" w:color="auto" w:fill="BFBFBF" w:themeFill="background1" w:themeFillShade="BF"/>
              </w:rPr>
              <w:fldChar w:fldCharType="end"/>
            </w:r>
          </w:p>
          <w:p w:rsidR="0067076B" w:rsidRDefault="0067076B" w:rsidP="002A4FF5">
            <w:pPr>
              <w:pStyle w:val="a8"/>
              <w:tabs>
                <w:tab w:val="left" w:pos="540"/>
                <w:tab w:val="left" w:pos="1080"/>
              </w:tabs>
              <w:jc w:val="left"/>
            </w:pPr>
            <w:r>
              <w:rPr>
                <w:shd w:val="clear" w:color="auto" w:fill="BFBFBF" w:themeFill="background1" w:themeFillShade="BF"/>
              </w:rPr>
              <w:t>Приложение №13 – Соглашение о ЮЗДО.</w:t>
            </w:r>
          </w:p>
          <w:p w:rsidR="00071448" w:rsidRPr="00F116A5" w:rsidRDefault="00071448" w:rsidP="002A4FF5">
            <w:pPr>
              <w:pStyle w:val="a8"/>
              <w:tabs>
                <w:tab w:val="left" w:pos="540"/>
                <w:tab w:val="left" w:pos="1080"/>
              </w:tabs>
              <w:jc w:val="left"/>
              <w:rPr>
                <w:highlight w:val="lightGray"/>
                <w:shd w:val="clear" w:color="auto" w:fill="BFBFBF" w:themeFill="background1" w:themeFillShade="BF"/>
              </w:rPr>
            </w:pPr>
          </w:p>
        </w:tc>
      </w:tr>
      <w:tr w:rsidR="00112A4A" w:rsidRPr="008B74AC" w:rsidTr="00C17DF2">
        <w:tc>
          <w:tcPr>
            <w:tcW w:w="11003" w:type="dxa"/>
            <w:gridSpan w:val="5"/>
          </w:tcPr>
          <w:p w:rsidR="00112A4A" w:rsidRPr="008B74AC" w:rsidRDefault="00112A4A" w:rsidP="00642391">
            <w:pPr>
              <w:jc w:val="both"/>
            </w:pPr>
          </w:p>
          <w:p w:rsidR="00112A4A" w:rsidRPr="008B74AC" w:rsidRDefault="00965874" w:rsidP="000F6F19">
            <w:pPr>
              <w:jc w:val="center"/>
            </w:pPr>
            <w:r>
              <w:rPr>
                <w:b/>
              </w:rPr>
              <w:t>18</w:t>
            </w:r>
            <w:r w:rsidR="00112A4A" w:rsidRPr="008B74AC">
              <w:rPr>
                <w:b/>
              </w:rPr>
              <w:t>. Реквизиты Сторон</w:t>
            </w:r>
          </w:p>
        </w:tc>
      </w:tr>
      <w:tr w:rsidR="00112A4A" w:rsidRPr="008B74AC" w:rsidTr="00C17DF2">
        <w:tc>
          <w:tcPr>
            <w:tcW w:w="654" w:type="dxa"/>
          </w:tcPr>
          <w:p w:rsidR="00112A4A" w:rsidRPr="008B74AC" w:rsidRDefault="00112A4A" w:rsidP="00642391">
            <w:pPr>
              <w:jc w:val="both"/>
            </w:pPr>
          </w:p>
        </w:tc>
        <w:tc>
          <w:tcPr>
            <w:tcW w:w="4821" w:type="dxa"/>
            <w:gridSpan w:val="2"/>
          </w:tcPr>
          <w:p w:rsidR="00BD69FB" w:rsidRPr="007631BC" w:rsidRDefault="00BD69FB" w:rsidP="00BD69FB">
            <w:pPr>
              <w:jc w:val="both"/>
              <w:rPr>
                <w:b/>
              </w:rPr>
            </w:pPr>
            <w:r w:rsidRPr="007631BC">
              <w:rPr>
                <w:b/>
              </w:rPr>
              <w:t>Поставщик:</w:t>
            </w:r>
          </w:p>
          <w:bookmarkStart w:id="55" w:name="ТекстовоеПоле131"/>
          <w:p w:rsidR="00BD69FB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31"/>
                  <w:enabled/>
                  <w:calcOnExit w:val="0"/>
                  <w:textInput>
                    <w:default w:val="_______________________________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_______________________________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5"/>
          </w:p>
          <w:p w:rsidR="00BD69FB" w:rsidRPr="008B74AC" w:rsidRDefault="00BD69FB" w:rsidP="00BD69FB">
            <w:pPr>
              <w:jc w:val="both"/>
            </w:pPr>
            <w:r w:rsidRPr="008B74AC">
              <w:t>Адрес местонахождения:</w:t>
            </w:r>
          </w:p>
          <w:bookmarkStart w:id="56" w:name="ТекстовоеПоле132"/>
          <w:p w:rsidR="00BD69FB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32"/>
                  <w:enabled/>
                  <w:calcOnExit w:val="0"/>
                  <w:textInput>
                    <w:default w:val="______________________________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______________________________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6"/>
          </w:p>
          <w:p w:rsidR="00BD69FB" w:rsidRPr="008B74AC" w:rsidRDefault="00BD69FB" w:rsidP="00BD69FB">
            <w:pPr>
              <w:jc w:val="both"/>
            </w:pPr>
            <w:r w:rsidRPr="008B74AC">
              <w:t>Почтовый адрес:</w:t>
            </w:r>
          </w:p>
          <w:bookmarkStart w:id="57" w:name="ТекстовоеПоле133"/>
          <w:p w:rsidR="00BD69FB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33"/>
                  <w:enabled/>
                  <w:calcOnExit w:val="0"/>
                  <w:textInput>
                    <w:default w:val="______________________________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______________________________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7"/>
          </w:p>
          <w:p w:rsidR="00BD69FB" w:rsidRPr="008B74AC" w:rsidRDefault="00BD69FB" w:rsidP="00BD69FB">
            <w:pPr>
              <w:jc w:val="both"/>
            </w:pPr>
            <w:r w:rsidRPr="008B74AC">
              <w:t xml:space="preserve">Факс: </w:t>
            </w:r>
            <w:bookmarkStart w:id="58" w:name="ТекстовоеПоле134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34"/>
                  <w:enabled/>
                  <w:calcOnExit w:val="0"/>
                  <w:textInput>
                    <w:default w:val="______________________________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______________________________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8"/>
          </w:p>
          <w:p w:rsidR="00BD69FB" w:rsidRPr="008B74AC" w:rsidRDefault="00BD69FB" w:rsidP="00BD69FB">
            <w:pPr>
              <w:jc w:val="both"/>
            </w:pPr>
            <w:r w:rsidRPr="008B74AC">
              <w:t xml:space="preserve">Телефон: 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35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bookmarkStart w:id="59" w:name="ТекстовоеПоле135"/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__________________________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59"/>
          </w:p>
          <w:p w:rsidR="00BD69FB" w:rsidRPr="008B74AC" w:rsidRDefault="00BD69FB" w:rsidP="00BD69FB">
            <w:pPr>
              <w:jc w:val="both"/>
            </w:pPr>
            <w:r w:rsidRPr="008B74AC">
              <w:t xml:space="preserve">Электронный адрес: </w:t>
            </w:r>
            <w:bookmarkStart w:id="60" w:name="ТекстовоеПоле136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36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___________________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0"/>
          </w:p>
          <w:p w:rsidR="00A8257D" w:rsidRDefault="00F963A1" w:rsidP="00A8257D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Банковские реквизиты для расчетов в рублях"/>
                  </w:textInput>
                </w:ffData>
              </w:fldChar>
            </w:r>
            <w:r w:rsidR="00A8257D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A8257D" w:rsidRPr="00F116A5">
              <w:rPr>
                <w:noProof/>
                <w:shd w:val="clear" w:color="auto" w:fill="BFBFBF" w:themeFill="background1" w:themeFillShade="BF"/>
              </w:rPr>
              <w:t>Банковские реквизиты для расчетов в рублях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A8257D">
              <w:t>:</w:t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37"/>
                  <w:enabled/>
                  <w:calcOnExit w:val="0"/>
                  <w:textInput>
                    <w:default w:val="ИНН__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ИНН________________________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38"/>
                  <w:enabled/>
                  <w:calcOnExit w:val="0"/>
                  <w:textInput>
                    <w:default w:val="КПП 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КПП ______________________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39"/>
                  <w:enabled/>
                  <w:calcOnExit w:val="0"/>
                  <w:textInput>
                    <w:default w:val="р/с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р/с_____________________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0"/>
                  <w:enabled/>
                  <w:calcOnExit w:val="0"/>
                  <w:textInput>
                    <w:default w:val="в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в_____________________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1"/>
                  <w:enabled/>
                  <w:calcOnExit w:val="0"/>
                  <w:textInput>
                    <w:default w:val="к/с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к/с__________________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2"/>
                  <w:enabled/>
                  <w:calcOnExit w:val="0"/>
                  <w:textInput>
                    <w:default w:val="БИК 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БИК 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lastRenderedPageBreak/>
              <w:fldChar w:fldCharType="begin">
                <w:ffData>
                  <w:name w:val="ТекстовоеПоле143"/>
                  <w:enabled/>
                  <w:calcOnExit w:val="0"/>
                  <w:textInput>
                    <w:default w:val="ОКВЭД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ОКВЭД______________________</w:t>
            </w:r>
            <w:r>
              <w:fldChar w:fldCharType="end"/>
            </w:r>
          </w:p>
          <w:p w:rsidR="00A8257D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4"/>
                  <w:enabled/>
                  <w:calcOnExit w:val="0"/>
                  <w:textInput>
                    <w:default w:val="ОКПО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ОКПО______________________</w:t>
            </w:r>
            <w:r>
              <w:fldChar w:fldCharType="end"/>
            </w:r>
          </w:p>
          <w:p w:rsidR="00A8257D" w:rsidRDefault="00A8257D" w:rsidP="00A8257D">
            <w:pPr>
              <w:jc w:val="both"/>
            </w:pPr>
          </w:p>
          <w:p w:rsidR="00A8257D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Банковские реквизиты для расчетов в долларах/евро: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Банковские реквизиты для расчетов в долларах/евро: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ntermediary bank (банк корреспондент):__"/>
                  </w:textInput>
                </w:ffData>
              </w:fldChar>
            </w:r>
            <w:r w:rsidR="00A8257D" w:rsidRPr="00A11832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A11832">
              <w:rPr>
                <w:noProof/>
                <w:lang w:val="en-US"/>
              </w:rPr>
              <w:t>Intermediary bank (</w:t>
            </w:r>
            <w:r w:rsidR="00A8257D">
              <w:rPr>
                <w:noProof/>
              </w:rPr>
              <w:t>банк</w:t>
            </w:r>
            <w:r w:rsidR="00A8257D" w:rsidRPr="00A11832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корреспондент</w:t>
            </w:r>
            <w:r w:rsidR="00A8257D" w:rsidRPr="00A11832">
              <w:rPr>
                <w:noProof/>
                <w:lang w:val="en-US"/>
              </w:rPr>
              <w:t>):__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neficiary bank (банк бенефициара): ____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Beneficiary bank (</w:t>
            </w:r>
            <w:r w:rsidR="00A8257D">
              <w:rPr>
                <w:noProof/>
              </w:rPr>
              <w:t>банк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бенефициара</w:t>
            </w:r>
            <w:r w:rsidR="00A8257D" w:rsidRPr="00700761">
              <w:rPr>
                <w:noProof/>
                <w:lang w:val="en-US"/>
              </w:rPr>
              <w:t>): ______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neficiary (бенефициар): __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Beneficiary (</w:t>
            </w:r>
            <w:r w:rsidR="00A8257D">
              <w:rPr>
                <w:noProof/>
              </w:rPr>
              <w:t>бенефициар</w:t>
            </w:r>
            <w:r w:rsidR="00A8257D" w:rsidRPr="00700761">
              <w:rPr>
                <w:noProof/>
                <w:lang w:val="en-US"/>
              </w:rPr>
              <w:t>): ____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Current account (текущий счет):_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Current account (</w:t>
            </w:r>
            <w:r w:rsidR="00A8257D">
              <w:rPr>
                <w:noProof/>
              </w:rPr>
              <w:t>текущий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счет</w:t>
            </w:r>
            <w:r w:rsidR="00A8257D" w:rsidRPr="00700761">
              <w:rPr>
                <w:noProof/>
                <w:lang w:val="en-US"/>
              </w:rPr>
              <w:t>):___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ransit account (транзитный счет):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Transit account (</w:t>
            </w:r>
            <w:r w:rsidR="00A8257D">
              <w:rPr>
                <w:noProof/>
              </w:rPr>
              <w:t>транзитный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счет</w:t>
            </w:r>
            <w:r w:rsidR="00A8257D" w:rsidRPr="00700761">
              <w:rPr>
                <w:noProof/>
                <w:lang w:val="en-US"/>
              </w:rPr>
              <w:t>):__</w:t>
            </w:r>
            <w:r>
              <w:fldChar w:fldCharType="end"/>
            </w:r>
          </w:p>
          <w:p w:rsidR="00A8257D" w:rsidRDefault="00F963A1" w:rsidP="00F116A5">
            <w:pPr>
              <w:shd w:val="clear" w:color="auto" w:fill="BFBFBF" w:themeFill="background1" w:themeFillShade="BF"/>
            </w:pPr>
            <w:r w:rsidRPr="008B74AC"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A8257D" w:rsidRPr="008B74AC">
              <w:instrText xml:space="preserve"> FORMTEXT </w:instrText>
            </w:r>
            <w:r w:rsidRPr="008B74AC">
              <w:fldChar w:fldCharType="separate"/>
            </w:r>
            <w:r w:rsidR="00A8257D" w:rsidRPr="008B74AC">
              <w:rPr>
                <w:noProof/>
              </w:rPr>
              <w:t>___________________</w:t>
            </w:r>
            <w:r w:rsidRPr="008B74AC">
              <w:fldChar w:fldCharType="end"/>
            </w:r>
          </w:p>
          <w:p w:rsidR="00A8257D" w:rsidRDefault="00F963A1" w:rsidP="00F116A5">
            <w:pPr>
              <w:shd w:val="clear" w:color="auto" w:fill="BFBFBF" w:themeFill="background1" w:themeFillShade="BF"/>
            </w:pPr>
            <w:r w:rsidRPr="008B74AC"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A8257D" w:rsidRPr="008B74AC">
              <w:instrText xml:space="preserve"> FORMTEXT </w:instrText>
            </w:r>
            <w:r w:rsidRPr="008B74AC">
              <w:fldChar w:fldCharType="separate"/>
            </w:r>
            <w:r w:rsidR="00A8257D" w:rsidRPr="008B74AC">
              <w:rPr>
                <w:noProof/>
              </w:rPr>
              <w:t>___________________</w:t>
            </w:r>
            <w:r w:rsidRPr="008B74AC">
              <w:fldChar w:fldCharType="end"/>
            </w:r>
          </w:p>
          <w:p w:rsidR="00112A4A" w:rsidRPr="008B74AC" w:rsidRDefault="00F963A1" w:rsidP="00F116A5">
            <w:pPr>
              <w:shd w:val="clear" w:color="auto" w:fill="BFBFBF" w:themeFill="background1" w:themeFillShade="BF"/>
            </w:pPr>
            <w:r w:rsidRPr="008B74AC">
              <w:fldChar w:fldCharType="begin">
                <w:ffData>
                  <w:name w:val="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A8257D" w:rsidRPr="008B74AC">
              <w:instrText xml:space="preserve"> FORMTEXT </w:instrText>
            </w:r>
            <w:r w:rsidRPr="008B74AC">
              <w:fldChar w:fldCharType="separate"/>
            </w:r>
            <w:r w:rsidR="00A8257D" w:rsidRPr="008B74AC">
              <w:rPr>
                <w:noProof/>
              </w:rPr>
              <w:t>___________________</w:t>
            </w:r>
            <w:r w:rsidRPr="008B74AC">
              <w:fldChar w:fldCharType="end"/>
            </w:r>
          </w:p>
        </w:tc>
        <w:tc>
          <w:tcPr>
            <w:tcW w:w="5528" w:type="dxa"/>
            <w:gridSpan w:val="2"/>
          </w:tcPr>
          <w:p w:rsidR="00BD69FB" w:rsidRPr="007631BC" w:rsidRDefault="00BD69FB" w:rsidP="00BD69FB">
            <w:pPr>
              <w:jc w:val="both"/>
              <w:rPr>
                <w:b/>
              </w:rPr>
            </w:pPr>
            <w:r w:rsidRPr="007631BC">
              <w:rPr>
                <w:b/>
              </w:rPr>
              <w:lastRenderedPageBreak/>
              <w:t>Покупатель:</w:t>
            </w:r>
          </w:p>
          <w:bookmarkStart w:id="61" w:name="ТекстовоеПоле117"/>
          <w:p w:rsidR="00BD69FB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17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____________________________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1"/>
          </w:p>
          <w:p w:rsidR="00BD69FB" w:rsidRPr="008B74AC" w:rsidRDefault="00BD69FB" w:rsidP="00BD69FB">
            <w:pPr>
              <w:jc w:val="both"/>
            </w:pPr>
            <w:r w:rsidRPr="008B74AC">
              <w:t>Адрес местонахождения:</w:t>
            </w:r>
          </w:p>
          <w:bookmarkStart w:id="62" w:name="ТекстовоеПоле118"/>
          <w:p w:rsidR="00BD69FB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18"/>
                  <w:enabled/>
                  <w:calcOnExit w:val="0"/>
                  <w:textInput>
                    <w:default w:val="______________________________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______________________________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2"/>
          </w:p>
          <w:p w:rsidR="00BD69FB" w:rsidRPr="008B74AC" w:rsidRDefault="00BD69FB" w:rsidP="00BD69FB">
            <w:pPr>
              <w:jc w:val="both"/>
            </w:pPr>
            <w:r w:rsidRPr="008B74AC">
              <w:t>Почтовый адрес:</w:t>
            </w:r>
          </w:p>
          <w:bookmarkStart w:id="63" w:name="ТекстовоеПоле119"/>
          <w:p w:rsidR="00BD69FB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19"/>
                  <w:enabled/>
                  <w:calcOnExit w:val="0"/>
                  <w:textInput>
                    <w:default w:val="______________________________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______________________________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3"/>
          </w:p>
          <w:p w:rsidR="00BD69FB" w:rsidRPr="008B74AC" w:rsidRDefault="00BD69FB" w:rsidP="00BD69FB">
            <w:pPr>
              <w:jc w:val="both"/>
            </w:pPr>
            <w:r w:rsidRPr="008B74AC">
              <w:t xml:space="preserve">Факс: </w:t>
            </w:r>
            <w:bookmarkStart w:id="64" w:name="ТекстовоеПоле120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20"/>
                  <w:enabled/>
                  <w:calcOnExit w:val="0"/>
                  <w:textInput>
                    <w:default w:val="_________________________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_________________________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4"/>
          </w:p>
          <w:p w:rsidR="00BD69FB" w:rsidRPr="008B74AC" w:rsidRDefault="00BD69FB" w:rsidP="00BD69FB">
            <w:pPr>
              <w:jc w:val="both"/>
            </w:pPr>
            <w:r w:rsidRPr="008B74AC">
              <w:t xml:space="preserve">Телефон: </w:t>
            </w:r>
            <w:bookmarkStart w:id="65" w:name="ТекстовоеПоле121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21"/>
                  <w:enabled/>
                  <w:calcOnExit w:val="0"/>
                  <w:textInput>
                    <w:default w:val="_______________________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_______________________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5"/>
          </w:p>
          <w:p w:rsidR="00BD69FB" w:rsidRPr="008B74AC" w:rsidRDefault="00BD69FB" w:rsidP="00BD69FB">
            <w:pPr>
              <w:jc w:val="both"/>
            </w:pPr>
            <w:r w:rsidRPr="008B74AC">
              <w:t xml:space="preserve">Электронный адрес: </w:t>
            </w:r>
            <w:bookmarkStart w:id="66" w:name="ТекстовоеПоле122"/>
            <w:r w:rsidR="00F963A1"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ТекстовоеПоле122"/>
                  <w:enabled/>
                  <w:calcOnExit w:val="0"/>
                  <w:textInput>
                    <w:default w:val="__________________"/>
                  </w:textInput>
                </w:ffData>
              </w:fldChar>
            </w:r>
            <w:r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="00F963A1" w:rsidRPr="00F116A5">
              <w:rPr>
                <w:shd w:val="clear" w:color="auto" w:fill="BFBFBF" w:themeFill="background1" w:themeFillShade="BF"/>
              </w:rPr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Pr="00F116A5">
              <w:rPr>
                <w:noProof/>
                <w:shd w:val="clear" w:color="auto" w:fill="BFBFBF" w:themeFill="background1" w:themeFillShade="BF"/>
              </w:rPr>
              <w:t>__________________</w:t>
            </w:r>
            <w:r w:rsidR="00F963A1" w:rsidRPr="00F116A5">
              <w:rPr>
                <w:shd w:val="clear" w:color="auto" w:fill="BFBFBF" w:themeFill="background1" w:themeFillShade="BF"/>
              </w:rPr>
              <w:fldChar w:fldCharType="end"/>
            </w:r>
            <w:bookmarkEnd w:id="66"/>
          </w:p>
          <w:p w:rsidR="00A8257D" w:rsidRDefault="00F963A1" w:rsidP="00A8257D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Банковские реквизиты для расчетов в рублях"/>
                  </w:textInput>
                </w:ffData>
              </w:fldChar>
            </w:r>
            <w:r w:rsidR="00A8257D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A8257D" w:rsidRPr="00F116A5">
              <w:rPr>
                <w:noProof/>
                <w:shd w:val="clear" w:color="auto" w:fill="BFBFBF" w:themeFill="background1" w:themeFillShade="BF"/>
              </w:rPr>
              <w:t>Банковские реквизиты для расчетов в рублях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  <w:r w:rsidR="00A8257D">
              <w:t>:</w:t>
            </w:r>
          </w:p>
          <w:p w:rsidR="00A8257D" w:rsidRDefault="00A8257D" w:rsidP="00A8257D">
            <w:pPr>
              <w:jc w:val="both"/>
            </w:pP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37"/>
                  <w:enabled/>
                  <w:calcOnExit w:val="0"/>
                  <w:textInput>
                    <w:default w:val="ИНН__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ИНН________________________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38"/>
                  <w:enabled/>
                  <w:calcOnExit w:val="0"/>
                  <w:textInput>
                    <w:default w:val="КПП 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КПП ______________________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39"/>
                  <w:enabled/>
                  <w:calcOnExit w:val="0"/>
                  <w:textInput>
                    <w:default w:val="р/с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р/с_____________________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0"/>
                  <w:enabled/>
                  <w:calcOnExit w:val="0"/>
                  <w:textInput>
                    <w:default w:val="в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в_____________________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1"/>
                  <w:enabled/>
                  <w:calcOnExit w:val="0"/>
                  <w:textInput>
                    <w:default w:val="к/с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к/с__________________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2"/>
                  <w:enabled/>
                  <w:calcOnExit w:val="0"/>
                  <w:textInput>
                    <w:default w:val="БИК 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БИК _____________________</w:t>
            </w:r>
            <w:r>
              <w:fldChar w:fldCharType="end"/>
            </w:r>
          </w:p>
          <w:p w:rsidR="00A8257D" w:rsidRPr="008B74AC" w:rsidRDefault="00F963A1" w:rsidP="00F116A5">
            <w:pPr>
              <w:shd w:val="clear" w:color="auto" w:fill="BFBFBF" w:themeFill="background1" w:themeFillShade="BF"/>
              <w:jc w:val="both"/>
            </w:pPr>
            <w:r>
              <w:lastRenderedPageBreak/>
              <w:fldChar w:fldCharType="begin">
                <w:ffData>
                  <w:name w:val="ТекстовоеПоле143"/>
                  <w:enabled/>
                  <w:calcOnExit w:val="0"/>
                  <w:textInput>
                    <w:default w:val="ОКВЭД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ОКВЭД______________________</w:t>
            </w:r>
            <w:r>
              <w:fldChar w:fldCharType="end"/>
            </w:r>
          </w:p>
          <w:p w:rsidR="00A8257D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ТекстовоеПоле144"/>
                  <w:enabled/>
                  <w:calcOnExit w:val="0"/>
                  <w:textInput>
                    <w:default w:val="ОКПО______________________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ОКПО______________________</w:t>
            </w:r>
            <w:r>
              <w:fldChar w:fldCharType="end"/>
            </w:r>
          </w:p>
          <w:p w:rsidR="00A8257D" w:rsidRDefault="00A8257D" w:rsidP="00A8257D">
            <w:pPr>
              <w:jc w:val="both"/>
            </w:pPr>
          </w:p>
          <w:p w:rsidR="00A8257D" w:rsidRDefault="00F963A1" w:rsidP="00F116A5">
            <w:pPr>
              <w:shd w:val="clear" w:color="auto" w:fill="BFBFBF" w:themeFill="background1" w:themeFillShade="BF"/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Банковские реквизиты для расчетов в долларах/евро:"/>
                  </w:textInput>
                </w:ffData>
              </w:fldChar>
            </w:r>
            <w:r w:rsidR="00A8257D">
              <w:instrText xml:space="preserve"> FORMTEXT </w:instrText>
            </w:r>
            <w:r>
              <w:fldChar w:fldCharType="separate"/>
            </w:r>
            <w:r w:rsidR="00A8257D">
              <w:rPr>
                <w:noProof/>
              </w:rPr>
              <w:t>Банковские реквизиты для расчетов в долларах/евро: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Intermediary bank (банк корреспондент):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Intermediary bank (</w:t>
            </w:r>
            <w:r w:rsidR="00A8257D">
              <w:rPr>
                <w:noProof/>
              </w:rPr>
              <w:t>банк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корреспондент</w:t>
            </w:r>
            <w:r w:rsidR="00A8257D" w:rsidRPr="00700761">
              <w:rPr>
                <w:noProof/>
                <w:lang w:val="en-US"/>
              </w:rPr>
              <w:t>):__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neficiary bank (банк бенефициара): ____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Beneficiary bank (</w:t>
            </w:r>
            <w:r w:rsidR="00A8257D">
              <w:rPr>
                <w:noProof/>
              </w:rPr>
              <w:t>банк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бенефициара</w:t>
            </w:r>
            <w:r w:rsidR="00A8257D" w:rsidRPr="00700761">
              <w:rPr>
                <w:noProof/>
                <w:lang w:val="en-US"/>
              </w:rPr>
              <w:t>): ______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Beneficiary (бенефициар): __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Beneficiary (</w:t>
            </w:r>
            <w:r w:rsidR="00A8257D">
              <w:rPr>
                <w:noProof/>
              </w:rPr>
              <w:t>бенефициар</w:t>
            </w:r>
            <w:r w:rsidR="00A8257D" w:rsidRPr="00700761">
              <w:rPr>
                <w:noProof/>
                <w:lang w:val="en-US"/>
              </w:rPr>
              <w:t>): ____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Current account (текущий счет):_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Current account (</w:t>
            </w:r>
            <w:r w:rsidR="00A8257D">
              <w:rPr>
                <w:noProof/>
              </w:rPr>
              <w:t>текущий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счет</w:t>
            </w:r>
            <w:r w:rsidR="00A8257D" w:rsidRPr="00700761">
              <w:rPr>
                <w:noProof/>
                <w:lang w:val="en-US"/>
              </w:rPr>
              <w:t>):___</w:t>
            </w:r>
            <w:r>
              <w:fldChar w:fldCharType="end"/>
            </w:r>
          </w:p>
          <w:p w:rsidR="00A8257D" w:rsidRPr="00700761" w:rsidRDefault="00F963A1" w:rsidP="00F116A5">
            <w:pPr>
              <w:shd w:val="clear" w:color="auto" w:fill="BFBFBF" w:themeFill="background1" w:themeFillShade="BF"/>
              <w:rPr>
                <w:lang w:val="en-US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Transit account (транзитный счет):__"/>
                  </w:textInput>
                </w:ffData>
              </w:fldChar>
            </w:r>
            <w:r w:rsidR="00A8257D" w:rsidRPr="00700761">
              <w:rPr>
                <w:lang w:val="en-US"/>
              </w:rPr>
              <w:instrText xml:space="preserve"> FORMTEXT </w:instrText>
            </w:r>
            <w:r>
              <w:fldChar w:fldCharType="separate"/>
            </w:r>
            <w:r w:rsidR="00A8257D" w:rsidRPr="00700761">
              <w:rPr>
                <w:noProof/>
                <w:lang w:val="en-US"/>
              </w:rPr>
              <w:t>Transit account (</w:t>
            </w:r>
            <w:r w:rsidR="00A8257D">
              <w:rPr>
                <w:noProof/>
              </w:rPr>
              <w:t>транзитный</w:t>
            </w:r>
            <w:r w:rsidR="00A8257D" w:rsidRPr="00700761">
              <w:rPr>
                <w:noProof/>
                <w:lang w:val="en-US"/>
              </w:rPr>
              <w:t xml:space="preserve"> </w:t>
            </w:r>
            <w:r w:rsidR="00A8257D">
              <w:rPr>
                <w:noProof/>
              </w:rPr>
              <w:t>счет</w:t>
            </w:r>
            <w:r w:rsidR="00A8257D" w:rsidRPr="00700761">
              <w:rPr>
                <w:noProof/>
                <w:lang w:val="en-US"/>
              </w:rPr>
              <w:t>):__</w:t>
            </w:r>
            <w:r>
              <w:fldChar w:fldCharType="end"/>
            </w:r>
          </w:p>
          <w:p w:rsidR="00A8257D" w:rsidRDefault="00F963A1" w:rsidP="00F116A5">
            <w:pPr>
              <w:shd w:val="clear" w:color="auto" w:fill="BFBFBF" w:themeFill="background1" w:themeFillShade="BF"/>
            </w:pPr>
            <w:r w:rsidRPr="008B74AC">
              <w:fldChar w:fldCharType="begin">
                <w:ffData>
                  <w:name w:val="ТекстовоеПоле136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A8257D" w:rsidRPr="008B74AC">
              <w:instrText xml:space="preserve"> FORMTEXT </w:instrText>
            </w:r>
            <w:r w:rsidRPr="008B74AC">
              <w:fldChar w:fldCharType="separate"/>
            </w:r>
            <w:r w:rsidR="00A8257D" w:rsidRPr="008B74AC">
              <w:rPr>
                <w:noProof/>
              </w:rPr>
              <w:t>___________________</w:t>
            </w:r>
            <w:r w:rsidRPr="008B74AC">
              <w:fldChar w:fldCharType="end"/>
            </w:r>
          </w:p>
          <w:p w:rsidR="00A8257D" w:rsidRDefault="00F963A1" w:rsidP="00F116A5">
            <w:pPr>
              <w:shd w:val="clear" w:color="auto" w:fill="BFBFBF" w:themeFill="background1" w:themeFillShade="BF"/>
            </w:pPr>
            <w:r w:rsidRPr="008B74AC">
              <w:fldChar w:fldCharType="begin">
                <w:ffData>
                  <w:name w:val="ТекстовоеПоле136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A8257D" w:rsidRPr="008B74AC">
              <w:instrText xml:space="preserve"> FORMTEXT </w:instrText>
            </w:r>
            <w:r w:rsidRPr="008B74AC">
              <w:fldChar w:fldCharType="separate"/>
            </w:r>
            <w:r w:rsidR="00A8257D" w:rsidRPr="008B74AC">
              <w:rPr>
                <w:noProof/>
              </w:rPr>
              <w:t>___________________</w:t>
            </w:r>
            <w:r w:rsidRPr="008B74AC">
              <w:fldChar w:fldCharType="end"/>
            </w:r>
          </w:p>
          <w:p w:rsidR="00112A4A" w:rsidRPr="008B74AC" w:rsidRDefault="00F963A1" w:rsidP="00F116A5">
            <w:pPr>
              <w:shd w:val="clear" w:color="auto" w:fill="BFBFBF" w:themeFill="background1" w:themeFillShade="BF"/>
            </w:pPr>
            <w:r w:rsidRPr="008B74AC">
              <w:fldChar w:fldCharType="begin">
                <w:ffData>
                  <w:name w:val="ТекстовоеПоле136"/>
                  <w:enabled/>
                  <w:calcOnExit w:val="0"/>
                  <w:textInput>
                    <w:default w:val="___________________"/>
                  </w:textInput>
                </w:ffData>
              </w:fldChar>
            </w:r>
            <w:r w:rsidR="00A8257D" w:rsidRPr="008B74AC">
              <w:instrText xml:space="preserve"> FORMTEXT </w:instrText>
            </w:r>
            <w:r w:rsidRPr="008B74AC">
              <w:fldChar w:fldCharType="separate"/>
            </w:r>
            <w:r w:rsidR="00A8257D" w:rsidRPr="008B74AC">
              <w:rPr>
                <w:noProof/>
              </w:rPr>
              <w:t>___________________</w:t>
            </w:r>
            <w:r w:rsidRPr="008B74AC">
              <w:fldChar w:fldCharType="end"/>
            </w:r>
          </w:p>
        </w:tc>
      </w:tr>
      <w:tr w:rsidR="00112A4A" w:rsidRPr="008B74AC" w:rsidTr="00C17DF2">
        <w:tc>
          <w:tcPr>
            <w:tcW w:w="11003" w:type="dxa"/>
            <w:gridSpan w:val="5"/>
          </w:tcPr>
          <w:p w:rsidR="00045B4E" w:rsidRDefault="00045B4E" w:rsidP="00642391">
            <w:pPr>
              <w:jc w:val="center"/>
              <w:rPr>
                <w:b/>
              </w:rPr>
            </w:pPr>
          </w:p>
          <w:p w:rsidR="00112A4A" w:rsidRDefault="00112A4A" w:rsidP="00642391">
            <w:pPr>
              <w:jc w:val="center"/>
              <w:rPr>
                <w:b/>
              </w:rPr>
            </w:pPr>
            <w:r w:rsidRPr="008B74AC">
              <w:rPr>
                <w:b/>
              </w:rPr>
              <w:t>1</w:t>
            </w:r>
            <w:r w:rsidR="008857CF">
              <w:rPr>
                <w:b/>
              </w:rPr>
              <w:t>9</w:t>
            </w:r>
            <w:r w:rsidRPr="008B74AC">
              <w:rPr>
                <w:b/>
              </w:rPr>
              <w:t>. Подписи Сторон</w:t>
            </w:r>
          </w:p>
          <w:p w:rsidR="00BD69FB" w:rsidRPr="008B74AC" w:rsidRDefault="00BD69FB" w:rsidP="00642391">
            <w:pPr>
              <w:jc w:val="center"/>
              <w:rPr>
                <w:b/>
              </w:rPr>
            </w:pPr>
          </w:p>
        </w:tc>
      </w:tr>
      <w:tr w:rsidR="00112A4A" w:rsidRPr="008B74AC" w:rsidTr="00C17DF2">
        <w:tc>
          <w:tcPr>
            <w:tcW w:w="654" w:type="dxa"/>
          </w:tcPr>
          <w:p w:rsidR="00112A4A" w:rsidRPr="008B74AC" w:rsidRDefault="00112A4A" w:rsidP="00642391">
            <w:pPr>
              <w:jc w:val="both"/>
            </w:pPr>
          </w:p>
        </w:tc>
        <w:tc>
          <w:tcPr>
            <w:tcW w:w="4821" w:type="dxa"/>
            <w:gridSpan w:val="2"/>
          </w:tcPr>
          <w:p w:rsidR="00BD69FB" w:rsidRDefault="00BD69FB" w:rsidP="00BD69FB">
            <w:pPr>
              <w:pStyle w:val="a8"/>
              <w:ind w:right="8"/>
              <w:jc w:val="both"/>
              <w:rPr>
                <w:b/>
                <w:bCs/>
              </w:rPr>
            </w:pPr>
            <w:r w:rsidRPr="00803B32">
              <w:rPr>
                <w:b/>
                <w:bCs/>
              </w:rPr>
              <w:t>По</w:t>
            </w:r>
            <w:r>
              <w:rPr>
                <w:b/>
                <w:bCs/>
              </w:rPr>
              <w:t>ставщик</w:t>
            </w:r>
          </w:p>
          <w:p w:rsidR="00BD69FB" w:rsidRDefault="00BD69FB" w:rsidP="00BD69FB">
            <w:pPr>
              <w:pStyle w:val="a8"/>
              <w:ind w:right="8"/>
              <w:jc w:val="both"/>
              <w:rPr>
                <w:highlight w:val="lightGray"/>
              </w:rPr>
            </w:pPr>
          </w:p>
          <w:p w:rsidR="00722EFB" w:rsidRPr="00803B32" w:rsidRDefault="00722EFB" w:rsidP="00BD69FB">
            <w:pPr>
              <w:pStyle w:val="a8"/>
              <w:ind w:right="8"/>
              <w:jc w:val="both"/>
              <w:rPr>
                <w:highlight w:val="lightGray"/>
              </w:rPr>
            </w:pPr>
          </w:p>
          <w:p w:rsidR="00112A4A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/______________/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_____________________/______________/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</w:p>
        </w:tc>
        <w:tc>
          <w:tcPr>
            <w:tcW w:w="5528" w:type="dxa"/>
            <w:gridSpan w:val="2"/>
          </w:tcPr>
          <w:p w:rsidR="00BD69FB" w:rsidRDefault="00BD69FB" w:rsidP="00BD69FB">
            <w:pPr>
              <w:pStyle w:val="a8"/>
              <w:ind w:right="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Покупатель</w:t>
            </w:r>
          </w:p>
          <w:p w:rsidR="00BD69FB" w:rsidRDefault="00BD69FB" w:rsidP="00BD69FB">
            <w:pPr>
              <w:pStyle w:val="a8"/>
              <w:ind w:right="8"/>
              <w:jc w:val="both"/>
              <w:rPr>
                <w:b/>
                <w:bCs/>
              </w:rPr>
            </w:pPr>
          </w:p>
          <w:p w:rsidR="00722EFB" w:rsidRPr="00803B32" w:rsidRDefault="00722EFB" w:rsidP="00BD69FB">
            <w:pPr>
              <w:pStyle w:val="a8"/>
              <w:ind w:right="8"/>
              <w:jc w:val="both"/>
              <w:rPr>
                <w:b/>
                <w:bCs/>
              </w:rPr>
            </w:pPr>
          </w:p>
          <w:p w:rsidR="00112A4A" w:rsidRPr="008B74AC" w:rsidRDefault="00F963A1" w:rsidP="00BD69FB">
            <w:pPr>
              <w:jc w:val="both"/>
            </w:pPr>
            <w:r w:rsidRPr="00F116A5">
              <w:rPr>
                <w:shd w:val="clear" w:color="auto" w:fill="BFBFBF" w:themeFill="background1" w:themeFillShade="B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/______________/"/>
                  </w:textInput>
                </w:ffData>
              </w:fldChar>
            </w:r>
            <w:r w:rsidR="00BD69FB" w:rsidRPr="00F116A5">
              <w:rPr>
                <w:shd w:val="clear" w:color="auto" w:fill="BFBFBF" w:themeFill="background1" w:themeFillShade="BF"/>
              </w:rPr>
              <w:instrText xml:space="preserve"> FORMTEXT </w:instrText>
            </w:r>
            <w:r w:rsidRPr="00F116A5">
              <w:rPr>
                <w:shd w:val="clear" w:color="auto" w:fill="BFBFBF" w:themeFill="background1" w:themeFillShade="BF"/>
              </w:rPr>
            </w:r>
            <w:r w:rsidRPr="00F116A5">
              <w:rPr>
                <w:shd w:val="clear" w:color="auto" w:fill="BFBFBF" w:themeFill="background1" w:themeFillShade="BF"/>
              </w:rPr>
              <w:fldChar w:fldCharType="separate"/>
            </w:r>
            <w:r w:rsidR="00BD69FB" w:rsidRPr="00F116A5">
              <w:rPr>
                <w:noProof/>
                <w:shd w:val="clear" w:color="auto" w:fill="BFBFBF" w:themeFill="background1" w:themeFillShade="BF"/>
              </w:rPr>
              <w:t>_____________________/______________/</w:t>
            </w:r>
            <w:r w:rsidRPr="00F116A5">
              <w:rPr>
                <w:shd w:val="clear" w:color="auto" w:fill="BFBFBF" w:themeFill="background1" w:themeFillShade="BF"/>
              </w:rPr>
              <w:fldChar w:fldCharType="end"/>
            </w:r>
          </w:p>
        </w:tc>
      </w:tr>
    </w:tbl>
    <w:p w:rsidR="00BD69FB" w:rsidRDefault="00BD69FB" w:rsidP="00F97A22">
      <w:pPr>
        <w:jc w:val="both"/>
        <w:rPr>
          <w:rFonts w:ascii="Calibri" w:hAnsi="Calibri"/>
          <w:sz w:val="20"/>
          <w:szCs w:val="20"/>
        </w:rPr>
      </w:pPr>
    </w:p>
    <w:p w:rsidR="00F97A22" w:rsidRPr="00305881" w:rsidRDefault="00F97A22" w:rsidP="00FB577D">
      <w:pPr>
        <w:jc w:val="both"/>
        <w:rPr>
          <w:rFonts w:ascii="Calibri" w:hAnsi="Calibri"/>
          <w:sz w:val="20"/>
          <w:szCs w:val="20"/>
        </w:rPr>
      </w:pPr>
    </w:p>
    <w:sectPr w:rsidR="00F97A22" w:rsidRPr="00305881" w:rsidSect="00FB577D">
      <w:footerReference w:type="default" r:id="rId22"/>
      <w:pgSz w:w="11906" w:h="16838"/>
      <w:pgMar w:top="567" w:right="424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82E" w:rsidRDefault="00A2182E" w:rsidP="00F97A22">
      <w:r>
        <w:separator/>
      </w:r>
    </w:p>
  </w:endnote>
  <w:endnote w:type="continuationSeparator" w:id="0">
    <w:p w:rsidR="00A2182E" w:rsidRDefault="00A2182E" w:rsidP="00F97A22">
      <w:r>
        <w:continuationSeparator/>
      </w:r>
    </w:p>
  </w:endnote>
  <w:endnote w:type="continuationNotice" w:id="1">
    <w:p w:rsidR="00A2182E" w:rsidRDefault="00A218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780818"/>
      <w:docPartObj>
        <w:docPartGallery w:val="Page Numbers (Bottom of Page)"/>
        <w:docPartUnique/>
      </w:docPartObj>
    </w:sdtPr>
    <w:sdtEndPr/>
    <w:sdtContent>
      <w:p w:rsidR="008D3506" w:rsidRDefault="008D350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A13">
          <w:rPr>
            <w:noProof/>
          </w:rPr>
          <w:t>4</w:t>
        </w:r>
        <w:r>
          <w:fldChar w:fldCharType="end"/>
        </w:r>
      </w:p>
    </w:sdtContent>
  </w:sdt>
  <w:sdt>
    <w:sdtPr>
      <w:rPr>
        <w:sz w:val="20"/>
        <w:szCs w:val="20"/>
      </w:rPr>
      <w:id w:val="1028911385"/>
      <w:docPartObj>
        <w:docPartGallery w:val="Page Numbers (Bottom of Page)"/>
        <w:docPartUnique/>
      </w:docPartObj>
    </w:sdtPr>
    <w:sdtEndPr/>
    <w:sdtContent>
      <w:p w:rsidR="008D3506" w:rsidRDefault="008D3506" w:rsidP="00232F70">
        <w:pPr>
          <w:pStyle w:val="a5"/>
          <w:rPr>
            <w:sz w:val="20"/>
            <w:szCs w:val="20"/>
          </w:rPr>
        </w:pPr>
        <w:r w:rsidRPr="00232F70">
          <w:rPr>
            <w:sz w:val="20"/>
            <w:szCs w:val="20"/>
          </w:rPr>
          <w:t>Стандартный договор поставки материально-технических ресурсов (прейскурантный)</w:t>
        </w:r>
      </w:p>
    </w:sdtContent>
  </w:sdt>
  <w:p w:rsidR="008D3506" w:rsidRDefault="008D3506" w:rsidP="00FB57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82E" w:rsidRDefault="00A2182E" w:rsidP="00F97A22">
      <w:r>
        <w:separator/>
      </w:r>
    </w:p>
  </w:footnote>
  <w:footnote w:type="continuationSeparator" w:id="0">
    <w:p w:rsidR="00A2182E" w:rsidRDefault="00A2182E" w:rsidP="00F97A22">
      <w:r>
        <w:continuationSeparator/>
      </w:r>
    </w:p>
  </w:footnote>
  <w:footnote w:type="continuationNotice" w:id="1">
    <w:p w:rsidR="00A2182E" w:rsidRDefault="00A218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9.45pt;height:36pt" o:bullet="t">
        <v:imagedata r:id="rId1" o:title="clip_image001"/>
      </v:shape>
    </w:pict>
  </w:numPicBullet>
  <w:abstractNum w:abstractNumId="0" w15:restartNumberingAfterBreak="0">
    <w:nsid w:val="08820F9F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DF2759"/>
    <w:multiLevelType w:val="hybridMultilevel"/>
    <w:tmpl w:val="93B87386"/>
    <w:lvl w:ilvl="0" w:tplc="3C5E5E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5AEDC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80C77A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8EBF7C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4D56A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186D94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B6726C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34D4DE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10E43E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1F59E5"/>
    <w:multiLevelType w:val="multilevel"/>
    <w:tmpl w:val="7250C8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1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3" w15:restartNumberingAfterBreak="0">
    <w:nsid w:val="16B008C8"/>
    <w:multiLevelType w:val="hybridMultilevel"/>
    <w:tmpl w:val="72B06042"/>
    <w:lvl w:ilvl="0" w:tplc="974825FA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B633EA2"/>
    <w:multiLevelType w:val="hybridMultilevel"/>
    <w:tmpl w:val="02F01236"/>
    <w:lvl w:ilvl="0" w:tplc="FFFFFFFF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A25F5"/>
    <w:multiLevelType w:val="multilevel"/>
    <w:tmpl w:val="F5F0959E"/>
    <w:lvl w:ilvl="0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6" w15:restartNumberingAfterBreak="0">
    <w:nsid w:val="36A924D8"/>
    <w:multiLevelType w:val="hybridMultilevel"/>
    <w:tmpl w:val="49965BE0"/>
    <w:lvl w:ilvl="0" w:tplc="EBDAA81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4B0114"/>
    <w:multiLevelType w:val="multilevel"/>
    <w:tmpl w:val="FC005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8" w15:restartNumberingAfterBreak="0">
    <w:nsid w:val="44287B60"/>
    <w:multiLevelType w:val="multilevel"/>
    <w:tmpl w:val="FAC2AB6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2007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3807" w:hanging="108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</w:lvl>
  </w:abstractNum>
  <w:abstractNum w:abstractNumId="9" w15:restartNumberingAfterBreak="0">
    <w:nsid w:val="4AC82479"/>
    <w:multiLevelType w:val="hybridMultilevel"/>
    <w:tmpl w:val="E61A10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C40798B"/>
    <w:multiLevelType w:val="hybridMultilevel"/>
    <w:tmpl w:val="3A8439BA"/>
    <w:lvl w:ilvl="0" w:tplc="F4E461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2108C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41D3E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DC8DBA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FCC32E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1A0102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B45462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3E124A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62B1FA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E3D0F65"/>
    <w:multiLevelType w:val="hybridMultilevel"/>
    <w:tmpl w:val="D3A4C5AA"/>
    <w:lvl w:ilvl="0" w:tplc="86F4E1A4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8B2486D"/>
    <w:multiLevelType w:val="hybridMultilevel"/>
    <w:tmpl w:val="B34E509A"/>
    <w:lvl w:ilvl="0" w:tplc="7BAABF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EE45E67"/>
    <w:multiLevelType w:val="hybridMultilevel"/>
    <w:tmpl w:val="E5CA394A"/>
    <w:lvl w:ilvl="0" w:tplc="12D611F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A15490"/>
    <w:multiLevelType w:val="hybridMultilevel"/>
    <w:tmpl w:val="AAB0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FF46F5"/>
    <w:multiLevelType w:val="hybridMultilevel"/>
    <w:tmpl w:val="EFF8C4AE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16" w15:restartNumberingAfterBreak="0">
    <w:nsid w:val="74D96C24"/>
    <w:multiLevelType w:val="hybridMultilevel"/>
    <w:tmpl w:val="7F52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6"/>
  </w:num>
  <w:num w:numId="6">
    <w:abstractNumId w:val="11"/>
  </w:num>
  <w:num w:numId="7">
    <w:abstractNumId w:val="1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5"/>
  </w:num>
  <w:num w:numId="12">
    <w:abstractNumId w:val="10"/>
  </w:num>
  <w:num w:numId="13">
    <w:abstractNumId w:val="1"/>
  </w:num>
  <w:num w:numId="14">
    <w:abstractNumId w:val="7"/>
  </w:num>
  <w:num w:numId="15">
    <w:abstractNumId w:val="14"/>
  </w:num>
  <w:num w:numId="16">
    <w:abstractNumId w:val="13"/>
  </w:num>
  <w:num w:numId="17">
    <w:abstractNumId w:val="12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22"/>
    <w:rsid w:val="00001C16"/>
    <w:rsid w:val="000045F9"/>
    <w:rsid w:val="00004995"/>
    <w:rsid w:val="000076FE"/>
    <w:rsid w:val="000105CD"/>
    <w:rsid w:val="0001101B"/>
    <w:rsid w:val="000117DA"/>
    <w:rsid w:val="00012AE6"/>
    <w:rsid w:val="00013114"/>
    <w:rsid w:val="00013E9C"/>
    <w:rsid w:val="00015CFE"/>
    <w:rsid w:val="00016589"/>
    <w:rsid w:val="00020554"/>
    <w:rsid w:val="0002198A"/>
    <w:rsid w:val="00021AFA"/>
    <w:rsid w:val="00023327"/>
    <w:rsid w:val="000240E6"/>
    <w:rsid w:val="000241ED"/>
    <w:rsid w:val="00026FDF"/>
    <w:rsid w:val="000300BF"/>
    <w:rsid w:val="000304DD"/>
    <w:rsid w:val="000309CB"/>
    <w:rsid w:val="000320FA"/>
    <w:rsid w:val="00032B3A"/>
    <w:rsid w:val="00032E15"/>
    <w:rsid w:val="00034206"/>
    <w:rsid w:val="000344E9"/>
    <w:rsid w:val="0003586C"/>
    <w:rsid w:val="00035A6B"/>
    <w:rsid w:val="00037E95"/>
    <w:rsid w:val="0004167F"/>
    <w:rsid w:val="00042A42"/>
    <w:rsid w:val="000431DF"/>
    <w:rsid w:val="00044746"/>
    <w:rsid w:val="00045B4E"/>
    <w:rsid w:val="0004640B"/>
    <w:rsid w:val="00047CE5"/>
    <w:rsid w:val="00050C3A"/>
    <w:rsid w:val="00052E7F"/>
    <w:rsid w:val="000535B8"/>
    <w:rsid w:val="00053C1E"/>
    <w:rsid w:val="00056000"/>
    <w:rsid w:val="00056335"/>
    <w:rsid w:val="000619B2"/>
    <w:rsid w:val="000627AA"/>
    <w:rsid w:val="0006294C"/>
    <w:rsid w:val="00063294"/>
    <w:rsid w:val="0006441C"/>
    <w:rsid w:val="00065505"/>
    <w:rsid w:val="000655A4"/>
    <w:rsid w:val="00065751"/>
    <w:rsid w:val="00066C07"/>
    <w:rsid w:val="000671E2"/>
    <w:rsid w:val="00067969"/>
    <w:rsid w:val="00067D8F"/>
    <w:rsid w:val="00071448"/>
    <w:rsid w:val="00071792"/>
    <w:rsid w:val="000739EA"/>
    <w:rsid w:val="0007417F"/>
    <w:rsid w:val="00074EC7"/>
    <w:rsid w:val="000751A6"/>
    <w:rsid w:val="0007637C"/>
    <w:rsid w:val="00076769"/>
    <w:rsid w:val="00077836"/>
    <w:rsid w:val="00080818"/>
    <w:rsid w:val="000814CD"/>
    <w:rsid w:val="00081D16"/>
    <w:rsid w:val="00084A7F"/>
    <w:rsid w:val="00084E5A"/>
    <w:rsid w:val="0008590F"/>
    <w:rsid w:val="00090E35"/>
    <w:rsid w:val="0009159E"/>
    <w:rsid w:val="00091D79"/>
    <w:rsid w:val="000927DC"/>
    <w:rsid w:val="0009375E"/>
    <w:rsid w:val="00094384"/>
    <w:rsid w:val="00094504"/>
    <w:rsid w:val="000946D2"/>
    <w:rsid w:val="00094C47"/>
    <w:rsid w:val="00095EE1"/>
    <w:rsid w:val="000965BF"/>
    <w:rsid w:val="000A118F"/>
    <w:rsid w:val="000A1F04"/>
    <w:rsid w:val="000A1F57"/>
    <w:rsid w:val="000A30FE"/>
    <w:rsid w:val="000A3543"/>
    <w:rsid w:val="000A55F4"/>
    <w:rsid w:val="000B2EAB"/>
    <w:rsid w:val="000B35BE"/>
    <w:rsid w:val="000B5092"/>
    <w:rsid w:val="000B5AD3"/>
    <w:rsid w:val="000B7D4C"/>
    <w:rsid w:val="000C02F1"/>
    <w:rsid w:val="000C1A38"/>
    <w:rsid w:val="000C2A25"/>
    <w:rsid w:val="000C3457"/>
    <w:rsid w:val="000C42D8"/>
    <w:rsid w:val="000C4810"/>
    <w:rsid w:val="000C4927"/>
    <w:rsid w:val="000C504E"/>
    <w:rsid w:val="000C6407"/>
    <w:rsid w:val="000C64BE"/>
    <w:rsid w:val="000C664F"/>
    <w:rsid w:val="000C694E"/>
    <w:rsid w:val="000C79C9"/>
    <w:rsid w:val="000D0820"/>
    <w:rsid w:val="000D3E91"/>
    <w:rsid w:val="000D6A72"/>
    <w:rsid w:val="000D7144"/>
    <w:rsid w:val="000E1DEE"/>
    <w:rsid w:val="000E6236"/>
    <w:rsid w:val="000E6372"/>
    <w:rsid w:val="000E6D29"/>
    <w:rsid w:val="000F0D41"/>
    <w:rsid w:val="000F2AC2"/>
    <w:rsid w:val="000F461C"/>
    <w:rsid w:val="000F4807"/>
    <w:rsid w:val="000F6CED"/>
    <w:rsid w:val="000F6F19"/>
    <w:rsid w:val="001005EE"/>
    <w:rsid w:val="00100F62"/>
    <w:rsid w:val="00100FAF"/>
    <w:rsid w:val="0010122D"/>
    <w:rsid w:val="001023D4"/>
    <w:rsid w:val="00102875"/>
    <w:rsid w:val="00104825"/>
    <w:rsid w:val="00104D49"/>
    <w:rsid w:val="00105D2B"/>
    <w:rsid w:val="0010658F"/>
    <w:rsid w:val="00106C26"/>
    <w:rsid w:val="001103F1"/>
    <w:rsid w:val="00111815"/>
    <w:rsid w:val="00111B1F"/>
    <w:rsid w:val="00112A4A"/>
    <w:rsid w:val="001141C1"/>
    <w:rsid w:val="00114FB0"/>
    <w:rsid w:val="00115676"/>
    <w:rsid w:val="001159BB"/>
    <w:rsid w:val="00116B09"/>
    <w:rsid w:val="00116F74"/>
    <w:rsid w:val="0012161F"/>
    <w:rsid w:val="0012205A"/>
    <w:rsid w:val="001225BD"/>
    <w:rsid w:val="001232D7"/>
    <w:rsid w:val="001243C8"/>
    <w:rsid w:val="001245CA"/>
    <w:rsid w:val="0012470C"/>
    <w:rsid w:val="001261A7"/>
    <w:rsid w:val="00126C88"/>
    <w:rsid w:val="0012725C"/>
    <w:rsid w:val="00130709"/>
    <w:rsid w:val="00133CE7"/>
    <w:rsid w:val="001356B7"/>
    <w:rsid w:val="001375A3"/>
    <w:rsid w:val="00137713"/>
    <w:rsid w:val="001404E4"/>
    <w:rsid w:val="00140563"/>
    <w:rsid w:val="00140A57"/>
    <w:rsid w:val="001421AC"/>
    <w:rsid w:val="001605C2"/>
    <w:rsid w:val="00160665"/>
    <w:rsid w:val="0016078D"/>
    <w:rsid w:val="00160A16"/>
    <w:rsid w:val="00160A40"/>
    <w:rsid w:val="00161008"/>
    <w:rsid w:val="0016103A"/>
    <w:rsid w:val="00162854"/>
    <w:rsid w:val="00163052"/>
    <w:rsid w:val="00164D2F"/>
    <w:rsid w:val="0016541C"/>
    <w:rsid w:val="00167466"/>
    <w:rsid w:val="00167635"/>
    <w:rsid w:val="0016790B"/>
    <w:rsid w:val="00170B5A"/>
    <w:rsid w:val="00173DA4"/>
    <w:rsid w:val="00173F2C"/>
    <w:rsid w:val="00174221"/>
    <w:rsid w:val="001768CB"/>
    <w:rsid w:val="00180823"/>
    <w:rsid w:val="00183C68"/>
    <w:rsid w:val="00184AEA"/>
    <w:rsid w:val="00185E99"/>
    <w:rsid w:val="001863B0"/>
    <w:rsid w:val="00191F51"/>
    <w:rsid w:val="0019215A"/>
    <w:rsid w:val="0019218B"/>
    <w:rsid w:val="001923DF"/>
    <w:rsid w:val="00192BED"/>
    <w:rsid w:val="00193368"/>
    <w:rsid w:val="001951DB"/>
    <w:rsid w:val="00197425"/>
    <w:rsid w:val="001A0D66"/>
    <w:rsid w:val="001A202E"/>
    <w:rsid w:val="001A2530"/>
    <w:rsid w:val="001A3196"/>
    <w:rsid w:val="001A3A8E"/>
    <w:rsid w:val="001A559F"/>
    <w:rsid w:val="001A59AB"/>
    <w:rsid w:val="001A6D32"/>
    <w:rsid w:val="001A775D"/>
    <w:rsid w:val="001B2657"/>
    <w:rsid w:val="001B2986"/>
    <w:rsid w:val="001B318D"/>
    <w:rsid w:val="001B387D"/>
    <w:rsid w:val="001B5ACA"/>
    <w:rsid w:val="001B6DFE"/>
    <w:rsid w:val="001B75EA"/>
    <w:rsid w:val="001B7905"/>
    <w:rsid w:val="001C030A"/>
    <w:rsid w:val="001C12C3"/>
    <w:rsid w:val="001C2056"/>
    <w:rsid w:val="001C24D1"/>
    <w:rsid w:val="001C28EF"/>
    <w:rsid w:val="001C2988"/>
    <w:rsid w:val="001C363F"/>
    <w:rsid w:val="001C3EF7"/>
    <w:rsid w:val="001C4442"/>
    <w:rsid w:val="001C4B7C"/>
    <w:rsid w:val="001C4E71"/>
    <w:rsid w:val="001C5BEE"/>
    <w:rsid w:val="001C5DD9"/>
    <w:rsid w:val="001C69C5"/>
    <w:rsid w:val="001D0F9A"/>
    <w:rsid w:val="001D2453"/>
    <w:rsid w:val="001D2F34"/>
    <w:rsid w:val="001D3195"/>
    <w:rsid w:val="001D3234"/>
    <w:rsid w:val="001D394B"/>
    <w:rsid w:val="001D4F57"/>
    <w:rsid w:val="001D5194"/>
    <w:rsid w:val="001D580F"/>
    <w:rsid w:val="001D65E5"/>
    <w:rsid w:val="001E13C6"/>
    <w:rsid w:val="001E15AB"/>
    <w:rsid w:val="001E2A00"/>
    <w:rsid w:val="001E398C"/>
    <w:rsid w:val="001F222C"/>
    <w:rsid w:val="001F423C"/>
    <w:rsid w:val="00200496"/>
    <w:rsid w:val="00201487"/>
    <w:rsid w:val="00203A2E"/>
    <w:rsid w:val="002048FB"/>
    <w:rsid w:val="00205BC3"/>
    <w:rsid w:val="00205D2C"/>
    <w:rsid w:val="002061A2"/>
    <w:rsid w:val="00207366"/>
    <w:rsid w:val="00211ACD"/>
    <w:rsid w:val="00211B94"/>
    <w:rsid w:val="0021343F"/>
    <w:rsid w:val="0021358D"/>
    <w:rsid w:val="00214D3E"/>
    <w:rsid w:val="00215F1C"/>
    <w:rsid w:val="00221540"/>
    <w:rsid w:val="0022194A"/>
    <w:rsid w:val="0022229D"/>
    <w:rsid w:val="0022362D"/>
    <w:rsid w:val="002237B0"/>
    <w:rsid w:val="00224857"/>
    <w:rsid w:val="0022578B"/>
    <w:rsid w:val="00225F44"/>
    <w:rsid w:val="00226309"/>
    <w:rsid w:val="00227503"/>
    <w:rsid w:val="0023041D"/>
    <w:rsid w:val="00230522"/>
    <w:rsid w:val="00230769"/>
    <w:rsid w:val="002319E5"/>
    <w:rsid w:val="00232598"/>
    <w:rsid w:val="00232F70"/>
    <w:rsid w:val="00233ED4"/>
    <w:rsid w:val="00234C7C"/>
    <w:rsid w:val="00235E84"/>
    <w:rsid w:val="00236743"/>
    <w:rsid w:val="00237E25"/>
    <w:rsid w:val="00242182"/>
    <w:rsid w:val="0024218F"/>
    <w:rsid w:val="00243F2B"/>
    <w:rsid w:val="00244582"/>
    <w:rsid w:val="002446E8"/>
    <w:rsid w:val="002456A8"/>
    <w:rsid w:val="002476EC"/>
    <w:rsid w:val="00251956"/>
    <w:rsid w:val="00253665"/>
    <w:rsid w:val="002544AA"/>
    <w:rsid w:val="002545AC"/>
    <w:rsid w:val="00255C28"/>
    <w:rsid w:val="00255C4D"/>
    <w:rsid w:val="0026062E"/>
    <w:rsid w:val="00260FD3"/>
    <w:rsid w:val="00261ECF"/>
    <w:rsid w:val="00263C74"/>
    <w:rsid w:val="00264532"/>
    <w:rsid w:val="00266584"/>
    <w:rsid w:val="00267C2B"/>
    <w:rsid w:val="002713B7"/>
    <w:rsid w:val="002731E6"/>
    <w:rsid w:val="002736A6"/>
    <w:rsid w:val="00275B0B"/>
    <w:rsid w:val="0027606A"/>
    <w:rsid w:val="002769BB"/>
    <w:rsid w:val="002819A5"/>
    <w:rsid w:val="002823D9"/>
    <w:rsid w:val="00282467"/>
    <w:rsid w:val="002842C3"/>
    <w:rsid w:val="0028458C"/>
    <w:rsid w:val="002851F7"/>
    <w:rsid w:val="002854DF"/>
    <w:rsid w:val="00285B85"/>
    <w:rsid w:val="00285D44"/>
    <w:rsid w:val="00285E04"/>
    <w:rsid w:val="00286057"/>
    <w:rsid w:val="00286789"/>
    <w:rsid w:val="00287DAC"/>
    <w:rsid w:val="00291566"/>
    <w:rsid w:val="002917B4"/>
    <w:rsid w:val="00291FB1"/>
    <w:rsid w:val="00295620"/>
    <w:rsid w:val="00297B1A"/>
    <w:rsid w:val="002A0313"/>
    <w:rsid w:val="002A1FBA"/>
    <w:rsid w:val="002A1FDD"/>
    <w:rsid w:val="002A4033"/>
    <w:rsid w:val="002A459B"/>
    <w:rsid w:val="002A4A55"/>
    <w:rsid w:val="002A4F30"/>
    <w:rsid w:val="002A4FF5"/>
    <w:rsid w:val="002A578B"/>
    <w:rsid w:val="002A73EE"/>
    <w:rsid w:val="002A7EB6"/>
    <w:rsid w:val="002B1037"/>
    <w:rsid w:val="002B2062"/>
    <w:rsid w:val="002B226F"/>
    <w:rsid w:val="002B3166"/>
    <w:rsid w:val="002B38D7"/>
    <w:rsid w:val="002B4E74"/>
    <w:rsid w:val="002B5542"/>
    <w:rsid w:val="002B59AD"/>
    <w:rsid w:val="002B698E"/>
    <w:rsid w:val="002B78AB"/>
    <w:rsid w:val="002B7EB0"/>
    <w:rsid w:val="002C0219"/>
    <w:rsid w:val="002C0469"/>
    <w:rsid w:val="002C1A9D"/>
    <w:rsid w:val="002C2565"/>
    <w:rsid w:val="002C3844"/>
    <w:rsid w:val="002C4861"/>
    <w:rsid w:val="002C4A49"/>
    <w:rsid w:val="002C529E"/>
    <w:rsid w:val="002C7048"/>
    <w:rsid w:val="002D3710"/>
    <w:rsid w:val="002D4913"/>
    <w:rsid w:val="002D5578"/>
    <w:rsid w:val="002D7BE3"/>
    <w:rsid w:val="002D7C95"/>
    <w:rsid w:val="002D7DF2"/>
    <w:rsid w:val="002E1A8C"/>
    <w:rsid w:val="002E264A"/>
    <w:rsid w:val="002E315A"/>
    <w:rsid w:val="002E3979"/>
    <w:rsid w:val="002F0AE8"/>
    <w:rsid w:val="002F1647"/>
    <w:rsid w:val="002F30F2"/>
    <w:rsid w:val="002F405A"/>
    <w:rsid w:val="002F40BF"/>
    <w:rsid w:val="002F47A6"/>
    <w:rsid w:val="002F67DB"/>
    <w:rsid w:val="002F7AF8"/>
    <w:rsid w:val="0030032E"/>
    <w:rsid w:val="0030173B"/>
    <w:rsid w:val="003032DC"/>
    <w:rsid w:val="0030464E"/>
    <w:rsid w:val="00305F2C"/>
    <w:rsid w:val="003060CE"/>
    <w:rsid w:val="003104FB"/>
    <w:rsid w:val="00312ED9"/>
    <w:rsid w:val="00313A4C"/>
    <w:rsid w:val="00314CBD"/>
    <w:rsid w:val="00315724"/>
    <w:rsid w:val="00315A13"/>
    <w:rsid w:val="00316D14"/>
    <w:rsid w:val="0031705B"/>
    <w:rsid w:val="0031778D"/>
    <w:rsid w:val="0032055B"/>
    <w:rsid w:val="0032136E"/>
    <w:rsid w:val="003220D9"/>
    <w:rsid w:val="003230BE"/>
    <w:rsid w:val="00323791"/>
    <w:rsid w:val="00323816"/>
    <w:rsid w:val="00324EEA"/>
    <w:rsid w:val="003267B7"/>
    <w:rsid w:val="0033019C"/>
    <w:rsid w:val="00331825"/>
    <w:rsid w:val="00332714"/>
    <w:rsid w:val="00335538"/>
    <w:rsid w:val="0033571D"/>
    <w:rsid w:val="003367FF"/>
    <w:rsid w:val="00336DE4"/>
    <w:rsid w:val="00340672"/>
    <w:rsid w:val="0034098D"/>
    <w:rsid w:val="00343AF5"/>
    <w:rsid w:val="00343ED3"/>
    <w:rsid w:val="003457DD"/>
    <w:rsid w:val="00345D4E"/>
    <w:rsid w:val="003502EE"/>
    <w:rsid w:val="00350D76"/>
    <w:rsid w:val="00350F21"/>
    <w:rsid w:val="00354DD4"/>
    <w:rsid w:val="003553C3"/>
    <w:rsid w:val="0035741D"/>
    <w:rsid w:val="00357A74"/>
    <w:rsid w:val="00360AAC"/>
    <w:rsid w:val="003610CF"/>
    <w:rsid w:val="00361A77"/>
    <w:rsid w:val="00361BFE"/>
    <w:rsid w:val="003622E9"/>
    <w:rsid w:val="00362EFD"/>
    <w:rsid w:val="00363DB6"/>
    <w:rsid w:val="003641CB"/>
    <w:rsid w:val="003649BC"/>
    <w:rsid w:val="00364EFD"/>
    <w:rsid w:val="00364FE1"/>
    <w:rsid w:val="0036573F"/>
    <w:rsid w:val="00365EC9"/>
    <w:rsid w:val="0037025B"/>
    <w:rsid w:val="003708D6"/>
    <w:rsid w:val="00371421"/>
    <w:rsid w:val="003719AB"/>
    <w:rsid w:val="00372564"/>
    <w:rsid w:val="003741E0"/>
    <w:rsid w:val="00374EE5"/>
    <w:rsid w:val="0037531C"/>
    <w:rsid w:val="003760C6"/>
    <w:rsid w:val="0037621A"/>
    <w:rsid w:val="00377909"/>
    <w:rsid w:val="00377A67"/>
    <w:rsid w:val="00377F89"/>
    <w:rsid w:val="0038119E"/>
    <w:rsid w:val="00381B57"/>
    <w:rsid w:val="00382520"/>
    <w:rsid w:val="003843E8"/>
    <w:rsid w:val="003853D3"/>
    <w:rsid w:val="0038684C"/>
    <w:rsid w:val="0038692F"/>
    <w:rsid w:val="00391E87"/>
    <w:rsid w:val="003933AE"/>
    <w:rsid w:val="003946CE"/>
    <w:rsid w:val="00397101"/>
    <w:rsid w:val="003A0CC5"/>
    <w:rsid w:val="003A1DFF"/>
    <w:rsid w:val="003A540C"/>
    <w:rsid w:val="003A596D"/>
    <w:rsid w:val="003A6A36"/>
    <w:rsid w:val="003A7231"/>
    <w:rsid w:val="003A7BF7"/>
    <w:rsid w:val="003B05D7"/>
    <w:rsid w:val="003B0DF5"/>
    <w:rsid w:val="003B0EC1"/>
    <w:rsid w:val="003B143C"/>
    <w:rsid w:val="003B1770"/>
    <w:rsid w:val="003B1C9B"/>
    <w:rsid w:val="003B2755"/>
    <w:rsid w:val="003B2984"/>
    <w:rsid w:val="003B29B2"/>
    <w:rsid w:val="003B3521"/>
    <w:rsid w:val="003B402E"/>
    <w:rsid w:val="003B4DA7"/>
    <w:rsid w:val="003C3AFD"/>
    <w:rsid w:val="003C4360"/>
    <w:rsid w:val="003C443C"/>
    <w:rsid w:val="003D03B7"/>
    <w:rsid w:val="003D0C01"/>
    <w:rsid w:val="003D26A4"/>
    <w:rsid w:val="003D2E28"/>
    <w:rsid w:val="003D49FB"/>
    <w:rsid w:val="003D521D"/>
    <w:rsid w:val="003D5CA3"/>
    <w:rsid w:val="003E1F7E"/>
    <w:rsid w:val="003E49FA"/>
    <w:rsid w:val="003E4B81"/>
    <w:rsid w:val="003E6134"/>
    <w:rsid w:val="003E6A7A"/>
    <w:rsid w:val="003E6E47"/>
    <w:rsid w:val="003E7A50"/>
    <w:rsid w:val="003F088C"/>
    <w:rsid w:val="003F54EA"/>
    <w:rsid w:val="0040052D"/>
    <w:rsid w:val="004009EA"/>
    <w:rsid w:val="00400A18"/>
    <w:rsid w:val="0040346C"/>
    <w:rsid w:val="00403562"/>
    <w:rsid w:val="004036CD"/>
    <w:rsid w:val="00404C0F"/>
    <w:rsid w:val="00404C75"/>
    <w:rsid w:val="00406173"/>
    <w:rsid w:val="00406717"/>
    <w:rsid w:val="00407C92"/>
    <w:rsid w:val="004127AD"/>
    <w:rsid w:val="00413899"/>
    <w:rsid w:val="00416C7A"/>
    <w:rsid w:val="00416EA0"/>
    <w:rsid w:val="00417356"/>
    <w:rsid w:val="004175AE"/>
    <w:rsid w:val="00417982"/>
    <w:rsid w:val="00417BB9"/>
    <w:rsid w:val="00421E54"/>
    <w:rsid w:val="00422D27"/>
    <w:rsid w:val="004235F1"/>
    <w:rsid w:val="00423932"/>
    <w:rsid w:val="004245A4"/>
    <w:rsid w:val="00424896"/>
    <w:rsid w:val="00424B71"/>
    <w:rsid w:val="0042656C"/>
    <w:rsid w:val="00430C5C"/>
    <w:rsid w:val="00433D55"/>
    <w:rsid w:val="00436DDD"/>
    <w:rsid w:val="00441187"/>
    <w:rsid w:val="00441C83"/>
    <w:rsid w:val="00444B17"/>
    <w:rsid w:val="0044597C"/>
    <w:rsid w:val="00445E66"/>
    <w:rsid w:val="00447101"/>
    <w:rsid w:val="00447662"/>
    <w:rsid w:val="004479E4"/>
    <w:rsid w:val="00447D68"/>
    <w:rsid w:val="00447EA7"/>
    <w:rsid w:val="0045104B"/>
    <w:rsid w:val="00451CA1"/>
    <w:rsid w:val="00453EFA"/>
    <w:rsid w:val="0045731D"/>
    <w:rsid w:val="0045774D"/>
    <w:rsid w:val="004614CA"/>
    <w:rsid w:val="00461512"/>
    <w:rsid w:val="00461E1D"/>
    <w:rsid w:val="00461F84"/>
    <w:rsid w:val="0046312C"/>
    <w:rsid w:val="00463150"/>
    <w:rsid w:val="00463A1E"/>
    <w:rsid w:val="0046489A"/>
    <w:rsid w:val="00467F2B"/>
    <w:rsid w:val="0047110E"/>
    <w:rsid w:val="00472A5C"/>
    <w:rsid w:val="00472DA4"/>
    <w:rsid w:val="00472DF0"/>
    <w:rsid w:val="00473361"/>
    <w:rsid w:val="00474023"/>
    <w:rsid w:val="00475582"/>
    <w:rsid w:val="00477022"/>
    <w:rsid w:val="00481312"/>
    <w:rsid w:val="0048192D"/>
    <w:rsid w:val="00481D5F"/>
    <w:rsid w:val="00482DCD"/>
    <w:rsid w:val="00483206"/>
    <w:rsid w:val="00483838"/>
    <w:rsid w:val="00483FC1"/>
    <w:rsid w:val="00484429"/>
    <w:rsid w:val="00490371"/>
    <w:rsid w:val="00491C21"/>
    <w:rsid w:val="00491C64"/>
    <w:rsid w:val="004927A5"/>
    <w:rsid w:val="004927C6"/>
    <w:rsid w:val="00492926"/>
    <w:rsid w:val="00493027"/>
    <w:rsid w:val="00494E69"/>
    <w:rsid w:val="0049571D"/>
    <w:rsid w:val="004966AE"/>
    <w:rsid w:val="004A1515"/>
    <w:rsid w:val="004A18FA"/>
    <w:rsid w:val="004A277D"/>
    <w:rsid w:val="004A3BC5"/>
    <w:rsid w:val="004A407E"/>
    <w:rsid w:val="004A45B9"/>
    <w:rsid w:val="004A4B3C"/>
    <w:rsid w:val="004A4E7C"/>
    <w:rsid w:val="004A6D24"/>
    <w:rsid w:val="004B37FE"/>
    <w:rsid w:val="004B3AB3"/>
    <w:rsid w:val="004B4E0F"/>
    <w:rsid w:val="004B5AF3"/>
    <w:rsid w:val="004B7A50"/>
    <w:rsid w:val="004B7B0F"/>
    <w:rsid w:val="004B7EAA"/>
    <w:rsid w:val="004C07CA"/>
    <w:rsid w:val="004C1EB7"/>
    <w:rsid w:val="004C2E28"/>
    <w:rsid w:val="004C2FF6"/>
    <w:rsid w:val="004C3275"/>
    <w:rsid w:val="004C4D75"/>
    <w:rsid w:val="004C52D1"/>
    <w:rsid w:val="004C5E0C"/>
    <w:rsid w:val="004C7C83"/>
    <w:rsid w:val="004D33D3"/>
    <w:rsid w:val="004D3B18"/>
    <w:rsid w:val="004D4780"/>
    <w:rsid w:val="004D5334"/>
    <w:rsid w:val="004D5707"/>
    <w:rsid w:val="004E0CF7"/>
    <w:rsid w:val="004E1207"/>
    <w:rsid w:val="004E23DD"/>
    <w:rsid w:val="004E402F"/>
    <w:rsid w:val="004E47BE"/>
    <w:rsid w:val="004E4937"/>
    <w:rsid w:val="004E52CE"/>
    <w:rsid w:val="004F064D"/>
    <w:rsid w:val="004F0701"/>
    <w:rsid w:val="004F1305"/>
    <w:rsid w:val="004F2CFC"/>
    <w:rsid w:val="004F424E"/>
    <w:rsid w:val="004F5CAF"/>
    <w:rsid w:val="004F6361"/>
    <w:rsid w:val="00500D5B"/>
    <w:rsid w:val="0050200A"/>
    <w:rsid w:val="005028D4"/>
    <w:rsid w:val="00502BAD"/>
    <w:rsid w:val="00506F61"/>
    <w:rsid w:val="00507A48"/>
    <w:rsid w:val="00510EE8"/>
    <w:rsid w:val="00511618"/>
    <w:rsid w:val="00511643"/>
    <w:rsid w:val="0051172D"/>
    <w:rsid w:val="0051187A"/>
    <w:rsid w:val="00513D85"/>
    <w:rsid w:val="00516396"/>
    <w:rsid w:val="00520814"/>
    <w:rsid w:val="0052104B"/>
    <w:rsid w:val="005226FC"/>
    <w:rsid w:val="0052573A"/>
    <w:rsid w:val="0052678E"/>
    <w:rsid w:val="00530380"/>
    <w:rsid w:val="00530417"/>
    <w:rsid w:val="00531093"/>
    <w:rsid w:val="00532988"/>
    <w:rsid w:val="00532C22"/>
    <w:rsid w:val="00533963"/>
    <w:rsid w:val="0053520F"/>
    <w:rsid w:val="0053556B"/>
    <w:rsid w:val="0053604A"/>
    <w:rsid w:val="00537A64"/>
    <w:rsid w:val="00542FDA"/>
    <w:rsid w:val="00544B88"/>
    <w:rsid w:val="00545A23"/>
    <w:rsid w:val="00545EB0"/>
    <w:rsid w:val="005467AD"/>
    <w:rsid w:val="00546D0B"/>
    <w:rsid w:val="00546E58"/>
    <w:rsid w:val="00547DA9"/>
    <w:rsid w:val="005528D3"/>
    <w:rsid w:val="0055294F"/>
    <w:rsid w:val="0055324A"/>
    <w:rsid w:val="00553D6D"/>
    <w:rsid w:val="005545A1"/>
    <w:rsid w:val="00554781"/>
    <w:rsid w:val="00555501"/>
    <w:rsid w:val="0055733E"/>
    <w:rsid w:val="00557A8F"/>
    <w:rsid w:val="0056136C"/>
    <w:rsid w:val="00561636"/>
    <w:rsid w:val="00561F26"/>
    <w:rsid w:val="0056201E"/>
    <w:rsid w:val="005622AB"/>
    <w:rsid w:val="00562415"/>
    <w:rsid w:val="005633B8"/>
    <w:rsid w:val="00563B58"/>
    <w:rsid w:val="00565700"/>
    <w:rsid w:val="00566255"/>
    <w:rsid w:val="0056636A"/>
    <w:rsid w:val="005672ED"/>
    <w:rsid w:val="00570186"/>
    <w:rsid w:val="00571033"/>
    <w:rsid w:val="00571633"/>
    <w:rsid w:val="00571C03"/>
    <w:rsid w:val="00573E0B"/>
    <w:rsid w:val="00577C9F"/>
    <w:rsid w:val="00577D4B"/>
    <w:rsid w:val="005824BD"/>
    <w:rsid w:val="0058398B"/>
    <w:rsid w:val="00584F65"/>
    <w:rsid w:val="0058557F"/>
    <w:rsid w:val="005913DB"/>
    <w:rsid w:val="0059173E"/>
    <w:rsid w:val="00591848"/>
    <w:rsid w:val="00592068"/>
    <w:rsid w:val="005951C5"/>
    <w:rsid w:val="0059538C"/>
    <w:rsid w:val="0059572D"/>
    <w:rsid w:val="00595AD8"/>
    <w:rsid w:val="00596AA4"/>
    <w:rsid w:val="005972C5"/>
    <w:rsid w:val="005976A0"/>
    <w:rsid w:val="005A09AA"/>
    <w:rsid w:val="005A0C44"/>
    <w:rsid w:val="005A2A29"/>
    <w:rsid w:val="005A458C"/>
    <w:rsid w:val="005A4B16"/>
    <w:rsid w:val="005A5845"/>
    <w:rsid w:val="005A74C6"/>
    <w:rsid w:val="005B496C"/>
    <w:rsid w:val="005B4A9E"/>
    <w:rsid w:val="005B7758"/>
    <w:rsid w:val="005B7A13"/>
    <w:rsid w:val="005C028C"/>
    <w:rsid w:val="005C3E0C"/>
    <w:rsid w:val="005C4599"/>
    <w:rsid w:val="005D0642"/>
    <w:rsid w:val="005D06B0"/>
    <w:rsid w:val="005D0C17"/>
    <w:rsid w:val="005D11FA"/>
    <w:rsid w:val="005D13B7"/>
    <w:rsid w:val="005D1BE1"/>
    <w:rsid w:val="005D22F9"/>
    <w:rsid w:val="005D2B14"/>
    <w:rsid w:val="005D3606"/>
    <w:rsid w:val="005D4A7F"/>
    <w:rsid w:val="005D4ED2"/>
    <w:rsid w:val="005D5411"/>
    <w:rsid w:val="005D5893"/>
    <w:rsid w:val="005D5C4D"/>
    <w:rsid w:val="005E1679"/>
    <w:rsid w:val="005E4AB8"/>
    <w:rsid w:val="005E58E6"/>
    <w:rsid w:val="005E6DAB"/>
    <w:rsid w:val="005E7420"/>
    <w:rsid w:val="005F0D73"/>
    <w:rsid w:val="005F240C"/>
    <w:rsid w:val="005F3EE6"/>
    <w:rsid w:val="005F4334"/>
    <w:rsid w:val="006006B5"/>
    <w:rsid w:val="00600866"/>
    <w:rsid w:val="00600976"/>
    <w:rsid w:val="00601299"/>
    <w:rsid w:val="0060161C"/>
    <w:rsid w:val="0060672F"/>
    <w:rsid w:val="00606EC5"/>
    <w:rsid w:val="00610050"/>
    <w:rsid w:val="00610430"/>
    <w:rsid w:val="00610F90"/>
    <w:rsid w:val="006110FE"/>
    <w:rsid w:val="00611BB0"/>
    <w:rsid w:val="00613247"/>
    <w:rsid w:val="00613459"/>
    <w:rsid w:val="00615AA9"/>
    <w:rsid w:val="00615D51"/>
    <w:rsid w:val="00616311"/>
    <w:rsid w:val="00616412"/>
    <w:rsid w:val="00616ACB"/>
    <w:rsid w:val="006171A3"/>
    <w:rsid w:val="00620C54"/>
    <w:rsid w:val="00621464"/>
    <w:rsid w:val="006215C0"/>
    <w:rsid w:val="0062368B"/>
    <w:rsid w:val="00627EF8"/>
    <w:rsid w:val="0063072E"/>
    <w:rsid w:val="00631B50"/>
    <w:rsid w:val="00631F22"/>
    <w:rsid w:val="0063268C"/>
    <w:rsid w:val="00633682"/>
    <w:rsid w:val="0063589C"/>
    <w:rsid w:val="00636AB0"/>
    <w:rsid w:val="00637B8E"/>
    <w:rsid w:val="00640553"/>
    <w:rsid w:val="00642391"/>
    <w:rsid w:val="006423F3"/>
    <w:rsid w:val="00642641"/>
    <w:rsid w:val="00645A34"/>
    <w:rsid w:val="00647155"/>
    <w:rsid w:val="006478DA"/>
    <w:rsid w:val="00647CFF"/>
    <w:rsid w:val="00650CA1"/>
    <w:rsid w:val="00652430"/>
    <w:rsid w:val="00653654"/>
    <w:rsid w:val="006546CD"/>
    <w:rsid w:val="00654CD6"/>
    <w:rsid w:val="006604F7"/>
    <w:rsid w:val="006613BD"/>
    <w:rsid w:val="00664584"/>
    <w:rsid w:val="006655D4"/>
    <w:rsid w:val="0067076B"/>
    <w:rsid w:val="00671C72"/>
    <w:rsid w:val="00673FFC"/>
    <w:rsid w:val="00674056"/>
    <w:rsid w:val="006745C8"/>
    <w:rsid w:val="006748A6"/>
    <w:rsid w:val="006767E0"/>
    <w:rsid w:val="006771EF"/>
    <w:rsid w:val="00677F01"/>
    <w:rsid w:val="006808DE"/>
    <w:rsid w:val="00681D1D"/>
    <w:rsid w:val="00683274"/>
    <w:rsid w:val="00684546"/>
    <w:rsid w:val="00685380"/>
    <w:rsid w:val="00685406"/>
    <w:rsid w:val="00686522"/>
    <w:rsid w:val="00686968"/>
    <w:rsid w:val="00686DDF"/>
    <w:rsid w:val="00687A3E"/>
    <w:rsid w:val="00690126"/>
    <w:rsid w:val="006902A8"/>
    <w:rsid w:val="0069096F"/>
    <w:rsid w:val="00690CE7"/>
    <w:rsid w:val="00691665"/>
    <w:rsid w:val="00692433"/>
    <w:rsid w:val="00693E81"/>
    <w:rsid w:val="00693F37"/>
    <w:rsid w:val="00696684"/>
    <w:rsid w:val="00697262"/>
    <w:rsid w:val="006975AC"/>
    <w:rsid w:val="006978DA"/>
    <w:rsid w:val="00697BBF"/>
    <w:rsid w:val="00697C53"/>
    <w:rsid w:val="006A0B8E"/>
    <w:rsid w:val="006A129E"/>
    <w:rsid w:val="006A2C86"/>
    <w:rsid w:val="006A40C3"/>
    <w:rsid w:val="006A42B7"/>
    <w:rsid w:val="006A54EF"/>
    <w:rsid w:val="006A56EA"/>
    <w:rsid w:val="006A7C76"/>
    <w:rsid w:val="006B072D"/>
    <w:rsid w:val="006B1151"/>
    <w:rsid w:val="006B1523"/>
    <w:rsid w:val="006B2DA8"/>
    <w:rsid w:val="006B35E6"/>
    <w:rsid w:val="006B36F2"/>
    <w:rsid w:val="006B3BE1"/>
    <w:rsid w:val="006B3D5A"/>
    <w:rsid w:val="006B508D"/>
    <w:rsid w:val="006B67D6"/>
    <w:rsid w:val="006B7279"/>
    <w:rsid w:val="006B77C2"/>
    <w:rsid w:val="006B784B"/>
    <w:rsid w:val="006B7C6A"/>
    <w:rsid w:val="006C3BE3"/>
    <w:rsid w:val="006C45E5"/>
    <w:rsid w:val="006C46FB"/>
    <w:rsid w:val="006C486B"/>
    <w:rsid w:val="006C5B8E"/>
    <w:rsid w:val="006C5D58"/>
    <w:rsid w:val="006C6D5A"/>
    <w:rsid w:val="006C7B7C"/>
    <w:rsid w:val="006D02FE"/>
    <w:rsid w:val="006D1081"/>
    <w:rsid w:val="006D2E34"/>
    <w:rsid w:val="006D33E4"/>
    <w:rsid w:val="006D3777"/>
    <w:rsid w:val="006D3EB6"/>
    <w:rsid w:val="006D5148"/>
    <w:rsid w:val="006D64C0"/>
    <w:rsid w:val="006D6518"/>
    <w:rsid w:val="006D6DD8"/>
    <w:rsid w:val="006E10CA"/>
    <w:rsid w:val="006E1335"/>
    <w:rsid w:val="006E174B"/>
    <w:rsid w:val="006E2BEC"/>
    <w:rsid w:val="006E2E44"/>
    <w:rsid w:val="006E5952"/>
    <w:rsid w:val="006E664E"/>
    <w:rsid w:val="006E6C05"/>
    <w:rsid w:val="006E6C3A"/>
    <w:rsid w:val="006E6CE2"/>
    <w:rsid w:val="006F0C7D"/>
    <w:rsid w:val="006F1322"/>
    <w:rsid w:val="006F566D"/>
    <w:rsid w:val="006F575D"/>
    <w:rsid w:val="006F7320"/>
    <w:rsid w:val="00700476"/>
    <w:rsid w:val="00701187"/>
    <w:rsid w:val="0070150A"/>
    <w:rsid w:val="00702E1D"/>
    <w:rsid w:val="007049B7"/>
    <w:rsid w:val="007050AF"/>
    <w:rsid w:val="007069DD"/>
    <w:rsid w:val="00707A0C"/>
    <w:rsid w:val="00711585"/>
    <w:rsid w:val="007120D4"/>
    <w:rsid w:val="00716EE0"/>
    <w:rsid w:val="007172E3"/>
    <w:rsid w:val="0072044B"/>
    <w:rsid w:val="00722A16"/>
    <w:rsid w:val="00722AC0"/>
    <w:rsid w:val="00722EFB"/>
    <w:rsid w:val="00727874"/>
    <w:rsid w:val="00727C1B"/>
    <w:rsid w:val="00731491"/>
    <w:rsid w:val="007314ED"/>
    <w:rsid w:val="007319BE"/>
    <w:rsid w:val="00733931"/>
    <w:rsid w:val="00735B19"/>
    <w:rsid w:val="007431C5"/>
    <w:rsid w:val="00745290"/>
    <w:rsid w:val="00745F9D"/>
    <w:rsid w:val="00747577"/>
    <w:rsid w:val="00752173"/>
    <w:rsid w:val="00754998"/>
    <w:rsid w:val="00756EF3"/>
    <w:rsid w:val="00757733"/>
    <w:rsid w:val="00760047"/>
    <w:rsid w:val="0076209B"/>
    <w:rsid w:val="007631BC"/>
    <w:rsid w:val="00764283"/>
    <w:rsid w:val="00765FDC"/>
    <w:rsid w:val="007663F4"/>
    <w:rsid w:val="00766D8D"/>
    <w:rsid w:val="00766DF3"/>
    <w:rsid w:val="00776DF2"/>
    <w:rsid w:val="00780423"/>
    <w:rsid w:val="00780424"/>
    <w:rsid w:val="0078225C"/>
    <w:rsid w:val="00782D41"/>
    <w:rsid w:val="00782EB8"/>
    <w:rsid w:val="00784411"/>
    <w:rsid w:val="0078544D"/>
    <w:rsid w:val="007864CA"/>
    <w:rsid w:val="00787707"/>
    <w:rsid w:val="00787E7F"/>
    <w:rsid w:val="00787FC1"/>
    <w:rsid w:val="00790E47"/>
    <w:rsid w:val="007928E5"/>
    <w:rsid w:val="007929AB"/>
    <w:rsid w:val="00793D7F"/>
    <w:rsid w:val="00793E6D"/>
    <w:rsid w:val="00794432"/>
    <w:rsid w:val="0079541A"/>
    <w:rsid w:val="007960A9"/>
    <w:rsid w:val="007976F2"/>
    <w:rsid w:val="007A1066"/>
    <w:rsid w:val="007A3566"/>
    <w:rsid w:val="007A4075"/>
    <w:rsid w:val="007A4D8B"/>
    <w:rsid w:val="007A5F43"/>
    <w:rsid w:val="007A7711"/>
    <w:rsid w:val="007A7FBE"/>
    <w:rsid w:val="007B01A9"/>
    <w:rsid w:val="007B0E89"/>
    <w:rsid w:val="007B2995"/>
    <w:rsid w:val="007B34B7"/>
    <w:rsid w:val="007B680F"/>
    <w:rsid w:val="007C0173"/>
    <w:rsid w:val="007C074C"/>
    <w:rsid w:val="007C0833"/>
    <w:rsid w:val="007C31FF"/>
    <w:rsid w:val="007D1B78"/>
    <w:rsid w:val="007D1C9F"/>
    <w:rsid w:val="007D240F"/>
    <w:rsid w:val="007D32CA"/>
    <w:rsid w:val="007D371B"/>
    <w:rsid w:val="007D5113"/>
    <w:rsid w:val="007D52AF"/>
    <w:rsid w:val="007E149F"/>
    <w:rsid w:val="007E1B9F"/>
    <w:rsid w:val="007E41B6"/>
    <w:rsid w:val="007E4FF7"/>
    <w:rsid w:val="007E6203"/>
    <w:rsid w:val="007E7CF6"/>
    <w:rsid w:val="007F1FDF"/>
    <w:rsid w:val="007F20D8"/>
    <w:rsid w:val="007F2E7B"/>
    <w:rsid w:val="007F2E9F"/>
    <w:rsid w:val="007F6622"/>
    <w:rsid w:val="007F7549"/>
    <w:rsid w:val="008026AB"/>
    <w:rsid w:val="008035AF"/>
    <w:rsid w:val="00803B32"/>
    <w:rsid w:val="00804BDA"/>
    <w:rsid w:val="00805AE5"/>
    <w:rsid w:val="00806E4A"/>
    <w:rsid w:val="00806E58"/>
    <w:rsid w:val="008100C2"/>
    <w:rsid w:val="008106C2"/>
    <w:rsid w:val="0081147B"/>
    <w:rsid w:val="00812D80"/>
    <w:rsid w:val="00813848"/>
    <w:rsid w:val="0081449B"/>
    <w:rsid w:val="00815069"/>
    <w:rsid w:val="0081517B"/>
    <w:rsid w:val="008166FA"/>
    <w:rsid w:val="008203ED"/>
    <w:rsid w:val="00822401"/>
    <w:rsid w:val="008224E5"/>
    <w:rsid w:val="0082433C"/>
    <w:rsid w:val="0082517C"/>
    <w:rsid w:val="008253B1"/>
    <w:rsid w:val="0082583C"/>
    <w:rsid w:val="00825B88"/>
    <w:rsid w:val="00826B53"/>
    <w:rsid w:val="008309D6"/>
    <w:rsid w:val="00830A06"/>
    <w:rsid w:val="0083175E"/>
    <w:rsid w:val="008329D7"/>
    <w:rsid w:val="008337D8"/>
    <w:rsid w:val="00835011"/>
    <w:rsid w:val="008356D0"/>
    <w:rsid w:val="00836C05"/>
    <w:rsid w:val="0084058B"/>
    <w:rsid w:val="00841C25"/>
    <w:rsid w:val="00843415"/>
    <w:rsid w:val="00844E63"/>
    <w:rsid w:val="00846122"/>
    <w:rsid w:val="0085010B"/>
    <w:rsid w:val="0085033D"/>
    <w:rsid w:val="008517BB"/>
    <w:rsid w:val="008524B0"/>
    <w:rsid w:val="008536D5"/>
    <w:rsid w:val="008570E7"/>
    <w:rsid w:val="00860A45"/>
    <w:rsid w:val="00860F27"/>
    <w:rsid w:val="00863FED"/>
    <w:rsid w:val="008640D4"/>
    <w:rsid w:val="00865A77"/>
    <w:rsid w:val="00870559"/>
    <w:rsid w:val="0087106D"/>
    <w:rsid w:val="008724FA"/>
    <w:rsid w:val="00873A9F"/>
    <w:rsid w:val="008747F4"/>
    <w:rsid w:val="008748A8"/>
    <w:rsid w:val="00874A87"/>
    <w:rsid w:val="00875B2A"/>
    <w:rsid w:val="00876A92"/>
    <w:rsid w:val="00877015"/>
    <w:rsid w:val="008772DB"/>
    <w:rsid w:val="0088044E"/>
    <w:rsid w:val="0088142F"/>
    <w:rsid w:val="00881D7D"/>
    <w:rsid w:val="008824D2"/>
    <w:rsid w:val="008825C0"/>
    <w:rsid w:val="0088342C"/>
    <w:rsid w:val="00884830"/>
    <w:rsid w:val="008855D0"/>
    <w:rsid w:val="0088577A"/>
    <w:rsid w:val="008857CF"/>
    <w:rsid w:val="00887C85"/>
    <w:rsid w:val="00891EDE"/>
    <w:rsid w:val="00894A73"/>
    <w:rsid w:val="00895720"/>
    <w:rsid w:val="00896227"/>
    <w:rsid w:val="00896580"/>
    <w:rsid w:val="008A3B85"/>
    <w:rsid w:val="008A43F2"/>
    <w:rsid w:val="008A4C6E"/>
    <w:rsid w:val="008A62F7"/>
    <w:rsid w:val="008A6452"/>
    <w:rsid w:val="008A6891"/>
    <w:rsid w:val="008B27E8"/>
    <w:rsid w:val="008B373E"/>
    <w:rsid w:val="008B384B"/>
    <w:rsid w:val="008B428C"/>
    <w:rsid w:val="008B42EE"/>
    <w:rsid w:val="008B4D2A"/>
    <w:rsid w:val="008B545F"/>
    <w:rsid w:val="008B61FE"/>
    <w:rsid w:val="008B716F"/>
    <w:rsid w:val="008B74AC"/>
    <w:rsid w:val="008B7D7B"/>
    <w:rsid w:val="008C018E"/>
    <w:rsid w:val="008C0A25"/>
    <w:rsid w:val="008C0E88"/>
    <w:rsid w:val="008C1697"/>
    <w:rsid w:val="008C2356"/>
    <w:rsid w:val="008C5CD8"/>
    <w:rsid w:val="008C6489"/>
    <w:rsid w:val="008C6AFA"/>
    <w:rsid w:val="008C6C22"/>
    <w:rsid w:val="008D1349"/>
    <w:rsid w:val="008D23AC"/>
    <w:rsid w:val="008D23FA"/>
    <w:rsid w:val="008D2A06"/>
    <w:rsid w:val="008D3506"/>
    <w:rsid w:val="008D3592"/>
    <w:rsid w:val="008D4CDD"/>
    <w:rsid w:val="008D5358"/>
    <w:rsid w:val="008D54AF"/>
    <w:rsid w:val="008D5B0D"/>
    <w:rsid w:val="008D693E"/>
    <w:rsid w:val="008E0F26"/>
    <w:rsid w:val="008E1AB6"/>
    <w:rsid w:val="008E2828"/>
    <w:rsid w:val="008E5B0C"/>
    <w:rsid w:val="008E73DC"/>
    <w:rsid w:val="008F0348"/>
    <w:rsid w:val="008F205C"/>
    <w:rsid w:val="008F4F26"/>
    <w:rsid w:val="008F5E04"/>
    <w:rsid w:val="008F674B"/>
    <w:rsid w:val="008F7383"/>
    <w:rsid w:val="0090169B"/>
    <w:rsid w:val="00901A42"/>
    <w:rsid w:val="00901CAC"/>
    <w:rsid w:val="00901E83"/>
    <w:rsid w:val="0090293B"/>
    <w:rsid w:val="00902A47"/>
    <w:rsid w:val="00902A8C"/>
    <w:rsid w:val="00903BBB"/>
    <w:rsid w:val="00904424"/>
    <w:rsid w:val="00905D3E"/>
    <w:rsid w:val="00905ECA"/>
    <w:rsid w:val="009100CF"/>
    <w:rsid w:val="00911BA3"/>
    <w:rsid w:val="00912674"/>
    <w:rsid w:val="00915468"/>
    <w:rsid w:val="00915C8B"/>
    <w:rsid w:val="00916543"/>
    <w:rsid w:val="009170B9"/>
    <w:rsid w:val="0091733F"/>
    <w:rsid w:val="0091756F"/>
    <w:rsid w:val="009178D3"/>
    <w:rsid w:val="009213DF"/>
    <w:rsid w:val="0092257B"/>
    <w:rsid w:val="00923803"/>
    <w:rsid w:val="0092558D"/>
    <w:rsid w:val="00926219"/>
    <w:rsid w:val="009263EA"/>
    <w:rsid w:val="00926557"/>
    <w:rsid w:val="0092666D"/>
    <w:rsid w:val="00927054"/>
    <w:rsid w:val="00930D12"/>
    <w:rsid w:val="00931245"/>
    <w:rsid w:val="00931A9F"/>
    <w:rsid w:val="00934058"/>
    <w:rsid w:val="00934F4B"/>
    <w:rsid w:val="0093652E"/>
    <w:rsid w:val="00937D40"/>
    <w:rsid w:val="009418FF"/>
    <w:rsid w:val="009425AC"/>
    <w:rsid w:val="00942A6F"/>
    <w:rsid w:val="0094306D"/>
    <w:rsid w:val="00943579"/>
    <w:rsid w:val="0094358E"/>
    <w:rsid w:val="009446BE"/>
    <w:rsid w:val="00945D14"/>
    <w:rsid w:val="00946A1B"/>
    <w:rsid w:val="00947679"/>
    <w:rsid w:val="00947966"/>
    <w:rsid w:val="00950CF3"/>
    <w:rsid w:val="00950EA2"/>
    <w:rsid w:val="00951A12"/>
    <w:rsid w:val="0095236A"/>
    <w:rsid w:val="00953152"/>
    <w:rsid w:val="00955D61"/>
    <w:rsid w:val="00960E75"/>
    <w:rsid w:val="009614DB"/>
    <w:rsid w:val="00961909"/>
    <w:rsid w:val="009628AF"/>
    <w:rsid w:val="00963D45"/>
    <w:rsid w:val="00965874"/>
    <w:rsid w:val="00966A25"/>
    <w:rsid w:val="00967FED"/>
    <w:rsid w:val="00971AA9"/>
    <w:rsid w:val="0097336B"/>
    <w:rsid w:val="00973ECA"/>
    <w:rsid w:val="0097439F"/>
    <w:rsid w:val="00974833"/>
    <w:rsid w:val="00981990"/>
    <w:rsid w:val="009827E1"/>
    <w:rsid w:val="00982AEF"/>
    <w:rsid w:val="00983576"/>
    <w:rsid w:val="009843C7"/>
    <w:rsid w:val="009846B8"/>
    <w:rsid w:val="009850EF"/>
    <w:rsid w:val="00986D22"/>
    <w:rsid w:val="00987687"/>
    <w:rsid w:val="00987CA1"/>
    <w:rsid w:val="00987CF7"/>
    <w:rsid w:val="00987F28"/>
    <w:rsid w:val="0099145B"/>
    <w:rsid w:val="009916EC"/>
    <w:rsid w:val="00992136"/>
    <w:rsid w:val="00992699"/>
    <w:rsid w:val="00997F5A"/>
    <w:rsid w:val="009A1885"/>
    <w:rsid w:val="009A2259"/>
    <w:rsid w:val="009A22E9"/>
    <w:rsid w:val="009A2F84"/>
    <w:rsid w:val="009A71FC"/>
    <w:rsid w:val="009A7363"/>
    <w:rsid w:val="009A7431"/>
    <w:rsid w:val="009B1CF3"/>
    <w:rsid w:val="009B25B6"/>
    <w:rsid w:val="009B2D4C"/>
    <w:rsid w:val="009B44DB"/>
    <w:rsid w:val="009B4FE3"/>
    <w:rsid w:val="009B7454"/>
    <w:rsid w:val="009C0AF3"/>
    <w:rsid w:val="009C1274"/>
    <w:rsid w:val="009C1920"/>
    <w:rsid w:val="009C38DB"/>
    <w:rsid w:val="009C4658"/>
    <w:rsid w:val="009C48D4"/>
    <w:rsid w:val="009C66AE"/>
    <w:rsid w:val="009C6F89"/>
    <w:rsid w:val="009C7351"/>
    <w:rsid w:val="009C7912"/>
    <w:rsid w:val="009D0CE0"/>
    <w:rsid w:val="009D148F"/>
    <w:rsid w:val="009D1CCA"/>
    <w:rsid w:val="009D496F"/>
    <w:rsid w:val="009D4D98"/>
    <w:rsid w:val="009D4EEB"/>
    <w:rsid w:val="009D5DBE"/>
    <w:rsid w:val="009D6D7F"/>
    <w:rsid w:val="009E08A7"/>
    <w:rsid w:val="009E0B1B"/>
    <w:rsid w:val="009E1244"/>
    <w:rsid w:val="009E18EF"/>
    <w:rsid w:val="009E1969"/>
    <w:rsid w:val="009E1DB0"/>
    <w:rsid w:val="009E24BE"/>
    <w:rsid w:val="009E2F51"/>
    <w:rsid w:val="009E34D2"/>
    <w:rsid w:val="009E3553"/>
    <w:rsid w:val="009E5BB8"/>
    <w:rsid w:val="009E621E"/>
    <w:rsid w:val="009E6F1A"/>
    <w:rsid w:val="009E7773"/>
    <w:rsid w:val="009F0DEB"/>
    <w:rsid w:val="009F1B96"/>
    <w:rsid w:val="009F3557"/>
    <w:rsid w:val="009F3BAB"/>
    <w:rsid w:val="009F4A85"/>
    <w:rsid w:val="009F5317"/>
    <w:rsid w:val="009F7EDC"/>
    <w:rsid w:val="00A00121"/>
    <w:rsid w:val="00A04324"/>
    <w:rsid w:val="00A0491F"/>
    <w:rsid w:val="00A11813"/>
    <w:rsid w:val="00A11A5E"/>
    <w:rsid w:val="00A125E6"/>
    <w:rsid w:val="00A12767"/>
    <w:rsid w:val="00A14C17"/>
    <w:rsid w:val="00A14F6A"/>
    <w:rsid w:val="00A1591C"/>
    <w:rsid w:val="00A16ED8"/>
    <w:rsid w:val="00A1770E"/>
    <w:rsid w:val="00A17897"/>
    <w:rsid w:val="00A20497"/>
    <w:rsid w:val="00A20CD4"/>
    <w:rsid w:val="00A2153A"/>
    <w:rsid w:val="00A2182E"/>
    <w:rsid w:val="00A21D79"/>
    <w:rsid w:val="00A2337E"/>
    <w:rsid w:val="00A23ECF"/>
    <w:rsid w:val="00A246E9"/>
    <w:rsid w:val="00A254E5"/>
    <w:rsid w:val="00A2556A"/>
    <w:rsid w:val="00A25B82"/>
    <w:rsid w:val="00A30866"/>
    <w:rsid w:val="00A30AC6"/>
    <w:rsid w:val="00A30BB4"/>
    <w:rsid w:val="00A33C92"/>
    <w:rsid w:val="00A33D7D"/>
    <w:rsid w:val="00A3493B"/>
    <w:rsid w:val="00A34EA5"/>
    <w:rsid w:val="00A357B9"/>
    <w:rsid w:val="00A35814"/>
    <w:rsid w:val="00A35845"/>
    <w:rsid w:val="00A35A72"/>
    <w:rsid w:val="00A373B3"/>
    <w:rsid w:val="00A4007D"/>
    <w:rsid w:val="00A40C58"/>
    <w:rsid w:val="00A42F34"/>
    <w:rsid w:val="00A50B92"/>
    <w:rsid w:val="00A5120D"/>
    <w:rsid w:val="00A51362"/>
    <w:rsid w:val="00A51C38"/>
    <w:rsid w:val="00A51E49"/>
    <w:rsid w:val="00A53649"/>
    <w:rsid w:val="00A53AD9"/>
    <w:rsid w:val="00A54EE9"/>
    <w:rsid w:val="00A552F4"/>
    <w:rsid w:val="00A56764"/>
    <w:rsid w:val="00A6080B"/>
    <w:rsid w:val="00A63579"/>
    <w:rsid w:val="00A6393C"/>
    <w:rsid w:val="00A64679"/>
    <w:rsid w:val="00A65F63"/>
    <w:rsid w:val="00A66583"/>
    <w:rsid w:val="00A66B13"/>
    <w:rsid w:val="00A67AC4"/>
    <w:rsid w:val="00A70A81"/>
    <w:rsid w:val="00A72BA9"/>
    <w:rsid w:val="00A734C1"/>
    <w:rsid w:val="00A73692"/>
    <w:rsid w:val="00A743AD"/>
    <w:rsid w:val="00A7532E"/>
    <w:rsid w:val="00A76683"/>
    <w:rsid w:val="00A8034B"/>
    <w:rsid w:val="00A8257D"/>
    <w:rsid w:val="00A833B2"/>
    <w:rsid w:val="00A8688C"/>
    <w:rsid w:val="00A87B03"/>
    <w:rsid w:val="00A9041A"/>
    <w:rsid w:val="00A90647"/>
    <w:rsid w:val="00A911C5"/>
    <w:rsid w:val="00A91944"/>
    <w:rsid w:val="00A924B1"/>
    <w:rsid w:val="00A95310"/>
    <w:rsid w:val="00A965A4"/>
    <w:rsid w:val="00A97460"/>
    <w:rsid w:val="00AA0627"/>
    <w:rsid w:val="00AA0F99"/>
    <w:rsid w:val="00AA1CAA"/>
    <w:rsid w:val="00AA37BF"/>
    <w:rsid w:val="00AA386D"/>
    <w:rsid w:val="00AA3979"/>
    <w:rsid w:val="00AA525F"/>
    <w:rsid w:val="00AA5A68"/>
    <w:rsid w:val="00AA7998"/>
    <w:rsid w:val="00AB059A"/>
    <w:rsid w:val="00AB3ED9"/>
    <w:rsid w:val="00AB7366"/>
    <w:rsid w:val="00AB79BF"/>
    <w:rsid w:val="00AB7DFB"/>
    <w:rsid w:val="00AC1526"/>
    <w:rsid w:val="00AC2487"/>
    <w:rsid w:val="00AC2DA3"/>
    <w:rsid w:val="00AC3445"/>
    <w:rsid w:val="00AC52DA"/>
    <w:rsid w:val="00AC6E37"/>
    <w:rsid w:val="00AC74EB"/>
    <w:rsid w:val="00AC789F"/>
    <w:rsid w:val="00AD21BE"/>
    <w:rsid w:val="00AD297E"/>
    <w:rsid w:val="00AD2A59"/>
    <w:rsid w:val="00AD2DF6"/>
    <w:rsid w:val="00AD6349"/>
    <w:rsid w:val="00AD6685"/>
    <w:rsid w:val="00AD6D61"/>
    <w:rsid w:val="00AE4847"/>
    <w:rsid w:val="00AE4848"/>
    <w:rsid w:val="00AE4CCB"/>
    <w:rsid w:val="00AE61A2"/>
    <w:rsid w:val="00AE7850"/>
    <w:rsid w:val="00AF1221"/>
    <w:rsid w:val="00AF2075"/>
    <w:rsid w:val="00AF2709"/>
    <w:rsid w:val="00AF3118"/>
    <w:rsid w:val="00AF5B0F"/>
    <w:rsid w:val="00B009B1"/>
    <w:rsid w:val="00B0400B"/>
    <w:rsid w:val="00B075F3"/>
    <w:rsid w:val="00B07C38"/>
    <w:rsid w:val="00B10A79"/>
    <w:rsid w:val="00B10C2F"/>
    <w:rsid w:val="00B112BC"/>
    <w:rsid w:val="00B11D5F"/>
    <w:rsid w:val="00B134EA"/>
    <w:rsid w:val="00B13687"/>
    <w:rsid w:val="00B13ED1"/>
    <w:rsid w:val="00B14FBE"/>
    <w:rsid w:val="00B14FC3"/>
    <w:rsid w:val="00B165E7"/>
    <w:rsid w:val="00B1726A"/>
    <w:rsid w:val="00B205C4"/>
    <w:rsid w:val="00B20674"/>
    <w:rsid w:val="00B21100"/>
    <w:rsid w:val="00B21924"/>
    <w:rsid w:val="00B21DEB"/>
    <w:rsid w:val="00B23609"/>
    <w:rsid w:val="00B24B5F"/>
    <w:rsid w:val="00B25EA4"/>
    <w:rsid w:val="00B266A6"/>
    <w:rsid w:val="00B26D3F"/>
    <w:rsid w:val="00B30AD5"/>
    <w:rsid w:val="00B3187D"/>
    <w:rsid w:val="00B31ECA"/>
    <w:rsid w:val="00B32B53"/>
    <w:rsid w:val="00B32D06"/>
    <w:rsid w:val="00B337A5"/>
    <w:rsid w:val="00B3718F"/>
    <w:rsid w:val="00B402E4"/>
    <w:rsid w:val="00B40644"/>
    <w:rsid w:val="00B4400B"/>
    <w:rsid w:val="00B44D30"/>
    <w:rsid w:val="00B45636"/>
    <w:rsid w:val="00B45D28"/>
    <w:rsid w:val="00B46324"/>
    <w:rsid w:val="00B47599"/>
    <w:rsid w:val="00B47BA9"/>
    <w:rsid w:val="00B51A91"/>
    <w:rsid w:val="00B5233F"/>
    <w:rsid w:val="00B5259D"/>
    <w:rsid w:val="00B53A9B"/>
    <w:rsid w:val="00B53F0A"/>
    <w:rsid w:val="00B555ED"/>
    <w:rsid w:val="00B57DD2"/>
    <w:rsid w:val="00B632B0"/>
    <w:rsid w:val="00B6470F"/>
    <w:rsid w:val="00B663F1"/>
    <w:rsid w:val="00B66EA2"/>
    <w:rsid w:val="00B67247"/>
    <w:rsid w:val="00B705CB"/>
    <w:rsid w:val="00B72547"/>
    <w:rsid w:val="00B73008"/>
    <w:rsid w:val="00B73B7F"/>
    <w:rsid w:val="00B74A5B"/>
    <w:rsid w:val="00B75B52"/>
    <w:rsid w:val="00B75B80"/>
    <w:rsid w:val="00B7708D"/>
    <w:rsid w:val="00B778E2"/>
    <w:rsid w:val="00B77C4F"/>
    <w:rsid w:val="00B803EE"/>
    <w:rsid w:val="00B81FB6"/>
    <w:rsid w:val="00B8536D"/>
    <w:rsid w:val="00B85509"/>
    <w:rsid w:val="00B85C7A"/>
    <w:rsid w:val="00B85E2A"/>
    <w:rsid w:val="00B86603"/>
    <w:rsid w:val="00B90255"/>
    <w:rsid w:val="00B91646"/>
    <w:rsid w:val="00B916B6"/>
    <w:rsid w:val="00B92134"/>
    <w:rsid w:val="00B9400B"/>
    <w:rsid w:val="00B94B0B"/>
    <w:rsid w:val="00B94E46"/>
    <w:rsid w:val="00B952A3"/>
    <w:rsid w:val="00B973F7"/>
    <w:rsid w:val="00B97C85"/>
    <w:rsid w:val="00BA237E"/>
    <w:rsid w:val="00BA2456"/>
    <w:rsid w:val="00BA303E"/>
    <w:rsid w:val="00BA3379"/>
    <w:rsid w:val="00BA36C5"/>
    <w:rsid w:val="00BA3F06"/>
    <w:rsid w:val="00BA4FD3"/>
    <w:rsid w:val="00BA5037"/>
    <w:rsid w:val="00BA54E4"/>
    <w:rsid w:val="00BA5A60"/>
    <w:rsid w:val="00BA5F2B"/>
    <w:rsid w:val="00BA626E"/>
    <w:rsid w:val="00BA77C5"/>
    <w:rsid w:val="00BB04BE"/>
    <w:rsid w:val="00BB0833"/>
    <w:rsid w:val="00BB1283"/>
    <w:rsid w:val="00BB1525"/>
    <w:rsid w:val="00BB2962"/>
    <w:rsid w:val="00BB4124"/>
    <w:rsid w:val="00BB4828"/>
    <w:rsid w:val="00BB5EDC"/>
    <w:rsid w:val="00BB7C71"/>
    <w:rsid w:val="00BC190F"/>
    <w:rsid w:val="00BC4DA4"/>
    <w:rsid w:val="00BC776F"/>
    <w:rsid w:val="00BD01DC"/>
    <w:rsid w:val="00BD0A97"/>
    <w:rsid w:val="00BD2519"/>
    <w:rsid w:val="00BD3256"/>
    <w:rsid w:val="00BD37EF"/>
    <w:rsid w:val="00BD3EF6"/>
    <w:rsid w:val="00BD4339"/>
    <w:rsid w:val="00BD4E91"/>
    <w:rsid w:val="00BD5A8E"/>
    <w:rsid w:val="00BD69FB"/>
    <w:rsid w:val="00BD6BEB"/>
    <w:rsid w:val="00BD743D"/>
    <w:rsid w:val="00BD77B5"/>
    <w:rsid w:val="00BE05F7"/>
    <w:rsid w:val="00BE0D11"/>
    <w:rsid w:val="00BE17C8"/>
    <w:rsid w:val="00BE2152"/>
    <w:rsid w:val="00BE2642"/>
    <w:rsid w:val="00BE39A4"/>
    <w:rsid w:val="00BE3F55"/>
    <w:rsid w:val="00BE4AC9"/>
    <w:rsid w:val="00BE4B2C"/>
    <w:rsid w:val="00BE502E"/>
    <w:rsid w:val="00BE6096"/>
    <w:rsid w:val="00BE62B0"/>
    <w:rsid w:val="00BF086C"/>
    <w:rsid w:val="00BF23B1"/>
    <w:rsid w:val="00BF4A07"/>
    <w:rsid w:val="00BF5F27"/>
    <w:rsid w:val="00BF5FCA"/>
    <w:rsid w:val="00C003D5"/>
    <w:rsid w:val="00C009E0"/>
    <w:rsid w:val="00C00A3C"/>
    <w:rsid w:val="00C020E7"/>
    <w:rsid w:val="00C02D49"/>
    <w:rsid w:val="00C0303A"/>
    <w:rsid w:val="00C05235"/>
    <w:rsid w:val="00C0653A"/>
    <w:rsid w:val="00C06BED"/>
    <w:rsid w:val="00C07819"/>
    <w:rsid w:val="00C113A3"/>
    <w:rsid w:val="00C12F3B"/>
    <w:rsid w:val="00C1341F"/>
    <w:rsid w:val="00C1409D"/>
    <w:rsid w:val="00C141C5"/>
    <w:rsid w:val="00C163EE"/>
    <w:rsid w:val="00C166BC"/>
    <w:rsid w:val="00C16A91"/>
    <w:rsid w:val="00C171E1"/>
    <w:rsid w:val="00C17DF2"/>
    <w:rsid w:val="00C2091E"/>
    <w:rsid w:val="00C24338"/>
    <w:rsid w:val="00C261B1"/>
    <w:rsid w:val="00C268F6"/>
    <w:rsid w:val="00C277CA"/>
    <w:rsid w:val="00C309AB"/>
    <w:rsid w:val="00C30D67"/>
    <w:rsid w:val="00C311EA"/>
    <w:rsid w:val="00C31797"/>
    <w:rsid w:val="00C31AAE"/>
    <w:rsid w:val="00C31D87"/>
    <w:rsid w:val="00C333DA"/>
    <w:rsid w:val="00C347EA"/>
    <w:rsid w:val="00C35C27"/>
    <w:rsid w:val="00C36F84"/>
    <w:rsid w:val="00C42174"/>
    <w:rsid w:val="00C42892"/>
    <w:rsid w:val="00C44569"/>
    <w:rsid w:val="00C4508F"/>
    <w:rsid w:val="00C47037"/>
    <w:rsid w:val="00C47387"/>
    <w:rsid w:val="00C479B6"/>
    <w:rsid w:val="00C506FC"/>
    <w:rsid w:val="00C54721"/>
    <w:rsid w:val="00C54B2B"/>
    <w:rsid w:val="00C57773"/>
    <w:rsid w:val="00C57B30"/>
    <w:rsid w:val="00C6011F"/>
    <w:rsid w:val="00C60D5D"/>
    <w:rsid w:val="00C60DE2"/>
    <w:rsid w:val="00C614A2"/>
    <w:rsid w:val="00C6337B"/>
    <w:rsid w:val="00C65A10"/>
    <w:rsid w:val="00C661BB"/>
    <w:rsid w:val="00C67A17"/>
    <w:rsid w:val="00C70A47"/>
    <w:rsid w:val="00C72244"/>
    <w:rsid w:val="00C73480"/>
    <w:rsid w:val="00C73EA3"/>
    <w:rsid w:val="00C74F7D"/>
    <w:rsid w:val="00C750E1"/>
    <w:rsid w:val="00C77191"/>
    <w:rsid w:val="00C778C2"/>
    <w:rsid w:val="00C81036"/>
    <w:rsid w:val="00C8125D"/>
    <w:rsid w:val="00C81832"/>
    <w:rsid w:val="00C8195B"/>
    <w:rsid w:val="00C84A1D"/>
    <w:rsid w:val="00C84EEF"/>
    <w:rsid w:val="00C85BE1"/>
    <w:rsid w:val="00C86311"/>
    <w:rsid w:val="00C864FB"/>
    <w:rsid w:val="00C877F6"/>
    <w:rsid w:val="00C8781D"/>
    <w:rsid w:val="00C90B94"/>
    <w:rsid w:val="00C90BEC"/>
    <w:rsid w:val="00C92C90"/>
    <w:rsid w:val="00C940EB"/>
    <w:rsid w:val="00C94C56"/>
    <w:rsid w:val="00C965E5"/>
    <w:rsid w:val="00C967FB"/>
    <w:rsid w:val="00C97065"/>
    <w:rsid w:val="00C97D0E"/>
    <w:rsid w:val="00CA0A2D"/>
    <w:rsid w:val="00CA0BA8"/>
    <w:rsid w:val="00CA145C"/>
    <w:rsid w:val="00CA1B6E"/>
    <w:rsid w:val="00CA3DE9"/>
    <w:rsid w:val="00CA4FF7"/>
    <w:rsid w:val="00CA52EE"/>
    <w:rsid w:val="00CA5ADD"/>
    <w:rsid w:val="00CB0B2C"/>
    <w:rsid w:val="00CB19A8"/>
    <w:rsid w:val="00CB2B4C"/>
    <w:rsid w:val="00CB2F61"/>
    <w:rsid w:val="00CB7306"/>
    <w:rsid w:val="00CB7C07"/>
    <w:rsid w:val="00CB7F10"/>
    <w:rsid w:val="00CC434D"/>
    <w:rsid w:val="00CC448E"/>
    <w:rsid w:val="00CC4710"/>
    <w:rsid w:val="00CC4D48"/>
    <w:rsid w:val="00CC6732"/>
    <w:rsid w:val="00CC73F4"/>
    <w:rsid w:val="00CC7553"/>
    <w:rsid w:val="00CC79B1"/>
    <w:rsid w:val="00CD0A81"/>
    <w:rsid w:val="00CD15BB"/>
    <w:rsid w:val="00CD3C36"/>
    <w:rsid w:val="00CD59C4"/>
    <w:rsid w:val="00CE2636"/>
    <w:rsid w:val="00CE3E6C"/>
    <w:rsid w:val="00CE4225"/>
    <w:rsid w:val="00CE554F"/>
    <w:rsid w:val="00CF007F"/>
    <w:rsid w:val="00CF1ED0"/>
    <w:rsid w:val="00CF2731"/>
    <w:rsid w:val="00CF3001"/>
    <w:rsid w:val="00CF30A3"/>
    <w:rsid w:val="00CF443C"/>
    <w:rsid w:val="00CF4BE4"/>
    <w:rsid w:val="00CF64EF"/>
    <w:rsid w:val="00D00051"/>
    <w:rsid w:val="00D0042F"/>
    <w:rsid w:val="00D0139F"/>
    <w:rsid w:val="00D01965"/>
    <w:rsid w:val="00D01BE4"/>
    <w:rsid w:val="00D01D2C"/>
    <w:rsid w:val="00D02DC5"/>
    <w:rsid w:val="00D035E6"/>
    <w:rsid w:val="00D042CA"/>
    <w:rsid w:val="00D04CAE"/>
    <w:rsid w:val="00D04E6E"/>
    <w:rsid w:val="00D065A3"/>
    <w:rsid w:val="00D0748F"/>
    <w:rsid w:val="00D10C06"/>
    <w:rsid w:val="00D10F8D"/>
    <w:rsid w:val="00D1211B"/>
    <w:rsid w:val="00D122B5"/>
    <w:rsid w:val="00D129F0"/>
    <w:rsid w:val="00D13CDB"/>
    <w:rsid w:val="00D142F1"/>
    <w:rsid w:val="00D159BA"/>
    <w:rsid w:val="00D15AD5"/>
    <w:rsid w:val="00D167BA"/>
    <w:rsid w:val="00D168D4"/>
    <w:rsid w:val="00D16A30"/>
    <w:rsid w:val="00D20733"/>
    <w:rsid w:val="00D221E2"/>
    <w:rsid w:val="00D233EA"/>
    <w:rsid w:val="00D25FE0"/>
    <w:rsid w:val="00D271FE"/>
    <w:rsid w:val="00D27A7E"/>
    <w:rsid w:val="00D3097F"/>
    <w:rsid w:val="00D32902"/>
    <w:rsid w:val="00D33E33"/>
    <w:rsid w:val="00D367E9"/>
    <w:rsid w:val="00D36DA9"/>
    <w:rsid w:val="00D378E7"/>
    <w:rsid w:val="00D41240"/>
    <w:rsid w:val="00D41532"/>
    <w:rsid w:val="00D42A5D"/>
    <w:rsid w:val="00D42A84"/>
    <w:rsid w:val="00D42CE1"/>
    <w:rsid w:val="00D4424C"/>
    <w:rsid w:val="00D445A4"/>
    <w:rsid w:val="00D470E9"/>
    <w:rsid w:val="00D47759"/>
    <w:rsid w:val="00D47A93"/>
    <w:rsid w:val="00D509E6"/>
    <w:rsid w:val="00D50EA3"/>
    <w:rsid w:val="00D533B8"/>
    <w:rsid w:val="00D533D6"/>
    <w:rsid w:val="00D537FF"/>
    <w:rsid w:val="00D562C9"/>
    <w:rsid w:val="00D56360"/>
    <w:rsid w:val="00D57129"/>
    <w:rsid w:val="00D574BE"/>
    <w:rsid w:val="00D61A45"/>
    <w:rsid w:val="00D62A5E"/>
    <w:rsid w:val="00D651B2"/>
    <w:rsid w:val="00D66741"/>
    <w:rsid w:val="00D676D7"/>
    <w:rsid w:val="00D7528E"/>
    <w:rsid w:val="00D76AB6"/>
    <w:rsid w:val="00D831E7"/>
    <w:rsid w:val="00D8398F"/>
    <w:rsid w:val="00D846F6"/>
    <w:rsid w:val="00D86E17"/>
    <w:rsid w:val="00D874E6"/>
    <w:rsid w:val="00D87AB1"/>
    <w:rsid w:val="00D91106"/>
    <w:rsid w:val="00D91A59"/>
    <w:rsid w:val="00D91BD8"/>
    <w:rsid w:val="00D91FB6"/>
    <w:rsid w:val="00D923EE"/>
    <w:rsid w:val="00D92768"/>
    <w:rsid w:val="00D95D8A"/>
    <w:rsid w:val="00D97365"/>
    <w:rsid w:val="00DA1C7B"/>
    <w:rsid w:val="00DA4523"/>
    <w:rsid w:val="00DA604B"/>
    <w:rsid w:val="00DA672D"/>
    <w:rsid w:val="00DB1CC3"/>
    <w:rsid w:val="00DB20A3"/>
    <w:rsid w:val="00DB254E"/>
    <w:rsid w:val="00DB4B62"/>
    <w:rsid w:val="00DB5DD7"/>
    <w:rsid w:val="00DB718E"/>
    <w:rsid w:val="00DC117F"/>
    <w:rsid w:val="00DC1A3B"/>
    <w:rsid w:val="00DC3219"/>
    <w:rsid w:val="00DC4674"/>
    <w:rsid w:val="00DC4BAC"/>
    <w:rsid w:val="00DC4C5F"/>
    <w:rsid w:val="00DC6023"/>
    <w:rsid w:val="00DD0122"/>
    <w:rsid w:val="00DD03AC"/>
    <w:rsid w:val="00DD1922"/>
    <w:rsid w:val="00DD1A4B"/>
    <w:rsid w:val="00DD27E6"/>
    <w:rsid w:val="00DD2FBE"/>
    <w:rsid w:val="00DD3672"/>
    <w:rsid w:val="00DD4043"/>
    <w:rsid w:val="00DD4F51"/>
    <w:rsid w:val="00DD61C8"/>
    <w:rsid w:val="00DD7C54"/>
    <w:rsid w:val="00DE2DE4"/>
    <w:rsid w:val="00DE4112"/>
    <w:rsid w:val="00DE413B"/>
    <w:rsid w:val="00DE496B"/>
    <w:rsid w:val="00DE51F2"/>
    <w:rsid w:val="00DE5425"/>
    <w:rsid w:val="00DE6228"/>
    <w:rsid w:val="00DE6721"/>
    <w:rsid w:val="00DF3172"/>
    <w:rsid w:val="00DF3182"/>
    <w:rsid w:val="00DF3A9E"/>
    <w:rsid w:val="00DF3BF1"/>
    <w:rsid w:val="00DF5C16"/>
    <w:rsid w:val="00DF5D17"/>
    <w:rsid w:val="00DF66FA"/>
    <w:rsid w:val="00DF6B50"/>
    <w:rsid w:val="00DF7858"/>
    <w:rsid w:val="00E01CCB"/>
    <w:rsid w:val="00E01F05"/>
    <w:rsid w:val="00E02604"/>
    <w:rsid w:val="00E03B4A"/>
    <w:rsid w:val="00E03E31"/>
    <w:rsid w:val="00E0708F"/>
    <w:rsid w:val="00E079F7"/>
    <w:rsid w:val="00E115D1"/>
    <w:rsid w:val="00E160D5"/>
    <w:rsid w:val="00E207CB"/>
    <w:rsid w:val="00E21921"/>
    <w:rsid w:val="00E25DE8"/>
    <w:rsid w:val="00E26009"/>
    <w:rsid w:val="00E2634A"/>
    <w:rsid w:val="00E277EF"/>
    <w:rsid w:val="00E3126C"/>
    <w:rsid w:val="00E33383"/>
    <w:rsid w:val="00E3376D"/>
    <w:rsid w:val="00E33D41"/>
    <w:rsid w:val="00E341CF"/>
    <w:rsid w:val="00E3512C"/>
    <w:rsid w:val="00E4030A"/>
    <w:rsid w:val="00E41CD8"/>
    <w:rsid w:val="00E439CF"/>
    <w:rsid w:val="00E44F81"/>
    <w:rsid w:val="00E4565A"/>
    <w:rsid w:val="00E46E05"/>
    <w:rsid w:val="00E47825"/>
    <w:rsid w:val="00E52133"/>
    <w:rsid w:val="00E52CB0"/>
    <w:rsid w:val="00E536DC"/>
    <w:rsid w:val="00E5401F"/>
    <w:rsid w:val="00E54606"/>
    <w:rsid w:val="00E55004"/>
    <w:rsid w:val="00E57461"/>
    <w:rsid w:val="00E606FE"/>
    <w:rsid w:val="00E60E9B"/>
    <w:rsid w:val="00E67C3C"/>
    <w:rsid w:val="00E70142"/>
    <w:rsid w:val="00E7089D"/>
    <w:rsid w:val="00E70A0A"/>
    <w:rsid w:val="00E72323"/>
    <w:rsid w:val="00E73B33"/>
    <w:rsid w:val="00E73CD1"/>
    <w:rsid w:val="00E7603C"/>
    <w:rsid w:val="00E76468"/>
    <w:rsid w:val="00E77E82"/>
    <w:rsid w:val="00E81973"/>
    <w:rsid w:val="00E81E6C"/>
    <w:rsid w:val="00E83AA6"/>
    <w:rsid w:val="00E83FDF"/>
    <w:rsid w:val="00E84881"/>
    <w:rsid w:val="00E861A5"/>
    <w:rsid w:val="00E867A5"/>
    <w:rsid w:val="00E9270C"/>
    <w:rsid w:val="00E92E00"/>
    <w:rsid w:val="00E94C38"/>
    <w:rsid w:val="00E9615B"/>
    <w:rsid w:val="00E9701C"/>
    <w:rsid w:val="00EA0105"/>
    <w:rsid w:val="00EA0669"/>
    <w:rsid w:val="00EA14B4"/>
    <w:rsid w:val="00EA1B91"/>
    <w:rsid w:val="00EA2369"/>
    <w:rsid w:val="00EA3E7E"/>
    <w:rsid w:val="00EA4D10"/>
    <w:rsid w:val="00EA5085"/>
    <w:rsid w:val="00EA5BEC"/>
    <w:rsid w:val="00EA684A"/>
    <w:rsid w:val="00EA688B"/>
    <w:rsid w:val="00EA7846"/>
    <w:rsid w:val="00EB2DA1"/>
    <w:rsid w:val="00EB3757"/>
    <w:rsid w:val="00EB3AFF"/>
    <w:rsid w:val="00EB5BF4"/>
    <w:rsid w:val="00EB6BA1"/>
    <w:rsid w:val="00EB7FDC"/>
    <w:rsid w:val="00EC017E"/>
    <w:rsid w:val="00EC0CFF"/>
    <w:rsid w:val="00EC1F4E"/>
    <w:rsid w:val="00EC271C"/>
    <w:rsid w:val="00EC31A5"/>
    <w:rsid w:val="00EC5054"/>
    <w:rsid w:val="00EC6811"/>
    <w:rsid w:val="00EC7B10"/>
    <w:rsid w:val="00ED1088"/>
    <w:rsid w:val="00ED1B7A"/>
    <w:rsid w:val="00ED36E5"/>
    <w:rsid w:val="00ED43A5"/>
    <w:rsid w:val="00ED7AF8"/>
    <w:rsid w:val="00EE01F4"/>
    <w:rsid w:val="00EE1441"/>
    <w:rsid w:val="00EE3E17"/>
    <w:rsid w:val="00EE3E3F"/>
    <w:rsid w:val="00EE3E9C"/>
    <w:rsid w:val="00EE521E"/>
    <w:rsid w:val="00EE53E0"/>
    <w:rsid w:val="00EE640D"/>
    <w:rsid w:val="00EE7FCD"/>
    <w:rsid w:val="00EF0632"/>
    <w:rsid w:val="00EF0842"/>
    <w:rsid w:val="00EF1250"/>
    <w:rsid w:val="00EF17F4"/>
    <w:rsid w:val="00EF3AA9"/>
    <w:rsid w:val="00EF4D33"/>
    <w:rsid w:val="00EF6DE9"/>
    <w:rsid w:val="00EF77DB"/>
    <w:rsid w:val="00F009F6"/>
    <w:rsid w:val="00F034F9"/>
    <w:rsid w:val="00F035E0"/>
    <w:rsid w:val="00F0483B"/>
    <w:rsid w:val="00F0781D"/>
    <w:rsid w:val="00F07DD0"/>
    <w:rsid w:val="00F10103"/>
    <w:rsid w:val="00F10B42"/>
    <w:rsid w:val="00F116A5"/>
    <w:rsid w:val="00F1183E"/>
    <w:rsid w:val="00F1237E"/>
    <w:rsid w:val="00F14DAD"/>
    <w:rsid w:val="00F170E9"/>
    <w:rsid w:val="00F17380"/>
    <w:rsid w:val="00F20D49"/>
    <w:rsid w:val="00F21E0C"/>
    <w:rsid w:val="00F225D0"/>
    <w:rsid w:val="00F257BA"/>
    <w:rsid w:val="00F27732"/>
    <w:rsid w:val="00F279D7"/>
    <w:rsid w:val="00F27CD3"/>
    <w:rsid w:val="00F30372"/>
    <w:rsid w:val="00F3109C"/>
    <w:rsid w:val="00F3139F"/>
    <w:rsid w:val="00F35628"/>
    <w:rsid w:val="00F35983"/>
    <w:rsid w:val="00F35D11"/>
    <w:rsid w:val="00F3605E"/>
    <w:rsid w:val="00F403C7"/>
    <w:rsid w:val="00F407A2"/>
    <w:rsid w:val="00F40C8E"/>
    <w:rsid w:val="00F41557"/>
    <w:rsid w:val="00F43788"/>
    <w:rsid w:val="00F45C4C"/>
    <w:rsid w:val="00F469BC"/>
    <w:rsid w:val="00F476DC"/>
    <w:rsid w:val="00F47D29"/>
    <w:rsid w:val="00F50B34"/>
    <w:rsid w:val="00F5136D"/>
    <w:rsid w:val="00F52BF1"/>
    <w:rsid w:val="00F53777"/>
    <w:rsid w:val="00F537C9"/>
    <w:rsid w:val="00F54B42"/>
    <w:rsid w:val="00F54FD6"/>
    <w:rsid w:val="00F56023"/>
    <w:rsid w:val="00F6027C"/>
    <w:rsid w:val="00F609F1"/>
    <w:rsid w:val="00F616D5"/>
    <w:rsid w:val="00F648EA"/>
    <w:rsid w:val="00F64E22"/>
    <w:rsid w:val="00F65E60"/>
    <w:rsid w:val="00F71444"/>
    <w:rsid w:val="00F71AF6"/>
    <w:rsid w:val="00F71C80"/>
    <w:rsid w:val="00F71E2C"/>
    <w:rsid w:val="00F71EC6"/>
    <w:rsid w:val="00F71FB1"/>
    <w:rsid w:val="00F72000"/>
    <w:rsid w:val="00F72F7A"/>
    <w:rsid w:val="00F73B55"/>
    <w:rsid w:val="00F73CBB"/>
    <w:rsid w:val="00F7635D"/>
    <w:rsid w:val="00F76A27"/>
    <w:rsid w:val="00F80456"/>
    <w:rsid w:val="00F82796"/>
    <w:rsid w:val="00F82CD0"/>
    <w:rsid w:val="00F840D5"/>
    <w:rsid w:val="00F857A2"/>
    <w:rsid w:val="00F86519"/>
    <w:rsid w:val="00F86E0F"/>
    <w:rsid w:val="00F87881"/>
    <w:rsid w:val="00F9135B"/>
    <w:rsid w:val="00F93C0A"/>
    <w:rsid w:val="00F94545"/>
    <w:rsid w:val="00F94790"/>
    <w:rsid w:val="00F94E49"/>
    <w:rsid w:val="00F9586C"/>
    <w:rsid w:val="00F963A1"/>
    <w:rsid w:val="00F965B2"/>
    <w:rsid w:val="00F96C84"/>
    <w:rsid w:val="00F9782B"/>
    <w:rsid w:val="00F97A22"/>
    <w:rsid w:val="00FA0651"/>
    <w:rsid w:val="00FA1510"/>
    <w:rsid w:val="00FA2DE7"/>
    <w:rsid w:val="00FA300A"/>
    <w:rsid w:val="00FA3EB6"/>
    <w:rsid w:val="00FA52E4"/>
    <w:rsid w:val="00FB06B1"/>
    <w:rsid w:val="00FB1F42"/>
    <w:rsid w:val="00FB2565"/>
    <w:rsid w:val="00FB2F43"/>
    <w:rsid w:val="00FB385C"/>
    <w:rsid w:val="00FB3A13"/>
    <w:rsid w:val="00FB3C18"/>
    <w:rsid w:val="00FB42C6"/>
    <w:rsid w:val="00FB577D"/>
    <w:rsid w:val="00FB5C49"/>
    <w:rsid w:val="00FB5D37"/>
    <w:rsid w:val="00FB66D2"/>
    <w:rsid w:val="00FC0944"/>
    <w:rsid w:val="00FC1298"/>
    <w:rsid w:val="00FC16A1"/>
    <w:rsid w:val="00FC1746"/>
    <w:rsid w:val="00FC2EB1"/>
    <w:rsid w:val="00FC4885"/>
    <w:rsid w:val="00FC5716"/>
    <w:rsid w:val="00FC72CA"/>
    <w:rsid w:val="00FC7C68"/>
    <w:rsid w:val="00FD0EF8"/>
    <w:rsid w:val="00FD1B04"/>
    <w:rsid w:val="00FD3B54"/>
    <w:rsid w:val="00FD3CDF"/>
    <w:rsid w:val="00FD422A"/>
    <w:rsid w:val="00FD6DCB"/>
    <w:rsid w:val="00FD7204"/>
    <w:rsid w:val="00FE23C3"/>
    <w:rsid w:val="00FE24EB"/>
    <w:rsid w:val="00FE3FF7"/>
    <w:rsid w:val="00FE40A9"/>
    <w:rsid w:val="00FE6DAE"/>
    <w:rsid w:val="00FE6DED"/>
    <w:rsid w:val="00FE6E41"/>
    <w:rsid w:val="00FF0049"/>
    <w:rsid w:val="00FF044F"/>
    <w:rsid w:val="00FF1CC1"/>
    <w:rsid w:val="00FF56F0"/>
    <w:rsid w:val="00FF5DE9"/>
    <w:rsid w:val="00FF60CC"/>
    <w:rsid w:val="00FF78F0"/>
    <w:rsid w:val="00FF7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D224C6"/>
  <w15:docId w15:val="{F18C7B32-C3D9-4245-A95F-4D1870AF7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97A22"/>
    <w:pPr>
      <w:keepNext/>
      <w:jc w:val="center"/>
      <w:outlineLvl w:val="0"/>
    </w:pPr>
    <w:rPr>
      <w:b/>
      <w:sz w:val="26"/>
      <w:szCs w:val="20"/>
    </w:rPr>
  </w:style>
  <w:style w:type="paragraph" w:styleId="2">
    <w:name w:val="heading 2"/>
    <w:basedOn w:val="a"/>
    <w:next w:val="a"/>
    <w:link w:val="20"/>
    <w:uiPriority w:val="99"/>
    <w:unhideWhenUsed/>
    <w:qFormat/>
    <w:rsid w:val="00F97A2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97A22"/>
    <w:pPr>
      <w:keepNext/>
      <w:outlineLvl w:val="2"/>
    </w:pPr>
    <w:rPr>
      <w:rFonts w:ascii="Courier New" w:hAnsi="Courier New"/>
      <w:b/>
      <w:sz w:val="26"/>
      <w:szCs w:val="20"/>
    </w:rPr>
  </w:style>
  <w:style w:type="paragraph" w:styleId="4">
    <w:name w:val="heading 4"/>
    <w:basedOn w:val="a"/>
    <w:next w:val="a"/>
    <w:link w:val="40"/>
    <w:qFormat/>
    <w:rsid w:val="00F97A22"/>
    <w:pPr>
      <w:keepNext/>
      <w:jc w:val="both"/>
      <w:outlineLvl w:val="3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3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7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03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7A2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97A2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97A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97A22"/>
    <w:rPr>
      <w:rFonts w:ascii="Courier New" w:eastAsia="Times New Roman" w:hAnsi="Courier New" w:cs="Times New Roman"/>
      <w:b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97A2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styleId="a7">
    <w:name w:val="Table Grid"/>
    <w:basedOn w:val="a1"/>
    <w:rsid w:val="00F97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"/>
    <w:uiPriority w:val="99"/>
    <w:rsid w:val="00F97A22"/>
    <w:pPr>
      <w:spacing w:after="240"/>
    </w:pPr>
    <w:rPr>
      <w:szCs w:val="20"/>
      <w:lang w:val="en-US" w:eastAsia="en-US"/>
    </w:rPr>
  </w:style>
  <w:style w:type="paragraph" w:customStyle="1" w:styleId="PlainText1">
    <w:name w:val="Plain Text1"/>
    <w:basedOn w:val="a"/>
    <w:rsid w:val="00F97A22"/>
    <w:rPr>
      <w:rFonts w:ascii="Courier New" w:hAnsi="Courier New"/>
      <w:sz w:val="20"/>
      <w:szCs w:val="20"/>
    </w:rPr>
  </w:style>
  <w:style w:type="paragraph" w:customStyle="1" w:styleId="ConsPlusNormal">
    <w:name w:val="ConsPlusNormal"/>
    <w:rsid w:val="00F97A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odyText21">
    <w:name w:val="Body Text 21"/>
    <w:basedOn w:val="a"/>
    <w:uiPriority w:val="99"/>
    <w:rsid w:val="00F97A22"/>
    <w:pPr>
      <w:ind w:right="-1327"/>
    </w:pPr>
    <w:rPr>
      <w:snapToGrid w:val="0"/>
      <w:sz w:val="20"/>
      <w:szCs w:val="20"/>
    </w:rPr>
  </w:style>
  <w:style w:type="paragraph" w:styleId="a8">
    <w:name w:val="Body Text"/>
    <w:basedOn w:val="a"/>
    <w:link w:val="a9"/>
    <w:uiPriority w:val="99"/>
    <w:rsid w:val="00F97A22"/>
    <w:pPr>
      <w:jc w:val="center"/>
    </w:pPr>
    <w:rPr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F97A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1">
    <w:name w:val="List1"/>
    <w:basedOn w:val="a"/>
    <w:rsid w:val="00F97A22"/>
    <w:pPr>
      <w:ind w:left="283" w:hanging="283"/>
    </w:pPr>
    <w:rPr>
      <w:snapToGrid w:val="0"/>
      <w:sz w:val="20"/>
      <w:szCs w:val="20"/>
      <w:lang w:val="en-US"/>
    </w:rPr>
  </w:style>
  <w:style w:type="paragraph" w:styleId="aa">
    <w:name w:val="Body Text Indent"/>
    <w:basedOn w:val="a"/>
    <w:link w:val="ab"/>
    <w:uiPriority w:val="99"/>
    <w:rsid w:val="00F97A2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F97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Plain Text"/>
    <w:basedOn w:val="a"/>
    <w:link w:val="ad"/>
    <w:uiPriority w:val="99"/>
    <w:rsid w:val="00F97A22"/>
    <w:rPr>
      <w:rFonts w:ascii="Courier New" w:hAnsi="Courier New"/>
      <w:sz w:val="20"/>
      <w:szCs w:val="20"/>
      <w:lang w:eastAsia="ko-KR"/>
    </w:rPr>
  </w:style>
  <w:style w:type="character" w:customStyle="1" w:styleId="ad">
    <w:name w:val="Текст Знак"/>
    <w:basedOn w:val="a0"/>
    <w:link w:val="ac"/>
    <w:uiPriority w:val="99"/>
    <w:rsid w:val="00F97A22"/>
    <w:rPr>
      <w:rFonts w:ascii="Courier New" w:eastAsia="Times New Roman" w:hAnsi="Courier New" w:cs="Times New Roman"/>
      <w:sz w:val="20"/>
      <w:szCs w:val="20"/>
      <w:lang w:eastAsia="ko-KR"/>
    </w:rPr>
  </w:style>
  <w:style w:type="paragraph" w:styleId="21">
    <w:name w:val="Body Text Indent 2"/>
    <w:basedOn w:val="a"/>
    <w:link w:val="22"/>
    <w:uiPriority w:val="99"/>
    <w:rsid w:val="00F97A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F97A2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styleId="111111">
    <w:name w:val="Outline List 2"/>
    <w:basedOn w:val="a2"/>
    <w:rsid w:val="00F97A22"/>
    <w:pPr>
      <w:numPr>
        <w:numId w:val="1"/>
      </w:numPr>
    </w:pPr>
  </w:style>
  <w:style w:type="paragraph" w:styleId="ae">
    <w:name w:val="Balloon Text"/>
    <w:basedOn w:val="a"/>
    <w:link w:val="af"/>
    <w:uiPriority w:val="99"/>
    <w:semiHidden/>
    <w:rsid w:val="00F97A2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7A22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uiPriority w:val="99"/>
    <w:rsid w:val="00F97A22"/>
    <w:rPr>
      <w:sz w:val="16"/>
      <w:szCs w:val="16"/>
    </w:rPr>
  </w:style>
  <w:style w:type="paragraph" w:styleId="af1">
    <w:name w:val="annotation text"/>
    <w:basedOn w:val="a"/>
    <w:link w:val="af2"/>
    <w:uiPriority w:val="99"/>
    <w:rsid w:val="00F97A2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F97A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rsid w:val="00F97A2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F97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5">
    <w:name w:val="page number"/>
    <w:basedOn w:val="a0"/>
    <w:uiPriority w:val="99"/>
    <w:rsid w:val="00F97A22"/>
  </w:style>
  <w:style w:type="paragraph" w:styleId="af6">
    <w:name w:val="footnote text"/>
    <w:basedOn w:val="a"/>
    <w:link w:val="af7"/>
    <w:uiPriority w:val="99"/>
    <w:rsid w:val="00F97A22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F97A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uiPriority w:val="99"/>
    <w:rsid w:val="00F97A22"/>
    <w:rPr>
      <w:vertAlign w:val="superscript"/>
    </w:rPr>
  </w:style>
  <w:style w:type="paragraph" w:styleId="af9">
    <w:name w:val="Title"/>
    <w:aliases w:val="Название таблиц"/>
    <w:basedOn w:val="a"/>
    <w:link w:val="afa"/>
    <w:qFormat/>
    <w:rsid w:val="00F97A22"/>
    <w:pPr>
      <w:widowControl w:val="0"/>
      <w:shd w:val="clear" w:color="auto" w:fill="FFFFFF"/>
      <w:spacing w:line="230" w:lineRule="exact"/>
      <w:ind w:left="1987" w:right="1968"/>
      <w:jc w:val="center"/>
    </w:pPr>
    <w:rPr>
      <w:snapToGrid w:val="0"/>
      <w:szCs w:val="20"/>
    </w:rPr>
  </w:style>
  <w:style w:type="character" w:customStyle="1" w:styleId="afa">
    <w:name w:val="Заголовок Знак"/>
    <w:aliases w:val="Название таблиц Знак"/>
    <w:basedOn w:val="a0"/>
    <w:link w:val="af9"/>
    <w:rsid w:val="00F97A22"/>
    <w:rPr>
      <w:rFonts w:ascii="Times New Roman" w:eastAsia="Times New Roman" w:hAnsi="Times New Roman" w:cs="Times New Roman"/>
      <w:snapToGrid w:val="0"/>
      <w:sz w:val="24"/>
      <w:szCs w:val="20"/>
      <w:shd w:val="clear" w:color="auto" w:fill="FFFFFF"/>
      <w:lang w:eastAsia="ru-RU"/>
    </w:rPr>
  </w:style>
  <w:style w:type="paragraph" w:customStyle="1" w:styleId="Normal1">
    <w:name w:val="Normal1"/>
    <w:uiPriority w:val="99"/>
    <w:rsid w:val="00F97A22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Body Text Indent 3"/>
    <w:basedOn w:val="a"/>
    <w:link w:val="32"/>
    <w:rsid w:val="00F97A2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97A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97A2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F97A2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97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F97A2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97A2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HKBodytext">
    <w:name w:val="THKBodytext"/>
    <w:rsid w:val="00F97A22"/>
    <w:pPr>
      <w:tabs>
        <w:tab w:val="left" w:pos="1336"/>
      </w:tabs>
      <w:spacing w:after="280" w:line="280" w:lineRule="exact"/>
    </w:pPr>
    <w:rPr>
      <w:rFonts w:ascii="Arial" w:eastAsia="Times New Roman" w:hAnsi="Arial" w:cs="Times New Roman"/>
      <w:sz w:val="24"/>
      <w:szCs w:val="20"/>
      <w:lang w:eastAsia="ru-RU"/>
    </w:rPr>
  </w:style>
  <w:style w:type="character" w:styleId="afb">
    <w:name w:val="Hyperlink"/>
    <w:uiPriority w:val="99"/>
    <w:rsid w:val="00F97A22"/>
    <w:rPr>
      <w:color w:val="0000FF"/>
      <w:u w:val="single"/>
    </w:rPr>
  </w:style>
  <w:style w:type="paragraph" w:customStyle="1" w:styleId="FR1">
    <w:name w:val="FR1"/>
    <w:rsid w:val="00F97A22"/>
    <w:pPr>
      <w:widowControl w:val="0"/>
      <w:spacing w:after="0" w:line="260" w:lineRule="auto"/>
      <w:ind w:left="200" w:firstLine="70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afc">
    <w:name w:val="Готовый"/>
    <w:basedOn w:val="a"/>
    <w:rsid w:val="00F97A2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</w:rPr>
  </w:style>
  <w:style w:type="paragraph" w:styleId="afd">
    <w:name w:val="Document Map"/>
    <w:basedOn w:val="a"/>
    <w:link w:val="afe"/>
    <w:uiPriority w:val="99"/>
    <w:rsid w:val="00F97A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uiPriority w:val="99"/>
    <w:rsid w:val="00F97A2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f">
    <w:name w:val="Strong"/>
    <w:basedOn w:val="a0"/>
    <w:qFormat/>
    <w:rsid w:val="00F97A22"/>
    <w:rPr>
      <w:b/>
      <w:bCs/>
    </w:rPr>
  </w:style>
  <w:style w:type="character" w:customStyle="1" w:styleId="11">
    <w:name w:val="Заголовок 1 Знак1"/>
    <w:uiPriority w:val="99"/>
    <w:locked/>
    <w:rsid w:val="00F97A22"/>
    <w:rPr>
      <w:rFonts w:ascii="Arial" w:eastAsia="MS Mincho" w:hAnsi="Arial" w:cs="Times New Roman"/>
      <w:b/>
      <w:bCs/>
      <w:kern w:val="32"/>
      <w:sz w:val="32"/>
      <w:szCs w:val="32"/>
      <w:lang w:eastAsia="ja-JP"/>
    </w:rPr>
  </w:style>
  <w:style w:type="paragraph" w:customStyle="1" w:styleId="12">
    <w:name w:val="Обычный1"/>
    <w:uiPriority w:val="99"/>
    <w:rsid w:val="00F97A22"/>
    <w:pPr>
      <w:widowControl w:val="0"/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DeltaViewInsertion">
    <w:name w:val="DeltaView Insertion"/>
    <w:uiPriority w:val="99"/>
    <w:rsid w:val="00F97A22"/>
    <w:rPr>
      <w:color w:val="0000FF"/>
      <w:spacing w:val="0"/>
      <w:u w:val="double"/>
    </w:rPr>
  </w:style>
  <w:style w:type="character" w:customStyle="1" w:styleId="fieldtitlesmall1">
    <w:name w:val="fieldtitlesmall1"/>
    <w:uiPriority w:val="99"/>
    <w:rsid w:val="00F97A22"/>
    <w:rPr>
      <w:rFonts w:ascii="Arial" w:hAnsi="Arial"/>
      <w:sz w:val="18"/>
    </w:rPr>
  </w:style>
  <w:style w:type="paragraph" w:styleId="aff0">
    <w:name w:val="Block Text"/>
    <w:basedOn w:val="a"/>
    <w:uiPriority w:val="99"/>
    <w:rsid w:val="00F97A22"/>
    <w:pPr>
      <w:spacing w:after="120"/>
      <w:ind w:left="4820" w:right="-766"/>
    </w:pPr>
    <w:rPr>
      <w:szCs w:val="20"/>
    </w:rPr>
  </w:style>
  <w:style w:type="paragraph" w:customStyle="1" w:styleId="aff1">
    <w:name w:val="Îáû÷íûé"/>
    <w:uiPriority w:val="99"/>
    <w:rsid w:val="00F97A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ма примечания Знак1"/>
    <w:basedOn w:val="af2"/>
    <w:uiPriority w:val="99"/>
    <w:rsid w:val="00F97A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">
    <w:name w:val="Печать- От: Кому: Тема: Дата:"/>
    <w:basedOn w:val="a"/>
    <w:uiPriority w:val="99"/>
    <w:rsid w:val="00F97A22"/>
    <w:pPr>
      <w:pBdr>
        <w:left w:val="single" w:sz="18" w:space="1" w:color="auto"/>
      </w:pBd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paragraph" w:styleId="aff2">
    <w:name w:val="List Paragraph"/>
    <w:basedOn w:val="a"/>
    <w:uiPriority w:val="34"/>
    <w:qFormat/>
    <w:rsid w:val="00F97A22"/>
    <w:pPr>
      <w:ind w:left="720"/>
      <w:contextualSpacing/>
    </w:pPr>
    <w:rPr>
      <w:sz w:val="20"/>
      <w:szCs w:val="20"/>
    </w:rPr>
  </w:style>
  <w:style w:type="paragraph" w:customStyle="1" w:styleId="210">
    <w:name w:val="Основной текст 21"/>
    <w:basedOn w:val="a"/>
    <w:uiPriority w:val="99"/>
    <w:rsid w:val="00F97A22"/>
    <w:pPr>
      <w:tabs>
        <w:tab w:val="left" w:pos="142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fieldtitlesmallheader2">
    <w:name w:val="fieldtitlesmallheader2"/>
    <w:uiPriority w:val="99"/>
    <w:rsid w:val="00F97A22"/>
    <w:rPr>
      <w:rFonts w:ascii="Arial" w:hAnsi="Arial"/>
      <w:b/>
      <w:sz w:val="16"/>
    </w:rPr>
  </w:style>
  <w:style w:type="paragraph" w:customStyle="1" w:styleId="Normal2">
    <w:name w:val="Normal2"/>
    <w:uiPriority w:val="99"/>
    <w:rsid w:val="00F97A22"/>
    <w:pPr>
      <w:widowControl w:val="0"/>
      <w:spacing w:after="0"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styleId="aff3">
    <w:name w:val="Normal (Web)"/>
    <w:basedOn w:val="a"/>
    <w:uiPriority w:val="99"/>
    <w:rsid w:val="00F97A22"/>
    <w:pPr>
      <w:spacing w:before="100" w:beforeAutospacing="1" w:after="100" w:afterAutospacing="1"/>
    </w:pPr>
  </w:style>
  <w:style w:type="character" w:styleId="aff4">
    <w:name w:val="FollowedHyperlink"/>
    <w:uiPriority w:val="99"/>
    <w:rsid w:val="00F97A22"/>
    <w:rPr>
      <w:rFonts w:cs="Times New Roman"/>
      <w:color w:val="800080"/>
      <w:u w:val="single"/>
    </w:rPr>
  </w:style>
  <w:style w:type="paragraph" w:styleId="aff5">
    <w:name w:val="endnote text"/>
    <w:basedOn w:val="a"/>
    <w:link w:val="aff6"/>
    <w:uiPriority w:val="99"/>
    <w:rsid w:val="00F97A22"/>
    <w:pPr>
      <w:ind w:firstLine="720"/>
      <w:jc w:val="both"/>
    </w:pPr>
    <w:rPr>
      <w:sz w:val="20"/>
      <w:szCs w:val="20"/>
    </w:rPr>
  </w:style>
  <w:style w:type="character" w:customStyle="1" w:styleId="aff6">
    <w:name w:val="Текст концевой сноски Знак"/>
    <w:basedOn w:val="a0"/>
    <w:link w:val="aff5"/>
    <w:uiPriority w:val="99"/>
    <w:rsid w:val="00F97A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7">
    <w:name w:val="endnote reference"/>
    <w:uiPriority w:val="99"/>
    <w:rsid w:val="00F97A22"/>
    <w:rPr>
      <w:rFonts w:cs="Times New Roman"/>
      <w:vertAlign w:val="superscript"/>
    </w:rPr>
  </w:style>
  <w:style w:type="paragraph" w:styleId="aff8">
    <w:name w:val="Revision"/>
    <w:hidden/>
    <w:uiPriority w:val="99"/>
    <w:semiHidden/>
    <w:rsid w:val="00E86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A62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1."/>
    <w:basedOn w:val="a"/>
    <w:rsid w:val="00D56360"/>
    <w:pPr>
      <w:overflowPunct w:val="0"/>
      <w:autoSpaceDE w:val="0"/>
      <w:autoSpaceDN w:val="0"/>
      <w:spacing w:line="240" w:lineRule="atLeast"/>
      <w:ind w:left="720" w:hanging="720"/>
      <w:jc w:val="both"/>
    </w:pPr>
    <w:rPr>
      <w:rFonts w:ascii="Helv" w:eastAsiaTheme="minorHAnsi" w:hAnsi="Helv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3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endnotes" Target="end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numbering" Target="numbering.xml"/><Relationship Id="rId20" Type="http://schemas.openxmlformats.org/officeDocument/2006/relationships/footnotes" Target="foot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3246C57E796E4597B764BF582233E9" ma:contentTypeVersion="12" ma:contentTypeDescription="Создание документа." ma:contentTypeScope="" ma:versionID="3be00337a84aecaf6f6461436d6549f4">
  <xsd:schema xmlns:xsd="http://www.w3.org/2001/XMLSchema" xmlns:xs="http://www.w3.org/2001/XMLSchema" xmlns:p="http://schemas.microsoft.com/office/2006/metadata/properties" xmlns:ns2="http://schemas.microsoft.com/sharepoint/v3/fields" xmlns:ns3="c3ae728d-4bfd-46fe-b218-2830c7b691ee" xmlns:ns4="8bac88fb-cf73-4b22-9c7a-d5e87133f847" targetNamespace="http://schemas.microsoft.com/office/2006/metadata/properties" ma:root="true" ma:fieldsID="9ccead0f321fb5b69ac4f098cc53c65b" ns2:_="" ns3:_="" ns4:_="">
    <xsd:import namespace="http://schemas.microsoft.com/sharepoint/v3/fields"/>
    <xsd:import namespace="c3ae728d-4bfd-46fe-b218-2830c7b691ee"/>
    <xsd:import namespace="8bac88fb-cf73-4b22-9c7a-d5e87133f847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_x0422__x0438__x043f__x0020__x0434__x043e__x043a__x0443__x043c__x0435__x043d__x0442__x0430_"/>
                <xsd:element ref="ns3:_x0414__x0435__x043d__x0435__x0436__x043d__x0430__x044f__x0020__x043f__x0440__x0438__x0432__x044f__x0437__x043a__x0430_" minOccurs="0"/>
                <xsd:element ref="ns3:_x0412__x0438__x0434_" minOccurs="0"/>
                <xsd:element ref="ns3:_x0420__x0435__x0433__x0438__x0441__x0442__x0440__x0430__x0446__x0438__x043e__x043d__x043d__x044b__x0439__x0020__x043d__x043e__x043c__x0435__x0440_" minOccurs="0"/>
                <xsd:element ref="ns3:_x041f__x0435__x0440__x0438__x043e__x0434__x0020__x0434__x0435__x0439__x0441__x0442__x0432__x0438__x044f_" minOccurs="0"/>
                <xsd:element ref="ns3:k87b3b138ff949f4af7079499fd83d20" minOccurs="0"/>
                <xsd:element ref="ns4:TaxCatchAll" minOccurs="0"/>
                <xsd:element ref="ns3:_x0421__x043b__x0443__x0436__x0431__x0430__x0020__x043a__x0443__x0440__x0430__x0442__x043e__x0440_" minOccurs="0"/>
                <xsd:element ref="ns3:dbo_x002e_vBashneftDepartments_ID" minOccurs="0"/>
                <xsd:element ref="ns3:_x0421__x043b__x0443__x0436__x0431__x0430__x0020__x043a__x0443__x0440__x0430__x0442__x043e__x0440__x003a__x0020__x0411__x043b__x043e__x04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Состояние" ma:default="Утверждена" ma:format="Dropdown" ma:internalName="_Status">
      <xsd:simpleType>
        <xsd:union memberTypes="dms:Text">
          <xsd:simpleType>
            <xsd:restriction base="dms:Choice">
              <xsd:enumeration value="Утверждена"/>
              <xsd:enumeration value="Аннулирована"/>
              <xsd:enumeration value="Иное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e728d-4bfd-46fe-b218-2830c7b691e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9" ma:displayName="Тип документа" ma:default="Типовые формы договоров" ma:format="Dropdown" ma:internalName="_x0422__x0438__x043f__x0020__x0434__x043e__x043a__x0443__x043c__x0435__x043d__x0442__x0430_">
      <xsd:simpleType>
        <xsd:restriction base="dms:Choice">
          <xsd:enumeration value="Типовые формы договоров"/>
          <xsd:enumeration value="Типовые формы контрактов"/>
          <xsd:enumeration value="Документы, регламентирующие договорную деятельность Общества"/>
          <xsd:enumeration value="Иные"/>
        </xsd:restriction>
      </xsd:simpleType>
    </xsd:element>
    <xsd:element name="_x0414__x0435__x043d__x0435__x0436__x043d__x0430__x044f__x0020__x043f__x0440__x0438__x0432__x044f__x0437__x043a__x0430_" ma:index="10" nillable="true" ma:displayName="Денежная привязка" ma:default="Доходный" ma:format="Dropdown" ma:internalName="_x0414__x0435__x043d__x0435__x0436__x043d__x0430__x044f__x0020__x043f__x0440__x0438__x0432__x044f__x0437__x043a__x0430_">
      <xsd:simpleType>
        <xsd:restriction base="dms:Choice">
          <xsd:enumeration value="Доходный"/>
          <xsd:enumeration value="Расходный"/>
          <xsd:enumeration value="Прочее"/>
        </xsd:restriction>
      </xsd:simpleType>
    </xsd:element>
    <xsd:element name="_x0412__x0438__x0434_" ma:index="11" nillable="true" ma:displayName="Вид" ma:format="Dropdown" ma:internalName="_x0412__x0438__x0434_">
      <xsd:simpleType>
        <xsd:restriction base="dms:Choice">
          <xsd:enumeration value="Купля-продажа"/>
          <xsd:enumeration value="Поставка"/>
          <xsd:enumeration value="Мена"/>
          <xsd:enumeration value="Дарение"/>
          <xsd:enumeration value="Аренда"/>
          <xsd:enumeration value="Подряд"/>
          <xsd:enumeration value="Оказание услуг"/>
          <xsd:enumeration value="Перевозка"/>
          <xsd:enumeration value="Заем"/>
          <xsd:enumeration value="Кредит"/>
          <xsd:enumeration value="НИОКР"/>
          <xsd:enumeration value="Уступка"/>
          <xsd:enumeration value="Хранение"/>
          <xsd:enumeration value="Страхование"/>
          <xsd:enumeration value="Поручение"/>
          <xsd:enumeration value="Комиссия"/>
          <xsd:enumeration value="Агентирование"/>
          <xsd:enumeration value="Лицензионные/сублицензионные"/>
          <xsd:enumeration value="Смешанные"/>
          <xsd:enumeration value="Иной"/>
        </xsd:restriction>
      </xsd:simpleType>
    </xsd:element>
    <xsd:element name="_x0420__x0435__x0433__x0438__x0441__x0442__x0440__x0430__x0446__x0438__x043e__x043d__x043d__x044b__x0439__x0020__x043d__x043e__x043c__x0435__x0440_" ma:index="12" nillable="true" ma:displayName="Регистрационный номер" ma:internalName="_x0420__x0435__x0433__x0438__x0441__x0442__x0440__x0430__x0446__x0438__x043e__x043d__x043d__x044b__x0439__x0020__x043d__x043e__x043c__x0435__x0440_">
      <xsd:simpleType>
        <xsd:restriction base="dms:Text">
          <xsd:maxLength value="255"/>
        </xsd:restriction>
      </xsd:simpleType>
    </xsd:element>
    <xsd:element name="_x041f__x0435__x0440__x0438__x043e__x0434__x0020__x0434__x0435__x0439__x0441__x0442__x0432__x0438__x044f_" ma:index="13" nillable="true" ma:displayName="Период действия" ma:format="DateOnly" ma:internalName="_x041f__x0435__x0440__x0438__x043e__x0434__x0020__x0434__x0435__x0439__x0441__x0442__x0432__x0438__x044f_">
      <xsd:simpleType>
        <xsd:restriction base="dms:DateTime"/>
      </xsd:simpleType>
    </xsd:element>
    <xsd:element name="k87b3b138ff949f4af7079499fd83d20" ma:index="15" nillable="true" ma:taxonomy="true" ma:internalName="k87b3b138ff949f4af7079499fd83d20" ma:taxonomyFieldName="_x041f__x043e__x0434__x0440__x0430__x0437__x0434__x0435__x043b__x0435__x043d__x0438__x0435__x002d__x043a__x0443__x0440__x0430__x0442__x043e__x0440_" ma:displayName="Подразделение-куратор" ma:default="" ma:fieldId="{487b3b13-8ff9-49f4-af70-79499fd83d20}" ma:sspId="165bb298-67f8-49ed-bfef-e4e029771100" ma:termSetId="fa292646-d7a9-4b67-bd11-56b9dd2f0d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x0421__x043b__x0443__x0436__x0431__x0430__x0020__x043a__x0443__x0440__x0430__x0442__x043e__x0440_" ma:index="17" nillable="true" ma:displayName="Служба куратор" ma:internalName="_x0421__x043b__x0443__x0436__x0431__x0430__x0020__x043a__x0443__x0440__x0430__x0442__x043e__x0440_">
      <xsd:complexType>
        <xsd:simpleContent>
          <xsd:extension base="dms:BusinessDataPrimaryField">
            <xsd:attribute name="BdcField" type="xsd:string" fixed="orgUnit_name"/>
            <xsd:attribute name="RelatedFieldWssStaticName" type="xsd:string" fixed="dbo_x002e_vBashneftDepartments_ID"/>
            <xsd:attribute name="SecondaryFieldBdcNames" type="xsd:string" fixed="5%20%D0%91%D0%BB%D0%BE%D0%BA%202"/>
            <xsd:attribute name="SecondaryFieldsWssStaticNames" type="xsd:string" fixed="141%20%5Fx0421%5F%5Fx043b%5F%5Fx0443%5F%5Fx0436%5F%5Fx0431%5F%5Fx0430%5F%5Fx0020%5F%5Fx043a%5F%5Fx0443%5F%5Fx0440%5F%5Fx0430%5F%5Fx0442%5F%5Fx043e%5F%5Fx0440%5F%5Fx003a%5F%5Fx0020%5F%5Fx0411%5F%5Fx043b%5F%5Fx043e%5F%5Fx043a%5F%204"/>
            <xsd:attribute name="SystemInstance" type="xsd:string" fixed="EmployeeDirectoryInstance"/>
            <xsd:attribute name="EntityNamespace" type="xsd:string" fixed="EmployeeDirectory"/>
            <xsd:attribute name="EntityName" type="xsd:string" fixed="dbo.vBashneftDepartments"/>
            <xsd:attribute name="RelatedFieldBDCField" type="xsd:string" fixed=""/>
            <xsd:attribute name="Resolved" type="xsd:string" fixed="true"/>
          </xsd:extension>
        </xsd:simpleContent>
      </xsd:complexType>
    </xsd:element>
    <xsd:element name="dbo_x002e_vBashneftDepartments_ID" ma:index="18" nillable="true" ma:displayName="dbo.vBashneftDepartments_ID" ma:hidden="true" ma:internalName="dbo_x002e_vBashneftDepartments_ID">
      <xsd:complexType>
        <xsd:simpleContent>
          <xsd:extension base="dms:BusinessDataSecondaryField">
            <xsd:attribute name="BdcField" type="xsd:string" fixed="dbo.vBashneftDepartments_ID"/>
          </xsd:extension>
        </xsd:simpleContent>
      </xsd:complexType>
    </xsd:element>
    <xsd:element name="_x0421__x043b__x0443__x0436__x0431__x0430__x0020__x043a__x0443__x0440__x0430__x0442__x043e__x0440__x003a__x0020__x0411__x043b__x043e__x043a_" ma:index="19" nillable="true" ma:displayName="Служба куратор: Блок" ma:internalName="_x0421__x043b__x0443__x0436__x0431__x0430__x0020__x043a__x0443__x0440__x0430__x0442__x043e__x0440__x003a__x0020__x0411__x043b__x043e__x043a_">
      <xsd:complexType>
        <xsd:simpleContent>
          <xsd:extension base="dms:BusinessDataSecondaryField">
            <xsd:attribute name="BdcField" type="xsd:string" fixed="Блок"/>
          </xsd:extension>
        </xsd:simple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c88fb-cf73-4b22-9c7a-d5e87133f84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Столбец для захвата всех терминов таксономии" ma:hidden="true" ma:list="{e7de04b5-5194-431e-b510-5b6b6345f724}" ma:internalName="TaxCatchAll" ma:showField="CatchAllData" ma:web="8bac88fb-cf73-4b22-9c7a-d5e87133f8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0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5__x0433__x0438__x0441__x0442__x0440__x0430__x0446__x0438__x043e__x043d__x043d__x044b__x0439__x0020__x043d__x043e__x043c__x0435__x0440_ xmlns="c3ae728d-4bfd-46fe-b218-2830c7b691ee" xsi:nil="true"/>
    <TaxCatchAll xmlns="8bac88fb-cf73-4b22-9c7a-d5e87133f847"/>
    <_x0414__x0435__x043d__x0435__x0436__x043d__x0430__x044f__x0020__x043f__x0440__x0438__x0432__x044f__x0437__x043a__x0430_ xmlns="c3ae728d-4bfd-46fe-b218-2830c7b691ee">Доходный</_x0414__x0435__x043d__x0435__x0436__x043d__x0430__x044f__x0020__x043f__x0440__x0438__x0432__x044f__x0437__x043a__x0430_>
    <dbo_x002e_vBashneftDepartments_ID xmlns="c3ae728d-4bfd-46fe-b218-2830c7b691ee" xsi:nil="true"/>
    <_Status xmlns="http://schemas.microsoft.com/sharepoint/v3/fields">Утверждена</_Status>
    <_x0421__x043b__x0443__x0436__x0431__x0430__x0020__x043a__x0443__x0440__x0430__x0442__x043e__x0440_ xmlns="c3ae728d-4bfd-46fe-b218-2830c7b691ee" xsi:nil="true" Resolved="true"/>
    <_x0422__x0438__x043f__x0020__x0434__x043e__x043a__x0443__x043c__x0435__x043d__x0442__x0430_ xmlns="c3ae728d-4bfd-46fe-b218-2830c7b691ee">Типовые формы договоров</_x0422__x0438__x043f__x0020__x0434__x043e__x043a__x0443__x043c__x0435__x043d__x0442__x0430_>
    <_x0412__x0438__x0434_ xmlns="c3ae728d-4bfd-46fe-b218-2830c7b691ee" xsi:nil="true"/>
    <k87b3b138ff949f4af7079499fd83d20 xmlns="c3ae728d-4bfd-46fe-b218-2830c7b691ee">
      <Terms xmlns="http://schemas.microsoft.com/office/infopath/2007/PartnerControls"/>
    </k87b3b138ff949f4af7079499fd83d20>
    <_x041f__x0435__x0440__x0438__x043e__x0434__x0020__x0434__x0435__x0439__x0441__x0442__x0432__x0438__x044f_ xmlns="c3ae728d-4bfd-46fe-b218-2830c7b691ee" xsi:nil="true"/>
    <_x0421__x043b__x0443__x0436__x0431__x0430__x0020__x043a__x0443__x0440__x0430__x0442__x043e__x0440__x003a__x0020__x0411__x043b__x043e__x043a_ xmlns="c3ae728d-4bfd-46fe-b218-2830c7b691ee" xsi:nil="true"/>
  </documentManagement>
</p:properties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93F72-6A4D-45AC-B57C-09BBF78E4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c3ae728d-4bfd-46fe-b218-2830c7b691ee"/>
    <ds:schemaRef ds:uri="8bac88fb-cf73-4b22-9c7a-d5e87133f8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0.xml><?xml version="1.0" encoding="utf-8"?>
<ds:datastoreItem xmlns:ds="http://schemas.openxmlformats.org/officeDocument/2006/customXml" ds:itemID="{908DDCAA-8E79-43AF-BCCD-D1F0742A582B}">
  <ds:schemaRefs>
    <ds:schemaRef ds:uri="http://schemas.microsoft.com/sharepoint/v3/contenttype/forms"/>
  </ds:schemaRefs>
</ds:datastoreItem>
</file>

<file path=customXml/itemProps11.xml><?xml version="1.0" encoding="utf-8"?>
<ds:datastoreItem xmlns:ds="http://schemas.openxmlformats.org/officeDocument/2006/customXml" ds:itemID="{F4C0C695-A30C-436E-8A17-EAB8B6E738B6}">
  <ds:schemaRefs>
    <ds:schemaRef ds:uri="http://schemas.microsoft.com/office/2006/metadata/properties"/>
    <ds:schemaRef ds:uri="http://schemas.microsoft.com/office/infopath/2007/PartnerControls"/>
    <ds:schemaRef ds:uri="c3ae728d-4bfd-46fe-b218-2830c7b691ee"/>
    <ds:schemaRef ds:uri="8bac88fb-cf73-4b22-9c7a-d5e87133f847"/>
    <ds:schemaRef ds:uri="http://schemas.microsoft.com/sharepoint/v3/fields"/>
  </ds:schemaRefs>
</ds:datastoreItem>
</file>

<file path=customXml/itemProps12.xml><?xml version="1.0" encoding="utf-8"?>
<ds:datastoreItem xmlns:ds="http://schemas.openxmlformats.org/officeDocument/2006/customXml" ds:itemID="{A0BDBCD4-5694-4DBC-A104-9DCB149DC5F0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D06B025E-1BAB-4495-90D7-40B15CB34DFC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9B3A775-9DC4-4487-A227-52CA20F25EFF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FDE8A2FD-B048-4359-993E-0914345204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6FE295-E4A7-4F96-A7C9-B7B5B536D0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16EFF-5B9E-4A01-94D7-452E47B469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E901A7-DB1F-4E4B-BF26-74A14343D1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D92C23-684B-437A-9422-6C630992B63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3E658E3-42D3-44F9-BFFF-129C3B7B1C9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733897B-F388-4E81-AB84-DD878D3FD2C0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0197F4F8-1126-4D6A-A5AA-76F0AF1374F2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31B33910-DDD6-4D94-8E64-B8BD4E307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33</Pages>
  <Words>16834</Words>
  <Characters>95955</Characters>
  <Application>Microsoft Office Word</Application>
  <DocSecurity>0</DocSecurity>
  <Lines>799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"НК "Роснефть"</Company>
  <LinksUpToDate>false</LinksUpToDate>
  <CharactersWithSpaces>112564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avshapoval</dc:creator>
  <cp:lastModifiedBy>Синенко Никита Андреевич</cp:lastModifiedBy>
  <cp:revision>15</cp:revision>
  <cp:lastPrinted>2016-05-26T14:22:00Z</cp:lastPrinted>
  <dcterms:created xsi:type="dcterms:W3CDTF">2019-10-18T08:53:00Z</dcterms:created>
  <dcterms:modified xsi:type="dcterms:W3CDTF">2024-02-14T06:18:00Z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0x010100083246C57E796E4597B764BF582233E9</vt:lpwstr>
  </property>
</Properties>
</file>