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342" w:rsidRPr="00366CC9" w:rsidRDefault="00C06342" w:rsidP="00AA5D02">
      <w:pPr>
        <w:jc w:val="right"/>
        <w:rPr>
          <w:rFonts w:ascii="Arial" w:hAnsi="Arial" w:cs="Arial"/>
          <w:sz w:val="24"/>
          <w:szCs w:val="24"/>
        </w:rPr>
      </w:pPr>
      <w:r w:rsidRPr="001E2159">
        <w:rPr>
          <w:rFonts w:ascii="Times New Roman" w:hAnsi="Times New Roman"/>
          <w:sz w:val="24"/>
          <w:szCs w:val="24"/>
        </w:rPr>
        <w:t xml:space="preserve">   </w:t>
      </w:r>
    </w:p>
    <w:p w:rsidR="00C06342" w:rsidRPr="00366CC9" w:rsidRDefault="00C06342" w:rsidP="009F10C2">
      <w:pPr>
        <w:rPr>
          <w:rFonts w:ascii="Arial" w:hAnsi="Arial" w:cs="Arial"/>
          <w:sz w:val="24"/>
          <w:szCs w:val="24"/>
          <w:lang w:eastAsia="ru-RU"/>
        </w:rPr>
      </w:pPr>
    </w:p>
    <w:p w:rsidR="00076246" w:rsidRPr="00366CC9" w:rsidRDefault="00076246" w:rsidP="009F10C2">
      <w:pPr>
        <w:pStyle w:val="6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366CC9">
        <w:rPr>
          <w:rFonts w:ascii="Arial" w:hAnsi="Arial" w:cs="Arial"/>
          <w:sz w:val="24"/>
          <w:szCs w:val="24"/>
        </w:rPr>
        <w:tab/>
      </w:r>
      <w:r w:rsidRPr="00366CC9">
        <w:rPr>
          <w:rFonts w:ascii="Arial" w:hAnsi="Arial" w:cs="Arial"/>
          <w:sz w:val="24"/>
          <w:szCs w:val="24"/>
        </w:rPr>
        <w:tab/>
      </w:r>
      <w:r w:rsidRPr="00366CC9">
        <w:rPr>
          <w:rFonts w:ascii="Arial" w:hAnsi="Arial" w:cs="Arial"/>
          <w:sz w:val="24"/>
          <w:szCs w:val="24"/>
        </w:rPr>
        <w:tab/>
      </w:r>
      <w:r w:rsidRPr="00366CC9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366CC9">
        <w:rPr>
          <w:rFonts w:ascii="Arial" w:hAnsi="Arial" w:cs="Arial"/>
          <w:sz w:val="24"/>
          <w:szCs w:val="24"/>
        </w:rPr>
        <w:tab/>
        <w:t>Форма 4</w:t>
      </w:r>
    </w:p>
    <w:p w:rsidR="00076246" w:rsidRPr="00366CC9" w:rsidRDefault="00076246" w:rsidP="009F10C2">
      <w:pPr>
        <w:pStyle w:val="1"/>
        <w:spacing w:line="276" w:lineRule="auto"/>
        <w:rPr>
          <w:rFonts w:ascii="Arial" w:hAnsi="Arial" w:cs="Arial"/>
          <w:sz w:val="24"/>
          <w:szCs w:val="24"/>
        </w:rPr>
      </w:pPr>
    </w:p>
    <w:p w:rsidR="00076246" w:rsidRPr="00366CC9" w:rsidRDefault="00076246" w:rsidP="009F10C2">
      <w:pPr>
        <w:pStyle w:val="11"/>
        <w:spacing w:before="0" w:line="276" w:lineRule="auto"/>
        <w:ind w:left="0" w:firstLine="0"/>
        <w:jc w:val="center"/>
        <w:rPr>
          <w:rFonts w:ascii="Arial" w:hAnsi="Arial" w:cs="Arial"/>
          <w:b/>
          <w:szCs w:val="24"/>
          <w:lang w:val="ru-RU"/>
        </w:rPr>
      </w:pPr>
      <w:r w:rsidRPr="00366CC9">
        <w:rPr>
          <w:rFonts w:ascii="Arial" w:hAnsi="Arial" w:cs="Arial"/>
          <w:b/>
          <w:szCs w:val="24"/>
          <w:lang w:val="ru-RU"/>
        </w:rPr>
        <w:t xml:space="preserve">Сведения о квалификации и опыте персонала участника </w:t>
      </w:r>
      <w:r w:rsidR="005944EE">
        <w:rPr>
          <w:rFonts w:ascii="Arial" w:hAnsi="Arial" w:cs="Arial"/>
          <w:b/>
          <w:szCs w:val="24"/>
          <w:lang w:val="ru-RU"/>
        </w:rPr>
        <w:t>закупки</w:t>
      </w:r>
      <w:r w:rsidRPr="00366CC9">
        <w:rPr>
          <w:rFonts w:ascii="Arial" w:hAnsi="Arial" w:cs="Arial"/>
          <w:b/>
          <w:szCs w:val="24"/>
          <w:lang w:val="ru-RU"/>
        </w:rPr>
        <w:t xml:space="preserve"> </w:t>
      </w:r>
    </w:p>
    <w:p w:rsidR="00076246" w:rsidRPr="00366CC9" w:rsidRDefault="00076246" w:rsidP="009F10C2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292"/>
        <w:gridCol w:w="2340"/>
        <w:gridCol w:w="2388"/>
      </w:tblGrid>
      <w:tr w:rsidR="00076246" w:rsidRPr="00366CC9" w:rsidTr="009B5121">
        <w:trPr>
          <w:cantSplit/>
          <w:trHeight w:val="614"/>
        </w:trPr>
        <w:tc>
          <w:tcPr>
            <w:tcW w:w="2340" w:type="dxa"/>
            <w:vMerge w:val="restart"/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292" w:type="dxa"/>
            <w:vMerge w:val="restart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Ф.И.О.</w:t>
            </w:r>
          </w:p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(полностью)</w:t>
            </w:r>
          </w:p>
        </w:tc>
        <w:tc>
          <w:tcPr>
            <w:tcW w:w="2340" w:type="dxa"/>
            <w:vMerge w:val="restart"/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Базовое образование (специальность по диплому)</w:t>
            </w:r>
          </w:p>
        </w:tc>
        <w:tc>
          <w:tcPr>
            <w:tcW w:w="2388" w:type="dxa"/>
            <w:vMerge w:val="restart"/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Опыт работы</w:t>
            </w:r>
          </w:p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по предмету </w:t>
            </w:r>
            <w:r w:rsidR="005944EE">
              <w:rPr>
                <w:rFonts w:ascii="Arial" w:hAnsi="Arial" w:cs="Arial"/>
                <w:sz w:val="24"/>
                <w:szCs w:val="24"/>
              </w:rPr>
              <w:t>закупки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rPr>
          <w:cantSplit/>
          <w:trHeight w:val="614"/>
        </w:trPr>
        <w:tc>
          <w:tcPr>
            <w:tcW w:w="2340" w:type="dxa"/>
            <w:vMerge/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  <w:vMerge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  <w:vMerge/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rPr>
          <w:trHeight w:val="161"/>
        </w:trPr>
        <w:tc>
          <w:tcPr>
            <w:tcW w:w="2340" w:type="dxa"/>
            <w:tcBorders>
              <w:bottom w:val="nil"/>
            </w:tcBorders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rPr>
          <w:trHeight w:val="178"/>
        </w:trPr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rPr>
          <w:trHeight w:val="330"/>
        </w:trPr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rPr>
          <w:trHeight w:val="165"/>
        </w:trPr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2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8" w:type="dxa"/>
          </w:tcPr>
          <w:p w:rsidR="00076246" w:rsidRPr="00366CC9" w:rsidRDefault="00076246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6246" w:rsidRPr="00366CC9" w:rsidRDefault="00076246" w:rsidP="009F10C2">
      <w:pPr>
        <w:pStyle w:val="6"/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73"/>
        <w:gridCol w:w="888"/>
        <w:gridCol w:w="5386"/>
      </w:tblGrid>
      <w:tr w:rsidR="00076246" w:rsidRPr="00366CC9" w:rsidTr="009B5121">
        <w:tc>
          <w:tcPr>
            <w:tcW w:w="3473" w:type="dxa"/>
            <w:tcBorders>
              <w:bottom w:val="single" w:sz="4" w:space="0" w:color="auto"/>
            </w:tcBorders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dxa"/>
          </w:tcPr>
          <w:p w:rsidR="00076246" w:rsidRPr="00366CC9" w:rsidRDefault="00076246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076246" w:rsidRPr="00366CC9" w:rsidRDefault="00076246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c>
          <w:tcPr>
            <w:tcW w:w="3473" w:type="dxa"/>
            <w:tcBorders>
              <w:top w:val="single" w:sz="4" w:space="0" w:color="auto"/>
            </w:tcBorders>
          </w:tcPr>
          <w:p w:rsidR="00076246" w:rsidRPr="00366CC9" w:rsidRDefault="00076246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888" w:type="dxa"/>
          </w:tcPr>
          <w:p w:rsidR="00076246" w:rsidRPr="00366CC9" w:rsidRDefault="00076246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076246" w:rsidRPr="00366CC9" w:rsidRDefault="00076246" w:rsidP="009F10C2">
            <w:pPr>
              <w:tabs>
                <w:tab w:val="left" w:pos="2727"/>
                <w:tab w:val="left" w:pos="3649"/>
              </w:tabs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Pr="00366CC9">
              <w:rPr>
                <w:rFonts w:ascii="Arial" w:hAnsi="Arial" w:cs="Arial"/>
                <w:sz w:val="24"/>
                <w:szCs w:val="24"/>
              </w:rPr>
              <w:t>фамилия,  имя</w:t>
            </w:r>
            <w:proofErr w:type="gramEnd"/>
            <w:r w:rsidRPr="00366CC9">
              <w:rPr>
                <w:rFonts w:ascii="Arial" w:hAnsi="Arial" w:cs="Arial"/>
                <w:sz w:val="24"/>
                <w:szCs w:val="24"/>
              </w:rPr>
              <w:t>, отчество подписавшего, должность)</w:t>
            </w:r>
          </w:p>
          <w:p w:rsidR="00076246" w:rsidRPr="00366CC9" w:rsidRDefault="00076246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6246" w:rsidRPr="00366CC9" w:rsidTr="009B5121">
        <w:tc>
          <w:tcPr>
            <w:tcW w:w="3473" w:type="dxa"/>
          </w:tcPr>
          <w:p w:rsidR="00076246" w:rsidRPr="00366CC9" w:rsidRDefault="00076246" w:rsidP="009F10C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888" w:type="dxa"/>
          </w:tcPr>
          <w:p w:rsidR="00076246" w:rsidRPr="00366CC9" w:rsidRDefault="00076246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076246" w:rsidRPr="00366CC9" w:rsidRDefault="00076246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6246" w:rsidRPr="00366CC9" w:rsidRDefault="00076246" w:rsidP="009F10C2">
      <w:pPr>
        <w:rPr>
          <w:rFonts w:ascii="Arial" w:hAnsi="Arial" w:cs="Arial"/>
          <w:sz w:val="24"/>
          <w:szCs w:val="24"/>
        </w:rPr>
      </w:pPr>
    </w:p>
    <w:p w:rsidR="00076246" w:rsidRPr="00366CC9" w:rsidRDefault="00076246" w:rsidP="009F10C2">
      <w:pPr>
        <w:rPr>
          <w:rFonts w:ascii="Arial" w:hAnsi="Arial" w:cs="Arial"/>
          <w:sz w:val="24"/>
          <w:szCs w:val="24"/>
        </w:rPr>
      </w:pPr>
    </w:p>
    <w:p w:rsidR="00076246" w:rsidRPr="00366CC9" w:rsidRDefault="00076246" w:rsidP="009F10C2">
      <w:pPr>
        <w:rPr>
          <w:rFonts w:ascii="Arial" w:hAnsi="Arial" w:cs="Arial"/>
          <w:sz w:val="24"/>
          <w:szCs w:val="24"/>
        </w:rPr>
      </w:pPr>
    </w:p>
    <w:p w:rsidR="00B32BB7" w:rsidRPr="00366CC9" w:rsidRDefault="00B32BB7" w:rsidP="009F10C2">
      <w:pPr>
        <w:jc w:val="center"/>
        <w:rPr>
          <w:rFonts w:ascii="Arial" w:hAnsi="Arial" w:cs="Arial"/>
          <w:sz w:val="24"/>
          <w:szCs w:val="24"/>
        </w:rPr>
      </w:pPr>
    </w:p>
    <w:p w:rsidR="00EB664E" w:rsidRPr="00366CC9" w:rsidRDefault="00EB664E" w:rsidP="009F10C2">
      <w:pPr>
        <w:rPr>
          <w:rFonts w:ascii="Arial" w:hAnsi="Arial" w:cs="Arial"/>
          <w:sz w:val="24"/>
          <w:szCs w:val="24"/>
        </w:rPr>
      </w:pPr>
    </w:p>
    <w:sectPr w:rsidR="00EB664E" w:rsidRPr="00366CC9" w:rsidSect="000823C8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37B" w:rsidRDefault="001E337B" w:rsidP="00AA5D02">
      <w:pPr>
        <w:spacing w:after="0" w:line="240" w:lineRule="auto"/>
      </w:pPr>
      <w:r>
        <w:separator/>
      </w:r>
    </w:p>
  </w:endnote>
  <w:endnote w:type="continuationSeparator" w:id="0">
    <w:p w:rsidR="001E337B" w:rsidRDefault="001E337B" w:rsidP="00AA5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37B" w:rsidRDefault="001E337B" w:rsidP="00AA5D02">
      <w:pPr>
        <w:spacing w:after="0" w:line="240" w:lineRule="auto"/>
      </w:pPr>
      <w:r>
        <w:separator/>
      </w:r>
    </w:p>
  </w:footnote>
  <w:footnote w:type="continuationSeparator" w:id="0">
    <w:p w:rsidR="001E337B" w:rsidRDefault="001E337B" w:rsidP="00AA5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D02" w:rsidRPr="00EC1D1F" w:rsidRDefault="00AA5D02" w:rsidP="00AA5D02">
    <w:pPr>
      <w:jc w:val="right"/>
      <w:rPr>
        <w:sz w:val="18"/>
        <w:szCs w:val="18"/>
      </w:rPr>
    </w:pPr>
    <w:r w:rsidRPr="00EC1D1F">
      <w:rPr>
        <w:rFonts w:ascii="Arial" w:hAnsi="Arial" w:cs="Arial"/>
        <w:sz w:val="18"/>
        <w:szCs w:val="18"/>
      </w:rPr>
      <w:t>Приложение №6 к Регламенту проведения закупок</w:t>
    </w:r>
    <w:r w:rsidRPr="00EC1D1F">
      <w:rPr>
        <w:rFonts w:ascii="Arial" w:hAnsi="Arial" w:cs="Arial"/>
        <w:sz w:val="18"/>
        <w:szCs w:val="18"/>
      </w:rPr>
      <w:br/>
      <w:t>товаров, работ и услуг в ООО «СК «РУСВЬЕТПЕТРО»</w:t>
    </w:r>
    <w:r w:rsidRPr="00EC1D1F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B1EE1"/>
    <w:multiLevelType w:val="hybridMultilevel"/>
    <w:tmpl w:val="49BABD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65787117"/>
    <w:multiLevelType w:val="hybridMultilevel"/>
    <w:tmpl w:val="D3B2F740"/>
    <w:lvl w:ilvl="0" w:tplc="009CBE2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FC"/>
    <w:rsid w:val="0000040A"/>
    <w:rsid w:val="00007831"/>
    <w:rsid w:val="00035711"/>
    <w:rsid w:val="000459FE"/>
    <w:rsid w:val="00076246"/>
    <w:rsid w:val="000823C8"/>
    <w:rsid w:val="000B19F7"/>
    <w:rsid w:val="000C1C2C"/>
    <w:rsid w:val="00110597"/>
    <w:rsid w:val="00156F6D"/>
    <w:rsid w:val="001E2159"/>
    <w:rsid w:val="001E337B"/>
    <w:rsid w:val="001E4D8E"/>
    <w:rsid w:val="00237680"/>
    <w:rsid w:val="002400FF"/>
    <w:rsid w:val="00253551"/>
    <w:rsid w:val="002703C5"/>
    <w:rsid w:val="00305127"/>
    <w:rsid w:val="0031324B"/>
    <w:rsid w:val="003249A5"/>
    <w:rsid w:val="00327D44"/>
    <w:rsid w:val="00366CC9"/>
    <w:rsid w:val="003B15EA"/>
    <w:rsid w:val="003C11D7"/>
    <w:rsid w:val="003E3305"/>
    <w:rsid w:val="00416AA2"/>
    <w:rsid w:val="004A7C74"/>
    <w:rsid w:val="004C2873"/>
    <w:rsid w:val="0050679E"/>
    <w:rsid w:val="0053206F"/>
    <w:rsid w:val="005944EE"/>
    <w:rsid w:val="005A1942"/>
    <w:rsid w:val="005B0C6B"/>
    <w:rsid w:val="005E72FD"/>
    <w:rsid w:val="00651D33"/>
    <w:rsid w:val="00752AB1"/>
    <w:rsid w:val="00754338"/>
    <w:rsid w:val="00764719"/>
    <w:rsid w:val="00796CFC"/>
    <w:rsid w:val="007F561E"/>
    <w:rsid w:val="00850D64"/>
    <w:rsid w:val="0085308E"/>
    <w:rsid w:val="00866098"/>
    <w:rsid w:val="008945FF"/>
    <w:rsid w:val="008A4C7E"/>
    <w:rsid w:val="008F4614"/>
    <w:rsid w:val="009005B3"/>
    <w:rsid w:val="00933CF8"/>
    <w:rsid w:val="00977DBC"/>
    <w:rsid w:val="0098529A"/>
    <w:rsid w:val="009B5121"/>
    <w:rsid w:val="009F10C2"/>
    <w:rsid w:val="009F3DC0"/>
    <w:rsid w:val="00A13F7E"/>
    <w:rsid w:val="00A26C09"/>
    <w:rsid w:val="00A4264A"/>
    <w:rsid w:val="00A554E2"/>
    <w:rsid w:val="00AA5D02"/>
    <w:rsid w:val="00B010D6"/>
    <w:rsid w:val="00B32BB7"/>
    <w:rsid w:val="00B477DE"/>
    <w:rsid w:val="00B853F6"/>
    <w:rsid w:val="00C06342"/>
    <w:rsid w:val="00C10FB4"/>
    <w:rsid w:val="00C24002"/>
    <w:rsid w:val="00C9666E"/>
    <w:rsid w:val="00CE7851"/>
    <w:rsid w:val="00D276A3"/>
    <w:rsid w:val="00D45944"/>
    <w:rsid w:val="00D47FE0"/>
    <w:rsid w:val="00D76879"/>
    <w:rsid w:val="00D97685"/>
    <w:rsid w:val="00DB05FC"/>
    <w:rsid w:val="00E057A8"/>
    <w:rsid w:val="00E327C2"/>
    <w:rsid w:val="00E32A41"/>
    <w:rsid w:val="00E62CEA"/>
    <w:rsid w:val="00E812E7"/>
    <w:rsid w:val="00E82F24"/>
    <w:rsid w:val="00EB664E"/>
    <w:rsid w:val="00EC1D1F"/>
    <w:rsid w:val="00EE52F4"/>
    <w:rsid w:val="00F406C7"/>
    <w:rsid w:val="00F51BA0"/>
    <w:rsid w:val="00F6099A"/>
    <w:rsid w:val="00F81A80"/>
    <w:rsid w:val="00FA3906"/>
    <w:rsid w:val="00FE337F"/>
    <w:rsid w:val="00FE35BF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E4D8A-E42F-46DB-AA19-85EB8089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9F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qFormat/>
    <w:rsid w:val="00076246"/>
    <w:pPr>
      <w:keepNext/>
      <w:autoSpaceDE w:val="0"/>
      <w:autoSpaceDN w:val="0"/>
      <w:adjustRightInd w:val="0"/>
      <w:spacing w:after="0" w:line="360" w:lineRule="auto"/>
      <w:ind w:left="70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076246"/>
    <w:pPr>
      <w:keepNext/>
      <w:widowControl w:val="0"/>
      <w:autoSpaceDE w:val="0"/>
      <w:autoSpaceDN w:val="0"/>
      <w:adjustRightInd w:val="0"/>
      <w:spacing w:after="0" w:line="240" w:lineRule="auto"/>
      <w:ind w:firstLine="567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24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076246"/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"/>
    <w:basedOn w:val="a"/>
    <w:next w:val="a"/>
    <w:rsid w:val="00076246"/>
    <w:pPr>
      <w:keepLines/>
      <w:widowControl w:val="0"/>
      <w:spacing w:before="360" w:after="0" w:line="240" w:lineRule="auto"/>
      <w:ind w:left="709" w:hanging="709"/>
      <w:jc w:val="both"/>
    </w:pPr>
    <w:rPr>
      <w:rFonts w:ascii="Times" w:eastAsia="Times New Roman" w:hAnsi="Times"/>
      <w:sz w:val="24"/>
      <w:szCs w:val="20"/>
      <w:lang w:val="de-DE" w:eastAsia="zh-CN"/>
    </w:rPr>
  </w:style>
  <w:style w:type="paragraph" w:styleId="a3">
    <w:name w:val="caption"/>
    <w:basedOn w:val="a"/>
    <w:next w:val="a"/>
    <w:qFormat/>
    <w:rsid w:val="00C0634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4">
    <w:name w:val="Таблица шапка"/>
    <w:basedOn w:val="a"/>
    <w:rsid w:val="00C06342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5">
    <w:name w:val="Таблица текст"/>
    <w:basedOn w:val="a"/>
    <w:rsid w:val="00C06342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styleId="a6">
    <w:name w:val="Body Text Indent"/>
    <w:basedOn w:val="a"/>
    <w:link w:val="a7"/>
    <w:rsid w:val="00C06342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06342"/>
    <w:rPr>
      <w:rFonts w:ascii="Times New Roman" w:eastAsia="Times New Roman" w:hAnsi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50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0D64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8945FF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="Times New Roman" w:hAnsi="Times New Roman CYR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AA5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A5D02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AA5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A5D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GEG</dc:creator>
  <cp:lastModifiedBy>Алисова Вера Валентиновна</cp:lastModifiedBy>
  <cp:revision>9</cp:revision>
  <cp:lastPrinted>2015-04-20T08:10:00Z</cp:lastPrinted>
  <dcterms:created xsi:type="dcterms:W3CDTF">2016-06-27T14:06:00Z</dcterms:created>
  <dcterms:modified xsi:type="dcterms:W3CDTF">2020-06-10T07:36:00Z</dcterms:modified>
</cp:coreProperties>
</file>