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CF" w:rsidRDefault="001844CF" w:rsidP="001844CF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Форма №7</w:t>
      </w:r>
    </w:p>
    <w:p w:rsidR="0097315E" w:rsidRDefault="00CF0B3F" w:rsidP="0097315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77E83E53" wp14:editId="36B91C0F">
            <wp:extent cx="6232708" cy="5414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46077" cy="542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B3F" w:rsidRPr="0097315E" w:rsidRDefault="0097315E" w:rsidP="0097315E">
      <w:pPr>
        <w:tabs>
          <w:tab w:val="left" w:pos="1020"/>
        </w:tabs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*Участник предоставляет скан-копию из Единого реестра субъектов малого и среднего предпринимательства (рекомендательный характер).</w:t>
      </w:r>
    </w:p>
    <w:sectPr w:rsidR="00CF0B3F" w:rsidRPr="009731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363" w:rsidRDefault="00753363" w:rsidP="001844CF">
      <w:pPr>
        <w:spacing w:after="0" w:line="240" w:lineRule="auto"/>
      </w:pPr>
      <w:r>
        <w:separator/>
      </w:r>
    </w:p>
  </w:endnote>
  <w:endnote w:type="continuationSeparator" w:id="0">
    <w:p w:rsidR="00753363" w:rsidRDefault="00753363" w:rsidP="00184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C44" w:rsidRDefault="00775C4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C44" w:rsidRDefault="00775C4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C44" w:rsidRDefault="00775C4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363" w:rsidRDefault="00753363" w:rsidP="001844CF">
      <w:pPr>
        <w:spacing w:after="0" w:line="240" w:lineRule="auto"/>
      </w:pPr>
      <w:r>
        <w:separator/>
      </w:r>
    </w:p>
  </w:footnote>
  <w:footnote w:type="continuationSeparator" w:id="0">
    <w:p w:rsidR="00753363" w:rsidRDefault="00753363" w:rsidP="00184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C44" w:rsidRDefault="00775C4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D40" w:rsidRPr="006068B2" w:rsidRDefault="00775C44" w:rsidP="00422D40">
    <w:pPr>
      <w:jc w:val="right"/>
      <w:rPr>
        <w:rFonts w:ascii="Arial" w:hAnsi="Arial" w:cs="Arial"/>
        <w:sz w:val="18"/>
        <w:szCs w:val="18"/>
      </w:rPr>
    </w:pPr>
    <w:r w:rsidRPr="006068B2">
      <w:rPr>
        <w:rFonts w:ascii="Arial" w:hAnsi="Arial" w:cs="Arial"/>
        <w:sz w:val="18"/>
        <w:szCs w:val="18"/>
      </w:rPr>
      <w:t>Приложение №9</w:t>
    </w:r>
    <w:r w:rsidR="00422D40" w:rsidRPr="006068B2">
      <w:rPr>
        <w:rFonts w:ascii="Arial" w:hAnsi="Arial" w:cs="Arial"/>
        <w:sz w:val="18"/>
        <w:szCs w:val="18"/>
      </w:rPr>
      <w:t xml:space="preserve"> к Регламенту проведения закупок</w:t>
    </w:r>
    <w:r w:rsidR="00422D40" w:rsidRPr="006068B2">
      <w:rPr>
        <w:rFonts w:ascii="Arial" w:hAnsi="Arial" w:cs="Arial"/>
        <w:sz w:val="18"/>
        <w:szCs w:val="18"/>
      </w:rPr>
      <w:br/>
      <w:t>товаров, работ и услуг в ООО «СК «РУСВЬЕТПЕТРО»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C44" w:rsidRDefault="00775C4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CB14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6CF96CEA"/>
    <w:multiLevelType w:val="hybridMultilevel"/>
    <w:tmpl w:val="CE366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4CF"/>
    <w:rsid w:val="001844CF"/>
    <w:rsid w:val="0027121B"/>
    <w:rsid w:val="002B5478"/>
    <w:rsid w:val="003F0DA5"/>
    <w:rsid w:val="00422D40"/>
    <w:rsid w:val="005723D9"/>
    <w:rsid w:val="005B0ED2"/>
    <w:rsid w:val="005B7997"/>
    <w:rsid w:val="006068B2"/>
    <w:rsid w:val="00753363"/>
    <w:rsid w:val="00775C44"/>
    <w:rsid w:val="0097315E"/>
    <w:rsid w:val="00A949FB"/>
    <w:rsid w:val="00B8172A"/>
    <w:rsid w:val="00CF0B3F"/>
    <w:rsid w:val="00E02749"/>
    <w:rsid w:val="00E5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90EBC7-996B-49C4-AB27-227FAD92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4C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844CF"/>
    <w:pPr>
      <w:keepNext/>
      <w:widowControl w:val="0"/>
      <w:autoSpaceDE w:val="0"/>
      <w:autoSpaceDN w:val="0"/>
      <w:adjustRightInd w:val="0"/>
      <w:spacing w:after="0" w:line="240" w:lineRule="auto"/>
      <w:ind w:firstLine="567"/>
      <w:jc w:val="both"/>
      <w:outlineLvl w:val="5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1844C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endnote text"/>
    <w:basedOn w:val="a"/>
    <w:link w:val="a4"/>
    <w:uiPriority w:val="99"/>
    <w:semiHidden/>
    <w:unhideWhenUsed/>
    <w:rsid w:val="001844CF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844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844CF"/>
    <w:pPr>
      <w:ind w:left="720"/>
      <w:contextualSpacing/>
    </w:pPr>
  </w:style>
  <w:style w:type="paragraph" w:customStyle="1" w:styleId="a6">
    <w:name w:val="Таблица шапка"/>
    <w:basedOn w:val="a"/>
    <w:rsid w:val="001844CF"/>
    <w:pPr>
      <w:keepNext/>
      <w:spacing w:before="40" w:after="40" w:line="240" w:lineRule="auto"/>
      <w:ind w:left="57" w:right="57"/>
    </w:pPr>
    <w:rPr>
      <w:rFonts w:ascii="Times New Roman" w:hAnsi="Times New Roman"/>
      <w:sz w:val="18"/>
      <w:szCs w:val="18"/>
    </w:rPr>
  </w:style>
  <w:style w:type="paragraph" w:customStyle="1" w:styleId="a7">
    <w:name w:val="Таблица текст"/>
    <w:basedOn w:val="a"/>
    <w:rsid w:val="001844CF"/>
    <w:pPr>
      <w:spacing w:before="40" w:after="40" w:line="240" w:lineRule="auto"/>
      <w:ind w:left="57" w:right="57"/>
    </w:pPr>
    <w:rPr>
      <w:rFonts w:ascii="Times New Roman" w:hAnsi="Times New Roman"/>
    </w:rPr>
  </w:style>
  <w:style w:type="character" w:styleId="a8">
    <w:name w:val="endnote reference"/>
    <w:uiPriority w:val="99"/>
    <w:semiHidden/>
    <w:unhideWhenUsed/>
    <w:rsid w:val="001844CF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2B5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5478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2B5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B5478"/>
    <w:rPr>
      <w:rFonts w:ascii="Calibri" w:eastAsia="Times New Roman" w:hAnsi="Calibri" w:cs="Times New Roman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2B547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2B5478"/>
    <w:rPr>
      <w:rFonts w:ascii="Calibri" w:eastAsia="Times New Roman" w:hAnsi="Calibri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2B54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5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998E8-DB01-4BAF-A2CE-C509E0CCF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Коротич Павел Олегович</dc:creator>
  <cp:keywords/>
  <dc:description/>
  <cp:lastModifiedBy>Добросмыслова Татьяна Александровна</cp:lastModifiedBy>
  <cp:revision>10</cp:revision>
  <dcterms:created xsi:type="dcterms:W3CDTF">2016-09-13T14:17:00Z</dcterms:created>
  <dcterms:modified xsi:type="dcterms:W3CDTF">2021-01-15T06:37:00Z</dcterms:modified>
</cp:coreProperties>
</file>