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BC3" w:rsidRDefault="00877BC3" w:rsidP="00877BC3">
      <w:pPr>
        <w:tabs>
          <w:tab w:val="left" w:pos="720"/>
        </w:tabs>
        <w:jc w:val="center"/>
      </w:pPr>
      <w:r>
        <w:rPr>
          <w:b/>
          <w:kern w:val="28"/>
        </w:rPr>
        <w:t xml:space="preserve"> ТЕХНИЧЕСКИЕ ТРЕБОВАНИЯ</w:t>
      </w:r>
      <w:r w:rsidRPr="00511587">
        <w:t xml:space="preserve"> </w:t>
      </w:r>
      <w:r>
        <w:t xml:space="preserve">  </w:t>
      </w:r>
    </w:p>
    <w:p w:rsidR="00B13E06" w:rsidRPr="00DB5BB1" w:rsidRDefault="00B13E06" w:rsidP="00877BC3">
      <w:pPr>
        <w:tabs>
          <w:tab w:val="left" w:pos="720"/>
        </w:tabs>
        <w:jc w:val="center"/>
      </w:pPr>
    </w:p>
    <w:p w:rsidR="007E6C4C" w:rsidRPr="0062526D" w:rsidRDefault="0062526D" w:rsidP="00877BC3">
      <w:pPr>
        <w:tabs>
          <w:tab w:val="left" w:pos="720"/>
        </w:tabs>
        <w:jc w:val="center"/>
        <w:rPr>
          <w:b/>
          <w:color w:val="000000"/>
        </w:rPr>
      </w:pPr>
      <w:r w:rsidRPr="0062526D">
        <w:rPr>
          <w:b/>
          <w:color w:val="000000"/>
        </w:rPr>
        <w:t>Привязь страховочная</w:t>
      </w:r>
    </w:p>
    <w:p w:rsidR="0062526D" w:rsidRDefault="0062526D" w:rsidP="00877BC3">
      <w:pPr>
        <w:tabs>
          <w:tab w:val="left" w:pos="720"/>
        </w:tabs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098"/>
        <w:gridCol w:w="4678"/>
        <w:gridCol w:w="2551"/>
      </w:tblGrid>
      <w:tr w:rsidR="00877BC3" w:rsidRPr="00202A72" w:rsidTr="00CD15A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7BC3" w:rsidRPr="00202A72" w:rsidRDefault="00877BC3" w:rsidP="0084561E">
            <w:pPr>
              <w:jc w:val="center"/>
              <w:rPr>
                <w:b/>
                <w:sz w:val="20"/>
                <w:szCs w:val="20"/>
              </w:rPr>
            </w:pPr>
            <w:r w:rsidRPr="00202A72">
              <w:rPr>
                <w:b/>
                <w:sz w:val="20"/>
                <w:szCs w:val="20"/>
              </w:rPr>
              <w:t>п/п№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7BC3" w:rsidRPr="00202A72" w:rsidRDefault="00877BC3" w:rsidP="0084561E">
            <w:pPr>
              <w:ind w:firstLine="21"/>
              <w:jc w:val="center"/>
              <w:rPr>
                <w:b/>
                <w:sz w:val="20"/>
                <w:szCs w:val="20"/>
              </w:rPr>
            </w:pPr>
            <w:r w:rsidRPr="00202A72">
              <w:rPr>
                <w:b/>
                <w:sz w:val="20"/>
                <w:szCs w:val="20"/>
              </w:rPr>
              <w:t>Параметры требований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77BC3" w:rsidRPr="00202A72" w:rsidRDefault="00877BC3" w:rsidP="0084561E">
            <w:pPr>
              <w:jc w:val="center"/>
              <w:rPr>
                <w:b/>
                <w:sz w:val="20"/>
                <w:szCs w:val="20"/>
              </w:rPr>
            </w:pPr>
            <w:r w:rsidRPr="00202A72">
              <w:rPr>
                <w:b/>
                <w:sz w:val="20"/>
                <w:szCs w:val="20"/>
              </w:rPr>
              <w:t>Конкретные требования к товарам (установленные Обществом)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7BC3" w:rsidRPr="00202A72" w:rsidRDefault="00877BC3" w:rsidP="0084561E">
            <w:pPr>
              <w:jc w:val="center"/>
              <w:rPr>
                <w:b/>
                <w:sz w:val="20"/>
                <w:szCs w:val="20"/>
              </w:rPr>
            </w:pPr>
            <w:r w:rsidRPr="00202A72">
              <w:rPr>
                <w:b/>
                <w:sz w:val="20"/>
                <w:szCs w:val="20"/>
              </w:rPr>
              <w:t>Предложения участника</w:t>
            </w:r>
          </w:p>
        </w:tc>
      </w:tr>
      <w:tr w:rsidR="00877BC3" w:rsidRPr="00202A72" w:rsidTr="00CD15AB">
        <w:trPr>
          <w:trHeight w:val="4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jc w:val="center"/>
              <w:rPr>
                <w:sz w:val="20"/>
                <w:szCs w:val="20"/>
              </w:rPr>
            </w:pPr>
            <w:r w:rsidRPr="00202A72">
              <w:rPr>
                <w:sz w:val="20"/>
                <w:szCs w:val="20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rPr>
                <w:color w:val="000000"/>
                <w:sz w:val="20"/>
                <w:szCs w:val="20"/>
              </w:rPr>
            </w:pPr>
            <w:r w:rsidRPr="00202A72">
              <w:rPr>
                <w:color w:val="000000"/>
                <w:sz w:val="20"/>
                <w:szCs w:val="20"/>
              </w:rPr>
              <w:t>Наименование, виды, ассортимент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62526D" w:rsidP="00DB5BB1">
            <w:pPr>
              <w:widowControl w:val="0"/>
              <w:tabs>
                <w:tab w:val="left" w:pos="284"/>
                <w:tab w:val="left" w:pos="510"/>
                <w:tab w:val="left" w:pos="652"/>
                <w:tab w:val="left" w:pos="851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Привязь страховочная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rPr>
                <w:sz w:val="20"/>
                <w:szCs w:val="20"/>
              </w:rPr>
            </w:pPr>
          </w:p>
        </w:tc>
      </w:tr>
      <w:tr w:rsidR="00877BC3" w:rsidRPr="00202A72" w:rsidTr="00CD15AB">
        <w:trPr>
          <w:trHeight w:val="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jc w:val="center"/>
              <w:rPr>
                <w:sz w:val="20"/>
                <w:szCs w:val="20"/>
              </w:rPr>
            </w:pPr>
            <w:r w:rsidRPr="00202A72">
              <w:rPr>
                <w:sz w:val="20"/>
                <w:szCs w:val="20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rPr>
                <w:color w:val="000000"/>
                <w:sz w:val="20"/>
                <w:szCs w:val="20"/>
              </w:rPr>
            </w:pPr>
            <w:r w:rsidRPr="00202A72">
              <w:rPr>
                <w:color w:val="000000"/>
                <w:sz w:val="20"/>
                <w:szCs w:val="20"/>
              </w:rPr>
              <w:t>Качественные, функциональные характеристики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26D" w:rsidRDefault="0062526D" w:rsidP="0062526D">
            <w:pPr>
              <w:spacing w:line="270" w:lineRule="atLeast"/>
              <w:jc w:val="left"/>
              <w:rPr>
                <w:color w:val="000000"/>
              </w:rPr>
            </w:pPr>
            <w:r>
              <w:rPr>
                <w:color w:val="000000"/>
              </w:rPr>
              <w:t>Привязь страховочная</w:t>
            </w:r>
            <w:r w:rsidR="00032EC1">
              <w:rPr>
                <w:color w:val="000000"/>
              </w:rPr>
              <w:t xml:space="preserve"> </w:t>
            </w:r>
            <w:r w:rsidR="00032EC1" w:rsidRPr="00032EC1">
              <w:rPr>
                <w:color w:val="000000"/>
              </w:rPr>
              <w:t>для работы на высоте с 5-ю точками крепления.</w:t>
            </w:r>
          </w:p>
          <w:p w:rsidR="00032EC1" w:rsidRPr="00032EC1" w:rsidRDefault="00032EC1" w:rsidP="00032EC1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>Конструктивные особенности:</w:t>
            </w:r>
          </w:p>
          <w:p w:rsidR="00032EC1" w:rsidRPr="00032EC1" w:rsidRDefault="00032EC1" w:rsidP="00032EC1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>Точки крепления на спине, на груди, две боковые точки для позиционирования, точка крепления для работы в системе канатного доступа.</w:t>
            </w:r>
          </w:p>
          <w:p w:rsidR="00032EC1" w:rsidRPr="00032EC1" w:rsidRDefault="00032EC1" w:rsidP="00032EC1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>Предназначена для работы в страховочной системе, системе позиционирования и в безопорном пространстве.</w:t>
            </w:r>
          </w:p>
          <w:p w:rsidR="00032EC1" w:rsidRPr="00032EC1" w:rsidRDefault="00032EC1" w:rsidP="00032EC1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 xml:space="preserve">Мягкие накладки из дышащего </w:t>
            </w:r>
            <w:proofErr w:type="spellStart"/>
            <w:r w:rsidRPr="00032EC1">
              <w:rPr>
                <w:color w:val="000000"/>
              </w:rPr>
              <w:t>пеноматериала</w:t>
            </w:r>
            <w:proofErr w:type="spellEnd"/>
            <w:r w:rsidRPr="00032EC1">
              <w:rPr>
                <w:color w:val="000000"/>
              </w:rPr>
              <w:t xml:space="preserve"> обеспечивают комфорт при долговременной работе на высоте.</w:t>
            </w:r>
          </w:p>
          <w:p w:rsidR="00032EC1" w:rsidRPr="00032EC1" w:rsidRDefault="00032EC1" w:rsidP="00032EC1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>На поясе расположено 8 петель для развески инструмента и сумок.</w:t>
            </w:r>
          </w:p>
          <w:p w:rsidR="00032EC1" w:rsidRPr="0062526D" w:rsidRDefault="00032EC1" w:rsidP="0062526D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>Идентификационная бирка выполнена в виде книжки, что позволяет заносить и хранить данные об инспекционном контроле СИЗ.</w:t>
            </w:r>
          </w:p>
          <w:p w:rsidR="0062526D" w:rsidRDefault="0062526D" w:rsidP="0062526D">
            <w:pPr>
              <w:spacing w:line="270" w:lineRule="atLeast"/>
              <w:jc w:val="left"/>
              <w:rPr>
                <w:color w:val="000000"/>
              </w:rPr>
            </w:pPr>
            <w:r w:rsidRPr="0062526D">
              <w:rPr>
                <w:color w:val="000000"/>
              </w:rPr>
              <w:t>Назначение: страховка от падения</w:t>
            </w:r>
            <w:r>
              <w:rPr>
                <w:color w:val="000000"/>
              </w:rPr>
              <w:t>.</w:t>
            </w:r>
          </w:p>
          <w:p w:rsidR="0062526D" w:rsidRDefault="0062526D" w:rsidP="0062526D">
            <w:pPr>
              <w:spacing w:line="270" w:lineRule="atLeast"/>
              <w:jc w:val="left"/>
              <w:rPr>
                <w:color w:val="000000"/>
              </w:rPr>
            </w:pPr>
            <w:r w:rsidRPr="0062526D">
              <w:rPr>
                <w:b/>
                <w:bCs/>
                <w:color w:val="000000"/>
              </w:rPr>
              <w:t>Условия эксплуатации:</w:t>
            </w:r>
            <w:r w:rsidRPr="0062526D">
              <w:rPr>
                <w:color w:val="000000"/>
              </w:rPr>
              <w:t> от −50 до +50 °C.</w:t>
            </w:r>
          </w:p>
          <w:p w:rsidR="00032EC1" w:rsidRDefault="00032EC1" w:rsidP="0062526D">
            <w:pPr>
              <w:spacing w:line="270" w:lineRule="atLeast"/>
              <w:jc w:val="left"/>
              <w:rPr>
                <w:color w:val="000000"/>
              </w:rPr>
            </w:pPr>
            <w:r w:rsidRPr="00032EC1">
              <w:rPr>
                <w:color w:val="000000"/>
              </w:rPr>
              <w:t xml:space="preserve">Статическая прочность: мин. 15 </w:t>
            </w:r>
            <w:proofErr w:type="spellStart"/>
            <w:r w:rsidRPr="00032EC1">
              <w:rPr>
                <w:color w:val="000000"/>
              </w:rPr>
              <w:t>кН.</w:t>
            </w:r>
            <w:proofErr w:type="spellEnd"/>
          </w:p>
          <w:p w:rsidR="0062526D" w:rsidRPr="00202A72" w:rsidRDefault="00032EC1" w:rsidP="0062526D">
            <w:pPr>
              <w:spacing w:line="270" w:lineRule="atLeast"/>
              <w:jc w:val="left"/>
              <w:rPr>
                <w:sz w:val="20"/>
                <w:szCs w:val="20"/>
              </w:rPr>
            </w:pPr>
            <w:r>
              <w:t xml:space="preserve"> </w:t>
            </w:r>
            <w:r>
              <w:rPr>
                <w:rFonts w:ascii="&amp;quot" w:hAnsi="&amp;quot"/>
                <w:noProof/>
                <w:color w:val="FF0000"/>
                <w:sz w:val="21"/>
                <w:szCs w:val="21"/>
              </w:rPr>
              <w:drawing>
                <wp:inline distT="0" distB="0" distL="0" distR="0">
                  <wp:extent cx="1597400" cy="2393573"/>
                  <wp:effectExtent l="0" t="0" r="3175" b="6985"/>
                  <wp:docPr id="4" name="Рисунок 4" descr="Страховочная привязь ТА70Р XXL (профессиональная)">
                    <a:hlinkClick xmlns:a="http://schemas.openxmlformats.org/drawingml/2006/main" r:id="rId5" tooltip="&quot;Страховочная привязь ТА70Р XXL (профессиональная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del_standart0" descr="Страховочная привязь ТА70Р XXL (профессиональная)">
                            <a:hlinkClick r:id="rId5" tooltip="&quot;Страховочная привязь ТА70Р XXL (профессиональная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893" cy="2400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pStyle w:val="3"/>
              <w:widowControl w:val="0"/>
              <w:tabs>
                <w:tab w:val="left" w:pos="510"/>
              </w:tabs>
              <w:rPr>
                <w:sz w:val="20"/>
                <w:szCs w:val="20"/>
                <w:lang w:val="ru-RU"/>
              </w:rPr>
            </w:pPr>
          </w:p>
        </w:tc>
      </w:tr>
      <w:tr w:rsidR="00877BC3" w:rsidRPr="00202A72" w:rsidTr="00CD15A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jc w:val="center"/>
              <w:rPr>
                <w:sz w:val="20"/>
                <w:szCs w:val="20"/>
              </w:rPr>
            </w:pPr>
            <w:r w:rsidRPr="00202A72">
              <w:rPr>
                <w:sz w:val="20"/>
                <w:szCs w:val="20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rPr>
                <w:color w:val="000000"/>
                <w:sz w:val="20"/>
                <w:szCs w:val="20"/>
              </w:rPr>
            </w:pPr>
            <w:r w:rsidRPr="00202A72">
              <w:rPr>
                <w:color w:val="000000"/>
                <w:sz w:val="20"/>
                <w:szCs w:val="20"/>
              </w:rPr>
              <w:t>Подтверждение соответствия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262359" w:rsidP="0062526D">
            <w:pPr>
              <w:spacing w:line="270" w:lineRule="atLeast"/>
              <w:jc w:val="left"/>
              <w:rPr>
                <w:sz w:val="20"/>
                <w:szCs w:val="20"/>
                <w:lang w:val="x-none"/>
              </w:rPr>
            </w:pPr>
            <w:r w:rsidRPr="0062526D">
              <w:rPr>
                <w:color w:val="000000"/>
              </w:rPr>
              <w:t>ТР ТС 019/2011</w:t>
            </w:r>
            <w:r w:rsidRPr="0062526D">
              <w:rPr>
                <w:color w:val="000000"/>
              </w:rPr>
              <w:br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BC3" w:rsidRPr="00202A72" w:rsidRDefault="00877BC3" w:rsidP="0084561E">
            <w:pPr>
              <w:pStyle w:val="a4"/>
              <w:tabs>
                <w:tab w:val="left" w:pos="851"/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32632" w:rsidRDefault="00532632"/>
    <w:p w:rsidR="00EB5A6A" w:rsidRDefault="00EB5A6A"/>
    <w:p w:rsidR="001260A3" w:rsidRDefault="001260A3"/>
    <w:p w:rsidR="001260A3" w:rsidRDefault="001260A3"/>
    <w:p w:rsidR="00262359" w:rsidRDefault="00262359">
      <w:bookmarkStart w:id="0" w:name="_GoBack"/>
      <w:bookmarkEnd w:id="0"/>
    </w:p>
    <w:sectPr w:rsidR="0026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43B3"/>
    <w:multiLevelType w:val="hybridMultilevel"/>
    <w:tmpl w:val="44A0086C"/>
    <w:lvl w:ilvl="0" w:tplc="F0A8E5F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73372"/>
    <w:multiLevelType w:val="multilevel"/>
    <w:tmpl w:val="8FFC24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BC3"/>
    <w:rsid w:val="0000194A"/>
    <w:rsid w:val="00001AB5"/>
    <w:rsid w:val="000028DD"/>
    <w:rsid w:val="00002E86"/>
    <w:rsid w:val="0000383C"/>
    <w:rsid w:val="00005491"/>
    <w:rsid w:val="00005788"/>
    <w:rsid w:val="00005BF5"/>
    <w:rsid w:val="000064FC"/>
    <w:rsid w:val="00011B04"/>
    <w:rsid w:val="00012EB6"/>
    <w:rsid w:val="00013A83"/>
    <w:rsid w:val="00013BE0"/>
    <w:rsid w:val="000145D2"/>
    <w:rsid w:val="00015208"/>
    <w:rsid w:val="00016CFC"/>
    <w:rsid w:val="00017270"/>
    <w:rsid w:val="0001765A"/>
    <w:rsid w:val="00017E12"/>
    <w:rsid w:val="000203C2"/>
    <w:rsid w:val="00020BE4"/>
    <w:rsid w:val="00020E11"/>
    <w:rsid w:val="000219D4"/>
    <w:rsid w:val="00023CFB"/>
    <w:rsid w:val="00025641"/>
    <w:rsid w:val="00026C2D"/>
    <w:rsid w:val="0002711B"/>
    <w:rsid w:val="0002764F"/>
    <w:rsid w:val="00027901"/>
    <w:rsid w:val="00027E9A"/>
    <w:rsid w:val="0003088D"/>
    <w:rsid w:val="00030ACB"/>
    <w:rsid w:val="000318B2"/>
    <w:rsid w:val="00031A70"/>
    <w:rsid w:val="00032EC1"/>
    <w:rsid w:val="000344DF"/>
    <w:rsid w:val="0003596A"/>
    <w:rsid w:val="00036508"/>
    <w:rsid w:val="00036D0B"/>
    <w:rsid w:val="00037463"/>
    <w:rsid w:val="00040A90"/>
    <w:rsid w:val="0004193D"/>
    <w:rsid w:val="000419E1"/>
    <w:rsid w:val="00042910"/>
    <w:rsid w:val="0004301A"/>
    <w:rsid w:val="000438D0"/>
    <w:rsid w:val="00043E0E"/>
    <w:rsid w:val="00044D58"/>
    <w:rsid w:val="00045077"/>
    <w:rsid w:val="00045695"/>
    <w:rsid w:val="00047960"/>
    <w:rsid w:val="00052614"/>
    <w:rsid w:val="00053B37"/>
    <w:rsid w:val="000562E7"/>
    <w:rsid w:val="000566BB"/>
    <w:rsid w:val="00056C1A"/>
    <w:rsid w:val="00057C62"/>
    <w:rsid w:val="00061D7F"/>
    <w:rsid w:val="00062724"/>
    <w:rsid w:val="0006434B"/>
    <w:rsid w:val="00064DE2"/>
    <w:rsid w:val="00067329"/>
    <w:rsid w:val="00070029"/>
    <w:rsid w:val="0007002F"/>
    <w:rsid w:val="00070347"/>
    <w:rsid w:val="000766F4"/>
    <w:rsid w:val="00080657"/>
    <w:rsid w:val="00081399"/>
    <w:rsid w:val="00081F89"/>
    <w:rsid w:val="0008246D"/>
    <w:rsid w:val="00082B3F"/>
    <w:rsid w:val="00082D1E"/>
    <w:rsid w:val="00083D98"/>
    <w:rsid w:val="000847BC"/>
    <w:rsid w:val="00084E1A"/>
    <w:rsid w:val="00085D4C"/>
    <w:rsid w:val="0008690B"/>
    <w:rsid w:val="000876B0"/>
    <w:rsid w:val="00090730"/>
    <w:rsid w:val="00090BA6"/>
    <w:rsid w:val="00090F6B"/>
    <w:rsid w:val="000911A7"/>
    <w:rsid w:val="00095D78"/>
    <w:rsid w:val="00096446"/>
    <w:rsid w:val="000966FC"/>
    <w:rsid w:val="00096C2D"/>
    <w:rsid w:val="000A24D4"/>
    <w:rsid w:val="000A4894"/>
    <w:rsid w:val="000A7D5B"/>
    <w:rsid w:val="000B0BB0"/>
    <w:rsid w:val="000B13B1"/>
    <w:rsid w:val="000B1CBA"/>
    <w:rsid w:val="000B3633"/>
    <w:rsid w:val="000B4459"/>
    <w:rsid w:val="000B547B"/>
    <w:rsid w:val="000C0B38"/>
    <w:rsid w:val="000C326B"/>
    <w:rsid w:val="000C3356"/>
    <w:rsid w:val="000C4413"/>
    <w:rsid w:val="000C6DEB"/>
    <w:rsid w:val="000D16EF"/>
    <w:rsid w:val="000D2FF8"/>
    <w:rsid w:val="000D3215"/>
    <w:rsid w:val="000D3FF5"/>
    <w:rsid w:val="000D41FB"/>
    <w:rsid w:val="000D5CD1"/>
    <w:rsid w:val="000D6C7F"/>
    <w:rsid w:val="000E06C4"/>
    <w:rsid w:val="000E08D8"/>
    <w:rsid w:val="000E1821"/>
    <w:rsid w:val="000E2B3E"/>
    <w:rsid w:val="000E381B"/>
    <w:rsid w:val="000E495E"/>
    <w:rsid w:val="000E4DBD"/>
    <w:rsid w:val="000E7C4C"/>
    <w:rsid w:val="000E7E64"/>
    <w:rsid w:val="000F1105"/>
    <w:rsid w:val="000F118B"/>
    <w:rsid w:val="000F31CC"/>
    <w:rsid w:val="000F4D36"/>
    <w:rsid w:val="000F6AB6"/>
    <w:rsid w:val="000F79A1"/>
    <w:rsid w:val="00100DD9"/>
    <w:rsid w:val="001025BA"/>
    <w:rsid w:val="00102F78"/>
    <w:rsid w:val="00103100"/>
    <w:rsid w:val="00105CE4"/>
    <w:rsid w:val="0010694B"/>
    <w:rsid w:val="00110635"/>
    <w:rsid w:val="00110904"/>
    <w:rsid w:val="00111709"/>
    <w:rsid w:val="00111F9B"/>
    <w:rsid w:val="00113929"/>
    <w:rsid w:val="00114F35"/>
    <w:rsid w:val="0011500B"/>
    <w:rsid w:val="00115745"/>
    <w:rsid w:val="0011620A"/>
    <w:rsid w:val="001169F1"/>
    <w:rsid w:val="00117B33"/>
    <w:rsid w:val="00121FD6"/>
    <w:rsid w:val="001224BA"/>
    <w:rsid w:val="00122F57"/>
    <w:rsid w:val="001239C7"/>
    <w:rsid w:val="00123C05"/>
    <w:rsid w:val="0012542C"/>
    <w:rsid w:val="0012564F"/>
    <w:rsid w:val="001260A3"/>
    <w:rsid w:val="00126E23"/>
    <w:rsid w:val="00127CD7"/>
    <w:rsid w:val="00130A15"/>
    <w:rsid w:val="00131E5F"/>
    <w:rsid w:val="001326BA"/>
    <w:rsid w:val="00132DD5"/>
    <w:rsid w:val="00133208"/>
    <w:rsid w:val="00135E4B"/>
    <w:rsid w:val="00136624"/>
    <w:rsid w:val="00140E85"/>
    <w:rsid w:val="00141C3F"/>
    <w:rsid w:val="00143B1B"/>
    <w:rsid w:val="001448BF"/>
    <w:rsid w:val="00144981"/>
    <w:rsid w:val="00147414"/>
    <w:rsid w:val="00150D8A"/>
    <w:rsid w:val="00152DB5"/>
    <w:rsid w:val="001538C4"/>
    <w:rsid w:val="00154C03"/>
    <w:rsid w:val="0015660E"/>
    <w:rsid w:val="00156789"/>
    <w:rsid w:val="001636EA"/>
    <w:rsid w:val="00163E25"/>
    <w:rsid w:val="00164020"/>
    <w:rsid w:val="0016630F"/>
    <w:rsid w:val="0017219A"/>
    <w:rsid w:val="00174AF4"/>
    <w:rsid w:val="00176E54"/>
    <w:rsid w:val="00176F90"/>
    <w:rsid w:val="0018228F"/>
    <w:rsid w:val="00183BBE"/>
    <w:rsid w:val="0018590F"/>
    <w:rsid w:val="00185AB7"/>
    <w:rsid w:val="0019200A"/>
    <w:rsid w:val="00194824"/>
    <w:rsid w:val="0019483E"/>
    <w:rsid w:val="001961CD"/>
    <w:rsid w:val="0019662D"/>
    <w:rsid w:val="001968D5"/>
    <w:rsid w:val="001A0233"/>
    <w:rsid w:val="001A1612"/>
    <w:rsid w:val="001A3482"/>
    <w:rsid w:val="001A3594"/>
    <w:rsid w:val="001A5378"/>
    <w:rsid w:val="001A53E2"/>
    <w:rsid w:val="001A6C77"/>
    <w:rsid w:val="001A6E4F"/>
    <w:rsid w:val="001A70E1"/>
    <w:rsid w:val="001B1C06"/>
    <w:rsid w:val="001B2CAF"/>
    <w:rsid w:val="001B432B"/>
    <w:rsid w:val="001B47D8"/>
    <w:rsid w:val="001B4EFB"/>
    <w:rsid w:val="001B59B8"/>
    <w:rsid w:val="001B679A"/>
    <w:rsid w:val="001B7C7F"/>
    <w:rsid w:val="001B7F26"/>
    <w:rsid w:val="001C106E"/>
    <w:rsid w:val="001C1293"/>
    <w:rsid w:val="001C2859"/>
    <w:rsid w:val="001C3D75"/>
    <w:rsid w:val="001C42EA"/>
    <w:rsid w:val="001C57D1"/>
    <w:rsid w:val="001C601C"/>
    <w:rsid w:val="001C73B8"/>
    <w:rsid w:val="001C7E72"/>
    <w:rsid w:val="001D134D"/>
    <w:rsid w:val="001D1BD4"/>
    <w:rsid w:val="001D2C8C"/>
    <w:rsid w:val="001D3D2C"/>
    <w:rsid w:val="001D450F"/>
    <w:rsid w:val="001D521F"/>
    <w:rsid w:val="001D7293"/>
    <w:rsid w:val="001E0F79"/>
    <w:rsid w:val="001E2235"/>
    <w:rsid w:val="001E2262"/>
    <w:rsid w:val="001E37D2"/>
    <w:rsid w:val="001E4344"/>
    <w:rsid w:val="001E4EF3"/>
    <w:rsid w:val="001E5928"/>
    <w:rsid w:val="001F0788"/>
    <w:rsid w:val="001F09F2"/>
    <w:rsid w:val="001F0EA5"/>
    <w:rsid w:val="001F1A1F"/>
    <w:rsid w:val="001F1AFE"/>
    <w:rsid w:val="001F230A"/>
    <w:rsid w:val="001F2BC1"/>
    <w:rsid w:val="001F2C66"/>
    <w:rsid w:val="001F44D0"/>
    <w:rsid w:val="001F5DB3"/>
    <w:rsid w:val="001F61A1"/>
    <w:rsid w:val="001F65C8"/>
    <w:rsid w:val="00203572"/>
    <w:rsid w:val="00204B6F"/>
    <w:rsid w:val="00206037"/>
    <w:rsid w:val="002064AF"/>
    <w:rsid w:val="002068AD"/>
    <w:rsid w:val="00207B7E"/>
    <w:rsid w:val="00207C02"/>
    <w:rsid w:val="00210DB2"/>
    <w:rsid w:val="00210F40"/>
    <w:rsid w:val="00211E16"/>
    <w:rsid w:val="00213D83"/>
    <w:rsid w:val="00213EB5"/>
    <w:rsid w:val="00215F36"/>
    <w:rsid w:val="00215FE9"/>
    <w:rsid w:val="00217B99"/>
    <w:rsid w:val="00222B95"/>
    <w:rsid w:val="002254B9"/>
    <w:rsid w:val="00226531"/>
    <w:rsid w:val="002301E2"/>
    <w:rsid w:val="002320BF"/>
    <w:rsid w:val="00232D5B"/>
    <w:rsid w:val="00233052"/>
    <w:rsid w:val="00233823"/>
    <w:rsid w:val="00240164"/>
    <w:rsid w:val="002415C4"/>
    <w:rsid w:val="00242558"/>
    <w:rsid w:val="002432BE"/>
    <w:rsid w:val="00246D16"/>
    <w:rsid w:val="00247D60"/>
    <w:rsid w:val="00250257"/>
    <w:rsid w:val="002514CD"/>
    <w:rsid w:val="00252930"/>
    <w:rsid w:val="002530AF"/>
    <w:rsid w:val="00253161"/>
    <w:rsid w:val="00255059"/>
    <w:rsid w:val="00255C32"/>
    <w:rsid w:val="002562D7"/>
    <w:rsid w:val="002563D9"/>
    <w:rsid w:val="002566B2"/>
    <w:rsid w:val="00256A3A"/>
    <w:rsid w:val="002576EF"/>
    <w:rsid w:val="002606FF"/>
    <w:rsid w:val="00262359"/>
    <w:rsid w:val="0026370B"/>
    <w:rsid w:val="00263A12"/>
    <w:rsid w:val="00264225"/>
    <w:rsid w:val="00265B71"/>
    <w:rsid w:val="00265D64"/>
    <w:rsid w:val="002661C5"/>
    <w:rsid w:val="00267ECE"/>
    <w:rsid w:val="00270AD3"/>
    <w:rsid w:val="00273C8E"/>
    <w:rsid w:val="00275BBF"/>
    <w:rsid w:val="0027769B"/>
    <w:rsid w:val="00282089"/>
    <w:rsid w:val="002821ED"/>
    <w:rsid w:val="00282A6E"/>
    <w:rsid w:val="00284EE9"/>
    <w:rsid w:val="002852D6"/>
    <w:rsid w:val="00285645"/>
    <w:rsid w:val="00285845"/>
    <w:rsid w:val="00285BF2"/>
    <w:rsid w:val="00290D8D"/>
    <w:rsid w:val="00291973"/>
    <w:rsid w:val="00293134"/>
    <w:rsid w:val="00294F43"/>
    <w:rsid w:val="002951F1"/>
    <w:rsid w:val="0029651A"/>
    <w:rsid w:val="0029667F"/>
    <w:rsid w:val="002A3BC1"/>
    <w:rsid w:val="002A7ADE"/>
    <w:rsid w:val="002A7D38"/>
    <w:rsid w:val="002B0ABD"/>
    <w:rsid w:val="002B0D11"/>
    <w:rsid w:val="002B34C9"/>
    <w:rsid w:val="002B4432"/>
    <w:rsid w:val="002B4441"/>
    <w:rsid w:val="002B4C3E"/>
    <w:rsid w:val="002B6783"/>
    <w:rsid w:val="002B7331"/>
    <w:rsid w:val="002B7C75"/>
    <w:rsid w:val="002C0482"/>
    <w:rsid w:val="002C2D5A"/>
    <w:rsid w:val="002C614F"/>
    <w:rsid w:val="002C6E52"/>
    <w:rsid w:val="002C7005"/>
    <w:rsid w:val="002D04BE"/>
    <w:rsid w:val="002D189C"/>
    <w:rsid w:val="002D2080"/>
    <w:rsid w:val="002D2C33"/>
    <w:rsid w:val="002D4091"/>
    <w:rsid w:val="002D4DC8"/>
    <w:rsid w:val="002D6046"/>
    <w:rsid w:val="002E0119"/>
    <w:rsid w:val="002E101D"/>
    <w:rsid w:val="002E2BBA"/>
    <w:rsid w:val="002E2BCB"/>
    <w:rsid w:val="002E32E3"/>
    <w:rsid w:val="002E554B"/>
    <w:rsid w:val="002E5A3C"/>
    <w:rsid w:val="002E6B66"/>
    <w:rsid w:val="002E7048"/>
    <w:rsid w:val="002F3131"/>
    <w:rsid w:val="002F36A9"/>
    <w:rsid w:val="002F56E9"/>
    <w:rsid w:val="002F6B87"/>
    <w:rsid w:val="00301E94"/>
    <w:rsid w:val="00304883"/>
    <w:rsid w:val="00304C15"/>
    <w:rsid w:val="00306329"/>
    <w:rsid w:val="00306531"/>
    <w:rsid w:val="00306A34"/>
    <w:rsid w:val="00313C88"/>
    <w:rsid w:val="00315581"/>
    <w:rsid w:val="00317615"/>
    <w:rsid w:val="00317DA5"/>
    <w:rsid w:val="00320775"/>
    <w:rsid w:val="003208BF"/>
    <w:rsid w:val="00320F9D"/>
    <w:rsid w:val="00322F38"/>
    <w:rsid w:val="0032322D"/>
    <w:rsid w:val="00325B62"/>
    <w:rsid w:val="00325BAB"/>
    <w:rsid w:val="003265B1"/>
    <w:rsid w:val="0033113A"/>
    <w:rsid w:val="00334E19"/>
    <w:rsid w:val="0033585E"/>
    <w:rsid w:val="00335F06"/>
    <w:rsid w:val="0034102A"/>
    <w:rsid w:val="003415B2"/>
    <w:rsid w:val="00341A5D"/>
    <w:rsid w:val="0034271D"/>
    <w:rsid w:val="00342CC3"/>
    <w:rsid w:val="00343F26"/>
    <w:rsid w:val="00344953"/>
    <w:rsid w:val="003450BE"/>
    <w:rsid w:val="003471F6"/>
    <w:rsid w:val="00350BFA"/>
    <w:rsid w:val="00350D56"/>
    <w:rsid w:val="0035114B"/>
    <w:rsid w:val="0035164C"/>
    <w:rsid w:val="0035259C"/>
    <w:rsid w:val="00353A83"/>
    <w:rsid w:val="00356FD0"/>
    <w:rsid w:val="00357DA8"/>
    <w:rsid w:val="00357F67"/>
    <w:rsid w:val="00362BBA"/>
    <w:rsid w:val="00362E4D"/>
    <w:rsid w:val="00365581"/>
    <w:rsid w:val="00366294"/>
    <w:rsid w:val="00367311"/>
    <w:rsid w:val="003677B6"/>
    <w:rsid w:val="0036794D"/>
    <w:rsid w:val="00367D1D"/>
    <w:rsid w:val="00370955"/>
    <w:rsid w:val="003709F8"/>
    <w:rsid w:val="003722AF"/>
    <w:rsid w:val="00373A52"/>
    <w:rsid w:val="003748EA"/>
    <w:rsid w:val="00375A66"/>
    <w:rsid w:val="003765B3"/>
    <w:rsid w:val="00376619"/>
    <w:rsid w:val="00380797"/>
    <w:rsid w:val="00380B5A"/>
    <w:rsid w:val="00380C8E"/>
    <w:rsid w:val="00381530"/>
    <w:rsid w:val="00381C98"/>
    <w:rsid w:val="003827FD"/>
    <w:rsid w:val="003834B1"/>
    <w:rsid w:val="00384828"/>
    <w:rsid w:val="00385FB3"/>
    <w:rsid w:val="00386257"/>
    <w:rsid w:val="00387C71"/>
    <w:rsid w:val="00390371"/>
    <w:rsid w:val="00391A01"/>
    <w:rsid w:val="00392B1E"/>
    <w:rsid w:val="00393056"/>
    <w:rsid w:val="00393072"/>
    <w:rsid w:val="003962BE"/>
    <w:rsid w:val="00396F4B"/>
    <w:rsid w:val="003A17B0"/>
    <w:rsid w:val="003A17D5"/>
    <w:rsid w:val="003A31A0"/>
    <w:rsid w:val="003A32E8"/>
    <w:rsid w:val="003A3D60"/>
    <w:rsid w:val="003A4DAD"/>
    <w:rsid w:val="003A5E4C"/>
    <w:rsid w:val="003A5FD3"/>
    <w:rsid w:val="003A6583"/>
    <w:rsid w:val="003A6A39"/>
    <w:rsid w:val="003B0ACB"/>
    <w:rsid w:val="003B467E"/>
    <w:rsid w:val="003B73C7"/>
    <w:rsid w:val="003B74BE"/>
    <w:rsid w:val="003B7BF9"/>
    <w:rsid w:val="003C0D36"/>
    <w:rsid w:val="003C2696"/>
    <w:rsid w:val="003C5191"/>
    <w:rsid w:val="003D3F12"/>
    <w:rsid w:val="003D4B44"/>
    <w:rsid w:val="003D7700"/>
    <w:rsid w:val="003D787E"/>
    <w:rsid w:val="003E0D41"/>
    <w:rsid w:val="003E6224"/>
    <w:rsid w:val="003E6F61"/>
    <w:rsid w:val="003E73DB"/>
    <w:rsid w:val="003E7E75"/>
    <w:rsid w:val="003F0B40"/>
    <w:rsid w:val="003F19FA"/>
    <w:rsid w:val="003F30DB"/>
    <w:rsid w:val="003F5F35"/>
    <w:rsid w:val="003F7C35"/>
    <w:rsid w:val="00400AC3"/>
    <w:rsid w:val="00400B94"/>
    <w:rsid w:val="0040103C"/>
    <w:rsid w:val="00402073"/>
    <w:rsid w:val="004042FE"/>
    <w:rsid w:val="004053C9"/>
    <w:rsid w:val="00405E48"/>
    <w:rsid w:val="004114FE"/>
    <w:rsid w:val="0041182F"/>
    <w:rsid w:val="00414379"/>
    <w:rsid w:val="00414410"/>
    <w:rsid w:val="00414730"/>
    <w:rsid w:val="004206B4"/>
    <w:rsid w:val="004206D1"/>
    <w:rsid w:val="00424058"/>
    <w:rsid w:val="004245F7"/>
    <w:rsid w:val="00425AA5"/>
    <w:rsid w:val="00425ADE"/>
    <w:rsid w:val="004277F5"/>
    <w:rsid w:val="00430F5D"/>
    <w:rsid w:val="00431F24"/>
    <w:rsid w:val="00432DB6"/>
    <w:rsid w:val="00433AF9"/>
    <w:rsid w:val="00434BCE"/>
    <w:rsid w:val="004350DA"/>
    <w:rsid w:val="00436000"/>
    <w:rsid w:val="00436357"/>
    <w:rsid w:val="004367BF"/>
    <w:rsid w:val="00440166"/>
    <w:rsid w:val="0044221F"/>
    <w:rsid w:val="00442D88"/>
    <w:rsid w:val="00443586"/>
    <w:rsid w:val="004453AF"/>
    <w:rsid w:val="00447374"/>
    <w:rsid w:val="00452CBE"/>
    <w:rsid w:val="0045352A"/>
    <w:rsid w:val="004543AB"/>
    <w:rsid w:val="00454992"/>
    <w:rsid w:val="00454A4D"/>
    <w:rsid w:val="00455DC9"/>
    <w:rsid w:val="00461591"/>
    <w:rsid w:val="00461ED7"/>
    <w:rsid w:val="00463551"/>
    <w:rsid w:val="004651EC"/>
    <w:rsid w:val="004674B7"/>
    <w:rsid w:val="0047099A"/>
    <w:rsid w:val="00472542"/>
    <w:rsid w:val="00473703"/>
    <w:rsid w:val="004741A4"/>
    <w:rsid w:val="004769FE"/>
    <w:rsid w:val="0047761F"/>
    <w:rsid w:val="00477621"/>
    <w:rsid w:val="004777FF"/>
    <w:rsid w:val="004804C8"/>
    <w:rsid w:val="004810A5"/>
    <w:rsid w:val="00481590"/>
    <w:rsid w:val="004829D0"/>
    <w:rsid w:val="00483662"/>
    <w:rsid w:val="0048535B"/>
    <w:rsid w:val="004854DF"/>
    <w:rsid w:val="00486978"/>
    <w:rsid w:val="00486E1C"/>
    <w:rsid w:val="00490861"/>
    <w:rsid w:val="00491EE7"/>
    <w:rsid w:val="004926BB"/>
    <w:rsid w:val="00493A94"/>
    <w:rsid w:val="00496A05"/>
    <w:rsid w:val="004A162B"/>
    <w:rsid w:val="004A1E6E"/>
    <w:rsid w:val="004A300A"/>
    <w:rsid w:val="004A4F6F"/>
    <w:rsid w:val="004B1708"/>
    <w:rsid w:val="004B2D06"/>
    <w:rsid w:val="004B41C9"/>
    <w:rsid w:val="004B4B70"/>
    <w:rsid w:val="004B5029"/>
    <w:rsid w:val="004B6168"/>
    <w:rsid w:val="004B7921"/>
    <w:rsid w:val="004C0545"/>
    <w:rsid w:val="004C2220"/>
    <w:rsid w:val="004C2E06"/>
    <w:rsid w:val="004D014F"/>
    <w:rsid w:val="004D508D"/>
    <w:rsid w:val="004D56B3"/>
    <w:rsid w:val="004D623A"/>
    <w:rsid w:val="004E0496"/>
    <w:rsid w:val="004E2792"/>
    <w:rsid w:val="004E32CC"/>
    <w:rsid w:val="004E580A"/>
    <w:rsid w:val="004E6396"/>
    <w:rsid w:val="004E681F"/>
    <w:rsid w:val="004E7970"/>
    <w:rsid w:val="004E7D89"/>
    <w:rsid w:val="004F0617"/>
    <w:rsid w:val="004F1E92"/>
    <w:rsid w:val="004F27D7"/>
    <w:rsid w:val="004F2FB6"/>
    <w:rsid w:val="004F3AF2"/>
    <w:rsid w:val="004F787E"/>
    <w:rsid w:val="005010C9"/>
    <w:rsid w:val="0050187D"/>
    <w:rsid w:val="00502104"/>
    <w:rsid w:val="005022C0"/>
    <w:rsid w:val="00502E96"/>
    <w:rsid w:val="00504E1C"/>
    <w:rsid w:val="005059D9"/>
    <w:rsid w:val="00505F4D"/>
    <w:rsid w:val="00513E15"/>
    <w:rsid w:val="005143AD"/>
    <w:rsid w:val="00514CE2"/>
    <w:rsid w:val="005150EC"/>
    <w:rsid w:val="005156D0"/>
    <w:rsid w:val="005162A0"/>
    <w:rsid w:val="0051643A"/>
    <w:rsid w:val="00516DDA"/>
    <w:rsid w:val="0051770A"/>
    <w:rsid w:val="00517F4B"/>
    <w:rsid w:val="00520BC1"/>
    <w:rsid w:val="00520D2D"/>
    <w:rsid w:val="00522207"/>
    <w:rsid w:val="0052346D"/>
    <w:rsid w:val="005239E3"/>
    <w:rsid w:val="005262C1"/>
    <w:rsid w:val="005264C5"/>
    <w:rsid w:val="00526926"/>
    <w:rsid w:val="005279C1"/>
    <w:rsid w:val="005303D8"/>
    <w:rsid w:val="00530ABB"/>
    <w:rsid w:val="00531F72"/>
    <w:rsid w:val="00532632"/>
    <w:rsid w:val="00532668"/>
    <w:rsid w:val="00532B7A"/>
    <w:rsid w:val="00534ADE"/>
    <w:rsid w:val="005360EB"/>
    <w:rsid w:val="00537493"/>
    <w:rsid w:val="005377DD"/>
    <w:rsid w:val="0053783C"/>
    <w:rsid w:val="00537BCD"/>
    <w:rsid w:val="00537E0E"/>
    <w:rsid w:val="00541946"/>
    <w:rsid w:val="00541BB0"/>
    <w:rsid w:val="0054209A"/>
    <w:rsid w:val="00542AB1"/>
    <w:rsid w:val="00544512"/>
    <w:rsid w:val="0054477B"/>
    <w:rsid w:val="005447D3"/>
    <w:rsid w:val="005464EF"/>
    <w:rsid w:val="00547385"/>
    <w:rsid w:val="00547513"/>
    <w:rsid w:val="005477A8"/>
    <w:rsid w:val="005503C0"/>
    <w:rsid w:val="00550C2F"/>
    <w:rsid w:val="00550C7A"/>
    <w:rsid w:val="0055275F"/>
    <w:rsid w:val="00553E4D"/>
    <w:rsid w:val="0055504A"/>
    <w:rsid w:val="00555E1A"/>
    <w:rsid w:val="00556841"/>
    <w:rsid w:val="00557B2A"/>
    <w:rsid w:val="005608A7"/>
    <w:rsid w:val="00560F27"/>
    <w:rsid w:val="005622B6"/>
    <w:rsid w:val="00562632"/>
    <w:rsid w:val="005627AF"/>
    <w:rsid w:val="00565A62"/>
    <w:rsid w:val="00566BD6"/>
    <w:rsid w:val="0056740A"/>
    <w:rsid w:val="0056775B"/>
    <w:rsid w:val="00567FF9"/>
    <w:rsid w:val="005711D2"/>
    <w:rsid w:val="005724E0"/>
    <w:rsid w:val="0057274E"/>
    <w:rsid w:val="005727A5"/>
    <w:rsid w:val="00572E0A"/>
    <w:rsid w:val="00574E0C"/>
    <w:rsid w:val="00575719"/>
    <w:rsid w:val="00576330"/>
    <w:rsid w:val="005808D3"/>
    <w:rsid w:val="00582A49"/>
    <w:rsid w:val="00583C74"/>
    <w:rsid w:val="00584130"/>
    <w:rsid w:val="00584FAC"/>
    <w:rsid w:val="00585532"/>
    <w:rsid w:val="00585B64"/>
    <w:rsid w:val="00586A83"/>
    <w:rsid w:val="00590D69"/>
    <w:rsid w:val="00591158"/>
    <w:rsid w:val="005913D7"/>
    <w:rsid w:val="005917D6"/>
    <w:rsid w:val="00591C8D"/>
    <w:rsid w:val="005924CF"/>
    <w:rsid w:val="0059466A"/>
    <w:rsid w:val="00594938"/>
    <w:rsid w:val="00594EB0"/>
    <w:rsid w:val="00595154"/>
    <w:rsid w:val="00595B02"/>
    <w:rsid w:val="00595C72"/>
    <w:rsid w:val="005A3212"/>
    <w:rsid w:val="005A3409"/>
    <w:rsid w:val="005A3527"/>
    <w:rsid w:val="005A6471"/>
    <w:rsid w:val="005A6580"/>
    <w:rsid w:val="005A7099"/>
    <w:rsid w:val="005B1308"/>
    <w:rsid w:val="005B4FCC"/>
    <w:rsid w:val="005B59FA"/>
    <w:rsid w:val="005B6172"/>
    <w:rsid w:val="005B6B0B"/>
    <w:rsid w:val="005B79F0"/>
    <w:rsid w:val="005C202B"/>
    <w:rsid w:val="005C30F2"/>
    <w:rsid w:val="005C34FF"/>
    <w:rsid w:val="005C3CE7"/>
    <w:rsid w:val="005C49F1"/>
    <w:rsid w:val="005C5E8F"/>
    <w:rsid w:val="005C5EDE"/>
    <w:rsid w:val="005C601F"/>
    <w:rsid w:val="005C78AB"/>
    <w:rsid w:val="005D06E5"/>
    <w:rsid w:val="005D0B6E"/>
    <w:rsid w:val="005D0D47"/>
    <w:rsid w:val="005D0F4A"/>
    <w:rsid w:val="005D1E5E"/>
    <w:rsid w:val="005D335D"/>
    <w:rsid w:val="005D372C"/>
    <w:rsid w:val="005D3D34"/>
    <w:rsid w:val="005E09F4"/>
    <w:rsid w:val="005E5A2C"/>
    <w:rsid w:val="005E67AD"/>
    <w:rsid w:val="005F0A7B"/>
    <w:rsid w:val="005F0C3D"/>
    <w:rsid w:val="005F1EB6"/>
    <w:rsid w:val="005F1FD6"/>
    <w:rsid w:val="005F24B2"/>
    <w:rsid w:val="005F2FE3"/>
    <w:rsid w:val="005F530C"/>
    <w:rsid w:val="005F570B"/>
    <w:rsid w:val="005F6072"/>
    <w:rsid w:val="005F64F6"/>
    <w:rsid w:val="006007FD"/>
    <w:rsid w:val="006025FB"/>
    <w:rsid w:val="00602BD2"/>
    <w:rsid w:val="0060526C"/>
    <w:rsid w:val="006066D3"/>
    <w:rsid w:val="00607587"/>
    <w:rsid w:val="00607596"/>
    <w:rsid w:val="00611608"/>
    <w:rsid w:val="006124BE"/>
    <w:rsid w:val="0061272C"/>
    <w:rsid w:val="00612866"/>
    <w:rsid w:val="00613E7E"/>
    <w:rsid w:val="00615A00"/>
    <w:rsid w:val="00616FE3"/>
    <w:rsid w:val="0061773B"/>
    <w:rsid w:val="00617ACC"/>
    <w:rsid w:val="0062404F"/>
    <w:rsid w:val="00624A76"/>
    <w:rsid w:val="0062526D"/>
    <w:rsid w:val="00625B64"/>
    <w:rsid w:val="0062692E"/>
    <w:rsid w:val="00630546"/>
    <w:rsid w:val="00630A80"/>
    <w:rsid w:val="00631DEC"/>
    <w:rsid w:val="00632127"/>
    <w:rsid w:val="006321FB"/>
    <w:rsid w:val="006327CB"/>
    <w:rsid w:val="00633335"/>
    <w:rsid w:val="00633B60"/>
    <w:rsid w:val="00634BD1"/>
    <w:rsid w:val="00635B60"/>
    <w:rsid w:val="00635E0E"/>
    <w:rsid w:val="00636B71"/>
    <w:rsid w:val="00640B0D"/>
    <w:rsid w:val="00641A61"/>
    <w:rsid w:val="00641C30"/>
    <w:rsid w:val="00642A69"/>
    <w:rsid w:val="00642A78"/>
    <w:rsid w:val="00642DA2"/>
    <w:rsid w:val="006433AC"/>
    <w:rsid w:val="0064375B"/>
    <w:rsid w:val="00643982"/>
    <w:rsid w:val="00644675"/>
    <w:rsid w:val="0064703E"/>
    <w:rsid w:val="0064743D"/>
    <w:rsid w:val="00647BC2"/>
    <w:rsid w:val="00650CF0"/>
    <w:rsid w:val="00652B62"/>
    <w:rsid w:val="00656684"/>
    <w:rsid w:val="00656C53"/>
    <w:rsid w:val="006574CA"/>
    <w:rsid w:val="00657D18"/>
    <w:rsid w:val="006601C5"/>
    <w:rsid w:val="006619AC"/>
    <w:rsid w:val="00665111"/>
    <w:rsid w:val="00665332"/>
    <w:rsid w:val="00665731"/>
    <w:rsid w:val="00665A18"/>
    <w:rsid w:val="00665A84"/>
    <w:rsid w:val="00672F44"/>
    <w:rsid w:val="00674143"/>
    <w:rsid w:val="006743C4"/>
    <w:rsid w:val="0067503E"/>
    <w:rsid w:val="00675C08"/>
    <w:rsid w:val="00676DC2"/>
    <w:rsid w:val="006778DF"/>
    <w:rsid w:val="00681B07"/>
    <w:rsid w:val="00683529"/>
    <w:rsid w:val="00687F5B"/>
    <w:rsid w:val="006909D2"/>
    <w:rsid w:val="00690E88"/>
    <w:rsid w:val="00692B0A"/>
    <w:rsid w:val="00692D3B"/>
    <w:rsid w:val="0069323F"/>
    <w:rsid w:val="00693A15"/>
    <w:rsid w:val="00693BF4"/>
    <w:rsid w:val="006949E6"/>
    <w:rsid w:val="00694AA3"/>
    <w:rsid w:val="00694CAC"/>
    <w:rsid w:val="0069542C"/>
    <w:rsid w:val="006964C6"/>
    <w:rsid w:val="006964F4"/>
    <w:rsid w:val="00696DDC"/>
    <w:rsid w:val="006A0D9C"/>
    <w:rsid w:val="006A0E69"/>
    <w:rsid w:val="006A1192"/>
    <w:rsid w:val="006A254C"/>
    <w:rsid w:val="006A27C2"/>
    <w:rsid w:val="006A45B2"/>
    <w:rsid w:val="006A4B79"/>
    <w:rsid w:val="006A4B7B"/>
    <w:rsid w:val="006A592C"/>
    <w:rsid w:val="006A7B7C"/>
    <w:rsid w:val="006B0473"/>
    <w:rsid w:val="006B177A"/>
    <w:rsid w:val="006B264F"/>
    <w:rsid w:val="006B26EF"/>
    <w:rsid w:val="006B271E"/>
    <w:rsid w:val="006B2D91"/>
    <w:rsid w:val="006C12D6"/>
    <w:rsid w:val="006C2D88"/>
    <w:rsid w:val="006C3D42"/>
    <w:rsid w:val="006C4881"/>
    <w:rsid w:val="006C501B"/>
    <w:rsid w:val="006C73D5"/>
    <w:rsid w:val="006C7CB8"/>
    <w:rsid w:val="006D0E42"/>
    <w:rsid w:val="006D22D2"/>
    <w:rsid w:val="006D2A34"/>
    <w:rsid w:val="006D3187"/>
    <w:rsid w:val="006D3FE4"/>
    <w:rsid w:val="006D4687"/>
    <w:rsid w:val="006D4B79"/>
    <w:rsid w:val="006D50EF"/>
    <w:rsid w:val="006D551A"/>
    <w:rsid w:val="006D56D3"/>
    <w:rsid w:val="006D57DB"/>
    <w:rsid w:val="006D60DA"/>
    <w:rsid w:val="006D6532"/>
    <w:rsid w:val="006D6A95"/>
    <w:rsid w:val="006D70F3"/>
    <w:rsid w:val="006D749A"/>
    <w:rsid w:val="006D75F7"/>
    <w:rsid w:val="006D7D92"/>
    <w:rsid w:val="006E04DD"/>
    <w:rsid w:val="006E154E"/>
    <w:rsid w:val="006E20DC"/>
    <w:rsid w:val="006E3F32"/>
    <w:rsid w:val="006E5033"/>
    <w:rsid w:val="006E6D72"/>
    <w:rsid w:val="006E7B2F"/>
    <w:rsid w:val="006E7E85"/>
    <w:rsid w:val="006F1506"/>
    <w:rsid w:val="006F159C"/>
    <w:rsid w:val="006F2593"/>
    <w:rsid w:val="006F2702"/>
    <w:rsid w:val="006F4F9E"/>
    <w:rsid w:val="006F573A"/>
    <w:rsid w:val="006F5F58"/>
    <w:rsid w:val="006F6D65"/>
    <w:rsid w:val="00701FAF"/>
    <w:rsid w:val="007038FC"/>
    <w:rsid w:val="00704555"/>
    <w:rsid w:val="007049A4"/>
    <w:rsid w:val="00705D48"/>
    <w:rsid w:val="00705D49"/>
    <w:rsid w:val="0071030B"/>
    <w:rsid w:val="007107AC"/>
    <w:rsid w:val="007107B5"/>
    <w:rsid w:val="00712F0C"/>
    <w:rsid w:val="0071305B"/>
    <w:rsid w:val="007135E9"/>
    <w:rsid w:val="00713FDB"/>
    <w:rsid w:val="00716683"/>
    <w:rsid w:val="00716F4B"/>
    <w:rsid w:val="00720DEB"/>
    <w:rsid w:val="0072426C"/>
    <w:rsid w:val="00724E90"/>
    <w:rsid w:val="007252BF"/>
    <w:rsid w:val="00725DD5"/>
    <w:rsid w:val="007266B2"/>
    <w:rsid w:val="00726E00"/>
    <w:rsid w:val="007278C7"/>
    <w:rsid w:val="007310DF"/>
    <w:rsid w:val="00731292"/>
    <w:rsid w:val="00731BD0"/>
    <w:rsid w:val="00731D16"/>
    <w:rsid w:val="00732428"/>
    <w:rsid w:val="007341A8"/>
    <w:rsid w:val="00735ADE"/>
    <w:rsid w:val="00735B64"/>
    <w:rsid w:val="00735F71"/>
    <w:rsid w:val="00737CBD"/>
    <w:rsid w:val="0074017F"/>
    <w:rsid w:val="00741349"/>
    <w:rsid w:val="00742999"/>
    <w:rsid w:val="00743B0D"/>
    <w:rsid w:val="00743C8E"/>
    <w:rsid w:val="0074474C"/>
    <w:rsid w:val="00745580"/>
    <w:rsid w:val="00751957"/>
    <w:rsid w:val="00752FAB"/>
    <w:rsid w:val="0075418D"/>
    <w:rsid w:val="007541AC"/>
    <w:rsid w:val="00754373"/>
    <w:rsid w:val="00754600"/>
    <w:rsid w:val="0075473B"/>
    <w:rsid w:val="00754BCA"/>
    <w:rsid w:val="007561E6"/>
    <w:rsid w:val="00756457"/>
    <w:rsid w:val="00757FFD"/>
    <w:rsid w:val="00760437"/>
    <w:rsid w:val="0076109E"/>
    <w:rsid w:val="00761EAA"/>
    <w:rsid w:val="00763858"/>
    <w:rsid w:val="00765B4C"/>
    <w:rsid w:val="00766E32"/>
    <w:rsid w:val="00771336"/>
    <w:rsid w:val="00771EAF"/>
    <w:rsid w:val="00772447"/>
    <w:rsid w:val="00772736"/>
    <w:rsid w:val="00772AB5"/>
    <w:rsid w:val="00772B77"/>
    <w:rsid w:val="00774EAE"/>
    <w:rsid w:val="00776033"/>
    <w:rsid w:val="007804E6"/>
    <w:rsid w:val="007825F6"/>
    <w:rsid w:val="00782812"/>
    <w:rsid w:val="00782892"/>
    <w:rsid w:val="00783F3C"/>
    <w:rsid w:val="00784EE2"/>
    <w:rsid w:val="00785716"/>
    <w:rsid w:val="00785E9E"/>
    <w:rsid w:val="00786E0B"/>
    <w:rsid w:val="00786EE8"/>
    <w:rsid w:val="007875C7"/>
    <w:rsid w:val="00790861"/>
    <w:rsid w:val="0079226F"/>
    <w:rsid w:val="00792628"/>
    <w:rsid w:val="007928EA"/>
    <w:rsid w:val="00792DD7"/>
    <w:rsid w:val="00792FAA"/>
    <w:rsid w:val="007930B7"/>
    <w:rsid w:val="00793E3A"/>
    <w:rsid w:val="00793FEF"/>
    <w:rsid w:val="0079441A"/>
    <w:rsid w:val="0079451D"/>
    <w:rsid w:val="00795C84"/>
    <w:rsid w:val="00796340"/>
    <w:rsid w:val="00796686"/>
    <w:rsid w:val="00796D7C"/>
    <w:rsid w:val="00797AB6"/>
    <w:rsid w:val="007A0AD2"/>
    <w:rsid w:val="007A0DBD"/>
    <w:rsid w:val="007A1A18"/>
    <w:rsid w:val="007A40A2"/>
    <w:rsid w:val="007A5D8F"/>
    <w:rsid w:val="007A6F4B"/>
    <w:rsid w:val="007A7496"/>
    <w:rsid w:val="007A7FA6"/>
    <w:rsid w:val="007B02CE"/>
    <w:rsid w:val="007B1E2A"/>
    <w:rsid w:val="007B3694"/>
    <w:rsid w:val="007B59DD"/>
    <w:rsid w:val="007B7611"/>
    <w:rsid w:val="007C0103"/>
    <w:rsid w:val="007C0761"/>
    <w:rsid w:val="007C22DD"/>
    <w:rsid w:val="007C6363"/>
    <w:rsid w:val="007C67D5"/>
    <w:rsid w:val="007D1D15"/>
    <w:rsid w:val="007D2516"/>
    <w:rsid w:val="007D2640"/>
    <w:rsid w:val="007D4054"/>
    <w:rsid w:val="007D6155"/>
    <w:rsid w:val="007D7794"/>
    <w:rsid w:val="007D7EDE"/>
    <w:rsid w:val="007E0007"/>
    <w:rsid w:val="007E3829"/>
    <w:rsid w:val="007E43B0"/>
    <w:rsid w:val="007E4B5B"/>
    <w:rsid w:val="007E6C4C"/>
    <w:rsid w:val="007E783B"/>
    <w:rsid w:val="007E7C90"/>
    <w:rsid w:val="007E7D7B"/>
    <w:rsid w:val="007E7E2E"/>
    <w:rsid w:val="007F02A5"/>
    <w:rsid w:val="007F0B8F"/>
    <w:rsid w:val="007F0BAC"/>
    <w:rsid w:val="007F1216"/>
    <w:rsid w:val="007F164F"/>
    <w:rsid w:val="007F166E"/>
    <w:rsid w:val="007F1ADA"/>
    <w:rsid w:val="007F24D0"/>
    <w:rsid w:val="007F4519"/>
    <w:rsid w:val="007F4CD6"/>
    <w:rsid w:val="008008DE"/>
    <w:rsid w:val="00802BA1"/>
    <w:rsid w:val="008047CF"/>
    <w:rsid w:val="008050FE"/>
    <w:rsid w:val="008054D2"/>
    <w:rsid w:val="00805570"/>
    <w:rsid w:val="00805699"/>
    <w:rsid w:val="00806352"/>
    <w:rsid w:val="00806FE0"/>
    <w:rsid w:val="00807492"/>
    <w:rsid w:val="00810173"/>
    <w:rsid w:val="00810952"/>
    <w:rsid w:val="00812A91"/>
    <w:rsid w:val="00813D78"/>
    <w:rsid w:val="008147CC"/>
    <w:rsid w:val="00815DB4"/>
    <w:rsid w:val="00816296"/>
    <w:rsid w:val="00822C74"/>
    <w:rsid w:val="00822E33"/>
    <w:rsid w:val="00824F5F"/>
    <w:rsid w:val="00825B15"/>
    <w:rsid w:val="00825D8D"/>
    <w:rsid w:val="0082625C"/>
    <w:rsid w:val="00826E6C"/>
    <w:rsid w:val="00830C6B"/>
    <w:rsid w:val="00832AE5"/>
    <w:rsid w:val="0083425B"/>
    <w:rsid w:val="008342B5"/>
    <w:rsid w:val="00835515"/>
    <w:rsid w:val="008355B0"/>
    <w:rsid w:val="00837A98"/>
    <w:rsid w:val="00837F61"/>
    <w:rsid w:val="00840053"/>
    <w:rsid w:val="008405F4"/>
    <w:rsid w:val="00841695"/>
    <w:rsid w:val="00841B51"/>
    <w:rsid w:val="00841B52"/>
    <w:rsid w:val="0084206A"/>
    <w:rsid w:val="00843E42"/>
    <w:rsid w:val="00844122"/>
    <w:rsid w:val="008448B5"/>
    <w:rsid w:val="00845F60"/>
    <w:rsid w:val="008464F9"/>
    <w:rsid w:val="00846FF3"/>
    <w:rsid w:val="00852180"/>
    <w:rsid w:val="008568F0"/>
    <w:rsid w:val="008570E1"/>
    <w:rsid w:val="00861162"/>
    <w:rsid w:val="00861235"/>
    <w:rsid w:val="00862083"/>
    <w:rsid w:val="0086507A"/>
    <w:rsid w:val="00866637"/>
    <w:rsid w:val="00866C55"/>
    <w:rsid w:val="00866F00"/>
    <w:rsid w:val="00870859"/>
    <w:rsid w:val="00870C8B"/>
    <w:rsid w:val="0087121A"/>
    <w:rsid w:val="0087181F"/>
    <w:rsid w:val="00871E4E"/>
    <w:rsid w:val="00872F09"/>
    <w:rsid w:val="00873DD8"/>
    <w:rsid w:val="008756FE"/>
    <w:rsid w:val="0087609C"/>
    <w:rsid w:val="00876196"/>
    <w:rsid w:val="00877646"/>
    <w:rsid w:val="00877BC3"/>
    <w:rsid w:val="00877E43"/>
    <w:rsid w:val="00880FFE"/>
    <w:rsid w:val="008815A9"/>
    <w:rsid w:val="008815F8"/>
    <w:rsid w:val="008835E4"/>
    <w:rsid w:val="00884192"/>
    <w:rsid w:val="00890855"/>
    <w:rsid w:val="0089197C"/>
    <w:rsid w:val="00892400"/>
    <w:rsid w:val="00893D79"/>
    <w:rsid w:val="00893DCB"/>
    <w:rsid w:val="008A0065"/>
    <w:rsid w:val="008A3216"/>
    <w:rsid w:val="008A4818"/>
    <w:rsid w:val="008A53A2"/>
    <w:rsid w:val="008A718E"/>
    <w:rsid w:val="008B0A5D"/>
    <w:rsid w:val="008B138B"/>
    <w:rsid w:val="008B3C7A"/>
    <w:rsid w:val="008B524A"/>
    <w:rsid w:val="008B5482"/>
    <w:rsid w:val="008B61D6"/>
    <w:rsid w:val="008B7927"/>
    <w:rsid w:val="008B7BB6"/>
    <w:rsid w:val="008B7D76"/>
    <w:rsid w:val="008C1681"/>
    <w:rsid w:val="008C18CE"/>
    <w:rsid w:val="008C4B13"/>
    <w:rsid w:val="008C6856"/>
    <w:rsid w:val="008C7096"/>
    <w:rsid w:val="008C7507"/>
    <w:rsid w:val="008C75F6"/>
    <w:rsid w:val="008C773E"/>
    <w:rsid w:val="008D0353"/>
    <w:rsid w:val="008D08F8"/>
    <w:rsid w:val="008D1DF9"/>
    <w:rsid w:val="008D38FD"/>
    <w:rsid w:val="008D42AF"/>
    <w:rsid w:val="008D6B6B"/>
    <w:rsid w:val="008E0417"/>
    <w:rsid w:val="008E1B9E"/>
    <w:rsid w:val="008E2065"/>
    <w:rsid w:val="008E27FB"/>
    <w:rsid w:val="008E4C26"/>
    <w:rsid w:val="008E4ED9"/>
    <w:rsid w:val="008E5F08"/>
    <w:rsid w:val="008E6021"/>
    <w:rsid w:val="008E6569"/>
    <w:rsid w:val="008E6592"/>
    <w:rsid w:val="008E75F1"/>
    <w:rsid w:val="008E78BE"/>
    <w:rsid w:val="008F08A0"/>
    <w:rsid w:val="008F236F"/>
    <w:rsid w:val="008F33B3"/>
    <w:rsid w:val="008F51CF"/>
    <w:rsid w:val="008F5F13"/>
    <w:rsid w:val="008F6F5E"/>
    <w:rsid w:val="008F77FB"/>
    <w:rsid w:val="00901C75"/>
    <w:rsid w:val="00901D02"/>
    <w:rsid w:val="00902455"/>
    <w:rsid w:val="00902745"/>
    <w:rsid w:val="00903553"/>
    <w:rsid w:val="00904BCB"/>
    <w:rsid w:val="00906D93"/>
    <w:rsid w:val="00911F8A"/>
    <w:rsid w:val="00912CDB"/>
    <w:rsid w:val="009142F8"/>
    <w:rsid w:val="00916D11"/>
    <w:rsid w:val="009171CB"/>
    <w:rsid w:val="0091740F"/>
    <w:rsid w:val="0092116B"/>
    <w:rsid w:val="009211F5"/>
    <w:rsid w:val="00921B74"/>
    <w:rsid w:val="009234F0"/>
    <w:rsid w:val="00923906"/>
    <w:rsid w:val="009240C5"/>
    <w:rsid w:val="00924557"/>
    <w:rsid w:val="00925D18"/>
    <w:rsid w:val="00930904"/>
    <w:rsid w:val="00930E92"/>
    <w:rsid w:val="00932463"/>
    <w:rsid w:val="009339BE"/>
    <w:rsid w:val="0093489C"/>
    <w:rsid w:val="00934D62"/>
    <w:rsid w:val="00934D7C"/>
    <w:rsid w:val="00936DF9"/>
    <w:rsid w:val="00937586"/>
    <w:rsid w:val="00937EB1"/>
    <w:rsid w:val="00940838"/>
    <w:rsid w:val="00941BDC"/>
    <w:rsid w:val="00945AD0"/>
    <w:rsid w:val="009500E6"/>
    <w:rsid w:val="00950BBF"/>
    <w:rsid w:val="00950BC3"/>
    <w:rsid w:val="00951A03"/>
    <w:rsid w:val="00953FF1"/>
    <w:rsid w:val="009541A6"/>
    <w:rsid w:val="0095458A"/>
    <w:rsid w:val="00955A98"/>
    <w:rsid w:val="00960998"/>
    <w:rsid w:val="009631C1"/>
    <w:rsid w:val="009638D1"/>
    <w:rsid w:val="0096635A"/>
    <w:rsid w:val="00966FDC"/>
    <w:rsid w:val="009701A9"/>
    <w:rsid w:val="00974610"/>
    <w:rsid w:val="00974731"/>
    <w:rsid w:val="009749D3"/>
    <w:rsid w:val="00975E4A"/>
    <w:rsid w:val="009764BA"/>
    <w:rsid w:val="0097660C"/>
    <w:rsid w:val="0097682C"/>
    <w:rsid w:val="0097686B"/>
    <w:rsid w:val="009771FA"/>
    <w:rsid w:val="00980DE4"/>
    <w:rsid w:val="00981950"/>
    <w:rsid w:val="00983D24"/>
    <w:rsid w:val="009840B8"/>
    <w:rsid w:val="009864F3"/>
    <w:rsid w:val="009873A6"/>
    <w:rsid w:val="0098779E"/>
    <w:rsid w:val="00991026"/>
    <w:rsid w:val="00991800"/>
    <w:rsid w:val="009921A2"/>
    <w:rsid w:val="009921E4"/>
    <w:rsid w:val="009953C8"/>
    <w:rsid w:val="009971C4"/>
    <w:rsid w:val="0099750F"/>
    <w:rsid w:val="009978E3"/>
    <w:rsid w:val="009A246C"/>
    <w:rsid w:val="009A4CCA"/>
    <w:rsid w:val="009A6350"/>
    <w:rsid w:val="009B457D"/>
    <w:rsid w:val="009B5CCD"/>
    <w:rsid w:val="009B6BFB"/>
    <w:rsid w:val="009B72D7"/>
    <w:rsid w:val="009C0B54"/>
    <w:rsid w:val="009C1903"/>
    <w:rsid w:val="009C1AB2"/>
    <w:rsid w:val="009C39BE"/>
    <w:rsid w:val="009C3A2B"/>
    <w:rsid w:val="009C3F9A"/>
    <w:rsid w:val="009C5A23"/>
    <w:rsid w:val="009C6306"/>
    <w:rsid w:val="009C670D"/>
    <w:rsid w:val="009D077A"/>
    <w:rsid w:val="009D0B6A"/>
    <w:rsid w:val="009D0D67"/>
    <w:rsid w:val="009D1524"/>
    <w:rsid w:val="009D4049"/>
    <w:rsid w:val="009D41B6"/>
    <w:rsid w:val="009D41C1"/>
    <w:rsid w:val="009D5281"/>
    <w:rsid w:val="009D7DD8"/>
    <w:rsid w:val="009E0A33"/>
    <w:rsid w:val="009E0CCF"/>
    <w:rsid w:val="009E188F"/>
    <w:rsid w:val="009E1901"/>
    <w:rsid w:val="009E4CBA"/>
    <w:rsid w:val="009E6370"/>
    <w:rsid w:val="009E7171"/>
    <w:rsid w:val="009E7D7E"/>
    <w:rsid w:val="009F055F"/>
    <w:rsid w:val="009F1599"/>
    <w:rsid w:val="009F1C58"/>
    <w:rsid w:val="009F3D3E"/>
    <w:rsid w:val="009F4456"/>
    <w:rsid w:val="009F4C00"/>
    <w:rsid w:val="009F59D9"/>
    <w:rsid w:val="009F5ED1"/>
    <w:rsid w:val="009F6458"/>
    <w:rsid w:val="009F7A2E"/>
    <w:rsid w:val="009F7E94"/>
    <w:rsid w:val="00A00142"/>
    <w:rsid w:val="00A022C0"/>
    <w:rsid w:val="00A0232B"/>
    <w:rsid w:val="00A02FDD"/>
    <w:rsid w:val="00A044C4"/>
    <w:rsid w:val="00A04553"/>
    <w:rsid w:val="00A04914"/>
    <w:rsid w:val="00A05FD3"/>
    <w:rsid w:val="00A118BD"/>
    <w:rsid w:val="00A11D34"/>
    <w:rsid w:val="00A13054"/>
    <w:rsid w:val="00A131B0"/>
    <w:rsid w:val="00A13FF4"/>
    <w:rsid w:val="00A14671"/>
    <w:rsid w:val="00A163D5"/>
    <w:rsid w:val="00A17596"/>
    <w:rsid w:val="00A17916"/>
    <w:rsid w:val="00A2062E"/>
    <w:rsid w:val="00A21310"/>
    <w:rsid w:val="00A21D5C"/>
    <w:rsid w:val="00A24C87"/>
    <w:rsid w:val="00A31649"/>
    <w:rsid w:val="00A3362A"/>
    <w:rsid w:val="00A33993"/>
    <w:rsid w:val="00A340E1"/>
    <w:rsid w:val="00A35999"/>
    <w:rsid w:val="00A36339"/>
    <w:rsid w:val="00A40264"/>
    <w:rsid w:val="00A406C4"/>
    <w:rsid w:val="00A42764"/>
    <w:rsid w:val="00A42BF5"/>
    <w:rsid w:val="00A44BD4"/>
    <w:rsid w:val="00A45177"/>
    <w:rsid w:val="00A459DE"/>
    <w:rsid w:val="00A50BA9"/>
    <w:rsid w:val="00A50DA9"/>
    <w:rsid w:val="00A5220D"/>
    <w:rsid w:val="00A55F74"/>
    <w:rsid w:val="00A57AF0"/>
    <w:rsid w:val="00A60756"/>
    <w:rsid w:val="00A61169"/>
    <w:rsid w:val="00A61880"/>
    <w:rsid w:val="00A61FD2"/>
    <w:rsid w:val="00A6231A"/>
    <w:rsid w:val="00A62977"/>
    <w:rsid w:val="00A62DF3"/>
    <w:rsid w:val="00A63FE2"/>
    <w:rsid w:val="00A6417F"/>
    <w:rsid w:val="00A64EC0"/>
    <w:rsid w:val="00A65A68"/>
    <w:rsid w:val="00A661F7"/>
    <w:rsid w:val="00A66C7C"/>
    <w:rsid w:val="00A70164"/>
    <w:rsid w:val="00A70AC2"/>
    <w:rsid w:val="00A70AD5"/>
    <w:rsid w:val="00A722B7"/>
    <w:rsid w:val="00A725E0"/>
    <w:rsid w:val="00A72A2D"/>
    <w:rsid w:val="00A76632"/>
    <w:rsid w:val="00A76E6F"/>
    <w:rsid w:val="00A802C0"/>
    <w:rsid w:val="00A80F17"/>
    <w:rsid w:val="00A8150B"/>
    <w:rsid w:val="00A86290"/>
    <w:rsid w:val="00A900EB"/>
    <w:rsid w:val="00A90CFB"/>
    <w:rsid w:val="00A9282A"/>
    <w:rsid w:val="00A94BB1"/>
    <w:rsid w:val="00A94D0C"/>
    <w:rsid w:val="00A95CA3"/>
    <w:rsid w:val="00A96C48"/>
    <w:rsid w:val="00A975E0"/>
    <w:rsid w:val="00AA083A"/>
    <w:rsid w:val="00AA4E2E"/>
    <w:rsid w:val="00AA576F"/>
    <w:rsid w:val="00AA5C7A"/>
    <w:rsid w:val="00AA61D2"/>
    <w:rsid w:val="00AB0827"/>
    <w:rsid w:val="00AB1692"/>
    <w:rsid w:val="00AB1E38"/>
    <w:rsid w:val="00AB2607"/>
    <w:rsid w:val="00AB40A2"/>
    <w:rsid w:val="00AB5AAB"/>
    <w:rsid w:val="00AB5BF4"/>
    <w:rsid w:val="00AB6921"/>
    <w:rsid w:val="00AB6B0F"/>
    <w:rsid w:val="00AB6B5E"/>
    <w:rsid w:val="00AB6E59"/>
    <w:rsid w:val="00AB70AC"/>
    <w:rsid w:val="00AB7132"/>
    <w:rsid w:val="00AB7E8D"/>
    <w:rsid w:val="00AC0A5E"/>
    <w:rsid w:val="00AC1FF0"/>
    <w:rsid w:val="00AC24D2"/>
    <w:rsid w:val="00AC4D3E"/>
    <w:rsid w:val="00AC4FD1"/>
    <w:rsid w:val="00AC5141"/>
    <w:rsid w:val="00AC6654"/>
    <w:rsid w:val="00AC67A6"/>
    <w:rsid w:val="00AC72F4"/>
    <w:rsid w:val="00AD26D4"/>
    <w:rsid w:val="00AD3947"/>
    <w:rsid w:val="00AD7A5A"/>
    <w:rsid w:val="00AE0093"/>
    <w:rsid w:val="00AE0706"/>
    <w:rsid w:val="00AE1123"/>
    <w:rsid w:val="00AE1252"/>
    <w:rsid w:val="00AE196C"/>
    <w:rsid w:val="00AE1972"/>
    <w:rsid w:val="00AE2EC5"/>
    <w:rsid w:val="00AE43AC"/>
    <w:rsid w:val="00AE48FF"/>
    <w:rsid w:val="00AE624E"/>
    <w:rsid w:val="00AE6605"/>
    <w:rsid w:val="00AE6DB1"/>
    <w:rsid w:val="00AE6E5B"/>
    <w:rsid w:val="00AE6FF7"/>
    <w:rsid w:val="00AE7263"/>
    <w:rsid w:val="00AF032E"/>
    <w:rsid w:val="00AF20D1"/>
    <w:rsid w:val="00AF37FD"/>
    <w:rsid w:val="00AF3C0E"/>
    <w:rsid w:val="00AF4401"/>
    <w:rsid w:val="00AF4849"/>
    <w:rsid w:val="00AF5744"/>
    <w:rsid w:val="00AF666B"/>
    <w:rsid w:val="00AF711F"/>
    <w:rsid w:val="00B007AB"/>
    <w:rsid w:val="00B01A16"/>
    <w:rsid w:val="00B02510"/>
    <w:rsid w:val="00B0491A"/>
    <w:rsid w:val="00B055A2"/>
    <w:rsid w:val="00B0649F"/>
    <w:rsid w:val="00B06978"/>
    <w:rsid w:val="00B072AE"/>
    <w:rsid w:val="00B10155"/>
    <w:rsid w:val="00B114F0"/>
    <w:rsid w:val="00B1152F"/>
    <w:rsid w:val="00B117AB"/>
    <w:rsid w:val="00B12ECD"/>
    <w:rsid w:val="00B13069"/>
    <w:rsid w:val="00B13E06"/>
    <w:rsid w:val="00B16345"/>
    <w:rsid w:val="00B16B8B"/>
    <w:rsid w:val="00B16F57"/>
    <w:rsid w:val="00B17198"/>
    <w:rsid w:val="00B17762"/>
    <w:rsid w:val="00B217E6"/>
    <w:rsid w:val="00B2230B"/>
    <w:rsid w:val="00B22B3F"/>
    <w:rsid w:val="00B22EC4"/>
    <w:rsid w:val="00B23D5A"/>
    <w:rsid w:val="00B259ED"/>
    <w:rsid w:val="00B25DF0"/>
    <w:rsid w:val="00B260A4"/>
    <w:rsid w:val="00B2634D"/>
    <w:rsid w:val="00B315B7"/>
    <w:rsid w:val="00B330EB"/>
    <w:rsid w:val="00B35453"/>
    <w:rsid w:val="00B36A5D"/>
    <w:rsid w:val="00B40288"/>
    <w:rsid w:val="00B40890"/>
    <w:rsid w:val="00B41238"/>
    <w:rsid w:val="00B42C28"/>
    <w:rsid w:val="00B43194"/>
    <w:rsid w:val="00B43D64"/>
    <w:rsid w:val="00B45252"/>
    <w:rsid w:val="00B4607C"/>
    <w:rsid w:val="00B46C36"/>
    <w:rsid w:val="00B47CA0"/>
    <w:rsid w:val="00B52914"/>
    <w:rsid w:val="00B52AEA"/>
    <w:rsid w:val="00B530EB"/>
    <w:rsid w:val="00B54878"/>
    <w:rsid w:val="00B54FAE"/>
    <w:rsid w:val="00B574AC"/>
    <w:rsid w:val="00B6040C"/>
    <w:rsid w:val="00B64DB8"/>
    <w:rsid w:val="00B64FF8"/>
    <w:rsid w:val="00B70583"/>
    <w:rsid w:val="00B724A9"/>
    <w:rsid w:val="00B73745"/>
    <w:rsid w:val="00B74628"/>
    <w:rsid w:val="00B74BB3"/>
    <w:rsid w:val="00B7617A"/>
    <w:rsid w:val="00B76959"/>
    <w:rsid w:val="00B76C43"/>
    <w:rsid w:val="00B80ED4"/>
    <w:rsid w:val="00B83855"/>
    <w:rsid w:val="00B83BAA"/>
    <w:rsid w:val="00B8605F"/>
    <w:rsid w:val="00B86FAA"/>
    <w:rsid w:val="00B92172"/>
    <w:rsid w:val="00B92238"/>
    <w:rsid w:val="00B92D03"/>
    <w:rsid w:val="00B92F27"/>
    <w:rsid w:val="00B9317C"/>
    <w:rsid w:val="00B95DB0"/>
    <w:rsid w:val="00B9716E"/>
    <w:rsid w:val="00B97657"/>
    <w:rsid w:val="00BA2563"/>
    <w:rsid w:val="00BA35C6"/>
    <w:rsid w:val="00BA3ED7"/>
    <w:rsid w:val="00BA49D4"/>
    <w:rsid w:val="00BA697F"/>
    <w:rsid w:val="00BB016D"/>
    <w:rsid w:val="00BB05E1"/>
    <w:rsid w:val="00BB0FEA"/>
    <w:rsid w:val="00BB2B5D"/>
    <w:rsid w:val="00BB3375"/>
    <w:rsid w:val="00BB4B1D"/>
    <w:rsid w:val="00BC09CF"/>
    <w:rsid w:val="00BC0B6D"/>
    <w:rsid w:val="00BC0B9F"/>
    <w:rsid w:val="00BC0C1B"/>
    <w:rsid w:val="00BC2925"/>
    <w:rsid w:val="00BC311A"/>
    <w:rsid w:val="00BC32C9"/>
    <w:rsid w:val="00BC414A"/>
    <w:rsid w:val="00BC421B"/>
    <w:rsid w:val="00BC5034"/>
    <w:rsid w:val="00BC5D4B"/>
    <w:rsid w:val="00BC6A62"/>
    <w:rsid w:val="00BD02CE"/>
    <w:rsid w:val="00BD18FF"/>
    <w:rsid w:val="00BD1D89"/>
    <w:rsid w:val="00BD282E"/>
    <w:rsid w:val="00BD3A59"/>
    <w:rsid w:val="00BD4F39"/>
    <w:rsid w:val="00BD5C0F"/>
    <w:rsid w:val="00BD6CBD"/>
    <w:rsid w:val="00BD70D8"/>
    <w:rsid w:val="00BD7C36"/>
    <w:rsid w:val="00BD7D44"/>
    <w:rsid w:val="00BE059E"/>
    <w:rsid w:val="00BE56BA"/>
    <w:rsid w:val="00BE6D0D"/>
    <w:rsid w:val="00BF221F"/>
    <w:rsid w:val="00BF46CC"/>
    <w:rsid w:val="00BF5CA9"/>
    <w:rsid w:val="00BF640D"/>
    <w:rsid w:val="00BF6EF0"/>
    <w:rsid w:val="00BF7102"/>
    <w:rsid w:val="00C018C0"/>
    <w:rsid w:val="00C027C0"/>
    <w:rsid w:val="00C03DE3"/>
    <w:rsid w:val="00C045EC"/>
    <w:rsid w:val="00C05795"/>
    <w:rsid w:val="00C109A0"/>
    <w:rsid w:val="00C11BF1"/>
    <w:rsid w:val="00C12160"/>
    <w:rsid w:val="00C12D88"/>
    <w:rsid w:val="00C14047"/>
    <w:rsid w:val="00C143B0"/>
    <w:rsid w:val="00C160BF"/>
    <w:rsid w:val="00C1791C"/>
    <w:rsid w:val="00C2052B"/>
    <w:rsid w:val="00C21C65"/>
    <w:rsid w:val="00C24C42"/>
    <w:rsid w:val="00C251AD"/>
    <w:rsid w:val="00C25919"/>
    <w:rsid w:val="00C262DC"/>
    <w:rsid w:val="00C26DB7"/>
    <w:rsid w:val="00C26DDA"/>
    <w:rsid w:val="00C27DBB"/>
    <w:rsid w:val="00C3040A"/>
    <w:rsid w:val="00C30F42"/>
    <w:rsid w:val="00C316C6"/>
    <w:rsid w:val="00C31F5D"/>
    <w:rsid w:val="00C34B8F"/>
    <w:rsid w:val="00C3506E"/>
    <w:rsid w:val="00C35794"/>
    <w:rsid w:val="00C364A9"/>
    <w:rsid w:val="00C40733"/>
    <w:rsid w:val="00C40CA4"/>
    <w:rsid w:val="00C41000"/>
    <w:rsid w:val="00C416EE"/>
    <w:rsid w:val="00C4197D"/>
    <w:rsid w:val="00C440C5"/>
    <w:rsid w:val="00C47855"/>
    <w:rsid w:val="00C5171B"/>
    <w:rsid w:val="00C51CC0"/>
    <w:rsid w:val="00C528FC"/>
    <w:rsid w:val="00C537A2"/>
    <w:rsid w:val="00C54888"/>
    <w:rsid w:val="00C54A74"/>
    <w:rsid w:val="00C54BF2"/>
    <w:rsid w:val="00C56A02"/>
    <w:rsid w:val="00C60CBB"/>
    <w:rsid w:val="00C65943"/>
    <w:rsid w:val="00C668C0"/>
    <w:rsid w:val="00C67908"/>
    <w:rsid w:val="00C701EB"/>
    <w:rsid w:val="00C7192C"/>
    <w:rsid w:val="00C725E7"/>
    <w:rsid w:val="00C7334C"/>
    <w:rsid w:val="00C74480"/>
    <w:rsid w:val="00C74F22"/>
    <w:rsid w:val="00C753DD"/>
    <w:rsid w:val="00C75A26"/>
    <w:rsid w:val="00C75A53"/>
    <w:rsid w:val="00C75CC1"/>
    <w:rsid w:val="00C76902"/>
    <w:rsid w:val="00C80DB8"/>
    <w:rsid w:val="00C81E0E"/>
    <w:rsid w:val="00C82FF6"/>
    <w:rsid w:val="00C83BBD"/>
    <w:rsid w:val="00C87479"/>
    <w:rsid w:val="00C878BF"/>
    <w:rsid w:val="00C87BA4"/>
    <w:rsid w:val="00C90378"/>
    <w:rsid w:val="00C90B7B"/>
    <w:rsid w:val="00C90CA7"/>
    <w:rsid w:val="00C91BA0"/>
    <w:rsid w:val="00C92132"/>
    <w:rsid w:val="00C95BED"/>
    <w:rsid w:val="00C9655B"/>
    <w:rsid w:val="00C96DAA"/>
    <w:rsid w:val="00C97C1B"/>
    <w:rsid w:val="00CA14BD"/>
    <w:rsid w:val="00CA407B"/>
    <w:rsid w:val="00CA4FF9"/>
    <w:rsid w:val="00CA563D"/>
    <w:rsid w:val="00CA5659"/>
    <w:rsid w:val="00CA7B6D"/>
    <w:rsid w:val="00CA7C82"/>
    <w:rsid w:val="00CB0D85"/>
    <w:rsid w:val="00CB3B23"/>
    <w:rsid w:val="00CB6312"/>
    <w:rsid w:val="00CB74F7"/>
    <w:rsid w:val="00CC0A30"/>
    <w:rsid w:val="00CC0DCD"/>
    <w:rsid w:val="00CC5207"/>
    <w:rsid w:val="00CC58B1"/>
    <w:rsid w:val="00CC5F2B"/>
    <w:rsid w:val="00CD0C06"/>
    <w:rsid w:val="00CD0DD1"/>
    <w:rsid w:val="00CD13CD"/>
    <w:rsid w:val="00CD15AB"/>
    <w:rsid w:val="00CD247E"/>
    <w:rsid w:val="00CD2569"/>
    <w:rsid w:val="00CD6E24"/>
    <w:rsid w:val="00CD7F7F"/>
    <w:rsid w:val="00CE0517"/>
    <w:rsid w:val="00CE0A17"/>
    <w:rsid w:val="00CE1E7F"/>
    <w:rsid w:val="00CE2064"/>
    <w:rsid w:val="00CE37E3"/>
    <w:rsid w:val="00CE3CD4"/>
    <w:rsid w:val="00CE4D30"/>
    <w:rsid w:val="00CE657D"/>
    <w:rsid w:val="00CE6FA6"/>
    <w:rsid w:val="00CF12E7"/>
    <w:rsid w:val="00CF14AC"/>
    <w:rsid w:val="00CF2904"/>
    <w:rsid w:val="00CF2D02"/>
    <w:rsid w:val="00CF3782"/>
    <w:rsid w:val="00CF481C"/>
    <w:rsid w:val="00CF5395"/>
    <w:rsid w:val="00CF5810"/>
    <w:rsid w:val="00CF5C19"/>
    <w:rsid w:val="00CF5F29"/>
    <w:rsid w:val="00CF60E5"/>
    <w:rsid w:val="00CF761B"/>
    <w:rsid w:val="00CF7648"/>
    <w:rsid w:val="00D00202"/>
    <w:rsid w:val="00D0173C"/>
    <w:rsid w:val="00D01CF9"/>
    <w:rsid w:val="00D01FE6"/>
    <w:rsid w:val="00D02295"/>
    <w:rsid w:val="00D05AC1"/>
    <w:rsid w:val="00D05B28"/>
    <w:rsid w:val="00D06205"/>
    <w:rsid w:val="00D06961"/>
    <w:rsid w:val="00D10E55"/>
    <w:rsid w:val="00D11BAF"/>
    <w:rsid w:val="00D12D93"/>
    <w:rsid w:val="00D134A2"/>
    <w:rsid w:val="00D143B6"/>
    <w:rsid w:val="00D1467A"/>
    <w:rsid w:val="00D16850"/>
    <w:rsid w:val="00D17410"/>
    <w:rsid w:val="00D20F51"/>
    <w:rsid w:val="00D22CF4"/>
    <w:rsid w:val="00D22D74"/>
    <w:rsid w:val="00D23F74"/>
    <w:rsid w:val="00D26B8C"/>
    <w:rsid w:val="00D27351"/>
    <w:rsid w:val="00D27DDE"/>
    <w:rsid w:val="00D31899"/>
    <w:rsid w:val="00D3199D"/>
    <w:rsid w:val="00D328BF"/>
    <w:rsid w:val="00D33F5C"/>
    <w:rsid w:val="00D37052"/>
    <w:rsid w:val="00D37E98"/>
    <w:rsid w:val="00D43125"/>
    <w:rsid w:val="00D43B87"/>
    <w:rsid w:val="00D44704"/>
    <w:rsid w:val="00D44FC3"/>
    <w:rsid w:val="00D460F8"/>
    <w:rsid w:val="00D50E48"/>
    <w:rsid w:val="00D51357"/>
    <w:rsid w:val="00D51AE7"/>
    <w:rsid w:val="00D51D98"/>
    <w:rsid w:val="00D53043"/>
    <w:rsid w:val="00D56CBC"/>
    <w:rsid w:val="00D57B69"/>
    <w:rsid w:val="00D604E8"/>
    <w:rsid w:val="00D62F3B"/>
    <w:rsid w:val="00D64689"/>
    <w:rsid w:val="00D64A98"/>
    <w:rsid w:val="00D65235"/>
    <w:rsid w:val="00D66261"/>
    <w:rsid w:val="00D66E26"/>
    <w:rsid w:val="00D67395"/>
    <w:rsid w:val="00D7034A"/>
    <w:rsid w:val="00D71E83"/>
    <w:rsid w:val="00D72AD2"/>
    <w:rsid w:val="00D72CC5"/>
    <w:rsid w:val="00D75236"/>
    <w:rsid w:val="00D7722B"/>
    <w:rsid w:val="00D77B95"/>
    <w:rsid w:val="00D77F87"/>
    <w:rsid w:val="00D81740"/>
    <w:rsid w:val="00D82D5E"/>
    <w:rsid w:val="00D85C2B"/>
    <w:rsid w:val="00D876DC"/>
    <w:rsid w:val="00D8786C"/>
    <w:rsid w:val="00D91EE7"/>
    <w:rsid w:val="00D92378"/>
    <w:rsid w:val="00D9246C"/>
    <w:rsid w:val="00D937E7"/>
    <w:rsid w:val="00D93C62"/>
    <w:rsid w:val="00D948B2"/>
    <w:rsid w:val="00D94B22"/>
    <w:rsid w:val="00D97997"/>
    <w:rsid w:val="00DA3459"/>
    <w:rsid w:val="00DA35E8"/>
    <w:rsid w:val="00DA3741"/>
    <w:rsid w:val="00DA3A34"/>
    <w:rsid w:val="00DA4054"/>
    <w:rsid w:val="00DA4FF8"/>
    <w:rsid w:val="00DA546B"/>
    <w:rsid w:val="00DA76DA"/>
    <w:rsid w:val="00DA7DB1"/>
    <w:rsid w:val="00DB175E"/>
    <w:rsid w:val="00DB217C"/>
    <w:rsid w:val="00DB26F6"/>
    <w:rsid w:val="00DB2FED"/>
    <w:rsid w:val="00DB5BB1"/>
    <w:rsid w:val="00DB753F"/>
    <w:rsid w:val="00DB7EEE"/>
    <w:rsid w:val="00DC01E9"/>
    <w:rsid w:val="00DC029A"/>
    <w:rsid w:val="00DC3CCA"/>
    <w:rsid w:val="00DC3F84"/>
    <w:rsid w:val="00DC3FCE"/>
    <w:rsid w:val="00DC3FDE"/>
    <w:rsid w:val="00DC4387"/>
    <w:rsid w:val="00DD08D4"/>
    <w:rsid w:val="00DD0DE5"/>
    <w:rsid w:val="00DD160A"/>
    <w:rsid w:val="00DD216C"/>
    <w:rsid w:val="00DD26E0"/>
    <w:rsid w:val="00DD3318"/>
    <w:rsid w:val="00DD34E2"/>
    <w:rsid w:val="00DD58CC"/>
    <w:rsid w:val="00DD5BAA"/>
    <w:rsid w:val="00DD76DF"/>
    <w:rsid w:val="00DD798C"/>
    <w:rsid w:val="00DE0604"/>
    <w:rsid w:val="00DE10DA"/>
    <w:rsid w:val="00DE17D6"/>
    <w:rsid w:val="00DE1960"/>
    <w:rsid w:val="00DE2224"/>
    <w:rsid w:val="00DE2367"/>
    <w:rsid w:val="00DE2645"/>
    <w:rsid w:val="00DE32E4"/>
    <w:rsid w:val="00DE3C24"/>
    <w:rsid w:val="00DE49D8"/>
    <w:rsid w:val="00DE4C06"/>
    <w:rsid w:val="00DE55A9"/>
    <w:rsid w:val="00DE56A7"/>
    <w:rsid w:val="00DF1808"/>
    <w:rsid w:val="00DF2215"/>
    <w:rsid w:val="00DF2AFE"/>
    <w:rsid w:val="00DF3B6C"/>
    <w:rsid w:val="00DF65FF"/>
    <w:rsid w:val="00DF6F07"/>
    <w:rsid w:val="00E014CD"/>
    <w:rsid w:val="00E04679"/>
    <w:rsid w:val="00E071B0"/>
    <w:rsid w:val="00E10709"/>
    <w:rsid w:val="00E11918"/>
    <w:rsid w:val="00E11C16"/>
    <w:rsid w:val="00E1242F"/>
    <w:rsid w:val="00E20622"/>
    <w:rsid w:val="00E22A9C"/>
    <w:rsid w:val="00E23441"/>
    <w:rsid w:val="00E24486"/>
    <w:rsid w:val="00E24B28"/>
    <w:rsid w:val="00E25D25"/>
    <w:rsid w:val="00E2682A"/>
    <w:rsid w:val="00E27103"/>
    <w:rsid w:val="00E279B8"/>
    <w:rsid w:val="00E3012A"/>
    <w:rsid w:val="00E3350A"/>
    <w:rsid w:val="00E33ED8"/>
    <w:rsid w:val="00E37D08"/>
    <w:rsid w:val="00E40931"/>
    <w:rsid w:val="00E42B71"/>
    <w:rsid w:val="00E44767"/>
    <w:rsid w:val="00E46114"/>
    <w:rsid w:val="00E46C85"/>
    <w:rsid w:val="00E50A10"/>
    <w:rsid w:val="00E52084"/>
    <w:rsid w:val="00E527B8"/>
    <w:rsid w:val="00E5339C"/>
    <w:rsid w:val="00E545C2"/>
    <w:rsid w:val="00E552AD"/>
    <w:rsid w:val="00E55481"/>
    <w:rsid w:val="00E55C80"/>
    <w:rsid w:val="00E56282"/>
    <w:rsid w:val="00E56B0F"/>
    <w:rsid w:val="00E56BF7"/>
    <w:rsid w:val="00E6157E"/>
    <w:rsid w:val="00E62537"/>
    <w:rsid w:val="00E62825"/>
    <w:rsid w:val="00E628F2"/>
    <w:rsid w:val="00E63377"/>
    <w:rsid w:val="00E63FA4"/>
    <w:rsid w:val="00E65C48"/>
    <w:rsid w:val="00E65EA0"/>
    <w:rsid w:val="00E65F99"/>
    <w:rsid w:val="00E669BB"/>
    <w:rsid w:val="00E66AE6"/>
    <w:rsid w:val="00E70492"/>
    <w:rsid w:val="00E70BC2"/>
    <w:rsid w:val="00E70BC8"/>
    <w:rsid w:val="00E70F73"/>
    <w:rsid w:val="00E72278"/>
    <w:rsid w:val="00E73985"/>
    <w:rsid w:val="00E7413B"/>
    <w:rsid w:val="00E74B55"/>
    <w:rsid w:val="00E762D5"/>
    <w:rsid w:val="00E76B9D"/>
    <w:rsid w:val="00E76DF8"/>
    <w:rsid w:val="00E778F1"/>
    <w:rsid w:val="00E8273F"/>
    <w:rsid w:val="00E8501A"/>
    <w:rsid w:val="00E85152"/>
    <w:rsid w:val="00E862DB"/>
    <w:rsid w:val="00E86F1A"/>
    <w:rsid w:val="00E8713A"/>
    <w:rsid w:val="00E90A14"/>
    <w:rsid w:val="00E923D2"/>
    <w:rsid w:val="00E9415A"/>
    <w:rsid w:val="00E95DD3"/>
    <w:rsid w:val="00E96BDB"/>
    <w:rsid w:val="00E97569"/>
    <w:rsid w:val="00EA2282"/>
    <w:rsid w:val="00EA2521"/>
    <w:rsid w:val="00EA27AF"/>
    <w:rsid w:val="00EA2CFA"/>
    <w:rsid w:val="00EA3139"/>
    <w:rsid w:val="00EA3EF9"/>
    <w:rsid w:val="00EA6207"/>
    <w:rsid w:val="00EA6267"/>
    <w:rsid w:val="00EA78CB"/>
    <w:rsid w:val="00EB0B99"/>
    <w:rsid w:val="00EB0E86"/>
    <w:rsid w:val="00EB1F6A"/>
    <w:rsid w:val="00EB2693"/>
    <w:rsid w:val="00EB5A6A"/>
    <w:rsid w:val="00EB62FB"/>
    <w:rsid w:val="00EC0071"/>
    <w:rsid w:val="00EC16DD"/>
    <w:rsid w:val="00EC24EB"/>
    <w:rsid w:val="00EC2621"/>
    <w:rsid w:val="00EC2C15"/>
    <w:rsid w:val="00EC3A5E"/>
    <w:rsid w:val="00EC444F"/>
    <w:rsid w:val="00EC566B"/>
    <w:rsid w:val="00EC6A98"/>
    <w:rsid w:val="00EC6EF4"/>
    <w:rsid w:val="00EC7A09"/>
    <w:rsid w:val="00EC7B4E"/>
    <w:rsid w:val="00ED0496"/>
    <w:rsid w:val="00ED13C2"/>
    <w:rsid w:val="00ED20FF"/>
    <w:rsid w:val="00ED328E"/>
    <w:rsid w:val="00ED3B0E"/>
    <w:rsid w:val="00ED4D38"/>
    <w:rsid w:val="00ED5028"/>
    <w:rsid w:val="00ED6EFE"/>
    <w:rsid w:val="00ED7328"/>
    <w:rsid w:val="00EE1099"/>
    <w:rsid w:val="00EE17CC"/>
    <w:rsid w:val="00EE1B65"/>
    <w:rsid w:val="00EE28B0"/>
    <w:rsid w:val="00EE4E9A"/>
    <w:rsid w:val="00EE511F"/>
    <w:rsid w:val="00EE54F8"/>
    <w:rsid w:val="00EE632F"/>
    <w:rsid w:val="00EE7C74"/>
    <w:rsid w:val="00EF08CF"/>
    <w:rsid w:val="00EF2713"/>
    <w:rsid w:val="00EF4291"/>
    <w:rsid w:val="00EF4501"/>
    <w:rsid w:val="00EF5AD8"/>
    <w:rsid w:val="00EF766F"/>
    <w:rsid w:val="00F01A71"/>
    <w:rsid w:val="00F02229"/>
    <w:rsid w:val="00F022A2"/>
    <w:rsid w:val="00F032EB"/>
    <w:rsid w:val="00F04DD7"/>
    <w:rsid w:val="00F078EA"/>
    <w:rsid w:val="00F0795C"/>
    <w:rsid w:val="00F079DF"/>
    <w:rsid w:val="00F12F44"/>
    <w:rsid w:val="00F13849"/>
    <w:rsid w:val="00F13E98"/>
    <w:rsid w:val="00F146F8"/>
    <w:rsid w:val="00F16B8A"/>
    <w:rsid w:val="00F2133B"/>
    <w:rsid w:val="00F226E3"/>
    <w:rsid w:val="00F232F9"/>
    <w:rsid w:val="00F243BF"/>
    <w:rsid w:val="00F25F91"/>
    <w:rsid w:val="00F27D7B"/>
    <w:rsid w:val="00F30770"/>
    <w:rsid w:val="00F331B4"/>
    <w:rsid w:val="00F35079"/>
    <w:rsid w:val="00F37404"/>
    <w:rsid w:val="00F40301"/>
    <w:rsid w:val="00F429EE"/>
    <w:rsid w:val="00F43B04"/>
    <w:rsid w:val="00F4505F"/>
    <w:rsid w:val="00F45DDB"/>
    <w:rsid w:val="00F47E29"/>
    <w:rsid w:val="00F5042D"/>
    <w:rsid w:val="00F51995"/>
    <w:rsid w:val="00F52D75"/>
    <w:rsid w:val="00F53743"/>
    <w:rsid w:val="00F537E4"/>
    <w:rsid w:val="00F55BEE"/>
    <w:rsid w:val="00F5631D"/>
    <w:rsid w:val="00F57D06"/>
    <w:rsid w:val="00F64631"/>
    <w:rsid w:val="00F64A67"/>
    <w:rsid w:val="00F750F1"/>
    <w:rsid w:val="00F77021"/>
    <w:rsid w:val="00F77EE9"/>
    <w:rsid w:val="00F806AC"/>
    <w:rsid w:val="00F8091F"/>
    <w:rsid w:val="00F81534"/>
    <w:rsid w:val="00F815E9"/>
    <w:rsid w:val="00F836D7"/>
    <w:rsid w:val="00F846F9"/>
    <w:rsid w:val="00F84E3C"/>
    <w:rsid w:val="00F84F6B"/>
    <w:rsid w:val="00F86D9D"/>
    <w:rsid w:val="00F871A8"/>
    <w:rsid w:val="00F938DA"/>
    <w:rsid w:val="00F94F59"/>
    <w:rsid w:val="00FA0372"/>
    <w:rsid w:val="00FA04B8"/>
    <w:rsid w:val="00FA0CC6"/>
    <w:rsid w:val="00FA1F78"/>
    <w:rsid w:val="00FA5D24"/>
    <w:rsid w:val="00FA647E"/>
    <w:rsid w:val="00FA6B3C"/>
    <w:rsid w:val="00FA779A"/>
    <w:rsid w:val="00FB055A"/>
    <w:rsid w:val="00FB11AD"/>
    <w:rsid w:val="00FB34EF"/>
    <w:rsid w:val="00FB51CA"/>
    <w:rsid w:val="00FB5D62"/>
    <w:rsid w:val="00FB5F1C"/>
    <w:rsid w:val="00FB71BD"/>
    <w:rsid w:val="00FB7529"/>
    <w:rsid w:val="00FB7C9C"/>
    <w:rsid w:val="00FC1430"/>
    <w:rsid w:val="00FC29B1"/>
    <w:rsid w:val="00FC3807"/>
    <w:rsid w:val="00FC3D21"/>
    <w:rsid w:val="00FC53F8"/>
    <w:rsid w:val="00FC738C"/>
    <w:rsid w:val="00FC7445"/>
    <w:rsid w:val="00FD070B"/>
    <w:rsid w:val="00FD0CEB"/>
    <w:rsid w:val="00FD175A"/>
    <w:rsid w:val="00FD3D41"/>
    <w:rsid w:val="00FD581F"/>
    <w:rsid w:val="00FD6DD4"/>
    <w:rsid w:val="00FE0918"/>
    <w:rsid w:val="00FE0A5F"/>
    <w:rsid w:val="00FE16BB"/>
    <w:rsid w:val="00FE26C7"/>
    <w:rsid w:val="00FF02B2"/>
    <w:rsid w:val="00FF1D60"/>
    <w:rsid w:val="00FF3DB6"/>
    <w:rsid w:val="00FF4B34"/>
    <w:rsid w:val="00FF5926"/>
    <w:rsid w:val="00FF61AD"/>
    <w:rsid w:val="00FF78E7"/>
    <w:rsid w:val="00FF7B41"/>
    <w:rsid w:val="00FF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5B63"/>
  <w15:docId w15:val="{4CD96BCB-B9E1-4A56-A6F0-EE8C95F86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B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23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877BC3"/>
    <w:pPr>
      <w:tabs>
        <w:tab w:val="left" w:pos="652"/>
        <w:tab w:val="left" w:pos="851"/>
      </w:tabs>
      <w:overflowPunct w:val="0"/>
      <w:autoSpaceDE w:val="0"/>
      <w:autoSpaceDN w:val="0"/>
      <w:adjustRightInd w:val="0"/>
      <w:textAlignment w:val="baseline"/>
      <w:outlineLvl w:val="2"/>
    </w:pPr>
    <w:rPr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77BC3"/>
    <w:rPr>
      <w:rFonts w:ascii="Times New Roman" w:eastAsia="Times New Roman" w:hAnsi="Times New Roman" w:cs="Times New Roman"/>
      <w:bCs/>
      <w:sz w:val="24"/>
      <w:szCs w:val="24"/>
      <w:lang w:val="x-none" w:eastAsia="x-none"/>
    </w:rPr>
  </w:style>
  <w:style w:type="character" w:customStyle="1" w:styleId="a3">
    <w:name w:val="Абзац списка Знак"/>
    <w:link w:val="a4"/>
    <w:uiPriority w:val="34"/>
    <w:locked/>
    <w:rsid w:val="00877BC3"/>
  </w:style>
  <w:style w:type="paragraph" w:styleId="a4">
    <w:name w:val="List Paragraph"/>
    <w:basedOn w:val="a"/>
    <w:link w:val="a3"/>
    <w:uiPriority w:val="34"/>
    <w:qFormat/>
    <w:rsid w:val="00877BC3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B5A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A6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EB5A6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623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262359"/>
    <w:pPr>
      <w:spacing w:before="120" w:after="120"/>
      <w:jc w:val="left"/>
    </w:pPr>
  </w:style>
  <w:style w:type="character" w:customStyle="1" w:styleId="tipsy-tooltip1">
    <w:name w:val="tipsy-tooltip1"/>
    <w:basedOn w:val="a0"/>
    <w:rsid w:val="002623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7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45135">
                  <w:marLeft w:val="0"/>
                  <w:marRight w:val="0"/>
                  <w:marTop w:val="0"/>
                  <w:marBottom w:val="0"/>
                  <w:divBdr>
                    <w:top w:val="single" w:sz="6" w:space="0" w:color="292C3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6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5542">
                          <w:marLeft w:val="0"/>
                          <w:marRight w:val="0"/>
                          <w:marTop w:val="11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280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0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2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423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83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60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202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333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161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5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097">
                  <w:marLeft w:val="0"/>
                  <w:marRight w:val="0"/>
                  <w:marTop w:val="0"/>
                  <w:marBottom w:val="0"/>
                  <w:divBdr>
                    <w:top w:val="single" w:sz="6" w:space="0" w:color="292C3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485762">
                          <w:marLeft w:val="0"/>
                          <w:marRight w:val="0"/>
                          <w:marTop w:val="11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15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60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647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372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02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5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20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25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208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6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1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22135">
                  <w:marLeft w:val="0"/>
                  <w:marRight w:val="0"/>
                  <w:marTop w:val="0"/>
                  <w:marBottom w:val="0"/>
                  <w:divBdr>
                    <w:top w:val="single" w:sz="6" w:space="0" w:color="292C3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6927">
                          <w:marLeft w:val="0"/>
                          <w:marRight w:val="0"/>
                          <w:marTop w:val="11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91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83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4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9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5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8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9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436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8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01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176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172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132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974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162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8470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3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12774">
                  <w:marLeft w:val="0"/>
                  <w:marRight w:val="0"/>
                  <w:marTop w:val="0"/>
                  <w:marBottom w:val="0"/>
                  <w:divBdr>
                    <w:top w:val="single" w:sz="6" w:space="0" w:color="292C3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137489">
                          <w:marLeft w:val="0"/>
                          <w:marRight w:val="0"/>
                          <w:marTop w:val="11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005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43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92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57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20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5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83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08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60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363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28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27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5964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4690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9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26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6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84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85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98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469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729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39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79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436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158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2554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6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8218">
                  <w:marLeft w:val="0"/>
                  <w:marRight w:val="0"/>
                  <w:marTop w:val="0"/>
                  <w:marBottom w:val="0"/>
                  <w:divBdr>
                    <w:top w:val="single" w:sz="6" w:space="0" w:color="292C3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04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563675">
                          <w:marLeft w:val="0"/>
                          <w:marRight w:val="0"/>
                          <w:marTop w:val="11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6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36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09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technoavia.ru/img/product_images/5942.png?sc=model_zo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Войнова Наталья Анатольевна</dc:creator>
  <cp:lastModifiedBy>Митрофанова Татьяна Алексеевна</cp:lastModifiedBy>
  <cp:revision>15</cp:revision>
  <cp:lastPrinted>2026-09-15T11:05:00Z</cp:lastPrinted>
  <dcterms:created xsi:type="dcterms:W3CDTF">2018-09-26T11:54:00Z</dcterms:created>
  <dcterms:modified xsi:type="dcterms:W3CDTF">2026-09-15T11:05:00Z</dcterms:modified>
</cp:coreProperties>
</file>