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977" w:rsidRPr="00650184" w:rsidRDefault="002E1977" w:rsidP="0065018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ЗАЯВКА</w:t>
      </w:r>
    </w:p>
    <w:p w:rsidR="002E1977" w:rsidRPr="00650184" w:rsidRDefault="002E1977" w:rsidP="0065018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предоставление права проезда</w:t>
      </w:r>
    </w:p>
    <w:p w:rsidR="002E1977" w:rsidRPr="00650184" w:rsidRDefault="002E1977" w:rsidP="0065018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подъездным автодорогам, вдольтрассовым и технологическим</w:t>
      </w:r>
    </w:p>
    <w:p w:rsidR="002E1977" w:rsidRPr="00650184" w:rsidRDefault="002E1977" w:rsidP="0065018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проездам магистральных нефтепроводов, принадлежащих АО «</w:t>
      </w:r>
      <w:r w:rsidR="00024BCF"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Транснефть-Сибирь» на праве собственности</w:t>
      </w:r>
    </w:p>
    <w:p w:rsidR="002E6851" w:rsidRPr="00650184" w:rsidRDefault="002E6851" w:rsidP="0065018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01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от_____________________________________</w:t>
      </w:r>
    </w:p>
    <w:p w:rsidR="00024BCF" w:rsidRDefault="00024BCF" w:rsidP="002E197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5212"/>
        <w:gridCol w:w="3959"/>
      </w:tblGrid>
      <w:tr w:rsidR="00024BCF" w:rsidTr="00024BCF">
        <w:tc>
          <w:tcPr>
            <w:tcW w:w="445" w:type="dxa"/>
          </w:tcPr>
          <w:p w:rsidR="00024BCF" w:rsidRPr="00650184" w:rsidRDefault="00024BCF" w:rsidP="002E19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0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220" w:type="dxa"/>
          </w:tcPr>
          <w:p w:rsidR="00024BCF" w:rsidRPr="00650184" w:rsidRDefault="00024BCF" w:rsidP="002E19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0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Категория транспортного средства </w:t>
            </w:r>
          </w:p>
        </w:tc>
        <w:tc>
          <w:tcPr>
            <w:tcW w:w="3964" w:type="dxa"/>
          </w:tcPr>
          <w:p w:rsidR="00024BCF" w:rsidRPr="00650184" w:rsidRDefault="00024BCF" w:rsidP="002E19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01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пропусков по категориям</w:t>
            </w:r>
          </w:p>
        </w:tc>
      </w:tr>
      <w:tr w:rsidR="00024BCF" w:rsidTr="00024BCF">
        <w:tc>
          <w:tcPr>
            <w:tcW w:w="445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220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4BCF" w:rsidTr="00024BCF">
        <w:tc>
          <w:tcPr>
            <w:tcW w:w="445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220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4BCF" w:rsidTr="00024BCF">
        <w:tc>
          <w:tcPr>
            <w:tcW w:w="445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220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4BCF" w:rsidTr="00024BCF">
        <w:tc>
          <w:tcPr>
            <w:tcW w:w="445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220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24BCF" w:rsidTr="00024BCF">
        <w:tc>
          <w:tcPr>
            <w:tcW w:w="445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220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</w:tcPr>
          <w:p w:rsidR="00024BCF" w:rsidRDefault="00024BCF" w:rsidP="002E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24BCF" w:rsidRDefault="00024BCF" w:rsidP="002E197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4BCF" w:rsidRDefault="00024BCF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 ____________ /_____________________________/</w:t>
      </w:r>
    </w:p>
    <w:p w:rsidR="00024BCF" w:rsidRDefault="00024BCF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4B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(должность уполномоченного лица, м.п.)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</w:t>
      </w:r>
      <w:r w:rsidRPr="00024B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(подпись, м.п.)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</w:t>
      </w:r>
      <w:r w:rsidRPr="00024BCF">
        <w:rPr>
          <w:rFonts w:ascii="Times New Roman" w:hAnsi="Times New Roman" w:cs="Times New Roman"/>
          <w:color w:val="000000" w:themeColor="text1"/>
          <w:sz w:val="20"/>
          <w:szCs w:val="20"/>
        </w:rPr>
        <w:t>(Ф.И.О.)</w:t>
      </w:r>
    </w:p>
    <w:p w:rsidR="001B7A6E" w:rsidRDefault="001B7A6E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B7A6E" w:rsidRDefault="001B7A6E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B7A6E" w:rsidRDefault="001B7A6E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A6E">
        <w:rPr>
          <w:rFonts w:ascii="Times New Roman" w:hAnsi="Times New Roman" w:cs="Times New Roman"/>
          <w:color w:val="000000" w:themeColor="text1"/>
          <w:sz w:val="24"/>
          <w:szCs w:val="24"/>
        </w:rPr>
        <w:t>«_______»________________20___г.</w:t>
      </w: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6851" w:rsidRDefault="002E6851" w:rsidP="00024B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E6851" w:rsidSect="003526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F84" w:rsidRDefault="00812F84" w:rsidP="00F04538">
      <w:pPr>
        <w:spacing w:after="0" w:line="240" w:lineRule="auto"/>
      </w:pPr>
      <w:r>
        <w:separator/>
      </w:r>
    </w:p>
  </w:endnote>
  <w:end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F84" w:rsidRDefault="00812F84" w:rsidP="00F04538">
      <w:pPr>
        <w:spacing w:after="0" w:line="240" w:lineRule="auto"/>
      </w:pPr>
      <w:r>
        <w:separator/>
      </w:r>
    </w:p>
  </w:footnote>
  <w:foot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22D"/>
    <w:multiLevelType w:val="hybridMultilevel"/>
    <w:tmpl w:val="FB04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63B0"/>
    <w:multiLevelType w:val="hybridMultilevel"/>
    <w:tmpl w:val="4DE6EAC2"/>
    <w:lvl w:ilvl="0" w:tplc="D39CA9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852989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7AC038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6FA95F2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02CDBB2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E0A18CE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4645736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0EC84F0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C52080A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2F1925"/>
    <w:multiLevelType w:val="hybridMultilevel"/>
    <w:tmpl w:val="BEF4279A"/>
    <w:lvl w:ilvl="0" w:tplc="BDECB1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1EED5CA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DF6DDA8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EFA4308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B5869DC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B327B4E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590830E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0149BC8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CBA201E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07"/>
    <w:rsid w:val="00016E30"/>
    <w:rsid w:val="00024BCF"/>
    <w:rsid w:val="00044818"/>
    <w:rsid w:val="00053082"/>
    <w:rsid w:val="00053A65"/>
    <w:rsid w:val="000600EE"/>
    <w:rsid w:val="00080C03"/>
    <w:rsid w:val="00084B17"/>
    <w:rsid w:val="00091E3D"/>
    <w:rsid w:val="00094DD3"/>
    <w:rsid w:val="00095BA5"/>
    <w:rsid w:val="000A3F84"/>
    <w:rsid w:val="000C380E"/>
    <w:rsid w:val="0010144B"/>
    <w:rsid w:val="00124930"/>
    <w:rsid w:val="001374D3"/>
    <w:rsid w:val="0014189B"/>
    <w:rsid w:val="00147394"/>
    <w:rsid w:val="0017685A"/>
    <w:rsid w:val="001779CF"/>
    <w:rsid w:val="001938ED"/>
    <w:rsid w:val="001A3421"/>
    <w:rsid w:val="001B5520"/>
    <w:rsid w:val="001B7A6E"/>
    <w:rsid w:val="001D25B6"/>
    <w:rsid w:val="001D5AE8"/>
    <w:rsid w:val="001E0D15"/>
    <w:rsid w:val="001E41B6"/>
    <w:rsid w:val="001F0235"/>
    <w:rsid w:val="00217D76"/>
    <w:rsid w:val="002301B1"/>
    <w:rsid w:val="002973DF"/>
    <w:rsid w:val="002A6D76"/>
    <w:rsid w:val="002E1977"/>
    <w:rsid w:val="002E6851"/>
    <w:rsid w:val="00306C3F"/>
    <w:rsid w:val="0030758C"/>
    <w:rsid w:val="00314A29"/>
    <w:rsid w:val="00323982"/>
    <w:rsid w:val="00337B76"/>
    <w:rsid w:val="00343B1E"/>
    <w:rsid w:val="003526A2"/>
    <w:rsid w:val="00361A0B"/>
    <w:rsid w:val="00365071"/>
    <w:rsid w:val="00374EBF"/>
    <w:rsid w:val="003A2ABA"/>
    <w:rsid w:val="003B2AB3"/>
    <w:rsid w:val="003C0DD1"/>
    <w:rsid w:val="003D35EA"/>
    <w:rsid w:val="003E4D68"/>
    <w:rsid w:val="003F74CF"/>
    <w:rsid w:val="00407D90"/>
    <w:rsid w:val="0041373E"/>
    <w:rsid w:val="0042492C"/>
    <w:rsid w:val="004370DD"/>
    <w:rsid w:val="00446FD1"/>
    <w:rsid w:val="00451452"/>
    <w:rsid w:val="004639B0"/>
    <w:rsid w:val="00466589"/>
    <w:rsid w:val="0048214A"/>
    <w:rsid w:val="004A573E"/>
    <w:rsid w:val="004A589E"/>
    <w:rsid w:val="004C0C38"/>
    <w:rsid w:val="004C4D46"/>
    <w:rsid w:val="004C509E"/>
    <w:rsid w:val="004E1F46"/>
    <w:rsid w:val="004F21A6"/>
    <w:rsid w:val="005009F7"/>
    <w:rsid w:val="00505488"/>
    <w:rsid w:val="005173F5"/>
    <w:rsid w:val="00565E58"/>
    <w:rsid w:val="00583747"/>
    <w:rsid w:val="00586198"/>
    <w:rsid w:val="005B7A4E"/>
    <w:rsid w:val="005D278A"/>
    <w:rsid w:val="005D5EFA"/>
    <w:rsid w:val="005D6095"/>
    <w:rsid w:val="005E088D"/>
    <w:rsid w:val="005F7D80"/>
    <w:rsid w:val="00612ED9"/>
    <w:rsid w:val="006165DE"/>
    <w:rsid w:val="006349DE"/>
    <w:rsid w:val="00650184"/>
    <w:rsid w:val="00671944"/>
    <w:rsid w:val="00680A68"/>
    <w:rsid w:val="00685810"/>
    <w:rsid w:val="0069020D"/>
    <w:rsid w:val="00697437"/>
    <w:rsid w:val="006A62DA"/>
    <w:rsid w:val="006B2FF1"/>
    <w:rsid w:val="00755F0C"/>
    <w:rsid w:val="00766BB2"/>
    <w:rsid w:val="00781358"/>
    <w:rsid w:val="007B0334"/>
    <w:rsid w:val="007C4A4A"/>
    <w:rsid w:val="007D408E"/>
    <w:rsid w:val="007E22F4"/>
    <w:rsid w:val="00812F84"/>
    <w:rsid w:val="00820781"/>
    <w:rsid w:val="00835641"/>
    <w:rsid w:val="00852482"/>
    <w:rsid w:val="00856ECB"/>
    <w:rsid w:val="008729B0"/>
    <w:rsid w:val="00874A3B"/>
    <w:rsid w:val="008836CE"/>
    <w:rsid w:val="00895FFF"/>
    <w:rsid w:val="008E4CB4"/>
    <w:rsid w:val="008F30E1"/>
    <w:rsid w:val="009217E2"/>
    <w:rsid w:val="00923165"/>
    <w:rsid w:val="00926CA1"/>
    <w:rsid w:val="00944A34"/>
    <w:rsid w:val="00964898"/>
    <w:rsid w:val="00995763"/>
    <w:rsid w:val="009A0A37"/>
    <w:rsid w:val="009D7F9E"/>
    <w:rsid w:val="009F3E19"/>
    <w:rsid w:val="009F7E0D"/>
    <w:rsid w:val="00A00B1D"/>
    <w:rsid w:val="00A13D0D"/>
    <w:rsid w:val="00A323DF"/>
    <w:rsid w:val="00A438F4"/>
    <w:rsid w:val="00A46A01"/>
    <w:rsid w:val="00A53C2E"/>
    <w:rsid w:val="00A566A3"/>
    <w:rsid w:val="00A72DAF"/>
    <w:rsid w:val="00A85422"/>
    <w:rsid w:val="00AA0C45"/>
    <w:rsid w:val="00AA7749"/>
    <w:rsid w:val="00AD1B6C"/>
    <w:rsid w:val="00AD5478"/>
    <w:rsid w:val="00B1508C"/>
    <w:rsid w:val="00B3187A"/>
    <w:rsid w:val="00B452CF"/>
    <w:rsid w:val="00BA4D2B"/>
    <w:rsid w:val="00BB7B4B"/>
    <w:rsid w:val="00BE13A0"/>
    <w:rsid w:val="00BE19D8"/>
    <w:rsid w:val="00BE76A7"/>
    <w:rsid w:val="00BF763C"/>
    <w:rsid w:val="00C07755"/>
    <w:rsid w:val="00C613BD"/>
    <w:rsid w:val="00C63A61"/>
    <w:rsid w:val="00C92F4F"/>
    <w:rsid w:val="00C95E17"/>
    <w:rsid w:val="00CA2FBF"/>
    <w:rsid w:val="00CB0A26"/>
    <w:rsid w:val="00CD3F49"/>
    <w:rsid w:val="00CE2C07"/>
    <w:rsid w:val="00CF7661"/>
    <w:rsid w:val="00D55CFA"/>
    <w:rsid w:val="00D65A8A"/>
    <w:rsid w:val="00D708B6"/>
    <w:rsid w:val="00D823DB"/>
    <w:rsid w:val="00DE45E4"/>
    <w:rsid w:val="00DF2A7F"/>
    <w:rsid w:val="00E048F2"/>
    <w:rsid w:val="00E166B5"/>
    <w:rsid w:val="00E218DC"/>
    <w:rsid w:val="00E23BFD"/>
    <w:rsid w:val="00E303FF"/>
    <w:rsid w:val="00E41DB4"/>
    <w:rsid w:val="00E439AE"/>
    <w:rsid w:val="00E679F9"/>
    <w:rsid w:val="00E70CF4"/>
    <w:rsid w:val="00F03CB6"/>
    <w:rsid w:val="00F04538"/>
    <w:rsid w:val="00F41C86"/>
    <w:rsid w:val="00F71EF5"/>
    <w:rsid w:val="00F74D32"/>
    <w:rsid w:val="00F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3E08E-BF5A-438B-B0E5-0A303ADF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4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F04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F04538"/>
    <w:rPr>
      <w:vertAlign w:val="superscript"/>
    </w:rPr>
  </w:style>
  <w:style w:type="table" w:styleId="a6">
    <w:name w:val="Table Grid"/>
    <w:basedOn w:val="a1"/>
    <w:uiPriority w:val="39"/>
    <w:rsid w:val="0002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D35EA"/>
    <w:pPr>
      <w:ind w:left="720"/>
      <w:contextualSpacing/>
    </w:pPr>
  </w:style>
  <w:style w:type="table" w:customStyle="1" w:styleId="TableGrid">
    <w:name w:val="TableGrid"/>
    <w:rsid w:val="00DE45E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 ЮРХАРОВНЕФТЕГАЗ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Савонюк Лиана Игнатьевна</dc:creator>
  <cp:keywords/>
  <dc:description/>
  <cp:lastModifiedBy>Журавлева Вероника Индусовна</cp:lastModifiedBy>
  <cp:revision>2</cp:revision>
  <dcterms:created xsi:type="dcterms:W3CDTF">2023-08-29T13:51:00Z</dcterms:created>
  <dcterms:modified xsi:type="dcterms:W3CDTF">2023-08-29T13:51:00Z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29180</vt:lpwstr>
  </property>
</Properties>
</file>