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1FE3" w:rsidRPr="00313276" w:rsidRDefault="00F51FE3" w:rsidP="00F51FE3">
      <w:pPr>
        <w:jc w:val="right"/>
        <w:rPr>
          <w:sz w:val="24"/>
          <w:szCs w:val="24"/>
        </w:rPr>
      </w:pPr>
      <w:r w:rsidRPr="00313276">
        <w:rPr>
          <w:sz w:val="24"/>
          <w:szCs w:val="24"/>
          <w:lang w:val="x-none"/>
        </w:rPr>
        <w:t>Приложение №</w:t>
      </w:r>
      <w:r w:rsidR="00313276" w:rsidRPr="00313276">
        <w:rPr>
          <w:sz w:val="24"/>
          <w:szCs w:val="24"/>
        </w:rPr>
        <w:t>4</w:t>
      </w:r>
    </w:p>
    <w:p w:rsidR="00F51FE3" w:rsidRPr="00BC7268" w:rsidRDefault="00F51FE3" w:rsidP="00313276">
      <w:pPr>
        <w:widowControl w:val="0"/>
        <w:autoSpaceDE w:val="0"/>
        <w:autoSpaceDN w:val="0"/>
        <w:ind w:left="567"/>
        <w:jc w:val="right"/>
      </w:pPr>
      <w:r w:rsidRPr="00313276">
        <w:rPr>
          <w:sz w:val="24"/>
          <w:szCs w:val="24"/>
        </w:rPr>
        <w:t xml:space="preserve">               </w:t>
      </w:r>
      <w:r w:rsidRPr="00313276">
        <w:rPr>
          <w:sz w:val="24"/>
          <w:szCs w:val="24"/>
        </w:rPr>
        <w:tab/>
      </w:r>
      <w:r w:rsidRPr="00313276">
        <w:rPr>
          <w:sz w:val="24"/>
          <w:szCs w:val="24"/>
        </w:rPr>
        <w:tab/>
      </w:r>
      <w:r w:rsidRPr="00BC7268">
        <w:t xml:space="preserve"> </w:t>
      </w:r>
      <w:r w:rsidRPr="00BC7268">
        <w:rPr>
          <w:lang w:val="x-none"/>
        </w:rPr>
        <w:t xml:space="preserve">к Договору </w:t>
      </w:r>
      <w:r w:rsidR="002A3DF1" w:rsidRPr="00BC7268">
        <w:rPr>
          <w:bCs/>
        </w:rPr>
        <w:t xml:space="preserve"> </w:t>
      </w:r>
      <w:r w:rsidR="00730496" w:rsidRPr="00BC7268">
        <w:rPr>
          <w:bCs/>
        </w:rPr>
        <w:t xml:space="preserve"> №</w:t>
      </w:r>
      <w:r w:rsidR="00BC7268" w:rsidRPr="004D51E9">
        <w:rPr>
          <w:bCs/>
        </w:rPr>
        <w:t xml:space="preserve"> </w:t>
      </w:r>
    </w:p>
    <w:p w:rsidR="00F51FE3" w:rsidRPr="00730496" w:rsidRDefault="00F51FE3" w:rsidP="00B12B89">
      <w:pPr>
        <w:tabs>
          <w:tab w:val="center" w:pos="2552"/>
          <w:tab w:val="center" w:pos="8222"/>
        </w:tabs>
        <w:jc w:val="right"/>
      </w:pPr>
      <w:r w:rsidRPr="00730496">
        <w:rPr>
          <w:lang w:val="x-none"/>
        </w:rPr>
        <w:t xml:space="preserve">от </w:t>
      </w:r>
      <w:r w:rsidR="005057DE" w:rsidRPr="00730496">
        <w:rPr>
          <w:lang w:val="x-none"/>
        </w:rPr>
        <w:t xml:space="preserve"> "___" </w:t>
      </w:r>
      <w:r w:rsidR="00900A2A">
        <w:t>_________</w:t>
      </w:r>
      <w:r w:rsidR="00251BC9">
        <w:rPr>
          <w:lang w:val="x-none"/>
        </w:rPr>
        <w:t xml:space="preserve"> 202</w:t>
      </w:r>
      <w:r w:rsidR="00195D4A">
        <w:t>3</w:t>
      </w:r>
      <w:r w:rsidR="005057DE" w:rsidRPr="00730496">
        <w:rPr>
          <w:lang w:val="x-none"/>
        </w:rPr>
        <w:t>г</w:t>
      </w:r>
      <w:r w:rsidR="003719C9" w:rsidRPr="00730496">
        <w:t>.</w:t>
      </w:r>
    </w:p>
    <w:p w:rsidR="00F51FE3" w:rsidRDefault="00F51FE3" w:rsidP="00F51FE3">
      <w:pPr>
        <w:tabs>
          <w:tab w:val="center" w:pos="4677"/>
          <w:tab w:val="right" w:pos="9355"/>
        </w:tabs>
        <w:spacing w:before="1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Форма по предоставлению инфор</w:t>
      </w:r>
      <w:r w:rsidR="00674FCF">
        <w:rPr>
          <w:b/>
          <w:sz w:val="22"/>
          <w:szCs w:val="22"/>
        </w:rPr>
        <w:t>мации в отношении</w:t>
      </w:r>
      <w:r w:rsidR="0079678F">
        <w:rPr>
          <w:b/>
          <w:sz w:val="22"/>
          <w:szCs w:val="22"/>
        </w:rPr>
        <w:t xml:space="preserve"> субподрядчика</w:t>
      </w:r>
    </w:p>
    <w:p w:rsidR="00F51FE3" w:rsidRDefault="00F51FE3" w:rsidP="00F51FE3">
      <w:pPr>
        <w:tabs>
          <w:tab w:val="center" w:pos="4677"/>
          <w:tab w:val="right" w:pos="9355"/>
        </w:tabs>
        <w:spacing w:before="120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Организационно-правовая форма (полнос</w:t>
      </w:r>
      <w:r w:rsidR="0079678F">
        <w:rPr>
          <w:i/>
          <w:sz w:val="22"/>
          <w:szCs w:val="22"/>
        </w:rPr>
        <w:t>тью), наименование субподрядчика</w:t>
      </w:r>
    </w:p>
    <w:p w:rsidR="00F51FE3" w:rsidRDefault="00F51FE3" w:rsidP="00F51FE3">
      <w:pPr>
        <w:tabs>
          <w:tab w:val="center" w:pos="4677"/>
          <w:tab w:val="right" w:pos="9355"/>
        </w:tabs>
        <w:spacing w:before="12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>Дата заполнения (число / месяц / год)</w:t>
      </w:r>
    </w:p>
    <w:tbl>
      <w:tblPr>
        <w:tblpPr w:leftFromText="180" w:rightFromText="180" w:vertAnchor="text" w:horzAnchor="margin" w:tblpX="-318" w:tblpY="86"/>
        <w:tblW w:w="15730" w:type="dxa"/>
        <w:tblLayout w:type="fixed"/>
        <w:tblLook w:val="00A0" w:firstRow="1" w:lastRow="0" w:firstColumn="1" w:lastColumn="0" w:noHBand="0" w:noVBand="0"/>
      </w:tblPr>
      <w:tblGrid>
        <w:gridCol w:w="392"/>
        <w:gridCol w:w="850"/>
        <w:gridCol w:w="602"/>
        <w:gridCol w:w="1809"/>
        <w:gridCol w:w="1560"/>
        <w:gridCol w:w="1844"/>
        <w:gridCol w:w="992"/>
        <w:gridCol w:w="2269"/>
        <w:gridCol w:w="5412"/>
      </w:tblGrid>
      <w:tr w:rsidR="00F51FE3" w:rsidTr="00057D45">
        <w:trPr>
          <w:trHeight w:val="1402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ИНН 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КПП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Полное наименование субподрядчика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Краткое  наименование субподрядчика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Место нахождения (индекс и почтовый адрес)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Телефон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Адрес электронной почты</w:t>
            </w:r>
          </w:p>
        </w:tc>
        <w:tc>
          <w:tcPr>
            <w:tcW w:w="5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F51FE3" w:rsidRDefault="00F51F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Код</w:t>
            </w:r>
          </w:p>
          <w:p w:rsidR="00F51FE3" w:rsidRDefault="00F51F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Принадлежности к субъектам малого (31) или среднего (51) </w:t>
            </w:r>
            <w:proofErr w:type="spellStart"/>
            <w:r>
              <w:rPr>
                <w:color w:val="000000"/>
                <w:sz w:val="16"/>
                <w:szCs w:val="16"/>
              </w:rPr>
              <w:t>предпринима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тельства</w:t>
            </w:r>
            <w:proofErr w:type="spellEnd"/>
          </w:p>
          <w:p w:rsidR="00F51FE3" w:rsidRDefault="00F51FE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51FE3" w:rsidTr="00057D45">
        <w:trPr>
          <w:trHeight w:val="315"/>
        </w:trPr>
        <w:tc>
          <w:tcPr>
            <w:tcW w:w="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3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5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7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8</w:t>
            </w:r>
          </w:p>
        </w:tc>
        <w:tc>
          <w:tcPr>
            <w:tcW w:w="5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9</w:t>
            </w:r>
          </w:p>
        </w:tc>
      </w:tr>
      <w:tr w:rsidR="00F51FE3" w:rsidTr="00057D45">
        <w:trPr>
          <w:trHeight w:val="315"/>
        </w:trPr>
        <w:tc>
          <w:tcPr>
            <w:tcW w:w="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1FE3" w:rsidRDefault="00F51FE3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1FE3" w:rsidRDefault="00F51FE3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1FE3" w:rsidRDefault="00F51FE3">
            <w:pPr>
              <w:rPr>
                <w:color w:val="000000"/>
              </w:rPr>
            </w:pP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1FE3" w:rsidRDefault="00F51FE3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1FE3" w:rsidRDefault="00F51FE3">
            <w:pPr>
              <w:rPr>
                <w:color w:val="000000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1FE3" w:rsidRDefault="00F51FE3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1FE3" w:rsidRDefault="00F51FE3">
            <w:pPr>
              <w:rPr>
                <w:color w:val="000000"/>
              </w:rPr>
            </w:pP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E3" w:rsidRDefault="00F51FE3">
            <w:pPr>
              <w:rPr>
                <w:color w:val="000000"/>
              </w:rPr>
            </w:pPr>
          </w:p>
        </w:tc>
        <w:tc>
          <w:tcPr>
            <w:tcW w:w="5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E3" w:rsidRDefault="00F51FE3">
            <w:pPr>
              <w:rPr>
                <w:color w:val="000000"/>
              </w:rPr>
            </w:pPr>
          </w:p>
        </w:tc>
      </w:tr>
    </w:tbl>
    <w:p w:rsidR="00F51FE3" w:rsidRDefault="00F51FE3" w:rsidP="00F51FE3">
      <w:pPr>
        <w:tabs>
          <w:tab w:val="center" w:pos="4677"/>
          <w:tab w:val="right" w:pos="9355"/>
        </w:tabs>
        <w:spacing w:before="1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Форма по предоставлению информации в </w:t>
      </w:r>
      <w:proofErr w:type="gramStart"/>
      <w:r>
        <w:rPr>
          <w:b/>
          <w:sz w:val="22"/>
          <w:szCs w:val="22"/>
        </w:rPr>
        <w:t>отношении  субподрядного</w:t>
      </w:r>
      <w:proofErr w:type="gramEnd"/>
      <w:r>
        <w:rPr>
          <w:b/>
          <w:sz w:val="22"/>
          <w:szCs w:val="22"/>
        </w:rPr>
        <w:t xml:space="preserve"> договора</w:t>
      </w:r>
      <w:r w:rsidR="00AD53A9">
        <w:rPr>
          <w:b/>
          <w:sz w:val="22"/>
          <w:szCs w:val="22"/>
        </w:rPr>
        <w:t>,</w:t>
      </w:r>
      <w:r w:rsidR="0079678F">
        <w:rPr>
          <w:b/>
          <w:sz w:val="22"/>
          <w:szCs w:val="22"/>
        </w:rPr>
        <w:t xml:space="preserve"> заключенного с субподрядчиком</w:t>
      </w:r>
    </w:p>
    <w:p w:rsidR="00F51FE3" w:rsidRDefault="00F51FE3" w:rsidP="00F51FE3">
      <w:pPr>
        <w:tabs>
          <w:tab w:val="center" w:pos="4677"/>
          <w:tab w:val="right" w:pos="9355"/>
        </w:tabs>
        <w:jc w:val="center"/>
        <w:rPr>
          <w:b/>
          <w:sz w:val="16"/>
          <w:szCs w:val="16"/>
        </w:rPr>
      </w:pPr>
    </w:p>
    <w:tbl>
      <w:tblPr>
        <w:tblpPr w:leftFromText="180" w:rightFromText="180" w:vertAnchor="text" w:horzAnchor="margin" w:tblpX="-318" w:tblpY="86"/>
        <w:tblW w:w="15730" w:type="dxa"/>
        <w:tblLayout w:type="fixed"/>
        <w:tblLook w:val="00A0" w:firstRow="1" w:lastRow="0" w:firstColumn="1" w:lastColumn="0" w:noHBand="0" w:noVBand="0"/>
      </w:tblPr>
      <w:tblGrid>
        <w:gridCol w:w="393"/>
        <w:gridCol w:w="992"/>
        <w:gridCol w:w="992"/>
        <w:gridCol w:w="993"/>
        <w:gridCol w:w="992"/>
        <w:gridCol w:w="992"/>
        <w:gridCol w:w="1419"/>
        <w:gridCol w:w="1560"/>
        <w:gridCol w:w="1134"/>
        <w:gridCol w:w="1560"/>
        <w:gridCol w:w="2836"/>
        <w:gridCol w:w="1867"/>
      </w:tblGrid>
      <w:tr w:rsidR="00F51FE3" w:rsidTr="00057D45">
        <w:trPr>
          <w:trHeight w:val="157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Номер договора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Дата договора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Предмет договора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Срок начала действия договора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Срок окончания действия договора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Цена,</w:t>
            </w:r>
          </w:p>
          <w:p w:rsidR="00F51FE3" w:rsidRDefault="00F51F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с НДС</w:t>
            </w:r>
          </w:p>
          <w:p w:rsidR="00F51FE3" w:rsidRDefault="00F51F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(рубли, иная валюта)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Код </w:t>
            </w:r>
          </w:p>
          <w:p w:rsidR="00F51FE3" w:rsidRDefault="00F51F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 наименование (ОКПД)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Наименование и количество товара</w:t>
            </w:r>
          </w:p>
          <w:p w:rsidR="00F51FE3" w:rsidRDefault="00F51FE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/работ/ услуг                  (при наличии)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Единица измерения (ОКЕИ)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Наименование и коды страны происхождения товара (ОКСМ) (при наличии)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Наименование и код страны регистрации производителя поставляемого товара</w:t>
            </w:r>
          </w:p>
        </w:tc>
      </w:tr>
      <w:tr w:rsidR="00F51FE3" w:rsidTr="00057D45">
        <w:trPr>
          <w:trHeight w:val="315"/>
        </w:trPr>
        <w:tc>
          <w:tcPr>
            <w:tcW w:w="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11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51FE3" w:rsidRDefault="00F51FE3">
            <w:pPr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12</w:t>
            </w:r>
          </w:p>
        </w:tc>
      </w:tr>
      <w:tr w:rsidR="00F51FE3" w:rsidTr="00057D45">
        <w:trPr>
          <w:trHeight w:val="315"/>
        </w:trPr>
        <w:tc>
          <w:tcPr>
            <w:tcW w:w="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1FE3" w:rsidRDefault="00F51FE3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1FE3" w:rsidRDefault="00F51FE3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1FE3" w:rsidRDefault="00F51FE3">
            <w:pPr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E3" w:rsidRDefault="00F51FE3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E3" w:rsidRDefault="00F51FE3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E3" w:rsidRDefault="00F51FE3">
            <w:pPr>
              <w:rPr>
                <w:color w:val="000000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1FE3" w:rsidRDefault="00F51FE3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1FE3" w:rsidRDefault="00F51FE3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1FE3" w:rsidRDefault="00F51FE3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1FE3" w:rsidRDefault="00F51FE3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1FE3" w:rsidRDefault="00F51FE3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1FE3" w:rsidRDefault="00F51FE3">
            <w:pPr>
              <w:rPr>
                <w:color w:val="000000"/>
              </w:rPr>
            </w:pPr>
          </w:p>
        </w:tc>
      </w:tr>
      <w:tr w:rsidR="00F51FE3" w:rsidTr="00057D45">
        <w:trPr>
          <w:trHeight w:val="315"/>
        </w:trPr>
        <w:tc>
          <w:tcPr>
            <w:tcW w:w="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1FE3" w:rsidRDefault="00F51FE3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1FE3" w:rsidRDefault="00F51FE3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1FE3" w:rsidRDefault="00F51FE3">
            <w:pPr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E3" w:rsidRDefault="00F51FE3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E3" w:rsidRDefault="00F51FE3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E3" w:rsidRDefault="00F51FE3">
            <w:pPr>
              <w:rPr>
                <w:color w:val="000000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1FE3" w:rsidRDefault="00F51FE3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1FE3" w:rsidRDefault="00F51FE3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1FE3" w:rsidRDefault="00F51FE3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1FE3" w:rsidRDefault="00F51FE3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1FE3" w:rsidRDefault="00F51FE3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1FE3" w:rsidRDefault="00F51FE3">
            <w:pPr>
              <w:rPr>
                <w:color w:val="000000"/>
              </w:rPr>
            </w:pPr>
          </w:p>
        </w:tc>
      </w:tr>
    </w:tbl>
    <w:p w:rsidR="00F51FE3" w:rsidRDefault="00F51FE3" w:rsidP="00F51FE3">
      <w:pPr>
        <w:spacing w:after="200" w:line="276" w:lineRule="auto"/>
        <w:contextualSpacing/>
        <w:jc w:val="center"/>
        <w:rPr>
          <w:rFonts w:eastAsia="Calibri"/>
        </w:rPr>
      </w:pPr>
    </w:p>
    <w:p w:rsidR="00F51FE3" w:rsidRPr="00313276" w:rsidRDefault="00F51FE3" w:rsidP="00F51FE3">
      <w:pPr>
        <w:spacing w:after="200" w:line="276" w:lineRule="auto"/>
        <w:contextualSpacing/>
        <w:jc w:val="center"/>
        <w:rPr>
          <w:rFonts w:eastAsia="Calibri"/>
          <w:b/>
          <w:sz w:val="24"/>
          <w:szCs w:val="24"/>
        </w:rPr>
      </w:pPr>
      <w:r w:rsidRPr="00313276">
        <w:rPr>
          <w:rFonts w:eastAsia="Calibri"/>
          <w:b/>
          <w:sz w:val="24"/>
          <w:szCs w:val="24"/>
        </w:rPr>
        <w:t>Форму утверждаем:</w:t>
      </w:r>
    </w:p>
    <w:p w:rsidR="000060DD" w:rsidRPr="00B33C4E" w:rsidRDefault="00207FBB" w:rsidP="00F51FE3">
      <w:pPr>
        <w:spacing w:after="200" w:line="276" w:lineRule="auto"/>
        <w:contextualSpacing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                   </w:t>
      </w:r>
      <w:r w:rsidR="00313276">
        <w:rPr>
          <w:rFonts w:eastAsia="Calibri"/>
          <w:b/>
          <w:sz w:val="24"/>
          <w:szCs w:val="24"/>
        </w:rPr>
        <w:t>ЗАКАЗЧИК</w:t>
      </w:r>
      <w:r w:rsidR="000060DD" w:rsidRPr="00B33C4E">
        <w:rPr>
          <w:rFonts w:eastAsia="Calibri"/>
          <w:b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>
        <w:rPr>
          <w:rFonts w:eastAsia="Calibri"/>
          <w:b/>
          <w:sz w:val="24"/>
          <w:szCs w:val="24"/>
        </w:rPr>
        <w:t xml:space="preserve"> </w:t>
      </w:r>
      <w:r w:rsidR="000060DD" w:rsidRPr="00B33C4E">
        <w:rPr>
          <w:rFonts w:eastAsia="Calibri"/>
          <w:b/>
          <w:sz w:val="24"/>
          <w:szCs w:val="24"/>
        </w:rPr>
        <w:t xml:space="preserve">      </w:t>
      </w:r>
      <w:r w:rsidR="00313276">
        <w:rPr>
          <w:rFonts w:eastAsia="Calibri"/>
          <w:b/>
          <w:sz w:val="24"/>
          <w:szCs w:val="24"/>
        </w:rPr>
        <w:t>ПОДРЯДЧИК</w:t>
      </w:r>
    </w:p>
    <w:p w:rsidR="0060326B" w:rsidRDefault="00207FBB" w:rsidP="00F51FE3">
      <w:pPr>
        <w:spacing w:after="200" w:line="276" w:lineRule="auto"/>
        <w:contextualSpacing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    Директор</w:t>
      </w:r>
      <w:r w:rsidR="0060326B">
        <w:rPr>
          <w:rFonts w:eastAsia="Calibri"/>
          <w:sz w:val="24"/>
          <w:szCs w:val="24"/>
        </w:rPr>
        <w:t xml:space="preserve">                                                                                                         </w:t>
      </w:r>
      <w:r w:rsidR="00566998">
        <w:rPr>
          <w:rFonts w:eastAsia="Calibri"/>
          <w:sz w:val="24"/>
          <w:szCs w:val="24"/>
        </w:rPr>
        <w:t xml:space="preserve">                            </w:t>
      </w:r>
      <w:r w:rsidR="00057D45">
        <w:rPr>
          <w:rFonts w:eastAsia="Calibri"/>
          <w:sz w:val="24"/>
          <w:szCs w:val="24"/>
        </w:rPr>
        <w:t xml:space="preserve">     </w:t>
      </w:r>
      <w:bookmarkStart w:id="0" w:name="_GoBack"/>
      <w:bookmarkEnd w:id="0"/>
    </w:p>
    <w:p w:rsidR="00552805" w:rsidRDefault="0060326B" w:rsidP="00F51FE3">
      <w:pPr>
        <w:spacing w:after="200" w:line="276" w:lineRule="auto"/>
        <w:contextualSpacing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</w:t>
      </w:r>
      <w:r w:rsidR="000060DD" w:rsidRPr="00313276">
        <w:rPr>
          <w:rFonts w:eastAsia="Calibri"/>
          <w:sz w:val="24"/>
          <w:szCs w:val="24"/>
        </w:rPr>
        <w:t>филиала «Печорская ГРЭС</w:t>
      </w:r>
      <w:r w:rsidR="000060DD" w:rsidRPr="00842422">
        <w:rPr>
          <w:rFonts w:eastAsia="Calibri"/>
          <w:sz w:val="24"/>
          <w:szCs w:val="24"/>
        </w:rPr>
        <w:t xml:space="preserve">»                                                                                                               </w:t>
      </w:r>
      <w:r w:rsidR="00A94811">
        <w:rPr>
          <w:rFonts w:eastAsia="Calibri"/>
          <w:sz w:val="24"/>
          <w:szCs w:val="24"/>
        </w:rPr>
        <w:t xml:space="preserve">      </w:t>
      </w:r>
      <w:r w:rsidR="004D51E9">
        <w:rPr>
          <w:rFonts w:eastAsia="Calibri"/>
          <w:sz w:val="24"/>
          <w:szCs w:val="24"/>
        </w:rPr>
        <w:t xml:space="preserve">     </w:t>
      </w:r>
    </w:p>
    <w:p w:rsidR="00F51FE3" w:rsidRPr="00842422" w:rsidRDefault="000060DD" w:rsidP="00F51FE3">
      <w:pPr>
        <w:spacing w:after="200" w:line="276" w:lineRule="auto"/>
        <w:contextualSpacing/>
        <w:rPr>
          <w:rFonts w:eastAsia="Calibri"/>
          <w:sz w:val="24"/>
          <w:szCs w:val="24"/>
        </w:rPr>
      </w:pPr>
      <w:r w:rsidRPr="00842422">
        <w:rPr>
          <w:rFonts w:eastAsia="Calibri"/>
          <w:sz w:val="24"/>
          <w:szCs w:val="24"/>
        </w:rPr>
        <w:t xml:space="preserve">АО «Интер РАО – </w:t>
      </w:r>
      <w:proofErr w:type="spellStart"/>
      <w:r w:rsidRPr="00842422">
        <w:rPr>
          <w:rFonts w:eastAsia="Calibri"/>
          <w:sz w:val="24"/>
          <w:szCs w:val="24"/>
        </w:rPr>
        <w:t>Электрогенерация</w:t>
      </w:r>
      <w:proofErr w:type="spellEnd"/>
      <w:r w:rsidRPr="00842422">
        <w:rPr>
          <w:rFonts w:eastAsia="Calibri"/>
          <w:sz w:val="24"/>
          <w:szCs w:val="24"/>
        </w:rPr>
        <w:t>»</w:t>
      </w:r>
      <w:r w:rsidR="00F51FE3" w:rsidRPr="00842422">
        <w:rPr>
          <w:rFonts w:eastAsia="Calibri"/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:rsidR="00F51FE3" w:rsidRPr="00B33C4E" w:rsidRDefault="00F51FE3" w:rsidP="00F51FE3">
      <w:pPr>
        <w:tabs>
          <w:tab w:val="center" w:pos="2552"/>
          <w:tab w:val="center" w:pos="8222"/>
        </w:tabs>
        <w:ind w:left="1276"/>
        <w:rPr>
          <w:rFonts w:eastAsia="Calibri"/>
          <w:b/>
          <w:sz w:val="24"/>
          <w:szCs w:val="24"/>
        </w:rPr>
      </w:pPr>
    </w:p>
    <w:p w:rsidR="008D0E35" w:rsidRDefault="00F51FE3" w:rsidP="00313276">
      <w:pPr>
        <w:tabs>
          <w:tab w:val="center" w:pos="2552"/>
          <w:tab w:val="center" w:pos="8222"/>
        </w:tabs>
        <w:rPr>
          <w:sz w:val="24"/>
          <w:szCs w:val="24"/>
        </w:rPr>
      </w:pPr>
      <w:r w:rsidRPr="00B33C4E">
        <w:rPr>
          <w:sz w:val="24"/>
          <w:szCs w:val="24"/>
        </w:rPr>
        <w:t xml:space="preserve">_________________ </w:t>
      </w:r>
      <w:r w:rsidR="003719C9" w:rsidRPr="00B33C4E">
        <w:rPr>
          <w:sz w:val="24"/>
          <w:szCs w:val="24"/>
        </w:rPr>
        <w:t>/</w:t>
      </w:r>
      <w:r w:rsidR="00BC7268">
        <w:rPr>
          <w:sz w:val="24"/>
          <w:szCs w:val="24"/>
        </w:rPr>
        <w:t>С.Г. Спицын</w:t>
      </w:r>
      <w:r w:rsidR="003719C9" w:rsidRPr="00B33C4E">
        <w:rPr>
          <w:sz w:val="24"/>
          <w:szCs w:val="24"/>
        </w:rPr>
        <w:t>/</w:t>
      </w:r>
      <w:r w:rsidRPr="00B33C4E">
        <w:rPr>
          <w:sz w:val="24"/>
          <w:szCs w:val="24"/>
        </w:rPr>
        <w:t xml:space="preserve">                                                                                                            </w:t>
      </w:r>
      <w:r w:rsidR="00B33C4E">
        <w:rPr>
          <w:sz w:val="24"/>
          <w:szCs w:val="24"/>
        </w:rPr>
        <w:t xml:space="preserve">  </w:t>
      </w:r>
      <w:r w:rsidR="00207FBB">
        <w:rPr>
          <w:sz w:val="24"/>
          <w:szCs w:val="24"/>
        </w:rPr>
        <w:t xml:space="preserve"> </w:t>
      </w:r>
      <w:r w:rsidRPr="00B33C4E">
        <w:rPr>
          <w:sz w:val="24"/>
          <w:szCs w:val="24"/>
        </w:rPr>
        <w:t xml:space="preserve"> ____________________ </w:t>
      </w:r>
      <w:r w:rsidR="003719C9" w:rsidRPr="00B33C4E">
        <w:rPr>
          <w:sz w:val="24"/>
          <w:szCs w:val="24"/>
        </w:rPr>
        <w:t>/</w:t>
      </w:r>
      <w:r w:rsidR="00BB5A42">
        <w:rPr>
          <w:sz w:val="24"/>
          <w:szCs w:val="24"/>
        </w:rPr>
        <w:t>____________</w:t>
      </w:r>
      <w:r w:rsidR="003719C9" w:rsidRPr="00B33C4E">
        <w:rPr>
          <w:sz w:val="24"/>
          <w:szCs w:val="24"/>
        </w:rPr>
        <w:t>/</w:t>
      </w:r>
    </w:p>
    <w:p w:rsidR="00313276" w:rsidRPr="00B33C4E" w:rsidRDefault="00313276" w:rsidP="00313276">
      <w:pPr>
        <w:tabs>
          <w:tab w:val="center" w:pos="2552"/>
          <w:tab w:val="center" w:pos="8222"/>
        </w:tabs>
        <w:rPr>
          <w:sz w:val="24"/>
          <w:szCs w:val="24"/>
        </w:rPr>
      </w:pPr>
      <w:r>
        <w:rPr>
          <w:sz w:val="24"/>
          <w:szCs w:val="24"/>
        </w:rPr>
        <w:t>М</w:t>
      </w:r>
      <w:r w:rsidR="0014569A">
        <w:rPr>
          <w:sz w:val="24"/>
          <w:szCs w:val="24"/>
        </w:rPr>
        <w:t>.</w:t>
      </w:r>
      <w:r>
        <w:rPr>
          <w:sz w:val="24"/>
          <w:szCs w:val="24"/>
        </w:rPr>
        <w:t xml:space="preserve">П                                                                                                                                             </w:t>
      </w:r>
      <w:r w:rsidR="00A94811">
        <w:rPr>
          <w:sz w:val="24"/>
          <w:szCs w:val="24"/>
        </w:rPr>
        <w:t xml:space="preserve">                           </w:t>
      </w:r>
      <w:proofErr w:type="spellStart"/>
      <w:r>
        <w:rPr>
          <w:sz w:val="24"/>
          <w:szCs w:val="24"/>
        </w:rPr>
        <w:t>М</w:t>
      </w:r>
      <w:r w:rsidR="0014569A">
        <w:rPr>
          <w:sz w:val="24"/>
          <w:szCs w:val="24"/>
        </w:rPr>
        <w:t>.</w:t>
      </w:r>
      <w:r>
        <w:rPr>
          <w:sz w:val="24"/>
          <w:szCs w:val="24"/>
        </w:rPr>
        <w:t>П</w:t>
      </w:r>
      <w:proofErr w:type="spellEnd"/>
    </w:p>
    <w:sectPr w:rsidR="00313276" w:rsidRPr="00B33C4E" w:rsidSect="00B33C4E">
      <w:footerReference w:type="default" r:id="rId6"/>
      <w:pgSz w:w="16838" w:h="11906" w:orient="landscape"/>
      <w:pgMar w:top="851" w:right="567" w:bottom="567" w:left="1134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1601" w:rsidRDefault="00D51601" w:rsidP="003719C9">
      <w:r>
        <w:separator/>
      </w:r>
    </w:p>
  </w:endnote>
  <w:endnote w:type="continuationSeparator" w:id="0">
    <w:p w:rsidR="00D51601" w:rsidRDefault="00D51601" w:rsidP="00371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19C9" w:rsidRPr="003C2CA4" w:rsidRDefault="003719C9">
    <w:pPr>
      <w:pStyle w:val="a5"/>
    </w:pPr>
  </w:p>
  <w:p w:rsidR="003719C9" w:rsidRDefault="003719C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1601" w:rsidRDefault="00D51601" w:rsidP="003719C9">
      <w:r>
        <w:separator/>
      </w:r>
    </w:p>
  </w:footnote>
  <w:footnote w:type="continuationSeparator" w:id="0">
    <w:p w:rsidR="00D51601" w:rsidRDefault="00D51601" w:rsidP="003719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FE3"/>
    <w:rsid w:val="000001EC"/>
    <w:rsid w:val="00001C51"/>
    <w:rsid w:val="000060DD"/>
    <w:rsid w:val="00052E3A"/>
    <w:rsid w:val="0005380D"/>
    <w:rsid w:val="00057D45"/>
    <w:rsid w:val="000A3958"/>
    <w:rsid w:val="000F268E"/>
    <w:rsid w:val="0014569A"/>
    <w:rsid w:val="00175F2B"/>
    <w:rsid w:val="00195D4A"/>
    <w:rsid w:val="001A7B17"/>
    <w:rsid w:val="001C6CBC"/>
    <w:rsid w:val="001C7925"/>
    <w:rsid w:val="00207FBB"/>
    <w:rsid w:val="00251BC9"/>
    <w:rsid w:val="00293A5B"/>
    <w:rsid w:val="002A3DF1"/>
    <w:rsid w:val="002C69AE"/>
    <w:rsid w:val="002F521C"/>
    <w:rsid w:val="00313276"/>
    <w:rsid w:val="00325602"/>
    <w:rsid w:val="00330E4C"/>
    <w:rsid w:val="003655A8"/>
    <w:rsid w:val="003719C9"/>
    <w:rsid w:val="003B2D8A"/>
    <w:rsid w:val="003C2CA4"/>
    <w:rsid w:val="003C5384"/>
    <w:rsid w:val="00423304"/>
    <w:rsid w:val="0043101F"/>
    <w:rsid w:val="00431EB8"/>
    <w:rsid w:val="004613E2"/>
    <w:rsid w:val="004A13AC"/>
    <w:rsid w:val="004D51E9"/>
    <w:rsid w:val="00505315"/>
    <w:rsid w:val="005057DE"/>
    <w:rsid w:val="00552805"/>
    <w:rsid w:val="00566998"/>
    <w:rsid w:val="005A3005"/>
    <w:rsid w:val="005A4D0F"/>
    <w:rsid w:val="005A5BC3"/>
    <w:rsid w:val="005C0597"/>
    <w:rsid w:val="005C7773"/>
    <w:rsid w:val="005F6FDA"/>
    <w:rsid w:val="0060326B"/>
    <w:rsid w:val="00674FCF"/>
    <w:rsid w:val="00693467"/>
    <w:rsid w:val="006A7298"/>
    <w:rsid w:val="006E3BDF"/>
    <w:rsid w:val="006F57E5"/>
    <w:rsid w:val="007073AC"/>
    <w:rsid w:val="00730496"/>
    <w:rsid w:val="00787DAA"/>
    <w:rsid w:val="0079678F"/>
    <w:rsid w:val="007B6B26"/>
    <w:rsid w:val="007E0690"/>
    <w:rsid w:val="00810D57"/>
    <w:rsid w:val="00817337"/>
    <w:rsid w:val="008341FA"/>
    <w:rsid w:val="00842422"/>
    <w:rsid w:val="008571AB"/>
    <w:rsid w:val="0088079B"/>
    <w:rsid w:val="008945F6"/>
    <w:rsid w:val="008A7C76"/>
    <w:rsid w:val="008D0E35"/>
    <w:rsid w:val="008D2851"/>
    <w:rsid w:val="00900A2A"/>
    <w:rsid w:val="00912CCA"/>
    <w:rsid w:val="00924A67"/>
    <w:rsid w:val="009502F1"/>
    <w:rsid w:val="009517E1"/>
    <w:rsid w:val="009D4BA2"/>
    <w:rsid w:val="009E1D0A"/>
    <w:rsid w:val="009F37EE"/>
    <w:rsid w:val="00A30003"/>
    <w:rsid w:val="00A850D8"/>
    <w:rsid w:val="00A94811"/>
    <w:rsid w:val="00AD53A9"/>
    <w:rsid w:val="00B12B89"/>
    <w:rsid w:val="00B173EC"/>
    <w:rsid w:val="00B33C4E"/>
    <w:rsid w:val="00B525F6"/>
    <w:rsid w:val="00BB5A42"/>
    <w:rsid w:val="00BB6639"/>
    <w:rsid w:val="00BC7268"/>
    <w:rsid w:val="00BD623D"/>
    <w:rsid w:val="00BE5212"/>
    <w:rsid w:val="00C02DB9"/>
    <w:rsid w:val="00CF1DEB"/>
    <w:rsid w:val="00CF7369"/>
    <w:rsid w:val="00D31202"/>
    <w:rsid w:val="00D3464E"/>
    <w:rsid w:val="00D346AA"/>
    <w:rsid w:val="00D51601"/>
    <w:rsid w:val="00D60917"/>
    <w:rsid w:val="00D82A20"/>
    <w:rsid w:val="00DC7076"/>
    <w:rsid w:val="00DF036F"/>
    <w:rsid w:val="00E64BE4"/>
    <w:rsid w:val="00E8057B"/>
    <w:rsid w:val="00E8082F"/>
    <w:rsid w:val="00E83EE1"/>
    <w:rsid w:val="00EC4CFB"/>
    <w:rsid w:val="00EF432A"/>
    <w:rsid w:val="00F01FBE"/>
    <w:rsid w:val="00F30B65"/>
    <w:rsid w:val="00F51FE3"/>
    <w:rsid w:val="00F85495"/>
    <w:rsid w:val="00F9492D"/>
    <w:rsid w:val="00FB189C"/>
    <w:rsid w:val="00FC5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358401D"/>
  <w15:docId w15:val="{4DBEBD00-DEB6-47F9-9EBC-1F63177A7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1F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19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19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719C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19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719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19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007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Вороная Ольга Анатольевна</dc:creator>
  <cp:lastModifiedBy>Игнатенко Андрей Александрович</cp:lastModifiedBy>
  <cp:revision>46</cp:revision>
  <dcterms:created xsi:type="dcterms:W3CDTF">2019-03-17T11:50:00Z</dcterms:created>
  <dcterms:modified xsi:type="dcterms:W3CDTF">2023-10-04T11:42:00Z</dcterms:modified>
</cp:coreProperties>
</file>