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13A" w:rsidRDefault="00B041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0413A" w:rsidRDefault="00B0413A" w:rsidP="00C55723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ОПИСАНИЕ ОБЪЕКТА ЗАКУПКИ</w:t>
      </w:r>
    </w:p>
    <w:tbl>
      <w:tblPr>
        <w:tblW w:w="1091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3261"/>
        <w:gridCol w:w="7654"/>
      </w:tblGrid>
      <w:tr w:rsidR="00B0413A">
        <w:tc>
          <w:tcPr>
            <w:tcW w:w="3261" w:type="dxa"/>
          </w:tcPr>
          <w:p w:rsidR="00B0413A" w:rsidRDefault="00B041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654" w:type="dxa"/>
          </w:tcPr>
          <w:p w:rsidR="00B0413A" w:rsidRDefault="00B0413A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МБОУ «Черновская СШ»</w:t>
            </w:r>
          </w:p>
        </w:tc>
      </w:tr>
      <w:tr w:rsidR="00B0413A">
        <w:tc>
          <w:tcPr>
            <w:tcW w:w="3261" w:type="dxa"/>
          </w:tcPr>
          <w:p w:rsidR="00B0413A" w:rsidRDefault="00B041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ФИО, должность</w:t>
            </w:r>
          </w:p>
        </w:tc>
        <w:tc>
          <w:tcPr>
            <w:tcW w:w="7654" w:type="dxa"/>
          </w:tcPr>
          <w:p w:rsidR="00B0413A" w:rsidRDefault="00B041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Синицына Надежда Геннадьевна, директор</w:t>
            </w:r>
          </w:p>
        </w:tc>
      </w:tr>
      <w:tr w:rsidR="00B0413A">
        <w:tc>
          <w:tcPr>
            <w:tcW w:w="3261" w:type="dxa"/>
          </w:tcPr>
          <w:p w:rsidR="00B0413A" w:rsidRPr="00C55723" w:rsidRDefault="00B041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55723">
              <w:rPr>
                <w:rFonts w:ascii="Times New Roman" w:hAnsi="Times New Roman"/>
                <w:sz w:val="24"/>
                <w:szCs w:val="24"/>
              </w:rPr>
              <w:t>Наименование закупки</w:t>
            </w:r>
          </w:p>
        </w:tc>
        <w:tc>
          <w:tcPr>
            <w:tcW w:w="7654" w:type="dxa"/>
          </w:tcPr>
          <w:p w:rsidR="00B0413A" w:rsidRPr="00C55723" w:rsidRDefault="00B0413A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C55723">
              <w:rPr>
                <w:rFonts w:ascii="Times New Roman" w:hAnsi="Times New Roman"/>
                <w:sz w:val="24"/>
                <w:szCs w:val="24"/>
              </w:rPr>
              <w:t>Поставка комплекта средств индивидуальной защиты</w:t>
            </w:r>
            <w:r w:rsidR="00C55723" w:rsidRPr="00C557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5723" w:rsidRPr="00C55723">
              <w:rPr>
                <w:rFonts w:ascii="Times New Roman" w:hAnsi="Times New Roman"/>
                <w:color w:val="FF0000"/>
                <w:sz w:val="24"/>
                <w:szCs w:val="24"/>
              </w:rPr>
              <w:t>(приемка товара осуществляется только в присутствии Поставщика или его представителей по доверенности)</w:t>
            </w:r>
          </w:p>
        </w:tc>
      </w:tr>
      <w:tr w:rsidR="00C55723">
        <w:tc>
          <w:tcPr>
            <w:tcW w:w="3261" w:type="dxa"/>
          </w:tcPr>
          <w:p w:rsidR="00C55723" w:rsidRPr="00C55723" w:rsidRDefault="00C55723" w:rsidP="00B0413A">
            <w:pPr>
              <w:pStyle w:val="a9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55723">
              <w:rPr>
                <w:rFonts w:ascii="Times New Roman" w:hAnsi="Times New Roman"/>
                <w:color w:val="FF0000"/>
                <w:sz w:val="24"/>
                <w:szCs w:val="24"/>
              </w:rPr>
              <w:t>Требование к товару</w:t>
            </w:r>
          </w:p>
        </w:tc>
        <w:tc>
          <w:tcPr>
            <w:tcW w:w="7654" w:type="dxa"/>
          </w:tcPr>
          <w:p w:rsidR="00C55723" w:rsidRPr="00C55723" w:rsidRDefault="00C55723" w:rsidP="00B0413A">
            <w:pPr>
              <w:pStyle w:val="a9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55723">
              <w:rPr>
                <w:rFonts w:ascii="Times New Roman" w:hAnsi="Times New Roman"/>
                <w:color w:val="FF0000"/>
                <w:sz w:val="24"/>
                <w:szCs w:val="24"/>
              </w:rPr>
              <w:t>*</w:t>
            </w:r>
          </w:p>
        </w:tc>
      </w:tr>
      <w:tr w:rsidR="00C55723">
        <w:tc>
          <w:tcPr>
            <w:tcW w:w="3261" w:type="dxa"/>
          </w:tcPr>
          <w:p w:rsidR="00C55723" w:rsidRDefault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НПА</w:t>
            </w:r>
          </w:p>
        </w:tc>
        <w:tc>
          <w:tcPr>
            <w:tcW w:w="7654" w:type="dxa"/>
          </w:tcPr>
          <w:p w:rsidR="00C55723" w:rsidRDefault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п.4 ч.1 ст.93 №44-ФЗ от 05.04.2013 </w:t>
            </w:r>
          </w:p>
        </w:tc>
      </w:tr>
      <w:tr w:rsidR="00C55723">
        <w:tc>
          <w:tcPr>
            <w:tcW w:w="3261" w:type="dxa"/>
          </w:tcPr>
          <w:p w:rsidR="00C55723" w:rsidRDefault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ИКЗ</w:t>
            </w:r>
          </w:p>
        </w:tc>
        <w:tc>
          <w:tcPr>
            <w:tcW w:w="7654" w:type="dxa"/>
          </w:tcPr>
          <w:p w:rsidR="00C55723" w:rsidRDefault="002A4B05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2A4B05">
              <w:rPr>
                <w:rFonts w:ascii="Times New Roman" w:hAnsi="Times New Roman"/>
                <w:b/>
                <w:sz w:val="24"/>
                <w:szCs w:val="24"/>
              </w:rPr>
              <w:t>26 35426102466542601001 0001 000 0000 244</w:t>
            </w:r>
          </w:p>
        </w:tc>
      </w:tr>
      <w:tr w:rsidR="00C55723">
        <w:tc>
          <w:tcPr>
            <w:tcW w:w="3261" w:type="dxa"/>
          </w:tcPr>
          <w:p w:rsidR="00C55723" w:rsidRDefault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поставки товара, оказания услуг, выполнения работ</w:t>
            </w:r>
          </w:p>
        </w:tc>
        <w:tc>
          <w:tcPr>
            <w:tcW w:w="7654" w:type="dxa"/>
          </w:tcPr>
          <w:p w:rsidR="00C55723" w:rsidRDefault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Новосибирская область, Кочковский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р-он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Черновка, ул. Школьная, 14/1</w:t>
            </w:r>
          </w:p>
        </w:tc>
      </w:tr>
      <w:tr w:rsidR="00C55723">
        <w:tc>
          <w:tcPr>
            <w:tcW w:w="3261" w:type="dxa"/>
          </w:tcPr>
          <w:p w:rsidR="00C55723" w:rsidRDefault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поставки товара, оказания услуг, выполнения работ</w:t>
            </w:r>
          </w:p>
        </w:tc>
        <w:tc>
          <w:tcPr>
            <w:tcW w:w="7654" w:type="dxa"/>
          </w:tcPr>
          <w:p w:rsidR="00C55723" w:rsidRDefault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30.10.2026 г.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 даты заключения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контракта в соответствии со спецификацией, силами и средствами Поставщика</w:t>
            </w:r>
          </w:p>
        </w:tc>
      </w:tr>
      <w:tr w:rsidR="00C55723">
        <w:tc>
          <w:tcPr>
            <w:tcW w:w="3261" w:type="dxa"/>
          </w:tcPr>
          <w:p w:rsidR="00C55723" w:rsidRDefault="00C55723">
            <w:pPr>
              <w:pStyle w:val="a9"/>
              <w:ind w:left="33" w:hanging="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к заявке</w:t>
            </w:r>
          </w:p>
        </w:tc>
        <w:tc>
          <w:tcPr>
            <w:tcW w:w="7654" w:type="dxa"/>
          </w:tcPr>
          <w:p w:rsidR="00C55723" w:rsidRDefault="00C55723">
            <w:pPr>
              <w:pStyle w:val="a9"/>
              <w:rPr>
                <w:rFonts w:ascii="Times New Roman" w:hAnsi="Times New Roman"/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-формат прикладываемых документов только 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  <w:lang w:val="en-US"/>
              </w:rPr>
              <w:t>Word</w:t>
            </w:r>
          </w:p>
          <w:p w:rsidR="00C55723" w:rsidRDefault="00C55723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-Анкета участника</w:t>
            </w:r>
          </w:p>
          <w:p w:rsidR="00C55723" w:rsidRDefault="00C55723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-Реквизиты</w:t>
            </w:r>
          </w:p>
          <w:p w:rsidR="00C55723" w:rsidRDefault="00C55723">
            <w:pPr>
              <w:pStyle w:val="a9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-Предложение с указанием ценового предложения и спецификацией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(ФОРМАТ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WORD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C55723" w:rsidRDefault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5F5F5"/>
              </w:rPr>
              <w:t>Единые требования к участникам (в соответствии с частью 1 Статьи 31 Федерального закона № 44-ФЗ)</w:t>
            </w:r>
          </w:p>
        </w:tc>
      </w:tr>
      <w:tr w:rsidR="00C55723">
        <w:tc>
          <w:tcPr>
            <w:tcW w:w="3261" w:type="dxa"/>
          </w:tcPr>
          <w:p w:rsidR="00C55723" w:rsidRDefault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оплаты</w:t>
            </w:r>
          </w:p>
        </w:tc>
        <w:tc>
          <w:tcPr>
            <w:tcW w:w="7654" w:type="dxa"/>
          </w:tcPr>
          <w:p w:rsidR="00C55723" w:rsidRDefault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путём перечисления Заказчиком денежной суммы на расчётный счёт Поставщика в течение 7(семи) рабочих дней со дня получения товарной накладной и счета, при отсутствии претензий у Заказчика на поставленный товар. Авансирование не предусмотрено</w:t>
            </w:r>
          </w:p>
        </w:tc>
      </w:tr>
      <w:tr w:rsidR="00C55723">
        <w:tc>
          <w:tcPr>
            <w:tcW w:w="3261" w:type="dxa"/>
          </w:tcPr>
          <w:p w:rsidR="00C55723" w:rsidRDefault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</w:t>
            </w:r>
          </w:p>
        </w:tc>
        <w:tc>
          <w:tcPr>
            <w:tcW w:w="7654" w:type="dxa"/>
          </w:tcPr>
          <w:p w:rsidR="00C55723" w:rsidRDefault="00C55723">
            <w:pPr>
              <w:pStyle w:val="a9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Муниципальное бюджетное общеобразовательное учреждение «Черновская средняя школа» Кочковского района Новосибирской области</w:t>
            </w:r>
          </w:p>
          <w:p w:rsidR="00C55723" w:rsidRDefault="00C55723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(МБОУ «Черновская СШ»)</w:t>
            </w:r>
          </w:p>
          <w:p w:rsidR="00C55723" w:rsidRDefault="00C55723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Адрес: 632493, Новосибирская область, </w:t>
            </w:r>
            <w:proofErr w:type="spellStart"/>
            <w:r>
              <w:rPr>
                <w:rFonts w:ascii="Times New Roman" w:hAnsi="Times New Roman"/>
              </w:rPr>
              <w:t>Кочковскийр-он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</w:p>
          <w:p w:rsidR="00C55723" w:rsidRDefault="00C55723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село Черновка, улица Школьная, 14/1</w:t>
            </w:r>
          </w:p>
          <w:p w:rsidR="00C55723" w:rsidRDefault="00C55723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 5426102466  /КПП 542601001</w:t>
            </w:r>
          </w:p>
          <w:p w:rsidR="00C55723" w:rsidRDefault="00C55723">
            <w:pPr>
              <w:pStyle w:val="a9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</w:t>
            </w:r>
            <w:proofErr w:type="gram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сч</w:t>
            </w:r>
            <w:proofErr w:type="spellEnd"/>
            <w:r>
              <w:rPr>
                <w:rFonts w:ascii="Times New Roman" w:hAnsi="Times New Roman"/>
              </w:rPr>
              <w:t xml:space="preserve"> 812050375</w:t>
            </w:r>
          </w:p>
          <w:p w:rsidR="00C55723" w:rsidRDefault="00C55723">
            <w:pPr>
              <w:pStyle w:val="a9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</w:t>
            </w:r>
            <w:proofErr w:type="gram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сч</w:t>
            </w:r>
            <w:proofErr w:type="spellEnd"/>
            <w:r>
              <w:rPr>
                <w:rFonts w:ascii="Times New Roman" w:hAnsi="Times New Roman"/>
              </w:rPr>
              <w:t xml:space="preserve"> 812050376</w:t>
            </w:r>
          </w:p>
          <w:p w:rsidR="00C55723" w:rsidRDefault="00C55723">
            <w:pPr>
              <w:pStyle w:val="a9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р</w:t>
            </w:r>
            <w:proofErr w:type="gramEnd"/>
            <w:r>
              <w:rPr>
                <w:rFonts w:ascii="Times New Roman" w:hAnsi="Times New Roman"/>
              </w:rPr>
              <w:t>\с</w:t>
            </w:r>
            <w:proofErr w:type="spellEnd"/>
            <w:r>
              <w:rPr>
                <w:rFonts w:ascii="Times New Roman" w:hAnsi="Times New Roman"/>
              </w:rPr>
              <w:t xml:space="preserve"> 03234643506250005100</w:t>
            </w:r>
          </w:p>
          <w:p w:rsidR="00C55723" w:rsidRDefault="00C55723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БИК 015004950 </w:t>
            </w:r>
          </w:p>
          <w:p w:rsidR="00C55723" w:rsidRDefault="00C55723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ОКЦ № 1 Сибирского ГУ Банка России//УФК ПО НОВОСИБИРСКОЙ ОБЛАСТИ </w:t>
            </w:r>
            <w:proofErr w:type="gramStart"/>
            <w:r>
              <w:rPr>
                <w:rFonts w:ascii="Times New Roman" w:hAnsi="Times New Roman"/>
              </w:rPr>
              <w:t>г</w:t>
            </w:r>
            <w:proofErr w:type="gramEnd"/>
            <w:r>
              <w:rPr>
                <w:rFonts w:ascii="Times New Roman" w:hAnsi="Times New Roman"/>
              </w:rPr>
              <w:t>. Новосибирск</w:t>
            </w:r>
          </w:p>
          <w:p w:rsidR="00C55723" w:rsidRPr="00C55723" w:rsidRDefault="00C55723" w:rsidP="00C55723">
            <w:pPr>
              <w:pStyle w:val="a9"/>
              <w:ind w:right="45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ЕКС 40102810445370000043</w:t>
            </w:r>
          </w:p>
        </w:tc>
      </w:tr>
    </w:tbl>
    <w:p w:rsidR="00B0413A" w:rsidRDefault="00B0413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Спецификация</w:t>
      </w:r>
    </w:p>
    <w:p w:rsidR="00C55723" w:rsidRPr="00C55723" w:rsidRDefault="00C55723" w:rsidP="00C55723">
      <w:pPr>
        <w:pStyle w:val="a9"/>
        <w:rPr>
          <w:rFonts w:ascii="Times New Roman" w:hAnsi="Times New Roman"/>
          <w:color w:val="FF0000"/>
          <w:sz w:val="24"/>
          <w:szCs w:val="24"/>
        </w:rPr>
      </w:pPr>
      <w:r w:rsidRPr="00C55723">
        <w:rPr>
          <w:rFonts w:ascii="Times New Roman" w:hAnsi="Times New Roman"/>
          <w:color w:val="FF0000"/>
          <w:sz w:val="24"/>
          <w:szCs w:val="24"/>
        </w:rPr>
        <w:t>* Страна происхождения товара и его реестровый номер (при наличии) содержащийся в Реестре промышленной продукции, произведенной на территории Российской Федерации и других стран, товары которых разрешены к поставке на территории РФ, должен быть указан и соответствовать Реестру</w:t>
      </w:r>
    </w:p>
    <w:tbl>
      <w:tblPr>
        <w:tblW w:w="109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00"/>
        <w:gridCol w:w="2236"/>
        <w:gridCol w:w="3827"/>
        <w:gridCol w:w="992"/>
        <w:gridCol w:w="851"/>
        <w:gridCol w:w="1134"/>
        <w:gridCol w:w="1275"/>
      </w:tblGrid>
      <w:tr w:rsidR="00B0413A" w:rsidRPr="00C55723">
        <w:trPr>
          <w:trHeight w:val="50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3A" w:rsidRPr="00C55723" w:rsidRDefault="00B0413A" w:rsidP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5572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  <w:p w:rsidR="00B0413A" w:rsidRPr="00C55723" w:rsidRDefault="00B0413A" w:rsidP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C5572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C55723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C5572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3A" w:rsidRPr="00C55723" w:rsidRDefault="00B0413A" w:rsidP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55723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B0413A" w:rsidRPr="00C55723" w:rsidRDefault="00B0413A" w:rsidP="00C55723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3A" w:rsidRPr="00C55723" w:rsidRDefault="00B0413A" w:rsidP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55723">
              <w:rPr>
                <w:rFonts w:ascii="Times New Roman" w:hAnsi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3A" w:rsidRPr="00C55723" w:rsidRDefault="00B0413A" w:rsidP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55723">
              <w:rPr>
                <w:rFonts w:ascii="Times New Roman" w:hAnsi="Times New Roman"/>
                <w:sz w:val="24"/>
                <w:szCs w:val="24"/>
              </w:rPr>
              <w:t xml:space="preserve">Ед.  </w:t>
            </w:r>
            <w:proofErr w:type="spellStart"/>
            <w:r w:rsidRPr="00C55723">
              <w:rPr>
                <w:rFonts w:ascii="Times New Roman" w:hAnsi="Times New Roman"/>
                <w:sz w:val="24"/>
                <w:szCs w:val="24"/>
              </w:rPr>
              <w:t>из-ния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3A" w:rsidRPr="00C55723" w:rsidRDefault="00B0413A" w:rsidP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55723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3A" w:rsidRPr="00C55723" w:rsidRDefault="00B0413A" w:rsidP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55723">
              <w:rPr>
                <w:rFonts w:ascii="Times New Roman" w:hAnsi="Times New Roman"/>
                <w:sz w:val="24"/>
                <w:szCs w:val="24"/>
              </w:rPr>
              <w:t>Цена, 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3A" w:rsidRPr="00C55723" w:rsidRDefault="00B0413A" w:rsidP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55723">
              <w:rPr>
                <w:rFonts w:ascii="Times New Roman" w:hAnsi="Times New Roman"/>
                <w:sz w:val="24"/>
                <w:szCs w:val="24"/>
              </w:rPr>
              <w:t>Сумма,</w:t>
            </w:r>
          </w:p>
          <w:p w:rsidR="00B0413A" w:rsidRPr="00C55723" w:rsidRDefault="00B0413A" w:rsidP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55723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B0413A" w:rsidRPr="00C55723" w:rsidTr="00C55723">
        <w:trPr>
          <w:trHeight w:val="78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3A" w:rsidRPr="00C55723" w:rsidRDefault="00B0413A" w:rsidP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557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3A" w:rsidRPr="00C55723" w:rsidRDefault="00B0413A" w:rsidP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55723">
              <w:rPr>
                <w:rStyle w:val="a5"/>
                <w:rFonts w:ascii="Times New Roman" w:hAnsi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Средства защиты органов дыхания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3A" w:rsidRPr="00C55723" w:rsidRDefault="00B0413A" w:rsidP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55723">
              <w:rPr>
                <w:rFonts w:ascii="Times New Roman" w:hAnsi="Times New Roman"/>
                <w:sz w:val="24"/>
                <w:szCs w:val="24"/>
              </w:rPr>
              <w:t>Респиратор профессиональный А1В1Р1 Исток-400 (РУ-60М), два фильтра в комплекте, ffp1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3A" w:rsidRPr="00C55723" w:rsidRDefault="00B0413A" w:rsidP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55723"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3A" w:rsidRPr="00C55723" w:rsidRDefault="00B0413A" w:rsidP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5572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3A" w:rsidRPr="00C55723" w:rsidRDefault="00B0413A" w:rsidP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55723">
              <w:rPr>
                <w:rFonts w:ascii="Times New Roman" w:hAnsi="Times New Roman"/>
                <w:sz w:val="24"/>
                <w:szCs w:val="24"/>
              </w:rPr>
              <w:t>3000,00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3A" w:rsidRPr="00C55723" w:rsidRDefault="00B0413A" w:rsidP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55723">
              <w:rPr>
                <w:rFonts w:ascii="Times New Roman" w:hAnsi="Times New Roman"/>
                <w:sz w:val="24"/>
                <w:szCs w:val="24"/>
              </w:rPr>
              <w:t>6000,00</w:t>
            </w:r>
          </w:p>
        </w:tc>
      </w:tr>
      <w:tr w:rsidR="00B0413A" w:rsidRPr="00C55723">
        <w:trPr>
          <w:trHeight w:val="519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3A" w:rsidRPr="00C55723" w:rsidRDefault="00B0413A" w:rsidP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5572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3A" w:rsidRPr="00C55723" w:rsidRDefault="00B0413A" w:rsidP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55723">
              <w:rPr>
                <w:rStyle w:val="a5"/>
                <w:rFonts w:ascii="Times New Roman" w:hAnsi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Средства защиты лица и глаз</w:t>
            </w:r>
            <w:r w:rsidRPr="00C55723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3A" w:rsidRPr="00C55723" w:rsidRDefault="00B0413A" w:rsidP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55723">
              <w:rPr>
                <w:rFonts w:ascii="Times New Roman" w:hAnsi="Times New Roman"/>
                <w:sz w:val="24"/>
                <w:szCs w:val="24"/>
              </w:rPr>
              <w:t xml:space="preserve">Защитные закрытые очки РОСОМЗ ЗН11 PANORAMA </w:t>
            </w:r>
            <w:proofErr w:type="spellStart"/>
            <w:r w:rsidRPr="00C55723">
              <w:rPr>
                <w:rFonts w:ascii="Times New Roman" w:hAnsi="Times New Roman"/>
                <w:sz w:val="24"/>
                <w:szCs w:val="24"/>
              </w:rPr>
              <w:t>super</w:t>
            </w:r>
            <w:proofErr w:type="spellEnd"/>
            <w:r w:rsidRPr="00C55723">
              <w:rPr>
                <w:rFonts w:ascii="Times New Roman" w:hAnsi="Times New Roman"/>
                <w:sz w:val="24"/>
                <w:szCs w:val="24"/>
              </w:rPr>
              <w:t xml:space="preserve"> PC 21130 с непрямой вентиляцией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3A" w:rsidRPr="00C55723" w:rsidRDefault="00B0413A" w:rsidP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55723"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3A" w:rsidRPr="00C55723" w:rsidRDefault="00B0413A" w:rsidP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5572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3A" w:rsidRPr="00C55723" w:rsidRDefault="00B0413A" w:rsidP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55723">
              <w:rPr>
                <w:rFonts w:ascii="Times New Roman" w:hAnsi="Times New Roman"/>
                <w:sz w:val="24"/>
                <w:szCs w:val="24"/>
              </w:rPr>
              <w:t>1500,00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3A" w:rsidRPr="00C55723" w:rsidRDefault="00B0413A" w:rsidP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55723">
              <w:rPr>
                <w:rFonts w:ascii="Times New Roman" w:hAnsi="Times New Roman"/>
                <w:sz w:val="24"/>
                <w:szCs w:val="24"/>
              </w:rPr>
              <w:t>3000,00</w:t>
            </w:r>
          </w:p>
        </w:tc>
      </w:tr>
      <w:tr w:rsidR="00B0413A" w:rsidRPr="00C55723">
        <w:trPr>
          <w:trHeight w:val="29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3A" w:rsidRPr="00C55723" w:rsidRDefault="00B0413A" w:rsidP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5572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3A" w:rsidRPr="00C55723" w:rsidRDefault="00B0413A" w:rsidP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55723">
              <w:rPr>
                <w:rStyle w:val="a5"/>
                <w:rFonts w:ascii="Times New Roman" w:hAnsi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Средства защиты рук</w:t>
            </w:r>
            <w:r w:rsidRPr="00C55723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3A" w:rsidRPr="00C55723" w:rsidRDefault="00B0413A" w:rsidP="00C55723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5723">
              <w:rPr>
                <w:rFonts w:ascii="Times New Roman" w:hAnsi="Times New Roman"/>
                <w:sz w:val="24"/>
                <w:szCs w:val="24"/>
              </w:rPr>
              <w:t xml:space="preserve">Перчатки </w:t>
            </w:r>
            <w:proofErr w:type="spellStart"/>
            <w:r w:rsidRPr="00C55723">
              <w:rPr>
                <w:rFonts w:ascii="Times New Roman" w:hAnsi="Times New Roman"/>
                <w:sz w:val="24"/>
                <w:szCs w:val="24"/>
              </w:rPr>
              <w:t>Safeprotect</w:t>
            </w:r>
            <w:proofErr w:type="spellEnd"/>
            <w:r w:rsidRPr="00C557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5723">
              <w:rPr>
                <w:rFonts w:ascii="Times New Roman" w:hAnsi="Times New Roman"/>
                <w:sz w:val="24"/>
                <w:szCs w:val="24"/>
              </w:rPr>
              <w:t>ойлрезист</w:t>
            </w:r>
            <w:proofErr w:type="spellEnd"/>
            <w:r w:rsidRPr="00C557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5723">
              <w:rPr>
                <w:rFonts w:ascii="Times New Roman" w:hAnsi="Times New Roman"/>
                <w:sz w:val="24"/>
                <w:szCs w:val="24"/>
              </w:rPr>
              <w:t>лонг</w:t>
            </w:r>
            <w:proofErr w:type="spellEnd"/>
            <w:r w:rsidRPr="00C55723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C55723">
              <w:rPr>
                <w:rFonts w:ascii="Times New Roman" w:hAnsi="Times New Roman"/>
                <w:sz w:val="24"/>
                <w:szCs w:val="24"/>
              </w:rPr>
              <w:t>интерлок+ПВХ</w:t>
            </w:r>
            <w:proofErr w:type="spellEnd"/>
            <w:r w:rsidRPr="00C55723">
              <w:rPr>
                <w:rFonts w:ascii="Times New Roman" w:hAnsi="Times New Roman"/>
                <w:sz w:val="24"/>
                <w:szCs w:val="24"/>
              </w:rPr>
              <w:t>, с нарукавником дл.26+40см) 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3A" w:rsidRPr="00C55723" w:rsidRDefault="00B0413A" w:rsidP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55723">
              <w:rPr>
                <w:rFonts w:ascii="Times New Roman" w:hAnsi="Times New Roman"/>
                <w:sz w:val="24"/>
                <w:szCs w:val="24"/>
              </w:rPr>
              <w:t>пара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3A" w:rsidRPr="00C55723" w:rsidRDefault="00B0413A" w:rsidP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5572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3A" w:rsidRPr="00C55723" w:rsidRDefault="00B0413A" w:rsidP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55723">
              <w:rPr>
                <w:rFonts w:ascii="Times New Roman" w:hAnsi="Times New Roman"/>
                <w:sz w:val="24"/>
                <w:szCs w:val="24"/>
              </w:rPr>
              <w:t>1500,00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3A" w:rsidRPr="00C55723" w:rsidRDefault="00B0413A" w:rsidP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55723">
              <w:rPr>
                <w:rFonts w:ascii="Times New Roman" w:hAnsi="Times New Roman"/>
                <w:sz w:val="24"/>
                <w:szCs w:val="24"/>
              </w:rPr>
              <w:t>3000,00</w:t>
            </w:r>
          </w:p>
        </w:tc>
      </w:tr>
      <w:tr w:rsidR="00C55723" w:rsidRPr="00C55723" w:rsidTr="00B0413A">
        <w:trPr>
          <w:trHeight w:val="291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723" w:rsidRPr="00C55723" w:rsidRDefault="00C55723" w:rsidP="00C55723">
            <w:pPr>
              <w:pStyle w:val="a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55723">
              <w:rPr>
                <w:rFonts w:ascii="Times New Roman" w:hAnsi="Times New Roman"/>
                <w:sz w:val="24"/>
                <w:szCs w:val="24"/>
              </w:rPr>
              <w:t xml:space="preserve">Итого: двенадцать тысяч рублей 00 копеек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723" w:rsidRPr="00C55723" w:rsidRDefault="00C55723" w:rsidP="00C5572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55723">
              <w:rPr>
                <w:rFonts w:ascii="Times New Roman" w:hAnsi="Times New Roman"/>
                <w:sz w:val="24"/>
                <w:szCs w:val="24"/>
              </w:rPr>
              <w:t>12000,00</w:t>
            </w:r>
          </w:p>
        </w:tc>
      </w:tr>
    </w:tbl>
    <w:p w:rsidR="00B0413A" w:rsidRDefault="00B0413A">
      <w:pPr>
        <w:pStyle w:val="a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</w:p>
    <w:sectPr w:rsidR="00B0413A" w:rsidSect="00C55723">
      <w:pgSz w:w="11906" w:h="16838"/>
      <w:pgMar w:top="284" w:right="567" w:bottom="284" w:left="851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6125B"/>
    <w:rsid w:val="000333BE"/>
    <w:rsid w:val="000405A7"/>
    <w:rsid w:val="00051393"/>
    <w:rsid w:val="000571C3"/>
    <w:rsid w:val="00077A0B"/>
    <w:rsid w:val="0009633F"/>
    <w:rsid w:val="000F61B9"/>
    <w:rsid w:val="001074E2"/>
    <w:rsid w:val="00110141"/>
    <w:rsid w:val="0015096B"/>
    <w:rsid w:val="00187938"/>
    <w:rsid w:val="0019247B"/>
    <w:rsid w:val="001A74DC"/>
    <w:rsid w:val="001C0C3E"/>
    <w:rsid w:val="001E0ED1"/>
    <w:rsid w:val="002214C9"/>
    <w:rsid w:val="0022305F"/>
    <w:rsid w:val="00242E50"/>
    <w:rsid w:val="00286CF0"/>
    <w:rsid w:val="002A1894"/>
    <w:rsid w:val="002A4B05"/>
    <w:rsid w:val="002C7107"/>
    <w:rsid w:val="002D5DEA"/>
    <w:rsid w:val="002E7765"/>
    <w:rsid w:val="002F73C3"/>
    <w:rsid w:val="00306106"/>
    <w:rsid w:val="00307187"/>
    <w:rsid w:val="0031038C"/>
    <w:rsid w:val="00310BB1"/>
    <w:rsid w:val="00315481"/>
    <w:rsid w:val="00315F10"/>
    <w:rsid w:val="00320069"/>
    <w:rsid w:val="00342525"/>
    <w:rsid w:val="00346C0B"/>
    <w:rsid w:val="003620BB"/>
    <w:rsid w:val="00394039"/>
    <w:rsid w:val="003C2E5C"/>
    <w:rsid w:val="003F013F"/>
    <w:rsid w:val="00413DF3"/>
    <w:rsid w:val="004309C2"/>
    <w:rsid w:val="00435FFF"/>
    <w:rsid w:val="0046125B"/>
    <w:rsid w:val="004759EA"/>
    <w:rsid w:val="004B2D0C"/>
    <w:rsid w:val="004D1511"/>
    <w:rsid w:val="004D5AE3"/>
    <w:rsid w:val="004E3A3E"/>
    <w:rsid w:val="005052EE"/>
    <w:rsid w:val="00537846"/>
    <w:rsid w:val="005600B7"/>
    <w:rsid w:val="005634C9"/>
    <w:rsid w:val="00565585"/>
    <w:rsid w:val="00597EE7"/>
    <w:rsid w:val="005E4340"/>
    <w:rsid w:val="005E78F5"/>
    <w:rsid w:val="005F309E"/>
    <w:rsid w:val="005F42B4"/>
    <w:rsid w:val="0064279F"/>
    <w:rsid w:val="006448EF"/>
    <w:rsid w:val="00651F30"/>
    <w:rsid w:val="00652619"/>
    <w:rsid w:val="00652C07"/>
    <w:rsid w:val="00685057"/>
    <w:rsid w:val="006A051E"/>
    <w:rsid w:val="006A5FEB"/>
    <w:rsid w:val="006F0016"/>
    <w:rsid w:val="007013B5"/>
    <w:rsid w:val="00722A8E"/>
    <w:rsid w:val="00750EAD"/>
    <w:rsid w:val="007710A8"/>
    <w:rsid w:val="00774CFF"/>
    <w:rsid w:val="007921B2"/>
    <w:rsid w:val="007A190C"/>
    <w:rsid w:val="007C0CD4"/>
    <w:rsid w:val="007F7203"/>
    <w:rsid w:val="00802A92"/>
    <w:rsid w:val="00864EC8"/>
    <w:rsid w:val="00896754"/>
    <w:rsid w:val="008B6FEE"/>
    <w:rsid w:val="00906367"/>
    <w:rsid w:val="00912646"/>
    <w:rsid w:val="00926C99"/>
    <w:rsid w:val="00943545"/>
    <w:rsid w:val="0097350B"/>
    <w:rsid w:val="009B38DD"/>
    <w:rsid w:val="00A06B59"/>
    <w:rsid w:val="00A13B86"/>
    <w:rsid w:val="00A2683E"/>
    <w:rsid w:val="00A324DB"/>
    <w:rsid w:val="00A60E41"/>
    <w:rsid w:val="00A640DE"/>
    <w:rsid w:val="00A7017D"/>
    <w:rsid w:val="00A840FA"/>
    <w:rsid w:val="00A847FF"/>
    <w:rsid w:val="00AE47EC"/>
    <w:rsid w:val="00AE641E"/>
    <w:rsid w:val="00AF28DF"/>
    <w:rsid w:val="00AF2E1C"/>
    <w:rsid w:val="00B02200"/>
    <w:rsid w:val="00B0413A"/>
    <w:rsid w:val="00B101BC"/>
    <w:rsid w:val="00B43AF3"/>
    <w:rsid w:val="00B90631"/>
    <w:rsid w:val="00BB718F"/>
    <w:rsid w:val="00BC1446"/>
    <w:rsid w:val="00BD39A7"/>
    <w:rsid w:val="00BD4160"/>
    <w:rsid w:val="00C02319"/>
    <w:rsid w:val="00C13CAF"/>
    <w:rsid w:val="00C326E8"/>
    <w:rsid w:val="00C33596"/>
    <w:rsid w:val="00C55723"/>
    <w:rsid w:val="00C55CAA"/>
    <w:rsid w:val="00C83AEF"/>
    <w:rsid w:val="00CE7143"/>
    <w:rsid w:val="00D15E3A"/>
    <w:rsid w:val="00D253D5"/>
    <w:rsid w:val="00D422CC"/>
    <w:rsid w:val="00D46ADD"/>
    <w:rsid w:val="00D6076A"/>
    <w:rsid w:val="00D62E33"/>
    <w:rsid w:val="00D73F4D"/>
    <w:rsid w:val="00D81EFF"/>
    <w:rsid w:val="00D83640"/>
    <w:rsid w:val="00E0059E"/>
    <w:rsid w:val="00E44567"/>
    <w:rsid w:val="00E471C0"/>
    <w:rsid w:val="00E60196"/>
    <w:rsid w:val="00E73504"/>
    <w:rsid w:val="00E85216"/>
    <w:rsid w:val="00EB3F84"/>
    <w:rsid w:val="00EC7622"/>
    <w:rsid w:val="00F00CB3"/>
    <w:rsid w:val="00F1369C"/>
    <w:rsid w:val="00F21762"/>
    <w:rsid w:val="00F257DE"/>
    <w:rsid w:val="00F26CBD"/>
    <w:rsid w:val="00F536D2"/>
    <w:rsid w:val="00F73306"/>
    <w:rsid w:val="00F745B6"/>
    <w:rsid w:val="00F80687"/>
    <w:rsid w:val="00F84E10"/>
    <w:rsid w:val="00FC2A85"/>
    <w:rsid w:val="00FD0CC2"/>
    <w:rsid w:val="00FD340C"/>
    <w:rsid w:val="00FD3C79"/>
    <w:rsid w:val="79A05A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"/>
    <w:rPr>
      <w:rFonts w:ascii="Times New Roman" w:hAnsi="Times New Roman"/>
      <w:b/>
      <w:bCs/>
      <w:sz w:val="27"/>
      <w:szCs w:val="27"/>
    </w:rPr>
  </w:style>
  <w:style w:type="character" w:styleId="a3">
    <w:name w:val="FollowedHyperlink"/>
    <w:basedOn w:val="a0"/>
    <w:uiPriority w:val="99"/>
    <w:unhideWhenUsed/>
    <w:rPr>
      <w:color w:val="800080"/>
      <w:u w:val="single"/>
    </w:rPr>
  </w:style>
  <w:style w:type="character" w:styleId="a4">
    <w:name w:val="Hyperlink"/>
    <w:uiPriority w:val="99"/>
    <w:rPr>
      <w:color w:val="0000FF"/>
      <w:u w:val="single"/>
    </w:rPr>
  </w:style>
  <w:style w:type="character" w:styleId="a5">
    <w:name w:val="Strong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unhideWhenUsed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7">
    <w:name w:val="Текст выноски Знак"/>
    <w:link w:val="a6"/>
    <w:uiPriority w:val="99"/>
    <w:semiHidden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4">
    <w:name w:val="Font Style14"/>
    <w:uiPriority w:val="99"/>
    <w:rPr>
      <w:rFonts w:ascii="Times New Roman" w:hAnsi="Times New Roman" w:cs="Times New Roman"/>
      <w:i/>
      <w:iCs/>
      <w:sz w:val="32"/>
      <w:szCs w:val="32"/>
    </w:rPr>
  </w:style>
  <w:style w:type="character" w:customStyle="1" w:styleId="4B4AA814-A2B4-4D6D-A212-45519B0EFB7F">
    <w:name w:val="4B4AA814-A2B4-4D6D-A212-45519B0EFB7F"/>
    <w:uiPriority w:val="99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2">
    <w:name w:val="Font Style12"/>
    <w:uiPriority w:val="99"/>
    <w:rPr>
      <w:rFonts w:ascii="Times New Roman" w:hAnsi="Times New Roman" w:cs="Times New Roman"/>
      <w:sz w:val="22"/>
      <w:szCs w:val="22"/>
    </w:rPr>
  </w:style>
  <w:style w:type="paragraph" w:customStyle="1" w:styleId="11">
    <w:name w:val="Обычный1"/>
    <w:rPr>
      <w:rFonts w:ascii="Times New Roman" w:hAnsi="Times New Roman"/>
    </w:rPr>
  </w:style>
  <w:style w:type="character" w:customStyle="1" w:styleId="a11yhidden">
    <w:name w:val="a11yhidden"/>
    <w:basedOn w:val="a0"/>
  </w:style>
  <w:style w:type="character" w:customStyle="1" w:styleId="price-value">
    <w:name w:val="price-value"/>
    <w:basedOn w:val="a0"/>
  </w:style>
  <w:style w:type="character" w:customStyle="1" w:styleId="typography">
    <w:name w:val="typography"/>
    <w:basedOn w:val="a0"/>
  </w:style>
  <w:style w:type="character" w:customStyle="1" w:styleId="tsbody500medium">
    <w:name w:val="tsbody500medium"/>
    <w:basedOn w:val="a0"/>
  </w:style>
  <w:style w:type="paragraph" w:styleId="a9">
    <w:name w:val="No Spacing"/>
    <w:aliases w:val="для таблиц,Без интервала2,No Spacing,Без интервала1,No Spacing_0,No Spacing_0_0,No Spacing_0_0_0,Title,Без интервала 111,МОЙ,Угловой штамп,мой,Title_0"/>
    <w:link w:val="aa"/>
    <w:uiPriority w:val="1"/>
    <w:qFormat/>
    <w:rPr>
      <w:rFonts w:eastAsia="Calibri"/>
      <w:sz w:val="22"/>
      <w:szCs w:val="22"/>
      <w:lang w:eastAsia="en-US"/>
    </w:rPr>
  </w:style>
  <w:style w:type="character" w:customStyle="1" w:styleId="aa">
    <w:name w:val="Без интервала Знак"/>
    <w:aliases w:val="для таблиц Знак,Без интервала2 Знак,No Spacing Знак,Без интервала1 Знак,No Spacing_0 Знак,No Spacing_0_0 Знак,No Spacing_0_0_0 Знак,Title Знак,Без интервала 111 Знак,МОЙ Знак,Угловой штамп Знак,мой Знак,Title_0 Знак"/>
    <w:link w:val="a9"/>
    <w:uiPriority w:val="1"/>
    <w:qFormat/>
    <w:locked/>
    <w:rPr>
      <w:rFonts w:eastAsia="Calibri"/>
      <w:sz w:val="22"/>
      <w:szCs w:val="22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</dc:creator>
  <cp:lastModifiedBy>admin</cp:lastModifiedBy>
  <cp:revision>3</cp:revision>
  <cp:lastPrinted>2026-05-20T09:21:00Z</cp:lastPrinted>
  <dcterms:created xsi:type="dcterms:W3CDTF">2026-10-07T09:43:00Z</dcterms:created>
  <dcterms:modified xsi:type="dcterms:W3CDTF">2026-10-07T09:45:00Z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996BD2BD28FA4C4EAA13E1947C29854E_12</vt:lpwstr>
  </property>
</Properties>
</file>