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F4466" w14:textId="338A6BE1" w:rsidR="00000158" w:rsidRPr="00A12CAD" w:rsidRDefault="00000158" w:rsidP="00000158">
      <w:pPr>
        <w:spacing w:after="0"/>
        <w:jc w:val="right"/>
        <w:rPr>
          <w:sz w:val="20"/>
          <w:szCs w:val="20"/>
        </w:rPr>
      </w:pPr>
      <w:r w:rsidRPr="00A12CAD">
        <w:rPr>
          <w:sz w:val="20"/>
          <w:szCs w:val="20"/>
        </w:rPr>
        <w:t>Приложение №</w:t>
      </w:r>
      <w:r w:rsidR="0033638F">
        <w:rPr>
          <w:sz w:val="20"/>
          <w:szCs w:val="20"/>
        </w:rPr>
        <w:t xml:space="preserve"> </w:t>
      </w:r>
      <w:r w:rsidRPr="00A12CAD">
        <w:rPr>
          <w:sz w:val="20"/>
          <w:szCs w:val="20"/>
        </w:rPr>
        <w:t xml:space="preserve">1 </w:t>
      </w:r>
    </w:p>
    <w:p w14:paraId="468FD804" w14:textId="529F4147" w:rsidR="00097CC2" w:rsidRPr="00A12CAD" w:rsidRDefault="00000158" w:rsidP="00000158">
      <w:pPr>
        <w:spacing w:after="0"/>
        <w:jc w:val="right"/>
        <w:rPr>
          <w:sz w:val="20"/>
          <w:szCs w:val="20"/>
        </w:rPr>
      </w:pPr>
      <w:r w:rsidRPr="00A12CAD">
        <w:rPr>
          <w:sz w:val="20"/>
          <w:szCs w:val="20"/>
        </w:rPr>
        <w:t xml:space="preserve">к </w:t>
      </w:r>
      <w:r w:rsidR="00A05584">
        <w:rPr>
          <w:sz w:val="20"/>
          <w:szCs w:val="20"/>
        </w:rPr>
        <w:t>д</w:t>
      </w:r>
      <w:r w:rsidRPr="00A12CAD">
        <w:rPr>
          <w:sz w:val="20"/>
          <w:szCs w:val="20"/>
        </w:rPr>
        <w:t>оговору №</w:t>
      </w:r>
      <w:permStart w:id="1981357290" w:edGrp="everyone"/>
      <w:r w:rsidR="003F0345">
        <w:rPr>
          <w:sz w:val="20"/>
          <w:szCs w:val="20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0" w:name="ТекстовоеПоле1"/>
      <w:r w:rsidR="00975F59">
        <w:rPr>
          <w:sz w:val="20"/>
          <w:szCs w:val="20"/>
        </w:rPr>
        <w:instrText xml:space="preserve"> FORMTEXT </w:instrText>
      </w:r>
      <w:r w:rsidR="003F0345">
        <w:rPr>
          <w:sz w:val="20"/>
          <w:szCs w:val="20"/>
        </w:rPr>
      </w:r>
      <w:r w:rsidR="003F0345">
        <w:rPr>
          <w:sz w:val="20"/>
          <w:szCs w:val="20"/>
        </w:rPr>
        <w:fldChar w:fldCharType="separate"/>
      </w:r>
      <w:r w:rsidR="001B3B2F">
        <w:rPr>
          <w:sz w:val="20"/>
          <w:szCs w:val="20"/>
        </w:rPr>
        <w:t> </w:t>
      </w:r>
      <w:r w:rsidR="001B3B2F">
        <w:rPr>
          <w:sz w:val="20"/>
          <w:szCs w:val="20"/>
        </w:rPr>
        <w:t> </w:t>
      </w:r>
      <w:r w:rsidR="001B3B2F">
        <w:rPr>
          <w:sz w:val="20"/>
          <w:szCs w:val="20"/>
        </w:rPr>
        <w:t> </w:t>
      </w:r>
      <w:r w:rsidR="001B3B2F">
        <w:rPr>
          <w:sz w:val="20"/>
          <w:szCs w:val="20"/>
        </w:rPr>
        <w:t> </w:t>
      </w:r>
      <w:r w:rsidR="001B3B2F">
        <w:rPr>
          <w:sz w:val="20"/>
          <w:szCs w:val="20"/>
        </w:rPr>
        <w:t> </w:t>
      </w:r>
      <w:r w:rsidR="003F0345">
        <w:rPr>
          <w:sz w:val="20"/>
          <w:szCs w:val="20"/>
        </w:rPr>
        <w:fldChar w:fldCharType="end"/>
      </w:r>
      <w:bookmarkEnd w:id="0"/>
      <w:permEnd w:id="1981357290"/>
      <w:r w:rsidRPr="00A12CAD">
        <w:rPr>
          <w:sz w:val="20"/>
          <w:szCs w:val="20"/>
        </w:rPr>
        <w:t xml:space="preserve"> от</w:t>
      </w:r>
      <w:permStart w:id="1610770991" w:edGrp="everyone"/>
      <w:r w:rsidR="00975F59">
        <w:rPr>
          <w:sz w:val="20"/>
          <w:szCs w:val="20"/>
        </w:rPr>
        <w:t xml:space="preserve"> </w:t>
      </w:r>
      <w:r w:rsidR="003F0345">
        <w:rPr>
          <w:sz w:val="20"/>
          <w:szCs w:val="20"/>
        </w:rPr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1" w:name="ТекстовоеПоле2"/>
      <w:r w:rsidR="00975F59">
        <w:rPr>
          <w:sz w:val="20"/>
          <w:szCs w:val="20"/>
        </w:rPr>
        <w:instrText xml:space="preserve"> FORMTEXT </w:instrText>
      </w:r>
      <w:r w:rsidR="003F0345">
        <w:rPr>
          <w:sz w:val="20"/>
          <w:szCs w:val="20"/>
        </w:rPr>
      </w:r>
      <w:r w:rsidR="003F0345">
        <w:rPr>
          <w:sz w:val="20"/>
          <w:szCs w:val="20"/>
        </w:rPr>
        <w:fldChar w:fldCharType="separate"/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3F0345">
        <w:rPr>
          <w:sz w:val="20"/>
          <w:szCs w:val="20"/>
        </w:rPr>
        <w:fldChar w:fldCharType="end"/>
      </w:r>
      <w:bookmarkEnd w:id="1"/>
      <w:permEnd w:id="1610770991"/>
    </w:p>
    <w:p w14:paraId="175EFEED" w14:textId="77777777" w:rsidR="00000158" w:rsidRPr="00A12CAD" w:rsidRDefault="00000158" w:rsidP="00000158">
      <w:pPr>
        <w:spacing w:after="0"/>
        <w:jc w:val="right"/>
        <w:rPr>
          <w:sz w:val="20"/>
          <w:szCs w:val="20"/>
        </w:rPr>
      </w:pPr>
    </w:p>
    <w:p w14:paraId="32668C09" w14:textId="74162987" w:rsidR="00000158" w:rsidRPr="00A12CAD" w:rsidRDefault="003F0345" w:rsidP="00000158">
      <w:pPr>
        <w:spacing w:after="0"/>
        <w:jc w:val="both"/>
        <w:rPr>
          <w:sz w:val="20"/>
          <w:szCs w:val="20"/>
        </w:rPr>
      </w:pPr>
      <w:r w:rsidRPr="00707F02">
        <w:rPr>
          <w:b/>
          <w:bCs/>
          <w:sz w:val="20"/>
          <w:szCs w:val="20"/>
        </w:rPr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2" w:name="ТекстовоеПоле3"/>
      <w:r w:rsidR="00975F59" w:rsidRPr="00707F02">
        <w:rPr>
          <w:b/>
          <w:bCs/>
          <w:sz w:val="20"/>
          <w:szCs w:val="20"/>
        </w:rPr>
        <w:instrText xml:space="preserve"> FORMTEXT </w:instrText>
      </w:r>
      <w:r w:rsidRPr="00707F02">
        <w:rPr>
          <w:b/>
          <w:bCs/>
          <w:sz w:val="20"/>
          <w:szCs w:val="20"/>
        </w:rPr>
      </w:r>
      <w:r w:rsidRPr="00707F02">
        <w:rPr>
          <w:b/>
          <w:bCs/>
          <w:sz w:val="20"/>
          <w:szCs w:val="20"/>
        </w:rPr>
        <w:fldChar w:fldCharType="separate"/>
      </w:r>
      <w:r w:rsidR="00707F02" w:rsidRPr="00707F02">
        <w:rPr>
          <w:b/>
          <w:bCs/>
          <w:noProof/>
          <w:sz w:val="20"/>
          <w:szCs w:val="20"/>
        </w:rPr>
        <w:t>ООО</w:t>
      </w:r>
      <w:r w:rsidR="003C0E9E">
        <w:rPr>
          <w:b/>
          <w:bCs/>
          <w:noProof/>
          <w:sz w:val="20"/>
          <w:szCs w:val="20"/>
        </w:rPr>
        <w:t xml:space="preserve"> "Башнефть-Добыча" или ПАО АНК "Башнефть" </w:t>
      </w:r>
      <w:r w:rsidRPr="00707F02">
        <w:rPr>
          <w:b/>
          <w:bCs/>
          <w:sz w:val="20"/>
          <w:szCs w:val="20"/>
        </w:rPr>
        <w:fldChar w:fldCharType="end"/>
      </w:r>
      <w:bookmarkEnd w:id="2"/>
      <w:r w:rsidR="00000158" w:rsidRPr="00A12CAD">
        <w:rPr>
          <w:sz w:val="20"/>
          <w:szCs w:val="20"/>
        </w:rPr>
        <w:t>в лице</w:t>
      </w:r>
      <w:permStart w:id="195953430" w:edGrp="everyone"/>
      <w:r>
        <w:rPr>
          <w:sz w:val="20"/>
          <w:szCs w:val="20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3" w:name="ТекстовоеПоле4"/>
      <w:r w:rsidR="00975F5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3"/>
      <w:permEnd w:id="195953430"/>
      <w:r w:rsidR="00000158" w:rsidRPr="00A12CAD">
        <w:rPr>
          <w:sz w:val="20"/>
          <w:szCs w:val="20"/>
        </w:rPr>
        <w:t>действующего(ей) на основании</w:t>
      </w:r>
      <w:r>
        <w:rPr>
          <w:sz w:val="20"/>
          <w:szCs w:val="20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4" w:name="ТекстовоеПоле5"/>
      <w:r w:rsidR="00975F5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4"/>
      <w:r w:rsidR="00975F59">
        <w:rPr>
          <w:sz w:val="20"/>
          <w:szCs w:val="20"/>
        </w:rPr>
        <w:t xml:space="preserve">, </w:t>
      </w:r>
      <w:r w:rsidR="00000158" w:rsidRPr="00A12CAD">
        <w:rPr>
          <w:sz w:val="20"/>
          <w:szCs w:val="20"/>
        </w:rPr>
        <w:t>именуемое в дальнейшем «Покупатель», с одной стороны</w:t>
      </w:r>
      <w:r w:rsidR="00707F02">
        <w:rPr>
          <w:sz w:val="20"/>
          <w:szCs w:val="20"/>
        </w:rPr>
        <w:t>,</w:t>
      </w:r>
      <w:r w:rsidR="00000158" w:rsidRPr="00A12CAD">
        <w:rPr>
          <w:sz w:val="20"/>
          <w:szCs w:val="20"/>
        </w:rPr>
        <w:t xml:space="preserve"> и</w:t>
      </w:r>
    </w:p>
    <w:p w14:paraId="2317091E" w14:textId="1BFDD92B" w:rsidR="00000158" w:rsidRPr="00A12CAD" w:rsidRDefault="003F0345" w:rsidP="00000158">
      <w:pPr>
        <w:spacing w:after="0"/>
        <w:jc w:val="both"/>
        <w:rPr>
          <w:sz w:val="20"/>
          <w:szCs w:val="20"/>
        </w:rPr>
      </w:pPr>
      <w:r w:rsidRPr="00707F02">
        <w:rPr>
          <w:b/>
          <w:bCs/>
          <w:sz w:val="20"/>
          <w:szCs w:val="20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5" w:name="ТекстовоеПоле6"/>
      <w:r w:rsidR="00975F59" w:rsidRPr="00707F02">
        <w:rPr>
          <w:b/>
          <w:bCs/>
          <w:sz w:val="20"/>
          <w:szCs w:val="20"/>
        </w:rPr>
        <w:instrText xml:space="preserve"> FORMTEXT </w:instrText>
      </w:r>
      <w:r w:rsidRPr="00707F02">
        <w:rPr>
          <w:b/>
          <w:bCs/>
          <w:sz w:val="20"/>
          <w:szCs w:val="20"/>
        </w:rPr>
      </w:r>
      <w:r w:rsidRPr="00707F02">
        <w:rPr>
          <w:b/>
          <w:bCs/>
          <w:sz w:val="20"/>
          <w:szCs w:val="20"/>
        </w:rPr>
        <w:fldChar w:fldCharType="separate"/>
      </w:r>
      <w:r w:rsidR="00482ABB">
        <w:rPr>
          <w:b/>
          <w:bCs/>
          <w:sz w:val="20"/>
          <w:szCs w:val="20"/>
        </w:rPr>
        <w:t> </w:t>
      </w:r>
      <w:r w:rsidR="00482ABB">
        <w:rPr>
          <w:b/>
          <w:bCs/>
          <w:sz w:val="20"/>
          <w:szCs w:val="20"/>
        </w:rPr>
        <w:t> </w:t>
      </w:r>
      <w:r w:rsidR="00482ABB">
        <w:rPr>
          <w:b/>
          <w:bCs/>
          <w:sz w:val="20"/>
          <w:szCs w:val="20"/>
        </w:rPr>
        <w:t> </w:t>
      </w:r>
      <w:r w:rsidR="00482ABB">
        <w:rPr>
          <w:b/>
          <w:bCs/>
          <w:sz w:val="20"/>
          <w:szCs w:val="20"/>
        </w:rPr>
        <w:t> </w:t>
      </w:r>
      <w:r w:rsidR="00482ABB">
        <w:rPr>
          <w:b/>
          <w:bCs/>
          <w:sz w:val="20"/>
          <w:szCs w:val="20"/>
        </w:rPr>
        <w:t> </w:t>
      </w:r>
      <w:r w:rsidRPr="00707F02">
        <w:rPr>
          <w:b/>
          <w:bCs/>
          <w:sz w:val="20"/>
          <w:szCs w:val="20"/>
        </w:rPr>
        <w:fldChar w:fldCharType="end"/>
      </w:r>
      <w:bookmarkEnd w:id="5"/>
      <w:r w:rsidR="00000158" w:rsidRPr="00A12CAD">
        <w:rPr>
          <w:sz w:val="20"/>
          <w:szCs w:val="20"/>
        </w:rPr>
        <w:t>в лице</w:t>
      </w:r>
      <w:r>
        <w:rPr>
          <w:sz w:val="20"/>
          <w:szCs w:val="20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6" w:name="ТекстовоеПоле7"/>
      <w:r w:rsidR="00975F5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6"/>
      <w:r w:rsidR="00975F59">
        <w:rPr>
          <w:sz w:val="20"/>
          <w:szCs w:val="20"/>
        </w:rPr>
        <w:t xml:space="preserve">, </w:t>
      </w:r>
      <w:r w:rsidR="00000158" w:rsidRPr="00A12CAD">
        <w:rPr>
          <w:sz w:val="20"/>
          <w:szCs w:val="20"/>
        </w:rPr>
        <w:t>действующего(ей) на основании</w:t>
      </w:r>
      <w:r w:rsidR="00975F59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7" w:name="ТекстовоеПоле8"/>
      <w:r w:rsidR="00975F5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 w:rsidR="00CB3944"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7"/>
      <w:r w:rsidR="00975F59">
        <w:rPr>
          <w:sz w:val="20"/>
          <w:szCs w:val="20"/>
        </w:rPr>
        <w:t xml:space="preserve">, </w:t>
      </w:r>
      <w:r w:rsidR="00000158" w:rsidRPr="00A12CAD">
        <w:rPr>
          <w:sz w:val="20"/>
          <w:szCs w:val="20"/>
        </w:rPr>
        <w:t>именуемое в дальнейшем «Поставщик», с другой стороны, заключили настоящее Приложение №</w:t>
      </w:r>
      <w:r w:rsidR="00362700">
        <w:rPr>
          <w:sz w:val="20"/>
          <w:szCs w:val="20"/>
        </w:rPr>
        <w:t xml:space="preserve"> </w:t>
      </w:r>
      <w:r w:rsidR="00000158" w:rsidRPr="00A12CAD">
        <w:rPr>
          <w:sz w:val="20"/>
          <w:szCs w:val="20"/>
        </w:rPr>
        <w:t xml:space="preserve">1 к Договору </w:t>
      </w:r>
      <w:permStart w:id="399522356" w:edGrp="everyone"/>
      <w:r>
        <w:rPr>
          <w:sz w:val="20"/>
          <w:szCs w:val="20"/>
        </w:rPr>
        <w:fldChar w:fldCharType="begin">
          <w:ffData>
            <w:name w:val="ТекстовоеПоле9"/>
            <w:enabled/>
            <w:calcOnExit w:val="0"/>
            <w:textInput/>
          </w:ffData>
        </w:fldChar>
      </w:r>
      <w:bookmarkStart w:id="8" w:name="ТекстовоеПоле9"/>
      <w:r w:rsidR="00975F5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8"/>
      <w:permEnd w:id="399522356"/>
      <w:r w:rsidR="00000158" w:rsidRPr="00A12CAD">
        <w:rPr>
          <w:sz w:val="20"/>
          <w:szCs w:val="20"/>
        </w:rPr>
        <w:t>от</w:t>
      </w:r>
      <w:permStart w:id="1536312563" w:edGrp="everyone"/>
      <w:r w:rsidR="00975F59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ТекстовоеПоле10"/>
            <w:enabled/>
            <w:calcOnExit w:val="0"/>
            <w:textInput/>
          </w:ffData>
        </w:fldChar>
      </w:r>
      <w:bookmarkStart w:id="9" w:name="ТекстовоеПоле10"/>
      <w:r w:rsidR="00975F5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9"/>
      <w:r w:rsidR="00000158" w:rsidRPr="00A12CAD">
        <w:rPr>
          <w:sz w:val="20"/>
          <w:szCs w:val="20"/>
        </w:rPr>
        <w:t xml:space="preserve"> </w:t>
      </w:r>
      <w:permEnd w:id="1536312563"/>
      <w:r w:rsidR="00000158" w:rsidRPr="00A12CAD">
        <w:rPr>
          <w:sz w:val="20"/>
          <w:szCs w:val="20"/>
        </w:rPr>
        <w:t>о нижеследующем:</w:t>
      </w:r>
    </w:p>
    <w:p w14:paraId="45C58131" w14:textId="77777777" w:rsidR="00000158" w:rsidRPr="00A12CAD" w:rsidRDefault="00000158" w:rsidP="00000158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A12CAD">
        <w:rPr>
          <w:sz w:val="20"/>
          <w:szCs w:val="20"/>
        </w:rPr>
        <w:t>Поставщик передает в собственность Покупателя, а Покупатель принимает и оплачивает Товар согласно настоящему Приложению.</w:t>
      </w:r>
    </w:p>
    <w:tbl>
      <w:tblPr>
        <w:tblW w:w="15343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576"/>
        <w:gridCol w:w="592"/>
        <w:gridCol w:w="1138"/>
        <w:gridCol w:w="566"/>
        <w:gridCol w:w="141"/>
        <w:gridCol w:w="284"/>
        <w:gridCol w:w="709"/>
        <w:gridCol w:w="425"/>
        <w:gridCol w:w="426"/>
        <w:gridCol w:w="571"/>
        <w:gridCol w:w="560"/>
        <w:gridCol w:w="567"/>
        <w:gridCol w:w="715"/>
        <w:gridCol w:w="702"/>
        <w:gridCol w:w="459"/>
        <w:gridCol w:w="459"/>
        <w:gridCol w:w="6"/>
        <w:gridCol w:w="543"/>
        <w:gridCol w:w="6"/>
        <w:gridCol w:w="543"/>
        <w:gridCol w:w="6"/>
        <w:gridCol w:w="505"/>
        <w:gridCol w:w="6"/>
        <w:gridCol w:w="505"/>
        <w:gridCol w:w="6"/>
        <w:gridCol w:w="1067"/>
        <w:gridCol w:w="6"/>
        <w:gridCol w:w="1268"/>
        <w:gridCol w:w="6"/>
        <w:gridCol w:w="987"/>
        <w:gridCol w:w="6"/>
        <w:gridCol w:w="987"/>
      </w:tblGrid>
      <w:tr w:rsidR="005115EC" w:rsidRPr="00FF3F07" w14:paraId="7CB80DC8" w14:textId="77777777" w:rsidTr="001042BB">
        <w:trPr>
          <w:trHeight w:val="825"/>
        </w:trPr>
        <w:tc>
          <w:tcPr>
            <w:tcW w:w="5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4F9FE9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ermStart w:id="1912746046" w:edGrp="everyone"/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5A956E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C789B0A" w14:textId="77777777"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№ позиции в заказе</w:t>
            </w:r>
          </w:p>
        </w:tc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9E0996A" w14:textId="77777777"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Наименование Товара Пок</w:t>
            </w:r>
            <w:r w:rsidR="00186DA4">
              <w:rPr>
                <w:rFonts w:ascii="Times New Roman" w:eastAsia="Times New Roman" w:hAnsi="Times New Roman"/>
                <w:sz w:val="18"/>
                <w:szCs w:val="18"/>
              </w:rPr>
              <w:t>упате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ля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86A35A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Наименование Товара Поставщика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D9804DA" w14:textId="1A23A484"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Производитель Товара/компонента Товара </w:t>
            </w:r>
            <w:r w:rsidR="008D597F">
              <w:rPr>
                <w:rFonts w:ascii="Times New Roman" w:eastAsia="Times New Roman" w:hAnsi="Times New Roman"/>
                <w:sz w:val="18"/>
                <w:szCs w:val="18"/>
              </w:rPr>
              <w:t xml:space="preserve">       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(в случае пос</w:t>
            </w:r>
            <w:r w:rsidR="00186DA4">
              <w:rPr>
                <w:rFonts w:ascii="Times New Roman" w:eastAsia="Times New Roman" w:hAnsi="Times New Roman"/>
                <w:sz w:val="18"/>
                <w:szCs w:val="18"/>
              </w:rPr>
              <w:t>т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авки Товара комплектом)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BFF1534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3DD6F65" w14:textId="77777777"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№ опросного листа</w:t>
            </w:r>
          </w:p>
        </w:tc>
        <w:tc>
          <w:tcPr>
            <w:tcW w:w="5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10720C6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98136C6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Заказчик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1D1F4AE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Грузополучатель</w:t>
            </w:r>
          </w:p>
        </w:tc>
        <w:tc>
          <w:tcPr>
            <w:tcW w:w="7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4888AB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53EFE7B" w14:textId="77BADD26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Кол-</w:t>
            </w:r>
            <w:r w:rsidR="0043743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во</w:t>
            </w:r>
          </w:p>
        </w:tc>
        <w:tc>
          <w:tcPr>
            <w:tcW w:w="303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CB5604B" w14:textId="3F76C32E" w:rsidR="005115EC" w:rsidRPr="005115EC" w:rsidRDefault="00362700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Срок поставки </w:t>
            </w:r>
          </w:p>
        </w:tc>
        <w:tc>
          <w:tcPr>
            <w:tcW w:w="10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53BEC2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Цена за ед. Товара в месте поставки, без НДС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6DF2B8C" w14:textId="49084096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Стоимость Товара в месте поставки</w:t>
            </w:r>
            <w:r w:rsidR="004E2422">
              <w:rPr>
                <w:rFonts w:ascii="Times New Roman" w:eastAsia="Times New Roman" w:hAnsi="Times New Roman"/>
                <w:sz w:val="18"/>
                <w:szCs w:val="18"/>
              </w:rPr>
              <w:t>,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 без НДС 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A96671C" w14:textId="1261B762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Сумма НДС 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6FE816D" w14:textId="580D5423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Общая стоимость Товара в месте поставки, с НДС  </w:t>
            </w:r>
          </w:p>
        </w:tc>
      </w:tr>
      <w:tr w:rsidR="005115EC" w:rsidRPr="00FF3F07" w14:paraId="0E8D6411" w14:textId="77777777" w:rsidTr="001042BB">
        <w:trPr>
          <w:trHeight w:val="255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F5B40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C0872D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B2A9D7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E6AAC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326D0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8CC1F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FF9EB4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C41F1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BE9B1D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57471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4EFE9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8AD55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26E0D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</w:tcPr>
          <w:p w14:paraId="568D7DF6" w14:textId="1058E27A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</w:tcPr>
          <w:p w14:paraId="0D2633FE" w14:textId="53D4F904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</w:tcPr>
          <w:p w14:paraId="0DA540CA" w14:textId="42960D5A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</w:tcPr>
          <w:p w14:paraId="17B32AA0" w14:textId="00064DCF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</w:tcPr>
          <w:p w14:paraId="4F76FA2A" w14:textId="0888D326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</w:tcPr>
          <w:p w14:paraId="22680662" w14:textId="6FD8B6FA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C9B16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A6663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AB807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1B6BB863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2CDF374E" w14:textId="77777777" w:rsidTr="001042BB">
        <w:trPr>
          <w:cantSplit/>
          <w:trHeight w:val="1815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44993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FB5F5C6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Код SAP R3 Пок</w:t>
            </w:r>
            <w:r w:rsidR="00186DA4">
              <w:rPr>
                <w:rFonts w:ascii="Times New Roman" w:eastAsia="Times New Roman" w:hAnsi="Times New Roman"/>
                <w:sz w:val="18"/>
                <w:szCs w:val="18"/>
              </w:rPr>
              <w:t>упате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ля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A261E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92C4D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974C5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58A1A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13FAEFC" w14:textId="77777777"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ГОСТ/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ТУ</w:t>
            </w: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28CF7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FACD55D" w14:textId="77777777"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Станция назначения</w:t>
            </w: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821A4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3769F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E9F85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E8C48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C8150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DBB14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2C63FC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046BB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A491D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7C967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A5979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B4F56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37A5AC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06DB79E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073532B8" w14:textId="77777777" w:rsidTr="001042BB">
        <w:trPr>
          <w:trHeight w:val="660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59764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1ADAC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4705F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BCA52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17B90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21494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A053AE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B1916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823DBF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BA210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92711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08A3B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7D9E1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25ABF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423E7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63B25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BDECF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391B3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D527F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6B815C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4E4A3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82D94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46D57D5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63023546" w14:textId="77777777" w:rsidTr="001042BB">
        <w:trPr>
          <w:trHeight w:val="375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E7695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C1777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11CF6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4F5A5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49C253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B0DAC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C591B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7393F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FF271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8B937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A43A1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54FDE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9DBC0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42E6B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996DF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1C903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D4A47C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B6E61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A6C1CC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</w:tcPr>
          <w:p w14:paraId="6C65A91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руб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</w:tcPr>
          <w:p w14:paraId="1314CC7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руб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</w:tcPr>
          <w:p w14:paraId="1FF4EDD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руб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</w:tcPr>
          <w:p w14:paraId="1255073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руб</w:t>
            </w:r>
          </w:p>
        </w:tc>
      </w:tr>
      <w:tr w:rsidR="005115EC" w:rsidRPr="00FF3F07" w14:paraId="004532F1" w14:textId="77777777" w:rsidTr="001042BB">
        <w:trPr>
          <w:trHeight w:val="390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2A10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1   </w:t>
            </w: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A8B19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B2714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AFC4A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18D03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F82CF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E0C92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90DDF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9F471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75E27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7EBFA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8B7FC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B0BBE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26180A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75002A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941E8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630D2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FBBC1F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6CEB3E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899EA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97A96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49EA1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A67E3A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</w:tr>
      <w:tr w:rsidR="005115EC" w:rsidRPr="00FF3F07" w14:paraId="3F4688A6" w14:textId="77777777" w:rsidTr="001042BB">
        <w:trPr>
          <w:trHeight w:val="37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79C0000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1   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55CEA48D" w14:textId="14E4B7EE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10" w:name="ТекстовоеПоле11"/>
            <w:r w:rsidR="00975F59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r w:rsidR="00F44039">
              <w:rPr>
                <w:rFonts w:ascii="Times New Roman" w:eastAsia="Times New Roman" w:hAnsi="Times New Roman"/>
                <w:noProof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10"/>
            <w:r w:rsidR="005115EC"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738B9581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11" w:name="ТекстовоеПоле13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1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4CF35F5D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</w:instrText>
            </w:r>
            <w:bookmarkStart w:id="12" w:name="ТекстовоеПоле15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2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2F9E430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13" w:name="ТекстовоеПоле17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657E785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bookmarkStart w:id="14" w:name="ТекстовоеПоле19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3FDBE47F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bookmarkStart w:id="15" w:name="ТекстовоеПоле21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5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71D9A0C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bookmarkStart w:id="16" w:name="ТекстовоеПоле23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44F98E1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bookmarkStart w:id="17" w:name="ТекстовоеПоле25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34CCF12E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7"/>
                  <w:enabled/>
                  <w:calcOnExit w:val="0"/>
                  <w:textInput/>
                </w:ffData>
              </w:fldChar>
            </w:r>
            <w:bookmarkStart w:id="18" w:name="ТекстовоеПоле27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354D4FF9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9"/>
                  <w:enabled/>
                  <w:calcOnExit w:val="0"/>
                  <w:textInput/>
                </w:ffData>
              </w:fldChar>
            </w:r>
            <w:bookmarkStart w:id="19" w:name="ТекстовоеПоле29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19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7201CA4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31"/>
                  <w:enabled/>
                  <w:calcOnExit w:val="0"/>
                  <w:textInput/>
                </w:ffData>
              </w:fldChar>
            </w:r>
            <w:bookmarkStart w:id="20" w:name="ТекстовоеПоле31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49B95F2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33"/>
                  <w:enabled/>
                  <w:calcOnExit w:val="0"/>
                  <w:textInput/>
                </w:ffData>
              </w:fldChar>
            </w:r>
            <w:bookmarkStart w:id="21" w:name="ТекстовоеПоле33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67835951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bookmarkStart w:id="22" w:name="ТекстовоеПоле35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2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35065A95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bookmarkStart w:id="23" w:name="ТекстовоеПоле37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3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4FCDDE0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bookmarkStart w:id="24" w:name="ТекстовоеПоле39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27CB422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bookmarkStart w:id="25" w:name="ТекстовоеПоле41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3BB4BD70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3"/>
                  <w:enabled/>
                  <w:calcOnExit w:val="0"/>
                  <w:textInput/>
                </w:ffData>
              </w:fldChar>
            </w:r>
            <w:bookmarkStart w:id="26" w:name="ТекстовоеПоле43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6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1FD4362D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5"/>
                  <w:enabled/>
                  <w:calcOnExit w:val="0"/>
                  <w:textInput/>
                </w:ffData>
              </w:fldChar>
            </w:r>
            <w:bookmarkStart w:id="27" w:name="ТекстовоеПоле45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7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2B2F1093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7"/>
                  <w:enabled/>
                  <w:calcOnExit w:val="0"/>
                  <w:textInput/>
                </w:ffData>
              </w:fldChar>
            </w:r>
            <w:bookmarkStart w:id="28" w:name="ТекстовоеПоле47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8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479BA208" w14:textId="77777777" w:rsidR="005115EC" w:rsidRPr="005115EC" w:rsidRDefault="003F0345" w:rsidP="005115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bookmarkStart w:id="29" w:name="ТекстовоеПоле49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29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38A3E373" w14:textId="77777777" w:rsidR="005115EC" w:rsidRPr="005115EC" w:rsidRDefault="003F0345" w:rsidP="005115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51"/>
                  <w:enabled/>
                  <w:calcOnExit w:val="0"/>
                  <w:textInput/>
                </w:ffData>
              </w:fldChar>
            </w:r>
            <w:bookmarkStart w:id="30" w:name="ТекстовоеПоле51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0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14:paraId="025984C1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53"/>
                  <w:enabled/>
                  <w:calcOnExit w:val="0"/>
                  <w:textInput/>
                </w:ffData>
              </w:fldChar>
            </w:r>
            <w:bookmarkStart w:id="31" w:name="ТекстовоеПоле53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1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  <w:tr w:rsidR="005115EC" w:rsidRPr="00FF3F07" w14:paraId="0839E4A4" w14:textId="77777777" w:rsidTr="001042BB">
        <w:trPr>
          <w:trHeight w:val="58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0FF52C6A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2   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4BB59C66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32" w:name="ТекстовоеПоле12"/>
            <w:r w:rsidR="00975F59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113DD03F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33" w:name="ТекстовоеПоле14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3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0B6AB68A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34" w:name="ТекстовоеПоле16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4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17E981B6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35" w:name="ТекстовоеПоле18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7421D1B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0"/>
                  <w:enabled/>
                  <w:calcOnExit w:val="0"/>
                  <w:textInput/>
                </w:ffData>
              </w:fldChar>
            </w:r>
            <w:bookmarkStart w:id="36" w:name="ТекстовоеПоле20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50777F4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bookmarkStart w:id="37" w:name="ТекстовоеПоле22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135B5F67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38" w:name="ТекстовоеПоле24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8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3367AF4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6"/>
                  <w:enabled/>
                  <w:calcOnExit w:val="0"/>
                  <w:textInput/>
                </w:ffData>
              </w:fldChar>
            </w:r>
            <w:bookmarkStart w:id="39" w:name="ТекстовоеПоле26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2BBB63B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28"/>
                  <w:enabled/>
                  <w:calcOnExit w:val="0"/>
                  <w:textInput/>
                </w:ffData>
              </w:fldChar>
            </w:r>
            <w:bookmarkStart w:id="40" w:name="ТекстовоеПоле28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4EEC930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30"/>
                  <w:enabled/>
                  <w:calcOnExit w:val="0"/>
                  <w:textInput/>
                </w:ffData>
              </w:fldChar>
            </w:r>
            <w:bookmarkStart w:id="41" w:name="ТекстовоеПоле30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1"/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64D08A6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32"/>
                  <w:enabled/>
                  <w:calcOnExit w:val="0"/>
                  <w:textInput/>
                </w:ffData>
              </w:fldChar>
            </w:r>
            <w:bookmarkStart w:id="42" w:name="ТекстовоеПоле32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2F5B0AC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34"/>
                  <w:enabled/>
                  <w:calcOnExit w:val="0"/>
                  <w:textInput/>
                </w:ffData>
              </w:fldChar>
            </w:r>
            <w:bookmarkStart w:id="43" w:name="ТекстовоеПоле34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52B96150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36"/>
                  <w:enabled/>
                  <w:calcOnExit w:val="0"/>
                  <w:textInput/>
                </w:ffData>
              </w:fldChar>
            </w:r>
            <w:bookmarkStart w:id="44" w:name="ТекстовоеПоле36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4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2CD71EE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38"/>
                  <w:enabled/>
                  <w:calcOnExit w:val="0"/>
                  <w:textInput/>
                </w:ffData>
              </w:fldChar>
            </w:r>
            <w:bookmarkStart w:id="45" w:name="ТекстовоеПоле38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53C9E394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bookmarkStart w:id="46" w:name="ТекстовоеПоле40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032C862D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2"/>
                  <w:enabled/>
                  <w:calcOnExit w:val="0"/>
                  <w:textInput/>
                </w:ffData>
              </w:fldChar>
            </w:r>
            <w:bookmarkStart w:id="47" w:name="ТекстовоеПоле42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7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5E2424E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4"/>
                  <w:enabled/>
                  <w:calcOnExit w:val="0"/>
                  <w:textInput/>
                </w:ffData>
              </w:fldChar>
            </w:r>
            <w:bookmarkStart w:id="48" w:name="ТекстовоеПоле44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2BA92A89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bookmarkStart w:id="49" w:name="ТекстовоеПоле46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49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13D1881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bookmarkStart w:id="50" w:name="ТекстовоеПоле48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685F78CE" w14:textId="77777777" w:rsidR="005115EC" w:rsidRPr="005115EC" w:rsidRDefault="003F0345" w:rsidP="005115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50"/>
                  <w:enabled/>
                  <w:calcOnExit w:val="0"/>
                  <w:textInput/>
                </w:ffData>
              </w:fldChar>
            </w:r>
            <w:bookmarkStart w:id="51" w:name="ТекстовоеПоле50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51"/>
            <w:r w:rsidR="005115EC"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31AA607C" w14:textId="77777777" w:rsidR="005115EC" w:rsidRPr="005115EC" w:rsidRDefault="005115EC" w:rsidP="005115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52"/>
                  <w:enabled/>
                  <w:calcOnExit w:val="0"/>
                  <w:textInput/>
                </w:ffData>
              </w:fldChar>
            </w:r>
            <w:bookmarkStart w:id="52" w:name="ТекстовоеПоле52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14:paraId="7044533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54"/>
                  <w:enabled/>
                  <w:calcOnExit w:val="0"/>
                  <w:textInput/>
                </w:ffData>
              </w:fldChar>
            </w:r>
            <w:bookmarkStart w:id="53" w:name="ТекстовоеПоле54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53"/>
          </w:p>
        </w:tc>
      </w:tr>
      <w:tr w:rsidR="005115EC" w:rsidRPr="00FF3F07" w14:paraId="6DBA0EC6" w14:textId="77777777" w:rsidTr="001042BB">
        <w:trPr>
          <w:trHeight w:val="375"/>
        </w:trPr>
        <w:tc>
          <w:tcPr>
            <w:tcW w:w="11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00511C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СУММА Итого: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D8749C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bookmarkStart w:id="54" w:name="ТекстовоеПоле55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A26D66C" w14:textId="77777777" w:rsidR="005115EC" w:rsidRPr="005115EC" w:rsidRDefault="003F0345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56"/>
                  <w:enabled/>
                  <w:calcOnExit w:val="0"/>
                  <w:textInput/>
                </w:ffData>
              </w:fldChar>
            </w:r>
            <w:bookmarkStart w:id="55" w:name="ТекстовоеПоле56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55"/>
            <w:r w:rsidR="005115EC"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EFCD9BC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57"/>
                  <w:enabled/>
                  <w:calcOnExit w:val="0"/>
                  <w:textInput/>
                </w:ffData>
              </w:fldChar>
            </w:r>
            <w:bookmarkStart w:id="56" w:name="ТекстовоеПоле57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9B55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58"/>
                  <w:enabled/>
                  <w:calcOnExit w:val="0"/>
                  <w:textInput/>
                </w:ffData>
              </w:fldChar>
            </w:r>
            <w:bookmarkStart w:id="57" w:name="ТекстовоеПоле58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FE09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59"/>
                  <w:enabled/>
                  <w:calcOnExit w:val="0"/>
                  <w:textInput/>
                </w:ffData>
              </w:fldChar>
            </w:r>
            <w:bookmarkStart w:id="58" w:name="ТекстовоеПоле59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6F97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0"/>
                  <w:enabled/>
                  <w:calcOnExit w:val="0"/>
                  <w:textInput/>
                </w:ffData>
              </w:fldChar>
            </w:r>
            <w:bookmarkStart w:id="59" w:name="ТекстовоеПоле60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59"/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CF52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1"/>
                  <w:enabled/>
                  <w:calcOnExit w:val="0"/>
                  <w:textInput/>
                </w:ffData>
              </w:fldChar>
            </w:r>
            <w:bookmarkStart w:id="60" w:name="ТекстовоеПоле61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6292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2"/>
                  <w:enabled/>
                  <w:calcOnExit w:val="0"/>
                  <w:textInput/>
                </w:ffData>
              </w:fldChar>
            </w:r>
            <w:bookmarkStart w:id="61" w:name="ТекстовоеПоле62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63974" w14:textId="77777777" w:rsidR="005115EC" w:rsidRPr="005115EC" w:rsidRDefault="003F0345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bookmarkStart w:id="62" w:name="ТекстовоеПоле63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2"/>
            <w:r w:rsidR="005115EC"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6E10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4"/>
                  <w:enabled/>
                  <w:calcOnExit w:val="0"/>
                  <w:textInput/>
                </w:ffData>
              </w:fldChar>
            </w:r>
            <w:bookmarkStart w:id="63" w:name="ТекстовоеПоле64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35A6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5"/>
                  <w:enabled/>
                  <w:calcOnExit w:val="0"/>
                  <w:textInput/>
                </w:ffData>
              </w:fldChar>
            </w:r>
            <w:bookmarkStart w:id="64" w:name="ТекстовоеПоле65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FF63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65BB3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6"/>
                  <w:enabled/>
                  <w:calcOnExit w:val="0"/>
                  <w:textInput/>
                </w:ffData>
              </w:fldChar>
            </w:r>
            <w:bookmarkStart w:id="65" w:name="ТекстовоеПоле66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5"/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8BE3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7"/>
                  <w:enabled/>
                  <w:calcOnExit w:val="0"/>
                  <w:textInput/>
                </w:ffData>
              </w:fldChar>
            </w:r>
            <w:bookmarkStart w:id="66" w:name="ТекстовоеПоле67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5215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8"/>
                  <w:enabled/>
                  <w:calcOnExit w:val="0"/>
                  <w:textInput/>
                </w:ffData>
              </w:fldChar>
            </w:r>
            <w:bookmarkStart w:id="67" w:name="ТекстовоеПоле68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BC6C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69"/>
                  <w:enabled/>
                  <w:calcOnExit w:val="0"/>
                  <w:textInput/>
                </w:ffData>
              </w:fldChar>
            </w:r>
            <w:bookmarkStart w:id="68" w:name="ТекстовоеПоле69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60D3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0"/>
                  <w:enabled/>
                  <w:calcOnExit w:val="0"/>
                  <w:textInput/>
                </w:ffData>
              </w:fldChar>
            </w:r>
            <w:bookmarkStart w:id="69" w:name="ТекстовоеПоле70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6156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bookmarkStart w:id="70" w:name="ТекстовоеПоле71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F03A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bookmarkStart w:id="71" w:name="ТекстовоеПоле72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71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B05B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3"/>
                  <w:enabled/>
                  <w:calcOnExit w:val="0"/>
                  <w:textInput/>
                </w:ffData>
              </w:fldChar>
            </w:r>
            <w:bookmarkStart w:id="72" w:name="ТекстовоеПоле73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C7093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4"/>
                  <w:enabled/>
                  <w:calcOnExit w:val="0"/>
                  <w:textInput/>
                </w:ffData>
              </w:fldChar>
            </w:r>
            <w:bookmarkStart w:id="73" w:name="ТекстовоеПоле74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73"/>
          </w:p>
        </w:tc>
      </w:tr>
      <w:tr w:rsidR="005115EC" w:rsidRPr="00FF3F07" w14:paraId="3BF6C55F" w14:textId="77777777" w:rsidTr="001042BB">
        <w:trPr>
          <w:trHeight w:val="31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5A2D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3DA2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50D2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60B6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0226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53EF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D1FE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DFE7F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9013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1565A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AA8B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65AA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0961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B50B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369B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AB1E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69A8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39ADE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8FE5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2BC6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1AE7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F64F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1787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42C3BFDF" w14:textId="77777777" w:rsidTr="001042BB">
        <w:trPr>
          <w:trHeight w:val="411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FE8F1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2.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C3BA46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CDD84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Базис поставки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14:paraId="1AEE4B19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5"/>
                  <w:enabled/>
                  <w:calcOnExit w:val="0"/>
                  <w:textInput/>
                </w:ffData>
              </w:fldChar>
            </w:r>
            <w:bookmarkStart w:id="74" w:name="ТекстовоеПоле75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74"/>
            <w:r w:rsidR="005115EC"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</w:tr>
      <w:tr w:rsidR="005115EC" w:rsidRPr="00FF3F07" w14:paraId="4F06E828" w14:textId="77777777" w:rsidTr="001042BB">
        <w:trPr>
          <w:trHeight w:val="86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6AA493E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3. </w:t>
            </w: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CB8A4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984422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Адрес поставки/Пункт назначения</w:t>
            </w: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31E97CEC" w14:textId="77777777" w:rsidR="005115EC" w:rsidRPr="005115EC" w:rsidRDefault="003F034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6"/>
                  <w:enabled/>
                  <w:calcOnExit w:val="0"/>
                  <w:textInput/>
                </w:ffData>
              </w:fldChar>
            </w:r>
            <w:bookmarkStart w:id="75" w:name="ТекстовоеПоле76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75"/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7"/>
                  <w:enabled/>
                  <w:calcOnExit w:val="0"/>
                  <w:textInput/>
                </w:ffData>
              </w:fldChar>
            </w:r>
            <w:bookmarkStart w:id="76" w:name="ТекстовоеПоле77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76"/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begin">
                <w:ffData>
                  <w:name w:val="ТекстовоеПоле78"/>
                  <w:enabled/>
                  <w:calcOnExit w:val="0"/>
                  <w:textInput/>
                </w:ffData>
              </w:fldChar>
            </w:r>
            <w:bookmarkStart w:id="77" w:name="ТекстовоеПоле78"/>
            <w:r w:rsidR="00975F59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fldChar w:fldCharType="end"/>
            </w:r>
            <w:bookmarkEnd w:id="77"/>
            <w:r w:rsidR="005115EC"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656A458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38F9ECB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66FAE37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41F48ABE" w14:textId="56C2F0AA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  <w:r w:rsidR="0043743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5D7B7E4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65A943A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2995959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6A99A57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236DA29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40045FD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02DC954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635812D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44D7D5F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2737577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1124478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37D9D0B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3A28531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</w:tcPr>
          <w:p w14:paraId="38099BE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</w:tcPr>
          <w:p w14:paraId="63AF16B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5115EC" w:rsidRPr="00FF3F07" w14:paraId="43AEB5BD" w14:textId="77777777" w:rsidTr="001042BB">
        <w:trPr>
          <w:trHeight w:val="607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57052E8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lastRenderedPageBreak/>
              <w:t>4.</w:t>
            </w: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D6F5B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D9E47C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Отгрузочные реквизиты 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</w:tcPr>
          <w:p w14:paraId="1C354BE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bookmarkStart w:id="78" w:name="ТекстовоеПоле79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78"/>
          </w:p>
        </w:tc>
      </w:tr>
      <w:tr w:rsidR="005115EC" w:rsidRPr="00FF3F07" w14:paraId="789C015F" w14:textId="77777777" w:rsidTr="001042BB">
        <w:trPr>
          <w:trHeight w:val="645"/>
        </w:trPr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207EEA0E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5. </w:t>
            </w: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3FE5DF1F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0AD7F67" w14:textId="43B35226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Сроки и порядок поставки</w:t>
            </w:r>
          </w:p>
        </w:tc>
        <w:tc>
          <w:tcPr>
            <w:tcW w:w="13037" w:type="dxa"/>
            <w:gridSpan w:val="29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</w:tcPr>
          <w:p w14:paraId="4AFD75C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ТекстовоеПоле80"/>
                  <w:enabled/>
                  <w:calcOnExit w:val="0"/>
                  <w:textInput/>
                </w:ffData>
              </w:fldChar>
            </w:r>
            <w:bookmarkStart w:id="79" w:name="ТекстовоеПоле80"/>
            <w:r w:rsidR="00975F59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79"/>
          </w:p>
        </w:tc>
      </w:tr>
      <w:tr w:rsidR="005115EC" w:rsidRPr="00FF3F07" w14:paraId="6382B499" w14:textId="77777777" w:rsidTr="001042BB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ED8E8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28693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71769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37" w:type="dxa"/>
            <w:gridSpan w:val="2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14:paraId="10DF59B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39B616B3" w14:textId="77777777" w:rsidTr="001042BB">
        <w:trPr>
          <w:trHeight w:val="50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5744F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DD3C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B36D63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37" w:type="dxa"/>
            <w:gridSpan w:val="2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14:paraId="787849D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60E21206" w14:textId="77777777" w:rsidTr="001042BB">
        <w:trPr>
          <w:trHeight w:val="483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91971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6. 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5DFA7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5E680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Валюта платежа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</w:tcPr>
          <w:p w14:paraId="79CA4C6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begin">
                <w:ffData>
                  <w:name w:val="ТекстовоеПоле81"/>
                  <w:enabled/>
                  <w:calcOnExit w:val="0"/>
                  <w:textInput/>
                </w:ffData>
              </w:fldChar>
            </w:r>
            <w:bookmarkStart w:id="80" w:name="ТекстовоеПоле81"/>
            <w:r w:rsidR="00975F59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fldChar w:fldCharType="end"/>
            </w:r>
            <w:bookmarkEnd w:id="80"/>
          </w:p>
        </w:tc>
      </w:tr>
      <w:tr w:rsidR="00186DA4" w:rsidRPr="00FF3F07" w14:paraId="69E6A1F9" w14:textId="77777777" w:rsidTr="00AF381C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DA697D" w14:textId="77777777" w:rsidR="005115EC" w:rsidRPr="005115EC" w:rsidRDefault="005115EC" w:rsidP="00AF38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7.</w:t>
            </w: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650DBD2B" w14:textId="77777777" w:rsidR="005115EC" w:rsidRPr="005115EC" w:rsidRDefault="005115EC" w:rsidP="00AF38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1F15E0" w14:textId="77777777" w:rsidR="005115EC" w:rsidRPr="005115EC" w:rsidRDefault="005115EC" w:rsidP="00AF38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Условие о комплектности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2972ADC" w14:textId="2AD737A0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  <w:r w:rsidR="003F0345"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fldChar w:fldCharType="begin">
                <w:ffData>
                  <w:name w:val="ТекстовоеПоле82"/>
                  <w:enabled/>
                  <w:calcOnExit w:val="0"/>
                  <w:textInput/>
                </w:ffData>
              </w:fldChar>
            </w:r>
            <w:bookmarkStart w:id="81" w:name="ТекстовоеПоле82"/>
            <w:r w:rsidR="00975F59"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instrText xml:space="preserve"> FORMTEXT </w:instrText>
            </w:r>
            <w:r w:rsidR="003F0345"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r>
            <w:r w:rsidR="003F0345"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fldChar w:fldCharType="separate"/>
            </w:r>
            <w:r w:rsidR="00975F59" w:rsidRPr="00AF381C">
              <w:rPr>
                <w:rFonts w:ascii="Times New Roman" w:eastAsia="Times New Roman" w:hAnsi="Times New Roman"/>
                <w:noProof/>
                <w:color w:val="FFFF00"/>
                <w:sz w:val="18"/>
                <w:szCs w:val="18"/>
                <w:highlight w:val="yellow"/>
              </w:rPr>
              <w:t> </w:t>
            </w:r>
            <w:r w:rsidR="00975F59" w:rsidRPr="00AF381C">
              <w:rPr>
                <w:rFonts w:ascii="Times New Roman" w:eastAsia="Times New Roman" w:hAnsi="Times New Roman"/>
                <w:noProof/>
                <w:color w:val="FFFF00"/>
                <w:sz w:val="18"/>
                <w:szCs w:val="18"/>
                <w:highlight w:val="yellow"/>
              </w:rPr>
              <w:t> </w:t>
            </w:r>
            <w:r w:rsidR="00975F59" w:rsidRPr="00AF381C">
              <w:rPr>
                <w:rFonts w:ascii="Times New Roman" w:eastAsia="Times New Roman" w:hAnsi="Times New Roman"/>
                <w:noProof/>
                <w:color w:val="FFFF00"/>
                <w:sz w:val="18"/>
                <w:szCs w:val="18"/>
                <w:highlight w:val="yellow"/>
              </w:rPr>
              <w:t> </w:t>
            </w:r>
            <w:r w:rsidR="003F0345"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fldChar w:fldCharType="end"/>
            </w:r>
            <w:bookmarkEnd w:id="81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C5416C3" w14:textId="77777777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0F9EC58" w14:textId="77777777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EEC939B" w14:textId="77777777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4E77E85" w14:textId="77777777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FED8CA8" w14:textId="77777777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739E8CA" w14:textId="77777777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3A46C78" w14:textId="77777777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8788" w:type="dxa"/>
            <w:gridSpan w:val="2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25E1FE54" w14:textId="77777777" w:rsidR="005115EC" w:rsidRPr="00AF381C" w:rsidRDefault="005115EC" w:rsidP="00AF381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</w:pPr>
            <w:r w:rsidRPr="00AF381C">
              <w:rPr>
                <w:rFonts w:ascii="Times New Roman" w:eastAsia="Times New Roman" w:hAnsi="Times New Roman"/>
                <w:color w:val="FFFF00"/>
                <w:sz w:val="18"/>
                <w:szCs w:val="18"/>
                <w:highlight w:val="yellow"/>
              </w:rPr>
              <w:t> </w:t>
            </w:r>
          </w:p>
        </w:tc>
      </w:tr>
      <w:tr w:rsidR="00186DA4" w:rsidRPr="00FF3F07" w14:paraId="69689F95" w14:textId="77777777" w:rsidTr="00346971">
        <w:tc>
          <w:tcPr>
            <w:tcW w:w="5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FE0B5E8" w14:textId="77777777" w:rsidR="00186DA4" w:rsidRPr="005115EC" w:rsidRDefault="00186DA4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8.</w:t>
            </w:r>
          </w:p>
          <w:p w14:paraId="7AAF670F" w14:textId="77777777" w:rsidR="00186DA4" w:rsidRPr="005115EC" w:rsidRDefault="00186DA4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9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11AC3A" w14:textId="77777777"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14:paraId="761084B2" w14:textId="77777777" w:rsidR="00186DA4" w:rsidRPr="005115EC" w:rsidRDefault="00186DA4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Гарантийный срок</w:t>
            </w:r>
          </w:p>
        </w:tc>
        <w:tc>
          <w:tcPr>
            <w:tcW w:w="13037" w:type="dxa"/>
            <w:gridSpan w:val="29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</w:tcPr>
          <w:p w14:paraId="11F46F90" w14:textId="120A36D0" w:rsidR="00186DA4" w:rsidRPr="00FF3F07" w:rsidRDefault="00186DA4" w:rsidP="00346971">
            <w:r w:rsidRPr="00FF3F07">
              <w:t> </w:t>
            </w:r>
          </w:p>
        </w:tc>
      </w:tr>
      <w:tr w:rsidR="00186DA4" w:rsidRPr="00FF3F07" w14:paraId="4C02BDEA" w14:textId="77777777" w:rsidTr="001042BB">
        <w:trPr>
          <w:trHeight w:val="70"/>
        </w:trPr>
        <w:tc>
          <w:tcPr>
            <w:tcW w:w="5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BF00C6" w14:textId="77777777"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9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8DB07A" w14:textId="77777777"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B81E98" w14:textId="50F96134" w:rsidR="00186DA4" w:rsidRPr="005115EC" w:rsidRDefault="00186DA4" w:rsidP="0034697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3037" w:type="dxa"/>
            <w:gridSpan w:val="29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</w:tcPr>
          <w:p w14:paraId="1B7AAB1A" w14:textId="77777777"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/>
                <w:color w:val="FFFF00"/>
                <w:sz w:val="18"/>
                <w:szCs w:val="18"/>
              </w:rPr>
            </w:pPr>
          </w:p>
        </w:tc>
      </w:tr>
      <w:tr w:rsidR="005115EC" w:rsidRPr="00FF3F07" w14:paraId="591C521E" w14:textId="77777777" w:rsidTr="008614B1"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3CA01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9.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0D5486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A9932" w14:textId="77777777" w:rsidR="00346971" w:rsidRDefault="00346971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  <w:p w14:paraId="53E6B0C7" w14:textId="77777777" w:rsid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Порядок и срок оплаты</w:t>
            </w:r>
          </w:p>
          <w:p w14:paraId="2148436F" w14:textId="2CE59039" w:rsidR="00346971" w:rsidRPr="005115EC" w:rsidRDefault="00346971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6C4FB7E3" w14:textId="3B880542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494E730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619ECAC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23D6E15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0590337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0812C95A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53C33DD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04291BA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3816C3BD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5C5FFCF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6979026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625ECFE2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6A5A0B7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1B767919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2B1075A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317E124F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4C91329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794EDF8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</w:tcPr>
          <w:p w14:paraId="61E18CD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14:paraId="24E3FAE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A12CAD" w:rsidRPr="00FF3F07" w14:paraId="4AD11D9C" w14:textId="77777777" w:rsidTr="008614B1">
        <w:trPr>
          <w:trHeight w:val="1501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73492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10.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89F8E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CE3F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Опцион покупателя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218C" w14:textId="77777777"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Опцион Покупателя в сторону увеличения: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14:paraId="1349EFD3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(+) _</w: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begin">
                <w:ffData>
                  <w:name w:val="ТекстовоеПоле95"/>
                  <w:enabled/>
                  <w:calcOnExit w:val="0"/>
                  <w:textInput/>
                </w:ffData>
              </w:fldChar>
            </w:r>
            <w:bookmarkStart w:id="82" w:name="ТекстовоеПоле95"/>
            <w:r w:rsidR="00975F59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end"/>
            </w:r>
            <w:bookmarkEnd w:id="82"/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%</w:t>
            </w:r>
          </w:p>
          <w:p w14:paraId="16821DB7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91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AA177" w14:textId="4D974CE8" w:rsidR="00A12CAD" w:rsidRPr="005115EC" w:rsidRDefault="003F0345" w:rsidP="00A12C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ТекстовоеПоле97"/>
                  <w:enabled/>
                  <w:calcOnExit w:val="0"/>
                  <w:textInput/>
                </w:ffData>
              </w:fldChar>
            </w:r>
            <w:bookmarkStart w:id="83" w:name="ТекстовоеПоле97"/>
            <w:r w:rsidR="00975F59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83"/>
            <w:r w:rsidR="00A12CAD" w:rsidRPr="005115EC">
              <w:rPr>
                <w:rFonts w:ascii="Times New Roman" w:eastAsia="Times New Roman" w:hAnsi="Times New Roman"/>
                <w:sz w:val="18"/>
                <w:szCs w:val="18"/>
              </w:rPr>
              <w:t>от общего количества Товара</w:t>
            </w:r>
            <w:r w:rsidR="009E3D31">
              <w:rPr>
                <w:rFonts w:ascii="Times New Roman" w:eastAsia="Times New Roman" w:hAnsi="Times New Roman"/>
                <w:sz w:val="18"/>
                <w:szCs w:val="18"/>
              </w:rPr>
              <w:t xml:space="preserve">, </w:t>
            </w:r>
            <w:r w:rsidR="00A12CAD" w:rsidRPr="005115EC">
              <w:rPr>
                <w:rFonts w:ascii="Times New Roman" w:eastAsia="Times New Roman" w:hAnsi="Times New Roman"/>
                <w:sz w:val="18"/>
                <w:szCs w:val="18"/>
              </w:rPr>
              <w:t>согласованного в настоящем Приложении в стоимостном выражении.</w:t>
            </w:r>
          </w:p>
        </w:tc>
      </w:tr>
      <w:tr w:rsidR="00A12CAD" w:rsidRPr="00FF3F07" w14:paraId="1AFF6CC4" w14:textId="77777777" w:rsidTr="001042BB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B92C" w14:textId="77777777"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19C1C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B0D1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2292E" w14:textId="77777777"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Опцион Покупателя в сторону уменьшения: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14:paraId="2E8288BA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 xml:space="preserve">(-) </w: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begin">
                <w:ffData>
                  <w:name w:val="ТекстовоеПоле96"/>
                  <w:enabled/>
                  <w:calcOnExit w:val="0"/>
                  <w:textInput/>
                </w:ffData>
              </w:fldChar>
            </w:r>
            <w:bookmarkStart w:id="84" w:name="ТекстовоеПоле96"/>
            <w:r w:rsidR="00975F59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end"/>
            </w:r>
            <w:bookmarkEnd w:id="84"/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 xml:space="preserve">% </w:t>
            </w:r>
          </w:p>
          <w:p w14:paraId="60C41831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91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0FAB9" w14:textId="75F1CECB" w:rsidR="00A12CAD" w:rsidRPr="005115EC" w:rsidRDefault="003F0345" w:rsidP="00A12C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ТекстовоеПоле98"/>
                  <w:enabled/>
                  <w:calcOnExit w:val="0"/>
                  <w:textInput/>
                </w:ffData>
              </w:fldChar>
            </w:r>
            <w:bookmarkStart w:id="85" w:name="ТекстовоеПоле98"/>
            <w:r w:rsidR="00975F59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85"/>
            <w:r w:rsidR="00A12CAD" w:rsidRPr="005115EC">
              <w:rPr>
                <w:rFonts w:ascii="Times New Roman" w:eastAsia="Times New Roman" w:hAnsi="Times New Roman"/>
                <w:sz w:val="18"/>
                <w:szCs w:val="18"/>
              </w:rPr>
              <w:t>от общего количества Товара</w:t>
            </w:r>
            <w:r w:rsidR="003F2857">
              <w:rPr>
                <w:rFonts w:ascii="Times New Roman" w:eastAsia="Times New Roman" w:hAnsi="Times New Roman"/>
                <w:sz w:val="18"/>
                <w:szCs w:val="18"/>
              </w:rPr>
              <w:t xml:space="preserve">, </w:t>
            </w:r>
            <w:r w:rsidR="00A12CAD" w:rsidRPr="005115EC">
              <w:rPr>
                <w:rFonts w:ascii="Times New Roman" w:eastAsia="Times New Roman" w:hAnsi="Times New Roman"/>
                <w:sz w:val="18"/>
                <w:szCs w:val="18"/>
              </w:rPr>
              <w:t>согласованного в настоящем Приложении в стоимостном выражении.</w:t>
            </w:r>
          </w:p>
        </w:tc>
      </w:tr>
      <w:tr w:rsidR="00A12CAD" w:rsidRPr="00FF3F07" w14:paraId="0660BE79" w14:textId="77777777" w:rsidTr="001042BB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61B6" w14:textId="77777777"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D5A09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3D9B9" w14:textId="77777777"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44880" w14:textId="77777777"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Срок действия опциона (оферты) заканчивается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454E3C7A" w14:textId="6CB4D046" w:rsidR="00A12CAD" w:rsidRPr="008F65C1" w:rsidRDefault="003A74DB" w:rsidP="00975F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begin">
                <w:ffData>
                  <w:name w:val="ТекстовоеПоле100"/>
                  <w:enabled/>
                  <w:calcOnExit w:val="0"/>
                  <w:textInput/>
                </w:ffData>
              </w:fldChar>
            </w:r>
            <w:bookmarkStart w:id="86" w:name="ТекстовоеПоле100"/>
            <w:r w:rsidR="00975F59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separate"/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975F59">
              <w:rPr>
                <w:rFonts w:ascii="Times New Roman" w:eastAsia="Times New Roman" w:hAnsi="Times New Roman"/>
                <w:i/>
                <w:iCs/>
                <w:noProof/>
                <w:color w:val="FF0000"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1091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2F653" w14:textId="49D12F9F" w:rsidR="00A12CAD" w:rsidRPr="005115EC" w:rsidRDefault="00937D56" w:rsidP="003E525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37D56">
              <w:rPr>
                <w:rFonts w:ascii="Times New Roman" w:eastAsia="Times New Roman" w:hAnsi="Times New Roman"/>
                <w:sz w:val="18"/>
                <w:szCs w:val="18"/>
              </w:rPr>
              <w:t>за 5 дней до истечения наиболее позднего срока поставки Товара, указанного в п</w:t>
            </w:r>
            <w:r w:rsidR="004F1218">
              <w:rPr>
                <w:rFonts w:ascii="Times New Roman" w:eastAsia="Times New Roman" w:hAnsi="Times New Roman"/>
                <w:sz w:val="18"/>
                <w:szCs w:val="18"/>
              </w:rPr>
              <w:t>ункте</w:t>
            </w:r>
            <w:r w:rsidRPr="00937D56">
              <w:rPr>
                <w:rFonts w:ascii="Times New Roman" w:eastAsia="Times New Roman" w:hAnsi="Times New Roman"/>
                <w:sz w:val="18"/>
                <w:szCs w:val="18"/>
              </w:rPr>
              <w:t xml:space="preserve"> 1 </w:t>
            </w:r>
            <w:r w:rsidR="008C3C58">
              <w:rPr>
                <w:rFonts w:ascii="Times New Roman" w:eastAsia="Times New Roman" w:hAnsi="Times New Roman"/>
                <w:sz w:val="18"/>
                <w:szCs w:val="18"/>
              </w:rPr>
              <w:t xml:space="preserve">настоящего </w:t>
            </w:r>
            <w:r w:rsidRPr="00937D56">
              <w:rPr>
                <w:rFonts w:ascii="Times New Roman" w:eastAsia="Times New Roman" w:hAnsi="Times New Roman"/>
                <w:sz w:val="18"/>
                <w:szCs w:val="18"/>
              </w:rPr>
              <w:t>Приложени</w:t>
            </w:r>
            <w:r w:rsidR="008C3C58">
              <w:rPr>
                <w:rFonts w:ascii="Times New Roman" w:eastAsia="Times New Roman" w:hAnsi="Times New Roman"/>
                <w:sz w:val="18"/>
                <w:szCs w:val="18"/>
              </w:rPr>
              <w:t>я.</w:t>
            </w:r>
          </w:p>
        </w:tc>
      </w:tr>
      <w:tr w:rsidR="005115EC" w:rsidRPr="00FF3F07" w14:paraId="34BE0684" w14:textId="77777777" w:rsidTr="007B6539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77E62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AC5108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516F064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783" w:type="dxa"/>
            <w:gridSpan w:val="2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01AFCE" w14:textId="77777777" w:rsidR="00803C25" w:rsidRPr="00803C25" w:rsidRDefault="00803C25" w:rsidP="00803C25">
            <w:pPr>
              <w:rPr>
                <w:rFonts w:ascii="Times New Roman" w:hAnsi="Times New Roman"/>
                <w:sz w:val="18"/>
                <w:szCs w:val="18"/>
              </w:rPr>
            </w:pPr>
            <w:r w:rsidRPr="00803C25">
              <w:rPr>
                <w:rFonts w:ascii="Times New Roman" w:hAnsi="Times New Roman"/>
                <w:sz w:val="18"/>
                <w:szCs w:val="18"/>
              </w:rPr>
              <w:t xml:space="preserve">Срок для направления уведомления об использовании опциона в сторону уменьшения (для Товара одного наименования): в течение </w:t>
            </w:r>
            <w:r w:rsidRPr="00803C25">
              <w:rPr>
                <w:rFonts w:ascii="Times New Roman" w:hAnsi="Times New Roman"/>
                <w:sz w:val="18"/>
                <w:szCs w:val="18"/>
                <w:highlight w:val="green"/>
              </w:rPr>
              <w:t>первой половины срока, исчисляемого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 с момента заключения Договора до окончания срока поставки Товара (учитывается </w:t>
            </w:r>
            <w:r w:rsidRPr="00803C25">
              <w:rPr>
                <w:rFonts w:ascii="Times New Roman" w:hAnsi="Times New Roman"/>
                <w:sz w:val="18"/>
                <w:szCs w:val="18"/>
                <w:highlight w:val="green"/>
              </w:rPr>
              <w:t>наиболее ранний срок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 поставки).</w:t>
            </w:r>
          </w:p>
          <w:p w14:paraId="3AC25F9B" w14:textId="77777777" w:rsidR="00803C25" w:rsidRPr="00803C25" w:rsidRDefault="00803C25" w:rsidP="00803C25">
            <w:pPr>
              <w:rPr>
                <w:rFonts w:ascii="Times New Roman" w:hAnsi="Times New Roman"/>
                <w:sz w:val="18"/>
                <w:szCs w:val="18"/>
              </w:rPr>
            </w:pPr>
            <w:r w:rsidRPr="00803C25">
              <w:rPr>
                <w:rFonts w:ascii="Times New Roman" w:hAnsi="Times New Roman"/>
                <w:sz w:val="18"/>
                <w:szCs w:val="18"/>
              </w:rPr>
              <w:t xml:space="preserve">Срок для направления заявки на использование опциона в сторону увеличения (для Товара одного наименования): не позднее чем за 5 дней до истечения срока поставки ( </w:t>
            </w:r>
            <w:r w:rsidRPr="00803C25">
              <w:rPr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i</w:t>
            </w:r>
            <w:r w:rsidRPr="00803C25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) в случае если срок поставки Товара установлен как определенное </w:t>
            </w:r>
            <w:r w:rsidRPr="00803C25">
              <w:rPr>
                <w:rFonts w:ascii="Times New Roman" w:hAnsi="Times New Roman"/>
                <w:i/>
                <w:iCs/>
                <w:sz w:val="18"/>
                <w:szCs w:val="18"/>
              </w:rPr>
              <w:lastRenderedPageBreak/>
              <w:t xml:space="preserve">количество дней с момента заключения Договора, </w:t>
            </w:r>
            <w:r w:rsidRPr="00803C25">
              <w:rPr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ii</w:t>
            </w:r>
            <w:r w:rsidRPr="00803C25">
              <w:rPr>
                <w:rFonts w:ascii="Times New Roman" w:hAnsi="Times New Roman"/>
                <w:i/>
                <w:iCs/>
                <w:sz w:val="18"/>
                <w:szCs w:val="18"/>
              </w:rPr>
              <w:t>) учитывается наиболее поздний срок поставки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803C25">
              <w:rPr>
                <w:rFonts w:ascii="Times New Roman" w:hAnsi="Times New Roman"/>
                <w:sz w:val="18"/>
                <w:szCs w:val="18"/>
                <w:highlight w:val="green"/>
              </w:rPr>
              <w:t>или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03C25">
              <w:rPr>
                <w:rFonts w:ascii="Times New Roman" w:hAnsi="Times New Roman"/>
                <w:sz w:val="18"/>
                <w:szCs w:val="18"/>
                <w:highlight w:val="green"/>
              </w:rPr>
              <w:t>в течение первой половины срока, исчисляемого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 с момента заключения Договора до окончания срока поставки Товара (в иных случаях) – в зависимости от того, </w:t>
            </w:r>
            <w:r w:rsidRPr="00803C25">
              <w:rPr>
                <w:rFonts w:ascii="Times New Roman" w:hAnsi="Times New Roman"/>
                <w:sz w:val="18"/>
                <w:szCs w:val="18"/>
                <w:highlight w:val="green"/>
              </w:rPr>
              <w:t>что наступит позже.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  <w:p w14:paraId="4C1109C3" w14:textId="51492011" w:rsidR="00E21392" w:rsidRPr="005115EC" w:rsidRDefault="00803C25" w:rsidP="00803C25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03C25">
              <w:rPr>
                <w:rFonts w:ascii="Times New Roman" w:hAnsi="Times New Roman"/>
                <w:sz w:val="18"/>
                <w:szCs w:val="18"/>
              </w:rPr>
              <w:t>Покупатель вправе определить любой из сроков поставки Товара одного наименования из указанных в п</w:t>
            </w:r>
            <w:r w:rsidR="004F1218">
              <w:rPr>
                <w:rFonts w:ascii="Times New Roman" w:hAnsi="Times New Roman"/>
                <w:sz w:val="18"/>
                <w:szCs w:val="18"/>
              </w:rPr>
              <w:t>ункте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="002569A3">
              <w:rPr>
                <w:rFonts w:ascii="Times New Roman" w:hAnsi="Times New Roman"/>
                <w:sz w:val="18"/>
                <w:szCs w:val="18"/>
              </w:rPr>
              <w:t xml:space="preserve"> настоящего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 Приложения.</w:t>
            </w:r>
            <w:r w:rsidR="00084FE7">
              <w:rPr>
                <w:rStyle w:val="aa"/>
                <w:rFonts w:ascii="Times New Roman" w:hAnsi="Times New Roman"/>
                <w:sz w:val="18"/>
                <w:szCs w:val="18"/>
              </w:rPr>
              <w:footnoteReference w:id="1"/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 При этом если срок поставки Товара определен как определенное количество дней с момента заключения Договора, то срок поставки Товара по опциону будет равен такому же количеству дней, исчисляемому с момента получения Поставщиком заявки на </w:t>
            </w:r>
            <w:r w:rsidR="00D37B0E">
              <w:rPr>
                <w:rFonts w:ascii="Times New Roman" w:hAnsi="Times New Roman"/>
                <w:sz w:val="18"/>
                <w:szCs w:val="18"/>
              </w:rPr>
              <w:t xml:space="preserve">использование </w:t>
            </w:r>
            <w:r w:rsidRPr="00803C25">
              <w:rPr>
                <w:rFonts w:ascii="Times New Roman" w:hAnsi="Times New Roman"/>
                <w:sz w:val="18"/>
                <w:szCs w:val="18"/>
              </w:rPr>
              <w:t xml:space="preserve">опциона в сторону увеличения.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B06B1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3F08FE63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713FC2C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5115EC" w:rsidRPr="00FF3F07" w14:paraId="5F318AF9" w14:textId="77777777" w:rsidTr="007B6539">
        <w:trPr>
          <w:trHeight w:val="50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0CCA5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BA99DB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AD605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4E3B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0804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50DDC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19F5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BA8F3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36E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0712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2675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495C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E81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A7AB0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199B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9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3C2CAEA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EF26C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FB43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0F7C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F1CD6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1FB6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E6B16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100020" w:rsidRPr="00FF3F07" w14:paraId="372D1C8B" w14:textId="77777777" w:rsidTr="00346971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AAD4D46" w14:textId="77777777" w:rsidR="00100020" w:rsidRPr="005115EC" w:rsidRDefault="00100020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11.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57A2F9A" w14:textId="77777777" w:rsidR="00100020" w:rsidRPr="005115EC" w:rsidRDefault="00100020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B80F120" w14:textId="77777777" w:rsidR="00100020" w:rsidRPr="005115EC" w:rsidRDefault="00100020" w:rsidP="00100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00020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Толеранс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CAF2BB9" w14:textId="77777777" w:rsidR="00100020" w:rsidRPr="005115EC" w:rsidRDefault="00100020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Указать пределы</w: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ТекстовоеПоле102"/>
                  <w:enabled/>
                  <w:calcOnExit w:val="0"/>
                  <w:textInput/>
                </w:ffData>
              </w:fldChar>
            </w:r>
            <w:bookmarkStart w:id="87" w:name="ТекстовоеПоле102"/>
            <w:r w:rsidR="008F65C1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3F0345"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87"/>
          </w:p>
        </w:tc>
      </w:tr>
      <w:tr w:rsidR="00260319" w:rsidRPr="00FF3F07" w14:paraId="73C1A73C" w14:textId="77777777" w:rsidTr="00346971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2F15672" w14:textId="6196A144" w:rsidR="00260319" w:rsidRDefault="00260319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12. 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F8E43F5" w14:textId="77777777" w:rsidR="00260319" w:rsidRPr="005115EC" w:rsidRDefault="00260319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FD1E13F" w14:textId="0FBFB7AB" w:rsidR="00260319" w:rsidRPr="00100020" w:rsidRDefault="00411501" w:rsidP="00100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Транспортировка Товара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1BB2686" w14:textId="77777777" w:rsidR="00260319" w:rsidRDefault="0026031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954DE5" w:rsidRPr="00FF3F07" w14:paraId="7CC0F733" w14:textId="77777777" w:rsidTr="00346971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A6D0F3D" w14:textId="2E8AF5C6" w:rsidR="00954DE5" w:rsidRPr="00954DE5" w:rsidRDefault="00954DE5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val="en-US"/>
              </w:rPr>
              <w:t>13.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4EE7F3C" w14:textId="77777777" w:rsidR="00954DE5" w:rsidRPr="005115EC" w:rsidRDefault="00954DE5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D58C0E9" w14:textId="77777777" w:rsidR="00954DE5" w:rsidRPr="00954DE5" w:rsidRDefault="00954DE5" w:rsidP="00954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954DE5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Технические условия </w:t>
            </w:r>
          </w:p>
          <w:p w14:paraId="7C940619" w14:textId="50EDAB5F" w:rsidR="00954DE5" w:rsidRDefault="00954DE5" w:rsidP="00954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954DE5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(дополнительные требования к качеству)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5BADD19" w14:textId="77777777" w:rsidR="00954DE5" w:rsidRDefault="00954DE5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E75B7D" w:rsidRPr="00FF3F07" w14:paraId="7E09B2A4" w14:textId="77777777" w:rsidTr="00346971">
        <w:trPr>
          <w:trHeight w:val="465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39AF5F4" w14:textId="106B8B3B" w:rsidR="00E75B7D" w:rsidRDefault="00E75B7D" w:rsidP="00954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1</w:t>
            </w:r>
            <w:r w:rsidR="00954DE5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DA61BE" w14:textId="77777777" w:rsidR="00E75B7D" w:rsidRPr="005115EC" w:rsidRDefault="00E75B7D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E4702C" w14:textId="77777777" w:rsidR="00E75B7D" w:rsidRPr="00100020" w:rsidRDefault="00E75B7D" w:rsidP="00E7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Сроки устранения недостатков/доукомплектования/сборки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54AFF9A9" w14:textId="77777777" w:rsidR="00E75B7D" w:rsidRDefault="003F0345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ТекстовоеПоле105"/>
                  <w:enabled/>
                  <w:calcOnExit w:val="0"/>
                  <w:textInput/>
                </w:ffData>
              </w:fldChar>
            </w:r>
            <w:bookmarkStart w:id="88" w:name="ТекстовоеПоле105"/>
            <w:r w:rsidR="008F65C1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88"/>
          </w:p>
        </w:tc>
      </w:tr>
      <w:tr w:rsidR="00E75B7D" w:rsidRPr="00FF3F07" w14:paraId="0C7FD398" w14:textId="77777777" w:rsidTr="001042BB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921D94D" w14:textId="26B89CD9" w:rsidR="00E75B7D" w:rsidRDefault="00E75B7D" w:rsidP="00954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1</w:t>
            </w:r>
            <w:r w:rsidR="00954DE5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29A3164" w14:textId="77777777" w:rsidR="00E75B7D" w:rsidRPr="005115EC" w:rsidRDefault="00E75B7D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65C209" w14:textId="7F8053CE" w:rsidR="00E75B7D" w:rsidRDefault="00E75B7D" w:rsidP="00E7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Дата изготовления</w:t>
            </w:r>
            <w:r w:rsidR="00B71FB5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 Товара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6AD1C502" w14:textId="77777777" w:rsidR="00E75B7D" w:rsidRDefault="003F0345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ТекстовоеПоле107"/>
                  <w:enabled/>
                  <w:calcOnExit w:val="0"/>
                  <w:textInput/>
                </w:ffData>
              </w:fldChar>
            </w:r>
            <w:bookmarkStart w:id="89" w:name="ТекстовоеПоле107"/>
            <w:r w:rsidR="008F65C1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sz w:val="18"/>
                <w:szCs w:val="18"/>
              </w:rPr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bookmarkStart w:id="90" w:name="_GoBack"/>
            <w:bookmarkEnd w:id="90"/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 w:rsidR="008F65C1">
              <w:rPr>
                <w:rFonts w:ascii="Times New Roman" w:eastAsia="Times New Roman" w:hAnsi="Times New Roman"/>
                <w:noProof/>
                <w:sz w:val="18"/>
                <w:szCs w:val="18"/>
              </w:rPr>
              <w:t> 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89"/>
          </w:p>
        </w:tc>
      </w:tr>
      <w:tr w:rsidR="00EC1271" w:rsidRPr="00FF3F07" w14:paraId="6D63782C" w14:textId="77777777" w:rsidTr="001042BB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87A9E42" w14:textId="4AF3CE55" w:rsidR="00EC1271" w:rsidRDefault="00EC1271" w:rsidP="00954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1</w:t>
            </w:r>
            <w:r w:rsidR="00954DE5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315FAFB" w14:textId="77777777" w:rsidR="00EC1271" w:rsidRPr="005115EC" w:rsidRDefault="00EC1271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A4114" w14:textId="10F54932" w:rsidR="00EC1271" w:rsidRDefault="00EC1271" w:rsidP="00E7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Дополнительные требования к упаковке и маркировке Товар</w:t>
            </w:r>
            <w:r w:rsidR="00936853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а</w:t>
            </w:r>
          </w:p>
        </w:tc>
        <w:tc>
          <w:tcPr>
            <w:tcW w:w="13037" w:type="dxa"/>
            <w:gridSpan w:val="29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54AF8A8F" w14:textId="77777777" w:rsidR="00EC1271" w:rsidRDefault="00EC1271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71EDAE3A" w14:textId="77777777" w:rsidTr="001042BB">
        <w:trPr>
          <w:trHeight w:val="465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C7DC215" w14:textId="48C4F154" w:rsidR="005115EC" w:rsidRPr="005115EC" w:rsidRDefault="00100020" w:rsidP="00954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1</w:t>
            </w:r>
            <w:r w:rsidR="00954DE5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7</w:t>
            </w:r>
            <w:r w:rsidR="005115EC"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F8B5CB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5" w:type="dxa"/>
            <w:gridSpan w:val="3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506FF3ED" w14:textId="26709981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Пункты настоящего Приложения, в которых сделана отметка об их неприменимости, по соглашению Сторон </w:t>
            </w:r>
            <w:proofErr w:type="gramStart"/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считать</w:t>
            </w:r>
            <w:proofErr w:type="gramEnd"/>
            <w:r w:rsidR="00326923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как неприменяемые и неподлежащие исполнению. Настоящее Приложение является неотъемлемой частью </w:t>
            </w:r>
            <w:r w:rsidR="007C3F38">
              <w:rPr>
                <w:rFonts w:ascii="Times New Roman" w:eastAsia="Times New Roman" w:hAnsi="Times New Roman"/>
                <w:sz w:val="18"/>
                <w:szCs w:val="18"/>
              </w:rPr>
              <w:t>Д</w:t>
            </w: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оговора и все условия Договора, не измененные прямо настоящим Приложением, действуют без ограничений.</w:t>
            </w:r>
          </w:p>
        </w:tc>
      </w:tr>
      <w:tr w:rsidR="005115EC" w:rsidRPr="00FF3F07" w14:paraId="6929AC2B" w14:textId="77777777" w:rsidTr="001042BB">
        <w:trPr>
          <w:trHeight w:val="402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4641CCD3" w14:textId="114160D6" w:rsidR="005115EC" w:rsidRPr="005115EC" w:rsidRDefault="005115EC" w:rsidP="00954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1</w:t>
            </w:r>
            <w:r w:rsidR="00954DE5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8</w:t>
            </w: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655B87E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175" w:type="dxa"/>
            <w:gridSpan w:val="3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03798D2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sz w:val="18"/>
                <w:szCs w:val="18"/>
              </w:rPr>
              <w:t xml:space="preserve">Поставщик предоставляет Покупателю данные об оперативной отгрузке Товара* в соответствии с п. 4.4 Договора по следующей форме: </w:t>
            </w:r>
          </w:p>
        </w:tc>
      </w:tr>
      <w:tr w:rsidR="005115EC" w:rsidRPr="00FF3F07" w14:paraId="40A5A57D" w14:textId="77777777" w:rsidTr="001042BB">
        <w:trPr>
          <w:cantSplit/>
          <w:trHeight w:val="2430"/>
        </w:trPr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7EBEEFFE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lastRenderedPageBreak/>
              <w:t>№ приложения к Договору (№ Специфкации)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7E09E592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№ отгруженной позиции по Спецификации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5CB90D72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Код МТР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4245AE8C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Наименование МТР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06460C6D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485763B9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Кол-во отгруженных МТР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5B999DE7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Дата отгрузки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2F4B7DC3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Место отправления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7E246951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Грузоотправитель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55E95391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Ориентировочная дата поступления МТР</w:t>
            </w:r>
          </w:p>
        </w:tc>
        <w:tc>
          <w:tcPr>
            <w:tcW w:w="234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7337C75A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№ транспортного средства (вагона)</w:t>
            </w:r>
          </w:p>
        </w:tc>
        <w:tc>
          <w:tcPr>
            <w:tcW w:w="109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3DE7B431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№ накладной (ТТН, ЖДН)</w:t>
            </w:r>
          </w:p>
        </w:tc>
        <w:tc>
          <w:tcPr>
            <w:tcW w:w="102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7CF8963C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№, дата счета-фактуры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textDirection w:val="btLr"/>
          </w:tcPr>
          <w:p w14:paraId="67A88537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№, дата Товарной накладной</w:t>
            </w:r>
          </w:p>
        </w:tc>
        <w:tc>
          <w:tcPr>
            <w:tcW w:w="12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</w:tcPr>
          <w:p w14:paraId="470B6DEA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Наименование станции назначения, грузополучателя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textDirection w:val="btLr"/>
          </w:tcPr>
          <w:p w14:paraId="1C84892B" w14:textId="77777777"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Наименование заказчика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F0453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2323019C" w14:textId="77777777" w:rsidTr="001042BB">
        <w:trPr>
          <w:trHeight w:val="1200"/>
        </w:trPr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DCA953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FCBFD0E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FB7EF41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E62836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457EAC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BD5838C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9244364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F3A0947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082BA3E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22FA103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10</w:t>
            </w:r>
          </w:p>
        </w:tc>
        <w:tc>
          <w:tcPr>
            <w:tcW w:w="2341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</w:tcPr>
          <w:p w14:paraId="7840A45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11</w:t>
            </w:r>
          </w:p>
        </w:tc>
        <w:tc>
          <w:tcPr>
            <w:tcW w:w="109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</w:tcPr>
          <w:p w14:paraId="62EC820E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12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64640B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13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</w:tcPr>
          <w:p w14:paraId="702D2FA0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14</w:t>
            </w:r>
          </w:p>
        </w:tc>
        <w:tc>
          <w:tcPr>
            <w:tcW w:w="12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1088FF18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72AEF9D5" w14:textId="77777777"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i/>
                <w:iCs/>
                <w:color w:val="FF0000"/>
                <w:sz w:val="18"/>
                <w:szCs w:val="18"/>
              </w:rPr>
              <w:t>16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3507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5B0D600F" w14:textId="77777777" w:rsidTr="00041DE9">
        <w:trPr>
          <w:trHeight w:val="1200"/>
        </w:trPr>
        <w:tc>
          <w:tcPr>
            <w:tcW w:w="8896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101745F" w14:textId="1A2D1D4B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5115E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*) Данные об оперативной отгрузке предоставляются Поставщиком по электронной почте по адресу _____________________или по факсу по номеру _</w:t>
            </w:r>
            <w:r w:rsidR="003F034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fldChar w:fldCharType="begin">
                <w:ffData>
                  <w:name w:val="ТекстовоеПоле110"/>
                  <w:enabled/>
                  <w:calcOnExit w:val="0"/>
                  <w:textInput/>
                </w:ffData>
              </w:fldChar>
            </w:r>
            <w:bookmarkStart w:id="91" w:name="ТекстовоеПоле110"/>
            <w:r w:rsidR="008F65C1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instrText xml:space="preserve"> FORMTEXT </w:instrText>
            </w:r>
            <w:r w:rsidR="003F034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r>
            <w:r w:rsidR="003F034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6D7A7A">
              <w:rPr>
                <w:rFonts w:ascii="Times New Roman" w:eastAsia="Times New Roman" w:hAnsi="Times New Roman"/>
                <w:b/>
                <w:bCs/>
                <w:noProof/>
                <w:sz w:val="18"/>
                <w:szCs w:val="18"/>
              </w:rPr>
              <w:t>в</w:t>
            </w:r>
            <w:r w:rsidR="003F0345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fldChar w:fldCharType="end"/>
            </w:r>
            <w:bookmarkEnd w:id="91"/>
            <w:r w:rsidRPr="005115E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______________________ до 10 часов по московскому времени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FDA2AE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FAD3B0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3BD9A0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BCC25A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1CDBA0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2C66A5A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8ED4B2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6941C8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permEnd w:id="1912746046"/>
      <w:tr w:rsidR="00041DE9" w:rsidRPr="00FF3F07" w14:paraId="60943448" w14:textId="77777777" w:rsidTr="00041DE9">
        <w:trPr>
          <w:trHeight w:val="1200"/>
        </w:trPr>
        <w:tc>
          <w:tcPr>
            <w:tcW w:w="5428" w:type="dxa"/>
            <w:gridSpan w:val="10"/>
            <w:shd w:val="clear" w:color="auto" w:fill="auto"/>
            <w:noWrap/>
          </w:tcPr>
          <w:p w14:paraId="2B2B0774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СОГЛАСОВАНО В КАЧЕСТВЕ ФОРМЫ:</w:t>
            </w:r>
          </w:p>
          <w:p w14:paraId="2CC9A51D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</w:p>
          <w:p w14:paraId="4ED0174F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</w:p>
          <w:p w14:paraId="201B205F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Покупатель </w:t>
            </w:r>
          </w:p>
          <w:permStart w:id="1887373101" w:edGrp="everyone"/>
          <w:p w14:paraId="4BB59ADA" w14:textId="46A1DB11" w:rsidR="00041DE9" w:rsidRPr="006D7A7A" w:rsidRDefault="00041DE9" w:rsidP="008F65C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6D7A7A">
              <w:rPr>
                <w:rFonts w:ascii="Times New Roman" w:eastAsia="Times New Roman" w:hAnsi="Times New Roman"/>
                <w:b/>
              </w:rPr>
              <w:fldChar w:fldCharType="begin">
                <w:ffData>
                  <w:name w:val="ТекстовоеПоле111"/>
                  <w:enabled/>
                  <w:calcOnExit w:val="0"/>
                  <w:textInput/>
                </w:ffData>
              </w:fldChar>
            </w:r>
            <w:bookmarkStart w:id="92" w:name="ТекстовоеПоле111"/>
            <w:r w:rsidRPr="006D7A7A">
              <w:rPr>
                <w:rFonts w:ascii="Times New Roman" w:eastAsia="Times New Roman" w:hAnsi="Times New Roman"/>
                <w:b/>
              </w:rPr>
              <w:instrText xml:space="preserve"> FORMTEXT </w:instrText>
            </w:r>
            <w:r w:rsidRPr="006D7A7A">
              <w:rPr>
                <w:rFonts w:ascii="Times New Roman" w:eastAsia="Times New Roman" w:hAnsi="Times New Roman"/>
                <w:b/>
              </w:rPr>
            </w:r>
            <w:r w:rsidRPr="006D7A7A">
              <w:rPr>
                <w:rFonts w:ascii="Times New Roman" w:eastAsia="Times New Roman" w:hAnsi="Times New Roman"/>
                <w:b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</w:rPr>
              <w:t xml:space="preserve">                            </w:t>
            </w:r>
            <w:r w:rsidRPr="006D7A7A">
              <w:rPr>
                <w:rFonts w:ascii="Times New Roman" w:eastAsia="Times New Roman" w:hAnsi="Times New Roman"/>
                <w:b/>
              </w:rPr>
              <w:fldChar w:fldCharType="end"/>
            </w:r>
            <w:bookmarkEnd w:id="92"/>
            <w:r w:rsidRPr="006D7A7A">
              <w:rPr>
                <w:rFonts w:ascii="Times New Roman" w:eastAsia="Times New Roman" w:hAnsi="Times New Roman"/>
                <w:b/>
              </w:rPr>
              <w:t>/</w:t>
            </w:r>
            <w:r w:rsidRPr="006D7A7A">
              <w:rPr>
                <w:rFonts w:ascii="Times New Roman" w:eastAsia="Times New Roman" w:hAnsi="Times New Roman"/>
                <w:b/>
              </w:rPr>
              <w:fldChar w:fldCharType="begin">
                <w:ffData>
                  <w:name w:val="ТекстовоеПоле112"/>
                  <w:enabled/>
                  <w:calcOnExit w:val="0"/>
                  <w:textInput/>
                </w:ffData>
              </w:fldChar>
            </w:r>
            <w:bookmarkStart w:id="93" w:name="ТекстовоеПоле112"/>
            <w:r w:rsidRPr="006D7A7A">
              <w:rPr>
                <w:rFonts w:ascii="Times New Roman" w:eastAsia="Times New Roman" w:hAnsi="Times New Roman"/>
                <w:b/>
              </w:rPr>
              <w:instrText xml:space="preserve"> FORMTEXT </w:instrText>
            </w:r>
            <w:r w:rsidRPr="006D7A7A">
              <w:rPr>
                <w:rFonts w:ascii="Times New Roman" w:eastAsia="Times New Roman" w:hAnsi="Times New Roman"/>
                <w:b/>
              </w:rPr>
            </w:r>
            <w:r w:rsidRPr="006D7A7A">
              <w:rPr>
                <w:rFonts w:ascii="Times New Roman" w:eastAsia="Times New Roman" w:hAnsi="Times New Roman"/>
                <w:b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</w:rPr>
              <w:t xml:space="preserve">                                 </w:t>
            </w:r>
            <w:r w:rsidRPr="006D7A7A">
              <w:rPr>
                <w:rFonts w:ascii="Times New Roman" w:eastAsia="Times New Roman" w:hAnsi="Times New Roman"/>
                <w:b/>
              </w:rPr>
              <w:fldChar w:fldCharType="end"/>
            </w:r>
            <w:bookmarkEnd w:id="93"/>
            <w:r w:rsidRPr="006D7A7A">
              <w:rPr>
                <w:rFonts w:ascii="Times New Roman" w:eastAsia="Times New Roman" w:hAnsi="Times New Roman"/>
                <w:b/>
              </w:rPr>
              <w:t xml:space="preserve">/ </w:t>
            </w:r>
            <w:permEnd w:id="1887373101"/>
          </w:p>
        </w:tc>
        <w:tc>
          <w:tcPr>
            <w:tcW w:w="560" w:type="dxa"/>
            <w:shd w:val="clear" w:color="auto" w:fill="auto"/>
          </w:tcPr>
          <w:p w14:paraId="11027BD5" w14:textId="77777777" w:rsidR="00041DE9" w:rsidRPr="005115EC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7555DAB" w14:textId="77777777" w:rsidR="00041DE9" w:rsidRPr="005115EC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shd w:val="clear" w:color="auto" w:fill="auto"/>
          </w:tcPr>
          <w:p w14:paraId="10F720F2" w14:textId="77777777" w:rsidR="00041DE9" w:rsidRPr="005115EC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</w:tcPr>
          <w:p w14:paraId="73B7A3C0" w14:textId="77777777" w:rsidR="00041DE9" w:rsidRPr="005115EC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auto"/>
          </w:tcPr>
          <w:p w14:paraId="6711F3A9" w14:textId="607E4A98" w:rsidR="00041DE9" w:rsidRPr="005115EC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auto"/>
          </w:tcPr>
          <w:p w14:paraId="36BD7E6D" w14:textId="77777777" w:rsidR="00041DE9" w:rsidRPr="005115EC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460" w:type="dxa"/>
            <w:gridSpan w:val="14"/>
            <w:shd w:val="clear" w:color="auto" w:fill="auto"/>
          </w:tcPr>
          <w:p w14:paraId="3A289E3E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434B8DCF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448C1D82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4E54DFDD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291D00BF" w14:textId="77777777" w:rsidR="00041DE9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A12CAD">
              <w:rPr>
                <w:rFonts w:ascii="Times New Roman" w:eastAsia="Times New Roman" w:hAnsi="Times New Roman"/>
                <w:bCs/>
              </w:rPr>
              <w:t>Поставщик</w:t>
            </w:r>
          </w:p>
          <w:permStart w:id="559811404" w:edGrp="everyone"/>
          <w:p w14:paraId="537992AA" w14:textId="46670F6A" w:rsidR="00041DE9" w:rsidRPr="005115EC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D7A7A">
              <w:rPr>
                <w:rFonts w:ascii="Times New Roman" w:eastAsia="Times New Roman" w:hAnsi="Times New Roman"/>
                <w:b/>
              </w:rPr>
              <w:fldChar w:fldCharType="begin">
                <w:ffData>
                  <w:name w:val="ТекстовоеПоле113"/>
                  <w:enabled/>
                  <w:calcOnExit w:val="0"/>
                  <w:textInput/>
                </w:ffData>
              </w:fldChar>
            </w:r>
            <w:bookmarkStart w:id="94" w:name="ТекстовоеПоле113"/>
            <w:r w:rsidRPr="006D7A7A">
              <w:rPr>
                <w:rFonts w:ascii="Times New Roman" w:eastAsia="Times New Roman" w:hAnsi="Times New Roman"/>
                <w:b/>
              </w:rPr>
              <w:instrText xml:space="preserve"> FORMTEXT </w:instrText>
            </w:r>
            <w:r w:rsidRPr="006D7A7A">
              <w:rPr>
                <w:rFonts w:ascii="Times New Roman" w:eastAsia="Times New Roman" w:hAnsi="Times New Roman"/>
                <w:b/>
              </w:rPr>
            </w:r>
            <w:r w:rsidRPr="006D7A7A">
              <w:rPr>
                <w:rFonts w:ascii="Times New Roman" w:eastAsia="Times New Roman" w:hAnsi="Times New Roman"/>
                <w:b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</w:rPr>
              <w:t xml:space="preserve">               </w:t>
            </w:r>
            <w:r w:rsidRPr="006D7A7A">
              <w:rPr>
                <w:rFonts w:ascii="Times New Roman" w:eastAsia="Times New Roman" w:hAnsi="Times New Roman"/>
                <w:b/>
              </w:rPr>
              <w:fldChar w:fldCharType="end"/>
            </w:r>
            <w:bookmarkEnd w:id="94"/>
            <w:r w:rsidRPr="006D7A7A">
              <w:rPr>
                <w:rFonts w:ascii="Times New Roman" w:eastAsia="Times New Roman" w:hAnsi="Times New Roman"/>
                <w:b/>
              </w:rPr>
              <w:t>/</w:t>
            </w:r>
            <w:r w:rsidRPr="006D7A7A">
              <w:rPr>
                <w:rFonts w:ascii="Times New Roman" w:eastAsia="Times New Roman" w:hAnsi="Times New Roman"/>
                <w:b/>
              </w:rPr>
              <w:fldChar w:fldCharType="begin">
                <w:ffData>
                  <w:name w:val="ТекстовоеПоле114"/>
                  <w:enabled/>
                  <w:calcOnExit w:val="0"/>
                  <w:textInput/>
                </w:ffData>
              </w:fldChar>
            </w:r>
            <w:bookmarkStart w:id="95" w:name="ТекстовоеПоле114"/>
            <w:r w:rsidRPr="006D7A7A">
              <w:rPr>
                <w:rFonts w:ascii="Times New Roman" w:eastAsia="Times New Roman" w:hAnsi="Times New Roman"/>
                <w:b/>
              </w:rPr>
              <w:instrText xml:space="preserve"> FORMTEXT </w:instrText>
            </w:r>
            <w:r w:rsidRPr="006D7A7A">
              <w:rPr>
                <w:rFonts w:ascii="Times New Roman" w:eastAsia="Times New Roman" w:hAnsi="Times New Roman"/>
                <w:b/>
              </w:rPr>
            </w:r>
            <w:r w:rsidRPr="006D7A7A">
              <w:rPr>
                <w:rFonts w:ascii="Times New Roman" w:eastAsia="Times New Roman" w:hAnsi="Times New Roman"/>
                <w:b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</w:rPr>
              <w:t xml:space="preserve">                                    </w:t>
            </w:r>
            <w:r w:rsidRPr="006D7A7A">
              <w:rPr>
                <w:rFonts w:ascii="Times New Roman" w:eastAsia="Times New Roman" w:hAnsi="Times New Roman"/>
                <w:b/>
              </w:rPr>
              <w:fldChar w:fldCharType="end"/>
            </w:r>
            <w:bookmarkEnd w:id="95"/>
            <w:r w:rsidRPr="006D7A7A">
              <w:rPr>
                <w:rFonts w:ascii="Times New Roman" w:eastAsia="Times New Roman" w:hAnsi="Times New Roman"/>
                <w:b/>
              </w:rPr>
              <w:t>/</w:t>
            </w:r>
            <w:permEnd w:id="559811404"/>
          </w:p>
        </w:tc>
        <w:tc>
          <w:tcPr>
            <w:tcW w:w="993" w:type="dxa"/>
            <w:gridSpan w:val="2"/>
            <w:shd w:val="clear" w:color="auto" w:fill="auto"/>
          </w:tcPr>
          <w:p w14:paraId="79FC56A0" w14:textId="77777777" w:rsidR="00041DE9" w:rsidRPr="005115EC" w:rsidRDefault="00041DE9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115EC" w:rsidRPr="00FF3F07" w14:paraId="3C3B490F" w14:textId="77777777" w:rsidTr="00041DE9">
        <w:trPr>
          <w:trHeight w:val="1200"/>
        </w:trPr>
        <w:tc>
          <w:tcPr>
            <w:tcW w:w="576" w:type="dxa"/>
            <w:shd w:val="clear" w:color="auto" w:fill="auto"/>
            <w:noWrap/>
          </w:tcPr>
          <w:p w14:paraId="30A6873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92" w:type="dxa"/>
            <w:shd w:val="clear" w:color="auto" w:fill="auto"/>
            <w:noWrap/>
          </w:tcPr>
          <w:p w14:paraId="7F9F549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1E7D742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auto"/>
          </w:tcPr>
          <w:p w14:paraId="4DDEF9A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7E1B650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7C00ECE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14:paraId="4A8D4EE1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14:paraId="2A17FC6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71" w:type="dxa"/>
            <w:shd w:val="clear" w:color="auto" w:fill="auto"/>
          </w:tcPr>
          <w:p w14:paraId="753B067B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auto"/>
          </w:tcPr>
          <w:p w14:paraId="7474A1AE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96B79E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shd w:val="clear" w:color="auto" w:fill="auto"/>
          </w:tcPr>
          <w:p w14:paraId="6B31AB0D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</w:tcPr>
          <w:p w14:paraId="6B7BFAC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auto"/>
          </w:tcPr>
          <w:p w14:paraId="0E504AE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auto"/>
          </w:tcPr>
          <w:p w14:paraId="3955888F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2164A23A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2CB06177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shd w:val="clear" w:color="auto" w:fill="auto"/>
          </w:tcPr>
          <w:p w14:paraId="0597D64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shd w:val="clear" w:color="auto" w:fill="auto"/>
          </w:tcPr>
          <w:p w14:paraId="2D03C5D9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04C9D2D4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14:paraId="4DA9BCF2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03C2770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565CABE5" w14:textId="77777777"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14:paraId="496E8842" w14:textId="77777777" w:rsidR="005115EC" w:rsidRDefault="005115EC" w:rsidP="005115EC">
      <w:pPr>
        <w:pStyle w:val="a3"/>
        <w:spacing w:after="0"/>
        <w:jc w:val="both"/>
      </w:pPr>
    </w:p>
    <w:sectPr w:rsidR="005115EC" w:rsidSect="0086150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2BE30" w14:textId="77777777" w:rsidR="00F22A92" w:rsidRDefault="00F22A92" w:rsidP="00C1271B">
      <w:pPr>
        <w:spacing w:after="0" w:line="240" w:lineRule="auto"/>
      </w:pPr>
      <w:r>
        <w:separator/>
      </w:r>
    </w:p>
  </w:endnote>
  <w:endnote w:type="continuationSeparator" w:id="0">
    <w:p w14:paraId="6582E6EB" w14:textId="77777777" w:rsidR="00F22A92" w:rsidRDefault="00F22A92" w:rsidP="00C1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0871A" w14:textId="77777777" w:rsidR="00F22A92" w:rsidRDefault="00F22A92" w:rsidP="00C1271B">
      <w:pPr>
        <w:spacing w:after="0" w:line="240" w:lineRule="auto"/>
      </w:pPr>
      <w:r>
        <w:separator/>
      </w:r>
    </w:p>
  </w:footnote>
  <w:footnote w:type="continuationSeparator" w:id="0">
    <w:p w14:paraId="353668C7" w14:textId="77777777" w:rsidR="00F22A92" w:rsidRDefault="00F22A92" w:rsidP="00C1271B">
      <w:pPr>
        <w:spacing w:after="0" w:line="240" w:lineRule="auto"/>
      </w:pPr>
      <w:r>
        <w:continuationSeparator/>
      </w:r>
    </w:p>
  </w:footnote>
  <w:footnote w:id="1">
    <w:p w14:paraId="7BA6839E" w14:textId="4376212B" w:rsidR="00084FE7" w:rsidRDefault="00084FE7">
      <w:pPr>
        <w:pStyle w:val="a8"/>
      </w:pPr>
      <w:r>
        <w:rPr>
          <w:rStyle w:val="aa"/>
        </w:rPr>
        <w:footnoteRef/>
      </w:r>
      <w:r>
        <w:t xml:space="preserve"> </w:t>
      </w:r>
      <w:r w:rsidRPr="00E65D29">
        <w:rPr>
          <w:rFonts w:ascii="Times New Roman" w:hAnsi="Times New Roman"/>
          <w:sz w:val="18"/>
          <w:szCs w:val="18"/>
        </w:rPr>
        <w:t>Например, для Товара одного наименования установлены 4 срока поставки</w:t>
      </w:r>
      <w:r w:rsidR="00503FED" w:rsidRPr="00E65D29">
        <w:rPr>
          <w:rFonts w:ascii="Times New Roman" w:hAnsi="Times New Roman"/>
          <w:sz w:val="18"/>
          <w:szCs w:val="18"/>
        </w:rPr>
        <w:t xml:space="preserve">: 1) </w:t>
      </w:r>
      <w:r w:rsidRPr="00E65D29">
        <w:rPr>
          <w:rFonts w:ascii="Times New Roman" w:hAnsi="Times New Roman"/>
          <w:sz w:val="18"/>
          <w:szCs w:val="18"/>
        </w:rPr>
        <w:t xml:space="preserve">30, </w:t>
      </w:r>
      <w:r w:rsidR="00503FED" w:rsidRPr="00E65D29">
        <w:rPr>
          <w:rFonts w:ascii="Times New Roman" w:hAnsi="Times New Roman"/>
          <w:sz w:val="18"/>
          <w:szCs w:val="18"/>
        </w:rPr>
        <w:t xml:space="preserve">2) </w:t>
      </w:r>
      <w:r w:rsidRPr="00E65D29">
        <w:rPr>
          <w:rFonts w:ascii="Times New Roman" w:hAnsi="Times New Roman"/>
          <w:sz w:val="18"/>
          <w:szCs w:val="18"/>
        </w:rPr>
        <w:t xml:space="preserve">90, </w:t>
      </w:r>
      <w:r w:rsidR="00503FED" w:rsidRPr="00E65D29">
        <w:rPr>
          <w:rFonts w:ascii="Times New Roman" w:hAnsi="Times New Roman"/>
          <w:sz w:val="18"/>
          <w:szCs w:val="18"/>
        </w:rPr>
        <w:t xml:space="preserve">3) </w:t>
      </w:r>
      <w:r w:rsidRPr="00E65D29">
        <w:rPr>
          <w:rFonts w:ascii="Times New Roman" w:hAnsi="Times New Roman"/>
          <w:sz w:val="18"/>
          <w:szCs w:val="18"/>
        </w:rPr>
        <w:t xml:space="preserve">120 дней с момента заключения Договора, </w:t>
      </w:r>
      <w:r w:rsidR="00503FED" w:rsidRPr="00E65D29">
        <w:rPr>
          <w:rFonts w:ascii="Times New Roman" w:hAnsi="Times New Roman"/>
          <w:sz w:val="18"/>
          <w:szCs w:val="18"/>
        </w:rPr>
        <w:t xml:space="preserve">4) </w:t>
      </w:r>
      <w:r w:rsidRPr="00E65D29">
        <w:rPr>
          <w:rFonts w:ascii="Times New Roman" w:hAnsi="Times New Roman"/>
          <w:sz w:val="18"/>
          <w:szCs w:val="18"/>
        </w:rPr>
        <w:t>ноябрь 2024</w:t>
      </w:r>
      <w:r w:rsidR="007111E3" w:rsidRPr="00E65D29">
        <w:rPr>
          <w:rFonts w:ascii="Times New Roman" w:hAnsi="Times New Roman"/>
          <w:sz w:val="18"/>
          <w:szCs w:val="18"/>
        </w:rPr>
        <w:t xml:space="preserve"> г.</w:t>
      </w:r>
      <w:r w:rsidRPr="00E65D29">
        <w:rPr>
          <w:rFonts w:ascii="Times New Roman" w:hAnsi="Times New Roman"/>
          <w:sz w:val="18"/>
          <w:szCs w:val="18"/>
        </w:rPr>
        <w:t xml:space="preserve"> Покупатель вправе выбрать любой из </w:t>
      </w:r>
      <w:r w:rsidR="005118A2" w:rsidRPr="00E65D29">
        <w:rPr>
          <w:rFonts w:ascii="Times New Roman" w:hAnsi="Times New Roman"/>
          <w:sz w:val="18"/>
          <w:szCs w:val="18"/>
        </w:rPr>
        <w:t xml:space="preserve">указанных </w:t>
      </w:r>
      <w:r w:rsidRPr="00E65D29">
        <w:rPr>
          <w:rFonts w:ascii="Times New Roman" w:hAnsi="Times New Roman"/>
          <w:sz w:val="18"/>
          <w:szCs w:val="18"/>
        </w:rPr>
        <w:t>сроков поставки.</w:t>
      </w:r>
      <w:r w:rsidRPr="00084FE7">
        <w:t xml:space="preserve">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40A1B"/>
    <w:multiLevelType w:val="hybridMultilevel"/>
    <w:tmpl w:val="E17E4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MzSkgZVS6ePR7rxhrXBANgaGJSQcfm6sNfD6BBkUxqXvlxuj1ByfXpjV+wAM2fpIWNi/REMUsbMzfGPB8Lxjw==" w:salt="QtCjfqgcIPLsq3pD3DuPR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C5"/>
    <w:rsid w:val="00000158"/>
    <w:rsid w:val="00014A24"/>
    <w:rsid w:val="0001601E"/>
    <w:rsid w:val="00041DE9"/>
    <w:rsid w:val="00077435"/>
    <w:rsid w:val="00084FE7"/>
    <w:rsid w:val="00097CC2"/>
    <w:rsid w:val="000A4D34"/>
    <w:rsid w:val="000A750F"/>
    <w:rsid w:val="000B1592"/>
    <w:rsid w:val="00100020"/>
    <w:rsid w:val="001042BB"/>
    <w:rsid w:val="001048D0"/>
    <w:rsid w:val="001052E2"/>
    <w:rsid w:val="001106C8"/>
    <w:rsid w:val="001121B2"/>
    <w:rsid w:val="001262BC"/>
    <w:rsid w:val="001510D4"/>
    <w:rsid w:val="00155AEC"/>
    <w:rsid w:val="00157323"/>
    <w:rsid w:val="00162110"/>
    <w:rsid w:val="00174BC3"/>
    <w:rsid w:val="00186DA4"/>
    <w:rsid w:val="001B3B2F"/>
    <w:rsid w:val="001D60BD"/>
    <w:rsid w:val="001E3A2A"/>
    <w:rsid w:val="001F4B96"/>
    <w:rsid w:val="00215AB9"/>
    <w:rsid w:val="002569A3"/>
    <w:rsid w:val="00260319"/>
    <w:rsid w:val="00263405"/>
    <w:rsid w:val="00273151"/>
    <w:rsid w:val="0027757D"/>
    <w:rsid w:val="002B3A1C"/>
    <w:rsid w:val="002D6587"/>
    <w:rsid w:val="003030A9"/>
    <w:rsid w:val="00326923"/>
    <w:rsid w:val="0033638F"/>
    <w:rsid w:val="00346971"/>
    <w:rsid w:val="00346B47"/>
    <w:rsid w:val="00362700"/>
    <w:rsid w:val="00384A8F"/>
    <w:rsid w:val="003853DF"/>
    <w:rsid w:val="00396DC5"/>
    <w:rsid w:val="003A74DB"/>
    <w:rsid w:val="003B228B"/>
    <w:rsid w:val="003C0E9E"/>
    <w:rsid w:val="003E5250"/>
    <w:rsid w:val="003F0345"/>
    <w:rsid w:val="003F2857"/>
    <w:rsid w:val="003F5DBC"/>
    <w:rsid w:val="0040016A"/>
    <w:rsid w:val="00411501"/>
    <w:rsid w:val="004279C4"/>
    <w:rsid w:val="0043743E"/>
    <w:rsid w:val="00443E69"/>
    <w:rsid w:val="00463581"/>
    <w:rsid w:val="00480025"/>
    <w:rsid w:val="00482ABB"/>
    <w:rsid w:val="00485C02"/>
    <w:rsid w:val="004B2030"/>
    <w:rsid w:val="004D70CE"/>
    <w:rsid w:val="004E2422"/>
    <w:rsid w:val="004F1218"/>
    <w:rsid w:val="004F7588"/>
    <w:rsid w:val="00503FED"/>
    <w:rsid w:val="005115EC"/>
    <w:rsid w:val="005118A2"/>
    <w:rsid w:val="0052268C"/>
    <w:rsid w:val="00522A8E"/>
    <w:rsid w:val="00531E91"/>
    <w:rsid w:val="00584C91"/>
    <w:rsid w:val="005A0437"/>
    <w:rsid w:val="005D6D90"/>
    <w:rsid w:val="005F4AEE"/>
    <w:rsid w:val="005F67CC"/>
    <w:rsid w:val="00605023"/>
    <w:rsid w:val="0066445A"/>
    <w:rsid w:val="00682A4C"/>
    <w:rsid w:val="006C3C6A"/>
    <w:rsid w:val="006D7A7A"/>
    <w:rsid w:val="00707F02"/>
    <w:rsid w:val="007111E3"/>
    <w:rsid w:val="00724454"/>
    <w:rsid w:val="0074776E"/>
    <w:rsid w:val="00776AF4"/>
    <w:rsid w:val="007916A8"/>
    <w:rsid w:val="007B0165"/>
    <w:rsid w:val="007B6539"/>
    <w:rsid w:val="007B756A"/>
    <w:rsid w:val="007B770F"/>
    <w:rsid w:val="007C39B2"/>
    <w:rsid w:val="007C3F38"/>
    <w:rsid w:val="00803C25"/>
    <w:rsid w:val="008441B2"/>
    <w:rsid w:val="008614B1"/>
    <w:rsid w:val="00861501"/>
    <w:rsid w:val="00892DF9"/>
    <w:rsid w:val="008A4776"/>
    <w:rsid w:val="008A5FB5"/>
    <w:rsid w:val="008C3C58"/>
    <w:rsid w:val="008D597F"/>
    <w:rsid w:val="008D7FEF"/>
    <w:rsid w:val="008F65C1"/>
    <w:rsid w:val="00936853"/>
    <w:rsid w:val="00937D56"/>
    <w:rsid w:val="00954DE5"/>
    <w:rsid w:val="00972669"/>
    <w:rsid w:val="00975F59"/>
    <w:rsid w:val="00991F9D"/>
    <w:rsid w:val="009A6F03"/>
    <w:rsid w:val="009E3D31"/>
    <w:rsid w:val="009F4E6B"/>
    <w:rsid w:val="00A05584"/>
    <w:rsid w:val="00A12CAD"/>
    <w:rsid w:val="00A13287"/>
    <w:rsid w:val="00A14A65"/>
    <w:rsid w:val="00A44DBA"/>
    <w:rsid w:val="00A45A2B"/>
    <w:rsid w:val="00A5266F"/>
    <w:rsid w:val="00A87C65"/>
    <w:rsid w:val="00AB0CE1"/>
    <w:rsid w:val="00AB3455"/>
    <w:rsid w:val="00AF381C"/>
    <w:rsid w:val="00AF43F7"/>
    <w:rsid w:val="00B14A14"/>
    <w:rsid w:val="00B25F22"/>
    <w:rsid w:val="00B52F83"/>
    <w:rsid w:val="00B61688"/>
    <w:rsid w:val="00B71FB5"/>
    <w:rsid w:val="00B80429"/>
    <w:rsid w:val="00BC00E0"/>
    <w:rsid w:val="00BE6FEA"/>
    <w:rsid w:val="00C1271B"/>
    <w:rsid w:val="00C46E9E"/>
    <w:rsid w:val="00C51189"/>
    <w:rsid w:val="00C966BA"/>
    <w:rsid w:val="00CB3944"/>
    <w:rsid w:val="00CF1B99"/>
    <w:rsid w:val="00D2389D"/>
    <w:rsid w:val="00D37B0E"/>
    <w:rsid w:val="00D41157"/>
    <w:rsid w:val="00D50BB4"/>
    <w:rsid w:val="00D67028"/>
    <w:rsid w:val="00D73186"/>
    <w:rsid w:val="00D92E51"/>
    <w:rsid w:val="00DA1524"/>
    <w:rsid w:val="00DA6D71"/>
    <w:rsid w:val="00DB20BE"/>
    <w:rsid w:val="00E21392"/>
    <w:rsid w:val="00E33CA9"/>
    <w:rsid w:val="00E36FBC"/>
    <w:rsid w:val="00E42FAF"/>
    <w:rsid w:val="00E65D29"/>
    <w:rsid w:val="00E7592E"/>
    <w:rsid w:val="00E75B7D"/>
    <w:rsid w:val="00EB2B80"/>
    <w:rsid w:val="00EC1271"/>
    <w:rsid w:val="00F22A92"/>
    <w:rsid w:val="00F44039"/>
    <w:rsid w:val="00F61A65"/>
    <w:rsid w:val="00FB3BCA"/>
    <w:rsid w:val="00FB4C8F"/>
    <w:rsid w:val="00FB6BC5"/>
    <w:rsid w:val="00FF3F07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3E14E"/>
  <w15:docId w15:val="{D83FBEDC-5F25-4886-A251-5113335B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3F034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00158"/>
    <w:pPr>
      <w:ind w:left="720"/>
      <w:contextualSpacing/>
    </w:pPr>
  </w:style>
  <w:style w:type="paragraph" w:styleId="a4">
    <w:name w:val="header"/>
    <w:basedOn w:val="a"/>
    <w:link w:val="a5"/>
    <w:rsid w:val="00C1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1271B"/>
  </w:style>
  <w:style w:type="paragraph" w:styleId="a6">
    <w:name w:val="footer"/>
    <w:basedOn w:val="a"/>
    <w:link w:val="a7"/>
    <w:rsid w:val="00C1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1271B"/>
  </w:style>
  <w:style w:type="paragraph" w:styleId="a8">
    <w:name w:val="footnote text"/>
    <w:basedOn w:val="a"/>
    <w:link w:val="a9"/>
    <w:rsid w:val="006C3C6A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6C3C6A"/>
  </w:style>
  <w:style w:type="character" w:styleId="aa">
    <w:name w:val="footnote reference"/>
    <w:basedOn w:val="a0"/>
    <w:rsid w:val="006C3C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5FEC5-8629-45F8-AA0F-DD426C09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1002</Words>
  <Characters>5715</Characters>
  <Application>Microsoft Office Word</Application>
  <DocSecurity>0</DocSecurity>
  <Lines>47</Lines>
  <Paragraphs>13</Paragraphs>
  <ScaleCrop>false</ScaleCrop>
  <Company>RN-Inform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Ляпустина Ольга Валерьевна</dc:creator>
  <cp:keywords/>
  <dc:description/>
  <cp:lastModifiedBy>Ганиев Радмир Дамирович</cp:lastModifiedBy>
  <cp:revision>147</cp:revision>
  <dcterms:created xsi:type="dcterms:W3CDTF">2023-11-21T15:48:00Z</dcterms:created>
  <dcterms:modified xsi:type="dcterms:W3CDTF">2026-06-16T08:52:00Z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OqrdfK{3l5BX00002X16P0</vt:lpwstr>
  </property>
</Properties>
</file>