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6CC8FD" w14:textId="2BA971CA" w:rsidR="00AE166D" w:rsidRPr="007F20D0" w:rsidRDefault="00AE166D" w:rsidP="00AE166D">
      <w:pPr>
        <w:keepNext/>
        <w:spacing w:after="0" w:line="240" w:lineRule="auto"/>
        <w:ind w:firstLine="540"/>
        <w:jc w:val="center"/>
        <w:outlineLvl w:val="0"/>
        <w:rPr>
          <w:rFonts w:eastAsia="Times New Roman"/>
          <w:b/>
          <w:sz w:val="20"/>
          <w:szCs w:val="20"/>
        </w:rPr>
      </w:pPr>
      <w:r w:rsidRPr="007F20D0">
        <w:rPr>
          <w:rFonts w:eastAsia="Times New Roman"/>
          <w:b/>
          <w:sz w:val="20"/>
          <w:szCs w:val="20"/>
        </w:rPr>
        <w:t xml:space="preserve">ДОГОВОР № </w:t>
      </w:r>
      <w:permStart w:id="246226558" w:edGrp="everyone"/>
    </w:p>
    <w:permEnd w:id="246226558"/>
    <w:p w14:paraId="3D677198" w14:textId="77777777" w:rsidR="00AE166D" w:rsidRPr="007F20D0" w:rsidRDefault="00AE166D" w:rsidP="00AE166D">
      <w:pPr>
        <w:spacing w:after="0" w:line="240" w:lineRule="auto"/>
        <w:ind w:firstLine="540"/>
        <w:jc w:val="center"/>
        <w:rPr>
          <w:rFonts w:eastAsia="Times New Roman"/>
          <w:b/>
          <w:sz w:val="20"/>
          <w:szCs w:val="20"/>
        </w:rPr>
      </w:pPr>
      <w:r w:rsidRPr="007F20D0">
        <w:rPr>
          <w:rFonts w:eastAsia="Times New Roman"/>
          <w:b/>
          <w:sz w:val="20"/>
          <w:szCs w:val="20"/>
        </w:rPr>
        <w:t>поставки материально-технических ресурсов</w:t>
      </w:r>
    </w:p>
    <w:p w14:paraId="447DAC56" w14:textId="77777777" w:rsidR="00AE166D" w:rsidRPr="007F20D0" w:rsidRDefault="00AE166D" w:rsidP="00AE166D">
      <w:pPr>
        <w:spacing w:after="0" w:line="240" w:lineRule="auto"/>
        <w:rPr>
          <w:rFonts w:eastAsia="Times New Roman"/>
          <w:b/>
          <w:sz w:val="20"/>
          <w:szCs w:val="20"/>
        </w:rPr>
      </w:pPr>
    </w:p>
    <w:p w14:paraId="24492A19" w14:textId="77777777" w:rsidR="00AE166D" w:rsidRPr="007F20D0" w:rsidRDefault="00AE166D" w:rsidP="00AE166D">
      <w:pPr>
        <w:spacing w:after="0" w:line="240" w:lineRule="auto"/>
        <w:rPr>
          <w:rFonts w:eastAsia="Times New Roman"/>
          <w:sz w:val="20"/>
          <w:szCs w:val="20"/>
        </w:rPr>
      </w:pPr>
    </w:p>
    <w:p w14:paraId="25E0C62B" w14:textId="633BE6FF" w:rsidR="00AE166D" w:rsidRPr="007F20D0" w:rsidRDefault="00AE166D" w:rsidP="00AE166D">
      <w:pPr>
        <w:tabs>
          <w:tab w:val="left" w:pos="36"/>
          <w:tab w:val="left" w:pos="4806"/>
        </w:tabs>
        <w:spacing w:after="0" w:line="240" w:lineRule="auto"/>
        <w:ind w:left="-864" w:firstLine="540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</w:r>
      <w:permStart w:id="1900504660" w:edGrp="everyone"/>
      <w:r w:rsidR="008F75CD" w:rsidRPr="007F20D0">
        <w:rPr>
          <w:rFonts w:eastAsia="Times New Roman"/>
          <w:bCs/>
          <w:sz w:val="20"/>
          <w:szCs w:val="20"/>
        </w:rPr>
        <w:fldChar w:fldCharType="begin">
          <w:ffData>
            <w:name w:val="ТекстовоеПоле71"/>
            <w:enabled/>
            <w:calcOnExit w:val="0"/>
            <w:textInput>
              <w:default w:val="город Уфа"/>
            </w:textInput>
          </w:ffData>
        </w:fldChar>
      </w:r>
      <w:bookmarkStart w:id="0" w:name="ТекстовоеПоле71"/>
      <w:r w:rsidR="008F75CD" w:rsidRPr="007F20D0">
        <w:rPr>
          <w:rFonts w:eastAsia="Times New Roman"/>
          <w:bCs/>
          <w:sz w:val="20"/>
          <w:szCs w:val="20"/>
        </w:rPr>
        <w:instrText xml:space="preserve"> FORMTEXT </w:instrText>
      </w:r>
      <w:r w:rsidR="008F75CD" w:rsidRPr="007F20D0">
        <w:rPr>
          <w:rFonts w:eastAsia="Times New Roman"/>
          <w:bCs/>
          <w:sz w:val="20"/>
          <w:szCs w:val="20"/>
        </w:rPr>
      </w:r>
      <w:r w:rsidR="008F75CD" w:rsidRPr="007F20D0">
        <w:rPr>
          <w:rFonts w:eastAsia="Times New Roman"/>
          <w:bCs/>
          <w:sz w:val="20"/>
          <w:szCs w:val="20"/>
        </w:rPr>
        <w:fldChar w:fldCharType="separate"/>
      </w:r>
      <w:r w:rsidR="008F75CD" w:rsidRPr="007F20D0">
        <w:rPr>
          <w:rFonts w:eastAsia="Times New Roman"/>
          <w:bCs/>
          <w:noProof/>
          <w:sz w:val="20"/>
          <w:szCs w:val="20"/>
        </w:rPr>
        <w:t>город Уфа</w:t>
      </w:r>
      <w:r w:rsidR="008F75CD" w:rsidRPr="007F20D0">
        <w:rPr>
          <w:rFonts w:eastAsia="Times New Roman"/>
          <w:bCs/>
          <w:sz w:val="20"/>
          <w:szCs w:val="20"/>
        </w:rPr>
        <w:fldChar w:fldCharType="end"/>
      </w:r>
      <w:bookmarkEnd w:id="0"/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bCs/>
          <w:sz w:val="20"/>
          <w:szCs w:val="20"/>
        </w:rPr>
        <w:tab/>
      </w:r>
      <w:r w:rsidR="00D27EAC" w:rsidRPr="007F20D0">
        <w:rPr>
          <w:rFonts w:eastAsia="Times New Roman"/>
          <w:bCs/>
          <w:sz w:val="20"/>
          <w:szCs w:val="20"/>
        </w:rPr>
        <w:t xml:space="preserve">        </w:t>
      </w:r>
      <w:r w:rsidR="0067157E" w:rsidRPr="007F20D0">
        <w:rPr>
          <w:rFonts w:eastAsia="Times New Roman"/>
          <w:bCs/>
          <w:sz w:val="20"/>
          <w:szCs w:val="20"/>
          <w:lang w:val="en-US"/>
        </w:rPr>
        <w:fldChar w:fldCharType="begin">
          <w:ffData>
            <w:name w:val="ТекстовоеПоле164"/>
            <w:enabled/>
            <w:calcOnExit w:val="0"/>
            <w:textInput>
              <w:default w:val="&quot;____&quot;______________20__г."/>
            </w:textInput>
          </w:ffData>
        </w:fldChar>
      </w:r>
      <w:bookmarkStart w:id="1" w:name="ТекстовоеПоле164"/>
      <w:r w:rsidR="0067157E" w:rsidRPr="007F20D0">
        <w:rPr>
          <w:rFonts w:eastAsia="Times New Roman"/>
          <w:bCs/>
          <w:sz w:val="20"/>
          <w:szCs w:val="20"/>
        </w:rPr>
        <w:instrText xml:space="preserve"> </w:instrText>
      </w:r>
      <w:r w:rsidR="0067157E" w:rsidRPr="007F20D0">
        <w:rPr>
          <w:rFonts w:eastAsia="Times New Roman"/>
          <w:bCs/>
          <w:sz w:val="20"/>
          <w:szCs w:val="20"/>
          <w:lang w:val="en-US"/>
        </w:rPr>
        <w:instrText>FORMTEXT</w:instrText>
      </w:r>
      <w:r w:rsidR="0067157E" w:rsidRPr="007F20D0">
        <w:rPr>
          <w:rFonts w:eastAsia="Times New Roman"/>
          <w:bCs/>
          <w:sz w:val="20"/>
          <w:szCs w:val="20"/>
        </w:rPr>
        <w:instrText xml:space="preserve"> </w:instrText>
      </w:r>
      <w:r w:rsidR="0067157E" w:rsidRPr="007F20D0">
        <w:rPr>
          <w:rFonts w:eastAsia="Times New Roman"/>
          <w:bCs/>
          <w:sz w:val="20"/>
          <w:szCs w:val="20"/>
          <w:lang w:val="en-US"/>
        </w:rPr>
      </w:r>
      <w:r w:rsidR="0067157E" w:rsidRPr="007F20D0">
        <w:rPr>
          <w:rFonts w:eastAsia="Times New Roman"/>
          <w:bCs/>
          <w:sz w:val="20"/>
          <w:szCs w:val="20"/>
          <w:lang w:val="en-US"/>
        </w:rPr>
        <w:fldChar w:fldCharType="separate"/>
      </w:r>
      <w:r w:rsidR="0067157E" w:rsidRPr="007F20D0">
        <w:rPr>
          <w:rFonts w:eastAsia="Times New Roman"/>
          <w:bCs/>
          <w:noProof/>
          <w:sz w:val="20"/>
          <w:szCs w:val="20"/>
        </w:rPr>
        <w:t>"____"______________20__г.</w:t>
      </w:r>
      <w:r w:rsidR="0067157E" w:rsidRPr="007F20D0">
        <w:rPr>
          <w:rFonts w:eastAsia="Times New Roman"/>
          <w:bCs/>
          <w:sz w:val="20"/>
          <w:szCs w:val="20"/>
          <w:lang w:val="en-US"/>
        </w:rPr>
        <w:fldChar w:fldCharType="end"/>
      </w:r>
      <w:bookmarkEnd w:id="1"/>
      <w:permEnd w:id="1900504660"/>
    </w:p>
    <w:p w14:paraId="3B1F253B" w14:textId="77777777" w:rsidR="00AE166D" w:rsidRPr="007F20D0" w:rsidRDefault="00AE166D" w:rsidP="00AE166D">
      <w:pPr>
        <w:tabs>
          <w:tab w:val="left" w:pos="36"/>
        </w:tabs>
        <w:spacing w:after="0" w:line="240" w:lineRule="auto"/>
        <w:ind w:left="-864" w:firstLine="567"/>
        <w:jc w:val="both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</w:r>
    </w:p>
    <w:permStart w:id="1637432769" w:edGrp="everyone"/>
    <w:p w14:paraId="50A01E69" w14:textId="71C3BEEA" w:rsidR="00EE6E83" w:rsidRPr="007F20D0" w:rsidRDefault="00FF7853" w:rsidP="007B0B6A">
      <w:pPr>
        <w:spacing w:after="120" w:line="240" w:lineRule="auto"/>
        <w:ind w:right="72" w:firstLine="56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fldChar w:fldCharType="begin">
          <w:ffData>
            <w:name w:val="ТекстовоеПоле73"/>
            <w:enabled/>
            <w:calcOnExit w:val="0"/>
            <w:textInput>
              <w:default w:val="Общество с ограниченной ответственностью &quot;Башнефть-Добыча&quot; (ООО &quot;Башнефть-Добыча&quot;) или Публичное акционерное общество &quot;Акционерная нефтяная Компания &quot;Башнефть&quot; (ПАО АНК &quot;Башнефть&quot;)"/>
            </w:textInput>
          </w:ffData>
        </w:fldChar>
      </w:r>
      <w:bookmarkStart w:id="2" w:name="ТекстовоеПоле73"/>
      <w:r w:rsidRPr="007F20D0">
        <w:rPr>
          <w:rFonts w:eastAsia="Times New Roman"/>
          <w:sz w:val="20"/>
          <w:szCs w:val="20"/>
        </w:rPr>
        <w:instrText xml:space="preserve"> FORMTEXT </w:instrText>
      </w:r>
      <w:r w:rsidRPr="007F20D0">
        <w:rPr>
          <w:rFonts w:eastAsia="Times New Roman"/>
          <w:sz w:val="20"/>
          <w:szCs w:val="20"/>
        </w:rPr>
      </w:r>
      <w:r w:rsidRPr="007F20D0">
        <w:rPr>
          <w:rFonts w:eastAsia="Times New Roman"/>
          <w:sz w:val="20"/>
          <w:szCs w:val="20"/>
        </w:rPr>
        <w:fldChar w:fldCharType="separate"/>
      </w:r>
      <w:r w:rsidRPr="007F20D0">
        <w:rPr>
          <w:rFonts w:eastAsia="Times New Roman"/>
          <w:noProof/>
          <w:sz w:val="20"/>
          <w:szCs w:val="20"/>
        </w:rPr>
        <w:t>Общество с ограниченной ответственностью "Башнефть-Добыча" (ООО "Башнефть-До</w:t>
      </w:r>
      <w:r w:rsidR="00DD4FFD">
        <w:rPr>
          <w:rFonts w:eastAsia="Times New Roman"/>
          <w:noProof/>
          <w:sz w:val="20"/>
          <w:szCs w:val="20"/>
        </w:rPr>
        <w:t xml:space="preserve">быча") </w:t>
      </w:r>
      <w:r w:rsidRPr="007F20D0">
        <w:rPr>
          <w:rFonts w:eastAsia="Times New Roman"/>
          <w:noProof/>
          <w:sz w:val="20"/>
          <w:szCs w:val="20"/>
        </w:rPr>
        <w:t>)</w:t>
      </w:r>
      <w:r w:rsidRPr="007F20D0">
        <w:rPr>
          <w:rFonts w:eastAsia="Times New Roman"/>
          <w:sz w:val="20"/>
          <w:szCs w:val="20"/>
        </w:rPr>
        <w:fldChar w:fldCharType="end"/>
      </w:r>
      <w:bookmarkEnd w:id="2"/>
      <w:permEnd w:id="1637432769"/>
      <w:r w:rsidR="00AE166D" w:rsidRPr="007F20D0">
        <w:rPr>
          <w:rFonts w:eastAsia="Times New Roman"/>
          <w:sz w:val="20"/>
          <w:szCs w:val="20"/>
        </w:rPr>
        <w:t xml:space="preserve">, именуемое в дальнейшем </w:t>
      </w:r>
      <w:r w:rsidR="00AE166D" w:rsidRPr="007F20D0">
        <w:rPr>
          <w:rFonts w:eastAsia="Times New Roman"/>
          <w:bCs/>
          <w:sz w:val="20"/>
          <w:szCs w:val="20"/>
        </w:rPr>
        <w:t xml:space="preserve">«Покупатель», </w:t>
      </w:r>
      <w:permStart w:id="2073121940" w:edGrp="everyone"/>
      <w:r w:rsidR="00AE166D" w:rsidRPr="007F20D0">
        <w:rPr>
          <w:rFonts w:eastAsia="Times New Roman"/>
          <w:sz w:val="20"/>
          <w:szCs w:val="20"/>
        </w:rPr>
        <w:t>в лице</w:t>
      </w:r>
      <w:r w:rsidR="00310F52" w:rsidRPr="007F20D0">
        <w:rPr>
          <w:rFonts w:eastAsia="Times New Roman"/>
          <w:sz w:val="20"/>
          <w:szCs w:val="20"/>
        </w:rPr>
        <w:t xml:space="preserve"> </w:t>
      </w:r>
      <w:r w:rsidR="00904649" w:rsidRPr="007F20D0">
        <w:rPr>
          <w:rFonts w:eastAsia="Times New Roman"/>
          <w:sz w:val="20"/>
          <w:szCs w:val="20"/>
        </w:rPr>
        <w:t xml:space="preserve">_ </w:t>
      </w:r>
      <w:r w:rsidR="00310F52" w:rsidRPr="007F20D0">
        <w:rPr>
          <w:rFonts w:eastAsia="Times New Roman"/>
          <w:sz w:val="20"/>
          <w:szCs w:val="20"/>
        </w:rPr>
        <w:t xml:space="preserve">(указать имя и должность), </w:t>
      </w:r>
      <w:r w:rsidR="00AE166D" w:rsidRPr="007F20D0">
        <w:rPr>
          <w:rFonts w:asciiTheme="minorHAnsi" w:eastAsia="Times New Roman" w:hAnsiTheme="minorHAnsi" w:cstheme="minorHAnsi"/>
          <w:sz w:val="20"/>
          <w:szCs w:val="20"/>
        </w:rPr>
        <w:t>действующего на основании</w:t>
      </w:r>
      <w:r w:rsidR="00310F52" w:rsidRPr="007F20D0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="007F49F5" w:rsidRPr="007F20D0">
        <w:rPr>
          <w:rFonts w:asciiTheme="minorHAnsi" w:eastAsia="Times New Roman" w:hAnsiTheme="minorHAnsi" w:cstheme="minorHAnsi"/>
          <w:sz w:val="20"/>
          <w:szCs w:val="20"/>
        </w:rPr>
        <w:t>_</w:t>
      </w:r>
      <w:r w:rsidR="00310F52" w:rsidRPr="007F20D0">
        <w:rPr>
          <w:rFonts w:asciiTheme="minorHAnsi" w:eastAsia="Times New Roman" w:hAnsiTheme="minorHAnsi" w:cstheme="minorHAnsi"/>
          <w:sz w:val="20"/>
          <w:szCs w:val="20"/>
        </w:rPr>
        <w:t xml:space="preserve">  от </w:t>
      </w:r>
      <w:r w:rsidR="007F49F5" w:rsidRPr="007F20D0">
        <w:rPr>
          <w:rFonts w:asciiTheme="minorHAnsi" w:eastAsia="Times New Roman" w:hAnsiTheme="minorHAnsi" w:cstheme="minorHAnsi"/>
          <w:sz w:val="20"/>
          <w:szCs w:val="20"/>
        </w:rPr>
        <w:t>_</w:t>
      </w:r>
      <w:r w:rsidR="00AE166D" w:rsidRPr="007F20D0">
        <w:rPr>
          <w:rFonts w:asciiTheme="minorHAnsi" w:eastAsia="Times New Roman" w:hAnsiTheme="minorHAnsi" w:cstheme="minorHAnsi"/>
          <w:sz w:val="20"/>
          <w:szCs w:val="20"/>
        </w:rPr>
        <w:t>, с одной стороны, и</w:t>
      </w:r>
    </w:p>
    <w:p w14:paraId="34E41875" w14:textId="4733DED1" w:rsidR="00AE166D" w:rsidRPr="007F20D0" w:rsidRDefault="004B03CF" w:rsidP="007B0B6A">
      <w:pPr>
        <w:spacing w:after="120" w:line="240" w:lineRule="auto"/>
        <w:ind w:right="72"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asciiTheme="minorHAnsi" w:eastAsia="Times New Roman" w:hAnsiTheme="minorHAnsi" w:cstheme="minorHAnsi"/>
          <w:bCs/>
          <w:sz w:val="20"/>
          <w:szCs w:val="20"/>
        </w:rPr>
        <w:t>____________</w:t>
      </w:r>
      <w:r w:rsidR="00AE166D" w:rsidRPr="007F20D0">
        <w:rPr>
          <w:rFonts w:asciiTheme="minorHAnsi" w:eastAsia="Times New Roman" w:hAnsiTheme="minorHAnsi" w:cstheme="minorHAnsi"/>
          <w:sz w:val="20"/>
          <w:szCs w:val="20"/>
        </w:rPr>
        <w:t xml:space="preserve">, именуемое в дальнейшем </w:t>
      </w:r>
      <w:r w:rsidR="00AE166D" w:rsidRPr="007F20D0">
        <w:rPr>
          <w:rFonts w:asciiTheme="minorHAnsi" w:eastAsia="Times New Roman" w:hAnsiTheme="minorHAnsi" w:cstheme="minorHAnsi"/>
          <w:bCs/>
          <w:sz w:val="20"/>
          <w:szCs w:val="20"/>
        </w:rPr>
        <w:t>«Поставщик»</w:t>
      </w:r>
      <w:r w:rsidR="00AE166D" w:rsidRPr="007F20D0">
        <w:rPr>
          <w:rFonts w:asciiTheme="minorHAnsi" w:eastAsia="Times New Roman" w:hAnsiTheme="minorHAnsi" w:cstheme="minorHAnsi"/>
          <w:sz w:val="20"/>
          <w:szCs w:val="20"/>
        </w:rPr>
        <w:t xml:space="preserve">, в лице </w:t>
      </w:r>
      <w:bookmarkStart w:id="3" w:name="ТекстовоеПоле80"/>
      <w:r w:rsidR="00821062" w:rsidRPr="007F20D0">
        <w:rPr>
          <w:rFonts w:asciiTheme="minorHAnsi" w:eastAsia="Times New Roman" w:hAnsiTheme="minorHAnsi" w:cstheme="minorHAnsi"/>
          <w:sz w:val="20"/>
          <w:szCs w:val="20"/>
        </w:rPr>
        <w:t>_ (указать имя и должность)</w:t>
      </w:r>
      <w:bookmarkEnd w:id="3"/>
      <w:r w:rsidR="00AE166D" w:rsidRPr="007F20D0">
        <w:rPr>
          <w:rFonts w:asciiTheme="minorHAnsi" w:eastAsia="Times New Roman" w:hAnsiTheme="minorHAnsi" w:cstheme="minorHAnsi"/>
          <w:sz w:val="20"/>
          <w:szCs w:val="20"/>
        </w:rPr>
        <w:t xml:space="preserve">, действующего на основании </w:t>
      </w:r>
      <w:bookmarkStart w:id="4" w:name="ТекстовоеПоле81"/>
      <w:r w:rsidR="00821062" w:rsidRPr="007F20D0">
        <w:rPr>
          <w:rFonts w:asciiTheme="minorHAnsi" w:eastAsia="Times New Roman" w:hAnsiTheme="minorHAnsi" w:cstheme="minorHAnsi"/>
          <w:sz w:val="20"/>
          <w:szCs w:val="20"/>
        </w:rPr>
        <w:t xml:space="preserve">_ </w:t>
      </w:r>
      <w:bookmarkStart w:id="5" w:name="ТекстовоеПоле82"/>
      <w:bookmarkEnd w:id="4"/>
      <w:r w:rsidR="00610C79" w:rsidRPr="007F20D0">
        <w:rPr>
          <w:rFonts w:asciiTheme="minorHAnsi" w:eastAsia="Times New Roman" w:hAnsiTheme="minorHAnsi" w:cstheme="minorHAnsi"/>
          <w:sz w:val="20"/>
          <w:szCs w:val="20"/>
        </w:rPr>
        <w:fldChar w:fldCharType="begin">
          <w:ffData>
            <w:name w:val="ТекстовоеПоле82"/>
            <w:enabled/>
            <w:calcOnExit w:val="0"/>
            <w:textInput>
              <w:default w:val="от ________________"/>
            </w:textInput>
          </w:ffData>
        </w:fldChar>
      </w:r>
      <w:r w:rsidR="00AE166D" w:rsidRPr="007F20D0">
        <w:rPr>
          <w:rFonts w:asciiTheme="minorHAnsi" w:eastAsia="Times New Roman" w:hAnsiTheme="minorHAnsi" w:cstheme="minorHAnsi"/>
          <w:sz w:val="20"/>
          <w:szCs w:val="20"/>
        </w:rPr>
        <w:instrText xml:space="preserve"> FORMTEXT </w:instrText>
      </w:r>
      <w:r w:rsidR="00610C79" w:rsidRPr="007F20D0">
        <w:rPr>
          <w:rFonts w:asciiTheme="minorHAnsi" w:eastAsia="Times New Roman" w:hAnsiTheme="minorHAnsi" w:cstheme="minorHAnsi"/>
          <w:sz w:val="20"/>
          <w:szCs w:val="20"/>
        </w:rPr>
      </w:r>
      <w:r w:rsidR="00610C79" w:rsidRPr="007F20D0">
        <w:rPr>
          <w:rFonts w:asciiTheme="minorHAnsi" w:eastAsia="Times New Roman" w:hAnsiTheme="minorHAnsi" w:cstheme="minorHAnsi"/>
          <w:sz w:val="20"/>
          <w:szCs w:val="20"/>
        </w:rPr>
        <w:fldChar w:fldCharType="separate"/>
      </w:r>
      <w:r w:rsidR="00AE166D" w:rsidRPr="007F20D0">
        <w:rPr>
          <w:rFonts w:asciiTheme="minorHAnsi" w:eastAsia="Times New Roman" w:hAnsiTheme="minorHAnsi" w:cstheme="minorHAnsi"/>
          <w:noProof/>
          <w:sz w:val="20"/>
          <w:szCs w:val="20"/>
        </w:rPr>
        <w:t xml:space="preserve">от </w:t>
      </w:r>
      <w:r w:rsidR="00821062" w:rsidRPr="007F20D0">
        <w:rPr>
          <w:rFonts w:asciiTheme="minorHAnsi" w:eastAsia="Times New Roman" w:hAnsiTheme="minorHAnsi" w:cstheme="minorHAnsi"/>
          <w:noProof/>
          <w:sz w:val="20"/>
          <w:szCs w:val="20"/>
        </w:rPr>
        <w:t>_</w:t>
      </w:r>
      <w:r w:rsidR="00610C79" w:rsidRPr="007F20D0">
        <w:rPr>
          <w:rFonts w:asciiTheme="minorHAnsi" w:eastAsia="Times New Roman" w:hAnsiTheme="minorHAnsi" w:cstheme="minorHAnsi"/>
          <w:sz w:val="20"/>
          <w:szCs w:val="20"/>
        </w:rPr>
        <w:fldChar w:fldCharType="end"/>
      </w:r>
      <w:bookmarkEnd w:id="5"/>
      <w:permEnd w:id="2073121940"/>
      <w:r w:rsidR="00AE166D" w:rsidRPr="007F20D0">
        <w:rPr>
          <w:rFonts w:asciiTheme="minorHAnsi" w:eastAsia="Times New Roman" w:hAnsiTheme="minorHAnsi" w:cstheme="minorHAnsi"/>
          <w:sz w:val="20"/>
          <w:szCs w:val="20"/>
        </w:rPr>
        <w:t>, с другой стороны, вместе именуемые «Стороны», заключили настоящий Договор (именуемый в дальнейшем «Договор») о нижеследующем:</w:t>
      </w:r>
    </w:p>
    <w:p w14:paraId="2D8B1A0B" w14:textId="77777777" w:rsidR="00AE166D" w:rsidRPr="007F20D0" w:rsidRDefault="00AE166D" w:rsidP="00AE166D">
      <w:pPr>
        <w:numPr>
          <w:ilvl w:val="0"/>
          <w:numId w:val="1"/>
        </w:numPr>
        <w:tabs>
          <w:tab w:val="left" w:pos="36"/>
        </w:tabs>
        <w:spacing w:after="0" w:line="240" w:lineRule="auto"/>
        <w:contextualSpacing/>
        <w:jc w:val="center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b/>
          <w:bCs/>
          <w:sz w:val="20"/>
          <w:szCs w:val="20"/>
        </w:rPr>
        <w:t>Предмет Договора</w:t>
      </w:r>
    </w:p>
    <w:p w14:paraId="0ED5B62E" w14:textId="1AC957C3" w:rsidR="00206B99" w:rsidRPr="007F20D0" w:rsidRDefault="00206B99" w:rsidP="00727F46">
      <w:pPr>
        <w:numPr>
          <w:ilvl w:val="1"/>
          <w:numId w:val="1"/>
        </w:numPr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Поставщик обязуется передать в собственность Покупателя Товар по номенклатуре, качеству, в количестве, по цене и срокам поставки согласно условиям настоящего Договора и Спецификаций (по форме, установленной в Приложении №</w:t>
      </w:r>
      <w:r w:rsidR="00E70C7F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1 к настоящему Договору), а Покупатель принять и оплатить Товар.</w:t>
      </w:r>
    </w:p>
    <w:p w14:paraId="710D8C67" w14:textId="77777777" w:rsidR="00AE166D" w:rsidRPr="007F20D0" w:rsidRDefault="00AE166D" w:rsidP="00AE166D">
      <w:pPr>
        <w:numPr>
          <w:ilvl w:val="1"/>
          <w:numId w:val="1"/>
        </w:numPr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Поставщик гарантирует, что поставляемый Товар новый, свободен от любых прав третьих лиц, не заложен, под запретом или арестом не состоит. </w:t>
      </w:r>
    </w:p>
    <w:p w14:paraId="2FD03E82" w14:textId="6A2E68BC" w:rsidR="00AE166D" w:rsidRPr="007F20D0" w:rsidRDefault="00AE166D" w:rsidP="00AE166D">
      <w:pPr>
        <w:spacing w:after="0" w:line="240" w:lineRule="auto"/>
        <w:jc w:val="both"/>
        <w:rPr>
          <w:rFonts w:eastAsia="Times New Roman" w:cs="Arial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1.3.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 w:cs="Arial"/>
          <w:sz w:val="20"/>
          <w:szCs w:val="20"/>
        </w:rPr>
        <w:t>Поставщик гарантирует Покупателю, что поставленный им Товар не нарушает интеллектуальных прав третьих лиц (прав на товарные знаки, изобретения и т.д.). В случае, если Покупателю в связи с Товаром Поставщика третьими лицами будут предъявлены какие-либо претензии и/или иски, основанные на нарушении их интеллектуальных прав, Поставщик обязан урегулировать такие претензии и/или иски за свой счет и возместить все убытки, понесенные Покупателем.</w:t>
      </w:r>
    </w:p>
    <w:p w14:paraId="07351A3A" w14:textId="77777777" w:rsidR="00AE166D" w:rsidRPr="007F20D0" w:rsidRDefault="00AE166D" w:rsidP="00AE166D">
      <w:pPr>
        <w:tabs>
          <w:tab w:val="left" w:pos="36"/>
        </w:tabs>
        <w:spacing w:after="0" w:line="240" w:lineRule="auto"/>
        <w:ind w:left="-864" w:firstLine="567"/>
        <w:jc w:val="both"/>
        <w:rPr>
          <w:rFonts w:eastAsia="Times New Roman"/>
          <w:b/>
          <w:sz w:val="20"/>
          <w:szCs w:val="20"/>
        </w:rPr>
      </w:pPr>
      <w:bookmarkStart w:id="6" w:name="_GoBack"/>
      <w:bookmarkEnd w:id="6"/>
      <w:permStart w:id="1709900278" w:edGrp="everyone"/>
      <w:permEnd w:id="1709900278"/>
    </w:p>
    <w:p w14:paraId="1B3BCAEF" w14:textId="77777777" w:rsidR="00AE166D" w:rsidRPr="007F20D0" w:rsidRDefault="00AE166D" w:rsidP="00AE166D">
      <w:pPr>
        <w:numPr>
          <w:ilvl w:val="0"/>
          <w:numId w:val="1"/>
        </w:numPr>
        <w:tabs>
          <w:tab w:val="left" w:pos="36"/>
        </w:tabs>
        <w:spacing w:after="0" w:line="240" w:lineRule="auto"/>
        <w:contextualSpacing/>
        <w:jc w:val="center"/>
        <w:rPr>
          <w:rFonts w:eastAsia="Times New Roman"/>
          <w:b/>
          <w:sz w:val="20"/>
          <w:szCs w:val="20"/>
        </w:rPr>
      </w:pPr>
      <w:r w:rsidRPr="007F20D0">
        <w:rPr>
          <w:rFonts w:eastAsia="Times New Roman"/>
          <w:b/>
          <w:sz w:val="20"/>
          <w:szCs w:val="20"/>
        </w:rPr>
        <w:t>Цена и Стоимость Товара</w:t>
      </w:r>
    </w:p>
    <w:p w14:paraId="3568B2B1" w14:textId="3FB1603A" w:rsidR="00AA271E" w:rsidRPr="007F20D0" w:rsidRDefault="00AA271E" w:rsidP="00AE166D">
      <w:pPr>
        <w:numPr>
          <w:ilvl w:val="1"/>
          <w:numId w:val="1"/>
        </w:numPr>
        <w:tabs>
          <w:tab w:val="left" w:pos="36"/>
        </w:tabs>
        <w:spacing w:after="0" w:line="240" w:lineRule="auto"/>
        <w:contextualSpacing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 w:cs="Arial"/>
          <w:sz w:val="20"/>
          <w:szCs w:val="20"/>
        </w:rPr>
        <w:t>Цена и стоимость Товара определяются Спецификациями по форме, установленной Приложением № 1 к настоящему Договору.</w:t>
      </w:r>
    </w:p>
    <w:p w14:paraId="6F073FBE" w14:textId="1B38D38F" w:rsidR="00AE166D" w:rsidRPr="007F20D0" w:rsidRDefault="00AE166D" w:rsidP="00AE166D">
      <w:pPr>
        <w:numPr>
          <w:ilvl w:val="1"/>
          <w:numId w:val="1"/>
        </w:numPr>
        <w:tabs>
          <w:tab w:val="left" w:pos="36"/>
        </w:tabs>
        <w:spacing w:after="0" w:line="240" w:lineRule="auto"/>
        <w:contextualSpacing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При увеличении отпускной цены производителя, иных лиц и (или) транспортных тарифов, Поставщик обязуется поставить</w:t>
      </w:r>
      <w:r w:rsidR="00944A72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Товар в количестве и по ценам, ранее согласованным </w:t>
      </w:r>
      <w:r w:rsidR="00944A72" w:rsidRPr="007F20D0">
        <w:rPr>
          <w:rFonts w:eastAsia="Times New Roman"/>
          <w:sz w:val="20"/>
          <w:szCs w:val="20"/>
        </w:rPr>
        <w:t>С</w:t>
      </w:r>
      <w:r w:rsidRPr="007F20D0">
        <w:rPr>
          <w:rFonts w:eastAsia="Times New Roman"/>
          <w:sz w:val="20"/>
          <w:szCs w:val="20"/>
        </w:rPr>
        <w:t>торонами в соответствующей Спецификации и/или рассчитанн</w:t>
      </w:r>
      <w:r w:rsidR="00962FA6" w:rsidRPr="007F20D0">
        <w:rPr>
          <w:rFonts w:eastAsia="Times New Roman"/>
          <w:sz w:val="20"/>
          <w:szCs w:val="20"/>
        </w:rPr>
        <w:t>ым</w:t>
      </w:r>
      <w:r w:rsidRPr="007F20D0">
        <w:rPr>
          <w:rFonts w:eastAsia="Times New Roman"/>
          <w:sz w:val="20"/>
          <w:szCs w:val="20"/>
        </w:rPr>
        <w:t xml:space="preserve"> в соответствии со С</w:t>
      </w:r>
      <w:r w:rsidRPr="007F20D0">
        <w:rPr>
          <w:rFonts w:eastAsia="Times New Roman" w:cs="Arial"/>
          <w:sz w:val="20"/>
          <w:szCs w:val="20"/>
        </w:rPr>
        <w:t>пецификацией</w:t>
      </w:r>
      <w:r w:rsidRPr="007F20D0">
        <w:rPr>
          <w:rFonts w:eastAsia="Times New Roman"/>
          <w:sz w:val="20"/>
          <w:szCs w:val="20"/>
        </w:rPr>
        <w:t>.</w:t>
      </w:r>
    </w:p>
    <w:permStart w:id="1299256192" w:edGrp="everyone"/>
    <w:p w14:paraId="04253CE9" w14:textId="75C09197" w:rsidR="00AE166D" w:rsidRPr="007F20D0" w:rsidRDefault="001D3D20" w:rsidP="00AE166D">
      <w:pPr>
        <w:numPr>
          <w:ilvl w:val="1"/>
          <w:numId w:val="1"/>
        </w:numPr>
        <w:tabs>
          <w:tab w:val="left" w:pos="36"/>
        </w:tabs>
        <w:spacing w:after="0" w:line="240" w:lineRule="auto"/>
        <w:contextualSpacing/>
        <w:jc w:val="both"/>
        <w:rPr>
          <w:rFonts w:eastAsia="Times New Roman"/>
          <w:sz w:val="20"/>
          <w:szCs w:val="20"/>
        </w:rPr>
      </w:pPr>
      <w:r w:rsidRPr="007F20D0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Не применимо."/>
            </w:textInput>
          </w:ffData>
        </w:fldChar>
      </w:r>
      <w:r w:rsidRPr="007F20D0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7F20D0">
        <w:rPr>
          <w:rFonts w:asciiTheme="minorHAnsi" w:hAnsiTheme="minorHAnsi" w:cstheme="minorHAnsi"/>
          <w:sz w:val="20"/>
          <w:szCs w:val="20"/>
        </w:rPr>
      </w:r>
      <w:r w:rsidRPr="007F20D0">
        <w:rPr>
          <w:rFonts w:asciiTheme="minorHAnsi" w:hAnsiTheme="minorHAnsi" w:cstheme="minorHAnsi"/>
          <w:sz w:val="20"/>
          <w:szCs w:val="20"/>
        </w:rPr>
        <w:fldChar w:fldCharType="separate"/>
      </w:r>
      <w:r w:rsidRPr="007F20D0">
        <w:rPr>
          <w:rFonts w:asciiTheme="minorHAnsi" w:hAnsiTheme="minorHAnsi" w:cstheme="minorHAnsi"/>
          <w:noProof/>
          <w:sz w:val="20"/>
          <w:szCs w:val="20"/>
        </w:rPr>
        <w:t>Н</w:t>
      </w:r>
      <w:r w:rsidR="00F73355" w:rsidRPr="007F20D0">
        <w:rPr>
          <w:rFonts w:asciiTheme="minorHAnsi" w:hAnsiTheme="minorHAnsi" w:cstheme="minorHAnsi"/>
          <w:noProof/>
          <w:sz w:val="20"/>
          <w:szCs w:val="20"/>
        </w:rPr>
        <w:t>ЕПРИМЕНИМО</w:t>
      </w:r>
      <w:r w:rsidRPr="007F20D0">
        <w:rPr>
          <w:rFonts w:asciiTheme="minorHAnsi" w:hAnsiTheme="minorHAnsi" w:cstheme="minorHAnsi"/>
          <w:noProof/>
          <w:sz w:val="20"/>
          <w:szCs w:val="20"/>
        </w:rPr>
        <w:t>.</w:t>
      </w:r>
      <w:r w:rsidRPr="007F20D0">
        <w:rPr>
          <w:rFonts w:asciiTheme="minorHAnsi" w:hAnsiTheme="minorHAnsi" w:cstheme="minorHAnsi"/>
          <w:sz w:val="20"/>
          <w:szCs w:val="20"/>
        </w:rPr>
        <w:fldChar w:fldCharType="end"/>
      </w:r>
      <w:permEnd w:id="1299256192"/>
      <w:r w:rsidR="00F0786D" w:rsidRPr="007F20D0">
        <w:rPr>
          <w:rFonts w:ascii="Times New Roman" w:hAnsi="Times New Roman"/>
          <w:sz w:val="24"/>
          <w:szCs w:val="24"/>
        </w:rPr>
        <w:t xml:space="preserve"> </w:t>
      </w:r>
      <w:r w:rsidR="00AE166D" w:rsidRPr="007F20D0">
        <w:rPr>
          <w:rFonts w:eastAsia="Times New Roman"/>
          <w:sz w:val="20"/>
          <w:szCs w:val="20"/>
        </w:rPr>
        <w:t xml:space="preserve">В соответствующем Приложении </w:t>
      </w:r>
      <w:r w:rsidR="00AE166D" w:rsidRPr="007F20D0">
        <w:rPr>
          <w:rFonts w:eastAsia="Times New Roman" w:cs="Arial"/>
          <w:sz w:val="20"/>
          <w:szCs w:val="20"/>
        </w:rPr>
        <w:t>(Спецификации)</w:t>
      </w:r>
      <w:r w:rsidR="00AE166D" w:rsidRPr="007F20D0">
        <w:rPr>
          <w:rFonts w:eastAsia="Times New Roman"/>
          <w:sz w:val="20"/>
          <w:szCs w:val="20"/>
        </w:rPr>
        <w:t xml:space="preserve"> может быть предусмотрен механизм расчета Альтернативной цены в зависимости от срока поставки Товара. </w:t>
      </w:r>
    </w:p>
    <w:p w14:paraId="239E64E1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Стороны прямо договорились, что такие условия являются составным элементом механизма формирования цены и уменьшение цены Покупателем в соответствии с таким механизмом ни при каких условиях не может быть квалифицировано как неустойка или иная мера ответственности.</w:t>
      </w:r>
    </w:p>
    <w:p w14:paraId="0E90C1FD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Для использования Альтернативной цены в Приложении </w:t>
      </w:r>
      <w:r w:rsidRPr="007F20D0">
        <w:rPr>
          <w:rFonts w:eastAsia="Times New Roman" w:cs="Arial"/>
          <w:sz w:val="20"/>
          <w:szCs w:val="20"/>
        </w:rPr>
        <w:t xml:space="preserve">(Спецификации) </w:t>
      </w:r>
      <w:r w:rsidRPr="007F20D0">
        <w:rPr>
          <w:rFonts w:eastAsia="Times New Roman"/>
          <w:sz w:val="20"/>
          <w:szCs w:val="20"/>
        </w:rPr>
        <w:t>должны быть определены следующие данные: Основной период поставки, Цена Товара, длительность Альтернативного периода поставки, формула расчета Альтернативной цены.</w:t>
      </w:r>
    </w:p>
    <w:p w14:paraId="626ECDDE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Основной период поставки – временной промежуток, в течение которого должен быть поставлен Товар, согласованный Сторонами в Приложении </w:t>
      </w:r>
      <w:r w:rsidRPr="007F20D0">
        <w:rPr>
          <w:rFonts w:eastAsia="Times New Roman" w:cs="Arial"/>
          <w:sz w:val="20"/>
          <w:szCs w:val="20"/>
        </w:rPr>
        <w:t xml:space="preserve">(Спецификациями) </w:t>
      </w:r>
      <w:r w:rsidRPr="007F20D0">
        <w:rPr>
          <w:rFonts w:eastAsia="Times New Roman"/>
          <w:sz w:val="20"/>
          <w:szCs w:val="20"/>
        </w:rPr>
        <w:t xml:space="preserve">в разделе «График поставки. Основные периоды поставки». Цена Товара, определенная в Приложении </w:t>
      </w:r>
      <w:r w:rsidRPr="007F20D0">
        <w:rPr>
          <w:rFonts w:eastAsia="Times New Roman" w:cs="Arial"/>
          <w:sz w:val="20"/>
          <w:szCs w:val="20"/>
        </w:rPr>
        <w:t xml:space="preserve">(Спецификации) </w:t>
      </w:r>
      <w:r w:rsidRPr="007F20D0">
        <w:rPr>
          <w:rFonts w:eastAsia="Times New Roman"/>
          <w:sz w:val="20"/>
          <w:szCs w:val="20"/>
        </w:rPr>
        <w:t>в твердой сумме, действует при условии поставки Товара в Основной период поставки.</w:t>
      </w:r>
    </w:p>
    <w:p w14:paraId="4FDC9803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Альтернативный период поставки – временной промежуток после окончания Основного периода поставки, длительность которого определяется в Приложении </w:t>
      </w:r>
      <w:r w:rsidRPr="007F20D0">
        <w:rPr>
          <w:rFonts w:eastAsia="Times New Roman" w:cs="Arial"/>
          <w:sz w:val="20"/>
          <w:szCs w:val="20"/>
        </w:rPr>
        <w:t>(Спецификации)</w:t>
      </w:r>
      <w:r w:rsidRPr="007F20D0">
        <w:rPr>
          <w:rFonts w:eastAsia="Times New Roman"/>
          <w:sz w:val="20"/>
          <w:szCs w:val="20"/>
        </w:rPr>
        <w:t xml:space="preserve">. </w:t>
      </w:r>
    </w:p>
    <w:p w14:paraId="5CC0872D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Альтернативная цена – цена Товара, которая рассчитывается по формуле, указанной в Приложении </w:t>
      </w:r>
      <w:r w:rsidRPr="007F20D0">
        <w:rPr>
          <w:rFonts w:eastAsia="Times New Roman" w:cs="Arial"/>
          <w:sz w:val="20"/>
          <w:szCs w:val="20"/>
        </w:rPr>
        <w:t>(Спецификации)</w:t>
      </w:r>
      <w:r w:rsidRPr="007F20D0">
        <w:rPr>
          <w:rFonts w:eastAsia="Times New Roman"/>
          <w:sz w:val="20"/>
          <w:szCs w:val="20"/>
        </w:rPr>
        <w:t>, и применяется в случае поставки Товара в течение Альтернативного периода поставки.</w:t>
      </w:r>
    </w:p>
    <w:p w14:paraId="610EAC40" w14:textId="12CE8A5D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Форма Спецификации с механизмом расчета Альтернативной цены согласована Сторонами в Приложении №</w:t>
      </w:r>
      <w:r w:rsidR="005F7502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1.1 к настоящему Договору.</w:t>
      </w:r>
    </w:p>
    <w:p w14:paraId="0AF30A77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b/>
          <w:sz w:val="20"/>
          <w:szCs w:val="20"/>
        </w:rPr>
        <w:tab/>
      </w:r>
    </w:p>
    <w:p w14:paraId="28E52A55" w14:textId="77777777" w:rsidR="00AE166D" w:rsidRPr="007F20D0" w:rsidRDefault="00AE166D" w:rsidP="00AE166D">
      <w:pPr>
        <w:numPr>
          <w:ilvl w:val="0"/>
          <w:numId w:val="1"/>
        </w:numPr>
        <w:tabs>
          <w:tab w:val="left" w:pos="36"/>
        </w:tabs>
        <w:spacing w:after="0" w:line="240" w:lineRule="auto"/>
        <w:contextualSpacing/>
        <w:jc w:val="center"/>
        <w:rPr>
          <w:rFonts w:eastAsia="Times New Roman"/>
          <w:b/>
          <w:sz w:val="20"/>
          <w:szCs w:val="20"/>
        </w:rPr>
      </w:pPr>
      <w:r w:rsidRPr="007F20D0">
        <w:rPr>
          <w:rFonts w:eastAsia="Times New Roman"/>
          <w:b/>
          <w:sz w:val="20"/>
          <w:szCs w:val="20"/>
        </w:rPr>
        <w:t>Качество, количество и упаковка Товара</w:t>
      </w:r>
    </w:p>
    <w:p w14:paraId="401F52ED" w14:textId="4C7FB8B3" w:rsidR="00727413" w:rsidRPr="007F20D0" w:rsidRDefault="00AE166D" w:rsidP="00AE166D">
      <w:pPr>
        <w:widowControl w:val="0"/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3.1.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Поставляемый по настоящему Договору Товар по своему качеству и комплектности должен соответствовать требованиям, предусмотренным законодательством Российской Федерации, требованиям, национальных стандартов (ГОСТ), техническим условиям (ТУ) и/или иной нормативно-технической документации применительно к каждому из видов Товара, а также техническим требованиям Покупателя (опросным листам, техническому заданию, конструкторской документации, техническому проекту, чертежу и</w:t>
      </w:r>
      <w:r w:rsidR="00FD4246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др.) на данный вид Товара, которые указываются в </w:t>
      </w:r>
      <w:r w:rsidR="00033016" w:rsidRPr="007F20D0">
        <w:rPr>
          <w:rFonts w:eastAsia="Times New Roman"/>
          <w:sz w:val="20"/>
          <w:szCs w:val="20"/>
        </w:rPr>
        <w:t xml:space="preserve">Приложениях </w:t>
      </w:r>
      <w:r w:rsidR="00FB5643" w:rsidRPr="007F20D0">
        <w:rPr>
          <w:rFonts w:eastAsia="Times New Roman"/>
          <w:sz w:val="20"/>
          <w:szCs w:val="20"/>
        </w:rPr>
        <w:t xml:space="preserve">(Спецификациях) к настоящему </w:t>
      </w:r>
      <w:r w:rsidR="00033016" w:rsidRPr="007F20D0">
        <w:rPr>
          <w:rFonts w:eastAsia="Times New Roman"/>
          <w:sz w:val="20"/>
          <w:szCs w:val="20"/>
        </w:rPr>
        <w:t>Договору</w:t>
      </w:r>
      <w:r w:rsidR="00FB5643" w:rsidRPr="007F20D0">
        <w:rPr>
          <w:rFonts w:eastAsia="Times New Roman"/>
          <w:sz w:val="20"/>
          <w:szCs w:val="20"/>
        </w:rPr>
        <w:t xml:space="preserve"> и дополнениях к ним</w:t>
      </w:r>
      <w:r w:rsidR="00033016" w:rsidRPr="007F20D0">
        <w:rPr>
          <w:rFonts w:eastAsia="Times New Roman"/>
          <w:sz w:val="20"/>
          <w:szCs w:val="20"/>
        </w:rPr>
        <w:t>.</w:t>
      </w:r>
      <w:r w:rsidRPr="007F20D0">
        <w:rPr>
          <w:rFonts w:eastAsia="Times New Roman"/>
          <w:sz w:val="20"/>
          <w:szCs w:val="20"/>
        </w:rPr>
        <w:t xml:space="preserve"> </w:t>
      </w:r>
    </w:p>
    <w:p w14:paraId="0DDEF381" w14:textId="67B02D47" w:rsidR="00FD73BD" w:rsidRPr="007F20D0" w:rsidRDefault="00727413" w:rsidP="00FD73BD">
      <w:pPr>
        <w:widowControl w:val="0"/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            При указании на то в соответствующем Приложении Товар должен изготавливаться и поставляться в соответствии с требованиями, содержащимися в локальных нормативных документах Покупателя, переданных Покупателем Поставщику по «Акту приема-передачи </w:t>
      </w:r>
      <w:r w:rsidR="00FD73BD" w:rsidRPr="007F20D0">
        <w:rPr>
          <w:rFonts w:eastAsia="Times New Roman"/>
          <w:sz w:val="20"/>
          <w:szCs w:val="20"/>
        </w:rPr>
        <w:t xml:space="preserve">локальных </w:t>
      </w:r>
      <w:r w:rsidRPr="007F20D0">
        <w:rPr>
          <w:rFonts w:eastAsia="Times New Roman"/>
          <w:sz w:val="20"/>
          <w:szCs w:val="20"/>
        </w:rPr>
        <w:t>нормативных документов</w:t>
      </w:r>
      <w:r w:rsidR="00FD73BD" w:rsidRPr="007F20D0">
        <w:rPr>
          <w:rFonts w:eastAsia="Times New Roman"/>
          <w:sz w:val="20"/>
          <w:szCs w:val="20"/>
        </w:rPr>
        <w:t>»</w:t>
      </w:r>
      <w:r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lastRenderedPageBreak/>
        <w:t>(</w:t>
      </w:r>
      <w:r w:rsidR="00FD73BD" w:rsidRPr="007F20D0">
        <w:rPr>
          <w:rFonts w:eastAsia="Times New Roman"/>
          <w:sz w:val="20"/>
          <w:szCs w:val="20"/>
        </w:rPr>
        <w:t>П</w:t>
      </w:r>
      <w:r w:rsidRPr="007F20D0">
        <w:rPr>
          <w:rFonts w:eastAsia="Times New Roman"/>
          <w:sz w:val="20"/>
          <w:szCs w:val="20"/>
        </w:rPr>
        <w:t>риложени</w:t>
      </w:r>
      <w:r w:rsidR="000D60AB" w:rsidRPr="007F20D0">
        <w:rPr>
          <w:rFonts w:eastAsia="Times New Roman"/>
          <w:sz w:val="20"/>
          <w:szCs w:val="20"/>
        </w:rPr>
        <w:t>е</w:t>
      </w:r>
      <w:r w:rsidRPr="007F20D0">
        <w:rPr>
          <w:rFonts w:eastAsia="Times New Roman"/>
          <w:sz w:val="20"/>
          <w:szCs w:val="20"/>
        </w:rPr>
        <w:t xml:space="preserve"> </w:t>
      </w:r>
      <w:r w:rsidR="00FD73BD" w:rsidRPr="007F20D0">
        <w:rPr>
          <w:rFonts w:eastAsia="Times New Roman"/>
          <w:sz w:val="20"/>
          <w:szCs w:val="20"/>
        </w:rPr>
        <w:t xml:space="preserve">№ </w:t>
      </w:r>
      <w:r w:rsidR="006460A5" w:rsidRPr="007F20D0">
        <w:rPr>
          <w:rFonts w:eastAsia="Times New Roman"/>
          <w:sz w:val="20"/>
          <w:szCs w:val="20"/>
        </w:rPr>
        <w:t>1</w:t>
      </w:r>
      <w:r w:rsidR="00D94F83" w:rsidRPr="007F20D0">
        <w:rPr>
          <w:rFonts w:eastAsia="Times New Roman"/>
          <w:sz w:val="20"/>
          <w:szCs w:val="20"/>
        </w:rPr>
        <w:t>0</w:t>
      </w:r>
      <w:r w:rsidRPr="007F20D0">
        <w:rPr>
          <w:rFonts w:eastAsia="Times New Roman"/>
          <w:sz w:val="20"/>
          <w:szCs w:val="20"/>
        </w:rPr>
        <w:t xml:space="preserve"> к настоящему Договору)</w:t>
      </w:r>
      <w:r w:rsidR="00FD73BD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Стороны обязуются исполнять указанные локальные нормативные </w:t>
      </w:r>
      <w:r w:rsidR="00FD73BD" w:rsidRPr="007F20D0">
        <w:rPr>
          <w:rFonts w:eastAsia="Times New Roman"/>
          <w:sz w:val="20"/>
          <w:szCs w:val="20"/>
        </w:rPr>
        <w:t>документы так, как если бы они были подписаны ими на бумажном носителе в дату подписания настоящего Договора уполномоченными лицами.</w:t>
      </w:r>
    </w:p>
    <w:p w14:paraId="4AB5E81F" w14:textId="10FC83AA" w:rsidR="00AE166D" w:rsidRPr="007F20D0" w:rsidRDefault="00FD73BD" w:rsidP="00FD73BD">
      <w:pPr>
        <w:widowControl w:val="0"/>
        <w:spacing w:after="0" w:line="240" w:lineRule="auto"/>
        <w:jc w:val="both"/>
        <w:rPr>
          <w:rFonts w:eastAsia="Times New Roman"/>
          <w:sz w:val="20"/>
          <w:szCs w:val="20"/>
        </w:rPr>
      </w:pPr>
      <w:bookmarkStart w:id="7" w:name="_Hlk145532495"/>
      <w:r w:rsidRPr="007F20D0">
        <w:rPr>
          <w:rFonts w:eastAsia="Times New Roman"/>
          <w:sz w:val="20"/>
          <w:szCs w:val="20"/>
        </w:rPr>
        <w:t xml:space="preserve">            </w:t>
      </w:r>
      <w:r w:rsidR="00AE166D" w:rsidRPr="007F20D0">
        <w:rPr>
          <w:rFonts w:eastAsia="Times New Roman"/>
          <w:sz w:val="20"/>
          <w:szCs w:val="20"/>
        </w:rPr>
        <w:t xml:space="preserve">Подписывая </w:t>
      </w:r>
      <w:r w:rsidR="005E7617" w:rsidRPr="007F20D0">
        <w:rPr>
          <w:rFonts w:eastAsia="Times New Roman"/>
          <w:sz w:val="20"/>
          <w:szCs w:val="20"/>
        </w:rPr>
        <w:t>Приложение (</w:t>
      </w:r>
      <w:r w:rsidR="00AE166D" w:rsidRPr="007F20D0">
        <w:rPr>
          <w:rFonts w:eastAsia="Times New Roman" w:cs="Arial"/>
          <w:sz w:val="20"/>
          <w:szCs w:val="20"/>
        </w:rPr>
        <w:t>Спецификацию</w:t>
      </w:r>
      <w:r w:rsidR="005E7617" w:rsidRPr="007F20D0">
        <w:rPr>
          <w:rFonts w:eastAsia="Times New Roman" w:cs="Arial"/>
          <w:sz w:val="20"/>
          <w:szCs w:val="20"/>
        </w:rPr>
        <w:t xml:space="preserve">) и дополнения к нему </w:t>
      </w:r>
      <w:bookmarkEnd w:id="7"/>
      <w:r w:rsidR="00AE166D" w:rsidRPr="007F20D0">
        <w:rPr>
          <w:rFonts w:eastAsia="Times New Roman"/>
          <w:sz w:val="20"/>
          <w:szCs w:val="20"/>
        </w:rPr>
        <w:t xml:space="preserve">Поставщик подтверждает, что он тщательно изучил и проверил технические требования и не имеет претензий к их полноте и качеству. Поставщик подтверждает, что информации, содержащейся в технических требованиях, достаточно для изготовления и поставки Товара и что он учел всю информацию, имеющую значение для определения сроков поставки, стоимости и качества Товара. </w:t>
      </w:r>
    </w:p>
    <w:p w14:paraId="3F96CA9F" w14:textId="71D1699B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В случае выявления Поставщиком в ходе исполнения настоящего Договора противоречий, ошибок, пропусков или расхождений, содержащихся в технических требованиях, такие противоречия, ошибки, пропуски или расхождения не должны использоваться Поставщиком в ущерб качеству Товара, и не могут служить в дальнейшем оправданием низкого качества Товара и/или нарушения сроков поставки. В случае выявления Поставщиком противоречий, ошибок, пропусков или расхождений в технических требованиях, Поставщик должен незамедлительно (не позднее 2</w:t>
      </w:r>
      <w:r w:rsidR="00CA7DFE" w:rsidRPr="007F20D0">
        <w:rPr>
          <w:rFonts w:eastAsia="Times New Roman"/>
          <w:sz w:val="20"/>
          <w:szCs w:val="20"/>
        </w:rPr>
        <w:t xml:space="preserve"> </w:t>
      </w:r>
      <w:r w:rsidR="0045557E" w:rsidRPr="007F20D0">
        <w:rPr>
          <w:rFonts w:eastAsia="Times New Roman"/>
          <w:sz w:val="20"/>
          <w:szCs w:val="20"/>
        </w:rPr>
        <w:t xml:space="preserve">(двух) </w:t>
      </w:r>
      <w:r w:rsidRPr="007F20D0">
        <w:rPr>
          <w:rFonts w:eastAsia="Times New Roman"/>
          <w:sz w:val="20"/>
          <w:szCs w:val="20"/>
        </w:rPr>
        <w:t>рабочих дней) сообщить об этом Покупателю. Все переговоры по вопросу устранения противоречий, ошибок, пропусков или расхождений должны вестись Поставщиком исключительно с Покупателем (ни Грузополучатель, ни Заказчик, ни иные третьи лица не являются лицами, уполномоченными согласовывать изменение технических требований к Товару).</w:t>
      </w:r>
    </w:p>
    <w:p w14:paraId="16E81C0B" w14:textId="404EDDCF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В случае разногласий по комплектации</w:t>
      </w:r>
      <w:r w:rsidR="009738AB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правильной считать комплектацию, предусмотренную наименованием Покупателя, указанным в </w:t>
      </w:r>
      <w:r w:rsidR="00FA2F89" w:rsidRPr="007F20D0">
        <w:rPr>
          <w:rFonts w:eastAsia="Times New Roman"/>
          <w:sz w:val="20"/>
          <w:szCs w:val="20"/>
        </w:rPr>
        <w:t>Приложении (</w:t>
      </w:r>
      <w:r w:rsidR="009738AB" w:rsidRPr="007F20D0">
        <w:rPr>
          <w:rFonts w:eastAsia="Times New Roman"/>
          <w:sz w:val="20"/>
          <w:szCs w:val="20"/>
        </w:rPr>
        <w:t>С</w:t>
      </w:r>
      <w:r w:rsidRPr="007F20D0">
        <w:rPr>
          <w:rFonts w:eastAsia="Times New Roman" w:cs="Arial"/>
          <w:sz w:val="20"/>
          <w:szCs w:val="20"/>
        </w:rPr>
        <w:t>пецификации</w:t>
      </w:r>
      <w:r w:rsidR="00FA2F89" w:rsidRPr="007F20D0">
        <w:rPr>
          <w:rFonts w:eastAsia="Times New Roman" w:cs="Arial"/>
          <w:sz w:val="20"/>
          <w:szCs w:val="20"/>
        </w:rPr>
        <w:t>)</w:t>
      </w:r>
      <w:r w:rsidRPr="007F20D0">
        <w:rPr>
          <w:rFonts w:eastAsia="Times New Roman"/>
          <w:sz w:val="20"/>
          <w:szCs w:val="20"/>
        </w:rPr>
        <w:t>.</w:t>
      </w:r>
    </w:p>
    <w:p w14:paraId="61888326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Качество Товара должно быть подтверждено сертификатом качества (соответствия) производителя. Используемые в Товаре (комплекте) узлы и комплектующие детали должны быть новыми, не бывшими в эксплуатации. Товар (комплект) и все его узлы и комплектующие детали не должны иметь наработки, не должны быть предметом переработки.</w:t>
      </w:r>
    </w:p>
    <w:p w14:paraId="4D1C28A3" w14:textId="4DD971A6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В случае указания в </w:t>
      </w:r>
      <w:r w:rsidR="00471DF6" w:rsidRPr="007F20D0">
        <w:rPr>
          <w:rFonts w:eastAsia="Times New Roman"/>
          <w:sz w:val="20"/>
          <w:szCs w:val="20"/>
        </w:rPr>
        <w:t>Приложениях (</w:t>
      </w:r>
      <w:r w:rsidR="008D6949" w:rsidRPr="007F20D0">
        <w:rPr>
          <w:rFonts w:eastAsia="Times New Roman"/>
          <w:sz w:val="20"/>
          <w:szCs w:val="20"/>
        </w:rPr>
        <w:t>С</w:t>
      </w:r>
      <w:r w:rsidRPr="007F20D0">
        <w:rPr>
          <w:rFonts w:eastAsia="Times New Roman" w:cs="Arial"/>
          <w:sz w:val="20"/>
          <w:szCs w:val="20"/>
        </w:rPr>
        <w:t>пецификаци</w:t>
      </w:r>
      <w:r w:rsidR="00471DF6" w:rsidRPr="007F20D0">
        <w:rPr>
          <w:rFonts w:eastAsia="Times New Roman" w:cs="Arial"/>
          <w:sz w:val="20"/>
          <w:szCs w:val="20"/>
        </w:rPr>
        <w:t>ях)</w:t>
      </w:r>
      <w:r w:rsidRPr="007F20D0">
        <w:rPr>
          <w:rFonts w:eastAsia="Times New Roman" w:cs="Arial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к Договору, что Товар должен быть изготовлен не ранее определенного срока, это требование относится ко всему Товару, в том числе ко всем его узлам и комплектующим деталям.</w:t>
      </w:r>
    </w:p>
    <w:p w14:paraId="4C4FDB44" w14:textId="2DC03C2D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ind w:firstLine="639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В случае, если в </w:t>
      </w:r>
      <w:r w:rsidR="007522AE" w:rsidRPr="007F20D0">
        <w:rPr>
          <w:rFonts w:eastAsia="Times New Roman"/>
          <w:sz w:val="20"/>
          <w:szCs w:val="20"/>
        </w:rPr>
        <w:t>соответствующем Приложении (</w:t>
      </w:r>
      <w:r w:rsidRPr="007F20D0">
        <w:rPr>
          <w:rFonts w:eastAsia="Times New Roman" w:cs="Arial"/>
          <w:sz w:val="20"/>
          <w:szCs w:val="20"/>
        </w:rPr>
        <w:t>Спецификации</w:t>
      </w:r>
      <w:r w:rsidR="007522AE" w:rsidRPr="007F20D0">
        <w:rPr>
          <w:rFonts w:eastAsia="Times New Roman" w:cs="Arial"/>
          <w:sz w:val="20"/>
          <w:szCs w:val="20"/>
        </w:rPr>
        <w:t>)</w:t>
      </w:r>
      <w:r w:rsidRPr="007F20D0">
        <w:rPr>
          <w:rFonts w:eastAsia="Times New Roman"/>
          <w:sz w:val="20"/>
          <w:szCs w:val="20"/>
        </w:rPr>
        <w:t xml:space="preserve"> согласовано условие о конкретном производителе поставляемого Товара, качество Товара должно быть подтверждено сертификатом качества (соответствия) такого производителя. Поставка Товара иного производителя в таком случае не допускается. Изменение условия о производителе Товара должно быть согласовано Сторонами и совершено в письменной форме в установленном Договором порядке.</w:t>
      </w:r>
    </w:p>
    <w:p w14:paraId="2E9BA8AE" w14:textId="15B6F4F1" w:rsidR="00AE166D" w:rsidRPr="007F20D0" w:rsidRDefault="00AE166D" w:rsidP="00AE166D">
      <w:pPr>
        <w:widowControl w:val="0"/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3.2.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Номенклатура и количество Товара определяются в С</w:t>
      </w:r>
      <w:r w:rsidRPr="007F20D0">
        <w:rPr>
          <w:rFonts w:eastAsia="Times New Roman" w:cs="Arial"/>
          <w:sz w:val="20"/>
          <w:szCs w:val="20"/>
        </w:rPr>
        <w:t>пецификаци</w:t>
      </w:r>
      <w:r w:rsidR="00A000E8" w:rsidRPr="007F20D0">
        <w:rPr>
          <w:rFonts w:eastAsia="Times New Roman" w:cs="Arial"/>
          <w:sz w:val="20"/>
          <w:szCs w:val="20"/>
        </w:rPr>
        <w:t>ях (</w:t>
      </w:r>
      <w:r w:rsidR="008B5B3B" w:rsidRPr="007F20D0">
        <w:rPr>
          <w:rFonts w:eastAsia="Times New Roman" w:cs="Arial"/>
          <w:sz w:val="20"/>
          <w:szCs w:val="20"/>
        </w:rPr>
        <w:t>П</w:t>
      </w:r>
      <w:r w:rsidR="00A000E8" w:rsidRPr="007F20D0">
        <w:rPr>
          <w:rFonts w:eastAsia="Times New Roman" w:cs="Arial"/>
          <w:sz w:val="20"/>
          <w:szCs w:val="20"/>
        </w:rPr>
        <w:t xml:space="preserve">риложениях) </w:t>
      </w:r>
      <w:r w:rsidRPr="007F20D0">
        <w:rPr>
          <w:rFonts w:eastAsia="Times New Roman"/>
          <w:sz w:val="20"/>
          <w:szCs w:val="20"/>
        </w:rPr>
        <w:t>к Договору.</w:t>
      </w:r>
    </w:p>
    <w:p w14:paraId="24A2E10C" w14:textId="062BC25E" w:rsidR="00AE166D" w:rsidRPr="007F20D0" w:rsidRDefault="00AE166D" w:rsidP="00AE166D">
      <w:pPr>
        <w:spacing w:after="0" w:line="240" w:lineRule="auto"/>
        <w:ind w:firstLine="639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Поставщик предоставляет Покупателю право изменить общее количество поставляемого Товара в пределах согласованного опциона, указанного </w:t>
      </w:r>
      <w:r w:rsidR="00462455" w:rsidRPr="007F20D0">
        <w:rPr>
          <w:rFonts w:eastAsia="Times New Roman"/>
          <w:sz w:val="20"/>
          <w:szCs w:val="20"/>
        </w:rPr>
        <w:t>в</w:t>
      </w:r>
      <w:r w:rsidRPr="007F20D0">
        <w:rPr>
          <w:rFonts w:eastAsia="Times New Roman"/>
          <w:sz w:val="20"/>
          <w:szCs w:val="20"/>
        </w:rPr>
        <w:t xml:space="preserve"> Спецификаци</w:t>
      </w:r>
      <w:r w:rsidR="00526997" w:rsidRPr="007F20D0">
        <w:rPr>
          <w:rFonts w:eastAsia="Times New Roman"/>
          <w:sz w:val="20"/>
          <w:szCs w:val="20"/>
        </w:rPr>
        <w:t>ях (</w:t>
      </w:r>
      <w:r w:rsidR="0056218F" w:rsidRPr="007F20D0">
        <w:rPr>
          <w:rFonts w:eastAsia="Times New Roman"/>
          <w:sz w:val="20"/>
          <w:szCs w:val="20"/>
        </w:rPr>
        <w:t>П</w:t>
      </w:r>
      <w:r w:rsidR="00526997" w:rsidRPr="007F20D0">
        <w:rPr>
          <w:rFonts w:eastAsia="Times New Roman"/>
          <w:sz w:val="20"/>
          <w:szCs w:val="20"/>
        </w:rPr>
        <w:t>риложениях)</w:t>
      </w:r>
      <w:r w:rsidRPr="007F20D0">
        <w:rPr>
          <w:rFonts w:eastAsia="Times New Roman"/>
          <w:sz w:val="20"/>
          <w:szCs w:val="20"/>
        </w:rPr>
        <w:t>.</w:t>
      </w:r>
    </w:p>
    <w:p w14:paraId="17A047ED" w14:textId="1E135713" w:rsidR="00AE166D" w:rsidRPr="007F20D0" w:rsidRDefault="00AE166D" w:rsidP="00AE166D">
      <w:pPr>
        <w:spacing w:after="0" w:line="240" w:lineRule="auto"/>
        <w:ind w:firstLine="639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Условие об опционе Покупателя, сформулированное в Спецификации</w:t>
      </w:r>
      <w:r w:rsidR="00CB622B" w:rsidRPr="007F20D0">
        <w:rPr>
          <w:rFonts w:eastAsia="Times New Roman"/>
          <w:sz w:val="20"/>
          <w:szCs w:val="20"/>
        </w:rPr>
        <w:t xml:space="preserve"> (</w:t>
      </w:r>
      <w:r w:rsidR="00BC544A" w:rsidRPr="007F20D0">
        <w:rPr>
          <w:rFonts w:eastAsia="Times New Roman"/>
          <w:sz w:val="20"/>
          <w:szCs w:val="20"/>
        </w:rPr>
        <w:t>П</w:t>
      </w:r>
      <w:r w:rsidR="00CB622B" w:rsidRPr="007F20D0">
        <w:rPr>
          <w:rFonts w:eastAsia="Times New Roman"/>
          <w:sz w:val="20"/>
          <w:szCs w:val="20"/>
        </w:rPr>
        <w:t>риложении)</w:t>
      </w:r>
      <w:r w:rsidRPr="007F20D0">
        <w:rPr>
          <w:rFonts w:eastAsia="Times New Roman"/>
          <w:sz w:val="20"/>
          <w:szCs w:val="20"/>
        </w:rPr>
        <w:t>, является безотзывной офертой Поставщика в отношении уменьшения или увеличения количества Товара. Право на опцион предоставляется Покупателю без взимания дополнительной платы.</w:t>
      </w:r>
      <w:r w:rsidRPr="007F20D0">
        <w:rPr>
          <w:rFonts w:eastAsia="Times New Roman"/>
          <w:color w:val="1F497D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Срок действия оферты указывается в Спецификации</w:t>
      </w:r>
      <w:r w:rsidR="00987F73" w:rsidRPr="007F20D0">
        <w:rPr>
          <w:rFonts w:eastAsia="Times New Roman"/>
          <w:sz w:val="20"/>
          <w:szCs w:val="20"/>
        </w:rPr>
        <w:t xml:space="preserve"> (</w:t>
      </w:r>
      <w:r w:rsidR="00CA5DD5" w:rsidRPr="007F20D0">
        <w:rPr>
          <w:rFonts w:eastAsia="Times New Roman"/>
          <w:sz w:val="20"/>
          <w:szCs w:val="20"/>
        </w:rPr>
        <w:t>П</w:t>
      </w:r>
      <w:r w:rsidR="00987F73" w:rsidRPr="007F20D0">
        <w:rPr>
          <w:rFonts w:eastAsia="Times New Roman"/>
          <w:sz w:val="20"/>
          <w:szCs w:val="20"/>
        </w:rPr>
        <w:t>риложении)</w:t>
      </w:r>
      <w:r w:rsidRPr="007F20D0">
        <w:rPr>
          <w:rFonts w:eastAsia="Times New Roman"/>
          <w:sz w:val="20"/>
          <w:szCs w:val="20"/>
        </w:rPr>
        <w:t>.</w:t>
      </w:r>
    </w:p>
    <w:p w14:paraId="7AF41C45" w14:textId="77777777" w:rsidR="00AE166D" w:rsidRPr="007F20D0" w:rsidRDefault="00AE166D" w:rsidP="00AE166D">
      <w:pPr>
        <w:spacing w:after="0" w:line="240" w:lineRule="auto"/>
        <w:ind w:firstLine="639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Под опционом понимается право Покупателя уменьшить (-) или увеличить (+) количество поставляемого Товара в пределах согласованного количества без изменения остальных согласованных условий, в том числе без изменения цен, согласованных в Спецификации.</w:t>
      </w:r>
    </w:p>
    <w:p w14:paraId="01ED86B8" w14:textId="3E3542BC" w:rsidR="00AE166D" w:rsidRPr="007F20D0" w:rsidRDefault="00AE166D" w:rsidP="00AE166D">
      <w:pPr>
        <w:spacing w:after="0" w:line="240" w:lineRule="auto"/>
        <w:ind w:firstLine="639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Заявление Покупателя об использовании</w:t>
      </w:r>
      <w:r w:rsidR="00EE11CF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опциона является акцептом оферты</w:t>
      </w:r>
      <w:r w:rsidR="00711222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Поставщика и осуществляется в следующем порядке:</w:t>
      </w:r>
    </w:p>
    <w:p w14:paraId="1055F9DE" w14:textId="5F52DC22" w:rsidR="00AE166D" w:rsidRPr="007F20D0" w:rsidRDefault="00AE166D" w:rsidP="00AE166D">
      <w:pPr>
        <w:spacing w:after="0" w:line="240" w:lineRule="auto"/>
        <w:ind w:firstLine="639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При использовании опциона Покупатель обязан заблаговременно сообщить об этом Поставщику, направив ему письменное уведомление об использовании опциона в сторону уменьшения либо заявку на использование опциона в сторону увеличения. Срок для направления уведомления об использовании опциона в сторону уменьшения/заявки на использование опциона в сторону увеличения устанавливается в Спецификации</w:t>
      </w:r>
      <w:r w:rsidR="00526683" w:rsidRPr="007F20D0">
        <w:rPr>
          <w:rFonts w:eastAsia="Times New Roman"/>
          <w:sz w:val="20"/>
          <w:szCs w:val="20"/>
        </w:rPr>
        <w:t xml:space="preserve"> (</w:t>
      </w:r>
      <w:r w:rsidR="00AF0DC4" w:rsidRPr="007F20D0">
        <w:rPr>
          <w:rFonts w:eastAsia="Times New Roman"/>
          <w:sz w:val="20"/>
          <w:szCs w:val="20"/>
        </w:rPr>
        <w:t>П</w:t>
      </w:r>
      <w:r w:rsidR="00526683" w:rsidRPr="007F20D0">
        <w:rPr>
          <w:rFonts w:eastAsia="Times New Roman"/>
          <w:sz w:val="20"/>
          <w:szCs w:val="20"/>
        </w:rPr>
        <w:t>риложении)</w:t>
      </w:r>
      <w:r w:rsidR="00CB5720" w:rsidRPr="007F20D0">
        <w:rPr>
          <w:rFonts w:eastAsia="Times New Roman"/>
          <w:sz w:val="20"/>
          <w:szCs w:val="20"/>
        </w:rPr>
        <w:t>.</w:t>
      </w:r>
      <w:r w:rsidRPr="007F20D0">
        <w:rPr>
          <w:rFonts w:eastAsia="Times New Roman"/>
          <w:sz w:val="20"/>
          <w:szCs w:val="20"/>
        </w:rPr>
        <w:t xml:space="preserve"> </w:t>
      </w:r>
    </w:p>
    <w:p w14:paraId="4D5F75E5" w14:textId="77777777" w:rsidR="00AE166D" w:rsidRPr="007F20D0" w:rsidRDefault="00AE166D" w:rsidP="00AE166D">
      <w:pPr>
        <w:spacing w:after="0" w:line="240" w:lineRule="auto"/>
        <w:ind w:firstLine="639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С момента получения уведомления Покупателя об использовании опциона в сторону уменьшения обязательства Поставщика по поставке Товара, указанного в соответствующем уведомлении, прекращаются.</w:t>
      </w:r>
    </w:p>
    <w:p w14:paraId="623A9E2B" w14:textId="2690C4FC" w:rsidR="00AE166D" w:rsidRPr="007F20D0" w:rsidRDefault="00AE166D" w:rsidP="00AE166D">
      <w:pPr>
        <w:spacing w:after="0" w:line="240" w:lineRule="auto"/>
        <w:ind w:firstLine="639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В заявке на использование опциона Покупателя в сторону увеличения должно быть указано: наименование Товара; количество дополнительно поставляемого Товара; период поставки; наименование Грузополучателя.</w:t>
      </w:r>
      <w:r w:rsidR="00DD4A59" w:rsidRPr="007F20D0">
        <w:rPr>
          <w:rFonts w:eastAsia="Times New Roman"/>
          <w:sz w:val="20"/>
          <w:szCs w:val="20"/>
        </w:rPr>
        <w:t xml:space="preserve"> </w:t>
      </w:r>
    </w:p>
    <w:p w14:paraId="7DD2B880" w14:textId="7CCF4B92" w:rsidR="00AE166D" w:rsidRPr="007F20D0" w:rsidRDefault="00AE166D" w:rsidP="00AE166D">
      <w:pPr>
        <w:spacing w:after="0" w:line="240" w:lineRule="auto"/>
        <w:ind w:firstLine="639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Поставщик, получивший заявку на использование опциона Покупателя в сторону увеличения в пределах согласованного количества, не вправе отказаться от поставки заявленного Покупателем дополнительного количества Товара по ценам, определенным в Спецификации</w:t>
      </w:r>
      <w:r w:rsidR="002C6903" w:rsidRPr="007F20D0">
        <w:rPr>
          <w:rFonts w:eastAsia="Times New Roman"/>
          <w:sz w:val="20"/>
          <w:szCs w:val="20"/>
        </w:rPr>
        <w:t xml:space="preserve"> (</w:t>
      </w:r>
      <w:r w:rsidR="00766FA6" w:rsidRPr="007F20D0">
        <w:rPr>
          <w:rFonts w:eastAsia="Times New Roman"/>
          <w:sz w:val="20"/>
          <w:szCs w:val="20"/>
        </w:rPr>
        <w:t>П</w:t>
      </w:r>
      <w:r w:rsidR="002C6903" w:rsidRPr="007F20D0">
        <w:rPr>
          <w:rFonts w:eastAsia="Times New Roman"/>
          <w:sz w:val="20"/>
          <w:szCs w:val="20"/>
        </w:rPr>
        <w:t xml:space="preserve">риложении). </w:t>
      </w:r>
    </w:p>
    <w:p w14:paraId="17FD0163" w14:textId="6371DCCB" w:rsidR="00AE166D" w:rsidRPr="007F20D0" w:rsidRDefault="00AE166D" w:rsidP="00AE166D">
      <w:pPr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ab/>
        <w:t xml:space="preserve">Право на опцион предоставляется </w:t>
      </w:r>
      <w:r w:rsidR="00D338C6" w:rsidRPr="007F20D0">
        <w:rPr>
          <w:rFonts w:eastAsia="Times New Roman"/>
          <w:sz w:val="20"/>
          <w:szCs w:val="20"/>
        </w:rPr>
        <w:t>П</w:t>
      </w:r>
      <w:r w:rsidRPr="007F20D0">
        <w:rPr>
          <w:rFonts w:eastAsia="Times New Roman"/>
          <w:sz w:val="20"/>
          <w:szCs w:val="20"/>
        </w:rPr>
        <w:t>окупателю без взимания дополнительной платы.</w:t>
      </w:r>
    </w:p>
    <w:p w14:paraId="602AE23E" w14:textId="5848D0DF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3.3.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Товар должен отгружаться в упаковке, обеспечивающей сохранность перевозимого Товара во время транспортировки (с учетом возможной многократной перевалки в пути) и хранения в течение гарантийного срока на Товар. Товар должен быть упакован таким образом, чтобы он не мог перемещаться внутри контейнера при изменении его положения. Места, требующие специального обращения, должны иметь дополнительную маркировку</w:t>
      </w:r>
      <w:r w:rsidRPr="007F20D0">
        <w:rPr>
          <w:rFonts w:eastAsia="Times New Roman"/>
          <w:bCs/>
          <w:sz w:val="20"/>
          <w:szCs w:val="20"/>
        </w:rPr>
        <w:t xml:space="preserve"> манипуляционными знаками</w:t>
      </w:r>
      <w:r w:rsidRPr="007F20D0">
        <w:rPr>
          <w:rFonts w:eastAsia="Times New Roman"/>
          <w:sz w:val="20"/>
          <w:szCs w:val="20"/>
        </w:rPr>
        <w:t xml:space="preserve">: "Осторожно", "Верх", "Не кантовать" и т.д. В </w:t>
      </w:r>
      <w:r w:rsidRPr="007F20D0">
        <w:rPr>
          <w:rFonts w:eastAsia="Times New Roman"/>
          <w:sz w:val="20"/>
          <w:szCs w:val="20"/>
        </w:rPr>
        <w:lastRenderedPageBreak/>
        <w:t xml:space="preserve">случае если единица Товара состоит из нескольких мест, маркировка каждого места должна содержать следующие обозначения: Поставщик, Покупатель, Заказчик, Грузоотправитель, Грузополучатель/Получатель,  контактный телефон Поставщика, № и дата Договора, № и дата Приложения </w:t>
      </w:r>
      <w:r w:rsidRPr="007F20D0">
        <w:rPr>
          <w:rFonts w:eastAsia="Times New Roman" w:cs="Arial"/>
          <w:sz w:val="20"/>
          <w:szCs w:val="20"/>
        </w:rPr>
        <w:t>(Спецификации)</w:t>
      </w:r>
      <w:r w:rsidRPr="007F20D0">
        <w:rPr>
          <w:rFonts w:eastAsia="Times New Roman"/>
          <w:sz w:val="20"/>
          <w:szCs w:val="20"/>
        </w:rPr>
        <w:t xml:space="preserve">, № заказа, № места, количество мест, Вес брутто, Вес нетто, наименование Товара согласно </w:t>
      </w:r>
      <w:r w:rsidR="008D0EB5" w:rsidRPr="007F20D0">
        <w:rPr>
          <w:rFonts w:eastAsia="Times New Roman"/>
          <w:sz w:val="20"/>
          <w:szCs w:val="20"/>
        </w:rPr>
        <w:t>Приложению (</w:t>
      </w:r>
      <w:r w:rsidRPr="007F20D0">
        <w:rPr>
          <w:rFonts w:eastAsia="Times New Roman" w:cs="Arial"/>
          <w:sz w:val="20"/>
          <w:szCs w:val="20"/>
        </w:rPr>
        <w:t>Спецификации</w:t>
      </w:r>
      <w:r w:rsidR="008D0EB5" w:rsidRPr="007F20D0">
        <w:rPr>
          <w:rFonts w:eastAsia="Times New Roman" w:cs="Arial"/>
          <w:sz w:val="20"/>
          <w:szCs w:val="20"/>
        </w:rPr>
        <w:t>)</w:t>
      </w:r>
      <w:r w:rsidRPr="007F20D0">
        <w:rPr>
          <w:rFonts w:eastAsia="Times New Roman"/>
          <w:sz w:val="20"/>
          <w:szCs w:val="20"/>
        </w:rPr>
        <w:t xml:space="preserve">, комплектовочной ведомости и Товарной накладной, особые отметки, а при поставке в районы Крайнего Севера и приравненные к ним местности также другие обозначения в соответствии с ГОСТ №15846-2002 «Продукция, отправляемая в районы Крайнего Севера и приравненные к ним местности. Упаковка, маркировка, транспортировка и хранение», необходимые в зависимости от специфики груза». </w:t>
      </w:r>
    </w:p>
    <w:p w14:paraId="683655F6" w14:textId="64E63704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Номер места указывается в виде дроби, числитель которой обозначает исходный номер конкретного грузового места, а знаменатель – общее количество грузовых мест, составляющих комплектную единицу упакованного(ых) Товара(ов).</w:t>
      </w:r>
    </w:p>
    <w:p w14:paraId="078CBEB9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На сверхгабаритных, тяжелых и длинномерных грузах (длиной более 10 м) и ящиках весом 500 кг и выше, а также на ящиках высотой более одного метра и с центром тяжести отличным от геометрического</w:t>
      </w:r>
      <w:r w:rsidRPr="007F20D0">
        <w:rPr>
          <w:rFonts w:eastAsia="Times New Roman"/>
          <w:color w:val="00B050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четко наносится яркой несмываемой краской центр тяжести знаком "+" и буквами "Верх" (на торцовых и боковых сторонах грузового места). Кроме того, груз должен иметь нанесенные яркой несмываемой краской указания в отношении способов его погрузки и разгрузки, а также мест грузозахватов.</w:t>
      </w:r>
    </w:p>
    <w:p w14:paraId="3711887D" w14:textId="2DB43CB7" w:rsidR="00AD6395" w:rsidRPr="007F20D0" w:rsidRDefault="00AD6395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permStart w:id="630068612" w:edGrp="everyone"/>
      <w:r w:rsidRPr="007F20D0">
        <w:rPr>
          <w:rFonts w:eastAsia="Times New Roman"/>
          <w:sz w:val="20"/>
          <w:szCs w:val="20"/>
        </w:rPr>
        <w:t>В случае если это указано в соответствующем Приложении (Спецификации) на поставку конкретного</w:t>
      </w:r>
      <w:r w:rsidR="006D24F0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Товара Поставщик обязуется помимо указанных выше требований выполнить дополнительные требования к упаковке и маркировке, содержащиеся в Приложении № 2 к Договору.</w:t>
      </w:r>
    </w:p>
    <w:permEnd w:id="630068612"/>
    <w:p w14:paraId="1182CB4B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Поставщик несет ответственность перед Покупателем за повреждение или порчу Товара вследствие ненадлежащей упаковки и маркировки.</w:t>
      </w:r>
    </w:p>
    <w:p w14:paraId="61BDA4DB" w14:textId="3CCA743B" w:rsidR="00AE166D" w:rsidRPr="007F20D0" w:rsidRDefault="00AE166D" w:rsidP="00AE166D">
      <w:pPr>
        <w:tabs>
          <w:tab w:val="left" w:pos="36"/>
        </w:tabs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Поставщик обязуется обеспечить крепление Товара в транспортном средстве способом, исключающим порчу Товара при транспортировке и осуществлении перегрузок в пути.</w:t>
      </w:r>
    </w:p>
    <w:p w14:paraId="436A50A2" w14:textId="77777777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3.4.</w:t>
      </w:r>
      <w:r w:rsidRPr="007F20D0">
        <w:rPr>
          <w:rFonts w:eastAsia="Times New Roman"/>
          <w:bCs/>
          <w:sz w:val="20"/>
          <w:szCs w:val="20"/>
        </w:rPr>
        <w:tab/>
        <w:t>На каждую часть Товара, отгруженную единицей транспортного средства, Поставщик обязан предоставить упаковочный лист с указанием наименования Товара и его количества.</w:t>
      </w:r>
    </w:p>
    <w:p w14:paraId="60A41FFB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В каждый ящик и контейнер должен быть помещен подробный упаковочный лист. В упаковочном листе указывается: наименование Товара, № опросного листа (технического задания, ГОСТ, ТУ), № заказа, № позиции в заказе, количество, наименование комплектующих элементов, количество комплектующих элементов, вес, габаритные размеры, какие документы следуют с грузом.</w:t>
      </w:r>
    </w:p>
    <w:p w14:paraId="136BC4D1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1 (одну) копию упомянутого упаковочного листа в водонепроницаемом конверте, покрытом тонкой металлической пластиной, необходимо прикрепить к внешней стороне каждого ящика и/или контейнера. В случае если единица Товара состоит из нескольких мест, упаковочный лист предоставляется на каждое место. На первом упаковочном листе должно быть указано количество мест.</w:t>
      </w:r>
    </w:p>
    <w:p w14:paraId="286A373B" w14:textId="64FE6C41" w:rsidR="00AE166D" w:rsidRPr="007F20D0" w:rsidRDefault="00AE166D" w:rsidP="00AE166D">
      <w:pPr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Формы упаковочных листов на отгрузочное место и транспортное средство согласованы Сторонами в Приложениях № 3 и № 3.1 к настоящему Договору.</w:t>
      </w:r>
    </w:p>
    <w:p w14:paraId="0DD599D8" w14:textId="77E9B98C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3.5. 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Поставщик обязуется в сроки, предусмотренные настоящим Договором и Спецификаци</w:t>
      </w:r>
      <w:r w:rsidR="00122ED1" w:rsidRPr="007F20D0">
        <w:rPr>
          <w:rFonts w:eastAsia="Times New Roman"/>
          <w:sz w:val="20"/>
          <w:szCs w:val="20"/>
        </w:rPr>
        <w:t>ями</w:t>
      </w:r>
      <w:r w:rsidR="00C40A12" w:rsidRPr="007F20D0">
        <w:rPr>
          <w:rFonts w:eastAsia="Times New Roman"/>
          <w:sz w:val="20"/>
          <w:szCs w:val="20"/>
        </w:rPr>
        <w:t xml:space="preserve"> </w:t>
      </w:r>
      <w:r w:rsidR="00985DA3" w:rsidRPr="007F20D0">
        <w:rPr>
          <w:rFonts w:eastAsia="Times New Roman"/>
          <w:sz w:val="20"/>
          <w:szCs w:val="20"/>
        </w:rPr>
        <w:t>(П</w:t>
      </w:r>
      <w:r w:rsidR="00C40A12" w:rsidRPr="007F20D0">
        <w:rPr>
          <w:rFonts w:eastAsia="Times New Roman"/>
          <w:sz w:val="20"/>
          <w:szCs w:val="20"/>
        </w:rPr>
        <w:t>риложениями) к нему</w:t>
      </w:r>
      <w:r w:rsidRPr="007F20D0">
        <w:rPr>
          <w:rFonts w:eastAsia="Times New Roman"/>
          <w:sz w:val="20"/>
          <w:szCs w:val="20"/>
        </w:rPr>
        <w:t xml:space="preserve">, но в любом случае не позднее даты прибытия Товара в пункт назначения, передать Покупателю все необходимые документы, относящиеся к Товару, отсутствие которых не позволяет осуществлять приемку и/или иные действия в отношении Товара, и перечень которых установлен в </w:t>
      </w:r>
      <w:r w:rsidR="00C40A12" w:rsidRPr="007F20D0">
        <w:rPr>
          <w:rFonts w:eastAsia="Times New Roman"/>
          <w:sz w:val="20"/>
          <w:szCs w:val="20"/>
        </w:rPr>
        <w:t>п.</w:t>
      </w:r>
      <w:r w:rsidR="00BD19CD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7.1 Договора, а также </w:t>
      </w:r>
      <w:bookmarkStart w:id="8" w:name="_Hlk145533139"/>
      <w:r w:rsidRPr="007F20D0">
        <w:rPr>
          <w:rFonts w:eastAsia="Times New Roman"/>
          <w:sz w:val="20"/>
          <w:szCs w:val="20"/>
        </w:rPr>
        <w:t xml:space="preserve">в </w:t>
      </w:r>
      <w:r w:rsidR="00980B4C" w:rsidRPr="007F20D0">
        <w:rPr>
          <w:rFonts w:eastAsia="Times New Roman"/>
          <w:sz w:val="20"/>
          <w:szCs w:val="20"/>
        </w:rPr>
        <w:t>соответствующих Приложениях (</w:t>
      </w:r>
      <w:r w:rsidRPr="007F20D0">
        <w:rPr>
          <w:rFonts w:eastAsia="Times New Roman"/>
          <w:sz w:val="20"/>
          <w:szCs w:val="20"/>
        </w:rPr>
        <w:t>Спецификаци</w:t>
      </w:r>
      <w:r w:rsidR="00980B4C" w:rsidRPr="007F20D0">
        <w:rPr>
          <w:rFonts w:eastAsia="Times New Roman"/>
          <w:sz w:val="20"/>
          <w:szCs w:val="20"/>
        </w:rPr>
        <w:t xml:space="preserve">ях) </w:t>
      </w:r>
      <w:r w:rsidR="007028B3" w:rsidRPr="007F20D0">
        <w:rPr>
          <w:rFonts w:eastAsia="Times New Roman"/>
          <w:sz w:val="20"/>
          <w:szCs w:val="20"/>
        </w:rPr>
        <w:t xml:space="preserve">к </w:t>
      </w:r>
      <w:r w:rsidRPr="007F20D0">
        <w:rPr>
          <w:rFonts w:eastAsia="Times New Roman"/>
          <w:sz w:val="20"/>
          <w:szCs w:val="20"/>
        </w:rPr>
        <w:t>Договору.</w:t>
      </w:r>
      <w:bookmarkEnd w:id="8"/>
    </w:p>
    <w:p w14:paraId="567BAAEA" w14:textId="2CB147E0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В случае выявления отсутствия документов, указанных в </w:t>
      </w:r>
      <w:r w:rsidR="00C40A12" w:rsidRPr="007F20D0">
        <w:rPr>
          <w:rFonts w:eastAsia="Times New Roman"/>
          <w:sz w:val="20"/>
          <w:szCs w:val="20"/>
        </w:rPr>
        <w:t>п.</w:t>
      </w:r>
      <w:r w:rsidR="00BD19CD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7.1 настоящего Договора, а также в соответствующих Приложениях к настоящему Договору, Покупатель вправе не осуществлять приемку Товара и, поместив Товар на ответственное хранение, потребовать предоставить такие документы в течение </w:t>
      </w:r>
      <w:permStart w:id="1575424179" w:edGrp="everyone"/>
      <w:r w:rsidR="00102CFA" w:rsidRPr="007F20D0">
        <w:rPr>
          <w:rFonts w:eastAsia="Times New Roman"/>
          <w:sz w:val="20"/>
          <w:szCs w:val="20"/>
        </w:rPr>
        <w:t>5</w:t>
      </w:r>
      <w:r w:rsidR="004C12EE" w:rsidRPr="007F20D0">
        <w:rPr>
          <w:rFonts w:eastAsia="Times New Roman"/>
          <w:sz w:val="20"/>
          <w:szCs w:val="20"/>
        </w:rPr>
        <w:t xml:space="preserve"> (пяти) календарных</w:t>
      </w:r>
      <w:permEnd w:id="1575424179"/>
      <w:r w:rsidRPr="007F20D0">
        <w:rPr>
          <w:rFonts w:eastAsia="Times New Roman"/>
          <w:sz w:val="20"/>
          <w:szCs w:val="20"/>
        </w:rPr>
        <w:t xml:space="preserve"> дней с даты получения Поставщиком соответствующего уведомления Покупателя.</w:t>
      </w:r>
    </w:p>
    <w:p w14:paraId="6158BCBB" w14:textId="25E92889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В случае, если документы не будут предоставлены в указанный срок, Покупатель имеет право в соответствии со </w:t>
      </w:r>
      <w:r w:rsidR="00C40A12" w:rsidRPr="007F20D0">
        <w:rPr>
          <w:rFonts w:eastAsia="Times New Roman"/>
          <w:sz w:val="20"/>
          <w:szCs w:val="20"/>
        </w:rPr>
        <w:t>ст.</w:t>
      </w:r>
      <w:r w:rsidRPr="007F20D0">
        <w:rPr>
          <w:rFonts w:eastAsia="Times New Roman"/>
          <w:sz w:val="20"/>
          <w:szCs w:val="20"/>
        </w:rPr>
        <w:t xml:space="preserve"> 464 ГК РФ отказаться от Товара.</w:t>
      </w:r>
    </w:p>
    <w:p w14:paraId="244D3717" w14:textId="38D0904C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Непредоставление указанных документов приравнивается к поставке некомплектного Товара и обязательства Поставщика по поставке Товара считаются неисполненными. В случае помещения Товара на ответственное хранение в связи с отсутствием указанных документов, право собственности на Товар не переходит к Покупателю в момент, предусмотренный Договором или </w:t>
      </w:r>
      <w:r w:rsidR="003244F4" w:rsidRPr="007F20D0">
        <w:rPr>
          <w:rFonts w:eastAsia="Times New Roman"/>
          <w:sz w:val="20"/>
          <w:szCs w:val="20"/>
        </w:rPr>
        <w:t xml:space="preserve">соответствующей </w:t>
      </w:r>
      <w:r w:rsidRPr="007F20D0">
        <w:rPr>
          <w:rFonts w:eastAsia="Times New Roman"/>
          <w:sz w:val="20"/>
          <w:szCs w:val="20"/>
        </w:rPr>
        <w:t>С</w:t>
      </w:r>
      <w:r w:rsidRPr="007F20D0">
        <w:rPr>
          <w:rFonts w:eastAsia="Times New Roman" w:cs="Arial"/>
          <w:sz w:val="20"/>
          <w:szCs w:val="20"/>
        </w:rPr>
        <w:t>пецификацией</w:t>
      </w:r>
      <w:r w:rsidR="003244F4" w:rsidRPr="007F20D0">
        <w:rPr>
          <w:rFonts w:eastAsia="Times New Roman" w:cs="Arial"/>
          <w:sz w:val="20"/>
          <w:szCs w:val="20"/>
        </w:rPr>
        <w:t xml:space="preserve"> </w:t>
      </w:r>
      <w:r w:rsidR="002268FA" w:rsidRPr="007F20D0">
        <w:rPr>
          <w:rFonts w:eastAsia="Times New Roman" w:cs="Arial"/>
          <w:sz w:val="20"/>
          <w:szCs w:val="20"/>
        </w:rPr>
        <w:t xml:space="preserve">(Приложением). </w:t>
      </w:r>
      <w:r w:rsidRPr="007F20D0">
        <w:rPr>
          <w:rFonts w:eastAsia="Times New Roman"/>
          <w:sz w:val="20"/>
          <w:szCs w:val="20"/>
        </w:rPr>
        <w:t xml:space="preserve">В этом случае право собственности на Товар перейдет к Покупателю с даты предоставления всех документов, предусмотренных Договором и/или </w:t>
      </w:r>
      <w:r w:rsidR="00E813E0" w:rsidRPr="007F20D0">
        <w:rPr>
          <w:rFonts w:eastAsia="Times New Roman"/>
          <w:sz w:val="20"/>
          <w:szCs w:val="20"/>
        </w:rPr>
        <w:t xml:space="preserve">соответствующей </w:t>
      </w:r>
      <w:r w:rsidRPr="007F20D0">
        <w:rPr>
          <w:rFonts w:eastAsia="Times New Roman"/>
          <w:sz w:val="20"/>
          <w:szCs w:val="20"/>
        </w:rPr>
        <w:t>Спецификацией</w:t>
      </w:r>
      <w:r w:rsidR="005520B6" w:rsidRPr="007F20D0">
        <w:rPr>
          <w:rFonts w:eastAsia="Times New Roman"/>
          <w:sz w:val="20"/>
          <w:szCs w:val="20"/>
        </w:rPr>
        <w:t xml:space="preserve"> (</w:t>
      </w:r>
      <w:r w:rsidR="00D52F56" w:rsidRPr="007F20D0">
        <w:rPr>
          <w:rFonts w:eastAsia="Times New Roman"/>
          <w:sz w:val="20"/>
          <w:szCs w:val="20"/>
        </w:rPr>
        <w:t>П</w:t>
      </w:r>
      <w:r w:rsidR="005520B6" w:rsidRPr="007F20D0">
        <w:rPr>
          <w:rFonts w:eastAsia="Times New Roman"/>
          <w:sz w:val="20"/>
          <w:szCs w:val="20"/>
        </w:rPr>
        <w:t xml:space="preserve">риложением) </w:t>
      </w:r>
      <w:r w:rsidRPr="007F20D0">
        <w:rPr>
          <w:rFonts w:eastAsia="Times New Roman"/>
          <w:sz w:val="20"/>
          <w:szCs w:val="20"/>
        </w:rPr>
        <w:t>либо с даты приемки Товара, если Покупатель воспользуется правом осуществить приемку Товара до получения указанных документов.</w:t>
      </w:r>
    </w:p>
    <w:p w14:paraId="41472913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Оплата Поставщиком в указанном случае Покупателю стоимости ответственного хранения не освобождает Поставщика от уплаты неустойки за просрочку поставки Товара.</w:t>
      </w:r>
    </w:p>
    <w:p w14:paraId="61FF8ED3" w14:textId="25F066A2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В целях фиксации факта исполнения обязательства по предоставлению документов, документы должны быть предоставлены по адресу Грузополучателя/Получателя Товара вместе с Актом приема-передачи документов, подписанным уполномоченным представителем Поставщика по форме, установленной Приложением №</w:t>
      </w:r>
      <w:r w:rsidR="004735FC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4 к настоящему Договору. Копии документов и Акта приема-передачи документов должны быть направлены Покупателю посредством электронной почты/факсимильной связи по </w:t>
      </w:r>
      <w:r w:rsidRPr="007F20D0">
        <w:rPr>
          <w:rFonts w:eastAsia="Times New Roman"/>
          <w:sz w:val="20"/>
          <w:szCs w:val="20"/>
        </w:rPr>
        <w:lastRenderedPageBreak/>
        <w:t xml:space="preserve">реквизитам, указанным в разделе </w:t>
      </w:r>
      <w:r w:rsidR="00410894" w:rsidRPr="007F20D0">
        <w:rPr>
          <w:rFonts w:eastAsia="Times New Roman"/>
          <w:sz w:val="20"/>
          <w:szCs w:val="20"/>
        </w:rPr>
        <w:t>17</w:t>
      </w:r>
      <w:r w:rsidRPr="007F20D0">
        <w:rPr>
          <w:rFonts w:eastAsia="Times New Roman"/>
          <w:sz w:val="20"/>
          <w:szCs w:val="20"/>
        </w:rPr>
        <w:t xml:space="preserve"> настоящего Договора. Акт приема-передачи документов, указанный в настоящем пункте, должен соответствовать требованиям, приведенным в п</w:t>
      </w:r>
      <w:r w:rsidR="004735FC" w:rsidRPr="007F20D0">
        <w:rPr>
          <w:rFonts w:eastAsia="Times New Roman"/>
          <w:sz w:val="20"/>
          <w:szCs w:val="20"/>
        </w:rPr>
        <w:t xml:space="preserve">ункте </w:t>
      </w:r>
      <w:r w:rsidRPr="007F20D0">
        <w:rPr>
          <w:rFonts w:eastAsia="Times New Roman"/>
          <w:sz w:val="20"/>
          <w:szCs w:val="20"/>
        </w:rPr>
        <w:t>7.3 настоящего Договора.</w:t>
      </w:r>
    </w:p>
    <w:p w14:paraId="24171516" w14:textId="77777777" w:rsidR="00AE166D" w:rsidRPr="007F20D0" w:rsidRDefault="00AE166D" w:rsidP="00AE166D">
      <w:pPr>
        <w:tabs>
          <w:tab w:val="left" w:pos="36"/>
        </w:tabs>
        <w:spacing w:after="0" w:line="240" w:lineRule="auto"/>
        <w:ind w:left="-864" w:firstLine="567"/>
        <w:jc w:val="both"/>
        <w:rPr>
          <w:rFonts w:eastAsia="Times New Roman"/>
          <w:sz w:val="20"/>
          <w:szCs w:val="20"/>
        </w:rPr>
      </w:pPr>
    </w:p>
    <w:p w14:paraId="2490BE11" w14:textId="1A765091" w:rsidR="00AE166D" w:rsidRPr="007F20D0" w:rsidRDefault="00AE166D" w:rsidP="00AE166D">
      <w:pPr>
        <w:widowControl w:val="0"/>
        <w:numPr>
          <w:ilvl w:val="0"/>
          <w:numId w:val="1"/>
        </w:numPr>
        <w:tabs>
          <w:tab w:val="left" w:pos="36"/>
        </w:tabs>
        <w:spacing w:after="0" w:line="240" w:lineRule="auto"/>
        <w:contextualSpacing/>
        <w:jc w:val="center"/>
        <w:rPr>
          <w:rFonts w:eastAsia="Times New Roman"/>
          <w:sz w:val="20"/>
          <w:szCs w:val="20"/>
        </w:rPr>
      </w:pPr>
      <w:r w:rsidRPr="007F20D0">
        <w:rPr>
          <w:rFonts w:eastAsia="Times New Roman"/>
          <w:b/>
          <w:sz w:val="20"/>
          <w:szCs w:val="20"/>
        </w:rPr>
        <w:t>Условия поставки Товара</w:t>
      </w:r>
      <w:r w:rsidR="003F2C34" w:rsidRPr="007F20D0">
        <w:rPr>
          <w:rFonts w:eastAsia="Times New Roman"/>
          <w:b/>
          <w:sz w:val="20"/>
          <w:szCs w:val="20"/>
        </w:rPr>
        <w:t xml:space="preserve"> </w:t>
      </w:r>
    </w:p>
    <w:p w14:paraId="5FD85A2E" w14:textId="78488F8C" w:rsidR="00AE166D" w:rsidRPr="007F20D0" w:rsidRDefault="00AE166D" w:rsidP="000801E4">
      <w:pPr>
        <w:widowControl w:val="0"/>
        <w:numPr>
          <w:ilvl w:val="1"/>
          <w:numId w:val="1"/>
        </w:numPr>
        <w:tabs>
          <w:tab w:val="left" w:pos="36"/>
        </w:tabs>
        <w:spacing w:after="0" w:line="240" w:lineRule="auto"/>
        <w:contextualSpacing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Базис поставки Товара, график и сроки поставки, а также иные условия поставки оговариваются по каждой партии Товара отдельно и отражаются в С</w:t>
      </w:r>
      <w:r w:rsidRPr="007F20D0">
        <w:rPr>
          <w:rFonts w:eastAsia="Times New Roman" w:cs="Arial"/>
          <w:sz w:val="20"/>
          <w:szCs w:val="20"/>
        </w:rPr>
        <w:t>пецификации</w:t>
      </w:r>
      <w:r w:rsidR="00B20426" w:rsidRPr="007F20D0">
        <w:rPr>
          <w:rFonts w:eastAsia="Times New Roman" w:cs="Arial"/>
          <w:sz w:val="20"/>
          <w:szCs w:val="20"/>
        </w:rPr>
        <w:t xml:space="preserve"> (Приложении)</w:t>
      </w:r>
      <w:r w:rsidRPr="007F20D0">
        <w:rPr>
          <w:rFonts w:eastAsia="Times New Roman"/>
          <w:sz w:val="20"/>
          <w:szCs w:val="20"/>
        </w:rPr>
        <w:t>.</w:t>
      </w:r>
    </w:p>
    <w:p w14:paraId="0A0885E8" w14:textId="0285703B" w:rsidR="00AE166D" w:rsidRPr="007F20D0" w:rsidRDefault="00AE166D" w:rsidP="00AE166D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Под партией Товара понимается количество Товара одного наименования и качества, подлежащего отгрузке в определенный срок (период поставки), указанный в графике С</w:t>
      </w:r>
      <w:r w:rsidRPr="007F20D0">
        <w:rPr>
          <w:rFonts w:eastAsia="Times New Roman" w:cs="Arial"/>
          <w:sz w:val="20"/>
          <w:szCs w:val="20"/>
        </w:rPr>
        <w:t xml:space="preserve">пецификации </w:t>
      </w:r>
      <w:r w:rsidR="005E1D54" w:rsidRPr="007F20D0">
        <w:rPr>
          <w:rFonts w:eastAsia="Times New Roman" w:cs="Arial"/>
          <w:sz w:val="20"/>
          <w:szCs w:val="20"/>
        </w:rPr>
        <w:t xml:space="preserve">(Приложения) </w:t>
      </w:r>
      <w:r w:rsidRPr="007F20D0">
        <w:rPr>
          <w:rFonts w:eastAsia="Times New Roman"/>
          <w:sz w:val="20"/>
          <w:szCs w:val="20"/>
        </w:rPr>
        <w:t>к Договору, в адрес одного Грузополучателя/Получателя.</w:t>
      </w:r>
    </w:p>
    <w:p w14:paraId="0640E50C" w14:textId="2313B713" w:rsidR="00D81940" w:rsidRPr="007F20D0" w:rsidRDefault="00375F1A" w:rsidP="00375F1A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ab/>
      </w:r>
      <w:permStart w:id="676493397" w:edGrp="everyone"/>
      <w:r w:rsidR="00A72DC4" w:rsidRPr="007F20D0">
        <w:rPr>
          <w:rFonts w:eastAsia="Times New Roman"/>
          <w:sz w:val="20"/>
          <w:szCs w:val="20"/>
        </w:rPr>
        <w:t>4.1.1.</w:t>
      </w:r>
      <w:permEnd w:id="676493397"/>
      <w:r w:rsidRPr="007F20D0">
        <w:rPr>
          <w:rFonts w:eastAsia="Times New Roman"/>
          <w:sz w:val="20"/>
          <w:szCs w:val="20"/>
        </w:rPr>
        <w:t xml:space="preserve"> </w:t>
      </w:r>
      <w:r w:rsidR="00AE166D" w:rsidRPr="007F20D0">
        <w:rPr>
          <w:rFonts w:eastAsia="Times New Roman"/>
          <w:sz w:val="20"/>
          <w:szCs w:val="20"/>
        </w:rPr>
        <w:t xml:space="preserve">Срок поставки Товара является существенным условием настоящего Договора, поскольку только при соблюдении данного срока Покупатель/Заказчик сможет осуществить доставку поставленного Товара до месторождения с учетом возможностей сезонного завоза: автомобильным транспортом (зимний завоз) либо речным транспортом (летний завоз). </w:t>
      </w:r>
      <w:permStart w:id="29179527" w:edGrp="everyone"/>
      <w:r w:rsidR="00D81940" w:rsidRPr="007F20D0">
        <w:rPr>
          <w:rFonts w:eastAsia="Times New Roman"/>
          <w:sz w:val="20"/>
          <w:szCs w:val="20"/>
        </w:rPr>
        <w:t>В случае если в результате просрочки Поставщиком исполнения обязательств, Покупатель</w:t>
      </w:r>
      <w:r w:rsidR="00001DB6" w:rsidRPr="007F20D0">
        <w:rPr>
          <w:rFonts w:eastAsia="Times New Roman"/>
          <w:sz w:val="20"/>
          <w:szCs w:val="20"/>
        </w:rPr>
        <w:t xml:space="preserve"> </w:t>
      </w:r>
      <w:r w:rsidR="00D81940" w:rsidRPr="007F20D0">
        <w:rPr>
          <w:rFonts w:eastAsia="Times New Roman"/>
          <w:sz w:val="20"/>
          <w:szCs w:val="20"/>
        </w:rPr>
        <w:t xml:space="preserve">(Получатель/Грузополучатель/Заказчик) будет вынужден осуществлять доставку Товара до месторождения воздушным транспортом (вертолет) и/или иными видами транспорта, Поставщик, помимо уплаты пени за просрочку поставки, предусмотренной Договором, обязуется возместить все убытки Покупателя (Получателя/Грузополучателя/Заказчика), вызванные просрочкой поставки (включая, но не ограничиваясь: разницу между стоимостью транспортировки автомобильным/речным транспортом и стоимостью транспортировки воздушным транспортом и/или иными видами транспорта по более высокой цене). </w:t>
      </w:r>
      <w:permEnd w:id="29179527"/>
    </w:p>
    <w:p w14:paraId="7023E76B" w14:textId="77777777" w:rsidR="00AE166D" w:rsidRPr="007F20D0" w:rsidRDefault="00AE166D" w:rsidP="00AE166D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ab/>
        <w:t>В случае, если у Покупателя есть разумные основания полагать, что Поставщик просрочит поставку Товара, в связи с чем Покупатель будет вынужден осуществлять доставку воздушным транспортом, Покупатель имеет право потребовать, а Поставщик обязуется обеспечить за свой счет (без увеличения стоимости Товара) усиление конструкций Товара для обеспечения возможности перевозки воздушным транспортом.</w:t>
      </w:r>
    </w:p>
    <w:p w14:paraId="2C71E025" w14:textId="059B1DF2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ab/>
        <w:t>В случае просрочки поставки Товара и не выполнения Поставщиком обязательства по усилению конструкций Товара как описано выше, Поставщик обязан возместить Покупателю все убытки в виде затрат, связанных с перемещением Товара воздушным транспортом с первичной базы приемки до места использования по назначению и убытки, вызванные необходимостью усиления конструкций Товара своими силами или силами третьих лиц. В случае если усиление конструкций Товара было выполнено Поставщиком не в соответствии с требованиями Инструкции по транспортированию грузов на внешней подвеске вертолетов (Приложение №</w:t>
      </w:r>
      <w:r w:rsidR="00F12663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5 к настоящему Договору), в результате чего Товар был поврежден/уничтожен при транспортировке воздушным транспортом, Поставщик обязуется возместить все убытки, связанные с ремонтом или заменой такого Товара.</w:t>
      </w:r>
    </w:p>
    <w:p w14:paraId="27B0B10D" w14:textId="47BF3708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ind w:hanging="29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>4.2.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 xml:space="preserve">В зависимости от согласованного Сторонами в </w:t>
      </w:r>
      <w:r w:rsidRPr="007F20D0">
        <w:rPr>
          <w:rFonts w:eastAsia="Times New Roman" w:cs="Arial"/>
          <w:sz w:val="20"/>
          <w:szCs w:val="20"/>
        </w:rPr>
        <w:t>Спецификации</w:t>
      </w:r>
      <w:r w:rsidRPr="007F20D0">
        <w:rPr>
          <w:rFonts w:eastAsia="Times New Roman"/>
          <w:sz w:val="20"/>
          <w:szCs w:val="20"/>
        </w:rPr>
        <w:t xml:space="preserve"> </w:t>
      </w:r>
      <w:r w:rsidR="007217D1" w:rsidRPr="007F20D0">
        <w:rPr>
          <w:rFonts w:eastAsia="Times New Roman"/>
          <w:sz w:val="20"/>
          <w:szCs w:val="20"/>
        </w:rPr>
        <w:t xml:space="preserve">(Приложении) </w:t>
      </w:r>
      <w:r w:rsidRPr="007F20D0">
        <w:rPr>
          <w:rFonts w:eastAsia="Times New Roman"/>
          <w:sz w:val="20"/>
          <w:szCs w:val="20"/>
        </w:rPr>
        <w:t>базиса поставки применяются следующие условия поставки Товара:</w:t>
      </w:r>
    </w:p>
    <w:p w14:paraId="0C393D55" w14:textId="394D1902" w:rsidR="00E73B66" w:rsidRPr="007F20D0" w:rsidRDefault="00AE166D" w:rsidP="00B3174F">
      <w:pPr>
        <w:widowControl w:val="0"/>
        <w:tabs>
          <w:tab w:val="left" w:pos="851"/>
        </w:tabs>
        <w:spacing w:after="0" w:line="240" w:lineRule="auto"/>
        <w:jc w:val="both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4.2.1.</w:t>
      </w:r>
      <w:r w:rsidRPr="007F20D0">
        <w:rPr>
          <w:rFonts w:eastAsia="Times New Roman"/>
          <w:bCs/>
          <w:sz w:val="20"/>
          <w:szCs w:val="20"/>
        </w:rPr>
        <w:tab/>
      </w:r>
      <w:r w:rsidR="00E73B66" w:rsidRPr="007F20D0">
        <w:rPr>
          <w:rFonts w:eastAsia="Times New Roman" w:cs="Calibri"/>
          <w:b/>
          <w:sz w:val="20"/>
          <w:szCs w:val="20"/>
        </w:rPr>
        <w:t>Базис поставки -</w:t>
      </w:r>
      <w:r w:rsidR="00CF60AF" w:rsidRPr="007F20D0">
        <w:rPr>
          <w:rFonts w:eastAsia="Times New Roman" w:cs="Calibri"/>
          <w:b/>
          <w:sz w:val="20"/>
          <w:szCs w:val="20"/>
        </w:rPr>
        <w:t xml:space="preserve"> «К</w:t>
      </w:r>
      <w:r w:rsidR="00E73B66" w:rsidRPr="007F20D0">
        <w:rPr>
          <w:rFonts w:eastAsia="Times New Roman" w:cs="Calibri"/>
          <w:b/>
          <w:sz w:val="20"/>
          <w:szCs w:val="20"/>
        </w:rPr>
        <w:t>онсигнационный склад Поставщика</w:t>
      </w:r>
      <w:r w:rsidR="00CF60AF" w:rsidRPr="007F20D0">
        <w:rPr>
          <w:rFonts w:eastAsia="Times New Roman" w:cs="Calibri"/>
          <w:b/>
          <w:sz w:val="20"/>
          <w:szCs w:val="20"/>
        </w:rPr>
        <w:t>»</w:t>
      </w:r>
    </w:p>
    <w:p w14:paraId="5EDD4245" w14:textId="00F81F9C" w:rsidR="00626196" w:rsidRPr="007F20D0" w:rsidRDefault="00626196" w:rsidP="003A11D2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 xml:space="preserve">Для целей Договора под «Консигнационным(ыми) складом(ами) </w:t>
      </w:r>
      <w:r w:rsidR="00357AF4" w:rsidRPr="007F20D0">
        <w:rPr>
          <w:rFonts w:eastAsia="Times New Roman" w:cs="Calibri"/>
          <w:sz w:val="20"/>
          <w:szCs w:val="20"/>
        </w:rPr>
        <w:t>П</w:t>
      </w:r>
      <w:r w:rsidRPr="007F20D0">
        <w:rPr>
          <w:rFonts w:eastAsia="Times New Roman" w:cs="Calibri"/>
          <w:sz w:val="20"/>
          <w:szCs w:val="20"/>
        </w:rPr>
        <w:t xml:space="preserve">оставщика» (далее – Консигнационный склад) понимается собственная или арендованная Поставщиком производственная база, на которой имеется в наличии Товар, соответствующий требованиям по количеству и качеству, изложенным в Договоре, в соответствии с оформленной Спецификацией.    </w:t>
      </w:r>
    </w:p>
    <w:p w14:paraId="69442C54" w14:textId="77777777" w:rsidR="00626196" w:rsidRPr="007F20D0" w:rsidRDefault="00626196" w:rsidP="003A11D2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>Консигнационный(ые) склад(ы) находится(ятся) по адресу(ам):</w:t>
      </w:r>
    </w:p>
    <w:p w14:paraId="7765757E" w14:textId="77777777" w:rsidR="00626196" w:rsidRPr="007F20D0" w:rsidRDefault="00626196" w:rsidP="003A11D2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permStart w:id="339179298" w:edGrp="everyone"/>
      <w:r w:rsidRPr="007F20D0">
        <w:rPr>
          <w:rFonts w:eastAsia="Times New Roman" w:cs="Calibri"/>
          <w:sz w:val="20"/>
          <w:szCs w:val="20"/>
        </w:rPr>
        <w:t>_____________________;</w:t>
      </w:r>
    </w:p>
    <w:p w14:paraId="0A5960F5" w14:textId="77777777" w:rsidR="00626196" w:rsidRPr="007F20D0" w:rsidRDefault="00626196" w:rsidP="003A11D2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>_____________________;</w:t>
      </w:r>
    </w:p>
    <w:p w14:paraId="21E945FC" w14:textId="77777777" w:rsidR="00626196" w:rsidRPr="007F20D0" w:rsidRDefault="00626196" w:rsidP="003A11D2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>_____________________.</w:t>
      </w:r>
      <w:permEnd w:id="339179298"/>
    </w:p>
    <w:p w14:paraId="0D2EAA1E" w14:textId="77777777" w:rsidR="00626196" w:rsidRPr="007F20D0" w:rsidRDefault="00626196" w:rsidP="003A11D2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 xml:space="preserve">Датой поставки является дата подписания товарной накладной и/или товарно-транспортной накладной (или акта приема-передачи товара в двух экземплярах: для грузоотправителя и грузополучателя) Покупателем, составляемых при передаче Товара Грузополучателю на Консигнационном складе.  </w:t>
      </w:r>
    </w:p>
    <w:p w14:paraId="52410502" w14:textId="77777777" w:rsidR="00626196" w:rsidRPr="007F20D0" w:rsidRDefault="00626196" w:rsidP="003A11D2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>Обязанность Поставщика по поставке Товара считается исполненной в дату передачи Товара Грузополучателю и подписания последним товарной накладной (или акта приема-передачи Товара). Подписание товарной накладной (или акта приема-передачи) осуществляется Грузополучателем на основании доверенности, выданной Покупателем.</w:t>
      </w:r>
    </w:p>
    <w:p w14:paraId="2369FBD7" w14:textId="77777777" w:rsidR="00626196" w:rsidRPr="007F20D0" w:rsidRDefault="00626196" w:rsidP="003A11D2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>Порядок выборки Товара с Консигнационного склада следующий:</w:t>
      </w:r>
    </w:p>
    <w:p w14:paraId="33EF1FFA" w14:textId="3F6739A3" w:rsidR="00626196" w:rsidRPr="007F20D0" w:rsidRDefault="00626196" w:rsidP="003A11D2">
      <w:pPr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 xml:space="preserve">Не позднее </w:t>
      </w:r>
      <w:permStart w:id="527253098" w:edGrp="everyone"/>
      <w:r w:rsidR="00727F46" w:rsidRPr="007F20D0">
        <w:rPr>
          <w:rFonts w:eastAsia="Times New Roman" w:cs="Calibri"/>
          <w:sz w:val="20"/>
          <w:szCs w:val="20"/>
        </w:rPr>
        <w:t>5</w:t>
      </w:r>
      <w:r w:rsidR="005F06BE" w:rsidRPr="007F20D0">
        <w:rPr>
          <w:rFonts w:eastAsia="Times New Roman" w:cs="Calibri"/>
          <w:sz w:val="20"/>
          <w:szCs w:val="20"/>
        </w:rPr>
        <w:t xml:space="preserve"> (пяти)</w:t>
      </w:r>
      <w:r w:rsidR="00727F46" w:rsidRPr="007F20D0">
        <w:rPr>
          <w:rFonts w:eastAsia="Times New Roman" w:cs="Calibri"/>
          <w:sz w:val="20"/>
          <w:szCs w:val="20"/>
        </w:rPr>
        <w:t xml:space="preserve"> календарных</w:t>
      </w:r>
      <w:permEnd w:id="527253098"/>
      <w:r w:rsidRPr="007F20D0">
        <w:rPr>
          <w:rFonts w:eastAsia="Times New Roman" w:cs="Calibri"/>
          <w:sz w:val="20"/>
          <w:szCs w:val="20"/>
        </w:rPr>
        <w:t xml:space="preserve"> дней с даты поступления Товара, предназначенного к поставке в рамках оформленной Спецификации, на Консигнационный склад, Поставщик обязан письменно уведомить об этом Покупателя с указанием количества Товара, готового к выдаче в адрес Покупателя.</w:t>
      </w:r>
    </w:p>
    <w:p w14:paraId="77AA8E7C" w14:textId="70920FAA" w:rsidR="00626196" w:rsidRPr="007F20D0" w:rsidRDefault="00626196" w:rsidP="003A11D2">
      <w:pPr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 xml:space="preserve">Покупатель не позднее </w:t>
      </w:r>
      <w:permStart w:id="1134252168" w:edGrp="everyone"/>
      <w:r w:rsidR="00727F46" w:rsidRPr="007F20D0">
        <w:rPr>
          <w:rFonts w:eastAsia="Times New Roman" w:cs="Calibri"/>
          <w:sz w:val="20"/>
          <w:szCs w:val="20"/>
        </w:rPr>
        <w:t>5</w:t>
      </w:r>
      <w:r w:rsidR="00916C9D" w:rsidRPr="007F20D0">
        <w:rPr>
          <w:rFonts w:eastAsia="Times New Roman" w:cs="Calibri"/>
          <w:sz w:val="20"/>
          <w:szCs w:val="20"/>
        </w:rPr>
        <w:t xml:space="preserve"> (пяти)</w:t>
      </w:r>
      <w:r w:rsidR="00727F46" w:rsidRPr="007F20D0">
        <w:rPr>
          <w:rFonts w:eastAsia="Times New Roman" w:cs="Calibri"/>
          <w:sz w:val="20"/>
          <w:szCs w:val="20"/>
        </w:rPr>
        <w:t xml:space="preserve"> календарных</w:t>
      </w:r>
      <w:permEnd w:id="1134252168"/>
      <w:r w:rsidRPr="007F20D0">
        <w:rPr>
          <w:rFonts w:eastAsia="Times New Roman" w:cs="Calibri"/>
          <w:sz w:val="20"/>
          <w:szCs w:val="20"/>
        </w:rPr>
        <w:t xml:space="preserve"> дней с даты получения указанного уведомления направляет Поставщику запрос на отгрузку Товара (далее - Запрос) с указанием: даты, времени, количества планируемого к выборке Товара, а также номеров и иной идентифицирующей транспортные средства информации, необходимой для оформления разрешений/допуска на Консигнационный склад и осуществления выборки Товара. В последний рабочий день перед выходными/праздничными днями Покупатель направляет запрос на все выходные дни и следующий рабочий день после их окончания.</w:t>
      </w:r>
    </w:p>
    <w:p w14:paraId="652934FD" w14:textId="428E08DB" w:rsidR="00626196" w:rsidRPr="007F20D0" w:rsidRDefault="00626196" w:rsidP="003A11D2">
      <w:pPr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lastRenderedPageBreak/>
        <w:t xml:space="preserve">Поставщик после получения Запроса обеспечивает оформление необходимых документов для пропуска транспортных средств и осуществления выборки Товара Покупателем, о чем направляет Покупателю письменное подтверждение не позднее </w:t>
      </w:r>
      <w:permStart w:id="685524026" w:edGrp="everyone"/>
      <w:r w:rsidR="00727F46" w:rsidRPr="007F20D0">
        <w:rPr>
          <w:rFonts w:eastAsia="Times New Roman" w:cs="Calibri"/>
          <w:sz w:val="20"/>
          <w:szCs w:val="20"/>
        </w:rPr>
        <w:t xml:space="preserve">3 </w:t>
      </w:r>
      <w:r w:rsidR="006134C7" w:rsidRPr="007F20D0">
        <w:rPr>
          <w:rFonts w:eastAsia="Times New Roman" w:cs="Calibri"/>
          <w:sz w:val="20"/>
          <w:szCs w:val="20"/>
        </w:rPr>
        <w:t xml:space="preserve">(трех) </w:t>
      </w:r>
      <w:r w:rsidR="00727F46" w:rsidRPr="007F20D0">
        <w:rPr>
          <w:rFonts w:eastAsia="Times New Roman" w:cs="Calibri"/>
          <w:sz w:val="20"/>
          <w:szCs w:val="20"/>
        </w:rPr>
        <w:t>календарных</w:t>
      </w:r>
      <w:r w:rsidRPr="007F20D0">
        <w:rPr>
          <w:rFonts w:eastAsia="Times New Roman" w:cs="Calibri"/>
          <w:sz w:val="20"/>
          <w:szCs w:val="20"/>
        </w:rPr>
        <w:t xml:space="preserve"> </w:t>
      </w:r>
      <w:permEnd w:id="685524026"/>
      <w:r w:rsidRPr="007F20D0">
        <w:rPr>
          <w:rFonts w:eastAsia="Times New Roman" w:cs="Calibri"/>
          <w:sz w:val="20"/>
          <w:szCs w:val="20"/>
        </w:rPr>
        <w:t xml:space="preserve">дней с даты получения Запроса. </w:t>
      </w:r>
    </w:p>
    <w:p w14:paraId="78E2B72E" w14:textId="6B1F530D" w:rsidR="00626196" w:rsidRPr="007F20D0" w:rsidRDefault="00626196" w:rsidP="003A11D2">
      <w:pPr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 xml:space="preserve">Отсутствие письменного подтверждения Поставщика в течение </w:t>
      </w:r>
      <w:permStart w:id="769607922" w:edGrp="everyone"/>
      <w:r w:rsidR="00A47B7E" w:rsidRPr="007F20D0">
        <w:rPr>
          <w:rFonts w:eastAsia="Times New Roman" w:cs="Calibri"/>
          <w:sz w:val="20"/>
          <w:szCs w:val="20"/>
        </w:rPr>
        <w:t>3</w:t>
      </w:r>
      <w:r w:rsidR="00AF084E" w:rsidRPr="007F20D0">
        <w:rPr>
          <w:rFonts w:eastAsia="Times New Roman" w:cs="Calibri"/>
          <w:sz w:val="20"/>
          <w:szCs w:val="20"/>
        </w:rPr>
        <w:t xml:space="preserve"> (трех)</w:t>
      </w:r>
      <w:r w:rsidR="00727F46" w:rsidRPr="007F20D0">
        <w:rPr>
          <w:rFonts w:eastAsia="Times New Roman" w:cs="Calibri"/>
          <w:sz w:val="20"/>
          <w:szCs w:val="20"/>
        </w:rPr>
        <w:t xml:space="preserve"> календарных</w:t>
      </w:r>
      <w:permEnd w:id="769607922"/>
      <w:r w:rsidRPr="007F20D0">
        <w:rPr>
          <w:rFonts w:eastAsia="Times New Roman" w:cs="Calibri"/>
          <w:sz w:val="20"/>
          <w:szCs w:val="20"/>
        </w:rPr>
        <w:t xml:space="preserve"> дней с даты направления Запроса рассматривается как неспособность Поставщика обеспечить поставку Товара в установленные в Спецификации сроки с применением Покупателем мер ответственности за нарушение сроков поставки Товара.</w:t>
      </w:r>
    </w:p>
    <w:p w14:paraId="2C9A67C8" w14:textId="2F445ABA" w:rsidR="00626196" w:rsidRPr="007F20D0" w:rsidRDefault="00626196" w:rsidP="003A11D2">
      <w:pPr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 xml:space="preserve">Покупатель обязан в течение </w:t>
      </w:r>
      <w:permStart w:id="532903674" w:edGrp="everyone"/>
      <w:r w:rsidR="00727F46" w:rsidRPr="007F20D0">
        <w:rPr>
          <w:rFonts w:eastAsia="Times New Roman" w:cs="Calibri"/>
          <w:sz w:val="20"/>
          <w:szCs w:val="20"/>
        </w:rPr>
        <w:t>10</w:t>
      </w:r>
      <w:r w:rsidR="006C1DD4" w:rsidRPr="007F20D0">
        <w:rPr>
          <w:rFonts w:eastAsia="Times New Roman" w:cs="Calibri"/>
          <w:sz w:val="20"/>
          <w:szCs w:val="20"/>
        </w:rPr>
        <w:t xml:space="preserve"> (десяти)</w:t>
      </w:r>
      <w:r w:rsidR="00727F46" w:rsidRPr="007F20D0">
        <w:rPr>
          <w:rFonts w:eastAsia="Times New Roman" w:cs="Calibri"/>
          <w:sz w:val="20"/>
          <w:szCs w:val="20"/>
        </w:rPr>
        <w:t xml:space="preserve"> календарных</w:t>
      </w:r>
      <w:permEnd w:id="532903674"/>
      <w:r w:rsidRPr="007F20D0">
        <w:rPr>
          <w:rFonts w:eastAsia="Times New Roman" w:cs="Calibri"/>
          <w:sz w:val="20"/>
          <w:szCs w:val="20"/>
        </w:rPr>
        <w:t xml:space="preserve"> дней с даты получения ответа Поставщика на Запрос обеспечить выборку указанного в Запросе количества Товара с Консигнационного склада.</w:t>
      </w:r>
    </w:p>
    <w:p w14:paraId="3A8C381A" w14:textId="3CF1DAAE" w:rsidR="00626196" w:rsidRPr="007F20D0" w:rsidRDefault="00626196" w:rsidP="003A11D2">
      <w:pPr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 xml:space="preserve">Если Покупатель направил Запрос и обеспечил прибытие транспортных средств к Консигнационному складу, однако выборка Товара не была осуществлена (либо осуществлена в меньшем объеме, чем предусмотрено в Запросе) не по вине Покупателя, последний оформляет в одностороннем порядке Акт о невыборке по форме Приложения </w:t>
      </w:r>
      <w:permStart w:id="856109156" w:edGrp="everyone"/>
      <w:r w:rsidR="00727F46" w:rsidRPr="007F20D0">
        <w:rPr>
          <w:rFonts w:eastAsia="Times New Roman" w:cs="Calibri"/>
          <w:sz w:val="20"/>
          <w:szCs w:val="20"/>
        </w:rPr>
        <w:t xml:space="preserve">№ </w:t>
      </w:r>
      <w:r w:rsidR="002953B9" w:rsidRPr="007F20D0">
        <w:rPr>
          <w:rFonts w:eastAsia="Times New Roman" w:cs="Calibri"/>
          <w:sz w:val="20"/>
          <w:szCs w:val="20"/>
        </w:rPr>
        <w:t>7.1</w:t>
      </w:r>
      <w:permEnd w:id="856109156"/>
      <w:r w:rsidRPr="007F20D0">
        <w:rPr>
          <w:rFonts w:eastAsia="Times New Roman" w:cs="Calibri"/>
          <w:sz w:val="20"/>
          <w:szCs w:val="20"/>
        </w:rPr>
        <w:t xml:space="preserve"> с указанием: </w:t>
      </w:r>
    </w:p>
    <w:p w14:paraId="30510C1F" w14:textId="77777777" w:rsidR="00626196" w:rsidRPr="007F20D0" w:rsidRDefault="00626196" w:rsidP="003A11D2">
      <w:pPr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 xml:space="preserve">- даты и времени прибытия к Консигнационному складу; </w:t>
      </w:r>
    </w:p>
    <w:p w14:paraId="304AD076" w14:textId="77777777" w:rsidR="00626196" w:rsidRPr="007F20D0" w:rsidRDefault="00626196" w:rsidP="003A11D2">
      <w:pPr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 xml:space="preserve">- количества невыбранного Товара; </w:t>
      </w:r>
    </w:p>
    <w:p w14:paraId="412C187B" w14:textId="77777777" w:rsidR="00626196" w:rsidRPr="007F20D0" w:rsidRDefault="00626196" w:rsidP="003A11D2">
      <w:pPr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>- номеров и иной идентифицирующей информации прибывших транспортных средств;</w:t>
      </w:r>
    </w:p>
    <w:p w14:paraId="53B409D0" w14:textId="77777777" w:rsidR="00626196" w:rsidRPr="007F20D0" w:rsidRDefault="00626196" w:rsidP="003A11D2">
      <w:pPr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 xml:space="preserve">- причины невыборки Товара. </w:t>
      </w:r>
    </w:p>
    <w:p w14:paraId="3CE95651" w14:textId="050AE264" w:rsidR="00626196" w:rsidRPr="007F20D0" w:rsidRDefault="00626196" w:rsidP="003A11D2">
      <w:pPr>
        <w:tabs>
          <w:tab w:val="left" w:pos="540"/>
          <w:tab w:val="left" w:pos="1080"/>
        </w:tabs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 xml:space="preserve">Акт подписывается Покупателем и направляется на электронный адрес Поставщика не позднее </w:t>
      </w:r>
      <w:permStart w:id="1480609602" w:edGrp="everyone"/>
      <w:r w:rsidR="000567C4" w:rsidRPr="007F20D0">
        <w:rPr>
          <w:rFonts w:eastAsia="Times New Roman" w:cs="Calibri"/>
          <w:sz w:val="20"/>
          <w:szCs w:val="20"/>
        </w:rPr>
        <w:t>5</w:t>
      </w:r>
      <w:r w:rsidR="005270BC" w:rsidRPr="007F20D0">
        <w:rPr>
          <w:rFonts w:eastAsia="Times New Roman" w:cs="Calibri"/>
          <w:sz w:val="20"/>
          <w:szCs w:val="20"/>
        </w:rPr>
        <w:t xml:space="preserve"> (пяти)</w:t>
      </w:r>
      <w:r w:rsidR="000567C4" w:rsidRPr="007F20D0">
        <w:rPr>
          <w:rFonts w:eastAsia="Times New Roman" w:cs="Calibri"/>
          <w:sz w:val="20"/>
          <w:szCs w:val="20"/>
        </w:rPr>
        <w:t xml:space="preserve"> календарных</w:t>
      </w:r>
      <w:permEnd w:id="1480609602"/>
      <w:r w:rsidRPr="007F20D0">
        <w:rPr>
          <w:rFonts w:eastAsia="Times New Roman" w:cs="Calibri"/>
          <w:sz w:val="20"/>
          <w:szCs w:val="20"/>
        </w:rPr>
        <w:t xml:space="preserve"> дней с даты прибытия транспортных средств к Консигнационному складу. Указанный Акт является доказательством ненадлежащего исполнения Поставщиком обязательств по поставке Товара на указанных условиях.</w:t>
      </w:r>
    </w:p>
    <w:p w14:paraId="5EA12E87" w14:textId="77777777" w:rsidR="00626196" w:rsidRPr="007F20D0" w:rsidRDefault="00626196" w:rsidP="003A11D2">
      <w:pPr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>Поставщик обязан осуществлять отгрузку Товара в количестве, указанном в Запросе. В случае отгрузки Товара сверх указанного количества, Поставщик обязан согласовать отгрузку Товара на Консигнационный склад в большем количестве с Покупателем.</w:t>
      </w:r>
    </w:p>
    <w:p w14:paraId="6882C75C" w14:textId="77777777" w:rsidR="00626196" w:rsidRPr="007F20D0" w:rsidRDefault="00626196" w:rsidP="003A11D2">
      <w:pPr>
        <w:widowControl w:val="0"/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 xml:space="preserve">Право собственности и риск случайной гибели переходит к Покупателю с даты поставки на указанных условиях. </w:t>
      </w:r>
    </w:p>
    <w:p w14:paraId="7C26F7D9" w14:textId="77777777" w:rsidR="00626196" w:rsidRPr="007F20D0" w:rsidRDefault="00626196" w:rsidP="003A11D2">
      <w:pPr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>Поставщик несет все расходы по транспортировке Товара до Консигнационного склада, а именно: по перевозке; погрузке на транспортное средство; перегрузке в пути следования; креплению на транспортном средстве; возврату порожних контейнеров, железнодорожных цистерн или вагонов; стоимость тары и упаковки, а также прочие расходы, понесенные до даты поставки Товара на указанных условиях. Приведенные расходы включены в цену Товара и не подлежат возмещению Покупателем.</w:t>
      </w:r>
    </w:p>
    <w:p w14:paraId="7DFF4174" w14:textId="77777777" w:rsidR="00626196" w:rsidRPr="007F20D0" w:rsidRDefault="00626196" w:rsidP="003A11D2">
      <w:pPr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>Покупатель несет расходы по погрузке Товара на транспортное средство с Консигнационного склада и его дальнейшей транспортировке.</w:t>
      </w:r>
    </w:p>
    <w:p w14:paraId="3AE62293" w14:textId="3F5A2354" w:rsidR="00AE166D" w:rsidRPr="007F20D0" w:rsidRDefault="00AE166D" w:rsidP="00AE166D">
      <w:pPr>
        <w:widowControl w:val="0"/>
        <w:tabs>
          <w:tab w:val="left" w:pos="851"/>
        </w:tabs>
        <w:spacing w:after="0" w:line="240" w:lineRule="auto"/>
        <w:jc w:val="both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4.2.2.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b/>
          <w:bCs/>
          <w:sz w:val="20"/>
          <w:szCs w:val="20"/>
        </w:rPr>
        <w:t xml:space="preserve">Базис поставки – </w:t>
      </w:r>
      <w:r w:rsidR="00114F9A" w:rsidRPr="007F20D0">
        <w:rPr>
          <w:rFonts w:eastAsia="Times New Roman"/>
          <w:b/>
          <w:bCs/>
          <w:sz w:val="20"/>
          <w:szCs w:val="20"/>
        </w:rPr>
        <w:t>«С</w:t>
      </w:r>
      <w:r w:rsidRPr="007F20D0">
        <w:rPr>
          <w:rFonts w:eastAsia="Times New Roman"/>
          <w:b/>
          <w:bCs/>
          <w:sz w:val="20"/>
          <w:szCs w:val="20"/>
        </w:rPr>
        <w:t>танция отправления</w:t>
      </w:r>
      <w:r w:rsidR="00114F9A" w:rsidRPr="007F20D0">
        <w:rPr>
          <w:rFonts w:eastAsia="Times New Roman"/>
          <w:b/>
          <w:bCs/>
          <w:sz w:val="20"/>
          <w:szCs w:val="20"/>
        </w:rPr>
        <w:t>»</w:t>
      </w:r>
    </w:p>
    <w:p w14:paraId="29C93327" w14:textId="77777777" w:rsidR="00AE166D" w:rsidRPr="007F20D0" w:rsidRDefault="00AE166D" w:rsidP="00AE166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Датой поставки Товара является:</w:t>
      </w:r>
    </w:p>
    <w:p w14:paraId="26BC192A" w14:textId="77777777" w:rsidR="00AE166D" w:rsidRPr="007F20D0" w:rsidRDefault="00AE166D" w:rsidP="00AE166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При перевозке ж/д транспортом - дата штемпеля станции отправления на железнодорожной накладной, свидетельствующая о приеме Товара к перевозке;</w:t>
      </w:r>
    </w:p>
    <w:p w14:paraId="191E2A5D" w14:textId="77777777" w:rsidR="00AE166D" w:rsidRPr="007F20D0" w:rsidRDefault="00AE166D" w:rsidP="00AE166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При перевозке иным видом транспорта - дата товаротранспортной/транспортной/ авианакладной/багажной квитанции/накладной водного транспорта или товарной накладной.</w:t>
      </w:r>
    </w:p>
    <w:p w14:paraId="354BFDEA" w14:textId="77777777" w:rsidR="00AE166D" w:rsidRPr="007F20D0" w:rsidRDefault="00AE166D" w:rsidP="00AE166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Обязанность Поставщика по поставке Товара считается исполненной в момент передачи Товара первому перевозчику на станции отправления/в пункте отправления и оформления соответствующего документа, подтверждающего передачу Товара перевозчику и погрузку на транспортное средство.</w:t>
      </w:r>
    </w:p>
    <w:p w14:paraId="3F58C277" w14:textId="77777777" w:rsidR="00AE166D" w:rsidRPr="007F20D0" w:rsidRDefault="00AE166D" w:rsidP="00AE166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Право собственности и риск случайной гибели переходят к Покупателю с даты поставки на указанных условиях.</w:t>
      </w:r>
    </w:p>
    <w:p w14:paraId="4B291B82" w14:textId="282E45C0" w:rsidR="00AE166D" w:rsidRPr="007F20D0" w:rsidRDefault="00AE166D" w:rsidP="00AE166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Если иное не предусмотрено в </w:t>
      </w:r>
      <w:r w:rsidR="003442B2" w:rsidRPr="007F20D0">
        <w:rPr>
          <w:rFonts w:eastAsia="Times New Roman"/>
          <w:sz w:val="20"/>
          <w:szCs w:val="20"/>
        </w:rPr>
        <w:t>соответствующей</w:t>
      </w:r>
      <w:r w:rsidR="00DF139F" w:rsidRPr="007F20D0">
        <w:rPr>
          <w:rFonts w:eastAsia="Times New Roman"/>
          <w:sz w:val="20"/>
          <w:szCs w:val="20"/>
        </w:rPr>
        <w:t xml:space="preserve"> (-ем)</w:t>
      </w:r>
      <w:r w:rsidR="003442B2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С</w:t>
      </w:r>
      <w:r w:rsidRPr="007F20D0">
        <w:rPr>
          <w:rFonts w:eastAsia="Times New Roman" w:cs="Arial"/>
          <w:sz w:val="20"/>
          <w:szCs w:val="20"/>
        </w:rPr>
        <w:t>пецификации</w:t>
      </w:r>
      <w:r w:rsidR="003442B2" w:rsidRPr="007F20D0">
        <w:rPr>
          <w:rFonts w:eastAsia="Times New Roman" w:cs="Arial"/>
          <w:sz w:val="20"/>
          <w:szCs w:val="20"/>
        </w:rPr>
        <w:t xml:space="preserve"> (</w:t>
      </w:r>
      <w:r w:rsidR="00AF6F47" w:rsidRPr="007F20D0">
        <w:rPr>
          <w:rFonts w:eastAsia="Times New Roman" w:cs="Arial"/>
          <w:sz w:val="20"/>
          <w:szCs w:val="20"/>
        </w:rPr>
        <w:t>п</w:t>
      </w:r>
      <w:r w:rsidR="003442B2" w:rsidRPr="007F20D0">
        <w:rPr>
          <w:rFonts w:eastAsia="Times New Roman" w:cs="Arial"/>
          <w:sz w:val="20"/>
          <w:szCs w:val="20"/>
        </w:rPr>
        <w:t>риложении)</w:t>
      </w:r>
      <w:r w:rsidRPr="007F20D0">
        <w:rPr>
          <w:rFonts w:eastAsia="Times New Roman"/>
          <w:sz w:val="20"/>
          <w:szCs w:val="20"/>
        </w:rPr>
        <w:t>, Покупатель самостоятельно несет все расходы по транспортировке Товара.</w:t>
      </w:r>
    </w:p>
    <w:p w14:paraId="0311209F" w14:textId="0F38DA57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В </w:t>
      </w:r>
      <w:r w:rsidR="006913EA" w:rsidRPr="007F20D0">
        <w:rPr>
          <w:rFonts w:eastAsia="Times New Roman"/>
          <w:sz w:val="20"/>
          <w:szCs w:val="20"/>
        </w:rPr>
        <w:t xml:space="preserve">соответствующей (-ем) </w:t>
      </w:r>
      <w:r w:rsidRPr="007F20D0">
        <w:rPr>
          <w:rFonts w:eastAsia="Times New Roman" w:cs="Arial"/>
          <w:sz w:val="20"/>
          <w:szCs w:val="20"/>
        </w:rPr>
        <w:t>Спецификации</w:t>
      </w:r>
      <w:r w:rsidR="006913EA" w:rsidRPr="007F20D0">
        <w:rPr>
          <w:rFonts w:eastAsia="Times New Roman" w:cs="Arial"/>
          <w:sz w:val="20"/>
          <w:szCs w:val="20"/>
        </w:rPr>
        <w:t xml:space="preserve"> (</w:t>
      </w:r>
      <w:r w:rsidR="00AF6F47" w:rsidRPr="007F20D0">
        <w:rPr>
          <w:rFonts w:eastAsia="Times New Roman" w:cs="Arial"/>
          <w:sz w:val="20"/>
          <w:szCs w:val="20"/>
        </w:rPr>
        <w:t>п</w:t>
      </w:r>
      <w:r w:rsidR="006913EA" w:rsidRPr="007F20D0">
        <w:rPr>
          <w:rFonts w:eastAsia="Times New Roman" w:cs="Arial"/>
          <w:sz w:val="20"/>
          <w:szCs w:val="20"/>
        </w:rPr>
        <w:t>риложении)</w:t>
      </w:r>
      <w:r w:rsidRPr="007F20D0">
        <w:rPr>
          <w:rFonts w:eastAsia="Times New Roman"/>
          <w:sz w:val="20"/>
          <w:szCs w:val="20"/>
        </w:rPr>
        <w:t xml:space="preserve"> может быть предусмотрено, что Поставщик обязан заключить договор перевозки и оплатить транспортные расходы по доставке Товара Грузополучателю/Получателю с последующим возмещением Покупателем данных расходов. Расходы возмещаются Покупателем в течение </w:t>
      </w:r>
      <w:permStart w:id="1909070051" w:edGrp="everyone"/>
      <w:r w:rsidR="001A6D1E" w:rsidRPr="007F20D0">
        <w:rPr>
          <w:rFonts w:eastAsia="Times New Roman"/>
          <w:sz w:val="20"/>
          <w:szCs w:val="20"/>
        </w:rPr>
        <w:t>7</w:t>
      </w:r>
      <w:r w:rsidR="004356E3" w:rsidRPr="007F20D0">
        <w:rPr>
          <w:rFonts w:eastAsia="Times New Roman"/>
          <w:sz w:val="20"/>
          <w:szCs w:val="20"/>
        </w:rPr>
        <w:t>0</w:t>
      </w:r>
      <w:r w:rsidR="00AB5F92" w:rsidRPr="007F20D0">
        <w:rPr>
          <w:rFonts w:eastAsia="Times New Roman"/>
          <w:sz w:val="20"/>
          <w:szCs w:val="20"/>
        </w:rPr>
        <w:t xml:space="preserve"> (семидесяти)</w:t>
      </w:r>
      <w:permEnd w:id="1909070051"/>
      <w:r w:rsidR="004356E3" w:rsidRPr="007F20D0">
        <w:rPr>
          <w:rFonts w:eastAsia="Times New Roman"/>
          <w:sz w:val="20"/>
          <w:szCs w:val="20"/>
        </w:rPr>
        <w:t xml:space="preserve">, но не ранее чем через </w:t>
      </w:r>
      <w:permStart w:id="1677272018" w:edGrp="everyone"/>
      <w:r w:rsidR="004356E3" w:rsidRPr="007F20D0">
        <w:rPr>
          <w:rFonts w:eastAsia="Times New Roman"/>
          <w:sz w:val="20"/>
          <w:szCs w:val="20"/>
        </w:rPr>
        <w:t>45</w:t>
      </w:r>
      <w:r w:rsidR="00A85456" w:rsidRPr="007F20D0">
        <w:rPr>
          <w:rFonts w:eastAsia="Times New Roman"/>
          <w:sz w:val="20"/>
          <w:szCs w:val="20"/>
        </w:rPr>
        <w:t xml:space="preserve"> (сорок пять) календарных</w:t>
      </w:r>
      <w:permEnd w:id="1677272018"/>
      <w:r w:rsidRPr="007F20D0">
        <w:rPr>
          <w:rFonts w:eastAsia="Times New Roman"/>
          <w:sz w:val="20"/>
          <w:szCs w:val="20"/>
        </w:rPr>
        <w:t xml:space="preserve"> дней с даты прибытия Товара в пункт назначения путем перечисления денежных средств на расчетный счет Поставщика при условии предоставления отчета Поставщика о выполнении поручения по организации перевозки, копий документов, подтверждающих произведенные расходы, а также счетов-фактур, составленных в порядке, предусмотренном действующим законодательством РФ. При этом, вознаграждение Поставщику за оказание услуг по организации перевозки включено в стоимость Товара. </w:t>
      </w:r>
    </w:p>
    <w:p w14:paraId="431D37CC" w14:textId="7BFB7DA5" w:rsidR="00AE166D" w:rsidRPr="007F20D0" w:rsidRDefault="00AE166D" w:rsidP="00AE166D">
      <w:pPr>
        <w:widowControl w:val="0"/>
        <w:tabs>
          <w:tab w:val="left" w:pos="851"/>
        </w:tabs>
        <w:spacing w:after="0" w:line="240" w:lineRule="auto"/>
        <w:jc w:val="both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4.2.3.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b/>
          <w:bCs/>
          <w:sz w:val="20"/>
          <w:szCs w:val="20"/>
        </w:rPr>
        <w:t xml:space="preserve">Базис поставки - </w:t>
      </w:r>
      <w:r w:rsidR="00474BF9" w:rsidRPr="007F20D0">
        <w:rPr>
          <w:rFonts w:eastAsia="Times New Roman"/>
          <w:b/>
          <w:bCs/>
          <w:sz w:val="20"/>
          <w:szCs w:val="20"/>
        </w:rPr>
        <w:t>«П</w:t>
      </w:r>
      <w:r w:rsidRPr="007F20D0">
        <w:rPr>
          <w:rFonts w:eastAsia="Times New Roman"/>
          <w:b/>
          <w:bCs/>
          <w:sz w:val="20"/>
          <w:szCs w:val="20"/>
        </w:rPr>
        <w:t>ункт назначения</w:t>
      </w:r>
      <w:r w:rsidR="00474BF9" w:rsidRPr="007F20D0">
        <w:rPr>
          <w:rFonts w:eastAsia="Times New Roman"/>
          <w:b/>
          <w:bCs/>
          <w:sz w:val="20"/>
          <w:szCs w:val="20"/>
        </w:rPr>
        <w:t>»</w:t>
      </w:r>
    </w:p>
    <w:p w14:paraId="52F26441" w14:textId="77777777" w:rsidR="00AE166D" w:rsidRPr="007F20D0" w:rsidRDefault="00AE166D" w:rsidP="00AE166D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Датой поставки Товара является дата подписания товарной накладной или акта приема-передачи Товара, составляемых при передаче Товара Покупателю (Грузополучателю/Получателю) в месте нахождения склада или на территории Покупателя (Грузополучателя/Получателя).</w:t>
      </w:r>
    </w:p>
    <w:p w14:paraId="37FCE59C" w14:textId="77777777" w:rsidR="00AE166D" w:rsidRPr="007F20D0" w:rsidRDefault="00AE166D" w:rsidP="00AE166D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Под пунктом назначения понимается:</w:t>
      </w:r>
    </w:p>
    <w:p w14:paraId="7C015CE6" w14:textId="2A622F03" w:rsidR="00AE166D" w:rsidRPr="007F20D0" w:rsidRDefault="00AE166D" w:rsidP="00AE166D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- при поставке Товара железнодорожным транспортом – станция назначения по реквизитам Грузополучателя/Получателя Товара, указанным в </w:t>
      </w:r>
      <w:r w:rsidR="00940C1A" w:rsidRPr="007F20D0">
        <w:rPr>
          <w:rFonts w:eastAsia="Times New Roman"/>
          <w:sz w:val="20"/>
          <w:szCs w:val="20"/>
        </w:rPr>
        <w:t>Приложениях (</w:t>
      </w:r>
      <w:r w:rsidRPr="007F20D0">
        <w:rPr>
          <w:rFonts w:eastAsia="Times New Roman" w:cs="Arial"/>
          <w:sz w:val="20"/>
          <w:szCs w:val="20"/>
        </w:rPr>
        <w:t>Спецификаци</w:t>
      </w:r>
      <w:r w:rsidR="00940C1A" w:rsidRPr="007F20D0">
        <w:rPr>
          <w:rFonts w:eastAsia="Times New Roman" w:cs="Arial"/>
          <w:sz w:val="20"/>
          <w:szCs w:val="20"/>
        </w:rPr>
        <w:t>ях)</w:t>
      </w:r>
      <w:r w:rsidRPr="007F20D0">
        <w:rPr>
          <w:rFonts w:eastAsia="Times New Roman"/>
          <w:sz w:val="20"/>
          <w:szCs w:val="20"/>
        </w:rPr>
        <w:t>;</w:t>
      </w:r>
    </w:p>
    <w:p w14:paraId="5B55CB7B" w14:textId="6FEE44B2" w:rsidR="00AE166D" w:rsidRPr="007F20D0" w:rsidRDefault="00AE166D" w:rsidP="00AE166D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lastRenderedPageBreak/>
        <w:t xml:space="preserve">- при поставке Товара автомобильным транспортом – склад Грузополучателя/Получателя по реквизитам, указанным в </w:t>
      </w:r>
      <w:r w:rsidR="008E33A9" w:rsidRPr="007F20D0">
        <w:rPr>
          <w:rFonts w:eastAsia="Times New Roman"/>
          <w:sz w:val="20"/>
          <w:szCs w:val="20"/>
        </w:rPr>
        <w:t>Приложениях</w:t>
      </w:r>
      <w:r w:rsidR="002039D3" w:rsidRPr="007F20D0">
        <w:rPr>
          <w:rFonts w:eastAsia="Times New Roman"/>
          <w:sz w:val="20"/>
          <w:szCs w:val="20"/>
        </w:rPr>
        <w:t xml:space="preserve"> (Спецификациях)</w:t>
      </w:r>
      <w:r w:rsidRPr="007F20D0">
        <w:rPr>
          <w:rFonts w:eastAsia="Times New Roman"/>
          <w:sz w:val="20"/>
          <w:szCs w:val="20"/>
        </w:rPr>
        <w:t>;</w:t>
      </w:r>
    </w:p>
    <w:p w14:paraId="056C0521" w14:textId="3824D722" w:rsidR="00AE166D" w:rsidRPr="007F20D0" w:rsidRDefault="00AE166D" w:rsidP="00AE166D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- при поставке Товара авиатранспортом – аэропорт места назначения по реквизитам Грузополучателя/Получателя Товара, указанным в </w:t>
      </w:r>
      <w:r w:rsidR="002039D3" w:rsidRPr="007F20D0">
        <w:rPr>
          <w:rFonts w:eastAsia="Times New Roman"/>
          <w:sz w:val="20"/>
          <w:szCs w:val="20"/>
        </w:rPr>
        <w:t>Приложениях (</w:t>
      </w:r>
      <w:r w:rsidRPr="007F20D0">
        <w:rPr>
          <w:rFonts w:eastAsia="Times New Roman" w:cs="Arial"/>
          <w:sz w:val="20"/>
          <w:szCs w:val="20"/>
        </w:rPr>
        <w:t>Спецификаци</w:t>
      </w:r>
      <w:r w:rsidR="002039D3" w:rsidRPr="007F20D0">
        <w:rPr>
          <w:rFonts w:eastAsia="Times New Roman" w:cs="Arial"/>
          <w:sz w:val="20"/>
          <w:szCs w:val="20"/>
        </w:rPr>
        <w:t xml:space="preserve">ях). </w:t>
      </w:r>
      <w:r w:rsidR="009B65F6" w:rsidRPr="007F20D0">
        <w:rPr>
          <w:rFonts w:eastAsia="Times New Roman" w:cs="Arial"/>
          <w:sz w:val="20"/>
          <w:szCs w:val="20"/>
        </w:rPr>
        <w:t xml:space="preserve"> </w:t>
      </w:r>
    </w:p>
    <w:p w14:paraId="1C0D757E" w14:textId="77777777" w:rsidR="00AE166D" w:rsidRPr="007F20D0" w:rsidRDefault="00AE166D" w:rsidP="00AE166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Право собственности переходит к Покупателю с даты поставки на указанных условиях. Риск случайной гибели переходит к Покупателю с момента передачи перевозчиком Товара Грузополучателю/Получателю Покупателя в пункте назначения.</w:t>
      </w:r>
    </w:p>
    <w:p w14:paraId="4B612695" w14:textId="77777777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Поставщик несет все расходы по транспортировке Товара до пункта назначения. В цену Товара включены расходы по перевозке Товара; по погрузке Товара на транспортное средство перевозчика; по перегрузке Товара в пути следования до пункта назначения; по креплению Товара на транспортном средстве; по возврату порожних контейнеров, собственных или арендованных железнодорожных цистерн или вагонов; стоимость тары и упаковки, а также прочие расходы, которые несет Поставщик до момента поставки Товара и которые не подлежат возмещению Покупателем. Покупатель самостоятельно несет все расходы по разгрузке Товара с прибывшего транспортного средства.</w:t>
      </w:r>
    </w:p>
    <w:p w14:paraId="69120ABA" w14:textId="442A6252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4.2.4. </w:t>
      </w:r>
      <w:r w:rsidRPr="007F20D0">
        <w:rPr>
          <w:rFonts w:eastAsia="Times New Roman"/>
          <w:sz w:val="20"/>
          <w:szCs w:val="20"/>
        </w:rPr>
        <w:t>Во избежание недопонимания Стороны договорились, что независимо от согласованного Сторонами базиса поставки в случае наличия оснований, предусмотренных настоящим Договором в п</w:t>
      </w:r>
      <w:r w:rsidR="00B54F0A" w:rsidRPr="007F20D0">
        <w:rPr>
          <w:rFonts w:eastAsia="Times New Roman"/>
          <w:sz w:val="20"/>
          <w:szCs w:val="20"/>
        </w:rPr>
        <w:t xml:space="preserve">унктах </w:t>
      </w:r>
      <w:r w:rsidRPr="007F20D0">
        <w:rPr>
          <w:rFonts w:eastAsia="Times New Roman"/>
          <w:sz w:val="20"/>
          <w:szCs w:val="20"/>
        </w:rPr>
        <w:t xml:space="preserve">5.3-5.5, обязательства Поставщика не считаются исполненными как предусмотрено </w:t>
      </w:r>
      <w:r w:rsidR="00B54F0A" w:rsidRPr="007F20D0">
        <w:rPr>
          <w:rFonts w:eastAsia="Times New Roman"/>
          <w:sz w:val="20"/>
          <w:szCs w:val="20"/>
        </w:rPr>
        <w:t xml:space="preserve">пунктами </w:t>
      </w:r>
      <w:r w:rsidRPr="007F20D0">
        <w:rPr>
          <w:rFonts w:eastAsia="Times New Roman"/>
          <w:sz w:val="20"/>
          <w:szCs w:val="20"/>
        </w:rPr>
        <w:t>4.2.1-4.2.3 настоящего Договора. В случае наличия указанных оснований право собственности и риски случайной гибели переходят от Поставщика к Покупателю с даты устранения обстоятельств, препятствующих признанию обязательств Поставщика исполненными.</w:t>
      </w:r>
    </w:p>
    <w:p w14:paraId="74327149" w14:textId="713303C0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 xml:space="preserve">4.2.5. </w:t>
      </w:r>
      <w:r w:rsidRPr="007F20D0">
        <w:rPr>
          <w:rFonts w:eastAsia="Times New Roman"/>
          <w:sz w:val="20"/>
          <w:szCs w:val="20"/>
        </w:rPr>
        <w:t>В случае приобретения Покупателем Товара во исполнение поручения третьего лица (во исполнение договора комиссии или агентского договора, заключенного между Покупателем-Комиссионером/Агентом и третьим</w:t>
      </w:r>
      <w:r w:rsidR="00CF3DA2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лицом-Комитентом/Принципалом)</w:t>
      </w:r>
      <w:r w:rsidR="000154B5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право собственности на Товар переходит на условиях, определенных настоящим Договором, непосредственно к Комитенту/Принципалу на основании ст</w:t>
      </w:r>
      <w:r w:rsidR="00CB2609" w:rsidRPr="007F20D0">
        <w:rPr>
          <w:rFonts w:eastAsia="Times New Roman"/>
          <w:sz w:val="20"/>
          <w:szCs w:val="20"/>
        </w:rPr>
        <w:t xml:space="preserve">атьи </w:t>
      </w:r>
      <w:r w:rsidRPr="007F20D0">
        <w:rPr>
          <w:rFonts w:eastAsia="Times New Roman"/>
          <w:sz w:val="20"/>
          <w:szCs w:val="20"/>
        </w:rPr>
        <w:t>996 ГК РФ.</w:t>
      </w:r>
    </w:p>
    <w:p w14:paraId="4E30F70D" w14:textId="598B57B2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ind w:hanging="29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>4.3.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Адреса и реквизиты Грузополучателя/Получателя Товара оговариваются по каждой партии Товара и отражаются в Спецификации</w:t>
      </w:r>
      <w:r w:rsidR="0039082D" w:rsidRPr="007F20D0">
        <w:rPr>
          <w:rFonts w:eastAsia="Times New Roman"/>
          <w:sz w:val="20"/>
          <w:szCs w:val="20"/>
        </w:rPr>
        <w:t xml:space="preserve"> (Приложении)</w:t>
      </w:r>
      <w:r w:rsidRPr="007F20D0">
        <w:rPr>
          <w:rFonts w:eastAsia="Times New Roman"/>
          <w:sz w:val="20"/>
          <w:szCs w:val="20"/>
        </w:rPr>
        <w:t>.</w:t>
      </w:r>
    </w:p>
    <w:p w14:paraId="47829F8A" w14:textId="77777777" w:rsidR="00AE166D" w:rsidRPr="007F20D0" w:rsidRDefault="00AE166D" w:rsidP="00AE166D">
      <w:pPr>
        <w:widowControl w:val="0"/>
        <w:tabs>
          <w:tab w:val="left" w:pos="851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4.4. 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При отгрузке Товара железнодорожным транспортом Поставщик обязан проинформировать Покупателя о дате отгрузки, наименовании и количестве отгруженного Товара, номерах контейнеров, вагонов или цистерн в течение двух суток с даты отгрузки.</w:t>
      </w:r>
    </w:p>
    <w:p w14:paraId="792F4799" w14:textId="77777777" w:rsidR="00AE166D" w:rsidRPr="007F20D0" w:rsidRDefault="00AE166D" w:rsidP="00AE166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При отгрузке Товара иным видом транспорта Поставщик обязан в течение суток с даты отгрузки проинформировать Покупателя о виде транспорта, осуществляющем доставку, дате отгрузки, наименовании и количестве отгруженного Товара, ориентировочной дате прибытия Товара, сообщить данные, позволяющие идентифицировать транспортное средство, осуществляющее доставку Товара.</w:t>
      </w:r>
    </w:p>
    <w:p w14:paraId="25DAA9F3" w14:textId="46422DB9" w:rsidR="00AE166D" w:rsidRPr="007F20D0" w:rsidRDefault="00AE166D" w:rsidP="00AE166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Порядок направления информации указывается в Спецификаци</w:t>
      </w:r>
      <w:r w:rsidR="005867CC" w:rsidRPr="007F20D0">
        <w:rPr>
          <w:rFonts w:eastAsia="Times New Roman"/>
          <w:sz w:val="20"/>
          <w:szCs w:val="20"/>
        </w:rPr>
        <w:t>ях (Приложениях)</w:t>
      </w:r>
      <w:r w:rsidRPr="007F20D0">
        <w:rPr>
          <w:rFonts w:eastAsia="Times New Roman"/>
          <w:sz w:val="20"/>
          <w:szCs w:val="20"/>
        </w:rPr>
        <w:t xml:space="preserve"> к настоящему Договору.</w:t>
      </w:r>
    </w:p>
    <w:p w14:paraId="50B6A25F" w14:textId="5E49E360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Для целей настоящего Договора под датой отгрузки понимается дата передачи Товара перевозчику (или первому из перевозчиков) для доставки Товара в адрес Покупателя или Грузополучателя.</w:t>
      </w:r>
    </w:p>
    <w:p w14:paraId="09800137" w14:textId="529F397E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4.5. </w:t>
      </w:r>
      <w:r w:rsidRPr="007F20D0">
        <w:rPr>
          <w:rFonts w:eastAsia="Times New Roman"/>
          <w:sz w:val="20"/>
          <w:szCs w:val="20"/>
        </w:rPr>
        <w:t>В случае поставки Товара в многооборотной таре или упаковке, е</w:t>
      </w:r>
      <w:r w:rsidR="003E36D2" w:rsidRPr="007F20D0">
        <w:rPr>
          <w:rFonts w:eastAsia="Times New Roman"/>
          <w:sz w:val="20"/>
          <w:szCs w:val="20"/>
        </w:rPr>
        <w:t xml:space="preserve">ё </w:t>
      </w:r>
      <w:r w:rsidRPr="007F20D0">
        <w:rPr>
          <w:rFonts w:eastAsia="Times New Roman"/>
          <w:sz w:val="20"/>
          <w:szCs w:val="20"/>
        </w:rPr>
        <w:t>возврат производится в порядке, установленном Спецификацией</w:t>
      </w:r>
      <w:r w:rsidR="002724C9" w:rsidRPr="007F20D0">
        <w:rPr>
          <w:rFonts w:eastAsia="Times New Roman"/>
          <w:sz w:val="20"/>
          <w:szCs w:val="20"/>
        </w:rPr>
        <w:t xml:space="preserve"> (</w:t>
      </w:r>
      <w:r w:rsidR="00112AAE" w:rsidRPr="007F20D0">
        <w:rPr>
          <w:rFonts w:eastAsia="Times New Roman"/>
          <w:sz w:val="20"/>
          <w:szCs w:val="20"/>
        </w:rPr>
        <w:t>П</w:t>
      </w:r>
      <w:r w:rsidR="002724C9" w:rsidRPr="007F20D0">
        <w:rPr>
          <w:rFonts w:eastAsia="Times New Roman"/>
          <w:sz w:val="20"/>
          <w:szCs w:val="20"/>
        </w:rPr>
        <w:t>риложением)</w:t>
      </w:r>
      <w:r w:rsidR="00982DCE" w:rsidRPr="007F20D0">
        <w:rPr>
          <w:rFonts w:eastAsia="Times New Roman"/>
          <w:sz w:val="20"/>
          <w:szCs w:val="20"/>
        </w:rPr>
        <w:t>,</w:t>
      </w:r>
      <w:r w:rsidRPr="007F20D0">
        <w:rPr>
          <w:rFonts w:eastAsia="Times New Roman"/>
          <w:sz w:val="20"/>
          <w:szCs w:val="20"/>
        </w:rPr>
        <w:t xml:space="preserve"> либо дополнительным соглашением Сторон.</w:t>
      </w:r>
    </w:p>
    <w:p w14:paraId="0EBB4146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В случае поставки Товара с использованием собственных или арендованных железнодорожных цистерн или вагонов, порядок их возврата определяется дополнительным соглашением Сторон.</w:t>
      </w:r>
    </w:p>
    <w:p w14:paraId="40C3C6F0" w14:textId="4B026A09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4.6. </w:t>
      </w:r>
      <w:r w:rsidRPr="007F20D0">
        <w:rPr>
          <w:rFonts w:eastAsia="Times New Roman"/>
          <w:sz w:val="20"/>
          <w:szCs w:val="20"/>
        </w:rPr>
        <w:t xml:space="preserve">Товарная накладная, счет-фактура, паспорт, маркировка Товара заводом-изготовителем (шильдик) на каждой единице Товара, а также упаковка Товара должны в обязательном порядке содержать помимо заводского наименования наименование Товара, соответствующее указанному в </w:t>
      </w:r>
      <w:r w:rsidR="00C339D7" w:rsidRPr="007F20D0">
        <w:rPr>
          <w:rFonts w:eastAsia="Times New Roman"/>
          <w:sz w:val="20"/>
          <w:szCs w:val="20"/>
        </w:rPr>
        <w:t>Приложениях (</w:t>
      </w:r>
      <w:r w:rsidRPr="007F20D0">
        <w:rPr>
          <w:rFonts w:eastAsia="Times New Roman"/>
          <w:sz w:val="20"/>
          <w:szCs w:val="20"/>
        </w:rPr>
        <w:t>Спецификаци</w:t>
      </w:r>
      <w:r w:rsidR="00C339D7" w:rsidRPr="007F20D0">
        <w:rPr>
          <w:rFonts w:eastAsia="Times New Roman"/>
          <w:sz w:val="20"/>
          <w:szCs w:val="20"/>
        </w:rPr>
        <w:t>ях)</w:t>
      </w:r>
      <w:r w:rsidRPr="007F20D0">
        <w:rPr>
          <w:rFonts w:eastAsia="Times New Roman"/>
          <w:sz w:val="20"/>
          <w:szCs w:val="20"/>
        </w:rPr>
        <w:t xml:space="preserve"> к настоящему Договору.</w:t>
      </w:r>
    </w:p>
    <w:p w14:paraId="31B3BAFB" w14:textId="2EB725D5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4.7. </w:t>
      </w:r>
      <w:r w:rsidRPr="007F20D0">
        <w:rPr>
          <w:rFonts w:eastAsia="Times New Roman"/>
          <w:bCs/>
          <w:sz w:val="20"/>
          <w:szCs w:val="20"/>
        </w:rPr>
        <w:tab/>
        <w:t xml:space="preserve">Если это предусмотрено </w:t>
      </w:r>
      <w:bookmarkStart w:id="9" w:name="_Hlk144839546"/>
      <w:r w:rsidR="006800AE" w:rsidRPr="007F20D0">
        <w:rPr>
          <w:rFonts w:eastAsia="Times New Roman"/>
          <w:bCs/>
          <w:sz w:val="20"/>
          <w:szCs w:val="20"/>
        </w:rPr>
        <w:t>соответствующим Приложением (</w:t>
      </w:r>
      <w:r w:rsidR="00C83B74" w:rsidRPr="007F20D0">
        <w:rPr>
          <w:rFonts w:eastAsia="Times New Roman"/>
          <w:bCs/>
          <w:sz w:val="20"/>
          <w:szCs w:val="20"/>
        </w:rPr>
        <w:t>С</w:t>
      </w:r>
      <w:r w:rsidRPr="007F20D0">
        <w:rPr>
          <w:rFonts w:eastAsia="Times New Roman"/>
          <w:bCs/>
          <w:sz w:val="20"/>
          <w:szCs w:val="20"/>
        </w:rPr>
        <w:t>пецификацией</w:t>
      </w:r>
      <w:bookmarkEnd w:id="9"/>
      <w:r w:rsidR="006800AE" w:rsidRPr="007F20D0">
        <w:rPr>
          <w:rFonts w:eastAsia="Times New Roman"/>
          <w:bCs/>
          <w:sz w:val="20"/>
          <w:szCs w:val="20"/>
        </w:rPr>
        <w:t>)</w:t>
      </w:r>
      <w:r w:rsidRPr="007F20D0">
        <w:rPr>
          <w:rFonts w:eastAsia="Times New Roman"/>
          <w:bCs/>
          <w:sz w:val="20"/>
          <w:szCs w:val="20"/>
        </w:rPr>
        <w:t>, поставка осуществляется в соответствии с транспортными транзитными</w:t>
      </w:r>
      <w:r w:rsidR="00180975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>и партионными нормами отгрузки. При условии корректировки количества Товара (восполнения недопоставки/поставка меньшего количества Товара) в следующем периоде поставки, допускается поставка в пределах</w:t>
      </w:r>
      <w:r w:rsidR="008238CF" w:rsidRPr="007F20D0">
        <w:rPr>
          <w:rFonts w:eastAsia="Times New Roman"/>
          <w:bCs/>
          <w:sz w:val="20"/>
          <w:szCs w:val="20"/>
        </w:rPr>
        <w:t xml:space="preserve"> </w:t>
      </w:r>
      <w:permStart w:id="1150895760" w:edGrp="everyone"/>
      <w:r w:rsidR="008238CF" w:rsidRPr="007F20D0">
        <w:rPr>
          <w:rFonts w:eastAsia="Times New Roman"/>
          <w:bCs/>
          <w:sz w:val="20"/>
          <w:szCs w:val="20"/>
        </w:rPr>
        <w:t>+_</w:t>
      </w:r>
      <w:r w:rsidR="00DD4FFD">
        <w:t>0</w:t>
      </w:r>
      <w:r w:rsidR="00847F4C" w:rsidRPr="007F20D0">
        <w:rPr>
          <w:rFonts w:eastAsia="Times New Roman"/>
          <w:bCs/>
          <w:sz w:val="20"/>
          <w:szCs w:val="20"/>
        </w:rPr>
        <w:t>_</w:t>
      </w:r>
      <w:r w:rsidR="008238CF" w:rsidRPr="007F20D0">
        <w:rPr>
          <w:rFonts w:eastAsia="Times New Roman"/>
          <w:bCs/>
          <w:sz w:val="20"/>
          <w:szCs w:val="20"/>
        </w:rPr>
        <w:t>/-_</w:t>
      </w:r>
      <w:r w:rsidR="00DD4FFD">
        <w:t>0</w:t>
      </w:r>
      <w:r w:rsidR="000F13C5" w:rsidRPr="007F20D0">
        <w:rPr>
          <w:rFonts w:eastAsia="Times New Roman"/>
          <w:bCs/>
          <w:sz w:val="20"/>
          <w:szCs w:val="20"/>
        </w:rPr>
        <w:t>_</w:t>
      </w:r>
      <w:permEnd w:id="1150895760"/>
      <w:r w:rsidR="00375F1A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 xml:space="preserve">% как от всего количества, так и от количества отдельной сортаментной позиции, указанного в </w:t>
      </w:r>
      <w:r w:rsidR="00DD08DB" w:rsidRPr="007F20D0">
        <w:rPr>
          <w:rFonts w:eastAsia="Times New Roman"/>
          <w:bCs/>
          <w:sz w:val="20"/>
          <w:szCs w:val="20"/>
        </w:rPr>
        <w:t>соответствующем Приложении (</w:t>
      </w:r>
      <w:r w:rsidRPr="007F20D0">
        <w:rPr>
          <w:rFonts w:eastAsia="Times New Roman"/>
          <w:bCs/>
          <w:sz w:val="20"/>
          <w:szCs w:val="20"/>
        </w:rPr>
        <w:t>Спецификации</w:t>
      </w:r>
      <w:r w:rsidR="00DD08DB" w:rsidRPr="007F20D0">
        <w:rPr>
          <w:rFonts w:eastAsia="Times New Roman"/>
          <w:bCs/>
          <w:sz w:val="20"/>
          <w:szCs w:val="20"/>
        </w:rPr>
        <w:t>)</w:t>
      </w:r>
      <w:r w:rsidRPr="007F20D0">
        <w:rPr>
          <w:rFonts w:eastAsia="Times New Roman"/>
          <w:bCs/>
          <w:sz w:val="20"/>
          <w:szCs w:val="20"/>
        </w:rPr>
        <w:t>, но не более количества, равного</w:t>
      </w:r>
      <w:r w:rsidR="006E129D" w:rsidRPr="007F20D0">
        <w:rPr>
          <w:rFonts w:eastAsia="Times New Roman"/>
          <w:bCs/>
          <w:sz w:val="20"/>
          <w:szCs w:val="20"/>
        </w:rPr>
        <w:t xml:space="preserve"> </w:t>
      </w:r>
      <w:permStart w:id="2042960750" w:edGrp="everyone"/>
      <w:r w:rsidR="006E129D" w:rsidRPr="007F20D0">
        <w:rPr>
          <w:rFonts w:eastAsia="Times New Roman"/>
          <w:bCs/>
          <w:sz w:val="20"/>
          <w:szCs w:val="20"/>
        </w:rPr>
        <w:t>_</w:t>
      </w:r>
      <w:r w:rsidR="00753264" w:rsidRPr="007F20D0">
        <w:rPr>
          <w:rFonts w:eastAsia="Times New Roman"/>
          <w:bCs/>
          <w:sz w:val="20"/>
          <w:szCs w:val="20"/>
        </w:rPr>
        <w:t>_</w:t>
      </w:r>
      <w:permEnd w:id="2042960750"/>
      <w:r w:rsidRPr="007F20D0">
        <w:rPr>
          <w:rFonts w:eastAsia="Times New Roman"/>
          <w:bCs/>
          <w:sz w:val="20"/>
          <w:szCs w:val="20"/>
        </w:rPr>
        <w:t xml:space="preserve"> и/или не менее количества, равного</w:t>
      </w:r>
      <w:r w:rsidR="00C208DB" w:rsidRPr="007F20D0">
        <w:rPr>
          <w:rFonts w:eastAsia="Times New Roman"/>
          <w:bCs/>
          <w:sz w:val="20"/>
          <w:szCs w:val="20"/>
        </w:rPr>
        <w:t xml:space="preserve"> </w:t>
      </w:r>
      <w:permStart w:id="396041574" w:edGrp="everyone"/>
      <w:r w:rsidR="00753264" w:rsidRPr="007F20D0">
        <w:rPr>
          <w:rFonts w:eastAsia="Times New Roman"/>
          <w:bCs/>
          <w:sz w:val="20"/>
          <w:szCs w:val="20"/>
        </w:rPr>
        <w:t>_</w:t>
      </w:r>
      <w:r w:rsidR="00C208DB" w:rsidRPr="007F20D0">
        <w:rPr>
          <w:rFonts w:eastAsia="Times New Roman"/>
          <w:bCs/>
          <w:sz w:val="20"/>
          <w:szCs w:val="20"/>
        </w:rPr>
        <w:t>_</w:t>
      </w:r>
      <w:permEnd w:id="396041574"/>
      <w:r w:rsidRPr="007F20D0">
        <w:rPr>
          <w:rFonts w:eastAsia="Times New Roman"/>
          <w:bCs/>
          <w:sz w:val="20"/>
          <w:szCs w:val="20"/>
        </w:rPr>
        <w:t xml:space="preserve">. </w:t>
      </w:r>
    </w:p>
    <w:p w14:paraId="57190833" w14:textId="75838E83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При поступлении Товара в меньшем/большем количестве по сравнению с количеством, определенном в </w:t>
      </w:r>
      <w:r w:rsidR="00DF5343" w:rsidRPr="007F20D0">
        <w:rPr>
          <w:rFonts w:eastAsia="Times New Roman"/>
          <w:bCs/>
          <w:sz w:val="20"/>
          <w:szCs w:val="20"/>
        </w:rPr>
        <w:t>Приложении</w:t>
      </w:r>
      <w:r w:rsidRPr="007F20D0">
        <w:rPr>
          <w:rFonts w:eastAsia="Times New Roman"/>
          <w:bCs/>
          <w:sz w:val="20"/>
          <w:szCs w:val="20"/>
        </w:rPr>
        <w:t xml:space="preserve">, в связи с примененными перевозчиком транзитными нормами отгрузки, Покупатель должен уведомить Поставщика о допущенных отклонениях путем направления соответствующего письма посредством электронной почты/факсимильной связи по реквизитам, указанным в разделе </w:t>
      </w:r>
      <w:r w:rsidR="00B70C2D" w:rsidRPr="007F20D0">
        <w:rPr>
          <w:rFonts w:eastAsia="Times New Roman"/>
          <w:bCs/>
          <w:sz w:val="20"/>
          <w:szCs w:val="20"/>
        </w:rPr>
        <w:t>17</w:t>
      </w:r>
      <w:r w:rsidRPr="007F20D0">
        <w:rPr>
          <w:rFonts w:eastAsia="Times New Roman"/>
          <w:bCs/>
          <w:sz w:val="20"/>
          <w:szCs w:val="20"/>
        </w:rPr>
        <w:t xml:space="preserve"> настоящего Договора.</w:t>
      </w:r>
    </w:p>
    <w:p w14:paraId="765C5E45" w14:textId="070CB620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bCs/>
          <w:sz w:val="20"/>
          <w:szCs w:val="20"/>
        </w:rPr>
        <w:tab/>
        <w:t xml:space="preserve">В случае если в следующем периоде поставки корректировка не была осуществлена Поставщиком, Покупатель имеет право предъявить штрафные санкции за нарушение сроков поставки Товара в соответствии с </w:t>
      </w:r>
      <w:r w:rsidR="00AF6F47" w:rsidRPr="007F20D0">
        <w:rPr>
          <w:rFonts w:eastAsia="Times New Roman"/>
          <w:bCs/>
          <w:sz w:val="20"/>
          <w:szCs w:val="20"/>
        </w:rPr>
        <w:t>п.</w:t>
      </w:r>
      <w:r w:rsidR="00F51C88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>8.1 настоящего Договора. Подтверждением нарушения сроков поставки Товара будет являться уведомление</w:t>
      </w:r>
      <w:r w:rsidR="00570A5E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 xml:space="preserve">Покупателя о допущенных отклонениях, а также товаротранспортные и товаросопроводительные документы, в которых отражено количество реально поставленного Товара, не </w:t>
      </w:r>
      <w:r w:rsidRPr="007F20D0">
        <w:rPr>
          <w:rFonts w:eastAsia="Times New Roman"/>
          <w:bCs/>
          <w:sz w:val="20"/>
          <w:szCs w:val="20"/>
        </w:rPr>
        <w:lastRenderedPageBreak/>
        <w:t>соответствующее количеству Товара, согласованному в</w:t>
      </w:r>
      <w:r w:rsidR="007C783E" w:rsidRPr="007F20D0">
        <w:rPr>
          <w:rFonts w:eastAsia="Times New Roman"/>
          <w:bCs/>
          <w:sz w:val="20"/>
          <w:szCs w:val="20"/>
        </w:rPr>
        <w:t xml:space="preserve"> соответствующем Приложении (</w:t>
      </w:r>
      <w:r w:rsidRPr="007F20D0">
        <w:rPr>
          <w:rFonts w:eastAsia="Times New Roman" w:cs="Arial"/>
          <w:sz w:val="20"/>
          <w:szCs w:val="20"/>
        </w:rPr>
        <w:t>Спецификации</w:t>
      </w:r>
      <w:r w:rsidR="007C783E" w:rsidRPr="007F20D0">
        <w:rPr>
          <w:rFonts w:eastAsia="Times New Roman" w:cs="Arial"/>
          <w:sz w:val="20"/>
          <w:szCs w:val="20"/>
        </w:rPr>
        <w:t>)</w:t>
      </w:r>
      <w:r w:rsidRPr="007F20D0">
        <w:rPr>
          <w:rFonts w:eastAsia="Times New Roman"/>
          <w:bCs/>
          <w:sz w:val="20"/>
          <w:szCs w:val="20"/>
        </w:rPr>
        <w:t xml:space="preserve">.  </w:t>
      </w:r>
    </w:p>
    <w:p w14:paraId="509983C9" w14:textId="77777777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4.8.</w:t>
      </w:r>
      <w:r w:rsidRPr="007F20D0">
        <w:rPr>
          <w:rFonts w:eastAsia="Times New Roman"/>
          <w:bCs/>
          <w:sz w:val="20"/>
          <w:szCs w:val="20"/>
        </w:rPr>
        <w:tab/>
        <w:t>Досрочная поставка Товара может производиться только с предварительного письменного согласия Покупателя.</w:t>
      </w:r>
    </w:p>
    <w:p w14:paraId="2C61A6A3" w14:textId="590C9BD9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Поставщик должен до даты отгрузки в письменном виде запросить согласие Покупателя на досрочную поставку Товара. В случае не</w:t>
      </w:r>
      <w:r w:rsidR="00E46E94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>получения письменного согласия Покупателя, досрочная поставка Товара считается осуществленной в нарушение Договора. В этом случае Покупатель имеет право по своему выбору:</w:t>
      </w:r>
    </w:p>
    <w:p w14:paraId="39429548" w14:textId="3C675765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- отказаться от приемки Товара и действовать в соответствии со </w:t>
      </w:r>
      <w:r w:rsidR="00AF6F47" w:rsidRPr="007F20D0">
        <w:rPr>
          <w:rFonts w:eastAsia="Times New Roman"/>
          <w:bCs/>
          <w:sz w:val="20"/>
          <w:szCs w:val="20"/>
        </w:rPr>
        <w:t>ст.</w:t>
      </w:r>
      <w:r w:rsidR="00C460C9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>514 ГК РФ (</w:t>
      </w:r>
      <w:r w:rsidR="00DA6063" w:rsidRPr="007F20D0">
        <w:rPr>
          <w:rFonts w:eastAsia="Times New Roman"/>
          <w:bCs/>
          <w:sz w:val="20"/>
          <w:szCs w:val="20"/>
        </w:rPr>
        <w:t>п</w:t>
      </w:r>
      <w:r w:rsidRPr="007F20D0">
        <w:rPr>
          <w:rFonts w:eastAsia="Times New Roman"/>
          <w:bCs/>
          <w:sz w:val="20"/>
          <w:szCs w:val="20"/>
        </w:rPr>
        <w:t>отребовать от Поставщика вывезти Товар или распорядиться им в разумный срок. Если Поставщик не выполнит требование Покупателя, Покупатель вправе реализовать Товар либо возвратить его Поставщику в порядке, установленном разделом 5 настоящего Договора);</w:t>
      </w:r>
    </w:p>
    <w:p w14:paraId="4A65AB5F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- отказаться от приемки Товара до момента наступления срока поставки и поместить Товар на ответственное хранение;</w:t>
      </w:r>
    </w:p>
    <w:p w14:paraId="396C288A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- принять Товар вне зависимости от сроков поставки, предусмотренных Договором.</w:t>
      </w:r>
    </w:p>
    <w:p w14:paraId="055C057C" w14:textId="53325C92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В случае, если Покупателем принято решение отказаться от приемки Товара, досрочно поставленного Поставщиком без письменного согласия Покупателя до момента наступления срока поставки, такой Товар помещается Покупателем на ответственное хранение с даты поставки Товара до даты наступления срока поставки Товара. Максимальный срок ответственного хранения - до даты наступления срока поставки (периода поставки). При этом Покупатель отвечает за сохранность такого Товара как хранитель, а Поставщик обязуется оплатить Покупателю стоимость ответственного хранения такого Товара по расценкам, указанным в Приложении </w:t>
      </w:r>
      <w:r w:rsidR="00767428" w:rsidRPr="007F20D0">
        <w:rPr>
          <w:rFonts w:eastAsia="Times New Roman"/>
          <w:bCs/>
          <w:sz w:val="20"/>
          <w:szCs w:val="20"/>
        </w:rPr>
        <w:t xml:space="preserve">№ </w:t>
      </w:r>
      <w:r w:rsidRPr="007F20D0">
        <w:rPr>
          <w:rFonts w:eastAsia="Times New Roman"/>
          <w:bCs/>
          <w:sz w:val="20"/>
          <w:szCs w:val="20"/>
        </w:rPr>
        <w:t>6 к настоящему Договору.</w:t>
      </w:r>
    </w:p>
    <w:p w14:paraId="364B273C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После наступления срока поставки Покупатель осуществляет приемку Товара в соответствии с условиями Договора.</w:t>
      </w:r>
    </w:p>
    <w:p w14:paraId="7C2D03AE" w14:textId="6F651605" w:rsidR="00AE166D" w:rsidRPr="007F20D0" w:rsidRDefault="00AE166D" w:rsidP="00AE166D">
      <w:pPr>
        <w:tabs>
          <w:tab w:val="left" w:pos="36"/>
        </w:tabs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bCs/>
          <w:sz w:val="20"/>
          <w:szCs w:val="20"/>
        </w:rPr>
        <w:tab/>
        <w:t xml:space="preserve">Право собственности на Товар, досрочно поставленный Поставщиком без письменного согласия Покупателя и принятый Покупателем на ответственное хранение, переходит к Покупателю с даты наступления срока поставки (периода поставки), определенного </w:t>
      </w:r>
      <w:r w:rsidR="00D333CC" w:rsidRPr="007F20D0">
        <w:rPr>
          <w:rFonts w:eastAsia="Times New Roman"/>
          <w:bCs/>
          <w:sz w:val="20"/>
          <w:szCs w:val="20"/>
        </w:rPr>
        <w:t>Договором/Приложением (</w:t>
      </w:r>
      <w:r w:rsidRPr="007F20D0">
        <w:rPr>
          <w:rFonts w:eastAsia="Times New Roman" w:cs="Arial"/>
          <w:sz w:val="20"/>
          <w:szCs w:val="20"/>
        </w:rPr>
        <w:t>Спецификацией</w:t>
      </w:r>
      <w:r w:rsidR="00D333CC" w:rsidRPr="007F20D0">
        <w:rPr>
          <w:rFonts w:eastAsia="Times New Roman" w:cs="Arial"/>
          <w:sz w:val="20"/>
          <w:szCs w:val="20"/>
        </w:rPr>
        <w:t>)</w:t>
      </w:r>
      <w:r w:rsidRPr="007F20D0">
        <w:rPr>
          <w:rFonts w:eastAsia="Times New Roman"/>
          <w:bCs/>
          <w:sz w:val="20"/>
          <w:szCs w:val="20"/>
        </w:rPr>
        <w:t>, вне зависимости от даты фактической поставки.</w:t>
      </w:r>
    </w:p>
    <w:p w14:paraId="65F33713" w14:textId="77777777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4.9. Поставщик в течение 3 (трех) календарных дней с момента получения соответствующего требования Покупателя обязан предоставить Покупателю полный список лиц, у которых Поставщик закупает Товар, подлежащий поставке, или комплектующие для производства Товара.</w:t>
      </w:r>
    </w:p>
    <w:p w14:paraId="3E94C053" w14:textId="5B70E30E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4.10. При исполнении настоящего </w:t>
      </w:r>
      <w:r w:rsidR="00C83036" w:rsidRPr="007F20D0">
        <w:rPr>
          <w:rFonts w:eastAsia="Times New Roman"/>
          <w:bCs/>
          <w:sz w:val="20"/>
          <w:szCs w:val="20"/>
        </w:rPr>
        <w:t>Д</w:t>
      </w:r>
      <w:r w:rsidRPr="007F20D0">
        <w:rPr>
          <w:rFonts w:eastAsia="Times New Roman"/>
          <w:bCs/>
          <w:sz w:val="20"/>
          <w:szCs w:val="20"/>
        </w:rPr>
        <w:t xml:space="preserve">оговора допускается отклонение от согласованного количества Товара в сторону увеличения/уменьшения, как по всему количеству, так и по количеству отдельной сортаментной позиции (толеранс). Применение толеранса и пределы указанных отклонений устанавливаются в </w:t>
      </w:r>
      <w:r w:rsidR="00AF6F47" w:rsidRPr="007F20D0">
        <w:rPr>
          <w:rFonts w:eastAsia="Times New Roman"/>
          <w:bCs/>
          <w:sz w:val="20"/>
          <w:szCs w:val="20"/>
        </w:rPr>
        <w:t>п.</w:t>
      </w:r>
      <w:r w:rsidR="00A47E80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 xml:space="preserve">4.7 настоящего Договора и/или в </w:t>
      </w:r>
      <w:bookmarkStart w:id="10" w:name="_Hlk144839867"/>
      <w:r w:rsidR="00031246" w:rsidRPr="007F20D0">
        <w:rPr>
          <w:rFonts w:eastAsia="Times New Roman"/>
          <w:bCs/>
          <w:sz w:val="20"/>
          <w:szCs w:val="20"/>
        </w:rPr>
        <w:t>соответствующем Приложении (</w:t>
      </w:r>
      <w:r w:rsidRPr="007F20D0">
        <w:rPr>
          <w:rFonts w:eastAsia="Times New Roman"/>
          <w:bCs/>
          <w:sz w:val="20"/>
          <w:szCs w:val="20"/>
        </w:rPr>
        <w:t>Спецификации</w:t>
      </w:r>
      <w:r w:rsidR="00031246" w:rsidRPr="007F20D0">
        <w:rPr>
          <w:rFonts w:eastAsia="Times New Roman"/>
          <w:bCs/>
          <w:sz w:val="20"/>
          <w:szCs w:val="20"/>
        </w:rPr>
        <w:t>)</w:t>
      </w:r>
      <w:r w:rsidRPr="007F20D0">
        <w:rPr>
          <w:rFonts w:eastAsia="Times New Roman"/>
          <w:bCs/>
          <w:sz w:val="20"/>
          <w:szCs w:val="20"/>
        </w:rPr>
        <w:t>.</w:t>
      </w:r>
      <w:bookmarkEnd w:id="10"/>
      <w:r w:rsidRPr="007F20D0">
        <w:rPr>
          <w:rFonts w:eastAsia="Times New Roman"/>
          <w:bCs/>
          <w:sz w:val="20"/>
          <w:szCs w:val="20"/>
        </w:rPr>
        <w:t xml:space="preserve"> При поставке Товара в пределах толеранса Поставщик считается надлежаще исполнившим свое обязательство по поставке определенного в </w:t>
      </w:r>
      <w:r w:rsidR="00EC7AB3" w:rsidRPr="007F20D0">
        <w:rPr>
          <w:rFonts w:eastAsia="Times New Roman"/>
          <w:bCs/>
          <w:sz w:val="20"/>
          <w:szCs w:val="20"/>
        </w:rPr>
        <w:t>Приложении (</w:t>
      </w:r>
      <w:r w:rsidR="000E2705" w:rsidRPr="007F20D0">
        <w:rPr>
          <w:rFonts w:eastAsia="Times New Roman"/>
          <w:bCs/>
          <w:sz w:val="20"/>
          <w:szCs w:val="20"/>
        </w:rPr>
        <w:t>С</w:t>
      </w:r>
      <w:r w:rsidRPr="007F20D0">
        <w:rPr>
          <w:rFonts w:eastAsia="Times New Roman"/>
          <w:bCs/>
          <w:sz w:val="20"/>
          <w:szCs w:val="20"/>
        </w:rPr>
        <w:t>пецификации</w:t>
      </w:r>
      <w:r w:rsidR="00EC7AB3" w:rsidRPr="007F20D0">
        <w:rPr>
          <w:rFonts w:eastAsia="Times New Roman"/>
          <w:bCs/>
          <w:sz w:val="20"/>
          <w:szCs w:val="20"/>
        </w:rPr>
        <w:t>)</w:t>
      </w:r>
      <w:r w:rsidRPr="007F20D0">
        <w:rPr>
          <w:rFonts w:eastAsia="Times New Roman"/>
          <w:bCs/>
          <w:sz w:val="20"/>
          <w:szCs w:val="20"/>
        </w:rPr>
        <w:t xml:space="preserve"> количества Товара. Расчеты при этом производятся за количество фактически поставленного Товара.</w:t>
      </w:r>
    </w:p>
    <w:p w14:paraId="6BA3039F" w14:textId="77777777" w:rsidR="00AE166D" w:rsidRPr="007F20D0" w:rsidRDefault="00AE166D" w:rsidP="00AE166D">
      <w:pPr>
        <w:tabs>
          <w:tab w:val="left" w:pos="36"/>
        </w:tabs>
        <w:spacing w:after="0" w:line="240" w:lineRule="auto"/>
        <w:ind w:left="-864" w:firstLine="567"/>
        <w:jc w:val="both"/>
        <w:rPr>
          <w:rFonts w:eastAsia="Times New Roman"/>
          <w:bCs/>
          <w:sz w:val="20"/>
          <w:szCs w:val="20"/>
        </w:rPr>
      </w:pPr>
    </w:p>
    <w:p w14:paraId="67CED1F0" w14:textId="77777777" w:rsidR="00AE166D" w:rsidRPr="007F20D0" w:rsidRDefault="00AE166D" w:rsidP="00AE166D">
      <w:pPr>
        <w:widowControl w:val="0"/>
        <w:numPr>
          <w:ilvl w:val="0"/>
          <w:numId w:val="1"/>
        </w:numPr>
        <w:tabs>
          <w:tab w:val="left" w:pos="36"/>
        </w:tabs>
        <w:spacing w:after="0" w:line="240" w:lineRule="auto"/>
        <w:contextualSpacing/>
        <w:jc w:val="center"/>
        <w:rPr>
          <w:rFonts w:eastAsia="Times New Roman"/>
          <w:b/>
          <w:sz w:val="20"/>
          <w:szCs w:val="20"/>
        </w:rPr>
      </w:pPr>
      <w:r w:rsidRPr="007F20D0">
        <w:rPr>
          <w:rFonts w:eastAsia="Times New Roman"/>
          <w:b/>
          <w:sz w:val="20"/>
          <w:szCs w:val="20"/>
        </w:rPr>
        <w:t>Условия приемки Товара</w:t>
      </w:r>
    </w:p>
    <w:p w14:paraId="0458C2AD" w14:textId="14F4CC7C" w:rsidR="00AE166D" w:rsidRPr="007F20D0" w:rsidRDefault="00AE166D" w:rsidP="00AE166D">
      <w:pPr>
        <w:widowControl w:val="0"/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5.1.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Приемка Товара по качеству, количеству и комплектности производится Покупателем в одностороннем порядке в течение</w:t>
      </w:r>
      <w:r w:rsidR="00E11F63" w:rsidRPr="007F20D0">
        <w:rPr>
          <w:rFonts w:eastAsia="Times New Roman"/>
          <w:sz w:val="20"/>
          <w:szCs w:val="20"/>
        </w:rPr>
        <w:t xml:space="preserve"> </w:t>
      </w:r>
      <w:permStart w:id="224788733" w:edGrp="everyone"/>
      <w:r w:rsidR="00E11F63" w:rsidRPr="007F20D0">
        <w:rPr>
          <w:rFonts w:eastAsia="Times New Roman"/>
          <w:sz w:val="20"/>
          <w:szCs w:val="20"/>
        </w:rPr>
        <w:t xml:space="preserve">10 </w:t>
      </w:r>
      <w:r w:rsidR="00764A95" w:rsidRPr="007F20D0">
        <w:rPr>
          <w:rFonts w:eastAsia="Times New Roman"/>
          <w:sz w:val="20"/>
          <w:szCs w:val="20"/>
        </w:rPr>
        <w:t xml:space="preserve">(десяти) </w:t>
      </w:r>
      <w:r w:rsidR="00E11F63" w:rsidRPr="007F20D0">
        <w:rPr>
          <w:rFonts w:eastAsia="Times New Roman"/>
          <w:sz w:val="20"/>
          <w:szCs w:val="20"/>
        </w:rPr>
        <w:t>рабочих дней</w:t>
      </w:r>
      <w:permEnd w:id="224788733"/>
      <w:r w:rsidRPr="007F20D0">
        <w:rPr>
          <w:rFonts w:eastAsia="Times New Roman"/>
          <w:sz w:val="20"/>
          <w:szCs w:val="20"/>
        </w:rPr>
        <w:t xml:space="preserve"> с даты поставки на основании данных, указанных в документах, перечень которых установлен в п</w:t>
      </w:r>
      <w:r w:rsidR="00990DA7" w:rsidRPr="007F20D0">
        <w:rPr>
          <w:rFonts w:eastAsia="Times New Roman"/>
          <w:sz w:val="20"/>
          <w:szCs w:val="20"/>
        </w:rPr>
        <w:t xml:space="preserve">ункте </w:t>
      </w:r>
      <w:r w:rsidRPr="007F20D0">
        <w:rPr>
          <w:rFonts w:eastAsia="Times New Roman"/>
          <w:sz w:val="20"/>
          <w:szCs w:val="20"/>
        </w:rPr>
        <w:t>7.1 настоящего Договора, включая данные, содержащиеся в сертификате качества (соответствия), выданном производителем, а также железнодорожных, товаротранспортных, авианакладных и иных товарных накладных или актах приема-передачи, оформляемых при передаче Товара в месте нахождения склада Покупателя (Грузополучателя /Получателя) Товара.</w:t>
      </w:r>
    </w:p>
    <w:p w14:paraId="5C311C32" w14:textId="60168723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Грузополучатель/Получатель Товара, указанный в </w:t>
      </w:r>
      <w:r w:rsidR="00040626" w:rsidRPr="007F20D0">
        <w:rPr>
          <w:rFonts w:eastAsia="Times New Roman"/>
          <w:sz w:val="20"/>
          <w:szCs w:val="20"/>
        </w:rPr>
        <w:t>соответствующих Приложениях (</w:t>
      </w:r>
      <w:r w:rsidR="0058464B" w:rsidRPr="007F20D0">
        <w:rPr>
          <w:rFonts w:eastAsia="Times New Roman"/>
          <w:sz w:val="20"/>
          <w:szCs w:val="20"/>
        </w:rPr>
        <w:t>С</w:t>
      </w:r>
      <w:r w:rsidRPr="007F20D0">
        <w:rPr>
          <w:rFonts w:eastAsia="Times New Roman" w:cs="Arial"/>
          <w:sz w:val="20"/>
          <w:szCs w:val="20"/>
        </w:rPr>
        <w:t>пецификаци</w:t>
      </w:r>
      <w:r w:rsidR="00040626" w:rsidRPr="007F20D0">
        <w:rPr>
          <w:rFonts w:eastAsia="Times New Roman" w:cs="Arial"/>
          <w:sz w:val="20"/>
          <w:szCs w:val="20"/>
        </w:rPr>
        <w:t>ях)</w:t>
      </w:r>
      <w:r w:rsidRPr="007F20D0">
        <w:rPr>
          <w:rFonts w:eastAsia="Times New Roman"/>
          <w:sz w:val="20"/>
          <w:szCs w:val="20"/>
        </w:rPr>
        <w:t xml:space="preserve"> к настоящему Договору, является полномочным представителем Покупателя при осуществлении приемки и проверки Товара на соответствие условиям настоящего Договора и Приложениям к нему.</w:t>
      </w:r>
    </w:p>
    <w:p w14:paraId="63139097" w14:textId="6C2DFF01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5.2.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В случае выявления несоответствия Товара условиям Договора и Приложений</w:t>
      </w:r>
      <w:r w:rsidR="0097731D" w:rsidRPr="007F20D0">
        <w:rPr>
          <w:rFonts w:eastAsia="Times New Roman"/>
          <w:sz w:val="20"/>
          <w:szCs w:val="20"/>
        </w:rPr>
        <w:t xml:space="preserve"> (Спецификаций)</w:t>
      </w:r>
      <w:r w:rsidRPr="007F20D0">
        <w:rPr>
          <w:rFonts w:eastAsia="Times New Roman"/>
          <w:sz w:val="20"/>
          <w:szCs w:val="20"/>
        </w:rPr>
        <w:t xml:space="preserve"> к нему о качестве и/или количестве и/или комплектности и/или сборке Товара и/или ассортименте, а также выявления несоответствия Товара товаросопроводительным документам, Покупатель (Грузополучатель/Получатель) вправе закончить разгрузку поступившего Товара на отдельную площадку, обеспечив сохранение выявленных недостатков в неизменном виде, а также принять меры по обеспечению сохранности поступившего Товара, в том числе от любых воздействий, ухудшающих его качество, и в течение </w:t>
      </w:r>
      <w:permStart w:id="124926876" w:edGrp="everyone"/>
      <w:r w:rsidR="00A7724F" w:rsidRPr="007F20D0">
        <w:rPr>
          <w:rFonts w:eastAsia="Times New Roman"/>
          <w:sz w:val="20"/>
          <w:szCs w:val="20"/>
        </w:rPr>
        <w:t>5 (пяти)</w:t>
      </w:r>
      <w:permEnd w:id="124926876"/>
      <w:r w:rsidR="00A7724F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рабочих дней с момента выявления недостатков обеспечить вызов представителя Поставщика и с его участием обеспечить составление Акта о выявленных недостатках Товара.</w:t>
      </w:r>
    </w:p>
    <w:p w14:paraId="009ED650" w14:textId="4F1BAF33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Уведомление о вызове представителя Поставщика должно быть направлено (передано) ему посредством электронной почты/факсимильной связи по реквизитам, указанным в разделе </w:t>
      </w:r>
      <w:r w:rsidR="002E5D81" w:rsidRPr="007F20D0">
        <w:rPr>
          <w:rFonts w:eastAsia="Times New Roman"/>
          <w:sz w:val="20"/>
          <w:szCs w:val="20"/>
        </w:rPr>
        <w:t>17</w:t>
      </w:r>
      <w:r w:rsidRPr="007F20D0">
        <w:rPr>
          <w:rFonts w:eastAsia="Times New Roman"/>
          <w:sz w:val="20"/>
          <w:szCs w:val="20"/>
        </w:rPr>
        <w:t xml:space="preserve"> настоящего Договора, и должно содержать информацию о выявленных несоответствиях и действиях, предпринятых Покупателем (например, о помещении Товара на ответственное хранение).</w:t>
      </w:r>
    </w:p>
    <w:p w14:paraId="68906C4A" w14:textId="04622D9D" w:rsidR="00AE166D" w:rsidRPr="007F20D0" w:rsidRDefault="00AE166D" w:rsidP="00AE16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Поставщик обязан в течение суток после получения вызова Покупателя (Грузополучателя/Получателя) сообщить </w:t>
      </w:r>
      <w:r w:rsidRPr="007F20D0">
        <w:rPr>
          <w:rFonts w:eastAsia="Times New Roman" w:cs="Arial"/>
          <w:sz w:val="20"/>
          <w:szCs w:val="20"/>
        </w:rPr>
        <w:t>посредством электронной почты/факсимильной связи по реквизитам, указанным в разделе</w:t>
      </w:r>
      <w:r w:rsidR="00B27985" w:rsidRPr="007F20D0">
        <w:rPr>
          <w:rFonts w:eastAsia="Times New Roman" w:cs="Arial"/>
          <w:sz w:val="20"/>
          <w:szCs w:val="20"/>
        </w:rPr>
        <w:t xml:space="preserve"> </w:t>
      </w:r>
      <w:r w:rsidR="005531DB" w:rsidRPr="007F20D0">
        <w:rPr>
          <w:rFonts w:eastAsia="Times New Roman" w:cs="Arial"/>
          <w:sz w:val="20"/>
          <w:szCs w:val="20"/>
        </w:rPr>
        <w:t>17</w:t>
      </w:r>
      <w:r w:rsidRPr="007F20D0">
        <w:rPr>
          <w:rFonts w:eastAsia="Times New Roman" w:cs="Arial"/>
          <w:sz w:val="20"/>
          <w:szCs w:val="20"/>
        </w:rPr>
        <w:t xml:space="preserve"> </w:t>
      </w:r>
      <w:r w:rsidRPr="007F20D0">
        <w:rPr>
          <w:rFonts w:eastAsia="Times New Roman" w:cs="Arial"/>
          <w:sz w:val="20"/>
          <w:szCs w:val="20"/>
        </w:rPr>
        <w:lastRenderedPageBreak/>
        <w:t>настоящего</w:t>
      </w:r>
      <w:r w:rsidR="00B27985" w:rsidRPr="007F20D0">
        <w:rPr>
          <w:rFonts w:eastAsia="Times New Roman" w:cs="Arial"/>
          <w:sz w:val="20"/>
          <w:szCs w:val="20"/>
        </w:rPr>
        <w:t xml:space="preserve"> </w:t>
      </w:r>
      <w:r w:rsidRPr="007F20D0">
        <w:rPr>
          <w:rFonts w:eastAsia="Times New Roman" w:cs="Arial"/>
          <w:sz w:val="20"/>
          <w:szCs w:val="20"/>
        </w:rPr>
        <w:t xml:space="preserve">Договора, </w:t>
      </w:r>
      <w:r w:rsidRPr="007F20D0">
        <w:rPr>
          <w:rFonts w:eastAsia="Times New Roman"/>
          <w:sz w:val="20"/>
          <w:szCs w:val="20"/>
        </w:rPr>
        <w:t>о направлении им Представителя для участия в составлении Акта о выявленных недостатках Товара.</w:t>
      </w:r>
    </w:p>
    <w:p w14:paraId="079739B0" w14:textId="34BE2EAF" w:rsidR="00AE166D" w:rsidRPr="007F20D0" w:rsidRDefault="00AE166D" w:rsidP="00AE16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Представитель Поставщика обязан явиться для участия в составлении Акта о выявленных недостатках Товара в течение</w:t>
      </w:r>
      <w:r w:rsidR="0031761B" w:rsidRPr="007F20D0">
        <w:rPr>
          <w:rFonts w:eastAsia="Times New Roman"/>
          <w:sz w:val="20"/>
          <w:szCs w:val="20"/>
        </w:rPr>
        <w:t xml:space="preserve"> </w:t>
      </w:r>
      <w:permStart w:id="1254824959" w:edGrp="everyone"/>
      <w:r w:rsidR="0031761B" w:rsidRPr="007F20D0">
        <w:rPr>
          <w:rFonts w:eastAsia="Times New Roman"/>
          <w:sz w:val="20"/>
          <w:szCs w:val="20"/>
        </w:rPr>
        <w:t>5 (пяти)</w:t>
      </w:r>
      <w:permEnd w:id="1254824959"/>
      <w:r w:rsidR="0031761B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рабочих дней с момента направления ему вызова. Представитель Поставщика должен иметь доверенность на право участия в составлении Акта о выявленных недостатках.</w:t>
      </w:r>
    </w:p>
    <w:p w14:paraId="4F8CDBF8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Неполучение ответа на вызов в указанный срок дает право Покупателю (Грузополучателю/Получателю) осуществить приемку Товара до истечения установленного срока для явки представителя Поставщика в соответствии с порядком приемки, установленным при неявке Поставщика.</w:t>
      </w:r>
    </w:p>
    <w:p w14:paraId="69DF9A6C" w14:textId="00E5C32A" w:rsidR="00AE166D" w:rsidRPr="007F20D0" w:rsidRDefault="00AE166D" w:rsidP="00AE166D">
      <w:pPr>
        <w:widowControl w:val="0"/>
        <w:spacing w:after="0" w:line="240" w:lineRule="auto"/>
        <w:ind w:left="20"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В случае неявки представителя Поставщика в срок, установленный Договором, Акт о выявленных недостатках Товара составляется Покупателем (Грузополучателем/Получателем) в одностороннем порядке с участием двух представителей общественности или с привлечением иных третьих лиц (применимо в условиях автономии и удаленных местностях ввиду отсутствия общественных представителей). Указанный Акт является подтверждением факта несоответствия качества и/или количества и/или комплектности Товара условиям настоящего Договора и Приложений к нему.</w:t>
      </w:r>
    </w:p>
    <w:p w14:paraId="42341F90" w14:textId="77777777" w:rsidR="00AE166D" w:rsidRPr="007F20D0" w:rsidRDefault="00AE166D" w:rsidP="00AE166D">
      <w:pPr>
        <w:widowControl w:val="0"/>
        <w:spacing w:after="0" w:line="240" w:lineRule="auto"/>
        <w:ind w:left="20"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В том случае, если одна из Сторон отказывается подписывать акт, в акте делается соответствующая запись и он считается надлежаще составленным.</w:t>
      </w:r>
    </w:p>
    <w:p w14:paraId="64ABBA97" w14:textId="6F6A1D03" w:rsidR="00AE166D" w:rsidRPr="007F20D0" w:rsidRDefault="00AE166D" w:rsidP="00AE166D">
      <w:pPr>
        <w:widowControl w:val="0"/>
        <w:spacing w:after="0" w:line="240" w:lineRule="auto"/>
        <w:ind w:left="20"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Форма Акта о выявленных сторонами недостатков Товара согласована Сторонами в Приложении №</w:t>
      </w:r>
      <w:r w:rsidR="007229FF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 xml:space="preserve">12 к настоящему Договору. </w:t>
      </w:r>
    </w:p>
    <w:p w14:paraId="2B22268C" w14:textId="5404E9F2" w:rsidR="00AE166D" w:rsidRPr="007F20D0" w:rsidRDefault="00AE166D" w:rsidP="00AE166D">
      <w:pPr>
        <w:widowControl w:val="0"/>
        <w:spacing w:after="0" w:line="240" w:lineRule="auto"/>
        <w:ind w:left="20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5.3.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 xml:space="preserve">В случае выявления несоответствия количества поставленного Товара количеству, указанному в товаросопроводительных документах, обязательства Поставщика в части поставки отсутствующего количества Товара считаются неисполненными и Поставщик несет ответственность за просрочку поставки Товара в соответствии с </w:t>
      </w:r>
      <w:r w:rsidR="00AF6F47" w:rsidRPr="007F20D0">
        <w:rPr>
          <w:rFonts w:eastAsia="Times New Roman"/>
          <w:sz w:val="20"/>
          <w:szCs w:val="20"/>
        </w:rPr>
        <w:t>п.</w:t>
      </w:r>
      <w:r w:rsidR="008A2C35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8.1 настоящего Договора.</w:t>
      </w:r>
    </w:p>
    <w:p w14:paraId="582D8DB8" w14:textId="65782278" w:rsidR="00AE166D" w:rsidRPr="007F20D0" w:rsidRDefault="00AE166D" w:rsidP="00AE166D">
      <w:pPr>
        <w:widowControl w:val="0"/>
        <w:spacing w:after="0" w:line="240" w:lineRule="auto"/>
        <w:ind w:left="20"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В случае несоответствия Товара условиям Договора и </w:t>
      </w:r>
      <w:r w:rsidR="006A1B4C" w:rsidRPr="007F20D0">
        <w:rPr>
          <w:rFonts w:eastAsia="Times New Roman"/>
          <w:sz w:val="20"/>
          <w:szCs w:val="20"/>
        </w:rPr>
        <w:t>Спецификаций (</w:t>
      </w:r>
      <w:r w:rsidRPr="007F20D0">
        <w:rPr>
          <w:rFonts w:eastAsia="Times New Roman"/>
          <w:sz w:val="20"/>
          <w:szCs w:val="20"/>
        </w:rPr>
        <w:t>Приложений</w:t>
      </w:r>
      <w:r w:rsidR="006A1B4C" w:rsidRPr="007F20D0">
        <w:rPr>
          <w:rFonts w:eastAsia="Times New Roman"/>
          <w:sz w:val="20"/>
          <w:szCs w:val="20"/>
        </w:rPr>
        <w:t>)</w:t>
      </w:r>
      <w:r w:rsidRPr="007F20D0">
        <w:rPr>
          <w:rFonts w:eastAsia="Times New Roman"/>
          <w:sz w:val="20"/>
          <w:szCs w:val="20"/>
        </w:rPr>
        <w:t xml:space="preserve"> к нему о качестве и/или о комплектности и/или ассортименте, подтвержденного Актом о выявленных недостатках Товара, указанным в </w:t>
      </w:r>
      <w:r w:rsidR="00AF6F47" w:rsidRPr="007F20D0">
        <w:rPr>
          <w:rFonts w:eastAsia="Times New Roman"/>
          <w:sz w:val="20"/>
          <w:szCs w:val="20"/>
        </w:rPr>
        <w:t>п.</w:t>
      </w:r>
      <w:r w:rsidR="008B3F9C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5.2 настоящего Договора, Покупатель имеет право отказаться от приемки такого Товара и поместить его на ответственное хранение до момента устранения недостатков и/или замены и/или доукомплектования Товара.</w:t>
      </w:r>
      <w:r w:rsidR="00611920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В этом случае обязательства Поставщика считаются неисполненными, Товар считается непоставленным</w:t>
      </w:r>
      <w:r w:rsidR="00D03C9C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и Поставщик несет ответственность за просрочку поставки Товара в соответствии с </w:t>
      </w:r>
      <w:r w:rsidR="00AF6F47" w:rsidRPr="007F20D0">
        <w:rPr>
          <w:rFonts w:eastAsia="Times New Roman"/>
          <w:sz w:val="20"/>
          <w:szCs w:val="20"/>
        </w:rPr>
        <w:t>п.</w:t>
      </w:r>
      <w:r w:rsidR="00DE0373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8.1 настоящего Договора.</w:t>
      </w:r>
    </w:p>
    <w:p w14:paraId="66A2A2E9" w14:textId="77777777" w:rsidR="00AE166D" w:rsidRPr="007F20D0" w:rsidRDefault="00AE166D" w:rsidP="00AE166D">
      <w:pPr>
        <w:widowControl w:val="0"/>
        <w:spacing w:after="0" w:line="240" w:lineRule="auto"/>
        <w:ind w:left="20"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В случае если Покупатель воспользуется правом принять некачественный и/или некомплектный Товар, Покупатель имеет право по своему выбору:</w:t>
      </w:r>
    </w:p>
    <w:p w14:paraId="0850A109" w14:textId="77777777" w:rsidR="00AE166D" w:rsidRPr="007F20D0" w:rsidRDefault="00AE166D" w:rsidP="00AE166D">
      <w:pPr>
        <w:widowControl w:val="0"/>
        <w:spacing w:after="0" w:line="240" w:lineRule="auto"/>
        <w:ind w:left="20"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потребовать соразмерного уменьшения покупной цены;</w:t>
      </w:r>
    </w:p>
    <w:p w14:paraId="183E8853" w14:textId="23B4CACB" w:rsidR="00AE166D" w:rsidRPr="007F20D0" w:rsidRDefault="00AE166D" w:rsidP="00AE166D">
      <w:pPr>
        <w:widowControl w:val="0"/>
        <w:spacing w:after="0" w:line="240" w:lineRule="auto"/>
        <w:ind w:left="20"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- потребовать устранения недостатков Товара и/или доукомплектования Товара в срок, указанный в соответствующем Приложении, но не более </w:t>
      </w:r>
      <w:permStart w:id="476015059" w:edGrp="everyone"/>
      <w:r w:rsidR="00AF3D18" w:rsidRPr="007F20D0">
        <w:rPr>
          <w:rFonts w:eastAsia="Times New Roman"/>
          <w:sz w:val="20"/>
          <w:szCs w:val="20"/>
        </w:rPr>
        <w:t>15 (пятнадцати)</w:t>
      </w:r>
      <w:permEnd w:id="476015059"/>
      <w:r w:rsidR="00AF3D18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календарных дней с даты подписания Акта о выявленных недостатках Товара;</w:t>
      </w:r>
    </w:p>
    <w:p w14:paraId="32009884" w14:textId="77777777" w:rsidR="00AE166D" w:rsidRPr="007F20D0" w:rsidRDefault="00AE166D" w:rsidP="00AE166D">
      <w:pPr>
        <w:widowControl w:val="0"/>
        <w:spacing w:after="0" w:line="240" w:lineRule="auto"/>
        <w:ind w:left="20"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потребовать возмещения своих убытков в виде расходов, связанных с устранением недостатков Товара и/или его доукомплектованием.</w:t>
      </w:r>
    </w:p>
    <w:p w14:paraId="5BE7DAEA" w14:textId="09BF765D" w:rsidR="00AE166D" w:rsidRPr="007F20D0" w:rsidRDefault="00AE166D" w:rsidP="00AE166D">
      <w:pPr>
        <w:widowControl w:val="0"/>
        <w:spacing w:after="0" w:line="240" w:lineRule="auto"/>
        <w:ind w:left="20"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В случае нарушения срока устранения недостатков и/или доукомплектования Товара, Поставщик несет ответственность в соответствии с </w:t>
      </w:r>
      <w:r w:rsidR="00AF6F47" w:rsidRPr="007F20D0">
        <w:rPr>
          <w:rFonts w:eastAsia="Times New Roman"/>
          <w:sz w:val="20"/>
          <w:szCs w:val="20"/>
        </w:rPr>
        <w:t>п.</w:t>
      </w:r>
      <w:r w:rsidR="007D6494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8.1.2 Договора.</w:t>
      </w:r>
    </w:p>
    <w:p w14:paraId="68C6307A" w14:textId="1DFA716F" w:rsidR="00AE166D" w:rsidRPr="007F20D0" w:rsidRDefault="00AE166D" w:rsidP="00AE166D">
      <w:pPr>
        <w:widowControl w:val="0"/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5.4.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В случае если предусмотрено соответствующ</w:t>
      </w:r>
      <w:r w:rsidR="00BA6B23" w:rsidRPr="007F20D0">
        <w:rPr>
          <w:rFonts w:eastAsia="Times New Roman"/>
          <w:sz w:val="20"/>
          <w:szCs w:val="20"/>
        </w:rPr>
        <w:t>ей (-им) Спецификацией (П</w:t>
      </w:r>
      <w:r w:rsidRPr="007F20D0">
        <w:rPr>
          <w:rFonts w:eastAsia="Times New Roman"/>
          <w:sz w:val="20"/>
          <w:szCs w:val="20"/>
        </w:rPr>
        <w:t>риложением</w:t>
      </w:r>
      <w:r w:rsidR="00BA6B23" w:rsidRPr="007F20D0">
        <w:rPr>
          <w:rFonts w:eastAsia="Times New Roman"/>
          <w:sz w:val="20"/>
          <w:szCs w:val="20"/>
        </w:rPr>
        <w:t>)</w:t>
      </w:r>
      <w:r w:rsidRPr="007F20D0">
        <w:rPr>
          <w:rFonts w:eastAsia="Times New Roman"/>
          <w:sz w:val="20"/>
          <w:szCs w:val="20"/>
        </w:rPr>
        <w:t xml:space="preserve">, Товар должен поставляться комплектом. </w:t>
      </w:r>
    </w:p>
    <w:p w14:paraId="163EA0A0" w14:textId="3B08D82D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В </w:t>
      </w:r>
      <w:r w:rsidR="00FF39CA" w:rsidRPr="007F20D0">
        <w:rPr>
          <w:rFonts w:eastAsia="Times New Roman"/>
          <w:sz w:val="20"/>
          <w:szCs w:val="20"/>
        </w:rPr>
        <w:t>Спецификации (П</w:t>
      </w:r>
      <w:r w:rsidRPr="007F20D0">
        <w:rPr>
          <w:rFonts w:eastAsia="Times New Roman"/>
          <w:sz w:val="20"/>
          <w:szCs w:val="20"/>
        </w:rPr>
        <w:t>риложении</w:t>
      </w:r>
      <w:r w:rsidR="00FF39CA" w:rsidRPr="007F20D0">
        <w:rPr>
          <w:rFonts w:eastAsia="Times New Roman"/>
          <w:sz w:val="20"/>
          <w:szCs w:val="20"/>
        </w:rPr>
        <w:t>)</w:t>
      </w:r>
      <w:r w:rsidR="00056D69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должно быть определено в том числе: что считается комплектом для конкретного Товара, а также стоимость каждого компонента, входящего в комплект. Товар, не соответствующий описанию, данному в </w:t>
      </w:r>
      <w:r w:rsidRPr="007F20D0">
        <w:rPr>
          <w:rFonts w:eastAsia="Times New Roman" w:cs="Arial"/>
          <w:sz w:val="20"/>
          <w:szCs w:val="20"/>
        </w:rPr>
        <w:t>п</w:t>
      </w:r>
      <w:r w:rsidRPr="007F20D0">
        <w:rPr>
          <w:rFonts w:eastAsia="Times New Roman"/>
          <w:sz w:val="20"/>
          <w:szCs w:val="20"/>
        </w:rPr>
        <w:t>риложении</w:t>
      </w:r>
      <w:r w:rsidR="006417A2" w:rsidRPr="007F20D0">
        <w:rPr>
          <w:rFonts w:eastAsia="Times New Roman"/>
          <w:sz w:val="20"/>
          <w:szCs w:val="20"/>
        </w:rPr>
        <w:t xml:space="preserve"> к Договору</w:t>
      </w:r>
      <w:r w:rsidRPr="007F20D0">
        <w:rPr>
          <w:rFonts w:eastAsia="Times New Roman"/>
          <w:sz w:val="20"/>
          <w:szCs w:val="20"/>
        </w:rPr>
        <w:t>, считается некомплектным.</w:t>
      </w:r>
    </w:p>
    <w:p w14:paraId="7BA4C79A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Приёмка Товара осуществляется только в отношении комплекта.</w:t>
      </w:r>
    </w:p>
    <w:p w14:paraId="7B8A68F6" w14:textId="69BBE513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Некомплектный Товар, поступивший Покупателю, приёмке не подлежит. Некомплектный Товар может</w:t>
      </w:r>
      <w:r w:rsidR="007F7EF1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быть</w:t>
      </w:r>
      <w:r w:rsidR="001C3693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либо помещен Покупателем на ответственное хранение в ожидание доставки недостающей части комплекта с оплатой Поставщиком стоимости такого хранения, либо возвращен Поставщику за его счет. Выбор из двух указанных вариантов действия является правом Покупателя.</w:t>
      </w:r>
    </w:p>
    <w:p w14:paraId="07E995B0" w14:textId="466EDD92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В исключительных случаях (в случае производственной необходимости) Покупатель может принять некомплектный </w:t>
      </w:r>
      <w:r w:rsidR="001C3693" w:rsidRPr="007F20D0">
        <w:rPr>
          <w:rFonts w:eastAsia="Times New Roman"/>
          <w:sz w:val="20"/>
          <w:szCs w:val="20"/>
        </w:rPr>
        <w:t>Т</w:t>
      </w:r>
      <w:r w:rsidRPr="007F20D0">
        <w:rPr>
          <w:rFonts w:eastAsia="Times New Roman"/>
          <w:sz w:val="20"/>
          <w:szCs w:val="20"/>
        </w:rPr>
        <w:t xml:space="preserve">овар. Указанное является правом Покупателя и не зависит от воли Поставщика. По общему правилу, некомплектный </w:t>
      </w:r>
      <w:r w:rsidR="001C3693" w:rsidRPr="007F20D0">
        <w:rPr>
          <w:rFonts w:eastAsia="Times New Roman"/>
          <w:sz w:val="20"/>
          <w:szCs w:val="20"/>
        </w:rPr>
        <w:t>Т</w:t>
      </w:r>
      <w:r w:rsidRPr="007F20D0">
        <w:rPr>
          <w:rFonts w:eastAsia="Times New Roman"/>
          <w:sz w:val="20"/>
          <w:szCs w:val="20"/>
        </w:rPr>
        <w:t>овар приемке не подлежит.</w:t>
      </w:r>
    </w:p>
    <w:p w14:paraId="27203F34" w14:textId="0456C9EA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В случае, если Покупатель примет решение о возможности приемки некомплектного Товара и Поставщик не поставит в установленный Договором (Дополнительным соглашением) и/или</w:t>
      </w:r>
      <w:r w:rsidR="00762521" w:rsidRPr="007F20D0">
        <w:rPr>
          <w:rFonts w:eastAsia="Times New Roman"/>
          <w:sz w:val="20"/>
          <w:szCs w:val="20"/>
        </w:rPr>
        <w:t xml:space="preserve"> Приложением</w:t>
      </w:r>
      <w:r w:rsidRPr="007F20D0">
        <w:rPr>
          <w:rFonts w:eastAsia="Times New Roman"/>
          <w:sz w:val="20"/>
          <w:szCs w:val="20"/>
        </w:rPr>
        <w:t xml:space="preserve"> </w:t>
      </w:r>
      <w:r w:rsidR="00762521" w:rsidRPr="007F20D0">
        <w:rPr>
          <w:rFonts w:eastAsia="Times New Roman"/>
          <w:sz w:val="20"/>
          <w:szCs w:val="20"/>
        </w:rPr>
        <w:t>(</w:t>
      </w:r>
      <w:r w:rsidRPr="007F20D0">
        <w:rPr>
          <w:rFonts w:eastAsia="Times New Roman"/>
          <w:sz w:val="20"/>
          <w:szCs w:val="20"/>
        </w:rPr>
        <w:t>Спецификацией</w:t>
      </w:r>
      <w:r w:rsidR="00762521" w:rsidRPr="007F20D0">
        <w:rPr>
          <w:rFonts w:eastAsia="Times New Roman"/>
          <w:sz w:val="20"/>
          <w:szCs w:val="20"/>
        </w:rPr>
        <w:t>)</w:t>
      </w:r>
      <w:r w:rsidRPr="007F20D0">
        <w:rPr>
          <w:rFonts w:eastAsia="Times New Roman"/>
          <w:sz w:val="20"/>
          <w:szCs w:val="20"/>
        </w:rPr>
        <w:t xml:space="preserve"> срок оставшиеся компоненты комплектного оборудования, Покупатель по своему усмотрению вправе требовать: а) уменьшения стоимости принятого </w:t>
      </w:r>
      <w:r w:rsidR="00552501" w:rsidRPr="007F20D0">
        <w:rPr>
          <w:rFonts w:eastAsia="Times New Roman"/>
          <w:sz w:val="20"/>
          <w:szCs w:val="20"/>
        </w:rPr>
        <w:t>Т</w:t>
      </w:r>
      <w:r w:rsidRPr="007F20D0">
        <w:rPr>
          <w:rFonts w:eastAsia="Times New Roman"/>
          <w:sz w:val="20"/>
          <w:szCs w:val="20"/>
        </w:rPr>
        <w:t xml:space="preserve">овара на сумму непоставленных компонентов </w:t>
      </w:r>
      <w:r w:rsidR="00552501" w:rsidRPr="007F20D0">
        <w:rPr>
          <w:rFonts w:eastAsia="Times New Roman"/>
          <w:sz w:val="20"/>
          <w:szCs w:val="20"/>
        </w:rPr>
        <w:t>Т</w:t>
      </w:r>
      <w:r w:rsidRPr="007F20D0">
        <w:rPr>
          <w:rFonts w:eastAsia="Times New Roman"/>
          <w:sz w:val="20"/>
          <w:szCs w:val="20"/>
        </w:rPr>
        <w:t xml:space="preserve">овара; б) возмещения убытков в виде суммы непоставленных компонентов </w:t>
      </w:r>
      <w:r w:rsidR="00552501" w:rsidRPr="007F20D0">
        <w:rPr>
          <w:rFonts w:eastAsia="Times New Roman"/>
          <w:sz w:val="20"/>
          <w:szCs w:val="20"/>
        </w:rPr>
        <w:t>Т</w:t>
      </w:r>
      <w:r w:rsidRPr="007F20D0">
        <w:rPr>
          <w:rFonts w:eastAsia="Times New Roman"/>
          <w:sz w:val="20"/>
          <w:szCs w:val="20"/>
        </w:rPr>
        <w:t xml:space="preserve">овара; в) возмещения убытков в виде стоимости купленных аналогичных компонентов у других поставщиков. Принятие некомплектного </w:t>
      </w:r>
      <w:r w:rsidR="00552501" w:rsidRPr="007F20D0">
        <w:rPr>
          <w:rFonts w:eastAsia="Times New Roman"/>
          <w:sz w:val="20"/>
          <w:szCs w:val="20"/>
        </w:rPr>
        <w:t>Т</w:t>
      </w:r>
      <w:r w:rsidRPr="007F20D0">
        <w:rPr>
          <w:rFonts w:eastAsia="Times New Roman"/>
          <w:sz w:val="20"/>
          <w:szCs w:val="20"/>
        </w:rPr>
        <w:t xml:space="preserve">овара не лишает Покупателя права заявлять требования по качеству </w:t>
      </w:r>
      <w:r w:rsidR="00552501" w:rsidRPr="007F20D0">
        <w:rPr>
          <w:rFonts w:eastAsia="Times New Roman"/>
          <w:sz w:val="20"/>
          <w:szCs w:val="20"/>
        </w:rPr>
        <w:t>Т</w:t>
      </w:r>
      <w:r w:rsidRPr="007F20D0">
        <w:rPr>
          <w:rFonts w:eastAsia="Times New Roman"/>
          <w:sz w:val="20"/>
          <w:szCs w:val="20"/>
        </w:rPr>
        <w:t>овара.</w:t>
      </w:r>
    </w:p>
    <w:p w14:paraId="1B25858F" w14:textId="28C84235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Товар должен поставляться в полностью собранном виде, если иная степень сборки не указана в техническом задании. Стороны согласились, что условия, изложенные в настоящем абзаце, ни в коем случае не могут служить основанием для увеличения срока поставки Товара. В случае если Поставщик осуществил демонтаж </w:t>
      </w:r>
      <w:r w:rsidRPr="007F20D0">
        <w:rPr>
          <w:rFonts w:eastAsia="Times New Roman"/>
          <w:sz w:val="20"/>
          <w:szCs w:val="20"/>
        </w:rPr>
        <w:lastRenderedPageBreak/>
        <w:t xml:space="preserve">комплектующих, входящих в Товар, в целях транспортировки или иных целях, то такие комплектующие должны быть смонтированы на месте установки Товара силами и за счет Поставщика, с использованием его инструментов. О месте установки Товара Поставщик будет извещен дополнительно путем направления соответствующего уведомления. </w:t>
      </w:r>
    </w:p>
    <w:p w14:paraId="0981865C" w14:textId="77777777" w:rsidR="00AE166D" w:rsidRPr="007F20D0" w:rsidRDefault="00AE166D" w:rsidP="00AE166D">
      <w:pPr>
        <w:shd w:val="clear" w:color="auto" w:fill="FFFFFF"/>
        <w:spacing w:after="0" w:line="274" w:lineRule="exact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5.5. Дата устранения недостатков в Товаре подтверждается Актом об устранении недостатков, подписанным Поставщиком и Покупателем. В случае если для устранения недостатков Товара он вывозился Поставщиком, датой устранения недостатков будет дата доставки Товара после устранения недостатков, подтвержденная транспортными документами.</w:t>
      </w:r>
    </w:p>
    <w:p w14:paraId="490C2EDE" w14:textId="1EB753F0" w:rsidR="00AE166D" w:rsidRPr="007F20D0" w:rsidRDefault="00AE166D" w:rsidP="00AE166D">
      <w:pPr>
        <w:shd w:val="clear" w:color="auto" w:fill="FFFFFF"/>
        <w:spacing w:after="0" w:line="274" w:lineRule="exact"/>
        <w:ind w:firstLine="708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Дата допоставки и доукомплектования Товара подтверждается в порядке аналогичном порядку подтверждения</w:t>
      </w:r>
      <w:r w:rsidR="00660A3D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>первоначальной поставки (в зависимости от базиса поставки, определенного в С</w:t>
      </w:r>
      <w:r w:rsidRPr="007F20D0">
        <w:rPr>
          <w:rFonts w:eastAsia="Times New Roman" w:cs="Arial"/>
          <w:sz w:val="20"/>
          <w:szCs w:val="20"/>
        </w:rPr>
        <w:t>пецификации</w:t>
      </w:r>
      <w:r w:rsidR="00FD6FB0" w:rsidRPr="007F20D0">
        <w:rPr>
          <w:rFonts w:eastAsia="Times New Roman" w:cs="Arial"/>
          <w:sz w:val="20"/>
          <w:szCs w:val="20"/>
        </w:rPr>
        <w:t xml:space="preserve"> (Приложении))</w:t>
      </w:r>
      <w:r w:rsidRPr="007F20D0">
        <w:rPr>
          <w:rFonts w:eastAsia="Times New Roman"/>
          <w:bCs/>
          <w:sz w:val="20"/>
          <w:szCs w:val="20"/>
        </w:rPr>
        <w:t>.</w:t>
      </w:r>
    </w:p>
    <w:p w14:paraId="736EE45F" w14:textId="11606FB7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5.6. В случае помещения Товара на ответственное хранение Покупатель в течение 10</w:t>
      </w:r>
      <w:r w:rsidR="005F440C" w:rsidRPr="007F20D0">
        <w:rPr>
          <w:rFonts w:eastAsia="Times New Roman"/>
          <w:bCs/>
          <w:sz w:val="20"/>
          <w:szCs w:val="20"/>
        </w:rPr>
        <w:t xml:space="preserve"> (десяти)</w:t>
      </w:r>
      <w:r w:rsidRPr="007F20D0">
        <w:rPr>
          <w:rFonts w:eastAsia="Times New Roman"/>
          <w:bCs/>
          <w:sz w:val="20"/>
          <w:szCs w:val="20"/>
        </w:rPr>
        <w:t xml:space="preserve"> рабочих дней, следующих за днем фактического поступления Товара, направляет в адрес Поставщика уведомление о причинах помещения Товара на ответственное хранение (досрочная поставка Товара и/или несоответствие поступившего Товара условиям Договора и/или иные) с приложением Акта приема-передачи Товара на ответственное хранение по форме МХ-1 в двух экземплярах.</w:t>
      </w:r>
    </w:p>
    <w:p w14:paraId="003BF5AB" w14:textId="199730C2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При этом Товар принимается Покупателем на ответственное хранение с начислением соответствующей платы по расценкам, указанным в Приложении №</w:t>
      </w:r>
      <w:r w:rsidR="00336533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>6 к настоящему Договору.</w:t>
      </w:r>
    </w:p>
    <w:p w14:paraId="174C5CFE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Поставщик в течение 3 (трех) рабочих дней с момента получения Акта приема-передачи Товара на ответственное хранение по форме МХ-1 обязан подписать и направить 1 экземпляр Акта Покупателю либо предоставить мотивированный отказ от его подписания в указанный срок.</w:t>
      </w:r>
    </w:p>
    <w:p w14:paraId="679834C5" w14:textId="3E9D8FB1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По окончании срока ответственного хранения (дата, предшествующая дате начала срока поставки либо дата замены/устранения недостатков/доукомплектования/сборки) Покупатель направляет Поставщику Акт о возврате Товара, сданного на ответственное хранение по форме МХ-3, а также Акт оказанных услуг по ответственному хранению Товара в 2 экземплярах и счет-фактуру (в случае если срок ответственного хранения превышает </w:t>
      </w:r>
      <w:permStart w:id="1602422402" w:edGrp="everyone"/>
      <w:r w:rsidR="00600279" w:rsidRPr="007F20D0">
        <w:rPr>
          <w:rFonts w:eastAsia="Times New Roman"/>
          <w:bCs/>
          <w:sz w:val="20"/>
          <w:szCs w:val="20"/>
        </w:rPr>
        <w:t>1 месяц</w:t>
      </w:r>
      <w:permEnd w:id="1602422402"/>
      <w:r w:rsidRPr="007F20D0">
        <w:rPr>
          <w:rFonts w:eastAsia="Times New Roman"/>
          <w:bCs/>
          <w:sz w:val="20"/>
          <w:szCs w:val="20"/>
        </w:rPr>
        <w:t>, акты и счета-фактуры выставляются</w:t>
      </w:r>
      <w:r w:rsidR="00600279" w:rsidRPr="007F20D0">
        <w:rPr>
          <w:rFonts w:eastAsia="Times New Roman"/>
          <w:bCs/>
          <w:sz w:val="20"/>
          <w:szCs w:val="20"/>
        </w:rPr>
        <w:t xml:space="preserve"> </w:t>
      </w:r>
      <w:permStart w:id="1929923444" w:edGrp="everyone"/>
      <w:r w:rsidR="00600279" w:rsidRPr="007F20D0">
        <w:rPr>
          <w:rFonts w:eastAsia="Times New Roman"/>
          <w:bCs/>
          <w:sz w:val="20"/>
          <w:szCs w:val="20"/>
        </w:rPr>
        <w:t>ежемесячно</w:t>
      </w:r>
      <w:permEnd w:id="1929923444"/>
      <w:r w:rsidRPr="007F20D0">
        <w:rPr>
          <w:rFonts w:eastAsia="Times New Roman"/>
          <w:bCs/>
          <w:sz w:val="20"/>
          <w:szCs w:val="20"/>
        </w:rPr>
        <w:t xml:space="preserve"> в течение</w:t>
      </w:r>
      <w:r w:rsidR="008E2875" w:rsidRPr="007F20D0">
        <w:rPr>
          <w:rFonts w:eastAsia="Times New Roman"/>
          <w:bCs/>
          <w:sz w:val="20"/>
          <w:szCs w:val="20"/>
        </w:rPr>
        <w:t xml:space="preserve"> </w:t>
      </w:r>
      <w:permStart w:id="1854021756" w:edGrp="everyone"/>
      <w:r w:rsidR="008E2875" w:rsidRPr="007F20D0">
        <w:rPr>
          <w:rFonts w:eastAsia="Times New Roman"/>
          <w:bCs/>
          <w:sz w:val="20"/>
          <w:szCs w:val="20"/>
        </w:rPr>
        <w:t>3 (трех)</w:t>
      </w:r>
      <w:r w:rsidR="00900C03" w:rsidRPr="007F20D0">
        <w:rPr>
          <w:rFonts w:eastAsia="Times New Roman"/>
          <w:bCs/>
          <w:sz w:val="20"/>
          <w:szCs w:val="20"/>
        </w:rPr>
        <w:t xml:space="preserve"> календарных</w:t>
      </w:r>
      <w:permEnd w:id="1854021756"/>
      <w:r w:rsidR="008E2875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>дней по завершении соответствующего периода). Поставщик в течение 1-го рабочего дня со дня получения Акта оказанных услуг по ответственному хранению Товара обязан подписать и направить 1 экземпляр указанного Акта Покупателю либо предоставить мотивированный отказ от их подписания в указанный срок (в случае если одновременно с Актом оказанных услуг по ответственному хранению Товара был направлен Акт о возврате Товара, сданного на ответственное хранение по форме МХ-3, последний Акт подписывается в тот же срок, что и Акт оказанных услуг по ответственному хранению Товара).</w:t>
      </w:r>
    </w:p>
    <w:p w14:paraId="552D5020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В случае нарушения сроков для подписания актов МХ-1, МХ-3 и Акта оказанных услуг по ответственному хранению Товара и непредставления Поставщиком мотивированного отказа от их подписания, акты считаются подписанными Поставщиком.</w:t>
      </w:r>
    </w:p>
    <w:p w14:paraId="4667B085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Подписание актов по форме МХ-1, МХ-3, а также Акта оказанных услуг по ответственному хранению Товара может осуществляться Сторонами с использованием факсимильной связи и иными доступными средствами связи, позволяющими достоверно установить, что документ исходит от Стороны настоящего Договора с обязательным обменом документами с оригинальными подписями.</w:t>
      </w:r>
    </w:p>
    <w:p w14:paraId="12EBB071" w14:textId="62A86462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Оригиналы данных документов Поставщик обязан подписать и направить в адрес Покупателя не позднее 3 </w:t>
      </w:r>
      <w:r w:rsidR="00F466F2" w:rsidRPr="007F20D0">
        <w:rPr>
          <w:rFonts w:eastAsia="Times New Roman"/>
          <w:bCs/>
          <w:sz w:val="20"/>
          <w:szCs w:val="20"/>
        </w:rPr>
        <w:t xml:space="preserve">(трех) </w:t>
      </w:r>
      <w:r w:rsidRPr="007F20D0">
        <w:rPr>
          <w:rFonts w:eastAsia="Times New Roman"/>
          <w:bCs/>
          <w:sz w:val="20"/>
          <w:szCs w:val="20"/>
        </w:rPr>
        <w:t>рабочих дней с даты их получения.</w:t>
      </w:r>
    </w:p>
    <w:p w14:paraId="76DC9585" w14:textId="383FCFB1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Формы акта приема-передачи </w:t>
      </w:r>
      <w:r w:rsidR="00336533" w:rsidRPr="007F20D0">
        <w:rPr>
          <w:rFonts w:eastAsia="Times New Roman"/>
          <w:bCs/>
          <w:sz w:val="20"/>
          <w:szCs w:val="20"/>
        </w:rPr>
        <w:t>Т</w:t>
      </w:r>
      <w:r w:rsidRPr="007F20D0">
        <w:rPr>
          <w:rFonts w:eastAsia="Times New Roman"/>
          <w:bCs/>
          <w:sz w:val="20"/>
          <w:szCs w:val="20"/>
        </w:rPr>
        <w:t xml:space="preserve">овара на ответственное хранение (МХ-1), акта возврата </w:t>
      </w:r>
      <w:r w:rsidR="00336533" w:rsidRPr="007F20D0">
        <w:rPr>
          <w:rFonts w:eastAsia="Times New Roman"/>
          <w:bCs/>
          <w:sz w:val="20"/>
          <w:szCs w:val="20"/>
        </w:rPr>
        <w:t>Т</w:t>
      </w:r>
      <w:r w:rsidRPr="007F20D0">
        <w:rPr>
          <w:rFonts w:eastAsia="Times New Roman"/>
          <w:bCs/>
          <w:sz w:val="20"/>
          <w:szCs w:val="20"/>
        </w:rPr>
        <w:t>овара, сданного на ответственное хранение (МХ-3), акта оказанных услуг по ответственному хранению указаны в Приложении №</w:t>
      </w:r>
      <w:r w:rsidR="00336533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>7 к настоящему Договору.</w:t>
      </w:r>
    </w:p>
    <w:p w14:paraId="0761118C" w14:textId="31A60A62" w:rsidR="00AE166D" w:rsidRPr="007F20D0" w:rsidRDefault="00AE166D" w:rsidP="00AE16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Поставщик обязан вывезти или распорядится Товаром, принятым на ответственное хранение Покупателем (некачественный Товар, излишне поставленный Товар и т.п.), в течение трех месяцев с даты поставки. Если Поставщик в течение трех месяцев с даты поставки не вывез Товар, Поставщик обязан письменно уведомить Покупателя о своих намерениях в отношении Товара, принятого на ответственное хранение (вывоз в течение назначенного срока и т.п.). В случае не вывоза Товара в течение назначенного срока</w:t>
      </w:r>
      <w:r w:rsidR="00581D42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>и/или отсутствия уведомления Поставщика о своих намерениях в отношении Товара, Покупатель вправе выставить Поставщику неустойку в размере</w:t>
      </w:r>
      <w:r w:rsidR="00FE2EFC" w:rsidRPr="007F20D0">
        <w:rPr>
          <w:rFonts w:eastAsia="Times New Roman"/>
          <w:bCs/>
          <w:sz w:val="20"/>
          <w:szCs w:val="20"/>
        </w:rPr>
        <w:t xml:space="preserve"> </w:t>
      </w:r>
      <w:permStart w:id="1424641247" w:edGrp="everyone"/>
      <w:r w:rsidR="00FE2EFC" w:rsidRPr="007F20D0">
        <w:rPr>
          <w:rFonts w:eastAsia="Times New Roman"/>
          <w:bCs/>
          <w:sz w:val="20"/>
          <w:szCs w:val="20"/>
        </w:rPr>
        <w:t>10%</w:t>
      </w:r>
      <w:permEnd w:id="1424641247"/>
      <w:r w:rsidRPr="007F20D0">
        <w:rPr>
          <w:rFonts w:eastAsia="Times New Roman"/>
          <w:bCs/>
          <w:sz w:val="20"/>
          <w:szCs w:val="20"/>
        </w:rPr>
        <w:t xml:space="preserve"> от стоимости Товара. </w:t>
      </w:r>
    </w:p>
    <w:p w14:paraId="31EACFA6" w14:textId="6BA4D405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Товар находится на ответственном хранении в течение 3-х лет со дня поставки. По истечени</w:t>
      </w:r>
      <w:r w:rsidR="00CA7DFE" w:rsidRPr="007F20D0">
        <w:rPr>
          <w:rFonts w:eastAsia="Times New Roman"/>
          <w:bCs/>
          <w:sz w:val="20"/>
          <w:szCs w:val="20"/>
        </w:rPr>
        <w:t>и</w:t>
      </w:r>
      <w:r w:rsidRPr="007F20D0">
        <w:rPr>
          <w:rFonts w:eastAsia="Times New Roman"/>
          <w:bCs/>
          <w:sz w:val="20"/>
          <w:szCs w:val="20"/>
        </w:rPr>
        <w:t xml:space="preserve"> этого срока Товар подлежит списанию с дальнейшей утилизацией или переводом в металлолом.</w:t>
      </w:r>
    </w:p>
    <w:p w14:paraId="182CD817" w14:textId="602BE74B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5.7. В случае если фактический уровень брака Товара превысит</w:t>
      </w:r>
      <w:r w:rsidR="006F6CE4" w:rsidRPr="007F20D0">
        <w:rPr>
          <w:rFonts w:eastAsia="Times New Roman"/>
          <w:bCs/>
          <w:sz w:val="20"/>
          <w:szCs w:val="20"/>
        </w:rPr>
        <w:t xml:space="preserve"> </w:t>
      </w:r>
      <w:permStart w:id="80504818" w:edGrp="everyone"/>
      <w:r w:rsidR="00CA7DFE" w:rsidRPr="007F20D0">
        <w:rPr>
          <w:rFonts w:eastAsia="Times New Roman"/>
          <w:bCs/>
          <w:sz w:val="20"/>
          <w:szCs w:val="20"/>
        </w:rPr>
        <w:t>2</w:t>
      </w:r>
      <w:permEnd w:id="80504818"/>
      <w:r w:rsidRPr="007F20D0">
        <w:rPr>
          <w:rFonts w:eastAsia="Times New Roman"/>
          <w:bCs/>
          <w:sz w:val="20"/>
          <w:szCs w:val="20"/>
        </w:rPr>
        <w:t xml:space="preserve"> % от объема единовременной поставки, Покупатель вправе разместить техническую инспекцию на заводе-изготовителе за счет Поставщика, а Поставщик обязуется возместить Покупателю полную стоимость проведенных технических инспекций в течение 30 (тридцати) календарных дней с даты направления Покупателем в адрес Поставщика по факсимильной связи или по электронной почте отчета Покупателя о размещении инспекции и понесенных расходах, копий документов, подтверждающих понесенные расходы (актов выполненных работ и счетов-фактур третьих лиц), </w:t>
      </w:r>
      <w:r w:rsidRPr="007F20D0">
        <w:rPr>
          <w:rFonts w:eastAsia="Times New Roman"/>
          <w:sz w:val="20"/>
          <w:szCs w:val="20"/>
        </w:rPr>
        <w:t xml:space="preserve">а также счетов-фактур, составленных в порядке, предусмотренном действующим </w:t>
      </w:r>
      <w:r w:rsidRPr="007F20D0">
        <w:rPr>
          <w:rFonts w:eastAsia="Times New Roman"/>
          <w:sz w:val="20"/>
          <w:szCs w:val="20"/>
        </w:rPr>
        <w:lastRenderedPageBreak/>
        <w:t>законодательством</w:t>
      </w:r>
      <w:r w:rsidRPr="007F20D0">
        <w:rPr>
          <w:rFonts w:eastAsia="Times New Roman"/>
          <w:bCs/>
          <w:sz w:val="20"/>
          <w:szCs w:val="20"/>
        </w:rPr>
        <w:t>. Оплата производится Поставщиком путем перечисления денежных средс</w:t>
      </w:r>
      <w:r w:rsidR="003642BC" w:rsidRPr="007F20D0">
        <w:rPr>
          <w:rFonts w:eastAsia="Times New Roman"/>
          <w:bCs/>
          <w:sz w:val="20"/>
          <w:szCs w:val="20"/>
        </w:rPr>
        <w:t>тв на расчетный счет Покупателя.</w:t>
      </w:r>
    </w:p>
    <w:p w14:paraId="0B6ABA75" w14:textId="77777777" w:rsidR="00AE166D" w:rsidRPr="007F20D0" w:rsidRDefault="00AE166D" w:rsidP="00AE166D">
      <w:pPr>
        <w:tabs>
          <w:tab w:val="left" w:pos="36"/>
        </w:tabs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bCs/>
          <w:sz w:val="20"/>
          <w:szCs w:val="20"/>
        </w:rPr>
        <w:tab/>
        <w:t>Для целей настоящего пункта под единовременной поставкой Стороны договорились понимать поставку Товара одного наименования одного периода/срока поставки, указанного в соответствующем Приложении к Договору.</w:t>
      </w:r>
    </w:p>
    <w:p w14:paraId="187FD4A7" w14:textId="77777777" w:rsidR="00AE166D" w:rsidRPr="007F20D0" w:rsidRDefault="00AE166D" w:rsidP="00AE166D">
      <w:pPr>
        <w:tabs>
          <w:tab w:val="left" w:pos="36"/>
        </w:tabs>
        <w:spacing w:after="0" w:line="240" w:lineRule="auto"/>
        <w:jc w:val="both"/>
        <w:rPr>
          <w:rFonts w:eastAsia="Times New Roman"/>
          <w:bCs/>
          <w:sz w:val="20"/>
          <w:szCs w:val="20"/>
        </w:rPr>
      </w:pPr>
    </w:p>
    <w:p w14:paraId="7B0DBC58" w14:textId="77777777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ind w:left="-864" w:firstLine="567"/>
        <w:jc w:val="center"/>
        <w:rPr>
          <w:rFonts w:eastAsia="Times New Roman"/>
          <w:sz w:val="20"/>
          <w:szCs w:val="20"/>
        </w:rPr>
      </w:pPr>
      <w:r w:rsidRPr="007F20D0">
        <w:rPr>
          <w:rFonts w:eastAsia="Times New Roman"/>
          <w:b/>
          <w:sz w:val="20"/>
          <w:szCs w:val="20"/>
        </w:rPr>
        <w:t>6. Порядок оплаты</w:t>
      </w:r>
    </w:p>
    <w:p w14:paraId="58FF6637" w14:textId="2D3FF510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ind w:hanging="29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>6.1.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 xml:space="preserve">Оплата по настоящему Договору осуществляется путем перечисления денежных средств на расчетный счет Поставщика по реквизитам, указанным в </w:t>
      </w:r>
      <w:r w:rsidR="00CA7DFE" w:rsidRPr="007F20D0">
        <w:rPr>
          <w:rFonts w:eastAsia="Times New Roman"/>
          <w:sz w:val="20"/>
          <w:szCs w:val="20"/>
        </w:rPr>
        <w:t>разделе</w:t>
      </w:r>
      <w:r w:rsidRPr="007F20D0">
        <w:rPr>
          <w:rFonts w:eastAsia="Times New Roman"/>
          <w:sz w:val="20"/>
          <w:szCs w:val="20"/>
        </w:rPr>
        <w:t xml:space="preserve"> </w:t>
      </w:r>
      <w:r w:rsidR="00351F3C" w:rsidRPr="007F20D0">
        <w:rPr>
          <w:rFonts w:eastAsia="Times New Roman"/>
          <w:sz w:val="20"/>
          <w:szCs w:val="20"/>
        </w:rPr>
        <w:t>17</w:t>
      </w:r>
      <w:r w:rsidRPr="007F20D0">
        <w:rPr>
          <w:rFonts w:eastAsia="Times New Roman"/>
          <w:sz w:val="20"/>
          <w:szCs w:val="20"/>
        </w:rPr>
        <w:t xml:space="preserve"> настоящего Договора.</w:t>
      </w:r>
    </w:p>
    <w:p w14:paraId="59013BB3" w14:textId="7C020BBF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6.2.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Оплата за поставленный Товар осуществляется через</w:t>
      </w:r>
      <w:r w:rsidR="00AC64D5" w:rsidRPr="007F20D0">
        <w:rPr>
          <w:rFonts w:eastAsia="Times New Roman"/>
          <w:sz w:val="20"/>
          <w:szCs w:val="20"/>
        </w:rPr>
        <w:t xml:space="preserve"> </w:t>
      </w:r>
      <w:permStart w:id="259550088" w:edGrp="everyone"/>
      <w:r w:rsidR="00AC64D5" w:rsidRPr="007F20D0">
        <w:rPr>
          <w:rFonts w:eastAsia="Times New Roman"/>
          <w:sz w:val="20"/>
          <w:szCs w:val="20"/>
        </w:rPr>
        <w:t>45 (сорок пять) календарных дней</w:t>
      </w:r>
      <w:permEnd w:id="259550088"/>
      <w:r w:rsidRPr="007F20D0">
        <w:rPr>
          <w:rFonts w:eastAsia="Times New Roman"/>
          <w:sz w:val="20"/>
          <w:szCs w:val="20"/>
        </w:rPr>
        <w:t>, но не позднее</w:t>
      </w:r>
      <w:r w:rsidR="00671C75" w:rsidRPr="007F20D0">
        <w:rPr>
          <w:rFonts w:eastAsia="Times New Roman"/>
          <w:sz w:val="20"/>
          <w:szCs w:val="20"/>
        </w:rPr>
        <w:t xml:space="preserve"> </w:t>
      </w:r>
      <w:permStart w:id="2141463587" w:edGrp="everyone"/>
      <w:r w:rsidR="001A6D1E" w:rsidRPr="007F20D0">
        <w:rPr>
          <w:rFonts w:eastAsia="Times New Roman"/>
          <w:sz w:val="20"/>
          <w:szCs w:val="20"/>
        </w:rPr>
        <w:t>7</w:t>
      </w:r>
      <w:r w:rsidR="00671C75" w:rsidRPr="007F20D0">
        <w:rPr>
          <w:rFonts w:eastAsia="Times New Roman"/>
          <w:sz w:val="20"/>
          <w:szCs w:val="20"/>
        </w:rPr>
        <w:t>0 (</w:t>
      </w:r>
      <w:r w:rsidR="001A6D1E" w:rsidRPr="007F20D0">
        <w:rPr>
          <w:rFonts w:eastAsia="Times New Roman"/>
          <w:sz w:val="20"/>
          <w:szCs w:val="20"/>
        </w:rPr>
        <w:t>семи</w:t>
      </w:r>
      <w:r w:rsidR="00671C75" w:rsidRPr="007F20D0">
        <w:rPr>
          <w:rFonts w:eastAsia="Times New Roman"/>
          <w:sz w:val="20"/>
          <w:szCs w:val="20"/>
        </w:rPr>
        <w:t>десяти) календарных</w:t>
      </w:r>
      <w:permEnd w:id="2141463587"/>
      <w:r w:rsidRPr="007F20D0">
        <w:rPr>
          <w:rFonts w:eastAsia="Times New Roman"/>
          <w:sz w:val="20"/>
          <w:szCs w:val="20"/>
        </w:rPr>
        <w:t xml:space="preserve"> дней, с даты исполнения обязательств по поставке Товара при условии получения Покупателем документов, указанных в п</w:t>
      </w:r>
      <w:r w:rsidR="00706D92" w:rsidRPr="007F20D0">
        <w:rPr>
          <w:rFonts w:eastAsia="Times New Roman"/>
          <w:sz w:val="20"/>
          <w:szCs w:val="20"/>
        </w:rPr>
        <w:t xml:space="preserve">унктах </w:t>
      </w:r>
      <w:r w:rsidRPr="007F20D0">
        <w:rPr>
          <w:rFonts w:eastAsia="Times New Roman"/>
          <w:sz w:val="20"/>
          <w:szCs w:val="20"/>
        </w:rPr>
        <w:t>7.1 и 7.2 настоящего Договора, и предоставления оригиналов товарной накладной и счета-фактуры не позднее, чем за 10 (десять) рабочих дней до наступления последнего дня срока оплаты. Если товарная накладная и счет-фактура получены Покупателем позднее, чем за 10 (десять)</w:t>
      </w:r>
      <w:r w:rsidR="0073433B" w:rsidRPr="007F20D0">
        <w:rPr>
          <w:rFonts w:eastAsia="Times New Roman"/>
          <w:sz w:val="20"/>
          <w:szCs w:val="20"/>
        </w:rPr>
        <w:t xml:space="preserve"> рабочих</w:t>
      </w:r>
      <w:r w:rsidRPr="007F20D0">
        <w:rPr>
          <w:rFonts w:eastAsia="Times New Roman"/>
          <w:sz w:val="20"/>
          <w:szCs w:val="20"/>
        </w:rPr>
        <w:t xml:space="preserve"> дней до наступления последнего дня срока оплаты, оплата за поставленный Товар осуществляется в течение 10 (десят</w:t>
      </w:r>
      <w:r w:rsidR="0073433B" w:rsidRPr="007F20D0">
        <w:rPr>
          <w:rFonts w:eastAsia="Times New Roman"/>
          <w:sz w:val="20"/>
          <w:szCs w:val="20"/>
        </w:rPr>
        <w:t>и</w:t>
      </w:r>
      <w:r w:rsidRPr="007F20D0">
        <w:rPr>
          <w:rFonts w:eastAsia="Times New Roman"/>
          <w:sz w:val="20"/>
          <w:szCs w:val="20"/>
        </w:rPr>
        <w:t>)</w:t>
      </w:r>
      <w:r w:rsidR="0073433B" w:rsidRPr="007F20D0">
        <w:rPr>
          <w:rFonts w:eastAsia="Times New Roman"/>
          <w:sz w:val="20"/>
          <w:szCs w:val="20"/>
        </w:rPr>
        <w:t xml:space="preserve"> календарных</w:t>
      </w:r>
      <w:r w:rsidRPr="007F20D0">
        <w:rPr>
          <w:rFonts w:eastAsia="Times New Roman"/>
          <w:sz w:val="20"/>
          <w:szCs w:val="20"/>
        </w:rPr>
        <w:t xml:space="preserve"> дней с даты получения Покупателем соответствующих оригиналов без применения к Покупателю штрафных санкций за несвоевременную оплату.</w:t>
      </w:r>
    </w:p>
    <w:p w14:paraId="1F5C1533" w14:textId="50ACF074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ab/>
        <w:t xml:space="preserve">Оплата осуществляется только при условии наличия у Покупателя оригинала Договора, </w:t>
      </w:r>
      <w:r w:rsidR="001D1D27" w:rsidRPr="007F20D0">
        <w:rPr>
          <w:rFonts w:eastAsia="Times New Roman"/>
          <w:sz w:val="20"/>
          <w:szCs w:val="20"/>
        </w:rPr>
        <w:t>соответствующего Приложения (</w:t>
      </w:r>
      <w:r w:rsidRPr="007F20D0">
        <w:rPr>
          <w:rFonts w:eastAsia="Times New Roman" w:cs="Arial"/>
          <w:sz w:val="20"/>
          <w:szCs w:val="20"/>
        </w:rPr>
        <w:t>Спецификации</w:t>
      </w:r>
      <w:r w:rsidR="001D1D27" w:rsidRPr="007F20D0">
        <w:rPr>
          <w:rFonts w:eastAsia="Times New Roman" w:cs="Arial"/>
          <w:sz w:val="20"/>
          <w:szCs w:val="20"/>
        </w:rPr>
        <w:t>)</w:t>
      </w:r>
      <w:r w:rsidRPr="007F20D0">
        <w:rPr>
          <w:rFonts w:eastAsia="Times New Roman"/>
          <w:sz w:val="20"/>
          <w:szCs w:val="20"/>
        </w:rPr>
        <w:t>, надлежащим образом подписанных Поставщиком и предоставленных Покупателю, а также после предоставления оригиналов товарной накладной и счета-фактуры, надлежащим образом оформленных и подписанных Поставщиком.</w:t>
      </w:r>
    </w:p>
    <w:p w14:paraId="2AA610D5" w14:textId="1F54B055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ind w:hanging="29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>6.3.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В случае досрочной поставки Товара без согласования с Покупателем и приемки Товара Грузополучателем/Получателем оплата за поставленный Товар осуществляется через</w:t>
      </w:r>
      <w:r w:rsidR="00041B92" w:rsidRPr="007F20D0">
        <w:rPr>
          <w:rFonts w:eastAsia="Times New Roman"/>
          <w:sz w:val="20"/>
          <w:szCs w:val="20"/>
        </w:rPr>
        <w:t xml:space="preserve"> </w:t>
      </w:r>
      <w:permStart w:id="1330916283" w:edGrp="everyone"/>
      <w:r w:rsidR="00041B92" w:rsidRPr="007F20D0">
        <w:rPr>
          <w:rFonts w:eastAsia="Times New Roman"/>
          <w:sz w:val="20"/>
          <w:szCs w:val="20"/>
        </w:rPr>
        <w:t>45 (сорок пять) календарных</w:t>
      </w:r>
      <w:permEnd w:id="1330916283"/>
      <w:r w:rsidRPr="007F20D0">
        <w:rPr>
          <w:rFonts w:eastAsia="Times New Roman"/>
          <w:sz w:val="20"/>
          <w:szCs w:val="20"/>
        </w:rPr>
        <w:t xml:space="preserve"> дней, но не позднее</w:t>
      </w:r>
      <w:r w:rsidR="00C42ADB" w:rsidRPr="007F20D0">
        <w:rPr>
          <w:rFonts w:eastAsia="Times New Roman"/>
          <w:sz w:val="20"/>
          <w:szCs w:val="20"/>
        </w:rPr>
        <w:t xml:space="preserve"> </w:t>
      </w:r>
      <w:permStart w:id="1000431353" w:edGrp="everyone"/>
      <w:r w:rsidR="001A6D1E" w:rsidRPr="007F20D0">
        <w:rPr>
          <w:rFonts w:eastAsia="Times New Roman"/>
          <w:sz w:val="20"/>
          <w:szCs w:val="20"/>
        </w:rPr>
        <w:t>7</w:t>
      </w:r>
      <w:r w:rsidR="00C42ADB" w:rsidRPr="007F20D0">
        <w:rPr>
          <w:rFonts w:eastAsia="Times New Roman"/>
          <w:sz w:val="20"/>
          <w:szCs w:val="20"/>
        </w:rPr>
        <w:t>0 (</w:t>
      </w:r>
      <w:r w:rsidR="001A6D1E" w:rsidRPr="007F20D0">
        <w:rPr>
          <w:rFonts w:eastAsia="Times New Roman"/>
          <w:sz w:val="20"/>
          <w:szCs w:val="20"/>
        </w:rPr>
        <w:t>сем</w:t>
      </w:r>
      <w:r w:rsidR="00C42ADB" w:rsidRPr="007F20D0">
        <w:rPr>
          <w:rFonts w:eastAsia="Times New Roman"/>
          <w:sz w:val="20"/>
          <w:szCs w:val="20"/>
        </w:rPr>
        <w:t>идесяти) календарных</w:t>
      </w:r>
      <w:permEnd w:id="1000431353"/>
      <w:r w:rsidR="00C42ADB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дней с даты наступления срока поставки (периода поставки) указанной партии Товара в соответствии с графиком поставки, указанным в С</w:t>
      </w:r>
      <w:r w:rsidRPr="007F20D0">
        <w:rPr>
          <w:rFonts w:eastAsia="Times New Roman" w:cs="Arial"/>
          <w:sz w:val="20"/>
          <w:szCs w:val="20"/>
        </w:rPr>
        <w:t>пецификации</w:t>
      </w:r>
      <w:r w:rsidR="00371761" w:rsidRPr="007F20D0">
        <w:rPr>
          <w:rFonts w:eastAsia="Times New Roman" w:cs="Arial"/>
          <w:sz w:val="20"/>
          <w:szCs w:val="20"/>
        </w:rPr>
        <w:t xml:space="preserve"> (</w:t>
      </w:r>
      <w:r w:rsidR="0073433B" w:rsidRPr="007F20D0">
        <w:rPr>
          <w:rFonts w:eastAsia="Times New Roman" w:cs="Arial"/>
          <w:sz w:val="20"/>
          <w:szCs w:val="20"/>
        </w:rPr>
        <w:t>п</w:t>
      </w:r>
      <w:r w:rsidR="00371761" w:rsidRPr="007F20D0">
        <w:rPr>
          <w:rFonts w:eastAsia="Times New Roman" w:cs="Arial"/>
          <w:sz w:val="20"/>
          <w:szCs w:val="20"/>
        </w:rPr>
        <w:t>риложении)</w:t>
      </w:r>
      <w:r w:rsidRPr="007F20D0">
        <w:rPr>
          <w:rFonts w:eastAsia="Times New Roman"/>
          <w:sz w:val="20"/>
          <w:szCs w:val="20"/>
        </w:rPr>
        <w:t>, и получения Покупателем документов, указанных в п</w:t>
      </w:r>
      <w:r w:rsidR="00E274FB" w:rsidRPr="007F20D0">
        <w:rPr>
          <w:rFonts w:eastAsia="Times New Roman"/>
          <w:sz w:val="20"/>
          <w:szCs w:val="20"/>
        </w:rPr>
        <w:t>унктах</w:t>
      </w:r>
      <w:r w:rsidRPr="007F20D0">
        <w:rPr>
          <w:rFonts w:eastAsia="Times New Roman"/>
          <w:sz w:val="20"/>
          <w:szCs w:val="20"/>
        </w:rPr>
        <w:t xml:space="preserve"> 7.1 и 7.2 настоящего Договора, и при условии предоставления оригиналов товарной накладной и счета-фактуры. Покупатель оставляет за собой право произвести оплату Товара досрочно.</w:t>
      </w:r>
    </w:p>
    <w:p w14:paraId="3FE083E9" w14:textId="1FA8FACA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ind w:hanging="29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>6.4.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 xml:space="preserve">В случае просрочки предоставления надлежащим образом оформленных документов, указанных в </w:t>
      </w:r>
      <w:r w:rsidR="0073433B" w:rsidRPr="007F20D0">
        <w:rPr>
          <w:rFonts w:eastAsia="Times New Roman"/>
          <w:sz w:val="20"/>
          <w:szCs w:val="20"/>
        </w:rPr>
        <w:t>п.</w:t>
      </w:r>
      <w:r w:rsidR="00F16AFC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7.1 и 7.2 настоящего Договора, Покупатель вправе увеличить срок оплаты поставленного Товара соразмерно времени просрочки предоставления всех документов.</w:t>
      </w:r>
    </w:p>
    <w:p w14:paraId="233154E4" w14:textId="77777777" w:rsidR="00AE166D" w:rsidRPr="007F20D0" w:rsidRDefault="00AE166D" w:rsidP="00AE166D">
      <w:pPr>
        <w:tabs>
          <w:tab w:val="left" w:pos="36"/>
        </w:tabs>
        <w:spacing w:after="0" w:line="240" w:lineRule="auto"/>
        <w:ind w:hanging="29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>6.5.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Датой исполнения обязательств Покупателя по оплате Товара считается дата списания денежных средств с расчетного счета Покупателя.</w:t>
      </w:r>
    </w:p>
    <w:p w14:paraId="3E5DCABB" w14:textId="0D505740" w:rsidR="0044233E" w:rsidRPr="007F20D0" w:rsidRDefault="00AE166D" w:rsidP="00AE166D">
      <w:pPr>
        <w:widowControl w:val="0"/>
        <w:tabs>
          <w:tab w:val="left" w:pos="36"/>
        </w:tabs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6.6.</w:t>
      </w:r>
      <w:r w:rsidRPr="007F20D0">
        <w:rPr>
          <w:rFonts w:eastAsia="Times New Roman"/>
          <w:bCs/>
          <w:sz w:val="20"/>
          <w:szCs w:val="20"/>
        </w:rPr>
        <w:tab/>
      </w:r>
      <w:permStart w:id="1891589679" w:edGrp="everyone"/>
      <w:r w:rsidR="0044233E" w:rsidRPr="007F20D0">
        <w:rPr>
          <w:rFonts w:eastAsia="Times New Roman"/>
          <w:bCs/>
          <w:sz w:val="20"/>
          <w:szCs w:val="20"/>
        </w:rPr>
        <w:t>В случае установления в соответствующем (-ей) Приложении (Спецификации) цены в иностранной валюте, оплата осуществляется в рублях по курсу соответствующей валюты, установленному Банком России на день осуществления платежа.</w:t>
      </w:r>
      <w:permEnd w:id="1891589679"/>
    </w:p>
    <w:p w14:paraId="2EFAA6F7" w14:textId="2766D4FD" w:rsidR="001659AE" w:rsidRPr="007F20D0" w:rsidRDefault="00AE166D" w:rsidP="00AE166D">
      <w:pPr>
        <w:tabs>
          <w:tab w:val="left" w:pos="36"/>
        </w:tabs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6.7.</w:t>
      </w:r>
      <w:r w:rsidRPr="007F20D0">
        <w:rPr>
          <w:rFonts w:eastAsia="Times New Roman"/>
          <w:bCs/>
          <w:sz w:val="20"/>
          <w:szCs w:val="20"/>
        </w:rPr>
        <w:tab/>
      </w:r>
      <w:permStart w:id="1725509690" w:edGrp="everyone"/>
      <w:r w:rsidR="003642BC" w:rsidRPr="007F20D0">
        <w:rPr>
          <w:rFonts w:eastAsia="Times New Roman"/>
          <w:bCs/>
          <w:sz w:val="20"/>
          <w:szCs w:val="20"/>
        </w:rPr>
        <w:t>Поставщик не вправе в одностороннем порядке без письменного согласования с Покупателем производить зачет требований к Покупателю из своей задолженности перед ним и удерживать суммы таких требований из сумм, подлежащих уплате Покупателю.</w:t>
      </w:r>
      <w:permEnd w:id="1725509690"/>
    </w:p>
    <w:p w14:paraId="2A95532E" w14:textId="6E5D926A" w:rsidR="00AE166D" w:rsidRPr="007F20D0" w:rsidRDefault="00AE166D" w:rsidP="00AE166D">
      <w:pPr>
        <w:widowControl w:val="0"/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6.8.</w:t>
      </w:r>
      <w:r w:rsidRPr="007F20D0">
        <w:rPr>
          <w:rFonts w:eastAsia="Times New Roman"/>
          <w:bCs/>
          <w:sz w:val="20"/>
          <w:szCs w:val="20"/>
        </w:rPr>
        <w:tab/>
        <w:t xml:space="preserve">Оплата стоимости ответственного хранения в соответствии с </w:t>
      </w:r>
      <w:r w:rsidR="0073433B" w:rsidRPr="007F20D0">
        <w:rPr>
          <w:rFonts w:eastAsia="Times New Roman"/>
          <w:bCs/>
          <w:sz w:val="20"/>
          <w:szCs w:val="20"/>
        </w:rPr>
        <w:t>п.</w:t>
      </w:r>
      <w:r w:rsidR="00EF679D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 xml:space="preserve">5.6 настоящего Договора, производится Поставщиком на основании Акта оказанных услуг по ответственному хранению Товара и счета-фактуры, выставленного Покупателем, в течение 10 </w:t>
      </w:r>
      <w:r w:rsidR="007864C5" w:rsidRPr="007F20D0">
        <w:rPr>
          <w:rFonts w:eastAsia="Times New Roman"/>
          <w:bCs/>
          <w:sz w:val="20"/>
          <w:szCs w:val="20"/>
        </w:rPr>
        <w:t xml:space="preserve">(десяти) </w:t>
      </w:r>
      <w:r w:rsidRPr="007F20D0">
        <w:rPr>
          <w:rFonts w:eastAsia="Times New Roman"/>
          <w:bCs/>
          <w:sz w:val="20"/>
          <w:szCs w:val="20"/>
        </w:rPr>
        <w:t>рабочих дней с момента получения Поставщиком счета-фактуры.</w:t>
      </w:r>
    </w:p>
    <w:p w14:paraId="3DA4DA76" w14:textId="13E9CD9E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В случае осуществления замены/возврата Товара Поставщик производит предварительную оплату стоимости ответственного хранения, указанных в </w:t>
      </w:r>
      <w:r w:rsidR="0073433B" w:rsidRPr="007F20D0">
        <w:rPr>
          <w:rFonts w:eastAsia="Times New Roman"/>
          <w:bCs/>
          <w:sz w:val="20"/>
          <w:szCs w:val="20"/>
        </w:rPr>
        <w:t>п.</w:t>
      </w:r>
      <w:r w:rsidR="00EF679D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 xml:space="preserve">5.6 и </w:t>
      </w:r>
      <w:r w:rsidR="0073433B" w:rsidRPr="007F20D0">
        <w:rPr>
          <w:rFonts w:eastAsia="Times New Roman"/>
          <w:bCs/>
          <w:sz w:val="20"/>
          <w:szCs w:val="20"/>
        </w:rPr>
        <w:t>п.</w:t>
      </w:r>
      <w:r w:rsidR="00EF679D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 xml:space="preserve">8.1.5 настоящего Договора на основании счета, выставленного Покупателем, в течение 5 </w:t>
      </w:r>
      <w:r w:rsidR="00F82ABB" w:rsidRPr="007F20D0">
        <w:rPr>
          <w:rFonts w:eastAsia="Times New Roman"/>
          <w:bCs/>
          <w:sz w:val="20"/>
          <w:szCs w:val="20"/>
        </w:rPr>
        <w:t xml:space="preserve">(пяти) </w:t>
      </w:r>
      <w:r w:rsidRPr="007F20D0">
        <w:rPr>
          <w:rFonts w:eastAsia="Times New Roman"/>
          <w:bCs/>
          <w:sz w:val="20"/>
          <w:szCs w:val="20"/>
        </w:rPr>
        <w:t xml:space="preserve">рабочих дней с момента его получения. В случае, если стоимость ответственного хранения окажется меньше суммы произведенной Поставщиком предоплаты, возврат предоплаты Поставщика производится Покупателем в течение 10 </w:t>
      </w:r>
      <w:r w:rsidR="00465914" w:rsidRPr="007F20D0">
        <w:rPr>
          <w:rFonts w:eastAsia="Times New Roman"/>
          <w:bCs/>
          <w:sz w:val="20"/>
          <w:szCs w:val="20"/>
        </w:rPr>
        <w:t xml:space="preserve">(десяти) </w:t>
      </w:r>
      <w:r w:rsidRPr="007F20D0">
        <w:rPr>
          <w:rFonts w:eastAsia="Times New Roman"/>
          <w:bCs/>
          <w:sz w:val="20"/>
          <w:szCs w:val="20"/>
        </w:rPr>
        <w:t>рабочих дней с момента получения Поставщиком акта оказанных услуг по ответственному хранению и счета-фактуры.</w:t>
      </w:r>
    </w:p>
    <w:p w14:paraId="785DB708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Возврат Товара Поставщику производится Покупателем после оплаты счета, выставленного в соответствии с настоящим пунктом.</w:t>
      </w:r>
    </w:p>
    <w:p w14:paraId="7A8B0024" w14:textId="0831241F" w:rsidR="00733564" w:rsidRPr="007F20D0" w:rsidRDefault="00733564" w:rsidP="00AE166D">
      <w:pPr>
        <w:widowControl w:val="0"/>
        <w:tabs>
          <w:tab w:val="left" w:pos="36"/>
        </w:tabs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permStart w:id="503394267" w:edGrp="everyone"/>
      <w:r w:rsidRPr="007F20D0">
        <w:rPr>
          <w:rFonts w:eastAsia="Times New Roman"/>
          <w:bCs/>
          <w:sz w:val="20"/>
          <w:szCs w:val="20"/>
        </w:rPr>
        <w:t>В случае, если Поставщик является резидентом оплата стоимости ответственного хранения и/или возврат предоплаты ответственного хранения, внесенной Поставщиком, могут быть произведены в порядке согласно п</w:t>
      </w:r>
      <w:r w:rsidR="00F0627F" w:rsidRPr="007F20D0">
        <w:rPr>
          <w:rFonts w:eastAsia="Times New Roman"/>
          <w:bCs/>
          <w:sz w:val="20"/>
          <w:szCs w:val="20"/>
        </w:rPr>
        <w:t xml:space="preserve">. </w:t>
      </w:r>
      <w:r w:rsidRPr="007F20D0">
        <w:rPr>
          <w:rFonts w:eastAsia="Times New Roman"/>
          <w:bCs/>
          <w:sz w:val="20"/>
          <w:szCs w:val="20"/>
        </w:rPr>
        <w:t>6.7 настоящего Договора.</w:t>
      </w:r>
    </w:p>
    <w:permEnd w:id="503394267"/>
    <w:p w14:paraId="44D4816B" w14:textId="5235B5DB" w:rsidR="00AE166D" w:rsidRPr="007F20D0" w:rsidRDefault="00AE166D" w:rsidP="00AE166D">
      <w:pPr>
        <w:widowControl w:val="0"/>
        <w:tabs>
          <w:tab w:val="right" w:pos="9444"/>
        </w:tabs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6.9.</w:t>
      </w:r>
      <w:r w:rsidR="00ED1D21" w:rsidRPr="007F20D0">
        <w:rPr>
          <w:rFonts w:eastAsia="Times New Roman"/>
          <w:bCs/>
          <w:sz w:val="20"/>
          <w:szCs w:val="20"/>
        </w:rPr>
        <w:t xml:space="preserve">      </w:t>
      </w:r>
      <w:r w:rsidRPr="007F20D0">
        <w:rPr>
          <w:rFonts w:eastAsia="Times New Roman"/>
          <w:bCs/>
          <w:sz w:val="20"/>
          <w:szCs w:val="20"/>
        </w:rPr>
        <w:t>Ежеквартально между Сторонами производится сверка расчетов.</w:t>
      </w:r>
    </w:p>
    <w:p w14:paraId="092B84D7" w14:textId="77777777" w:rsidR="00FB503A" w:rsidRPr="007F20D0" w:rsidRDefault="00FB503A" w:rsidP="0017682F">
      <w:pPr>
        <w:widowControl w:val="0"/>
        <w:tabs>
          <w:tab w:val="left" w:pos="36"/>
        </w:tabs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Полномочным представителем Покупателя по проведению сверки расчетов с контрагентами является сторонняя организация, отвечающая за ведение бухгалтерского учета и составление бухгалтерской отчетности – ООО «РН-Учет».</w:t>
      </w:r>
    </w:p>
    <w:p w14:paraId="6593E772" w14:textId="2E2C049D" w:rsidR="00FB503A" w:rsidRPr="007F20D0" w:rsidRDefault="00FB503A" w:rsidP="0017682F">
      <w:pPr>
        <w:widowControl w:val="0"/>
        <w:tabs>
          <w:tab w:val="left" w:pos="36"/>
        </w:tabs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Уполномоченное лицо Покупателя не позднее 15 числа месяца, следующего за отчетным кварталом, направляет Поставщику оформленный со своей стороны акт сверки. Поставщик в течение 5</w:t>
      </w:r>
      <w:r w:rsidR="003C4C54" w:rsidRPr="007F20D0">
        <w:rPr>
          <w:rFonts w:eastAsia="Times New Roman"/>
          <w:bCs/>
          <w:sz w:val="20"/>
          <w:szCs w:val="20"/>
        </w:rPr>
        <w:t xml:space="preserve"> (пяти)</w:t>
      </w:r>
      <w:r w:rsidRPr="007F20D0">
        <w:rPr>
          <w:rFonts w:eastAsia="Times New Roman"/>
          <w:bCs/>
          <w:sz w:val="20"/>
          <w:szCs w:val="20"/>
        </w:rPr>
        <w:t xml:space="preserve"> календарных дней с момента получения акта сверки производит сверку данных расчетов между Сторонами, при необходимости, оформляет протокол разногласий и направляет один экземпляр надлежаще </w:t>
      </w:r>
      <w:r w:rsidRPr="007F20D0">
        <w:rPr>
          <w:rFonts w:eastAsia="Times New Roman"/>
          <w:bCs/>
          <w:sz w:val="20"/>
          <w:szCs w:val="20"/>
        </w:rPr>
        <w:lastRenderedPageBreak/>
        <w:t>оформленного акта в адрес Уполномоченного лица Покупателя</w:t>
      </w:r>
      <w:r w:rsidR="0017682F" w:rsidRPr="007F20D0">
        <w:rPr>
          <w:rFonts w:eastAsia="Times New Roman"/>
          <w:bCs/>
          <w:sz w:val="20"/>
          <w:szCs w:val="20"/>
        </w:rPr>
        <w:t>:</w:t>
      </w:r>
      <w:r w:rsidR="00C2463A" w:rsidRPr="007F20D0">
        <w:rPr>
          <w:rFonts w:eastAsia="Times New Roman"/>
          <w:bCs/>
          <w:sz w:val="20"/>
          <w:szCs w:val="20"/>
        </w:rPr>
        <w:t xml:space="preserve"> ООО "РН-Учет", 443011, Самарская область, г. Самара, ул. Советской армии, </w:t>
      </w:r>
      <w:r w:rsidR="00D92EFA" w:rsidRPr="007F20D0">
        <w:rPr>
          <w:rFonts w:eastAsia="Times New Roman"/>
          <w:bCs/>
          <w:sz w:val="20"/>
          <w:szCs w:val="20"/>
        </w:rPr>
        <w:t>238А/1</w:t>
      </w:r>
      <w:r w:rsidR="00C2463A" w:rsidRPr="007F20D0">
        <w:rPr>
          <w:rFonts w:eastAsia="Times New Roman"/>
          <w:bCs/>
          <w:sz w:val="20"/>
          <w:szCs w:val="20"/>
        </w:rPr>
        <w:t xml:space="preserve">, Филиал ООО "РН-Учет" в г. Самара, </w:t>
      </w:r>
      <w:r w:rsidR="00015544" w:rsidRPr="007F20D0">
        <w:rPr>
          <w:rFonts w:eastAsia="Times New Roman"/>
          <w:bCs/>
          <w:sz w:val="20"/>
          <w:szCs w:val="20"/>
        </w:rPr>
        <w:t>Единый контакт-центр</w:t>
      </w:r>
      <w:r w:rsidR="00C2463A" w:rsidRPr="007F20D0">
        <w:rPr>
          <w:rFonts w:eastAsia="Times New Roman"/>
          <w:bCs/>
          <w:sz w:val="20"/>
          <w:szCs w:val="20"/>
        </w:rPr>
        <w:t>.</w:t>
      </w:r>
      <w:r w:rsidR="0017682F" w:rsidRPr="007F20D0">
        <w:rPr>
          <w:rFonts w:eastAsia="Times New Roman"/>
          <w:bCs/>
          <w:sz w:val="20"/>
          <w:szCs w:val="20"/>
        </w:rPr>
        <w:t xml:space="preserve"> </w:t>
      </w:r>
    </w:p>
    <w:p w14:paraId="13D3E989" w14:textId="4F5DFFDF" w:rsidR="00FB503A" w:rsidRPr="007F20D0" w:rsidRDefault="00FB503A" w:rsidP="0017682F">
      <w:pPr>
        <w:widowControl w:val="0"/>
        <w:tabs>
          <w:tab w:val="left" w:pos="36"/>
        </w:tabs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Покупатель вправе задержать оплату до получения Уполномоченным лицом Покупателя подписанного акта сверки от Поставщика, при этом к Покупателю не применяются штрафные санкции за просрочку оплаты поставленного Товара.</w:t>
      </w:r>
    </w:p>
    <w:p w14:paraId="485E63DF" w14:textId="60FC3CD1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ind w:hanging="297"/>
        <w:jc w:val="both"/>
        <w:rPr>
          <w:rFonts w:eastAsia="Times New Roman"/>
          <w:b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>6.10.</w:t>
      </w:r>
      <w:r w:rsidRPr="007F20D0">
        <w:rPr>
          <w:rFonts w:eastAsia="Times New Roman"/>
          <w:bCs/>
          <w:sz w:val="20"/>
          <w:szCs w:val="20"/>
        </w:rPr>
        <w:tab/>
        <w:t>Стороны договорились об исключении действия п</w:t>
      </w:r>
      <w:r w:rsidR="00862909" w:rsidRPr="007F20D0">
        <w:rPr>
          <w:rFonts w:eastAsia="Times New Roman"/>
          <w:bCs/>
          <w:sz w:val="20"/>
          <w:szCs w:val="20"/>
        </w:rPr>
        <w:t xml:space="preserve">ункта </w:t>
      </w:r>
      <w:r w:rsidRPr="007F20D0">
        <w:rPr>
          <w:rFonts w:eastAsia="Times New Roman"/>
          <w:bCs/>
          <w:sz w:val="20"/>
          <w:szCs w:val="20"/>
        </w:rPr>
        <w:t>5 ст</w:t>
      </w:r>
      <w:r w:rsidR="00862909" w:rsidRPr="007F20D0">
        <w:rPr>
          <w:rFonts w:eastAsia="Times New Roman"/>
          <w:bCs/>
          <w:sz w:val="20"/>
          <w:szCs w:val="20"/>
        </w:rPr>
        <w:t xml:space="preserve">атьи </w:t>
      </w:r>
      <w:r w:rsidRPr="007F20D0">
        <w:rPr>
          <w:rFonts w:eastAsia="Times New Roman"/>
          <w:bCs/>
          <w:sz w:val="20"/>
          <w:szCs w:val="20"/>
        </w:rPr>
        <w:t xml:space="preserve">488 ГК РФ для Товара, переданного по Договору. Права Покупателя по распоряжению Товаром после его передачи Покупателю не ограничены. Товар не считается находящимся в залоге. </w:t>
      </w:r>
    </w:p>
    <w:p w14:paraId="682A42AB" w14:textId="77777777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ind w:left="-864" w:firstLine="567"/>
        <w:jc w:val="center"/>
        <w:rPr>
          <w:rFonts w:eastAsia="Times New Roman"/>
          <w:bCs/>
          <w:sz w:val="20"/>
          <w:szCs w:val="20"/>
        </w:rPr>
      </w:pPr>
    </w:p>
    <w:p w14:paraId="384C8019" w14:textId="77777777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ind w:left="-864" w:firstLine="567"/>
        <w:jc w:val="center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b/>
          <w:sz w:val="20"/>
          <w:szCs w:val="20"/>
        </w:rPr>
        <w:t>7. Документы</w:t>
      </w:r>
    </w:p>
    <w:p w14:paraId="69DB2116" w14:textId="6F06E9BC" w:rsidR="00AE166D" w:rsidRPr="007F20D0" w:rsidRDefault="00AE166D" w:rsidP="00AE166D">
      <w:pPr>
        <w:widowControl w:val="0"/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7.1.</w:t>
      </w:r>
      <w:r w:rsidR="00BA413E" w:rsidRPr="007F20D0">
        <w:rPr>
          <w:rFonts w:eastAsia="Times New Roman"/>
          <w:bCs/>
          <w:sz w:val="20"/>
          <w:szCs w:val="20"/>
        </w:rPr>
        <w:t xml:space="preserve">     </w:t>
      </w:r>
      <w:r w:rsidRPr="007F20D0">
        <w:rPr>
          <w:rFonts w:eastAsia="Times New Roman"/>
          <w:sz w:val="20"/>
          <w:szCs w:val="20"/>
        </w:rPr>
        <w:t>Поставщик обязан одновременно с Товаром направить Покупателю следующие документы:</w:t>
      </w:r>
    </w:p>
    <w:p w14:paraId="16913950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сертификат качества;</w:t>
      </w:r>
    </w:p>
    <w:p w14:paraId="5C507040" w14:textId="0CC958EE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транспортную накладную (в случае перево</w:t>
      </w:r>
      <w:r w:rsidR="003D214B" w:rsidRPr="007F20D0">
        <w:rPr>
          <w:rFonts w:eastAsia="Times New Roman"/>
          <w:sz w:val="20"/>
          <w:szCs w:val="20"/>
        </w:rPr>
        <w:t>з</w:t>
      </w:r>
      <w:r w:rsidRPr="007F20D0">
        <w:rPr>
          <w:rFonts w:eastAsia="Times New Roman"/>
          <w:sz w:val="20"/>
          <w:szCs w:val="20"/>
        </w:rPr>
        <w:t>ки автотранспортом);</w:t>
      </w:r>
    </w:p>
    <w:p w14:paraId="14EF3E50" w14:textId="588CB28C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товарную накладную (составленную по форме, указанной в Приложении №</w:t>
      </w:r>
      <w:r w:rsidR="00AD00C6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8 к настоящему Договору);</w:t>
      </w:r>
    </w:p>
    <w:p w14:paraId="7EA3B436" w14:textId="3D4774BB" w:rsidR="00C87D92" w:rsidRPr="007F20D0" w:rsidRDefault="00C87D92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permStart w:id="205879554" w:edGrp="everyone"/>
      <w:r w:rsidRPr="007F20D0">
        <w:rPr>
          <w:rFonts w:eastAsia="Times New Roman"/>
          <w:sz w:val="20"/>
          <w:szCs w:val="20"/>
        </w:rPr>
        <w:t>- ____;</w:t>
      </w:r>
    </w:p>
    <w:p w14:paraId="73CA5560" w14:textId="0F0FE102" w:rsidR="00C87D92" w:rsidRPr="007F20D0" w:rsidRDefault="00C87D92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____;</w:t>
      </w:r>
    </w:p>
    <w:p w14:paraId="46F815DC" w14:textId="292EA270" w:rsidR="00C87D92" w:rsidRPr="007F20D0" w:rsidRDefault="00C87D92" w:rsidP="00C87D92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____.</w:t>
      </w:r>
    </w:p>
    <w:permEnd w:id="205879554"/>
    <w:p w14:paraId="5D46AD88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Документы должны быть составлены на русском языке или иметь надлежащим образом заверенный перевод на русский язык.</w:t>
      </w:r>
    </w:p>
    <w:p w14:paraId="7B7C289F" w14:textId="7CCA7652" w:rsidR="00AE166D" w:rsidRDefault="008062D0" w:rsidP="00AE166D">
      <w:pPr>
        <w:widowControl w:val="0"/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             </w:t>
      </w:r>
      <w:r w:rsidR="00AE166D" w:rsidRPr="007F20D0">
        <w:rPr>
          <w:rFonts w:eastAsia="Times New Roman"/>
          <w:sz w:val="20"/>
          <w:szCs w:val="20"/>
        </w:rPr>
        <w:t>В случае поставки Товара на базисе – склад Поставщика указанные выше документы передаются Покупателю/Грузополучателю одновременно с передачей Товара.</w:t>
      </w:r>
    </w:p>
    <w:p w14:paraId="30366513" w14:textId="319DD326" w:rsidR="00862DB2" w:rsidRPr="003F6A95" w:rsidRDefault="00862DB2" w:rsidP="00862DB2">
      <w:pPr>
        <w:widowControl w:val="0"/>
        <w:tabs>
          <w:tab w:val="left" w:pos="36"/>
        </w:tabs>
        <w:spacing w:after="0" w:line="240" w:lineRule="auto"/>
        <w:jc w:val="both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             </w:t>
      </w:r>
      <w:r w:rsidRPr="00702AAA">
        <w:rPr>
          <w:rFonts w:eastAsia="Times New Roman"/>
          <w:sz w:val="20"/>
          <w:szCs w:val="20"/>
        </w:rPr>
        <w:t>Перевозочные документы формируются в форме электронных документов в соответствии с действующим законодательством РФ. Создание, подписание и обмен электронными перевозочными документами осуществляется через оператора информационной системы электронных перевозочных документов, включенного в реестр операторов информационных систем электронных перевозочных документов</w:t>
      </w:r>
      <w:r w:rsidR="003F6A95" w:rsidRPr="003F6A95">
        <w:rPr>
          <w:rFonts w:eastAsia="Times New Roman"/>
          <w:sz w:val="20"/>
          <w:szCs w:val="20"/>
        </w:rPr>
        <w:t>.</w:t>
      </w:r>
    </w:p>
    <w:p w14:paraId="652F6361" w14:textId="77777777" w:rsidR="00AE166D" w:rsidRPr="007F20D0" w:rsidRDefault="00AE166D" w:rsidP="00AE166D">
      <w:pPr>
        <w:widowControl w:val="0"/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7.2.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В целях информирования Покупателя о статусе выполнения обязательств по настоящему Договору и подтверждения выполнения обязательств по поставке Товара Поставщик обязуется предоставить следующие документы в указанные сроки:</w:t>
      </w:r>
    </w:p>
    <w:p w14:paraId="660477BF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b/>
          <w:bCs/>
          <w:sz w:val="20"/>
          <w:szCs w:val="20"/>
        </w:rPr>
        <w:t>При поставке на базисе склад Поставщика:</w:t>
      </w:r>
    </w:p>
    <w:p w14:paraId="5472CFB9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копию накладной/акта сдачи приемки Товара, подписанного Грузополучателем/Получателем в течение 3 (трех) рабочих дней с момента передачи Товара;</w:t>
      </w:r>
    </w:p>
    <w:p w14:paraId="5397D747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копию счета-фактуры в течение 1 (одного) рабочего дня с момента выставления счета-фактуры.</w:t>
      </w:r>
    </w:p>
    <w:p w14:paraId="032AAE4A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b/>
          <w:bCs/>
          <w:sz w:val="20"/>
          <w:szCs w:val="20"/>
        </w:rPr>
        <w:t>При поставке на базисе станция отправления:</w:t>
      </w:r>
    </w:p>
    <w:p w14:paraId="176D0B27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копию транспортной накладной, подтверждающей отгрузку Товара с указанием планируемой даты прибытия Товара на станцию назначения, в течение 3 (трех) рабочих дней с даты отгрузки Товара;</w:t>
      </w:r>
    </w:p>
    <w:p w14:paraId="4D518879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копию счета-фактуры в течение 1 (одного) рабочего дня с момента выставления счета-фактуры.</w:t>
      </w:r>
    </w:p>
    <w:p w14:paraId="4BED685E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b/>
          <w:bCs/>
          <w:sz w:val="20"/>
          <w:szCs w:val="20"/>
        </w:rPr>
        <w:t>При поставке на базисе пункт назначения:</w:t>
      </w:r>
    </w:p>
    <w:p w14:paraId="6DC9B2E4" w14:textId="7777777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все документы, предоставляемые при поставке на базисе станция отправления (в сроки, указанные в предыдущем абзаце);</w:t>
      </w:r>
    </w:p>
    <w:p w14:paraId="6DE0BF60" w14:textId="4392DE27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кроме того, при поставке автомобильным транспортом копию товаротранспортной накладной в течение 2 (двух) рабочих дней с даты отгрузки Товара.</w:t>
      </w:r>
    </w:p>
    <w:p w14:paraId="57BF7FB2" w14:textId="77777777" w:rsidR="00261E53" w:rsidRPr="007F20D0" w:rsidRDefault="00AE166D" w:rsidP="00261E53">
      <w:pPr>
        <w:widowControl w:val="0"/>
        <w:tabs>
          <w:tab w:val="left" w:pos="36"/>
        </w:tabs>
        <w:spacing w:after="0" w:line="240" w:lineRule="auto"/>
        <w:ind w:left="-142" w:firstLine="142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Копии счетов-фактур направляются на электронный адрес</w:t>
      </w:r>
      <w:r w:rsidR="00D82337" w:rsidRPr="007F20D0">
        <w:rPr>
          <w:rFonts w:eastAsia="Times New Roman"/>
          <w:sz w:val="20"/>
          <w:szCs w:val="20"/>
        </w:rPr>
        <w:t xml:space="preserve"> </w:t>
      </w:r>
      <w:permStart w:id="1114848704" w:edGrp="everyone"/>
      <w:r w:rsidR="00D82337" w:rsidRPr="007F20D0">
        <w:rPr>
          <w:rFonts w:eastAsia="Times New Roman"/>
          <w:sz w:val="20"/>
          <w:szCs w:val="20"/>
        </w:rPr>
        <w:t>____</w:t>
      </w:r>
      <w:r w:rsidR="00261E53" w:rsidRPr="007F20D0">
        <w:rPr>
          <w:rFonts w:eastAsia="Times New Roman"/>
          <w:sz w:val="20"/>
          <w:szCs w:val="20"/>
        </w:rPr>
        <w:t>.</w:t>
      </w:r>
    </w:p>
    <w:permEnd w:id="1114848704"/>
    <w:p w14:paraId="3422ED92" w14:textId="27147B00" w:rsidR="00AE166D" w:rsidRPr="007F20D0" w:rsidRDefault="00AE166D" w:rsidP="00261E53">
      <w:pPr>
        <w:widowControl w:val="0"/>
        <w:tabs>
          <w:tab w:val="left" w:pos="36"/>
        </w:tabs>
        <w:spacing w:after="0" w:line="240" w:lineRule="auto"/>
        <w:ind w:left="-142" w:firstLine="142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4"/>
        </w:rPr>
        <w:t>7.3.</w:t>
      </w:r>
      <w:r w:rsidRPr="007F20D0">
        <w:rPr>
          <w:rFonts w:eastAsia="Times New Roman"/>
          <w:bCs/>
          <w:sz w:val="20"/>
          <w:szCs w:val="24"/>
        </w:rPr>
        <w:tab/>
      </w:r>
      <w:r w:rsidRPr="007F20D0">
        <w:rPr>
          <w:rFonts w:eastAsia="Times New Roman"/>
          <w:sz w:val="20"/>
          <w:szCs w:val="24"/>
        </w:rPr>
        <w:t>Первичные учетные документы, составляемые во исполнение обязательств Сторон по настоящему Договору, должны содержать следующие обязательные реквизиты:</w:t>
      </w:r>
    </w:p>
    <w:p w14:paraId="3B00CDCF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наименование документа;</w:t>
      </w:r>
    </w:p>
    <w:p w14:paraId="28E45AE3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дату составления документа;</w:t>
      </w:r>
    </w:p>
    <w:p w14:paraId="5B7F8464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наименование экономического субъекта, от имени которого составлен документ;</w:t>
      </w:r>
    </w:p>
    <w:p w14:paraId="4606C692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содержание хозяйственной операции;</w:t>
      </w:r>
    </w:p>
    <w:p w14:paraId="0CFCAB81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- величина натурального и (или) денежного измерения факта хозяйственной жизни с указанием единиц измерения; </w:t>
      </w:r>
    </w:p>
    <w:p w14:paraId="544C2CE2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 наименование должности лица (лиц), совершившего (совершивших) сделку, операцию и ответственного (ответственных) за ее оформление, либо наименование должности лица (лиц), ответственного (ответственных) за оформление свершившегося события;</w:t>
      </w:r>
    </w:p>
    <w:p w14:paraId="0962BCB6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- </w:t>
      </w:r>
      <w:r w:rsidRPr="007F20D0">
        <w:rPr>
          <w:rFonts w:asciiTheme="minorHAnsi" w:eastAsia="Times New Roman" w:hAnsiTheme="minorHAnsi" w:cstheme="minorHAnsi"/>
          <w:color w:val="000000"/>
          <w:sz w:val="20"/>
          <w:szCs w:val="20"/>
        </w:rPr>
        <w:t>подписи лиц, предусмотренных пунктом 6 настоящей части, с указанием их фамилий и инициалов либо иных реквизитов, необходимых для идентификации этих лиц</w:t>
      </w:r>
      <w:r w:rsidRPr="007F20D0">
        <w:rPr>
          <w:rFonts w:asciiTheme="minorHAnsi" w:eastAsia="Times New Roman" w:hAnsiTheme="minorHAnsi" w:cstheme="minorHAnsi"/>
          <w:sz w:val="20"/>
          <w:szCs w:val="20"/>
        </w:rPr>
        <w:t>;</w:t>
      </w:r>
    </w:p>
    <w:p w14:paraId="21690C15" w14:textId="791633E5" w:rsidR="00D940BA" w:rsidRPr="007F20D0" w:rsidRDefault="00D940BA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permStart w:id="1625958044" w:edGrp="everyone"/>
      <w:r w:rsidRPr="007F20D0">
        <w:rPr>
          <w:rFonts w:eastAsia="Times New Roman"/>
          <w:sz w:val="20"/>
          <w:szCs w:val="20"/>
        </w:rPr>
        <w:t>- _____;</w:t>
      </w:r>
    </w:p>
    <w:p w14:paraId="01D52A22" w14:textId="711617DB" w:rsidR="00D940BA" w:rsidRPr="007F20D0" w:rsidRDefault="00D940BA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_____;</w:t>
      </w:r>
    </w:p>
    <w:p w14:paraId="08E61513" w14:textId="7DC3352B" w:rsidR="00D940BA" w:rsidRPr="007F20D0" w:rsidRDefault="00D940BA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_____;</w:t>
      </w:r>
    </w:p>
    <w:p w14:paraId="16719BB4" w14:textId="15B401DD" w:rsidR="00AE166D" w:rsidRPr="007F20D0" w:rsidRDefault="00D940BA" w:rsidP="00D940BA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_____.</w:t>
      </w:r>
      <w:permEnd w:id="1625958044"/>
    </w:p>
    <w:p w14:paraId="1F6EFB0B" w14:textId="6D85055E" w:rsidR="00AE166D" w:rsidRPr="007F20D0" w:rsidRDefault="00AE166D" w:rsidP="00AE166D">
      <w:pPr>
        <w:tabs>
          <w:tab w:val="left" w:pos="36"/>
        </w:tabs>
        <w:spacing w:after="0" w:line="240" w:lineRule="auto"/>
        <w:ind w:firstLine="709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lastRenderedPageBreak/>
        <w:t xml:space="preserve">В случае, если денежное обязательство (цена предмета </w:t>
      </w:r>
      <w:r w:rsidR="00EC0614" w:rsidRPr="007F20D0">
        <w:rPr>
          <w:rFonts w:eastAsia="Times New Roman"/>
          <w:sz w:val="20"/>
          <w:szCs w:val="20"/>
        </w:rPr>
        <w:t>Д</w:t>
      </w:r>
      <w:r w:rsidRPr="007F20D0">
        <w:rPr>
          <w:rFonts w:eastAsia="Times New Roman"/>
          <w:sz w:val="20"/>
          <w:szCs w:val="20"/>
        </w:rPr>
        <w:t>оговора) выражено в иностранной валюте (п</w:t>
      </w:r>
      <w:r w:rsidR="00EC0614" w:rsidRPr="007F20D0">
        <w:rPr>
          <w:rFonts w:eastAsia="Times New Roman"/>
          <w:sz w:val="20"/>
          <w:szCs w:val="20"/>
        </w:rPr>
        <w:t xml:space="preserve">ункт </w:t>
      </w:r>
      <w:r w:rsidRPr="007F20D0">
        <w:rPr>
          <w:rFonts w:eastAsia="Times New Roman"/>
          <w:sz w:val="20"/>
          <w:szCs w:val="20"/>
        </w:rPr>
        <w:t>6.6 Договора), в качестве денежного измерителя в первичном учетном документе может применяться валюта денежного обязательства.</w:t>
      </w:r>
    </w:p>
    <w:p w14:paraId="7FA1A6BD" w14:textId="77777777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7.4.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В случае отсутствия в первичных учетных документах одного из вышеуказанных реквизитов, любая из Сторон вправе не принимать их к рассмотрению и исполнению.</w:t>
      </w:r>
    </w:p>
    <w:p w14:paraId="7786A761" w14:textId="625F0D0E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В случае предоставления документов, указанных в п</w:t>
      </w:r>
      <w:r w:rsidR="00EC0614" w:rsidRPr="007F20D0">
        <w:rPr>
          <w:rFonts w:eastAsia="Times New Roman"/>
          <w:sz w:val="20"/>
          <w:szCs w:val="20"/>
        </w:rPr>
        <w:t>унктах</w:t>
      </w:r>
      <w:r w:rsidRPr="007F20D0">
        <w:rPr>
          <w:rFonts w:eastAsia="Times New Roman"/>
          <w:sz w:val="20"/>
          <w:szCs w:val="20"/>
        </w:rPr>
        <w:t xml:space="preserve"> 7.1 и 7.2 настоящего Договора, не соответствующих</w:t>
      </w:r>
      <w:r w:rsidR="00764584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требованиям действующего законодательства,</w:t>
      </w:r>
      <w:r w:rsidR="000163CA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документы считаются не предоставленными. О предоставлении документов, не соответствующих требованиям действующего законодательства, Покупатель извещает Поставщика соответствующим уведомлением.</w:t>
      </w:r>
    </w:p>
    <w:p w14:paraId="03D024DC" w14:textId="5F0AA6ED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Оригиналы первичных учетных документов и прочих товаросопроводительных документов (за исключением</w:t>
      </w:r>
      <w:r w:rsidR="00F115F0" w:rsidRPr="007F20D0">
        <w:rPr>
          <w:rFonts w:eastAsia="Times New Roman"/>
          <w:sz w:val="20"/>
          <w:szCs w:val="20"/>
        </w:rPr>
        <w:t xml:space="preserve"> </w:t>
      </w:r>
      <w:permStart w:id="1999854290" w:edGrp="everyone"/>
      <w:r w:rsidR="00F115F0" w:rsidRPr="007F20D0">
        <w:rPr>
          <w:rFonts w:eastAsia="Times New Roman"/>
          <w:sz w:val="20"/>
          <w:szCs w:val="20"/>
        </w:rPr>
        <w:t>товарных накладных</w:t>
      </w:r>
      <w:r w:rsidR="005149B3" w:rsidRPr="007F20D0">
        <w:rPr>
          <w:rFonts w:eastAsia="Times New Roman"/>
          <w:sz w:val="20"/>
          <w:szCs w:val="20"/>
        </w:rPr>
        <w:t xml:space="preserve"> и</w:t>
      </w:r>
      <w:permEnd w:id="1999854290"/>
      <w:r w:rsidRPr="007F20D0">
        <w:rPr>
          <w:rFonts w:eastAsia="Times New Roman"/>
          <w:sz w:val="20"/>
          <w:szCs w:val="20"/>
        </w:rPr>
        <w:t xml:space="preserve"> счетов-фактур</w:t>
      </w:r>
      <w:r w:rsidR="009F4D4C" w:rsidRPr="007F20D0">
        <w:rPr>
          <w:rFonts w:eastAsia="Times New Roman"/>
          <w:sz w:val="20"/>
          <w:szCs w:val="20"/>
        </w:rPr>
        <w:t>)</w:t>
      </w:r>
      <w:r w:rsidRPr="007F20D0">
        <w:rPr>
          <w:rFonts w:eastAsia="Times New Roman"/>
          <w:sz w:val="20"/>
          <w:szCs w:val="20"/>
        </w:rPr>
        <w:t>,</w:t>
      </w:r>
      <w:r w:rsidR="009E6D7E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адрес для предоставления которых указан в п</w:t>
      </w:r>
      <w:r w:rsidR="00893241" w:rsidRPr="007F20D0">
        <w:rPr>
          <w:rFonts w:eastAsia="Times New Roman"/>
          <w:sz w:val="20"/>
          <w:szCs w:val="20"/>
        </w:rPr>
        <w:t xml:space="preserve">ункте </w:t>
      </w:r>
      <w:r w:rsidRPr="007F20D0">
        <w:rPr>
          <w:rFonts w:eastAsia="Times New Roman"/>
          <w:sz w:val="20"/>
          <w:szCs w:val="20"/>
        </w:rPr>
        <w:t>7.5 настоящего Договора) направляются либо в транспортном средстве вместе с Товаром, либо экспресс-почтой по адресу Получателя/Грузополучателя, указанному в</w:t>
      </w:r>
      <w:r w:rsidR="007419B7" w:rsidRPr="007F20D0">
        <w:rPr>
          <w:rFonts w:eastAsia="Times New Roman"/>
          <w:sz w:val="20"/>
          <w:szCs w:val="20"/>
        </w:rPr>
        <w:t xml:space="preserve"> соответствующем (-ей)</w:t>
      </w:r>
      <w:r w:rsidRPr="007F20D0">
        <w:rPr>
          <w:rFonts w:eastAsia="Times New Roman"/>
          <w:sz w:val="20"/>
          <w:szCs w:val="20"/>
        </w:rPr>
        <w:t xml:space="preserve"> </w:t>
      </w:r>
      <w:r w:rsidR="007419B7" w:rsidRPr="007F20D0">
        <w:rPr>
          <w:rFonts w:eastAsia="Times New Roman"/>
          <w:sz w:val="20"/>
          <w:szCs w:val="20"/>
        </w:rPr>
        <w:t>Приложении (</w:t>
      </w:r>
      <w:r w:rsidRPr="007F20D0">
        <w:rPr>
          <w:rFonts w:eastAsia="Times New Roman" w:cs="Arial"/>
          <w:sz w:val="20"/>
          <w:szCs w:val="20"/>
        </w:rPr>
        <w:t>Спецификации</w:t>
      </w:r>
      <w:r w:rsidR="007419B7" w:rsidRPr="007F20D0">
        <w:rPr>
          <w:rFonts w:eastAsia="Times New Roman" w:cs="Arial"/>
          <w:sz w:val="20"/>
          <w:szCs w:val="20"/>
        </w:rPr>
        <w:t>)</w:t>
      </w:r>
      <w:r w:rsidRPr="007F20D0">
        <w:rPr>
          <w:rFonts w:eastAsia="Times New Roman"/>
          <w:sz w:val="20"/>
          <w:szCs w:val="20"/>
        </w:rPr>
        <w:t>. В случае направления указанных документов по иному адресу такие документы не принимаются к рассмотрению, не подлежат переадресовке в адрес Получателя/Грузополучателя и считаются не предоставленными.</w:t>
      </w:r>
    </w:p>
    <w:p w14:paraId="6322BFB2" w14:textId="3B0CD86E" w:rsidR="00AE166D" w:rsidRPr="007F20D0" w:rsidRDefault="00AE166D" w:rsidP="00AE166D">
      <w:pPr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При оформлении товарных накладных необходимо указывать в них номер Договора, номер заказа и номер товаротранспортных документов (номер железнодорожной накладной/товарно-транспортной накладной).</w:t>
      </w:r>
    </w:p>
    <w:p w14:paraId="4720FD36" w14:textId="2FABE290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ind w:hanging="29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>7.5.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Оригиналы корректно оформленных документов должны быть направлены Поставщиком в течение 5 (пяти) рабочих дней с даты отгрузки Товара по адресу</w:t>
      </w:r>
      <w:r w:rsidR="00640B54" w:rsidRPr="007F20D0">
        <w:rPr>
          <w:rFonts w:eastAsia="Times New Roman"/>
          <w:sz w:val="20"/>
          <w:szCs w:val="20"/>
        </w:rPr>
        <w:t xml:space="preserve"> Грузополучателя, определенному в Спецификации.</w:t>
      </w:r>
      <w:r w:rsidR="000977CF" w:rsidRPr="007F20D0">
        <w:rPr>
          <w:rFonts w:eastAsia="Times New Roman"/>
          <w:sz w:val="20"/>
          <w:szCs w:val="20"/>
        </w:rPr>
        <w:t xml:space="preserve"> Оригиналы товарных накладных (в двух экземплярах) должны быть предоставлены Поставщиком в те же сроки по адресу Грузополучателя, определенному в Спецификации. </w:t>
      </w:r>
    </w:p>
    <w:p w14:paraId="579EC985" w14:textId="129A303E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7.6.</w:t>
      </w:r>
      <w:r w:rsidRPr="007F20D0">
        <w:rPr>
          <w:rFonts w:eastAsia="Times New Roman"/>
          <w:sz w:val="20"/>
          <w:szCs w:val="20"/>
        </w:rPr>
        <w:t xml:space="preserve"> Счета-фактуры, составляемые Поставщиком в связи исполнением своих обязательств по настоящему Договору, должны быть оформлены в соответствии с требованиями действующего налогового законодательства РФ. </w:t>
      </w:r>
    </w:p>
    <w:p w14:paraId="01A5E968" w14:textId="0EC27C1F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Счета-фактуры, подписанные руководителем и главным бухгалтером, должны содержать расшифровки их подписей с указанием фамилий и инициалов. Счета-фактуры, подписанные лицами, уполномоченными на то приказом (иным распорядительным документом) по организации или доверенностью от имени организации после расшифровки подписи должны содержать реквизиты уполномочивающего документа (наименование, дата, номер). При подписании счетов-фактур не допускается использование факсимильного воспроизведения подписи</w:t>
      </w:r>
      <w:r w:rsidR="009E6D7E" w:rsidRPr="007F20D0">
        <w:rPr>
          <w:rFonts w:eastAsia="Times New Roman"/>
          <w:sz w:val="20"/>
          <w:szCs w:val="20"/>
        </w:rPr>
        <w:t>, либо иного аналога собственноручной подписи.</w:t>
      </w:r>
    </w:p>
    <w:p w14:paraId="54F7F872" w14:textId="7FB6698A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ab/>
        <w:t xml:space="preserve">В течение </w:t>
      </w:r>
      <w:permStart w:id="1271077120" w:edGrp="everyone"/>
      <w:r w:rsidR="00A517B1" w:rsidRPr="007F20D0">
        <w:rPr>
          <w:rFonts w:eastAsia="Times New Roman"/>
          <w:sz w:val="20"/>
          <w:szCs w:val="20"/>
        </w:rPr>
        <w:t>5 (пяти)</w:t>
      </w:r>
      <w:permEnd w:id="1271077120"/>
      <w:r w:rsidR="00A517B1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рабочих дней с момента подписания настоящего </w:t>
      </w:r>
      <w:r w:rsidR="005E4F9F" w:rsidRPr="007F20D0">
        <w:rPr>
          <w:rFonts w:eastAsia="Times New Roman"/>
          <w:sz w:val="20"/>
          <w:szCs w:val="20"/>
        </w:rPr>
        <w:t>Д</w:t>
      </w:r>
      <w:r w:rsidRPr="007F20D0">
        <w:rPr>
          <w:rFonts w:eastAsia="Times New Roman"/>
          <w:sz w:val="20"/>
          <w:szCs w:val="20"/>
        </w:rPr>
        <w:t xml:space="preserve">оговора Поставщик обязуется направить  Покупателю надлежащим образом заверенные копии документов, подтверждающих полномочия лиц, уполномоченных подписывать дополнительные соглашения к настоящему </w:t>
      </w:r>
      <w:r w:rsidR="00433F0C" w:rsidRPr="007F20D0">
        <w:rPr>
          <w:rFonts w:eastAsia="Times New Roman"/>
          <w:sz w:val="20"/>
          <w:szCs w:val="20"/>
        </w:rPr>
        <w:t>Д</w:t>
      </w:r>
      <w:r w:rsidRPr="007F20D0">
        <w:rPr>
          <w:rFonts w:eastAsia="Times New Roman"/>
          <w:sz w:val="20"/>
          <w:szCs w:val="20"/>
        </w:rPr>
        <w:t>оговору, первичные документы и счета-фактуры (для руководителя - документа о назначении на должность руководителя, для главного бухгалтера – приказа о назначении на должность главного бухгалтера, для иных лиц – приказа (иного распорядительного документа) по организации, доверенности от организации), а также предоставить заверенные организацией образцы подписей вышеуказанных лиц. В случае изменения перечня лиц, имеющих вышеуказанные полномочия, Поставщик обязуется незамедлительно сообщить об этом Покупателю и предоставить указанные в настоящем абзаце документы в отношении указанных лиц.</w:t>
      </w:r>
    </w:p>
    <w:p w14:paraId="48031A10" w14:textId="022FD0AE" w:rsidR="00AE166D" w:rsidRPr="007F20D0" w:rsidRDefault="00AE166D" w:rsidP="00AE166D">
      <w:pPr>
        <w:suppressAutoHyphens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В случае несоответствия первичных документов или счетов-фактур требованиям, установленным действующим законодательством и/или настоящим Договором, Покупатель, получивший соответствующие документы, в течение</w:t>
      </w:r>
      <w:r w:rsidR="00A05A28" w:rsidRPr="007F20D0">
        <w:rPr>
          <w:rFonts w:eastAsia="Times New Roman"/>
          <w:sz w:val="20"/>
          <w:szCs w:val="20"/>
        </w:rPr>
        <w:t xml:space="preserve"> </w:t>
      </w:r>
      <w:permStart w:id="1820724280" w:edGrp="everyone"/>
      <w:r w:rsidR="00A05A28" w:rsidRPr="007F20D0">
        <w:rPr>
          <w:rFonts w:eastAsia="Times New Roman"/>
          <w:sz w:val="20"/>
          <w:szCs w:val="20"/>
        </w:rPr>
        <w:t>5 (пяти)</w:t>
      </w:r>
      <w:r w:rsidR="009157D2" w:rsidRPr="007F20D0">
        <w:rPr>
          <w:rFonts w:eastAsia="Times New Roman"/>
          <w:sz w:val="20"/>
          <w:szCs w:val="20"/>
        </w:rPr>
        <w:t xml:space="preserve"> календарных</w:t>
      </w:r>
      <w:permEnd w:id="1820724280"/>
      <w:r w:rsidR="00A05A28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дней с даты получения обязан проинформировать Поставщика об этом с указанием конкретных допущенных нарушений, а Поставщик обязан незамедлительно принять меры по их устранению.</w:t>
      </w:r>
    </w:p>
    <w:p w14:paraId="3A0BA54A" w14:textId="77777777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7.7.</w:t>
      </w:r>
      <w:r w:rsidRPr="007F20D0">
        <w:rPr>
          <w:rFonts w:eastAsia="Times New Roman"/>
          <w:sz w:val="20"/>
          <w:szCs w:val="20"/>
        </w:rPr>
        <w:t xml:space="preserve"> Поставщик обязуется обеспечить внесение в товарную накладную на Товар, упаковочный лист, иные товаросопроводительные документы, а также в счета-фактуры на Товар, следующую информацию: </w:t>
      </w:r>
    </w:p>
    <w:p w14:paraId="389F4EE8" w14:textId="0AD3E765" w:rsidR="00574DF5" w:rsidRPr="007F20D0" w:rsidRDefault="00574DF5" w:rsidP="00AE166D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sz w:val="20"/>
          <w:szCs w:val="20"/>
        </w:rPr>
      </w:pPr>
      <w:permStart w:id="1316242164" w:edGrp="everyone"/>
      <w:r w:rsidRPr="007F20D0">
        <w:rPr>
          <w:rFonts w:eastAsia="Times New Roman"/>
          <w:sz w:val="20"/>
          <w:szCs w:val="20"/>
        </w:rPr>
        <w:t>№ Спецификации;</w:t>
      </w:r>
    </w:p>
    <w:p w14:paraId="41414575" w14:textId="7E770F9F" w:rsidR="005A372E" w:rsidRPr="007F20D0" w:rsidRDefault="005A372E" w:rsidP="00AE166D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№ Договора;</w:t>
      </w:r>
      <w:permEnd w:id="1316242164"/>
      <w:r w:rsidRPr="007F20D0">
        <w:rPr>
          <w:rFonts w:eastAsia="Times New Roman"/>
          <w:sz w:val="20"/>
          <w:szCs w:val="20"/>
        </w:rPr>
        <w:t xml:space="preserve"> </w:t>
      </w:r>
    </w:p>
    <w:p w14:paraId="36E9D09E" w14:textId="4460B10B" w:rsidR="005A372E" w:rsidRPr="007F20D0" w:rsidRDefault="005A372E" w:rsidP="00AE166D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sz w:val="20"/>
          <w:szCs w:val="20"/>
        </w:rPr>
      </w:pPr>
      <w:permStart w:id="356871772" w:edGrp="everyone"/>
      <w:r w:rsidRPr="007F20D0">
        <w:rPr>
          <w:rFonts w:eastAsia="Times New Roman"/>
          <w:sz w:val="20"/>
          <w:szCs w:val="20"/>
        </w:rPr>
        <w:t>№ транспортной накладной;</w:t>
      </w:r>
    </w:p>
    <w:p w14:paraId="3BA77A68" w14:textId="44D65A93" w:rsidR="00AE166D" w:rsidRPr="007F20D0" w:rsidRDefault="005A372E" w:rsidP="00AE166D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_______;</w:t>
      </w:r>
    </w:p>
    <w:p w14:paraId="31B1AA25" w14:textId="77777777" w:rsidR="005A372E" w:rsidRPr="007F20D0" w:rsidRDefault="005A372E" w:rsidP="005A372E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_______;</w:t>
      </w:r>
    </w:p>
    <w:p w14:paraId="360B5BB4" w14:textId="14A5E964" w:rsidR="005A372E" w:rsidRPr="007F20D0" w:rsidRDefault="005A372E" w:rsidP="005A372E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_______,</w:t>
      </w:r>
    </w:p>
    <w:permEnd w:id="356871772"/>
    <w:p w14:paraId="6A1DD4CA" w14:textId="6A2C8AE3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указанные в </w:t>
      </w:r>
      <w:r w:rsidRPr="007F20D0">
        <w:rPr>
          <w:rFonts w:eastAsia="Times New Roman" w:cs="Arial"/>
          <w:sz w:val="20"/>
          <w:szCs w:val="20"/>
        </w:rPr>
        <w:t>Спецификации</w:t>
      </w:r>
      <w:r w:rsidRPr="007F20D0">
        <w:rPr>
          <w:rFonts w:eastAsia="Times New Roman"/>
          <w:sz w:val="20"/>
          <w:szCs w:val="20"/>
        </w:rPr>
        <w:t xml:space="preserve"> к Договору. </w:t>
      </w:r>
    </w:p>
    <w:p w14:paraId="157949D0" w14:textId="08E69277" w:rsidR="00AE166D" w:rsidRPr="007F20D0" w:rsidRDefault="00AE166D" w:rsidP="00AE166D">
      <w:pPr>
        <w:suppressAutoHyphens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В счет-фактуре на Товар Поставщик обязан указать номер товаротранспортных и товаросопроводительных документов (номер железнодорожной накладной/товарно-транспортной накладной/товарной накладной), а также наименование Товара в соответствии с наименованием, указанным в </w:t>
      </w:r>
      <w:r w:rsidR="002631DE" w:rsidRPr="007F20D0">
        <w:rPr>
          <w:rFonts w:eastAsia="Times New Roman"/>
          <w:sz w:val="20"/>
          <w:szCs w:val="20"/>
        </w:rPr>
        <w:t>С</w:t>
      </w:r>
      <w:r w:rsidRPr="007F20D0">
        <w:rPr>
          <w:rFonts w:eastAsia="Times New Roman" w:cs="Arial"/>
          <w:sz w:val="20"/>
          <w:szCs w:val="20"/>
        </w:rPr>
        <w:t>пецификации</w:t>
      </w:r>
      <w:r w:rsidRPr="007F20D0">
        <w:rPr>
          <w:rFonts w:eastAsia="Times New Roman"/>
          <w:sz w:val="20"/>
          <w:szCs w:val="20"/>
        </w:rPr>
        <w:t xml:space="preserve"> в столбце </w:t>
      </w:r>
      <w:r w:rsidR="002631DE" w:rsidRPr="007F20D0">
        <w:rPr>
          <w:rFonts w:eastAsia="Times New Roman"/>
          <w:sz w:val="20"/>
          <w:szCs w:val="20"/>
        </w:rPr>
        <w:t>«</w:t>
      </w:r>
      <w:r w:rsidRPr="007F20D0">
        <w:rPr>
          <w:rFonts w:eastAsia="Times New Roman"/>
          <w:sz w:val="20"/>
          <w:szCs w:val="20"/>
        </w:rPr>
        <w:t>Наименование Товара Покупателя</w:t>
      </w:r>
      <w:r w:rsidR="002631DE" w:rsidRPr="007F20D0">
        <w:rPr>
          <w:rFonts w:eastAsia="Times New Roman"/>
          <w:sz w:val="20"/>
          <w:szCs w:val="20"/>
        </w:rPr>
        <w:t>»</w:t>
      </w:r>
      <w:r w:rsidRPr="007F20D0">
        <w:rPr>
          <w:rFonts w:eastAsia="Times New Roman"/>
          <w:sz w:val="20"/>
          <w:szCs w:val="20"/>
        </w:rPr>
        <w:t>. В случае отсутствия такой информации в указанных документах Поставщик выплачивает Покупателю штраф в размере</w:t>
      </w:r>
      <w:r w:rsidR="006705B6" w:rsidRPr="007F20D0">
        <w:rPr>
          <w:rFonts w:eastAsia="Times New Roman"/>
          <w:sz w:val="20"/>
          <w:szCs w:val="20"/>
        </w:rPr>
        <w:t xml:space="preserve"> </w:t>
      </w:r>
      <w:permStart w:id="1214596876" w:edGrp="everyone"/>
      <w:r w:rsidR="006705B6" w:rsidRPr="007F20D0">
        <w:rPr>
          <w:rFonts w:eastAsia="Times New Roman"/>
          <w:sz w:val="20"/>
          <w:szCs w:val="20"/>
        </w:rPr>
        <w:t>5 000</w:t>
      </w:r>
      <w:permEnd w:id="1214596876"/>
      <w:r w:rsidRPr="007F20D0">
        <w:rPr>
          <w:rFonts w:eastAsia="Times New Roman"/>
          <w:sz w:val="20"/>
          <w:szCs w:val="20"/>
        </w:rPr>
        <w:t xml:space="preserve"> руб</w:t>
      </w:r>
      <w:r w:rsidR="00BF3BC0" w:rsidRPr="007F20D0">
        <w:rPr>
          <w:rFonts w:eastAsia="Times New Roman"/>
          <w:sz w:val="20"/>
          <w:szCs w:val="20"/>
        </w:rPr>
        <w:t xml:space="preserve">лей </w:t>
      </w:r>
      <w:r w:rsidRPr="007F20D0">
        <w:rPr>
          <w:rFonts w:eastAsia="Times New Roman"/>
          <w:sz w:val="20"/>
          <w:szCs w:val="20"/>
        </w:rPr>
        <w:t>за каждый такой факт.</w:t>
      </w:r>
    </w:p>
    <w:p w14:paraId="691170C6" w14:textId="7D2C8228" w:rsidR="00AE166D" w:rsidRPr="007F20D0" w:rsidRDefault="00AE166D" w:rsidP="00AE166D">
      <w:pPr>
        <w:suppressAutoHyphens/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7.8.</w:t>
      </w:r>
      <w:r w:rsidRPr="007F20D0">
        <w:rPr>
          <w:rFonts w:eastAsia="Times New Roman"/>
          <w:sz w:val="20"/>
          <w:szCs w:val="20"/>
        </w:rPr>
        <w:t xml:space="preserve"> В случае, если осуществляется поставка Товара, доставка которого осуществляется несколькими транспортными средствами и/или в нескольких товарных местах, Поставщик обязуется составить </w:t>
      </w:r>
      <w:r w:rsidRPr="007F20D0">
        <w:rPr>
          <w:rFonts w:eastAsia="Times New Roman"/>
          <w:sz w:val="20"/>
          <w:szCs w:val="20"/>
        </w:rPr>
        <w:lastRenderedPageBreak/>
        <w:t>комплектовочную ведомость на такой Товар по форме Приложения №</w:t>
      </w:r>
      <w:r w:rsidR="00F20567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9 к настоящему Договору с обязательным указанием следующих данных: номер Договора,</w:t>
      </w:r>
      <w:r w:rsidR="00DC62BC" w:rsidRPr="007F20D0">
        <w:rPr>
          <w:rFonts w:eastAsia="Times New Roman"/>
          <w:sz w:val="20"/>
          <w:szCs w:val="20"/>
        </w:rPr>
        <w:t xml:space="preserve"> номер Приложения,</w:t>
      </w:r>
      <w:r w:rsidRPr="007F20D0">
        <w:rPr>
          <w:rFonts w:eastAsia="Times New Roman"/>
          <w:sz w:val="20"/>
          <w:szCs w:val="20"/>
        </w:rPr>
        <w:t xml:space="preserve"> перечень комплектующих деталей поставляемого Товара, упакованных в нескольких товарных местах, с описанием содержания каждого места.</w:t>
      </w:r>
    </w:p>
    <w:p w14:paraId="5D204F51" w14:textId="77777777" w:rsidR="00AE166D" w:rsidRPr="007F20D0" w:rsidRDefault="00AE166D" w:rsidP="00AE166D">
      <w:pPr>
        <w:suppressAutoHyphens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Комплектовочная ведомость должна иметь обозначение в виде дроби, в числителе которой указывается номер отгрузочной партии, а в знаменателе - число мест в данной партии.</w:t>
      </w:r>
    </w:p>
    <w:p w14:paraId="3B8FCC24" w14:textId="6FCC16C2" w:rsidR="00AE166D" w:rsidRPr="007F20D0" w:rsidRDefault="00AE166D" w:rsidP="00AE166D">
      <w:pPr>
        <w:suppressAutoHyphens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Оригинал комплектовочной ведомости подписывается уполномоченным представителем Поставщика и направляется вместе с Товаром. Копию подписанной комплектовочной ведомости Поставщик обязуется направить Покупателю по факсу/электронной почте, указанному в разделе </w:t>
      </w:r>
      <w:r w:rsidR="00AF0B15" w:rsidRPr="007F20D0">
        <w:rPr>
          <w:rFonts w:eastAsia="Times New Roman"/>
          <w:sz w:val="20"/>
          <w:szCs w:val="20"/>
        </w:rPr>
        <w:t>17</w:t>
      </w:r>
      <w:r w:rsidRPr="007F20D0">
        <w:rPr>
          <w:rFonts w:eastAsia="Times New Roman"/>
          <w:sz w:val="20"/>
          <w:szCs w:val="20"/>
        </w:rPr>
        <w:t xml:space="preserve"> настоящего Договора не позднее, чем за 5 (пять) рабочих дней до даты отгрузки Товара, либо на адрес электронной почты, указанный </w:t>
      </w:r>
      <w:bookmarkStart w:id="11" w:name="_Hlk145011452"/>
      <w:r w:rsidRPr="007F20D0">
        <w:rPr>
          <w:rFonts w:eastAsia="Times New Roman"/>
          <w:sz w:val="20"/>
          <w:szCs w:val="20"/>
        </w:rPr>
        <w:t xml:space="preserve">в </w:t>
      </w:r>
      <w:bookmarkEnd w:id="11"/>
      <w:r w:rsidR="00C50F19" w:rsidRPr="007F20D0">
        <w:rPr>
          <w:rFonts w:eastAsia="Times New Roman"/>
          <w:sz w:val="20"/>
          <w:szCs w:val="20"/>
        </w:rPr>
        <w:t xml:space="preserve">соответствующем Приложении. </w:t>
      </w:r>
      <w:r w:rsidR="003F0162" w:rsidRPr="007F20D0">
        <w:rPr>
          <w:rFonts w:eastAsia="Times New Roman"/>
          <w:sz w:val="20"/>
          <w:szCs w:val="20"/>
        </w:rPr>
        <w:t xml:space="preserve"> </w:t>
      </w:r>
    </w:p>
    <w:p w14:paraId="3CC7877B" w14:textId="48E12FDC" w:rsidR="00AE166D" w:rsidRPr="007F20D0" w:rsidRDefault="00AE166D" w:rsidP="0068411F">
      <w:pPr>
        <w:suppressAutoHyphens/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7.9. Если иное не предусмотрено</w:t>
      </w:r>
      <w:r w:rsidR="00A7420F" w:rsidRPr="007F20D0">
        <w:rPr>
          <w:rFonts w:eastAsia="Times New Roman"/>
          <w:bCs/>
          <w:sz w:val="20"/>
          <w:szCs w:val="20"/>
        </w:rPr>
        <w:t xml:space="preserve"> Приложениями (</w:t>
      </w:r>
      <w:r w:rsidR="008D7C9D" w:rsidRPr="007F20D0">
        <w:rPr>
          <w:rFonts w:eastAsia="Times New Roman"/>
          <w:bCs/>
          <w:sz w:val="20"/>
          <w:szCs w:val="20"/>
        </w:rPr>
        <w:t>С</w:t>
      </w:r>
      <w:r w:rsidRPr="007F20D0">
        <w:rPr>
          <w:rFonts w:eastAsia="Times New Roman"/>
          <w:bCs/>
          <w:sz w:val="20"/>
          <w:szCs w:val="20"/>
        </w:rPr>
        <w:t>пецификаци</w:t>
      </w:r>
      <w:r w:rsidR="00A7420F" w:rsidRPr="007F20D0">
        <w:rPr>
          <w:rFonts w:eastAsia="Times New Roman"/>
          <w:bCs/>
          <w:sz w:val="20"/>
          <w:szCs w:val="20"/>
        </w:rPr>
        <w:t>ями)</w:t>
      </w:r>
      <w:r w:rsidRPr="007F20D0">
        <w:rPr>
          <w:rFonts w:eastAsia="Times New Roman"/>
          <w:bCs/>
          <w:sz w:val="20"/>
          <w:szCs w:val="20"/>
        </w:rPr>
        <w:t xml:space="preserve">, в случае поставки Товара иностранного производства Поставщик гарантирует, что передаваемый по настоящему Договору Товар выпущен в свободное обращение на территории Российской Федерации и Поставщик обеспечил соблюдение всех необходимых таможенных процедур и уплату всех необходимых таможенных платежей при таможенной очистке Товара. Покупатель не несет ответственности за таможенное оформление Товара и за уплату таможенных платежей. Поставщик также обязан предоставить Покупателю заверенные копии документов, подтверждающих таможенное оформление Товара при ввозе на территорию Российской Федерации в режиме «выпуск для внутреннего потребления». </w:t>
      </w:r>
    </w:p>
    <w:p w14:paraId="4DA54D27" w14:textId="77777777" w:rsidR="00AE166D" w:rsidRPr="007F20D0" w:rsidRDefault="00AE166D" w:rsidP="00AE166D">
      <w:pPr>
        <w:tabs>
          <w:tab w:val="left" w:pos="36"/>
        </w:tabs>
        <w:suppressAutoHyphens/>
        <w:spacing w:after="0" w:line="240" w:lineRule="auto"/>
        <w:ind w:left="-864" w:firstLine="567"/>
        <w:jc w:val="both"/>
        <w:rPr>
          <w:rFonts w:eastAsia="Times New Roman"/>
          <w:sz w:val="20"/>
          <w:szCs w:val="20"/>
        </w:rPr>
      </w:pPr>
    </w:p>
    <w:p w14:paraId="598DB858" w14:textId="77777777" w:rsidR="00AE166D" w:rsidRPr="007F20D0" w:rsidRDefault="00AE166D" w:rsidP="00AE166D">
      <w:pPr>
        <w:tabs>
          <w:tab w:val="left" w:pos="36"/>
        </w:tabs>
        <w:spacing w:after="0" w:line="240" w:lineRule="auto"/>
        <w:ind w:left="-864" w:firstLine="567"/>
        <w:jc w:val="center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b/>
          <w:sz w:val="20"/>
          <w:szCs w:val="20"/>
        </w:rPr>
        <w:t>8. Ответственность Сторон</w:t>
      </w:r>
    </w:p>
    <w:p w14:paraId="2CE5E661" w14:textId="77777777" w:rsidR="00AE166D" w:rsidRPr="007F20D0" w:rsidRDefault="00AE166D" w:rsidP="006606E0">
      <w:pPr>
        <w:tabs>
          <w:tab w:val="left" w:pos="0"/>
        </w:tabs>
        <w:spacing w:after="0" w:line="240" w:lineRule="auto"/>
        <w:ind w:left="-864"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>8.1.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Ответственность Поставщика за нарушение сроков исполнения обязательств:</w:t>
      </w:r>
    </w:p>
    <w:p w14:paraId="65B240B2" w14:textId="74020302" w:rsidR="00E4185F" w:rsidRPr="007F20D0" w:rsidRDefault="00AE166D" w:rsidP="00E4185F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8.1.1.</w:t>
      </w:r>
      <w:r w:rsidRPr="007F20D0">
        <w:rPr>
          <w:rFonts w:eastAsia="Times New Roman"/>
          <w:bCs/>
          <w:sz w:val="20"/>
          <w:szCs w:val="20"/>
        </w:rPr>
        <w:tab/>
      </w:r>
      <w:r w:rsidR="00E4185F" w:rsidRPr="007F20D0">
        <w:rPr>
          <w:rFonts w:eastAsia="Times New Roman"/>
          <w:sz w:val="20"/>
          <w:szCs w:val="20"/>
        </w:rPr>
        <w:t xml:space="preserve">При нарушении срока поставки Товара, предусмотренного Договором и/или Спецификацией (Приложением) к нему, на срок свыше 20 дней, в том числе при несоответствии количества поставленного Товара сопроводительным документам, Поставщик уплачивает Покупателю пени в размере </w:t>
      </w:r>
      <w:permStart w:id="264055096" w:edGrp="everyone"/>
      <w:r w:rsidR="00E4185F" w:rsidRPr="007F20D0">
        <w:rPr>
          <w:rFonts w:eastAsia="Times New Roman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0,1"/>
            </w:textInput>
          </w:ffData>
        </w:fldChar>
      </w:r>
      <w:r w:rsidR="00E4185F" w:rsidRPr="007F20D0">
        <w:rPr>
          <w:rFonts w:eastAsia="Times New Roman"/>
          <w:sz w:val="20"/>
          <w:szCs w:val="20"/>
        </w:rPr>
        <w:instrText xml:space="preserve"> FORMTEXT </w:instrText>
      </w:r>
      <w:r w:rsidR="00E4185F" w:rsidRPr="007F20D0">
        <w:rPr>
          <w:rFonts w:eastAsia="Times New Roman"/>
          <w:sz w:val="20"/>
          <w:szCs w:val="20"/>
        </w:rPr>
      </w:r>
      <w:r w:rsidR="00E4185F" w:rsidRPr="007F20D0">
        <w:rPr>
          <w:rFonts w:eastAsia="Times New Roman"/>
          <w:sz w:val="20"/>
          <w:szCs w:val="20"/>
        </w:rPr>
        <w:fldChar w:fldCharType="separate"/>
      </w:r>
      <w:r w:rsidR="00E4185F" w:rsidRPr="007F20D0">
        <w:rPr>
          <w:rFonts w:eastAsia="Times New Roman"/>
          <w:noProof/>
          <w:sz w:val="20"/>
          <w:szCs w:val="20"/>
        </w:rPr>
        <w:t>0,1</w:t>
      </w:r>
      <w:r w:rsidR="00E4185F" w:rsidRPr="007F20D0">
        <w:rPr>
          <w:rFonts w:eastAsia="Times New Roman"/>
          <w:sz w:val="20"/>
          <w:szCs w:val="20"/>
        </w:rPr>
        <w:fldChar w:fldCharType="end"/>
      </w:r>
      <w:permEnd w:id="264055096"/>
      <w:r w:rsidR="00C61F20">
        <w:rPr>
          <w:rFonts w:eastAsia="Times New Roman"/>
          <w:sz w:val="20"/>
          <w:szCs w:val="20"/>
        </w:rPr>
        <w:t xml:space="preserve"> %</w:t>
      </w:r>
      <w:r w:rsidR="00E4185F" w:rsidRPr="007F20D0">
        <w:rPr>
          <w:rFonts w:eastAsia="Times New Roman"/>
          <w:sz w:val="20"/>
          <w:szCs w:val="20"/>
        </w:rPr>
        <w:t xml:space="preserve"> от стоимости непоставленного в срок Товара за каждый день просрочки, но не более </w:t>
      </w:r>
      <w:permStart w:id="148076798" w:edGrp="everyone"/>
      <w:r w:rsidR="00E4185F" w:rsidRPr="007F20D0">
        <w:rPr>
          <w:rFonts w:eastAsia="Times New Roman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30"/>
            </w:textInput>
          </w:ffData>
        </w:fldChar>
      </w:r>
      <w:r w:rsidR="00E4185F" w:rsidRPr="007F20D0">
        <w:rPr>
          <w:rFonts w:eastAsia="Times New Roman"/>
          <w:sz w:val="20"/>
          <w:szCs w:val="20"/>
        </w:rPr>
        <w:instrText xml:space="preserve"> FORMTEXT </w:instrText>
      </w:r>
      <w:r w:rsidR="00E4185F" w:rsidRPr="007F20D0">
        <w:rPr>
          <w:rFonts w:eastAsia="Times New Roman"/>
          <w:sz w:val="20"/>
          <w:szCs w:val="20"/>
        </w:rPr>
      </w:r>
      <w:r w:rsidR="00E4185F" w:rsidRPr="007F20D0">
        <w:rPr>
          <w:rFonts w:eastAsia="Times New Roman"/>
          <w:sz w:val="20"/>
          <w:szCs w:val="20"/>
        </w:rPr>
        <w:fldChar w:fldCharType="separate"/>
      </w:r>
      <w:r w:rsidR="00E4185F" w:rsidRPr="007F20D0">
        <w:rPr>
          <w:rFonts w:eastAsia="Times New Roman"/>
          <w:noProof/>
          <w:sz w:val="20"/>
          <w:szCs w:val="20"/>
        </w:rPr>
        <w:t>30</w:t>
      </w:r>
      <w:r w:rsidR="00E4185F" w:rsidRPr="007F20D0">
        <w:rPr>
          <w:rFonts w:eastAsia="Times New Roman"/>
          <w:sz w:val="20"/>
          <w:szCs w:val="20"/>
        </w:rPr>
        <w:fldChar w:fldCharType="end"/>
      </w:r>
      <w:permEnd w:id="148076798"/>
      <w:r w:rsidR="00FA7F42">
        <w:rPr>
          <w:rFonts w:eastAsia="Times New Roman"/>
          <w:sz w:val="20"/>
          <w:szCs w:val="20"/>
        </w:rPr>
        <w:t xml:space="preserve"> %</w:t>
      </w:r>
      <w:r w:rsidR="00E4185F" w:rsidRPr="007F20D0">
        <w:rPr>
          <w:rFonts w:eastAsia="Times New Roman"/>
          <w:sz w:val="20"/>
          <w:szCs w:val="20"/>
        </w:rPr>
        <w:t xml:space="preserve"> стоимости непоставленного в срок Товара. </w:t>
      </w:r>
    </w:p>
    <w:p w14:paraId="0268D891" w14:textId="77777777" w:rsidR="00E4185F" w:rsidRPr="007F20D0" w:rsidRDefault="00E4185F" w:rsidP="00E4185F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   Пени начисляются с первого дня просрочки до даты фактического исполнения обязательства.</w:t>
      </w:r>
    </w:p>
    <w:p w14:paraId="69E07902" w14:textId="5AA2026E" w:rsidR="00AE166D" w:rsidRPr="007F20D0" w:rsidRDefault="00E4185F" w:rsidP="00E4185F">
      <w:pPr>
        <w:tabs>
          <w:tab w:val="left" w:pos="36"/>
        </w:tabs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   В случае просрочки поставки Товара Покупатель вправе, руководствуясь статьей 511 ГК РФ, отказаться от принятия Товара, поставка которого просрочена, путем направления соответствующего уведомления Поставщику, и имеет право приобрести непоставленный по соответствующему Приложению </w:t>
      </w:r>
      <w:r w:rsidRPr="007F20D0">
        <w:rPr>
          <w:rFonts w:eastAsia="Times New Roman" w:cs="Arial"/>
          <w:sz w:val="20"/>
          <w:szCs w:val="20"/>
        </w:rPr>
        <w:t>(Спецификации)</w:t>
      </w:r>
      <w:r w:rsidRPr="007F20D0">
        <w:rPr>
          <w:rFonts w:eastAsia="Times New Roman"/>
          <w:sz w:val="20"/>
          <w:szCs w:val="20"/>
        </w:rPr>
        <w:t xml:space="preserve"> Товар у других лиц с отнесением на Поставщика всех необходимых расходов на их приобретение в соответствии со ст. 520 ГК РФ</w:t>
      </w:r>
      <w:r w:rsidR="00AE166D" w:rsidRPr="007F20D0">
        <w:rPr>
          <w:rFonts w:eastAsia="Times New Roman"/>
          <w:sz w:val="20"/>
          <w:szCs w:val="20"/>
        </w:rPr>
        <w:t>.</w:t>
      </w:r>
    </w:p>
    <w:p w14:paraId="638F4333" w14:textId="609FFE2B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8.1.2.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В случае нарушения сроков для устранения недостатков и/или доукомплектования, установленных пункт</w:t>
      </w:r>
      <w:r w:rsidR="009E6D7E" w:rsidRPr="007F20D0">
        <w:rPr>
          <w:rFonts w:eastAsia="Times New Roman"/>
          <w:sz w:val="20"/>
          <w:szCs w:val="20"/>
        </w:rPr>
        <w:t>ами</w:t>
      </w:r>
      <w:r w:rsidRPr="007F20D0">
        <w:rPr>
          <w:rFonts w:eastAsia="Times New Roman"/>
          <w:sz w:val="20"/>
          <w:szCs w:val="20"/>
        </w:rPr>
        <w:t xml:space="preserve"> 5.3</w:t>
      </w:r>
      <w:r w:rsidR="009E6D7E" w:rsidRPr="007F20D0">
        <w:rPr>
          <w:rFonts w:eastAsia="Times New Roman"/>
          <w:sz w:val="20"/>
          <w:szCs w:val="20"/>
        </w:rPr>
        <w:t>, 9,6</w:t>
      </w:r>
      <w:r w:rsidRPr="007F20D0">
        <w:rPr>
          <w:rFonts w:eastAsia="Times New Roman"/>
          <w:sz w:val="20"/>
          <w:szCs w:val="20"/>
        </w:rPr>
        <w:t xml:space="preserve"> настоящего Договора и С</w:t>
      </w:r>
      <w:r w:rsidRPr="007F20D0">
        <w:rPr>
          <w:rFonts w:eastAsia="Times New Roman" w:cs="Arial"/>
          <w:sz w:val="20"/>
          <w:szCs w:val="20"/>
        </w:rPr>
        <w:t>пецификацией</w:t>
      </w:r>
      <w:r w:rsidR="001E2555" w:rsidRPr="007F20D0">
        <w:rPr>
          <w:rFonts w:eastAsia="Times New Roman" w:cs="Arial"/>
          <w:sz w:val="20"/>
          <w:szCs w:val="20"/>
        </w:rPr>
        <w:t xml:space="preserve"> (Приложением)</w:t>
      </w:r>
      <w:r w:rsidR="00715AD3" w:rsidRPr="007F20D0">
        <w:rPr>
          <w:rFonts w:eastAsia="Times New Roman" w:cs="Arial"/>
          <w:sz w:val="20"/>
          <w:szCs w:val="20"/>
        </w:rPr>
        <w:t>,</w:t>
      </w:r>
      <w:r w:rsidRPr="007F20D0">
        <w:rPr>
          <w:rFonts w:eastAsia="Times New Roman"/>
          <w:sz w:val="20"/>
          <w:szCs w:val="20"/>
        </w:rPr>
        <w:t xml:space="preserve"> Поставщик уплачивает Покупателю пеню в размере</w:t>
      </w:r>
      <w:r w:rsidR="003F5527" w:rsidRPr="007F20D0">
        <w:rPr>
          <w:rFonts w:eastAsia="Times New Roman"/>
          <w:sz w:val="20"/>
          <w:szCs w:val="20"/>
        </w:rPr>
        <w:t xml:space="preserve"> </w:t>
      </w:r>
      <w:permStart w:id="852966848" w:edGrp="everyone"/>
      <w:r w:rsidR="003F5527" w:rsidRPr="007F20D0">
        <w:rPr>
          <w:rFonts w:eastAsia="Times New Roman"/>
          <w:sz w:val="20"/>
          <w:szCs w:val="20"/>
        </w:rPr>
        <w:t>0,1</w:t>
      </w:r>
      <w:permEnd w:id="852966848"/>
      <w:r w:rsidRPr="007F20D0">
        <w:rPr>
          <w:rFonts w:eastAsia="Times New Roman"/>
          <w:sz w:val="20"/>
          <w:szCs w:val="20"/>
        </w:rPr>
        <w:t xml:space="preserve"> % от стоимости указанного Товара за каждый день просрочки, но не более чем </w:t>
      </w:r>
      <w:permStart w:id="1473277948" w:edGrp="everyone"/>
      <w:r w:rsidR="003F5527" w:rsidRPr="007F20D0">
        <w:rPr>
          <w:rFonts w:eastAsia="Times New Roman"/>
          <w:sz w:val="20"/>
          <w:szCs w:val="20"/>
        </w:rPr>
        <w:t>30</w:t>
      </w:r>
      <w:permEnd w:id="1473277948"/>
      <w:r w:rsidR="003F5527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% от стоимости указанного Товара.</w:t>
      </w:r>
    </w:p>
    <w:p w14:paraId="0A11F6F0" w14:textId="77777777" w:rsidR="00AE166D" w:rsidRPr="007F20D0" w:rsidRDefault="00AE166D" w:rsidP="00AE166D">
      <w:pPr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ab/>
        <w:t>При этом пеня рассчитывается за период с даты истечения срока для устранения недостатков и/или доукомплектования Товара до даты исполнения Поставщиком обязательств по устранению недостатков и/или доукомплектованию Товара.</w:t>
      </w:r>
    </w:p>
    <w:p w14:paraId="6E3B0EE1" w14:textId="498EDB53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8.1.3.</w:t>
      </w:r>
      <w:r w:rsidRPr="007F20D0">
        <w:rPr>
          <w:rFonts w:eastAsia="Times New Roman"/>
          <w:sz w:val="20"/>
          <w:szCs w:val="20"/>
        </w:rPr>
        <w:t xml:space="preserve"> В случае передачи Поставщиком Товара ненадлежащего качества и/или Товара некомплектного и/или несобранного Товара (в том числе Товара, не соответствующего техническим условиям Покупателя, установленным для данного Товара), подтвержденной Актом о выявленных недостатках Товара в соответствии с пунктами 5.2</w:t>
      </w:r>
      <w:r w:rsidR="00856540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и 9.5 Договора, Поставщик уплачивает Покупателю штраф в размере</w:t>
      </w:r>
      <w:r w:rsidR="004B5D20" w:rsidRPr="007F20D0">
        <w:rPr>
          <w:rFonts w:eastAsia="Times New Roman"/>
          <w:sz w:val="20"/>
          <w:szCs w:val="20"/>
        </w:rPr>
        <w:t xml:space="preserve"> </w:t>
      </w:r>
      <w:permStart w:id="1394673792" w:edGrp="everyone"/>
      <w:r w:rsidR="004B5D20" w:rsidRPr="007F20D0">
        <w:rPr>
          <w:rFonts w:eastAsia="Times New Roman"/>
          <w:sz w:val="20"/>
          <w:szCs w:val="20"/>
        </w:rPr>
        <w:t>5</w:t>
      </w:r>
      <w:permEnd w:id="1394673792"/>
      <w:r w:rsidRPr="007F20D0">
        <w:rPr>
          <w:rFonts w:eastAsia="Times New Roman"/>
          <w:sz w:val="20"/>
          <w:szCs w:val="20"/>
        </w:rPr>
        <w:t> % от стоимости указанного Товара, а также обязуется возместить Покупателю убытки, причиненные Покупателю вследствие поставки Товара ненадлежащего качества и/или Товара некомплектного и/или несобранного Товара (в том числе Товара, не соответствующего техническим условиям Покупателя, установленным для данного Товара) в полном объеме.</w:t>
      </w:r>
    </w:p>
    <w:p w14:paraId="6AB6C8B1" w14:textId="264159AE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Обязанность возмещения убытков Поставщиком не зависит от времени выявления факта передачи Товара ненадлежащего качества и/или Товара некомплектного и/или несобранного Товара (в том числе Товара, не соответствующего техническим условиям Покупателя, установленным для данного Товара). В соответствии с положениями </w:t>
      </w:r>
      <w:r w:rsidR="003A71E5" w:rsidRPr="007F20D0">
        <w:rPr>
          <w:rFonts w:eastAsia="Times New Roman"/>
          <w:sz w:val="20"/>
          <w:szCs w:val="20"/>
        </w:rPr>
        <w:t>ст.</w:t>
      </w:r>
      <w:r w:rsidR="00B301DF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394 ГК РФ убытки, предусмотренные настоящим пунктом, взыскиваются сверх установленной настоящим пунктом неустойки (штрафа).</w:t>
      </w:r>
    </w:p>
    <w:p w14:paraId="013E315B" w14:textId="2F3859BB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8.1.4. </w:t>
      </w:r>
      <w:r w:rsidRPr="007F20D0">
        <w:rPr>
          <w:rFonts w:eastAsia="Times New Roman"/>
          <w:sz w:val="20"/>
          <w:szCs w:val="20"/>
        </w:rPr>
        <w:t>В случае поставки Товара без согласия Покупателя ранее</w:t>
      </w:r>
      <w:r w:rsidR="0030286A" w:rsidRPr="007F20D0">
        <w:rPr>
          <w:rFonts w:eastAsia="Times New Roman"/>
          <w:sz w:val="20"/>
          <w:szCs w:val="20"/>
        </w:rPr>
        <w:t xml:space="preserve"> </w:t>
      </w:r>
      <w:permStart w:id="1148212394" w:edGrp="everyone"/>
      <w:r w:rsidR="0030286A" w:rsidRPr="007F20D0">
        <w:rPr>
          <w:rFonts w:eastAsia="Times New Roman"/>
          <w:sz w:val="20"/>
          <w:szCs w:val="20"/>
        </w:rPr>
        <w:t>5 (пяти)</w:t>
      </w:r>
      <w:r w:rsidR="00582096" w:rsidRPr="007F20D0">
        <w:rPr>
          <w:rFonts w:eastAsia="Times New Roman"/>
          <w:sz w:val="20"/>
          <w:szCs w:val="20"/>
        </w:rPr>
        <w:t xml:space="preserve"> календарных</w:t>
      </w:r>
      <w:permEnd w:id="1148212394"/>
      <w:r w:rsidR="0030286A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дней до начала срока, установленного в </w:t>
      </w:r>
      <w:r w:rsidR="002C28BB" w:rsidRPr="007F20D0">
        <w:rPr>
          <w:rFonts w:eastAsia="Times New Roman"/>
          <w:sz w:val="20"/>
          <w:szCs w:val="20"/>
        </w:rPr>
        <w:t xml:space="preserve">соответствующем Приложении </w:t>
      </w:r>
      <w:r w:rsidR="002C28BB" w:rsidRPr="007F20D0">
        <w:rPr>
          <w:rFonts w:eastAsia="Times New Roman" w:cs="Arial"/>
          <w:sz w:val="20"/>
          <w:szCs w:val="20"/>
        </w:rPr>
        <w:t>(Спецификации)</w:t>
      </w:r>
      <w:r w:rsidR="002C28BB" w:rsidRPr="007F20D0">
        <w:rPr>
          <w:rFonts w:eastAsia="Times New Roman"/>
          <w:sz w:val="20"/>
          <w:szCs w:val="20"/>
        </w:rPr>
        <w:t xml:space="preserve"> к Договору</w:t>
      </w:r>
      <w:r w:rsidRPr="007F20D0">
        <w:rPr>
          <w:rFonts w:eastAsia="Times New Roman"/>
          <w:sz w:val="20"/>
          <w:szCs w:val="20"/>
        </w:rPr>
        <w:t xml:space="preserve"> для данной партии Товара, Покупатель вправе потребовать от Поставщика уплаты штрафа в размере</w:t>
      </w:r>
      <w:r w:rsidR="00241C46" w:rsidRPr="007F20D0">
        <w:rPr>
          <w:rFonts w:eastAsia="Times New Roman"/>
          <w:sz w:val="20"/>
          <w:szCs w:val="20"/>
        </w:rPr>
        <w:t xml:space="preserve"> </w:t>
      </w:r>
      <w:permStart w:id="505756085" w:edGrp="everyone"/>
      <w:r w:rsidR="00241C46" w:rsidRPr="007F20D0">
        <w:rPr>
          <w:rFonts w:eastAsia="Times New Roman"/>
          <w:sz w:val="20"/>
          <w:szCs w:val="20"/>
        </w:rPr>
        <w:t>5 000 рублей</w:t>
      </w:r>
      <w:permEnd w:id="505756085"/>
      <w:r w:rsidRPr="007F20D0">
        <w:rPr>
          <w:rFonts w:eastAsia="Times New Roman"/>
          <w:sz w:val="20"/>
          <w:szCs w:val="20"/>
        </w:rPr>
        <w:t xml:space="preserve"> за каждый факт досрочной поставки.</w:t>
      </w:r>
    </w:p>
    <w:p w14:paraId="49F8179F" w14:textId="4A0086E3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8.1.5. </w:t>
      </w:r>
      <w:r w:rsidRPr="007F20D0">
        <w:rPr>
          <w:rFonts w:eastAsia="Times New Roman"/>
          <w:sz w:val="20"/>
          <w:szCs w:val="20"/>
        </w:rPr>
        <w:t>В случае помещения Товара на ответственное хранение по основаниям, предусмотренным настоящим Договором,</w:t>
      </w:r>
      <w:r w:rsidR="00BB2902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Поставщик оплачивает Покупателю ответственное хранение по расценкам, указанным в Приложении №</w:t>
      </w:r>
      <w:r w:rsidR="00B343DC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6 к настоящему Договору (плата за ответственное хранение начисляется начиная с первого дня помещения на хранение).</w:t>
      </w:r>
    </w:p>
    <w:p w14:paraId="4DAF0501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lastRenderedPageBreak/>
        <w:t>В случае осуществления замены/возврата Товара Поставщик возмещает Покупателю все убытки в виде расходов, связанных с получением и возвратом заменяемого/возвращаемого Товара, включая, но не ограничиваясь, следующие расходы, связанные с получением Товара от перевозчика, с организацией процесса приемки (проверки) Товара, проведения входного (в т.ч. лабораторного) контроля, с вызовом представителей Поставщика и/или привлечением незаинтересованных лиц, с погрузочно-разгрузочными работами, с хранением до момента возврата Поставщику, с отправкой в адрес Поставщика или указанных им лиц, с транспортировкой и т.д.</w:t>
      </w:r>
    </w:p>
    <w:p w14:paraId="4E5FDF4A" w14:textId="2327C73A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Убытки Покупателя возмещаются Поставщиком по расценкам, указанным в Приложении №</w:t>
      </w:r>
      <w:r w:rsidR="00290B46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6 к настоящему Договору.</w:t>
      </w:r>
    </w:p>
    <w:p w14:paraId="4F05F140" w14:textId="7CD11337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8.1.6. В случае направления в адрес Покупателя Поставщиком уведомления об отказе от исполнения обязательств по поставке Товара или его части, Покупатель вправе принять такой отказ, направив соответствующее письменное согласие в течение</w:t>
      </w:r>
      <w:r w:rsidR="00690880" w:rsidRPr="007F20D0">
        <w:rPr>
          <w:rFonts w:eastAsia="Times New Roman"/>
          <w:sz w:val="20"/>
          <w:szCs w:val="20"/>
        </w:rPr>
        <w:t xml:space="preserve"> </w:t>
      </w:r>
      <w:permStart w:id="1707608143" w:edGrp="everyone"/>
      <w:r w:rsidR="00690880" w:rsidRPr="007F20D0">
        <w:rPr>
          <w:rFonts w:eastAsia="Times New Roman"/>
          <w:sz w:val="20"/>
          <w:szCs w:val="20"/>
        </w:rPr>
        <w:t>10 (десяти)</w:t>
      </w:r>
      <w:r w:rsidR="00A06037" w:rsidRPr="007F20D0">
        <w:rPr>
          <w:rFonts w:eastAsia="Times New Roman"/>
          <w:sz w:val="20"/>
          <w:szCs w:val="20"/>
        </w:rPr>
        <w:t xml:space="preserve"> календарных</w:t>
      </w:r>
      <w:permEnd w:id="1707608143"/>
      <w:r w:rsidR="00690880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дней с момента получения уведомления Поставщика. В случае направления письменного уведомления Покупателя о согласии с предложением Поставщика об отказе от поставки, Поставщик обязан уплатить Покупателю денежную сумму в размере</w:t>
      </w:r>
      <w:r w:rsidR="0008211B" w:rsidRPr="007F20D0">
        <w:rPr>
          <w:rFonts w:eastAsia="Times New Roman"/>
          <w:sz w:val="20"/>
          <w:szCs w:val="20"/>
        </w:rPr>
        <w:t xml:space="preserve"> </w:t>
      </w:r>
      <w:permStart w:id="2105490582" w:edGrp="everyone"/>
      <w:r w:rsidR="0008211B" w:rsidRPr="007F20D0">
        <w:rPr>
          <w:rFonts w:eastAsia="Times New Roman"/>
          <w:sz w:val="20"/>
          <w:szCs w:val="20"/>
        </w:rPr>
        <w:t xml:space="preserve">10 % от стоимости Товара, указанного </w:t>
      </w:r>
      <w:r w:rsidR="00E5438C" w:rsidRPr="007F20D0">
        <w:rPr>
          <w:rFonts w:eastAsia="Times New Roman"/>
          <w:sz w:val="20"/>
          <w:szCs w:val="20"/>
        </w:rPr>
        <w:t>в</w:t>
      </w:r>
      <w:r w:rsidR="0008211B" w:rsidRPr="007F20D0">
        <w:rPr>
          <w:rFonts w:eastAsia="Times New Roman"/>
          <w:sz w:val="20"/>
          <w:szCs w:val="20"/>
        </w:rPr>
        <w:t xml:space="preserve"> уведомлении Поставщика об отказе от исполнения обязательства</w:t>
      </w:r>
      <w:permEnd w:id="2105490582"/>
      <w:r w:rsidRPr="007F20D0">
        <w:rPr>
          <w:rFonts w:eastAsia="Times New Roman"/>
          <w:sz w:val="20"/>
          <w:szCs w:val="20"/>
        </w:rPr>
        <w:t xml:space="preserve"> и возместить убытки Покупателя, вызванные отказом от поставки Товара в течение</w:t>
      </w:r>
      <w:r w:rsidR="00D8494E" w:rsidRPr="007F20D0">
        <w:rPr>
          <w:rFonts w:eastAsia="Times New Roman"/>
          <w:sz w:val="20"/>
          <w:szCs w:val="20"/>
        </w:rPr>
        <w:t xml:space="preserve"> </w:t>
      </w:r>
      <w:permStart w:id="1066351467" w:edGrp="everyone"/>
      <w:r w:rsidR="00D8494E" w:rsidRPr="007F20D0">
        <w:rPr>
          <w:rFonts w:eastAsia="Times New Roman"/>
          <w:sz w:val="20"/>
          <w:szCs w:val="20"/>
        </w:rPr>
        <w:t>20</w:t>
      </w:r>
      <w:r w:rsidR="00A06D84" w:rsidRPr="007F20D0">
        <w:rPr>
          <w:rFonts w:eastAsia="Times New Roman"/>
          <w:sz w:val="20"/>
          <w:szCs w:val="20"/>
        </w:rPr>
        <w:t xml:space="preserve"> (двадцати) календарных</w:t>
      </w:r>
      <w:permEnd w:id="1066351467"/>
      <w:r w:rsidRPr="007F20D0">
        <w:rPr>
          <w:rFonts w:eastAsia="Times New Roman"/>
          <w:sz w:val="20"/>
          <w:szCs w:val="20"/>
        </w:rPr>
        <w:t xml:space="preserve"> дней с даты получения Поставщиком письменного согласия Покупателя. При этом, в случае принятия Покупателем отказа Поставщика от поставки Товара, Договор считается расторгнутым с даты направления Покупателем письменного согласия с отказом Поставщика от исполнения обязательств по поставке Товара. Расторжение Договора не освобождает Поставщика от предусмотренной настоящим пунктом ответственности за отказ от поставки.</w:t>
      </w:r>
    </w:p>
    <w:p w14:paraId="3204F626" w14:textId="4812BEE8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Уплата денежной суммы за отказ от поставки Товара или его части и возмещение убытков не освобождает Поставщика от уплаты пени за нарушение срока поставки Товара, предусмотренной пунктом 8.1 Договора, в случае если нарушение срока поставки Товара имело место. Начисление пени за нарушение срока поставки Товара производится до даты расторжения Договора, т.е. даты направления Покупателем письменного согласия с отказом Поставщика от исполнения обязательств по поставке Товара.</w:t>
      </w:r>
    </w:p>
    <w:p w14:paraId="0363D7BD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В случае несогласия Покупателя принять отказ Поставщика от поставки Товара, Поставщик не освобождается от исполнения своих обязательств по поставке Товара и несет ответственность за нарушение сроков поставки Товара в соответствии с пунктом 8.1 настоящего Договора.</w:t>
      </w:r>
    </w:p>
    <w:p w14:paraId="28582F86" w14:textId="243835EF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В соответствии с положениями </w:t>
      </w:r>
      <w:r w:rsidR="003A71E5" w:rsidRPr="007F20D0">
        <w:rPr>
          <w:rFonts w:eastAsia="Times New Roman"/>
          <w:sz w:val="20"/>
          <w:szCs w:val="20"/>
        </w:rPr>
        <w:t>ст.</w:t>
      </w:r>
      <w:r w:rsidR="00290B46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394 ГК РФ убытки, предусмотренные настоящим пунктом, взыскиваются сверх неустойки за отказ Поставщика от поставки.</w:t>
      </w:r>
    </w:p>
    <w:p w14:paraId="2219D279" w14:textId="46CC13E4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8.1.7. </w:t>
      </w:r>
      <w:r w:rsidRPr="007F20D0">
        <w:rPr>
          <w:rFonts w:eastAsia="Times New Roman"/>
          <w:bCs/>
          <w:sz w:val="20"/>
          <w:szCs w:val="20"/>
        </w:rPr>
        <w:t xml:space="preserve">В случае невыполнения или ненадлежащего выполнения Поставщиком обязательства по предоставлению информации об отгрузке, предусмотренного </w:t>
      </w:r>
      <w:r w:rsidR="003A71E5" w:rsidRPr="007F20D0">
        <w:rPr>
          <w:rFonts w:eastAsia="Times New Roman"/>
          <w:bCs/>
          <w:sz w:val="20"/>
          <w:szCs w:val="20"/>
        </w:rPr>
        <w:t>п.</w:t>
      </w:r>
      <w:r w:rsidR="00503161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>4.4 настоящего Договора, Покупатель вправе потребовать от Поставщика уплаты штрафа в размере</w:t>
      </w:r>
      <w:r w:rsidR="00DB6235" w:rsidRPr="007F20D0">
        <w:rPr>
          <w:rFonts w:eastAsia="Times New Roman"/>
          <w:bCs/>
          <w:sz w:val="20"/>
          <w:szCs w:val="20"/>
        </w:rPr>
        <w:t xml:space="preserve"> </w:t>
      </w:r>
      <w:permStart w:id="164431541" w:edGrp="everyone"/>
      <w:r w:rsidR="00DB6235" w:rsidRPr="007F20D0">
        <w:rPr>
          <w:rFonts w:eastAsia="Times New Roman"/>
          <w:bCs/>
          <w:sz w:val="20"/>
          <w:szCs w:val="20"/>
        </w:rPr>
        <w:t>5</w:t>
      </w:r>
      <w:permEnd w:id="164431541"/>
      <w:r w:rsidRPr="007F20D0">
        <w:rPr>
          <w:rFonts w:eastAsia="Times New Roman"/>
          <w:bCs/>
          <w:sz w:val="20"/>
          <w:szCs w:val="20"/>
        </w:rPr>
        <w:t xml:space="preserve"> % от стоимости Товара, в отношении которого данные об отгрузке не предоставлены и/или предоставлены с нарушением срока, но не более</w:t>
      </w:r>
      <w:r w:rsidR="00611F6A" w:rsidRPr="007F20D0">
        <w:rPr>
          <w:rFonts w:eastAsia="Times New Roman"/>
          <w:bCs/>
          <w:sz w:val="20"/>
          <w:szCs w:val="20"/>
        </w:rPr>
        <w:t xml:space="preserve"> </w:t>
      </w:r>
      <w:permStart w:id="291254575" w:edGrp="everyone"/>
      <w:r w:rsidR="00611F6A" w:rsidRPr="007F20D0">
        <w:rPr>
          <w:rFonts w:eastAsia="Times New Roman"/>
          <w:bCs/>
          <w:sz w:val="20"/>
          <w:szCs w:val="20"/>
        </w:rPr>
        <w:t>25 000</w:t>
      </w:r>
      <w:permEnd w:id="291254575"/>
      <w:r w:rsidRPr="007F20D0">
        <w:rPr>
          <w:rFonts w:eastAsia="Times New Roman"/>
          <w:bCs/>
          <w:sz w:val="20"/>
          <w:szCs w:val="20"/>
        </w:rPr>
        <w:t xml:space="preserve"> рублей.</w:t>
      </w:r>
    </w:p>
    <w:p w14:paraId="53AC2341" w14:textId="401DED14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8.1.</w:t>
      </w:r>
      <w:r w:rsidR="00DE7DCB" w:rsidRPr="007F20D0">
        <w:rPr>
          <w:rFonts w:eastAsia="Times New Roman"/>
          <w:bCs/>
          <w:sz w:val="20"/>
          <w:szCs w:val="20"/>
        </w:rPr>
        <w:t>8</w:t>
      </w:r>
      <w:r w:rsidRPr="007F20D0">
        <w:rPr>
          <w:rFonts w:eastAsia="Times New Roman"/>
          <w:bCs/>
          <w:sz w:val="20"/>
          <w:szCs w:val="20"/>
        </w:rPr>
        <w:t>. В случае нарушения требований по оформлению первичных документов на Товар, установленных в разделе 7 настоящего Договора, Поставщик уплачивает Покупателю штраф в размере</w:t>
      </w:r>
      <w:r w:rsidR="00770BA5" w:rsidRPr="007F20D0">
        <w:rPr>
          <w:rFonts w:eastAsia="Times New Roman"/>
          <w:bCs/>
          <w:sz w:val="20"/>
          <w:szCs w:val="20"/>
        </w:rPr>
        <w:t xml:space="preserve"> </w:t>
      </w:r>
      <w:permStart w:id="841688841" w:edGrp="everyone"/>
      <w:r w:rsidR="00770BA5" w:rsidRPr="007F20D0">
        <w:rPr>
          <w:rFonts w:eastAsia="Times New Roman"/>
          <w:bCs/>
          <w:sz w:val="20"/>
          <w:szCs w:val="20"/>
        </w:rPr>
        <w:t>0,5</w:t>
      </w:r>
      <w:permEnd w:id="841688841"/>
      <w:r w:rsidRPr="007F20D0">
        <w:rPr>
          <w:rFonts w:eastAsia="Times New Roman"/>
          <w:bCs/>
          <w:sz w:val="20"/>
          <w:szCs w:val="20"/>
        </w:rPr>
        <w:t xml:space="preserve"> % от стоимости Товара, но не более</w:t>
      </w:r>
      <w:r w:rsidR="00153B7D" w:rsidRPr="007F20D0">
        <w:rPr>
          <w:rFonts w:eastAsia="Times New Roman"/>
          <w:bCs/>
          <w:sz w:val="20"/>
          <w:szCs w:val="20"/>
        </w:rPr>
        <w:t xml:space="preserve"> </w:t>
      </w:r>
      <w:permStart w:id="1295193731" w:edGrp="everyone"/>
      <w:r w:rsidR="00D9292E" w:rsidRPr="007F20D0">
        <w:rPr>
          <w:rFonts w:eastAsia="Times New Roman"/>
          <w:bCs/>
          <w:sz w:val="20"/>
          <w:szCs w:val="20"/>
        </w:rPr>
        <w:t>10</w:t>
      </w:r>
      <w:r w:rsidR="00153B7D" w:rsidRPr="007F20D0">
        <w:rPr>
          <w:rFonts w:eastAsia="Times New Roman"/>
          <w:bCs/>
          <w:sz w:val="20"/>
          <w:szCs w:val="20"/>
        </w:rPr>
        <w:t xml:space="preserve"> 000</w:t>
      </w:r>
      <w:permEnd w:id="1295193731"/>
      <w:r w:rsidRPr="007F20D0">
        <w:rPr>
          <w:rFonts w:eastAsia="Times New Roman"/>
          <w:bCs/>
          <w:sz w:val="20"/>
          <w:szCs w:val="20"/>
        </w:rPr>
        <w:t xml:space="preserve"> рублей за каждый установленный факт нарушения.</w:t>
      </w:r>
    </w:p>
    <w:p w14:paraId="0DD15067" w14:textId="10B736D6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8.1.</w:t>
      </w:r>
      <w:r w:rsidR="00B658F8" w:rsidRPr="007F20D0">
        <w:rPr>
          <w:rFonts w:eastAsia="Times New Roman"/>
          <w:sz w:val="20"/>
          <w:szCs w:val="20"/>
        </w:rPr>
        <w:t>9</w:t>
      </w:r>
      <w:r w:rsidRPr="007F20D0">
        <w:rPr>
          <w:rFonts w:eastAsia="Times New Roman"/>
          <w:sz w:val="20"/>
          <w:szCs w:val="20"/>
        </w:rPr>
        <w:t>.</w:t>
      </w:r>
      <w:r w:rsidR="001C33A5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В случае нарушения сроков предоставления оригиналов счетов-фактур и товарных накладных, установленных в </w:t>
      </w:r>
      <w:r w:rsidR="003A71E5" w:rsidRPr="007F20D0">
        <w:rPr>
          <w:rFonts w:eastAsia="Times New Roman"/>
          <w:sz w:val="20"/>
          <w:szCs w:val="20"/>
        </w:rPr>
        <w:t>п.</w:t>
      </w:r>
      <w:r w:rsidR="001C33A5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7.5 Договора Поставщик уплачивает Покупателю пеню в размере</w:t>
      </w:r>
      <w:r w:rsidR="00862CC7" w:rsidRPr="007F20D0">
        <w:rPr>
          <w:rFonts w:eastAsia="Times New Roman"/>
          <w:sz w:val="20"/>
          <w:szCs w:val="20"/>
        </w:rPr>
        <w:t xml:space="preserve"> </w:t>
      </w:r>
      <w:permStart w:id="1949065248" w:edGrp="everyone"/>
      <w:r w:rsidR="00862CC7" w:rsidRPr="007F20D0">
        <w:rPr>
          <w:rFonts w:eastAsia="Times New Roman"/>
          <w:sz w:val="20"/>
          <w:szCs w:val="20"/>
        </w:rPr>
        <w:t>5 000</w:t>
      </w:r>
      <w:permEnd w:id="1949065248"/>
      <w:r w:rsidRPr="007F20D0">
        <w:rPr>
          <w:rFonts w:eastAsia="Times New Roman"/>
          <w:sz w:val="20"/>
          <w:szCs w:val="20"/>
        </w:rPr>
        <w:t xml:space="preserve"> рублей за каждый день просрочки.</w:t>
      </w:r>
    </w:p>
    <w:p w14:paraId="32064673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При этом пеня рассчитывается за период с даты истечения срока предоставления оригиналов счетов-фактур и товарных накладных до даты исполнения Поставщиком обязательства по предоставлению оригиналов первичных документов.</w:t>
      </w:r>
    </w:p>
    <w:p w14:paraId="35C98B1C" w14:textId="1BA11327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8.1.1</w:t>
      </w:r>
      <w:r w:rsidR="00FE3DFE" w:rsidRPr="007F20D0">
        <w:rPr>
          <w:rFonts w:eastAsia="Times New Roman"/>
          <w:sz w:val="20"/>
          <w:szCs w:val="20"/>
        </w:rPr>
        <w:t>0</w:t>
      </w:r>
      <w:r w:rsidRPr="007F20D0">
        <w:rPr>
          <w:rFonts w:eastAsia="Times New Roman"/>
          <w:sz w:val="20"/>
          <w:szCs w:val="20"/>
        </w:rPr>
        <w:t>. В случае</w:t>
      </w:r>
      <w:r w:rsidR="00EB3513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не выполнения</w:t>
      </w:r>
      <w:r w:rsidR="006F69E9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и/или ненадлежащего выполнения Поставщиком обязанности по предоставлению оригинала и/или копии комплектовочной ведомости, предусмотренной п</w:t>
      </w:r>
      <w:r w:rsidR="005753BA" w:rsidRPr="007F20D0">
        <w:rPr>
          <w:rFonts w:eastAsia="Times New Roman"/>
          <w:sz w:val="20"/>
          <w:szCs w:val="20"/>
        </w:rPr>
        <w:t xml:space="preserve">. </w:t>
      </w:r>
      <w:r w:rsidRPr="007F20D0">
        <w:rPr>
          <w:rFonts w:eastAsia="Times New Roman"/>
          <w:sz w:val="20"/>
          <w:szCs w:val="20"/>
        </w:rPr>
        <w:t>7.8 Договора, Поставщик уплачивает Покупателю штраф в размере</w:t>
      </w:r>
      <w:r w:rsidR="00853EED" w:rsidRPr="007F20D0">
        <w:rPr>
          <w:rFonts w:eastAsia="Times New Roman"/>
          <w:sz w:val="20"/>
          <w:szCs w:val="20"/>
        </w:rPr>
        <w:t xml:space="preserve"> </w:t>
      </w:r>
      <w:permStart w:id="2079665904" w:edGrp="everyone"/>
      <w:r w:rsidR="00853EED" w:rsidRPr="007F20D0">
        <w:rPr>
          <w:rFonts w:eastAsia="Times New Roman"/>
          <w:sz w:val="20"/>
          <w:szCs w:val="20"/>
        </w:rPr>
        <w:t>5 000</w:t>
      </w:r>
      <w:permEnd w:id="2079665904"/>
      <w:r w:rsidRPr="007F20D0">
        <w:rPr>
          <w:rFonts w:eastAsia="Times New Roman"/>
          <w:sz w:val="20"/>
          <w:szCs w:val="20"/>
        </w:rPr>
        <w:t xml:space="preserve"> рублей за каждый факт.</w:t>
      </w:r>
    </w:p>
    <w:p w14:paraId="339BE6FF" w14:textId="6A7F019F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8.1.1</w:t>
      </w:r>
      <w:r w:rsidR="00A02C63" w:rsidRPr="007F20D0">
        <w:rPr>
          <w:rFonts w:eastAsia="Times New Roman"/>
          <w:sz w:val="20"/>
          <w:szCs w:val="20"/>
        </w:rPr>
        <w:t>1</w:t>
      </w:r>
      <w:r w:rsidRPr="007F20D0">
        <w:rPr>
          <w:rFonts w:eastAsia="Times New Roman"/>
          <w:sz w:val="20"/>
          <w:szCs w:val="20"/>
        </w:rPr>
        <w:t>. Поставщик несет ответственность за поставку Товара, не прошедшего необходимой сертификации, и обязан возместить Покупателю все убытки, вызванные предъявлением последнему требований об уплате штрафов, пеней или сумм возмещения вреда, вызванных поставкой несертифицированного Товара.</w:t>
      </w:r>
    </w:p>
    <w:p w14:paraId="7EF991F6" w14:textId="5E84947F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8.1.1</w:t>
      </w:r>
      <w:r w:rsidR="00080825" w:rsidRPr="007F20D0">
        <w:rPr>
          <w:rFonts w:eastAsia="Times New Roman"/>
          <w:sz w:val="20"/>
          <w:szCs w:val="20"/>
        </w:rPr>
        <w:t>2</w:t>
      </w:r>
      <w:r w:rsidRPr="007F20D0">
        <w:rPr>
          <w:rFonts w:eastAsia="Times New Roman"/>
          <w:sz w:val="20"/>
          <w:szCs w:val="20"/>
        </w:rPr>
        <w:t>. Поставщик обязан возместить Покупателю все убытки в виде дополнительных транспортных и складских расходов, возникших в связи с отправкой Товара не по адресу, вследствие неполноценной или неправильной маркировки, а также возникшие в связи с досрочной поставкой.</w:t>
      </w:r>
    </w:p>
    <w:p w14:paraId="03778AB3" w14:textId="7772B55F" w:rsidR="00C924DA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8.1.1</w:t>
      </w:r>
      <w:r w:rsidR="00A61485" w:rsidRPr="007F20D0">
        <w:rPr>
          <w:rFonts w:eastAsia="Times New Roman"/>
          <w:sz w:val="20"/>
          <w:szCs w:val="20"/>
        </w:rPr>
        <w:t>3</w:t>
      </w:r>
      <w:r w:rsidRPr="007F20D0">
        <w:rPr>
          <w:rFonts w:eastAsia="Times New Roman"/>
          <w:sz w:val="20"/>
          <w:szCs w:val="20"/>
        </w:rPr>
        <w:t xml:space="preserve">. </w:t>
      </w:r>
      <w:r w:rsidR="00C924DA" w:rsidRPr="007F20D0">
        <w:rPr>
          <w:rFonts w:eastAsia="Times New Roman"/>
          <w:sz w:val="20"/>
          <w:szCs w:val="20"/>
        </w:rPr>
        <w:t>В случае отгрузки Товара, находящегося под инспекционным контролем, без «Разрешения на отгрузку» и/или с не закрытым «Уведомлением о несоответствии» Поставщик обязан возместить Покупателю все убытки в виде расходов, связанных с проведением данной технической инспекции, по фактически понесенным затратам.  Покупатель также оставляет за собой право потребовать уплаты штрафа в размере</w:t>
      </w:r>
      <w:r w:rsidR="005F4BF6" w:rsidRPr="007F20D0">
        <w:rPr>
          <w:rFonts w:eastAsia="Times New Roman"/>
          <w:sz w:val="20"/>
          <w:szCs w:val="20"/>
        </w:rPr>
        <w:t xml:space="preserve"> </w:t>
      </w:r>
      <w:permStart w:id="1377269312" w:edGrp="everyone"/>
      <w:r w:rsidR="005F4BF6" w:rsidRPr="007F20D0">
        <w:rPr>
          <w:rFonts w:eastAsia="Times New Roman"/>
          <w:sz w:val="20"/>
          <w:szCs w:val="20"/>
        </w:rPr>
        <w:t>2</w:t>
      </w:r>
      <w:permEnd w:id="1377269312"/>
      <w:r w:rsidR="00C924DA" w:rsidRPr="007F20D0">
        <w:rPr>
          <w:rFonts w:eastAsia="Times New Roman"/>
          <w:sz w:val="20"/>
          <w:szCs w:val="20"/>
        </w:rPr>
        <w:t xml:space="preserve"> </w:t>
      </w:r>
      <w:r w:rsidR="00C924DA" w:rsidRPr="007F20D0">
        <w:rPr>
          <w:rFonts w:ascii="Times New Roman" w:hAnsi="Times New Roman"/>
          <w:sz w:val="24"/>
          <w:szCs w:val="24"/>
        </w:rPr>
        <w:t xml:space="preserve"> </w:t>
      </w:r>
      <w:r w:rsidR="00C924DA" w:rsidRPr="007F20D0">
        <w:rPr>
          <w:rFonts w:eastAsia="Times New Roman"/>
          <w:sz w:val="20"/>
          <w:szCs w:val="20"/>
        </w:rPr>
        <w:t xml:space="preserve">% от стоимости Товара, отгруженного без «Разрешения на отгрузку» и/или с не закрытым «Уведомлением о несоответствии». </w:t>
      </w:r>
    </w:p>
    <w:p w14:paraId="00E8F900" w14:textId="601C996C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8.1.</w:t>
      </w:r>
      <w:r w:rsidR="00F618A1" w:rsidRPr="007F20D0">
        <w:rPr>
          <w:rFonts w:eastAsia="Times New Roman"/>
          <w:bCs/>
          <w:sz w:val="20"/>
          <w:szCs w:val="20"/>
        </w:rPr>
        <w:t>14</w:t>
      </w:r>
      <w:r w:rsidRPr="007F20D0">
        <w:rPr>
          <w:rFonts w:eastAsia="Times New Roman"/>
          <w:bCs/>
          <w:sz w:val="20"/>
          <w:szCs w:val="20"/>
        </w:rPr>
        <w:t xml:space="preserve">. </w:t>
      </w:r>
      <w:r w:rsidRPr="007F20D0">
        <w:rPr>
          <w:rFonts w:eastAsia="Times New Roman"/>
          <w:sz w:val="20"/>
          <w:szCs w:val="20"/>
        </w:rPr>
        <w:t>За неисполнение или ненадлежащее исполнение Поставщиком обязательств, предусмотренных Договором, подлежит взысканию штраф в размере 30</w:t>
      </w:r>
      <w:r w:rsidR="00E869B7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% от общей стоимости Договора, если иной размер штрафа за отдельные виды неисполнения обязательств прямо не установлен Договором. Положения </w:t>
      </w:r>
      <w:r w:rsidRPr="007F20D0">
        <w:rPr>
          <w:rFonts w:eastAsia="Times New Roman"/>
          <w:sz w:val="20"/>
          <w:szCs w:val="20"/>
        </w:rPr>
        <w:lastRenderedPageBreak/>
        <w:t xml:space="preserve">настоящего раздела сохраняют силу вне зависимости от прекращения </w:t>
      </w:r>
      <w:r w:rsidR="00246621" w:rsidRPr="007F20D0">
        <w:rPr>
          <w:rFonts w:eastAsia="Times New Roman"/>
          <w:sz w:val="20"/>
          <w:szCs w:val="20"/>
        </w:rPr>
        <w:t>Д</w:t>
      </w:r>
      <w:r w:rsidRPr="007F20D0">
        <w:rPr>
          <w:rFonts w:eastAsia="Times New Roman"/>
          <w:sz w:val="20"/>
          <w:szCs w:val="20"/>
        </w:rPr>
        <w:t>оговора по любым основаниям, включая, но не ограничиваясь, случаи одностороннего отказа от исполнения Договора по инициативе Покупателя.</w:t>
      </w:r>
    </w:p>
    <w:p w14:paraId="4301669C" w14:textId="497E112E" w:rsidR="00612D4B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8.1.</w:t>
      </w:r>
      <w:r w:rsidR="00F618A1" w:rsidRPr="007F20D0">
        <w:rPr>
          <w:rFonts w:eastAsia="Times New Roman"/>
          <w:bCs/>
          <w:sz w:val="20"/>
          <w:szCs w:val="20"/>
        </w:rPr>
        <w:t>15</w:t>
      </w:r>
      <w:r w:rsidRPr="007F20D0">
        <w:rPr>
          <w:rFonts w:eastAsia="Times New Roman"/>
          <w:bCs/>
          <w:sz w:val="20"/>
          <w:szCs w:val="20"/>
        </w:rPr>
        <w:t>.</w:t>
      </w:r>
      <w:r w:rsidRPr="007F20D0">
        <w:rPr>
          <w:rFonts w:eastAsia="Times New Roman"/>
          <w:sz w:val="20"/>
          <w:szCs w:val="20"/>
        </w:rPr>
        <w:tab/>
        <w:t xml:space="preserve">В соответствии с положениями </w:t>
      </w:r>
      <w:r w:rsidR="003A71E5" w:rsidRPr="007F20D0">
        <w:rPr>
          <w:rFonts w:eastAsia="Times New Roman"/>
          <w:sz w:val="20"/>
          <w:szCs w:val="20"/>
        </w:rPr>
        <w:t>ст.</w:t>
      </w:r>
      <w:r w:rsidR="00246621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394 ГК РФ, взыскание убытков с Поставщика, связанных с отказом Покупателя от принятия Товара, поставка которого просрочена и (или) с односторонним отказом от исполнения </w:t>
      </w:r>
      <w:r w:rsidR="00246621" w:rsidRPr="007F20D0">
        <w:rPr>
          <w:rFonts w:eastAsia="Times New Roman"/>
          <w:sz w:val="20"/>
          <w:szCs w:val="20"/>
        </w:rPr>
        <w:t>Д</w:t>
      </w:r>
      <w:r w:rsidRPr="007F20D0">
        <w:rPr>
          <w:rFonts w:eastAsia="Times New Roman"/>
          <w:sz w:val="20"/>
          <w:szCs w:val="20"/>
        </w:rPr>
        <w:t>оговора</w:t>
      </w:r>
      <w:r w:rsidR="00246621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по инициативе Покупателя в случаях, предусмотренных действующим законодательством РФ и настоящим </w:t>
      </w:r>
      <w:r w:rsidR="00246621" w:rsidRPr="007F20D0">
        <w:rPr>
          <w:rFonts w:eastAsia="Times New Roman"/>
          <w:sz w:val="20"/>
          <w:szCs w:val="20"/>
        </w:rPr>
        <w:t>Д</w:t>
      </w:r>
      <w:r w:rsidRPr="007F20D0">
        <w:rPr>
          <w:rFonts w:eastAsia="Times New Roman"/>
          <w:sz w:val="20"/>
          <w:szCs w:val="20"/>
        </w:rPr>
        <w:t>оговором, исчисленных согласно ст</w:t>
      </w:r>
      <w:r w:rsidR="0074403E" w:rsidRPr="007F20D0">
        <w:rPr>
          <w:rFonts w:eastAsia="Times New Roman"/>
          <w:sz w:val="20"/>
          <w:szCs w:val="20"/>
        </w:rPr>
        <w:t>атьи</w:t>
      </w:r>
      <w:r w:rsidRPr="007F20D0">
        <w:rPr>
          <w:rFonts w:eastAsia="Times New Roman"/>
          <w:sz w:val="20"/>
          <w:szCs w:val="20"/>
        </w:rPr>
        <w:t xml:space="preserve"> 524 ГК РФ, производится сверх неустойки за просрочку сроков поставки Товара.</w:t>
      </w:r>
    </w:p>
    <w:p w14:paraId="75F76928" w14:textId="0AEF2A65" w:rsidR="00775F6B" w:rsidRPr="007F20D0" w:rsidRDefault="00775F6B" w:rsidP="00775F6B">
      <w:pPr>
        <w:spacing w:after="0" w:line="276" w:lineRule="auto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 xml:space="preserve">8.1.16. При нарушении требований по направлению уведомлений, предусмотренных п. 4.2.1 Договора, Поставщик уплачивает Покупателю штраф в размере </w:t>
      </w:r>
      <w:permStart w:id="333850359" w:edGrp="everyone"/>
      <w:r w:rsidRPr="007F20D0">
        <w:rPr>
          <w:rFonts w:eastAsia="Times New Roman" w:cs="Calibri"/>
          <w:sz w:val="20"/>
          <w:szCs w:val="20"/>
        </w:rPr>
        <w:t>100 000</w:t>
      </w:r>
      <w:permEnd w:id="333850359"/>
      <w:r w:rsidRPr="007F20D0">
        <w:rPr>
          <w:rFonts w:eastAsia="Times New Roman" w:cs="Calibri"/>
          <w:sz w:val="20"/>
          <w:szCs w:val="20"/>
        </w:rPr>
        <w:t xml:space="preserve"> руб. за каждый факт нарушения.</w:t>
      </w:r>
    </w:p>
    <w:p w14:paraId="0B53667A" w14:textId="358E9475" w:rsidR="00775F6B" w:rsidRPr="007F20D0" w:rsidRDefault="00775F6B" w:rsidP="00FB49B2">
      <w:pPr>
        <w:spacing w:after="0" w:line="276" w:lineRule="auto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 xml:space="preserve">8.1.17. При невыполнении/ненадлежащем выполнении обязательства по отгрузке Товара в соответствии с Запросом, направленным согласно п. 4.2.1 Договора, Поставщик уплачивает Покупателю штраф в размере </w:t>
      </w:r>
      <w:permStart w:id="597320053" w:edGrp="everyone"/>
      <w:r w:rsidR="000567C4" w:rsidRPr="007F20D0">
        <w:rPr>
          <w:rFonts w:eastAsia="Times New Roman" w:cs="Calibri"/>
          <w:sz w:val="20"/>
          <w:szCs w:val="20"/>
        </w:rPr>
        <w:t xml:space="preserve">25 000 </w:t>
      </w:r>
      <w:r w:rsidRPr="007F20D0">
        <w:rPr>
          <w:rFonts w:eastAsia="Times New Roman" w:cs="Calibri"/>
          <w:sz w:val="20"/>
          <w:szCs w:val="20"/>
        </w:rPr>
        <w:t>руб.</w:t>
      </w:r>
      <w:permEnd w:id="597320053"/>
      <w:r w:rsidRPr="007F20D0">
        <w:rPr>
          <w:rFonts w:eastAsia="Times New Roman" w:cs="Calibri"/>
          <w:sz w:val="20"/>
          <w:szCs w:val="20"/>
        </w:rPr>
        <w:t xml:space="preserve"> за каждый факт нарушения.</w:t>
      </w:r>
    </w:p>
    <w:p w14:paraId="7A04C868" w14:textId="77777777" w:rsidR="00E4185F" w:rsidRPr="007F20D0" w:rsidRDefault="00AE166D" w:rsidP="00096ED8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8.2.</w:t>
      </w:r>
      <w:r w:rsidRPr="007F20D0">
        <w:rPr>
          <w:rFonts w:eastAsia="Times New Roman"/>
          <w:bCs/>
          <w:sz w:val="20"/>
          <w:szCs w:val="20"/>
        </w:rPr>
        <w:tab/>
      </w:r>
      <w:r w:rsidR="00E4185F" w:rsidRPr="007F20D0">
        <w:rPr>
          <w:rFonts w:cstheme="minorHAnsi"/>
          <w:sz w:val="20"/>
          <w:szCs w:val="20"/>
        </w:rPr>
        <w:t xml:space="preserve">При нарушении срока оплаты Товара, предусмотренного Договором и/или Спецификацией (Приложением) к нему, на срок свыше 20 дней, Покупатель уплачивает Поставщику пени в размере </w:t>
      </w:r>
      <w:permStart w:id="398266272" w:edGrp="everyone"/>
      <w:r w:rsidR="00E4185F" w:rsidRPr="007F20D0">
        <w:rPr>
          <w:rFonts w:eastAsia="Times New Roman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0,1"/>
            </w:textInput>
          </w:ffData>
        </w:fldChar>
      </w:r>
      <w:r w:rsidR="00E4185F" w:rsidRPr="007F20D0">
        <w:rPr>
          <w:rFonts w:eastAsia="Times New Roman"/>
          <w:sz w:val="20"/>
          <w:szCs w:val="20"/>
        </w:rPr>
        <w:instrText xml:space="preserve"> FORMTEXT </w:instrText>
      </w:r>
      <w:r w:rsidR="00E4185F" w:rsidRPr="007F20D0">
        <w:rPr>
          <w:rFonts w:eastAsia="Times New Roman"/>
          <w:sz w:val="20"/>
          <w:szCs w:val="20"/>
        </w:rPr>
      </w:r>
      <w:r w:rsidR="00E4185F" w:rsidRPr="007F20D0">
        <w:rPr>
          <w:rFonts w:eastAsia="Times New Roman"/>
          <w:sz w:val="20"/>
          <w:szCs w:val="20"/>
        </w:rPr>
        <w:fldChar w:fldCharType="separate"/>
      </w:r>
      <w:r w:rsidR="00E4185F" w:rsidRPr="007F20D0">
        <w:rPr>
          <w:rFonts w:eastAsia="Times New Roman"/>
          <w:noProof/>
          <w:sz w:val="20"/>
          <w:szCs w:val="20"/>
        </w:rPr>
        <w:t>0,1</w:t>
      </w:r>
      <w:r w:rsidR="00E4185F" w:rsidRPr="007F20D0">
        <w:rPr>
          <w:rFonts w:ascii="Times New Roman" w:eastAsia="Times New Roman" w:hAnsi="Times New Roman"/>
          <w:sz w:val="24"/>
          <w:szCs w:val="24"/>
        </w:rPr>
        <w:fldChar w:fldCharType="end"/>
      </w:r>
      <w:permEnd w:id="398266272"/>
      <w:r w:rsidR="00E4185F" w:rsidRPr="007F20D0">
        <w:rPr>
          <w:rFonts w:cstheme="minorHAnsi"/>
          <w:sz w:val="20"/>
          <w:szCs w:val="20"/>
        </w:rPr>
        <w:t xml:space="preserve">% от неоплаченной в срок суммы за каждый день просрочки, но не более </w:t>
      </w:r>
      <w:permStart w:id="2143115686" w:edGrp="everyone"/>
      <w:r w:rsidR="00E4185F" w:rsidRPr="007F20D0">
        <w:rPr>
          <w:rFonts w:eastAsia="Times New Roman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30"/>
            </w:textInput>
          </w:ffData>
        </w:fldChar>
      </w:r>
      <w:r w:rsidR="00E4185F" w:rsidRPr="007F20D0">
        <w:rPr>
          <w:rFonts w:eastAsia="Times New Roman"/>
          <w:sz w:val="20"/>
          <w:szCs w:val="20"/>
        </w:rPr>
        <w:instrText xml:space="preserve"> FORMTEXT </w:instrText>
      </w:r>
      <w:r w:rsidR="00E4185F" w:rsidRPr="007F20D0">
        <w:rPr>
          <w:rFonts w:eastAsia="Times New Roman"/>
          <w:sz w:val="20"/>
          <w:szCs w:val="20"/>
        </w:rPr>
      </w:r>
      <w:r w:rsidR="00E4185F" w:rsidRPr="007F20D0">
        <w:rPr>
          <w:rFonts w:eastAsia="Times New Roman"/>
          <w:sz w:val="20"/>
          <w:szCs w:val="20"/>
        </w:rPr>
        <w:fldChar w:fldCharType="separate"/>
      </w:r>
      <w:r w:rsidR="00E4185F" w:rsidRPr="007F20D0">
        <w:rPr>
          <w:rFonts w:eastAsia="Times New Roman"/>
          <w:noProof/>
          <w:sz w:val="20"/>
          <w:szCs w:val="20"/>
        </w:rPr>
        <w:t>30</w:t>
      </w:r>
      <w:r w:rsidR="00E4185F" w:rsidRPr="007F20D0">
        <w:rPr>
          <w:rFonts w:eastAsia="Times New Roman"/>
          <w:sz w:val="20"/>
          <w:szCs w:val="20"/>
        </w:rPr>
        <w:fldChar w:fldCharType="end"/>
      </w:r>
      <w:permEnd w:id="2143115686"/>
      <w:r w:rsidR="00E4185F" w:rsidRPr="007F20D0">
        <w:rPr>
          <w:rFonts w:cstheme="minorHAnsi"/>
          <w:sz w:val="20"/>
          <w:szCs w:val="20"/>
        </w:rPr>
        <w:t>% неоплаченной в срок суммы.</w:t>
      </w:r>
    </w:p>
    <w:p w14:paraId="24892C14" w14:textId="77777777" w:rsidR="00E4185F" w:rsidRPr="007F20D0" w:rsidRDefault="00E4185F" w:rsidP="00096ED8">
      <w:pPr>
        <w:spacing w:after="0" w:line="240" w:lineRule="auto"/>
        <w:ind w:firstLine="567"/>
        <w:jc w:val="both"/>
        <w:rPr>
          <w:rFonts w:cstheme="minorHAnsi"/>
          <w:sz w:val="20"/>
          <w:szCs w:val="20"/>
        </w:rPr>
      </w:pPr>
      <w:r w:rsidRPr="007F20D0">
        <w:rPr>
          <w:rFonts w:cstheme="minorHAnsi"/>
          <w:sz w:val="20"/>
          <w:szCs w:val="20"/>
        </w:rPr>
        <w:t>Пени начисляются с первого дня просрочки до даты фактического исполнения обязательства.</w:t>
      </w:r>
    </w:p>
    <w:p w14:paraId="507BB191" w14:textId="1F0EF6AA" w:rsidR="00AE166D" w:rsidRPr="007F20D0" w:rsidRDefault="005A2A75" w:rsidP="00096ED8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cstheme="minorHAnsi"/>
          <w:sz w:val="20"/>
          <w:szCs w:val="20"/>
        </w:rPr>
        <w:t xml:space="preserve">             </w:t>
      </w:r>
      <w:r w:rsidR="00E4185F" w:rsidRPr="007F20D0">
        <w:rPr>
          <w:rFonts w:cstheme="minorHAnsi"/>
          <w:sz w:val="20"/>
          <w:szCs w:val="20"/>
        </w:rPr>
        <w:t>Во избежание сомнений Стороны договорились о том, что положения статьи 395 ГК РФ в связи с нарушением срока оплаты применению не подлежат</w:t>
      </w:r>
      <w:r w:rsidR="00AE166D" w:rsidRPr="007F20D0">
        <w:rPr>
          <w:rFonts w:eastAsia="Times New Roman"/>
          <w:sz w:val="20"/>
          <w:szCs w:val="20"/>
        </w:rPr>
        <w:t>.</w:t>
      </w:r>
    </w:p>
    <w:p w14:paraId="3457FA46" w14:textId="77777777" w:rsidR="00AE166D" w:rsidRPr="007F20D0" w:rsidRDefault="00AE166D" w:rsidP="00FB49B2">
      <w:pPr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8.3.</w:t>
      </w:r>
      <w:r w:rsidRPr="007F20D0">
        <w:rPr>
          <w:rFonts w:eastAsia="Times New Roman"/>
          <w:bCs/>
          <w:sz w:val="20"/>
          <w:szCs w:val="20"/>
        </w:rPr>
        <w:tab/>
        <w:t>Стороны вправе не предъявлять штрафы, пени и иные санкции, предусмотренные условиями настоящего Договора, а также причиненные убытки.</w:t>
      </w:r>
    </w:p>
    <w:p w14:paraId="2E292DEA" w14:textId="77777777" w:rsidR="00AE166D" w:rsidRPr="007F20D0" w:rsidRDefault="00AE166D" w:rsidP="00FB49B2">
      <w:pPr>
        <w:widowControl w:val="0"/>
        <w:tabs>
          <w:tab w:val="left" w:pos="36"/>
        </w:tabs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8.4.</w:t>
      </w:r>
      <w:r w:rsidRPr="007F20D0">
        <w:rPr>
          <w:rFonts w:eastAsia="Times New Roman"/>
          <w:bCs/>
          <w:sz w:val="20"/>
          <w:szCs w:val="20"/>
        </w:rPr>
        <w:tab/>
        <w:t>Стороны договорились, что во всех случаях установления неустойки в процентах от стоимости Товара, неустойка рассчитывается, исходя из стоимости Товара, включая НДС.</w:t>
      </w:r>
    </w:p>
    <w:p w14:paraId="7CD345B7" w14:textId="40C7AB31" w:rsidR="00AE166D" w:rsidRPr="007F20D0" w:rsidRDefault="00AE166D" w:rsidP="00FB49B2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8.5. </w:t>
      </w:r>
      <w:r w:rsidR="003118EF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bCs/>
          <w:sz w:val="20"/>
          <w:szCs w:val="20"/>
        </w:rPr>
        <w:t>Уплата штрафных санкций не освобождает Стороны от обязательств по настоящему Договору, в том числе от возмещения причиненного ущерба.</w:t>
      </w:r>
    </w:p>
    <w:p w14:paraId="07C83F6D" w14:textId="77777777" w:rsidR="009F5AC6" w:rsidRPr="007F20D0" w:rsidRDefault="009F5AC6" w:rsidP="00AE166D">
      <w:pPr>
        <w:widowControl w:val="0"/>
        <w:tabs>
          <w:tab w:val="left" w:pos="36"/>
        </w:tabs>
        <w:spacing w:after="0" w:line="240" w:lineRule="auto"/>
        <w:ind w:left="-864" w:firstLine="567"/>
        <w:jc w:val="center"/>
        <w:rPr>
          <w:rFonts w:eastAsia="Times New Roman"/>
          <w:b/>
          <w:sz w:val="20"/>
          <w:szCs w:val="20"/>
        </w:rPr>
      </w:pPr>
    </w:p>
    <w:p w14:paraId="71935E97" w14:textId="2253E6C1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ind w:left="-864" w:firstLine="567"/>
        <w:jc w:val="center"/>
        <w:rPr>
          <w:rFonts w:eastAsia="Times New Roman"/>
          <w:sz w:val="20"/>
          <w:szCs w:val="20"/>
        </w:rPr>
      </w:pPr>
      <w:r w:rsidRPr="007F20D0">
        <w:rPr>
          <w:rFonts w:eastAsia="Times New Roman"/>
          <w:b/>
          <w:sz w:val="20"/>
          <w:szCs w:val="20"/>
        </w:rPr>
        <w:t>9. Гарантийные обязательства</w:t>
      </w:r>
    </w:p>
    <w:p w14:paraId="3DA0CBC7" w14:textId="45707F6D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9.1. </w:t>
      </w:r>
      <w:r w:rsidRPr="007F20D0">
        <w:rPr>
          <w:rFonts w:eastAsia="Times New Roman"/>
          <w:sz w:val="20"/>
          <w:szCs w:val="20"/>
        </w:rPr>
        <w:t>Поставщик устанавливает Гарантийный срок на Товар и гарантирует сохранение эксплуатационных качеств Товара в течение всего Гарантийного срока при соблюдении пользователем инструкции по эксплуатации. Гарантийный срок на Товар составляет</w:t>
      </w:r>
      <w:r w:rsidR="00157540" w:rsidRPr="007F20D0">
        <w:rPr>
          <w:rFonts w:eastAsia="Times New Roman"/>
          <w:sz w:val="20"/>
          <w:szCs w:val="20"/>
        </w:rPr>
        <w:t xml:space="preserve"> </w:t>
      </w:r>
      <w:permStart w:id="396377545" w:edGrp="everyone"/>
      <w:r w:rsidR="00157540" w:rsidRPr="007F20D0">
        <w:rPr>
          <w:rFonts w:eastAsia="Times New Roman"/>
          <w:sz w:val="20"/>
          <w:szCs w:val="20"/>
        </w:rPr>
        <w:t xml:space="preserve"> </w:t>
      </w:r>
      <w:r w:rsidR="00D45F0E" w:rsidRPr="007F20D0">
        <w:rPr>
          <w:rFonts w:eastAsia="Times New Roman"/>
          <w:sz w:val="20"/>
          <w:szCs w:val="20"/>
        </w:rPr>
        <w:t xml:space="preserve"> </w:t>
      </w:r>
      <w:r w:rsidR="00157540" w:rsidRPr="007F20D0">
        <w:rPr>
          <w:rFonts w:eastAsia="Times New Roman"/>
          <w:sz w:val="20"/>
          <w:szCs w:val="20"/>
        </w:rPr>
        <w:t xml:space="preserve"> .</w:t>
      </w:r>
      <w:permEnd w:id="396377545"/>
      <w:r w:rsidRPr="007F20D0">
        <w:rPr>
          <w:rFonts w:eastAsia="Times New Roman"/>
          <w:sz w:val="20"/>
          <w:szCs w:val="20"/>
        </w:rPr>
        <w:t xml:space="preserve"> Продолжительность Гарантийного срока на каждое наименование Товара указывается в гарантийных обязательствах Поставщика, предоставляемых в соответствии с </w:t>
      </w:r>
      <w:r w:rsidR="00C600CA" w:rsidRPr="007F20D0">
        <w:rPr>
          <w:rFonts w:eastAsia="Times New Roman"/>
          <w:sz w:val="20"/>
          <w:szCs w:val="20"/>
        </w:rPr>
        <w:t>п.</w:t>
      </w:r>
      <w:r w:rsidR="002E64A5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7.1 настоящего Договора. В случае противоречий между Гарантийными сроками, указанными в настоящем пункте и в гарантийны</w:t>
      </w:r>
      <w:r w:rsidR="007F1F2E" w:rsidRPr="007F20D0">
        <w:rPr>
          <w:rFonts w:eastAsia="Times New Roman"/>
          <w:sz w:val="20"/>
          <w:szCs w:val="20"/>
        </w:rPr>
        <w:t>х</w:t>
      </w:r>
      <w:r w:rsidRPr="007F20D0">
        <w:rPr>
          <w:rFonts w:eastAsia="Times New Roman"/>
          <w:sz w:val="20"/>
          <w:szCs w:val="20"/>
        </w:rPr>
        <w:t xml:space="preserve"> обязательствах Поставщика, действует более длительный Гарантийный срок.</w:t>
      </w:r>
    </w:p>
    <w:p w14:paraId="5CB6741F" w14:textId="234D42F7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9.2. В случае если в течение Гарантийного срока будут выявлены недостатки Товара или иное несоответствие </w:t>
      </w:r>
      <w:r w:rsidRPr="007F20D0">
        <w:rPr>
          <w:rFonts w:eastAsia="Times New Roman"/>
          <w:sz w:val="20"/>
          <w:szCs w:val="20"/>
        </w:rPr>
        <w:t>Товара</w:t>
      </w:r>
      <w:r w:rsidR="00B670D0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условиям настоящего Договора и Приложений к нему, Покупатель обязан обеспечить вызов представителя Поставщика и с его участием обеспечить составление Акта о недостатках Товара.</w:t>
      </w:r>
    </w:p>
    <w:p w14:paraId="5E91B981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Вызов представителя Поставщика осуществляется в порядке, предусмотренном пунктом 5.2 настоящего Договора </w:t>
      </w:r>
      <w:r w:rsidRPr="007F20D0">
        <w:rPr>
          <w:rFonts w:eastAsia="Times New Roman"/>
          <w:bCs/>
          <w:sz w:val="20"/>
          <w:szCs w:val="20"/>
        </w:rPr>
        <w:t>в разумный срок, но в любом случае в пределах гарантийного срока.</w:t>
      </w:r>
    </w:p>
    <w:p w14:paraId="17866774" w14:textId="5D406416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9.3. </w:t>
      </w:r>
      <w:r w:rsidRPr="007F20D0">
        <w:rPr>
          <w:rFonts w:eastAsia="Times New Roman"/>
          <w:sz w:val="20"/>
          <w:szCs w:val="20"/>
        </w:rPr>
        <w:t>По прибыти</w:t>
      </w:r>
      <w:r w:rsidR="00C600CA" w:rsidRPr="007F20D0">
        <w:rPr>
          <w:rFonts w:eastAsia="Times New Roman"/>
          <w:sz w:val="20"/>
          <w:szCs w:val="20"/>
        </w:rPr>
        <w:t>и</w:t>
      </w:r>
      <w:r w:rsidRPr="007F20D0">
        <w:rPr>
          <w:rFonts w:eastAsia="Times New Roman"/>
          <w:sz w:val="20"/>
          <w:szCs w:val="20"/>
        </w:rPr>
        <w:t xml:space="preserve"> представителя Поставщика ему по его запросу должны быть предоставлены все имеющиеся документы для выявления причин повреждения (протоколы проверки технического состояния поврежденного оборудования, выполненные на месте его установки; протоколы испытаний и комплект документации по вводу Товара в эксплуатацию; эксплуатационную документацию; записи оперативных журналов и т.п.).</w:t>
      </w:r>
    </w:p>
    <w:p w14:paraId="1A3B7B99" w14:textId="77777777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9.4.</w:t>
      </w:r>
      <w:r w:rsidRPr="007F20D0">
        <w:rPr>
          <w:rFonts w:eastAsia="Times New Roman"/>
          <w:sz w:val="20"/>
          <w:szCs w:val="20"/>
        </w:rPr>
        <w:t xml:space="preserve"> При необходимости представитель Поставщика имеет право произвести осмотр поврежденного Товара на месте установки и его диагностику силами привлеченной по своему усмотрению лаборатории, в этом случае Покупатель обязан обеспечить возможность безопасного проведения работ.</w:t>
      </w:r>
    </w:p>
    <w:p w14:paraId="770167BB" w14:textId="117E33E3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9.5.</w:t>
      </w:r>
      <w:r w:rsidRPr="007F20D0">
        <w:rPr>
          <w:rFonts w:eastAsia="Times New Roman"/>
          <w:sz w:val="20"/>
          <w:szCs w:val="20"/>
        </w:rPr>
        <w:t xml:space="preserve"> По результатам анализа, проведенного согласно п</w:t>
      </w:r>
      <w:r w:rsidR="00AF4FF5" w:rsidRPr="007F20D0">
        <w:rPr>
          <w:rFonts w:eastAsia="Times New Roman"/>
          <w:sz w:val="20"/>
          <w:szCs w:val="20"/>
        </w:rPr>
        <w:t>.п.</w:t>
      </w:r>
      <w:r w:rsidRPr="007F20D0">
        <w:rPr>
          <w:rFonts w:eastAsia="Times New Roman"/>
          <w:sz w:val="20"/>
          <w:szCs w:val="20"/>
        </w:rPr>
        <w:t xml:space="preserve"> 9.2, 9.3, 9.4 настоящего Договора, составляется двухсторонний Акт о выявленных недостатках Товара, являющийся основанием для исполнения Сторонами своих обязательств по настоящему Договору (проведение ремонта, возмещение убытков, замена Товара и др.). В том случае, если одна из Сторон отказывается подписывать акт, в акте делается соответствующая запись, и он считается надлежаще составленным.</w:t>
      </w:r>
    </w:p>
    <w:p w14:paraId="0BF57842" w14:textId="66C046AE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9.6.</w:t>
      </w:r>
      <w:r w:rsidR="00B670D0" w:rsidRPr="007F20D0">
        <w:rPr>
          <w:rFonts w:eastAsia="Times New Roman"/>
          <w:bCs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В случае выявления недостатков Товара или несоответствия качества Товара условиям Договора и Приложений к нему, подтвержденного Актом о выявленных недостатках Товара, указанным в п</w:t>
      </w:r>
      <w:r w:rsidR="00B670D0" w:rsidRPr="007F20D0">
        <w:rPr>
          <w:rFonts w:eastAsia="Times New Roman"/>
          <w:sz w:val="20"/>
          <w:szCs w:val="20"/>
        </w:rPr>
        <w:t xml:space="preserve">ункте </w:t>
      </w:r>
      <w:r w:rsidRPr="007F20D0">
        <w:rPr>
          <w:rFonts w:eastAsia="Times New Roman"/>
          <w:sz w:val="20"/>
          <w:szCs w:val="20"/>
        </w:rPr>
        <w:t>9.5 настоящего Договора, Поставщик в течение</w:t>
      </w:r>
      <w:r w:rsidR="00C12C68" w:rsidRPr="007F20D0">
        <w:rPr>
          <w:rFonts w:eastAsia="Times New Roman"/>
          <w:sz w:val="20"/>
          <w:szCs w:val="20"/>
        </w:rPr>
        <w:t xml:space="preserve"> </w:t>
      </w:r>
      <w:permStart w:id="835589552" w:edGrp="everyone"/>
      <w:r w:rsidR="00C12C68" w:rsidRPr="007F20D0">
        <w:rPr>
          <w:rFonts w:eastAsia="Times New Roman"/>
          <w:sz w:val="20"/>
          <w:szCs w:val="20"/>
        </w:rPr>
        <w:t>30</w:t>
      </w:r>
      <w:r w:rsidR="00135936" w:rsidRPr="007F20D0">
        <w:rPr>
          <w:rFonts w:eastAsia="Times New Roman"/>
          <w:sz w:val="20"/>
          <w:szCs w:val="20"/>
        </w:rPr>
        <w:t xml:space="preserve"> (тридцати)</w:t>
      </w:r>
      <w:permEnd w:id="835589552"/>
      <w:r w:rsidRPr="007F20D0">
        <w:rPr>
          <w:rFonts w:eastAsia="Times New Roman"/>
          <w:sz w:val="20"/>
          <w:szCs w:val="20"/>
        </w:rPr>
        <w:t xml:space="preserve"> рабочих дней с момента получения Акта о выявленных недостатках Товара обязан устранить несоответствие или</w:t>
      </w:r>
      <w:r w:rsidRPr="007F20D0">
        <w:rPr>
          <w:rFonts w:eastAsia="Times New Roman"/>
          <w:color w:val="FF0000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произвести замену Товара на аналогичный Товар, качество которого соответствует условиям настоящего Договора.</w:t>
      </w:r>
    </w:p>
    <w:p w14:paraId="63133140" w14:textId="3DC57134" w:rsidR="00AE166D" w:rsidRPr="007F20D0" w:rsidRDefault="00AE166D" w:rsidP="00AE166D">
      <w:pPr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ab/>
        <w:t>Даты</w:t>
      </w:r>
      <w:r w:rsidR="00B670D0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устранения недостатков/замены Товара подтверждаются в порядке, аналогичном предусмотренному п</w:t>
      </w:r>
      <w:r w:rsidR="0048151F" w:rsidRPr="007F20D0">
        <w:rPr>
          <w:rFonts w:eastAsia="Times New Roman"/>
          <w:sz w:val="20"/>
          <w:szCs w:val="20"/>
        </w:rPr>
        <w:t xml:space="preserve">. </w:t>
      </w:r>
      <w:r w:rsidRPr="007F20D0">
        <w:rPr>
          <w:rFonts w:eastAsia="Times New Roman"/>
          <w:sz w:val="20"/>
          <w:szCs w:val="20"/>
        </w:rPr>
        <w:t>5.5 Договора.</w:t>
      </w:r>
    </w:p>
    <w:p w14:paraId="725543B5" w14:textId="77777777" w:rsidR="00AE166D" w:rsidRPr="007F20D0" w:rsidRDefault="00AE166D" w:rsidP="00AE166D">
      <w:pPr>
        <w:tabs>
          <w:tab w:val="left" w:pos="36"/>
        </w:tabs>
        <w:spacing w:after="0" w:line="240" w:lineRule="auto"/>
        <w:ind w:left="-864" w:firstLine="567"/>
        <w:jc w:val="both"/>
        <w:rPr>
          <w:rFonts w:eastAsia="Times New Roman"/>
          <w:b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</w:r>
    </w:p>
    <w:p w14:paraId="4C136054" w14:textId="77777777" w:rsidR="00AE166D" w:rsidRPr="007F20D0" w:rsidRDefault="00AE166D" w:rsidP="00AE166D">
      <w:pPr>
        <w:tabs>
          <w:tab w:val="left" w:pos="36"/>
        </w:tabs>
        <w:spacing w:after="0" w:line="240" w:lineRule="auto"/>
        <w:ind w:left="-864" w:firstLine="567"/>
        <w:jc w:val="center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b/>
          <w:bCs/>
          <w:sz w:val="20"/>
          <w:szCs w:val="20"/>
        </w:rPr>
        <w:t>10. Разрешение споров</w:t>
      </w:r>
    </w:p>
    <w:p w14:paraId="1E634DCF" w14:textId="1A3A8F85" w:rsidR="00AE166D" w:rsidRPr="007F20D0" w:rsidRDefault="00AE166D" w:rsidP="00AE166D">
      <w:pPr>
        <w:tabs>
          <w:tab w:val="left" w:pos="36"/>
        </w:tabs>
        <w:spacing w:after="0" w:line="240" w:lineRule="auto"/>
        <w:ind w:left="36" w:hanging="333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lastRenderedPageBreak/>
        <w:tab/>
        <w:t>10.1.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  <w:lang w:val="af-ZA"/>
        </w:rPr>
        <w:t xml:space="preserve">Все споры, разногласия или требования, возникающие из настоящего </w:t>
      </w:r>
      <w:r w:rsidR="00616D0C" w:rsidRPr="007F20D0">
        <w:rPr>
          <w:rFonts w:eastAsia="Times New Roman"/>
          <w:sz w:val="20"/>
          <w:szCs w:val="20"/>
        </w:rPr>
        <w:t>Д</w:t>
      </w:r>
      <w:r w:rsidRPr="007F20D0">
        <w:rPr>
          <w:rFonts w:eastAsia="Times New Roman"/>
          <w:sz w:val="20"/>
          <w:szCs w:val="20"/>
          <w:lang w:val="af-ZA"/>
        </w:rPr>
        <w:t>оговора (соглашения) или в связи с ним, в том числе, касающиеся его исполнения, нарушения, прекращения или недействительности, подлежат разрешению в</w:t>
      </w:r>
      <w:r w:rsidR="00B36960" w:rsidRPr="007F20D0">
        <w:rPr>
          <w:rFonts w:eastAsia="Times New Roman"/>
          <w:sz w:val="20"/>
          <w:szCs w:val="20"/>
        </w:rPr>
        <w:t xml:space="preserve"> Арбитражном суде Республики Башкортостан (или для договоров с нерезидентами – Международном коммерческом арбитражном суде при Торгово-промышленной палате РФ)</w:t>
      </w:r>
      <w:r w:rsidR="00A8088F" w:rsidRPr="007F20D0">
        <w:rPr>
          <w:rFonts w:eastAsia="Times New Roman"/>
          <w:sz w:val="20"/>
          <w:szCs w:val="20"/>
        </w:rPr>
        <w:t>.</w:t>
      </w:r>
      <w:r w:rsidRPr="007F20D0">
        <w:rPr>
          <w:rFonts w:eastAsia="Times New Roman"/>
          <w:sz w:val="20"/>
          <w:szCs w:val="20"/>
        </w:rPr>
        <w:t xml:space="preserve"> Соблюдение претензионного (досудебного) порядка рассмотрения спора является обязательным. Срок ответа на претензию – 20 </w:t>
      </w:r>
      <w:r w:rsidR="00F07930" w:rsidRPr="007F20D0">
        <w:rPr>
          <w:rFonts w:eastAsia="Times New Roman"/>
          <w:sz w:val="20"/>
          <w:szCs w:val="20"/>
        </w:rPr>
        <w:t xml:space="preserve">(двадцать) </w:t>
      </w:r>
      <w:r w:rsidRPr="007F20D0">
        <w:rPr>
          <w:rFonts w:eastAsia="Times New Roman"/>
          <w:sz w:val="20"/>
          <w:szCs w:val="20"/>
        </w:rPr>
        <w:t xml:space="preserve">календарных дней с даты </w:t>
      </w:r>
      <w:r w:rsidR="007838B9" w:rsidRPr="007F20D0">
        <w:rPr>
          <w:rFonts w:eastAsia="Times New Roman"/>
          <w:sz w:val="20"/>
          <w:szCs w:val="20"/>
        </w:rPr>
        <w:t>ее</w:t>
      </w:r>
      <w:r w:rsidR="00770B16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получения. </w:t>
      </w:r>
    </w:p>
    <w:p w14:paraId="62ACC920" w14:textId="77777777" w:rsidR="00AE166D" w:rsidRPr="007F20D0" w:rsidRDefault="00AE166D" w:rsidP="00AE166D">
      <w:pPr>
        <w:tabs>
          <w:tab w:val="left" w:pos="36"/>
        </w:tabs>
        <w:spacing w:after="0" w:line="240" w:lineRule="auto"/>
        <w:ind w:left="36" w:hanging="333"/>
        <w:jc w:val="both"/>
        <w:rPr>
          <w:rFonts w:eastAsia="Times New Roman"/>
          <w:color w:val="000000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>10.2.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color w:val="000000"/>
          <w:sz w:val="20"/>
          <w:szCs w:val="20"/>
        </w:rPr>
        <w:t>Настоящий Договор регулируется и толкуется в соответствии с законодательством Российской Федерации.</w:t>
      </w:r>
    </w:p>
    <w:p w14:paraId="19ACC30B" w14:textId="77777777" w:rsidR="00AE166D" w:rsidRPr="007F20D0" w:rsidRDefault="00AE166D" w:rsidP="00AE166D">
      <w:pPr>
        <w:tabs>
          <w:tab w:val="left" w:pos="36"/>
        </w:tabs>
        <w:spacing w:after="0" w:line="240" w:lineRule="auto"/>
        <w:ind w:left="-864" w:firstLine="567"/>
        <w:jc w:val="center"/>
        <w:rPr>
          <w:rFonts w:eastAsia="Times New Roman"/>
          <w:bCs/>
          <w:sz w:val="20"/>
          <w:szCs w:val="20"/>
        </w:rPr>
      </w:pPr>
    </w:p>
    <w:p w14:paraId="13C33E7D" w14:textId="77777777" w:rsidR="00AE166D" w:rsidRPr="007F20D0" w:rsidRDefault="00AE166D" w:rsidP="00AE166D">
      <w:pPr>
        <w:tabs>
          <w:tab w:val="left" w:pos="36"/>
        </w:tabs>
        <w:spacing w:after="0" w:line="240" w:lineRule="auto"/>
        <w:ind w:left="-864" w:firstLine="567"/>
        <w:jc w:val="center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b/>
          <w:bCs/>
          <w:sz w:val="20"/>
          <w:szCs w:val="20"/>
        </w:rPr>
        <w:t>11. Форс-мажорные обстоятельства</w:t>
      </w:r>
    </w:p>
    <w:p w14:paraId="4440EB72" w14:textId="12F7FC32" w:rsidR="00AE166D" w:rsidRPr="007F20D0" w:rsidRDefault="00AE166D" w:rsidP="00C600CA">
      <w:pPr>
        <w:spacing w:after="0" w:line="240" w:lineRule="auto"/>
        <w:jc w:val="both"/>
        <w:rPr>
          <w:rFonts w:eastAsia="Times New Roman"/>
          <w:color w:val="000000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11.1.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color w:val="000000"/>
          <w:sz w:val="20"/>
          <w:szCs w:val="20"/>
        </w:rPr>
        <w:t xml:space="preserve">Стороны не несут ответственности за неисполнение любого из своих обязательств, за исключением обязательств по оплате поставленного </w:t>
      </w:r>
      <w:r w:rsidR="00AF2445" w:rsidRPr="007F20D0">
        <w:rPr>
          <w:rFonts w:eastAsia="Times New Roman"/>
          <w:color w:val="000000"/>
          <w:sz w:val="20"/>
          <w:szCs w:val="20"/>
        </w:rPr>
        <w:t>Т</w:t>
      </w:r>
      <w:r w:rsidRPr="007F20D0">
        <w:rPr>
          <w:rFonts w:eastAsia="Times New Roman"/>
          <w:color w:val="000000"/>
          <w:sz w:val="20"/>
          <w:szCs w:val="20"/>
        </w:rPr>
        <w:t xml:space="preserve">овара, если докажут, что такое неисполнение было вызвано </w:t>
      </w:r>
      <w:r w:rsidR="00C600CA" w:rsidRPr="007F20D0">
        <w:rPr>
          <w:rFonts w:eastAsia="Times New Roman"/>
          <w:color w:val="000000"/>
          <w:sz w:val="20"/>
          <w:szCs w:val="20"/>
        </w:rPr>
        <w:t>ф</w:t>
      </w:r>
      <w:r w:rsidRPr="007F20D0">
        <w:rPr>
          <w:rFonts w:eastAsia="Times New Roman"/>
          <w:color w:val="000000"/>
          <w:sz w:val="20"/>
          <w:szCs w:val="20"/>
        </w:rPr>
        <w:t xml:space="preserve">орс-мажорными обстоятельствами, т.е. событиями или обстоятельствами, действительно находящимися вне контроля такой Стороны, наступившими после заключения настоящего Договора, носящими непредвиденный и непредотвратимый характер. К форс-мажорным обстоятельствам относятся, в частности, природные катаклизмы, забастовки, пожары, наводнения, взрывы, обледенения, войны (как объявленные, так и необъявленные), мятежи, задержки перевозчиков, вызванные авариями или неблагоприятными погодными условиями, опасности и случайности на море, эмбарго, катастрофы, если эти обстоятельства непосредственно повлияли на исполнение настоящего Договора. </w:t>
      </w:r>
    </w:p>
    <w:p w14:paraId="09954A6F" w14:textId="237A7AD3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color w:val="000000"/>
          <w:sz w:val="20"/>
          <w:szCs w:val="20"/>
        </w:rPr>
      </w:pPr>
      <w:r w:rsidRPr="007F20D0">
        <w:rPr>
          <w:rFonts w:eastAsia="Times New Roman"/>
          <w:color w:val="000000"/>
          <w:sz w:val="20"/>
          <w:szCs w:val="20"/>
        </w:rPr>
        <w:t xml:space="preserve">Время, которое требуется Сторонам для исполнения своих обязательств по настоящему Договору, будет продлено на любой срок, в течение которого было отложено исполнение по причине перечисленных обстоятельств. </w:t>
      </w:r>
    </w:p>
    <w:p w14:paraId="3F554BE2" w14:textId="2A819D7F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color w:val="000000"/>
          <w:sz w:val="20"/>
          <w:szCs w:val="20"/>
        </w:rPr>
      </w:pPr>
      <w:r w:rsidRPr="007F20D0">
        <w:rPr>
          <w:rFonts w:eastAsia="Times New Roman"/>
          <w:color w:val="000000"/>
          <w:sz w:val="20"/>
          <w:szCs w:val="20"/>
        </w:rPr>
        <w:t xml:space="preserve">В случае если продолжительность обстоятельств форс-мажора превышает 30 </w:t>
      </w:r>
      <w:r w:rsidR="00EC418D" w:rsidRPr="007F20D0">
        <w:rPr>
          <w:rFonts w:eastAsia="Times New Roman"/>
          <w:color w:val="000000"/>
          <w:sz w:val="20"/>
          <w:szCs w:val="20"/>
        </w:rPr>
        <w:t xml:space="preserve">(тридцать) календарных </w:t>
      </w:r>
      <w:r w:rsidRPr="007F20D0">
        <w:rPr>
          <w:rFonts w:eastAsia="Times New Roman"/>
          <w:color w:val="000000"/>
          <w:sz w:val="20"/>
          <w:szCs w:val="20"/>
        </w:rPr>
        <w:t xml:space="preserve">дней настоящий Договор может быть расторгнут по письменному заявлению любой из </w:t>
      </w:r>
      <w:r w:rsidR="00E12E9B" w:rsidRPr="007F20D0">
        <w:rPr>
          <w:rFonts w:eastAsia="Times New Roman"/>
          <w:color w:val="000000"/>
          <w:sz w:val="20"/>
          <w:szCs w:val="20"/>
        </w:rPr>
        <w:t>С</w:t>
      </w:r>
      <w:r w:rsidRPr="007F20D0">
        <w:rPr>
          <w:rFonts w:eastAsia="Times New Roman"/>
          <w:color w:val="000000"/>
          <w:sz w:val="20"/>
          <w:szCs w:val="20"/>
        </w:rPr>
        <w:t>торон.</w:t>
      </w:r>
    </w:p>
    <w:p w14:paraId="464CE27C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color w:val="000000"/>
          <w:sz w:val="20"/>
          <w:szCs w:val="20"/>
        </w:rPr>
      </w:pPr>
      <w:r w:rsidRPr="007F20D0">
        <w:rPr>
          <w:rFonts w:eastAsia="Times New Roman"/>
          <w:color w:val="000000"/>
          <w:sz w:val="20"/>
          <w:szCs w:val="20"/>
        </w:rPr>
        <w:t>Несмотря на наступление форс-мажора, перед прекращением настоящего Договора вследствие форс-мажорных обстоятельств Стороны осуществляют окончательные взаиморасчеты.</w:t>
      </w:r>
    </w:p>
    <w:p w14:paraId="0E999088" w14:textId="7181426E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color w:val="000000"/>
          <w:sz w:val="20"/>
          <w:szCs w:val="20"/>
        </w:rPr>
      </w:pPr>
      <w:r w:rsidRPr="007F20D0">
        <w:rPr>
          <w:rFonts w:eastAsia="Times New Roman"/>
          <w:color w:val="000000"/>
          <w:sz w:val="20"/>
          <w:szCs w:val="20"/>
        </w:rPr>
        <w:t>Сторона, для которой стало невозможным исполнение обязательств по настоящему Договору по причине наступления форс-мажорных обстоятельств, должна незамедлительно информировать другую Сторону в письменном виде о возникновении вышеуказанных обстоятельств, а также в течение 30</w:t>
      </w:r>
      <w:r w:rsidR="00D168AD" w:rsidRPr="007F20D0">
        <w:rPr>
          <w:rFonts w:eastAsia="Times New Roman"/>
          <w:color w:val="000000"/>
          <w:sz w:val="20"/>
          <w:szCs w:val="20"/>
        </w:rPr>
        <w:t xml:space="preserve"> (тридцати) календарных </w:t>
      </w:r>
      <w:r w:rsidRPr="007F20D0">
        <w:rPr>
          <w:rFonts w:eastAsia="Times New Roman"/>
          <w:color w:val="000000"/>
          <w:sz w:val="20"/>
          <w:szCs w:val="20"/>
        </w:rPr>
        <w:t>дней предоставить другой Стороне подтверждение форс-мажорных обстоятельств. Таким подтверждением будет являться справка, сертификат или иной соответствующий документ, выданный уполномоченным государственным органом, расположенным по месту возникновения форс-мажорных обстоятельств.</w:t>
      </w:r>
    </w:p>
    <w:p w14:paraId="344A70F2" w14:textId="77777777" w:rsidR="00AE166D" w:rsidRPr="007F20D0" w:rsidRDefault="00AE166D" w:rsidP="00AE166D">
      <w:pPr>
        <w:tabs>
          <w:tab w:val="left" w:pos="36"/>
        </w:tabs>
        <w:spacing w:after="0" w:line="240" w:lineRule="auto"/>
        <w:ind w:left="-864" w:firstLine="567"/>
        <w:jc w:val="both"/>
        <w:rPr>
          <w:rFonts w:eastAsia="Times New Roman"/>
          <w:sz w:val="20"/>
          <w:szCs w:val="20"/>
        </w:rPr>
      </w:pPr>
    </w:p>
    <w:p w14:paraId="26DBCEF4" w14:textId="77777777" w:rsidR="00AE166D" w:rsidRPr="007F20D0" w:rsidRDefault="00AE166D" w:rsidP="00AE166D">
      <w:pPr>
        <w:tabs>
          <w:tab w:val="left" w:pos="36"/>
        </w:tabs>
        <w:spacing w:after="0" w:line="240" w:lineRule="auto"/>
        <w:ind w:left="-864" w:firstLine="567"/>
        <w:jc w:val="center"/>
        <w:rPr>
          <w:rFonts w:eastAsia="Times New Roman"/>
          <w:b/>
          <w:i/>
          <w:color w:val="000000"/>
          <w:sz w:val="20"/>
          <w:szCs w:val="20"/>
        </w:rPr>
      </w:pPr>
      <w:r w:rsidRPr="007F20D0">
        <w:rPr>
          <w:rFonts w:eastAsia="Times New Roman"/>
          <w:b/>
          <w:bCs/>
          <w:sz w:val="20"/>
          <w:szCs w:val="20"/>
        </w:rPr>
        <w:t>12. Срок действия Договора</w:t>
      </w:r>
    </w:p>
    <w:p w14:paraId="599F34B7" w14:textId="2C7E6564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12.1. </w:t>
      </w:r>
      <w:r w:rsidRPr="007F20D0">
        <w:rPr>
          <w:rFonts w:eastAsia="Times New Roman"/>
          <w:sz w:val="20"/>
          <w:szCs w:val="20"/>
        </w:rPr>
        <w:t>Договор вступает в силу с даты его подписания обеими Сторонами и действует до</w:t>
      </w:r>
      <w:r w:rsidR="00457343" w:rsidRPr="007F20D0">
        <w:rPr>
          <w:rFonts w:eastAsia="Times New Roman"/>
          <w:sz w:val="20"/>
          <w:szCs w:val="20"/>
        </w:rPr>
        <w:t xml:space="preserve"> </w:t>
      </w:r>
      <w:permStart w:id="926237297" w:edGrp="everyone"/>
      <w:r w:rsidR="00DD4FFD">
        <w:t>01.01.2028</w:t>
      </w:r>
      <w:r w:rsidR="00457343" w:rsidRPr="007F20D0">
        <w:rPr>
          <w:rFonts w:eastAsia="Times New Roman"/>
          <w:sz w:val="20"/>
          <w:szCs w:val="20"/>
        </w:rPr>
        <w:t>__</w:t>
      </w:r>
      <w:permEnd w:id="926237297"/>
      <w:r w:rsidRPr="007F20D0">
        <w:rPr>
          <w:rFonts w:eastAsia="Times New Roman"/>
          <w:sz w:val="20"/>
          <w:szCs w:val="20"/>
        </w:rPr>
        <w:t>, но в любом случае до полного исполнения Сторонами своих обязательств.</w:t>
      </w:r>
    </w:p>
    <w:p w14:paraId="4BB634A9" w14:textId="624C08D5" w:rsidR="00AE166D" w:rsidRPr="007F20D0" w:rsidRDefault="00AE166D" w:rsidP="00AE166D">
      <w:pPr>
        <w:tabs>
          <w:tab w:val="left" w:pos="36"/>
        </w:tabs>
        <w:spacing w:after="0" w:line="240" w:lineRule="auto"/>
        <w:jc w:val="both"/>
        <w:rPr>
          <w:rFonts w:eastAsia="Times New Roman"/>
          <w:b/>
          <w:i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 xml:space="preserve">12.2. </w:t>
      </w:r>
      <w:r w:rsidRPr="007F20D0">
        <w:rPr>
          <w:rFonts w:eastAsia="Times New Roman"/>
          <w:sz w:val="20"/>
          <w:szCs w:val="20"/>
        </w:rPr>
        <w:t xml:space="preserve">Датой подписания Договора считается дата, указанная в разделе </w:t>
      </w:r>
      <w:r w:rsidR="00963A6A" w:rsidRPr="007F20D0">
        <w:rPr>
          <w:rFonts w:eastAsia="Times New Roman"/>
          <w:sz w:val="20"/>
          <w:szCs w:val="20"/>
        </w:rPr>
        <w:t>18</w:t>
      </w:r>
      <w:r w:rsidRPr="007F20D0">
        <w:rPr>
          <w:rFonts w:eastAsia="Times New Roman"/>
          <w:sz w:val="20"/>
          <w:szCs w:val="20"/>
        </w:rPr>
        <w:t xml:space="preserve"> настоящего Договора под подписью лица, подписавшего Договор последним. В случае непроставления даты в разделе </w:t>
      </w:r>
      <w:r w:rsidR="00963A6A" w:rsidRPr="007F20D0">
        <w:rPr>
          <w:rFonts w:eastAsia="Times New Roman"/>
          <w:sz w:val="20"/>
          <w:szCs w:val="20"/>
        </w:rPr>
        <w:t>18</w:t>
      </w:r>
      <w:r w:rsidRPr="007F20D0">
        <w:rPr>
          <w:rFonts w:eastAsia="Times New Roman"/>
          <w:sz w:val="20"/>
          <w:szCs w:val="20"/>
        </w:rPr>
        <w:t xml:space="preserve"> настоящего Договора датой подписания считается дата, указанная в преамбуле Договора.</w:t>
      </w:r>
    </w:p>
    <w:p w14:paraId="280F0B9E" w14:textId="77777777" w:rsidR="00AE166D" w:rsidRPr="007F20D0" w:rsidRDefault="00AE166D" w:rsidP="00AE166D">
      <w:pPr>
        <w:tabs>
          <w:tab w:val="left" w:pos="36"/>
        </w:tabs>
        <w:spacing w:after="0" w:line="240" w:lineRule="auto"/>
        <w:ind w:left="-864" w:firstLine="567"/>
        <w:jc w:val="both"/>
        <w:rPr>
          <w:rFonts w:eastAsia="Times New Roman"/>
          <w:b/>
          <w:i/>
          <w:color w:val="000000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</w:r>
    </w:p>
    <w:p w14:paraId="40C95F92" w14:textId="4D593F4E" w:rsidR="00AE166D" w:rsidRPr="007F20D0" w:rsidRDefault="00AE166D" w:rsidP="00AE166D">
      <w:pPr>
        <w:tabs>
          <w:tab w:val="center" w:pos="36"/>
        </w:tabs>
        <w:spacing w:after="0" w:line="240" w:lineRule="auto"/>
        <w:ind w:left="-864" w:firstLine="567"/>
        <w:jc w:val="center"/>
        <w:rPr>
          <w:rFonts w:eastAsia="Times New Roman"/>
          <w:b/>
          <w:i/>
          <w:sz w:val="20"/>
          <w:szCs w:val="20"/>
        </w:rPr>
      </w:pPr>
      <w:r w:rsidRPr="007F20D0">
        <w:rPr>
          <w:rFonts w:eastAsia="Times New Roman"/>
          <w:b/>
          <w:sz w:val="20"/>
          <w:szCs w:val="20"/>
        </w:rPr>
        <w:t>1</w:t>
      </w:r>
      <w:r w:rsidR="00093044" w:rsidRPr="007F20D0">
        <w:rPr>
          <w:rFonts w:eastAsia="Times New Roman"/>
          <w:b/>
          <w:sz w:val="20"/>
          <w:szCs w:val="20"/>
        </w:rPr>
        <w:t>3</w:t>
      </w:r>
      <w:r w:rsidRPr="007F20D0">
        <w:rPr>
          <w:rFonts w:eastAsia="Times New Roman"/>
          <w:b/>
          <w:sz w:val="20"/>
          <w:szCs w:val="20"/>
        </w:rPr>
        <w:t>. Порядок и основания изменения и расторжения Договора</w:t>
      </w:r>
    </w:p>
    <w:p w14:paraId="08642B86" w14:textId="353D7DF9" w:rsidR="00AE166D" w:rsidRPr="007F20D0" w:rsidRDefault="00AE166D" w:rsidP="00F71BD2">
      <w:pPr>
        <w:widowControl w:val="0"/>
        <w:tabs>
          <w:tab w:val="left" w:pos="0"/>
        </w:tabs>
        <w:spacing w:after="0" w:line="240" w:lineRule="auto"/>
        <w:ind w:left="-864"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color w:val="000000"/>
          <w:sz w:val="20"/>
          <w:szCs w:val="20"/>
        </w:rPr>
        <w:tab/>
        <w:t>1</w:t>
      </w:r>
      <w:r w:rsidR="00093044" w:rsidRPr="007F20D0">
        <w:rPr>
          <w:rFonts w:eastAsia="Times New Roman"/>
          <w:bCs/>
          <w:color w:val="000000"/>
          <w:sz w:val="20"/>
          <w:szCs w:val="20"/>
        </w:rPr>
        <w:t>3</w:t>
      </w:r>
      <w:r w:rsidRPr="007F20D0">
        <w:rPr>
          <w:rFonts w:eastAsia="Times New Roman"/>
          <w:bCs/>
          <w:color w:val="000000"/>
          <w:sz w:val="20"/>
          <w:szCs w:val="20"/>
        </w:rPr>
        <w:t>.1.</w:t>
      </w:r>
      <w:r w:rsidRPr="007F20D0">
        <w:rPr>
          <w:rFonts w:eastAsia="Times New Roman"/>
          <w:bCs/>
          <w:color w:val="000000"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Настоящий Договор может быть изменен или расторгнут по письменному соглашению Сторон.</w:t>
      </w:r>
    </w:p>
    <w:p w14:paraId="05E67219" w14:textId="609CC4A1" w:rsidR="00AE166D" w:rsidRPr="007F20D0" w:rsidRDefault="00AE166D" w:rsidP="00AE166D">
      <w:pPr>
        <w:widowControl w:val="0"/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1</w:t>
      </w:r>
      <w:r w:rsidR="00093044" w:rsidRPr="007F20D0">
        <w:rPr>
          <w:rFonts w:eastAsia="Times New Roman"/>
          <w:bCs/>
          <w:sz w:val="20"/>
          <w:szCs w:val="20"/>
        </w:rPr>
        <w:t>3</w:t>
      </w:r>
      <w:r w:rsidRPr="007F20D0">
        <w:rPr>
          <w:rFonts w:eastAsia="Times New Roman"/>
          <w:bCs/>
          <w:sz w:val="20"/>
          <w:szCs w:val="20"/>
        </w:rPr>
        <w:t>.2.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В случае</w:t>
      </w:r>
      <w:r w:rsidR="00D674A0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неоднократного нарушения сроков поставки Товара Покупатель имеет право в одностороннем порядке отказаться от исполнения настоящего Договора.</w:t>
      </w:r>
    </w:p>
    <w:p w14:paraId="74B3E852" w14:textId="4ADEDEAC" w:rsidR="00AE166D" w:rsidRPr="007F20D0" w:rsidRDefault="00AE166D" w:rsidP="00AE166D">
      <w:pPr>
        <w:widowControl w:val="0"/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В случае просрочки поставки Товара более</w:t>
      </w:r>
      <w:r w:rsidR="001547F3" w:rsidRPr="007F20D0">
        <w:rPr>
          <w:rFonts w:eastAsia="Times New Roman"/>
          <w:sz w:val="20"/>
          <w:szCs w:val="20"/>
        </w:rPr>
        <w:t xml:space="preserve"> </w:t>
      </w:r>
      <w:permStart w:id="377030973" w:edGrp="everyone"/>
      <w:r w:rsidR="001547F3" w:rsidRPr="007F20D0">
        <w:rPr>
          <w:rFonts w:eastAsia="Times New Roman"/>
          <w:sz w:val="20"/>
          <w:szCs w:val="20"/>
        </w:rPr>
        <w:t>10</w:t>
      </w:r>
      <w:r w:rsidR="004620E7" w:rsidRPr="007F20D0">
        <w:rPr>
          <w:rFonts w:eastAsia="Times New Roman"/>
          <w:sz w:val="20"/>
          <w:szCs w:val="20"/>
        </w:rPr>
        <w:t xml:space="preserve"> (десяти)</w:t>
      </w:r>
      <w:permEnd w:id="377030973"/>
      <w:r w:rsidRPr="007F20D0">
        <w:rPr>
          <w:rFonts w:eastAsia="Times New Roman"/>
          <w:sz w:val="20"/>
          <w:szCs w:val="20"/>
        </w:rPr>
        <w:t xml:space="preserve"> рабочих дней сверх срока, указанного </w:t>
      </w:r>
      <w:bookmarkStart w:id="12" w:name="_Hlk145013424"/>
      <w:r w:rsidRPr="007F20D0">
        <w:rPr>
          <w:rFonts w:eastAsia="Times New Roman"/>
          <w:sz w:val="20"/>
          <w:szCs w:val="20"/>
        </w:rPr>
        <w:t>в С</w:t>
      </w:r>
      <w:r w:rsidRPr="007F20D0">
        <w:rPr>
          <w:rFonts w:eastAsia="Times New Roman" w:cs="Arial"/>
          <w:sz w:val="20"/>
          <w:szCs w:val="20"/>
        </w:rPr>
        <w:t>пецификации</w:t>
      </w:r>
      <w:bookmarkEnd w:id="12"/>
      <w:r w:rsidR="00300E95" w:rsidRPr="007F20D0">
        <w:rPr>
          <w:rFonts w:eastAsia="Times New Roman" w:cs="Arial"/>
          <w:sz w:val="20"/>
          <w:szCs w:val="20"/>
        </w:rPr>
        <w:t xml:space="preserve"> (Приложении)</w:t>
      </w:r>
      <w:r w:rsidRPr="007F20D0">
        <w:rPr>
          <w:rFonts w:eastAsia="Times New Roman"/>
          <w:sz w:val="20"/>
          <w:szCs w:val="20"/>
        </w:rPr>
        <w:t>, Покупатель имеет право в одностороннем порядке установить новый срок для поставки. Нарушение нового срока поставки в соответствии с положениями статьи 523 ГК РФ будет являться неоднократным нарушением срока поставки и основанием для расторжения или изменения Договора в одностороннем порядке по инициативе Покупателя.</w:t>
      </w:r>
    </w:p>
    <w:p w14:paraId="34E47751" w14:textId="3150A3AF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ab/>
        <w:t>Определение нового срока для исполнения обязательства не отменяет первоначальные сроки, установленные в Спецификаци</w:t>
      </w:r>
      <w:r w:rsidR="00CA1F8A" w:rsidRPr="007F20D0">
        <w:rPr>
          <w:rFonts w:eastAsia="Times New Roman"/>
          <w:sz w:val="20"/>
          <w:szCs w:val="20"/>
        </w:rPr>
        <w:t>ях (Приложениях)</w:t>
      </w:r>
      <w:r w:rsidR="005A327F" w:rsidRPr="007F20D0">
        <w:rPr>
          <w:rFonts w:eastAsia="Times New Roman"/>
          <w:sz w:val="20"/>
          <w:szCs w:val="20"/>
        </w:rPr>
        <w:t xml:space="preserve"> к настоящему Договору</w:t>
      </w:r>
      <w:r w:rsidRPr="007F20D0">
        <w:rPr>
          <w:rFonts w:eastAsia="Times New Roman"/>
          <w:sz w:val="20"/>
          <w:szCs w:val="20"/>
        </w:rPr>
        <w:t>, и не освобождает Поставщика от ответственности за нарушение первоначальных сроков поставки Товара.</w:t>
      </w:r>
    </w:p>
    <w:p w14:paraId="3BC23D10" w14:textId="13E66B29" w:rsidR="00AE166D" w:rsidRPr="007F20D0" w:rsidRDefault="00AE166D" w:rsidP="00AE166D">
      <w:pPr>
        <w:tabs>
          <w:tab w:val="left" w:pos="36"/>
        </w:tabs>
        <w:spacing w:after="0" w:line="240" w:lineRule="auto"/>
        <w:ind w:hanging="29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>1</w:t>
      </w:r>
      <w:r w:rsidR="00E14CE4" w:rsidRPr="007F20D0">
        <w:rPr>
          <w:rFonts w:eastAsia="Times New Roman"/>
          <w:bCs/>
          <w:sz w:val="20"/>
          <w:szCs w:val="20"/>
        </w:rPr>
        <w:t>3</w:t>
      </w:r>
      <w:r w:rsidRPr="007F20D0">
        <w:rPr>
          <w:rFonts w:eastAsia="Times New Roman"/>
          <w:bCs/>
          <w:sz w:val="20"/>
          <w:szCs w:val="20"/>
        </w:rPr>
        <w:t>.3.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 xml:space="preserve">В случае невозможности исправления недостатков, указанных в Акте о выявленных недостатках в соответствии с </w:t>
      </w:r>
      <w:r w:rsidR="00C600CA" w:rsidRPr="007F20D0">
        <w:rPr>
          <w:rFonts w:eastAsia="Times New Roman"/>
          <w:sz w:val="20"/>
          <w:szCs w:val="20"/>
        </w:rPr>
        <w:t>п.</w:t>
      </w:r>
      <w:r w:rsidR="00F52538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5.2 настоящего Договора, либо фактическом неисполнении Поставщиком обязательств по исправлению недостатков Товара </w:t>
      </w:r>
      <w:bookmarkStart w:id="13" w:name="_Hlk145013600"/>
      <w:r w:rsidRPr="007F20D0">
        <w:rPr>
          <w:rFonts w:eastAsia="Times New Roman"/>
          <w:sz w:val="20"/>
          <w:szCs w:val="20"/>
        </w:rPr>
        <w:t>в сроки, установленные Договором и Спецификаци</w:t>
      </w:r>
      <w:r w:rsidR="004B20FF" w:rsidRPr="007F20D0">
        <w:rPr>
          <w:rFonts w:eastAsia="Times New Roman"/>
          <w:sz w:val="20"/>
          <w:szCs w:val="20"/>
        </w:rPr>
        <w:t>ями (Приложениями)</w:t>
      </w:r>
      <w:bookmarkEnd w:id="13"/>
      <w:r w:rsidRPr="007F20D0">
        <w:rPr>
          <w:rFonts w:eastAsia="Times New Roman"/>
          <w:sz w:val="20"/>
          <w:szCs w:val="20"/>
        </w:rPr>
        <w:t>, Покупатель имеет право на одностороннее расторжение настоящего Договора.</w:t>
      </w:r>
    </w:p>
    <w:p w14:paraId="25AD521A" w14:textId="2672E2EC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1</w:t>
      </w:r>
      <w:r w:rsidR="00D42843" w:rsidRPr="007F20D0">
        <w:rPr>
          <w:rFonts w:eastAsia="Times New Roman"/>
          <w:bCs/>
          <w:sz w:val="20"/>
          <w:szCs w:val="20"/>
        </w:rPr>
        <w:t>3</w:t>
      </w:r>
      <w:r w:rsidRPr="007F20D0">
        <w:rPr>
          <w:rFonts w:eastAsia="Times New Roman"/>
          <w:bCs/>
          <w:sz w:val="20"/>
          <w:szCs w:val="20"/>
        </w:rPr>
        <w:t>.4.</w:t>
      </w:r>
      <w:r w:rsidRPr="007F20D0">
        <w:rPr>
          <w:rFonts w:eastAsia="Times New Roman"/>
          <w:sz w:val="20"/>
          <w:szCs w:val="20"/>
        </w:rPr>
        <w:t xml:space="preserve">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недостатков), невозможности исправления замечаний, указанных в Акте о недостатках Товара, указанном в </w:t>
      </w:r>
      <w:r w:rsidR="00C600CA" w:rsidRPr="007F20D0">
        <w:rPr>
          <w:rFonts w:eastAsia="Times New Roman"/>
          <w:sz w:val="20"/>
          <w:szCs w:val="20"/>
        </w:rPr>
        <w:t>п.</w:t>
      </w:r>
      <w:r w:rsidR="00BF26B7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5.2 настоящего Договора, либо фактическом неисполнении Поставщиком обязательств по замене Товара </w:t>
      </w:r>
      <w:r w:rsidRPr="007F20D0">
        <w:rPr>
          <w:rFonts w:eastAsia="Times New Roman"/>
          <w:sz w:val="20"/>
          <w:szCs w:val="20"/>
        </w:rPr>
        <w:lastRenderedPageBreak/>
        <w:t>на аналогичный Товар, качество которого соответствует условиям настоящего Договора, в сроки, установленные Договором и Спецификаци</w:t>
      </w:r>
      <w:r w:rsidR="00A71FAE" w:rsidRPr="007F20D0">
        <w:rPr>
          <w:rFonts w:eastAsia="Times New Roman"/>
          <w:sz w:val="20"/>
          <w:szCs w:val="20"/>
        </w:rPr>
        <w:t>ями (Приложениями)</w:t>
      </w:r>
      <w:r w:rsidRPr="007F20D0">
        <w:rPr>
          <w:rFonts w:eastAsia="Times New Roman"/>
          <w:sz w:val="20"/>
          <w:szCs w:val="20"/>
        </w:rPr>
        <w:t xml:space="preserve">, Покупатель вправе отказаться от исполнения настоящего Договора и потребовать возврата уплаченной за Товар денежной суммы. Поставщик обязуется вернуть уплаченную за Товар денежную сумму не позднее 7 </w:t>
      </w:r>
      <w:r w:rsidR="00A017A7" w:rsidRPr="007F20D0">
        <w:rPr>
          <w:rFonts w:eastAsia="Times New Roman"/>
          <w:sz w:val="20"/>
          <w:szCs w:val="20"/>
        </w:rPr>
        <w:t xml:space="preserve">(семи) </w:t>
      </w:r>
      <w:r w:rsidRPr="007F20D0">
        <w:rPr>
          <w:rFonts w:eastAsia="Times New Roman"/>
          <w:sz w:val="20"/>
          <w:szCs w:val="20"/>
        </w:rPr>
        <w:t>календарных дней с даты получения соответствующего требования от Покупателя.</w:t>
      </w:r>
    </w:p>
    <w:p w14:paraId="05336745" w14:textId="288F45CA" w:rsidR="00AE166D" w:rsidRPr="007F20D0" w:rsidRDefault="00AE166D" w:rsidP="00AE16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20D0">
        <w:rPr>
          <w:rFonts w:eastAsia="Times New Roman"/>
          <w:bCs/>
          <w:sz w:val="20"/>
          <w:szCs w:val="20"/>
        </w:rPr>
        <w:t>1</w:t>
      </w:r>
      <w:r w:rsidR="00306BA6" w:rsidRPr="007F20D0">
        <w:rPr>
          <w:rFonts w:eastAsia="Times New Roman"/>
          <w:bCs/>
          <w:sz w:val="20"/>
          <w:szCs w:val="20"/>
        </w:rPr>
        <w:t>3</w:t>
      </w:r>
      <w:r w:rsidRPr="007F20D0">
        <w:rPr>
          <w:rFonts w:eastAsia="Times New Roman"/>
          <w:bCs/>
          <w:sz w:val="20"/>
          <w:szCs w:val="20"/>
        </w:rPr>
        <w:t>.5.</w:t>
      </w:r>
      <w:r w:rsidRPr="007F20D0">
        <w:rPr>
          <w:rFonts w:eastAsia="Times New Roman"/>
          <w:sz w:val="20"/>
          <w:szCs w:val="20"/>
        </w:rPr>
        <w:t xml:space="preserve"> В случае прямого отказа Поставщика от поставки Товара или фактического неисполнения обязанности Поставщика по поставке Товара в установленные в соответствии с настоящим Договором сроки, Покупатель с учетом п</w:t>
      </w:r>
      <w:r w:rsidR="004660C7" w:rsidRPr="007F20D0">
        <w:rPr>
          <w:rFonts w:eastAsia="Times New Roman"/>
          <w:sz w:val="20"/>
          <w:szCs w:val="20"/>
        </w:rPr>
        <w:t>.</w:t>
      </w:r>
      <w:r w:rsidR="008675A8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8.1.6 настоящего Договора имеет право уведомить Поставщика об отказе от такого Товара и приобрести такой Товар по более высокой цене у другого поставщика. Во избежание недопонимания Стороны договорились, что разница в цене между ценой непоставленного Поставщиком Товара по настоящему Договору и ценой товара по аналогичному договору поставки уже заключенному с иным поставщиком в момент невыполнения Поставщиком обязательств по настоящему Договору, безусловно признается Сторонами убытком Покупателя и подлежит возмещению Поставщиком не позднее</w:t>
      </w:r>
      <w:r w:rsidR="00A11FB4" w:rsidRPr="007F20D0">
        <w:rPr>
          <w:rFonts w:eastAsia="Times New Roman"/>
          <w:sz w:val="20"/>
          <w:szCs w:val="20"/>
        </w:rPr>
        <w:t xml:space="preserve"> </w:t>
      </w:r>
      <w:permStart w:id="300685133" w:edGrp="everyone"/>
      <w:r w:rsidR="00A11FB4" w:rsidRPr="007F20D0">
        <w:rPr>
          <w:rFonts w:eastAsia="Times New Roman"/>
          <w:sz w:val="20"/>
          <w:szCs w:val="20"/>
        </w:rPr>
        <w:t>10</w:t>
      </w:r>
      <w:r w:rsidR="007E1DFB" w:rsidRPr="007F20D0">
        <w:rPr>
          <w:rFonts w:eastAsia="Times New Roman"/>
          <w:sz w:val="20"/>
          <w:szCs w:val="20"/>
        </w:rPr>
        <w:t xml:space="preserve"> (десяти) календарных</w:t>
      </w:r>
      <w:permEnd w:id="300685133"/>
      <w:r w:rsidRPr="007F20D0">
        <w:rPr>
          <w:rFonts w:eastAsia="Times New Roman"/>
          <w:sz w:val="20"/>
          <w:szCs w:val="20"/>
        </w:rPr>
        <w:t xml:space="preserve"> дней с даты получения соответствующего требования Покупателя.</w:t>
      </w:r>
      <w:r w:rsidRPr="007F20D0">
        <w:rPr>
          <w:rFonts w:ascii="Times New Roman" w:hAnsi="Times New Roman"/>
          <w:sz w:val="24"/>
          <w:szCs w:val="24"/>
        </w:rPr>
        <w:t xml:space="preserve">  </w:t>
      </w:r>
    </w:p>
    <w:p w14:paraId="200D81E8" w14:textId="67CE6166" w:rsidR="00AE166D" w:rsidRPr="007F20D0" w:rsidRDefault="00AE166D" w:rsidP="00AE166D">
      <w:pPr>
        <w:tabs>
          <w:tab w:val="left" w:pos="36"/>
        </w:tabs>
        <w:spacing w:after="0" w:line="240" w:lineRule="auto"/>
        <w:jc w:val="both"/>
        <w:rPr>
          <w:rFonts w:eastAsia="Times New Roman"/>
          <w:b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1</w:t>
      </w:r>
      <w:r w:rsidR="00306BA6" w:rsidRPr="007F20D0">
        <w:rPr>
          <w:rFonts w:eastAsia="Times New Roman"/>
          <w:bCs/>
          <w:sz w:val="20"/>
          <w:szCs w:val="20"/>
        </w:rPr>
        <w:t>3</w:t>
      </w:r>
      <w:r w:rsidRPr="007F20D0">
        <w:rPr>
          <w:rFonts w:eastAsia="Times New Roman"/>
          <w:bCs/>
          <w:sz w:val="20"/>
          <w:szCs w:val="20"/>
        </w:rPr>
        <w:t>.6.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В случае возбуждения процедуры банкротства в отношении Поставщика или заключения Поставщиком мирового соглашения с кредиторами или принятии решения уполномоченным государственным органом о ликвидации Поставщика или принятия решения о добровольной ликвидации Поставщика, Покупатель имеет право отказаться от исполнения настоящего Договора в одностороннем порядке.</w:t>
      </w:r>
    </w:p>
    <w:p w14:paraId="413D71D4" w14:textId="4A98EF98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1</w:t>
      </w:r>
      <w:r w:rsidR="0040344A" w:rsidRPr="007F20D0">
        <w:rPr>
          <w:rFonts w:eastAsia="Times New Roman"/>
          <w:bCs/>
          <w:sz w:val="20"/>
          <w:szCs w:val="20"/>
        </w:rPr>
        <w:t>3</w:t>
      </w:r>
      <w:r w:rsidRPr="007F20D0">
        <w:rPr>
          <w:rFonts w:eastAsia="Times New Roman"/>
          <w:bCs/>
          <w:sz w:val="20"/>
          <w:szCs w:val="20"/>
        </w:rPr>
        <w:t xml:space="preserve">.7. </w:t>
      </w:r>
      <w:r w:rsidRPr="007F20D0">
        <w:rPr>
          <w:rFonts w:eastAsia="Times New Roman"/>
          <w:sz w:val="20"/>
          <w:szCs w:val="20"/>
        </w:rPr>
        <w:t>При изменении или расторжении Договора по соглашению Сторон Договор считается измененным или расторгнутым с даты подписания соответствующего соглашения.</w:t>
      </w:r>
    </w:p>
    <w:p w14:paraId="6D44B5F8" w14:textId="77777777" w:rsidR="00AE166D" w:rsidRPr="007F20D0" w:rsidRDefault="00AE166D" w:rsidP="00AE166D">
      <w:pPr>
        <w:spacing w:after="0" w:line="240" w:lineRule="auto"/>
        <w:ind w:firstLine="708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При изменении или расторжении Договора в одностороннем порядке в случаях, предусмотренных настоящим Договором либо действующим законодательством Российской Федерации, Договор считается измененным или расторгнутым с даты, указанной в письменном уведомлении Стороны о расторжении или изменении Договора, направленном другой Стороне.</w:t>
      </w:r>
    </w:p>
    <w:p w14:paraId="0005D0C7" w14:textId="77777777" w:rsidR="00AE166D" w:rsidRPr="007F20D0" w:rsidRDefault="00AE166D" w:rsidP="00AE166D">
      <w:pPr>
        <w:tabs>
          <w:tab w:val="left" w:pos="36"/>
        </w:tabs>
        <w:spacing w:after="0" w:line="240" w:lineRule="auto"/>
        <w:ind w:left="-864" w:firstLine="567"/>
        <w:jc w:val="both"/>
        <w:rPr>
          <w:rFonts w:eastAsia="Times New Roman"/>
          <w:sz w:val="20"/>
          <w:szCs w:val="20"/>
        </w:rPr>
      </w:pPr>
    </w:p>
    <w:p w14:paraId="5C3923B2" w14:textId="1ACD396E" w:rsidR="00AE166D" w:rsidRPr="007F20D0" w:rsidRDefault="00AE166D" w:rsidP="00AE166D">
      <w:pPr>
        <w:widowControl w:val="0"/>
        <w:tabs>
          <w:tab w:val="left" w:pos="36"/>
        </w:tabs>
        <w:spacing w:after="0" w:line="240" w:lineRule="auto"/>
        <w:ind w:left="-864" w:firstLine="708"/>
        <w:jc w:val="center"/>
        <w:rPr>
          <w:rFonts w:eastAsia="Times New Roman" w:cs="Calibri"/>
          <w:color w:val="000000"/>
          <w:sz w:val="20"/>
          <w:szCs w:val="20"/>
        </w:rPr>
      </w:pPr>
      <w:r w:rsidRPr="007F20D0">
        <w:rPr>
          <w:rFonts w:eastAsia="Times New Roman"/>
          <w:b/>
          <w:bCs/>
          <w:sz w:val="20"/>
          <w:szCs w:val="20"/>
        </w:rPr>
        <w:t>1</w:t>
      </w:r>
      <w:r w:rsidR="000F196A" w:rsidRPr="007F20D0">
        <w:rPr>
          <w:rFonts w:eastAsia="Times New Roman"/>
          <w:b/>
          <w:bCs/>
          <w:sz w:val="20"/>
          <w:szCs w:val="20"/>
        </w:rPr>
        <w:t>4</w:t>
      </w:r>
      <w:r w:rsidRPr="007F20D0">
        <w:rPr>
          <w:rFonts w:eastAsia="Times New Roman"/>
          <w:b/>
          <w:bCs/>
          <w:sz w:val="20"/>
          <w:szCs w:val="20"/>
        </w:rPr>
        <w:t>. Порядок проведения технических аудитов и инспекций.</w:t>
      </w:r>
    </w:p>
    <w:p w14:paraId="171B5D80" w14:textId="4DF9789B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1</w:t>
      </w:r>
      <w:r w:rsidR="00BC39A4" w:rsidRPr="007F20D0">
        <w:rPr>
          <w:rFonts w:eastAsia="Times New Roman"/>
          <w:bCs/>
          <w:sz w:val="20"/>
          <w:szCs w:val="20"/>
        </w:rPr>
        <w:t>4</w:t>
      </w:r>
      <w:r w:rsidRPr="007F20D0">
        <w:rPr>
          <w:rFonts w:eastAsia="Times New Roman"/>
          <w:bCs/>
          <w:sz w:val="20"/>
          <w:szCs w:val="20"/>
        </w:rPr>
        <w:t>.1. В целях контроля за функционированием системы обеспечения качества Поставщика (производственных мощностей Поставщика) и его поставщиков – Производителей Товара, Покупатель оставляет за собой право проводить собственными силами и/или с привлечением сторонних организаций технические аудиты производственных процессов на предприятиях Поставщика и/или его поставщиков – Производителей Товара. Расходы на проведение технического аудита несет Покупатель.</w:t>
      </w:r>
    </w:p>
    <w:p w14:paraId="0FDEB851" w14:textId="1FB0F0F1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Для проведения технического аудита Покупатель направляет Поставщику уведомление о проведении аудита с указанием в уведомлении графика, объема технического аудита, ФИО направляемых специалистов - Представителей Покупателя (далее - аудиторы) не позднее, чем за</w:t>
      </w:r>
      <w:r w:rsidR="00A02F9E" w:rsidRPr="007F20D0">
        <w:rPr>
          <w:rFonts w:eastAsia="Times New Roman"/>
          <w:bCs/>
          <w:sz w:val="20"/>
          <w:szCs w:val="20"/>
        </w:rPr>
        <w:t xml:space="preserve"> </w:t>
      </w:r>
      <w:permStart w:id="222183951" w:edGrp="everyone"/>
      <w:r w:rsidR="00A02F9E" w:rsidRPr="007F20D0">
        <w:rPr>
          <w:rFonts w:eastAsia="Times New Roman"/>
          <w:bCs/>
          <w:sz w:val="20"/>
          <w:szCs w:val="20"/>
        </w:rPr>
        <w:t>10 (десять)</w:t>
      </w:r>
      <w:permEnd w:id="222183951"/>
      <w:r w:rsidRPr="007F20D0">
        <w:rPr>
          <w:rFonts w:eastAsia="Times New Roman"/>
          <w:bCs/>
          <w:sz w:val="20"/>
          <w:szCs w:val="20"/>
        </w:rPr>
        <w:t xml:space="preserve"> рабочих дней до даты начала аудита. Поставщик в течение</w:t>
      </w:r>
      <w:r w:rsidR="007C7883" w:rsidRPr="007F20D0">
        <w:rPr>
          <w:rFonts w:eastAsia="Times New Roman"/>
          <w:bCs/>
          <w:sz w:val="20"/>
          <w:szCs w:val="20"/>
        </w:rPr>
        <w:t xml:space="preserve"> </w:t>
      </w:r>
      <w:permStart w:id="1371300375" w:edGrp="everyone"/>
      <w:r w:rsidR="007C7883" w:rsidRPr="007F20D0">
        <w:rPr>
          <w:rFonts w:eastAsia="Times New Roman"/>
          <w:bCs/>
          <w:sz w:val="20"/>
          <w:szCs w:val="20"/>
        </w:rPr>
        <w:t>10 (десяти)</w:t>
      </w:r>
      <w:permEnd w:id="1371300375"/>
      <w:r w:rsidRPr="007F20D0">
        <w:rPr>
          <w:rFonts w:eastAsia="Times New Roman"/>
          <w:bCs/>
          <w:sz w:val="20"/>
          <w:szCs w:val="20"/>
        </w:rPr>
        <w:t xml:space="preserve"> рабочих дней письменно сообщает о готовности принятия аудиторов и обеспечивает возможность проведения технического аудита, как на собственном предприятии, так и на предприятии Производителя Товара или субподрядчиков, вовлеченных в изготовление Товара.</w:t>
      </w:r>
    </w:p>
    <w:p w14:paraId="6E51B378" w14:textId="6D3C4441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Cs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В случае выявления недостатков системы обеспечения качества Поставщика и/или его поставщиков – Производителей Товара, в том числе производителей комплектующих Товара, недостатков производственных процессов и/или их несоответствия условиям Договора по результатам  проведенного технического аудита Поставщик должен разработать и согласовать с Покупателем в течение</w:t>
      </w:r>
      <w:r w:rsidR="00A30BCC" w:rsidRPr="007F20D0">
        <w:rPr>
          <w:rFonts w:eastAsia="Times New Roman"/>
          <w:bCs/>
          <w:sz w:val="20"/>
          <w:szCs w:val="20"/>
        </w:rPr>
        <w:t xml:space="preserve"> </w:t>
      </w:r>
      <w:permStart w:id="1332493330" w:edGrp="everyone"/>
      <w:r w:rsidR="00A30BCC" w:rsidRPr="007F20D0">
        <w:rPr>
          <w:rFonts w:eastAsia="Times New Roman"/>
          <w:bCs/>
          <w:sz w:val="20"/>
          <w:szCs w:val="20"/>
        </w:rPr>
        <w:t>10 (десяти)</w:t>
      </w:r>
      <w:permEnd w:id="1332493330"/>
      <w:r w:rsidRPr="007F20D0">
        <w:rPr>
          <w:rFonts w:eastAsia="Times New Roman"/>
          <w:bCs/>
          <w:sz w:val="20"/>
          <w:szCs w:val="20"/>
        </w:rPr>
        <w:t xml:space="preserve"> рабочих дней с даты получения Поставщиком от Покупателя отчета по результатам аудита План корректирующих мероприятий, который должен содержать обязательства Поставщика обеспечить устранение выявленных недостатков, перечень конкретных мероприятий и сроки их реализации. Согласованный, подписанный уполномоченными представителями Сторон и оформленный в качестве дополнительного соглашения к Договору План корректирующих мероприятий становится неотъемлемой частью Договора. Поставщик обязуется выполнить либо обеспечить выполнение Производителем Товара все мероприятия, предусмотренные в Плане корректирующих мероприятий в установленные сроки. О ходе реализации и статусе завершения Плана корректирующих мероприятий Поставщик должен информировать Покупателя.</w:t>
      </w:r>
    </w:p>
    <w:p w14:paraId="4F5EFDB3" w14:textId="28B6E3A6" w:rsidR="00AE166D" w:rsidRPr="007F20D0" w:rsidRDefault="00AE166D" w:rsidP="00AE166D">
      <w:pPr>
        <w:spacing w:after="0" w:line="240" w:lineRule="auto"/>
        <w:jc w:val="both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1</w:t>
      </w:r>
      <w:r w:rsidR="00AF5715" w:rsidRPr="007F20D0">
        <w:rPr>
          <w:rFonts w:eastAsia="Times New Roman"/>
          <w:sz w:val="20"/>
          <w:szCs w:val="20"/>
        </w:rPr>
        <w:t>4</w:t>
      </w:r>
      <w:r w:rsidRPr="007F20D0">
        <w:rPr>
          <w:rFonts w:eastAsia="Times New Roman"/>
          <w:sz w:val="20"/>
          <w:szCs w:val="20"/>
        </w:rPr>
        <w:t>.1.1. Стороны договорились, что выявление недостатков при проведении технического аудита приравнивается к поставке Товара ненадлежащего качества, а подписание Плана корректирующих мероприятий является установлением обязанности Поставщика устранить выявленные недостатки в приемлемый для Покупателя срок. Невыполнение Поставщиком или необеспечение Поставщиком выполнения Производителем Товара Плана корректирующих мероприятий, равно как и отказ от принятия аудита или подписания Плана корректирующих мероприятий является существенным нарушением Договора Поставщиком и основанием для одностороннего отказа Покупателя от Договора.</w:t>
      </w:r>
    </w:p>
    <w:p w14:paraId="0A37A6A7" w14:textId="6836BC48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1</w:t>
      </w:r>
      <w:r w:rsidR="00AF5715" w:rsidRPr="007F20D0">
        <w:rPr>
          <w:rFonts w:eastAsia="Times New Roman"/>
          <w:sz w:val="20"/>
          <w:szCs w:val="20"/>
        </w:rPr>
        <w:t>4</w:t>
      </w:r>
      <w:r w:rsidRPr="007F20D0">
        <w:rPr>
          <w:rFonts w:eastAsia="Times New Roman"/>
          <w:sz w:val="20"/>
          <w:szCs w:val="20"/>
        </w:rPr>
        <w:t xml:space="preserve">.2. В целях обеспечения контроля качества производимого Товара на соответствие требованиям, указанным в Договоре, Покупатель вправе проводить собственными силами и/или с привлечением сторонних организаций на заводе Поставщика и/или его субподрядчиков техническую инспекцию в процессе производства, испытаний и отгрузки Товара. </w:t>
      </w:r>
    </w:p>
    <w:p w14:paraId="14011A5B" w14:textId="7854E986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lastRenderedPageBreak/>
        <w:t xml:space="preserve">Необходимость проведения технической инспекции Товара может быть предусмотрена в </w:t>
      </w:r>
      <w:r w:rsidR="00CC601F" w:rsidRPr="007F20D0">
        <w:rPr>
          <w:rFonts w:eastAsia="Times New Roman"/>
          <w:sz w:val="20"/>
          <w:szCs w:val="20"/>
        </w:rPr>
        <w:t>соответствующем Приложении (Спецификации)</w:t>
      </w:r>
      <w:r w:rsidRPr="007F20D0">
        <w:rPr>
          <w:rFonts w:eastAsia="Times New Roman"/>
          <w:sz w:val="20"/>
          <w:szCs w:val="20"/>
        </w:rPr>
        <w:t xml:space="preserve"> либо инициирована Покупателем путем направления уведомления Поставщику о проведении технической инспекции, с указанием наименования Товара, в отношении которого планируется проведение инспекционного контроля, дат его проведения, ФИО направляемых представителей. </w:t>
      </w:r>
    </w:p>
    <w:p w14:paraId="095CC5B1" w14:textId="39A57FF9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С момента получения от Покупателя уведомления о проведении технической инспекции Поставщик обязуется исполнить требования п</w:t>
      </w:r>
      <w:r w:rsidR="008C6B1B" w:rsidRPr="007F20D0">
        <w:rPr>
          <w:rFonts w:eastAsia="Times New Roman"/>
          <w:sz w:val="20"/>
          <w:szCs w:val="20"/>
        </w:rPr>
        <w:t>.</w:t>
      </w:r>
      <w:r w:rsidRPr="007F20D0">
        <w:rPr>
          <w:rFonts w:eastAsia="Times New Roman"/>
          <w:sz w:val="20"/>
          <w:szCs w:val="20"/>
        </w:rPr>
        <w:t xml:space="preserve"> 1</w:t>
      </w:r>
      <w:r w:rsidR="00083851" w:rsidRPr="007F20D0">
        <w:rPr>
          <w:rFonts w:eastAsia="Times New Roman"/>
          <w:sz w:val="20"/>
          <w:szCs w:val="20"/>
        </w:rPr>
        <w:t>4</w:t>
      </w:r>
      <w:r w:rsidRPr="007F20D0">
        <w:rPr>
          <w:rFonts w:eastAsia="Times New Roman"/>
          <w:sz w:val="20"/>
          <w:szCs w:val="20"/>
        </w:rPr>
        <w:t xml:space="preserve">.2.2 Договора. Покупатель размещает техническую инспекцию в процессе производства, испытаний и отгрузки Товара в соответствии с разработанной собственными силами программой (объемом) инспекционного контроля, которая направляется Покупателем приложением к уведомлению об инспекции. </w:t>
      </w:r>
    </w:p>
    <w:p w14:paraId="4718C65B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В случае необходимости, по требованию Покупателя, Поставщик не позднее, чем за 14 (четырнадцать) рабочих дней до начала производства Товара, исходя из производственных процессов изготовления Товара разрабатывает и согласовывает с Покупателем План проверок и инспекций (ППИ). Согласованный Сторонами ППИ определяет объем технической инспекции, подписывается представителями обеих Сторон и является обязательным документом при изготовлении Товара. В ППИ должен быть определен объем технической инспекции, который согласовывается Сторонами при согласовании ППИ.</w:t>
      </w:r>
    </w:p>
    <w:p w14:paraId="1C7E6D99" w14:textId="66D6C0A5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В ППИ в должен быть указан представитель Поставщика (ФИО, должность, контакты), уполномоченный на получение и подписание со стороны Поставщика «Разрешений об отгрузке» и «Уведомлений о несоответствии», выпущенных по результатам проведения технической инспекции. Уполномоченный представитель указывается по каждому заводу Поставщика и/или его субподрядчиков, на котором осуществляется производство Товара. Если в ППИ не было возможности указать такую информацию, Поставщик обязуется сообщить е</w:t>
      </w:r>
      <w:r w:rsidR="00944F74" w:rsidRPr="007F20D0">
        <w:rPr>
          <w:rFonts w:eastAsia="Times New Roman"/>
          <w:sz w:val="20"/>
          <w:szCs w:val="20"/>
        </w:rPr>
        <w:t>ё</w:t>
      </w:r>
      <w:r w:rsidRPr="007F20D0">
        <w:rPr>
          <w:rFonts w:eastAsia="Times New Roman"/>
          <w:sz w:val="20"/>
          <w:szCs w:val="20"/>
        </w:rPr>
        <w:t xml:space="preserve"> Покупателю официальным письмом не позднее 1-го рабочего дня до начала инспекции.</w:t>
      </w:r>
    </w:p>
    <w:p w14:paraId="642842DA" w14:textId="75D3A9A1" w:rsidR="00BC7538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Поставщик обязуется принять техническую инспекцию в процессе производства, испытаний и отгрузки Товара в соответствии с ППИ и объемом технической инспекции, определенным Покупателем, а также обеспечить работу инспекторов на производстве, предоставив рабочие места, оборудованные телефонией и доступом в интернет. Непринятие инспекции, равно как и отказ от подписания ППИ является существенным нарушением Договора Поставщиком и основанием для одностороннего отказа Покупателя от Договора. В случае если Покупатель воспользуется данным правом, Поставщик обязан уплатить Покупателю штраф в размере 10</w:t>
      </w:r>
      <w:r w:rsidR="009E5E4F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% от стоимости Товара, подлежащего технической инспекции, в которой Покупателю было отказано.</w:t>
      </w:r>
      <w:r w:rsidR="00BC7538" w:rsidRPr="007F20D0">
        <w:rPr>
          <w:rFonts w:eastAsia="Times New Roman"/>
          <w:sz w:val="20"/>
          <w:szCs w:val="20"/>
        </w:rPr>
        <w:t xml:space="preserve"> </w:t>
      </w:r>
      <w:permStart w:id="1454265374" w:edGrp="everyone"/>
      <w:r w:rsidR="00BC7538" w:rsidRPr="007F20D0">
        <w:rPr>
          <w:rFonts w:eastAsia="Times New Roman"/>
          <w:sz w:val="20"/>
          <w:szCs w:val="20"/>
        </w:rPr>
        <w:t>Расходы на проведение технических инспекций несет Покупатель, кроме случаев, когда решение о проведении технической инспекции было принято в результате превышения максимального уровня критичного брака, установленного Приложением 13 к Договору. В этом случае расходы на проведение технической инспекции несет Поставщик в соответствии с Приложением 13 к Договору.</w:t>
      </w:r>
      <w:permEnd w:id="1454265374"/>
    </w:p>
    <w:p w14:paraId="4B832D86" w14:textId="7A3CEEE9" w:rsidR="00AE166D" w:rsidRPr="007F20D0" w:rsidRDefault="00AE166D" w:rsidP="00B75230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 1</w:t>
      </w:r>
      <w:r w:rsidR="00737F62" w:rsidRPr="007F20D0">
        <w:rPr>
          <w:rFonts w:eastAsia="Times New Roman"/>
          <w:sz w:val="20"/>
          <w:szCs w:val="20"/>
        </w:rPr>
        <w:t>4</w:t>
      </w:r>
      <w:r w:rsidRPr="007F20D0">
        <w:rPr>
          <w:rFonts w:eastAsia="Times New Roman"/>
          <w:sz w:val="20"/>
          <w:szCs w:val="20"/>
        </w:rPr>
        <w:t>.2.1. Представитель Покупателя имеет право:</w:t>
      </w:r>
    </w:p>
    <w:p w14:paraId="02764965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Присутствовать при изготовлении Товара, поставляемого по настоящему Договору на любом технологическом этапе, а также при испытаниях Товара;</w:t>
      </w:r>
    </w:p>
    <w:p w14:paraId="0EEA67C2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Осуществлять оперативный контроль за производством, упаковкой и отгрузкой Товара Поставщиком (Грузоотправителем) и контроль соблюдения сроков производства и поставки;</w:t>
      </w:r>
    </w:p>
    <w:p w14:paraId="519B3C91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Проверять наличие договоров на поставку комплектующих и контролировать ход поставки комплектующих;</w:t>
      </w:r>
    </w:p>
    <w:p w14:paraId="4B6F7545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Согласовывать с Поставщиком (Грузоотправителем) график периодического выборочного контроля качества Товара на предмет соответствия требованиям настоящего Договора, организовывать и проводить отбор образцов Товара для их последующего анализа, испытания под нагрузкой в соответствии с применяемыми методиками и ГОСТ;</w:t>
      </w:r>
    </w:p>
    <w:p w14:paraId="0DF2B5CE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Осуществлять взаимодействие с производственными и техническими службами Поставщика (Производителя) с целью решения оперативных вопросов по качеству Товара, участвовать в совещаниях технических служб Поставщика (Производителя) по вопросам повышения качества Товара, поставляемого по настоящему Договору;</w:t>
      </w:r>
    </w:p>
    <w:p w14:paraId="33355C3B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Участвовать в испытаниях новых и модернизированных образцов Товара, предназначенного для поставки Покупателю;</w:t>
      </w:r>
    </w:p>
    <w:p w14:paraId="21200659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Совместно с Поставщиком (Производителем) изучать причины возникновения брака и дефектов Товара в процессе производства, участвовать и контролировать выполнение мероприятий по повышению качества Товара;</w:t>
      </w:r>
    </w:p>
    <w:p w14:paraId="64A03FAC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Принимать участие в работе комиссий Поставщика (Производителя), осуществляющих проверку соблюдения условий настоящего Договора в части качества поставляемого Товара и осуществлять контроль исполнения корректирующих действий, выработанных в процессе работы комиссий;</w:t>
      </w:r>
    </w:p>
    <w:p w14:paraId="72B7A44A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При необходимости информировать руководителей Поставщика (Производителя) о проблемах, возникающих в процессе работы Представителя;</w:t>
      </w:r>
    </w:p>
    <w:p w14:paraId="0A269FED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Подписывать «Разрешение на отгрузку» и «Уведомление о несоответствии».</w:t>
      </w:r>
    </w:p>
    <w:p w14:paraId="06D1F016" w14:textId="77875B58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1</w:t>
      </w:r>
      <w:r w:rsidR="00E416B3" w:rsidRPr="007F20D0">
        <w:rPr>
          <w:rFonts w:eastAsia="Times New Roman"/>
          <w:sz w:val="20"/>
          <w:szCs w:val="20"/>
        </w:rPr>
        <w:t>4</w:t>
      </w:r>
      <w:r w:rsidRPr="007F20D0">
        <w:rPr>
          <w:rFonts w:eastAsia="Times New Roman"/>
          <w:sz w:val="20"/>
          <w:szCs w:val="20"/>
        </w:rPr>
        <w:t xml:space="preserve">.2.2. В целях обеспечения возможности своевременного прибытия Представителя Покупателя к началу производства Товара для проведения технической инспекции, Поставщик обязуется не менее чем за 14 </w:t>
      </w:r>
      <w:r w:rsidR="00254B9E" w:rsidRPr="007F20D0">
        <w:rPr>
          <w:rFonts w:eastAsia="Times New Roman"/>
          <w:sz w:val="20"/>
          <w:szCs w:val="20"/>
        </w:rPr>
        <w:lastRenderedPageBreak/>
        <w:t xml:space="preserve">(четырнадцать) </w:t>
      </w:r>
      <w:r w:rsidRPr="007F20D0">
        <w:rPr>
          <w:rFonts w:eastAsia="Times New Roman"/>
          <w:sz w:val="20"/>
          <w:szCs w:val="20"/>
        </w:rPr>
        <w:t xml:space="preserve">календарных дней до даты начала производства Товара (в случае, если проведение технической инспекции предусмотрено в </w:t>
      </w:r>
      <w:r w:rsidR="0047719D" w:rsidRPr="007F20D0">
        <w:rPr>
          <w:rFonts w:eastAsia="Times New Roman"/>
          <w:sz w:val="20"/>
          <w:szCs w:val="20"/>
        </w:rPr>
        <w:t>соответствующем Приложении (Спецификации)</w:t>
      </w:r>
      <w:r w:rsidRPr="007F20D0">
        <w:rPr>
          <w:rFonts w:eastAsia="Times New Roman"/>
          <w:sz w:val="20"/>
          <w:szCs w:val="20"/>
        </w:rPr>
        <w:t xml:space="preserve"> или в течение 14 </w:t>
      </w:r>
      <w:r w:rsidR="00F74CD9" w:rsidRPr="007F20D0">
        <w:rPr>
          <w:rFonts w:eastAsia="Times New Roman"/>
          <w:sz w:val="20"/>
          <w:szCs w:val="20"/>
        </w:rPr>
        <w:t xml:space="preserve">(четырнадцати) </w:t>
      </w:r>
      <w:r w:rsidRPr="007F20D0">
        <w:rPr>
          <w:rFonts w:eastAsia="Times New Roman"/>
          <w:sz w:val="20"/>
          <w:szCs w:val="20"/>
        </w:rPr>
        <w:t>календарных дней с даты получения уведомления о проведении технической инспекции (в случае, если е</w:t>
      </w:r>
      <w:r w:rsidR="00944F74" w:rsidRPr="007F20D0">
        <w:rPr>
          <w:rFonts w:eastAsia="Times New Roman"/>
          <w:sz w:val="20"/>
          <w:szCs w:val="20"/>
        </w:rPr>
        <w:t>ё</w:t>
      </w:r>
      <w:r w:rsidRPr="007F20D0">
        <w:rPr>
          <w:rFonts w:eastAsia="Times New Roman"/>
          <w:sz w:val="20"/>
          <w:szCs w:val="20"/>
        </w:rPr>
        <w:t xml:space="preserve"> проведение инициировано Покупателем путем направления соответствующего уведомления Поставщику) направить Покупателю на электронный адрес</w:t>
      </w:r>
      <w:r w:rsidR="0008563B" w:rsidRPr="007F20D0">
        <w:rPr>
          <w:rFonts w:eastAsia="Times New Roman"/>
          <w:sz w:val="20"/>
          <w:szCs w:val="20"/>
        </w:rPr>
        <w:t xml:space="preserve"> </w:t>
      </w:r>
      <w:permStart w:id="1418154718" w:edGrp="everyone"/>
      <w:r w:rsidR="0008563B" w:rsidRPr="007F20D0">
        <w:rPr>
          <w:rFonts w:eastAsia="Times New Roman"/>
          <w:sz w:val="20"/>
          <w:szCs w:val="20"/>
        </w:rPr>
        <w:t>___</w:t>
      </w:r>
      <w:permEnd w:id="1418154718"/>
      <w:r w:rsidRPr="007F20D0">
        <w:rPr>
          <w:rFonts w:eastAsia="Times New Roman"/>
          <w:sz w:val="20"/>
          <w:szCs w:val="20"/>
        </w:rPr>
        <w:t xml:space="preserve"> уведомление со ссылкой на номер </w:t>
      </w:r>
      <w:r w:rsidR="002E2486" w:rsidRPr="007F20D0">
        <w:rPr>
          <w:rFonts w:eastAsia="Times New Roman"/>
          <w:sz w:val="20"/>
          <w:szCs w:val="20"/>
        </w:rPr>
        <w:t>Д</w:t>
      </w:r>
      <w:r w:rsidRPr="007F20D0">
        <w:rPr>
          <w:rFonts w:eastAsia="Times New Roman"/>
          <w:sz w:val="20"/>
          <w:szCs w:val="20"/>
        </w:rPr>
        <w:t>оговора и указанием следующей информации:</w:t>
      </w:r>
    </w:p>
    <w:p w14:paraId="3EF43D2E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дата начала производства Товара;</w:t>
      </w:r>
    </w:p>
    <w:p w14:paraId="3ADBE899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- календарный график производства Товара актуальный на дату предоставления информации, в том числе отражающий фактическую степень готовности Товара; </w:t>
      </w:r>
    </w:p>
    <w:p w14:paraId="21771C16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- адрес места нахождения производственной/(ных) площадки/(док), контактных данные лиц/(а) (ФИО, должность, номер телефона, адрес электронной почты), ответственных за организацию приема представителя Покупателя для проведения технической инспекции. </w:t>
      </w:r>
    </w:p>
    <w:p w14:paraId="717D3E0C" w14:textId="5F069D2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В случае не предоставления или нарушения сроков предоставления вышеуказанной информации, Покупатель вправе потребовать от Поставщика уплаты штрафа в размере</w:t>
      </w:r>
      <w:r w:rsidR="00637FE7" w:rsidRPr="007F20D0">
        <w:rPr>
          <w:rFonts w:eastAsia="Times New Roman"/>
          <w:sz w:val="20"/>
          <w:szCs w:val="20"/>
        </w:rPr>
        <w:t xml:space="preserve"> </w:t>
      </w:r>
      <w:permStart w:id="1888181520" w:edGrp="everyone"/>
      <w:r w:rsidR="00637FE7" w:rsidRPr="007F20D0">
        <w:rPr>
          <w:rFonts w:eastAsia="Times New Roman"/>
          <w:sz w:val="20"/>
          <w:szCs w:val="20"/>
        </w:rPr>
        <w:t>5</w:t>
      </w:r>
      <w:permEnd w:id="1888181520"/>
      <w:r w:rsidRPr="007F20D0">
        <w:rPr>
          <w:rFonts w:eastAsia="Times New Roman"/>
          <w:sz w:val="20"/>
          <w:szCs w:val="20"/>
        </w:rPr>
        <w:t xml:space="preserve"> % от стоимости Товара, подлежащего технической инспекции, но не боле</w:t>
      </w:r>
      <w:r w:rsidR="009477A4" w:rsidRPr="007F20D0">
        <w:rPr>
          <w:rFonts w:eastAsia="Times New Roman"/>
          <w:sz w:val="20"/>
          <w:szCs w:val="20"/>
        </w:rPr>
        <w:t>е</w:t>
      </w:r>
      <w:r w:rsidRPr="007F20D0">
        <w:rPr>
          <w:rFonts w:eastAsia="Times New Roman"/>
          <w:sz w:val="20"/>
          <w:szCs w:val="20"/>
        </w:rPr>
        <w:t xml:space="preserve"> 50 000 рублей. Поставщик обязан обеспечить предоставление Представителю Покупателя помещения, обеспечить доступ к технической документации, регламентирующей технологические процессы производства, контроля качества и транспортировки Товара, поставляемого Покупателю. Уполномоченный Представитель Покупателя в своей работе должен выполнять правила внутреннего распорядка Производителя, требования правил и инструкций по технике безопасности труда, действующих на предприятии Поставщика (Производителя).</w:t>
      </w:r>
    </w:p>
    <w:p w14:paraId="6CC24C31" w14:textId="15783D4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Поставщик обязуется уведомить Покупателя об изменении даты начала производства Товара не позднее, чем за</w:t>
      </w:r>
      <w:r w:rsidR="0097510B" w:rsidRPr="007F20D0">
        <w:rPr>
          <w:rFonts w:eastAsia="Times New Roman"/>
          <w:sz w:val="20"/>
          <w:szCs w:val="20"/>
        </w:rPr>
        <w:t xml:space="preserve"> </w:t>
      </w:r>
      <w:permStart w:id="667094771" w:edGrp="everyone"/>
      <w:r w:rsidR="0097510B" w:rsidRPr="007F20D0">
        <w:rPr>
          <w:rFonts w:eastAsia="Times New Roman"/>
          <w:sz w:val="20"/>
          <w:szCs w:val="20"/>
        </w:rPr>
        <w:t>10 (десять)</w:t>
      </w:r>
      <w:permEnd w:id="667094771"/>
      <w:r w:rsidR="0097510B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календарных дней до ранее сообщенной даты начала производства Товара.  В случае несоблюдения</w:t>
      </w:r>
      <w:r w:rsidR="009A0073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данного срока для уведомления, Поставщик обязуется возместить Покупателю все убытки, понесенные в связи с необходимостью переноса сроков инспекции (включая уплату штрафов и расходы на оплату услуг сторонним организациям, привлеченным для проведения инспекции).</w:t>
      </w:r>
    </w:p>
    <w:p w14:paraId="74F1DB20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В случае если Представитель Покупателя прибыл в указанный Поставщиком срок, а производство Товара, подлежащего инспекции:</w:t>
      </w:r>
    </w:p>
    <w:p w14:paraId="7D70470B" w14:textId="77777777" w:rsidR="00AE166D" w:rsidRPr="007F20D0" w:rsidRDefault="00AE166D" w:rsidP="00AE166D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не было начато в данный срок – Поставщик возмещает Покупателю все убытки, понесенные Покупателем в связи с изменением сроков инспекции (включая уплату штрафов и расходы на оплату услуг сторонним организациям, привлеченным для проведения инспекции);</w:t>
      </w:r>
    </w:p>
    <w:p w14:paraId="57626AE7" w14:textId="41E102E3" w:rsidR="00AE166D" w:rsidRPr="007F20D0" w:rsidRDefault="00AE166D" w:rsidP="00AE166D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было начато раньше срока или было уже закончено - Поставщик уплачивает Покупателю штраф в размере</w:t>
      </w:r>
      <w:r w:rsidR="00E33337" w:rsidRPr="007F20D0">
        <w:rPr>
          <w:rFonts w:eastAsia="Times New Roman"/>
          <w:sz w:val="20"/>
          <w:szCs w:val="20"/>
        </w:rPr>
        <w:t xml:space="preserve"> </w:t>
      </w:r>
      <w:permStart w:id="1313952595" w:edGrp="everyone"/>
      <w:r w:rsidR="00E33337" w:rsidRPr="007F20D0">
        <w:rPr>
          <w:rFonts w:eastAsia="Times New Roman"/>
          <w:sz w:val="20"/>
          <w:szCs w:val="20"/>
        </w:rPr>
        <w:t>30</w:t>
      </w:r>
      <w:permEnd w:id="1313952595"/>
      <w:r w:rsidRPr="007F20D0">
        <w:rPr>
          <w:rFonts w:eastAsia="Times New Roman"/>
          <w:sz w:val="20"/>
          <w:szCs w:val="20"/>
        </w:rPr>
        <w:t xml:space="preserve"> % от максимальной запланированной стоимости инспекции соответствующего объема Товара. Максимальная запланированная стоимость инспекции определяется исходя из цены услуг и запланированного количества человеко-дней, зафиксированных в договоре со сторонней организацией, привлеченной Покупателем для проведения инспекции соответствующего объёма Товара.</w:t>
      </w:r>
    </w:p>
    <w:p w14:paraId="75AC0E22" w14:textId="77777777" w:rsidR="00AE166D" w:rsidRPr="007F20D0" w:rsidRDefault="00AE166D" w:rsidP="00AE166D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было начато в срок, но затем было остановлено, в связи с чем осуществление инспекции было временно невозможно (если такая остановка производства Товара не была произведена по указанию Покупателя) – Поставщик возмещает все убытки Покупателя, понесенные в результате остановки производства Товара, понесенные с даты остановки производства Товара и до даты возобновления производства Товара (включая уплату штрафов и расходы на оплату услуг сторонним организациям, привлеченным для проведения инспекции).</w:t>
      </w:r>
    </w:p>
    <w:p w14:paraId="64A735F8" w14:textId="44504822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Поставщик обязуется возместить указанные выше документально подтвержденные убытки Покупателя и/или оплатить штраф в течение 30</w:t>
      </w:r>
      <w:r w:rsidR="00407D0F" w:rsidRPr="007F20D0">
        <w:rPr>
          <w:rFonts w:eastAsia="Times New Roman"/>
          <w:sz w:val="20"/>
          <w:szCs w:val="20"/>
        </w:rPr>
        <w:t xml:space="preserve"> (тридцати)</w:t>
      </w:r>
      <w:r w:rsidRPr="007F20D0">
        <w:rPr>
          <w:rFonts w:eastAsia="Times New Roman"/>
          <w:sz w:val="20"/>
          <w:szCs w:val="20"/>
        </w:rPr>
        <w:t xml:space="preserve"> календарных дней с даты получения соответствующего требования от Покупателя, в безналичном порядке путем перечисления на расчетный счет Покупателя.</w:t>
      </w:r>
    </w:p>
    <w:p w14:paraId="7DCE629A" w14:textId="7352B42B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1</w:t>
      </w:r>
      <w:r w:rsidR="007B2396" w:rsidRPr="007F20D0">
        <w:rPr>
          <w:rFonts w:eastAsia="Times New Roman"/>
          <w:sz w:val="20"/>
          <w:szCs w:val="20"/>
        </w:rPr>
        <w:t>4</w:t>
      </w:r>
      <w:r w:rsidRPr="007F20D0">
        <w:rPr>
          <w:rFonts w:eastAsia="Times New Roman"/>
          <w:sz w:val="20"/>
          <w:szCs w:val="20"/>
        </w:rPr>
        <w:t xml:space="preserve">.2.3. В целях обеспечения возможности своевременного прибытия Представителя Покупателя к началу отгрузки Товара для проведения технической инспекции, Поставщик обязуется не менее чем за 10 </w:t>
      </w:r>
      <w:r w:rsidR="00576209" w:rsidRPr="007F20D0">
        <w:rPr>
          <w:rFonts w:eastAsia="Times New Roman"/>
          <w:sz w:val="20"/>
          <w:szCs w:val="20"/>
        </w:rPr>
        <w:t xml:space="preserve">(десять) </w:t>
      </w:r>
      <w:r w:rsidRPr="007F20D0">
        <w:rPr>
          <w:rFonts w:eastAsia="Times New Roman"/>
          <w:sz w:val="20"/>
          <w:szCs w:val="20"/>
        </w:rPr>
        <w:t>календарных дней письменно уведомить Покупателя о дате готовности Товара к отгрузке.</w:t>
      </w:r>
    </w:p>
    <w:p w14:paraId="71A9A348" w14:textId="6F27C0A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По результатам проведения технической инспекции и/или заводских испытаний в отношении Товара, подлежащего инспекции в соответствии с ППИ, Покупателем или привлеченной для инспекции компанией должно быть выпущено: </w:t>
      </w:r>
    </w:p>
    <w:p w14:paraId="13E9EC62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- «Разрешение на отгрузку» - в случае соответствия Товара и/или процесса его изготовления и/или процесса его испытания требованиям Договора; или</w:t>
      </w:r>
    </w:p>
    <w:p w14:paraId="101E1C62" w14:textId="62765198" w:rsidR="00AE166D" w:rsidRPr="007F20D0" w:rsidRDefault="00AE166D" w:rsidP="00AE166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- «Уведомление о несоответствии» - в случае несоответствия Товара и/или процесса его изготовления и/или процесса его испытания требованиям Договора. В «Уведомлении о несоответствии» указываются конкретные несоответствия, допущенные при изготовлении/испытании Товара. Поставщик в течение 3 </w:t>
      </w:r>
      <w:r w:rsidR="00A53279" w:rsidRPr="007F20D0">
        <w:rPr>
          <w:rFonts w:eastAsia="Times New Roman"/>
          <w:sz w:val="20"/>
          <w:szCs w:val="20"/>
        </w:rPr>
        <w:t xml:space="preserve">(трех) </w:t>
      </w:r>
      <w:r w:rsidRPr="007F20D0">
        <w:rPr>
          <w:rFonts w:eastAsia="Times New Roman"/>
          <w:sz w:val="20"/>
          <w:szCs w:val="20"/>
        </w:rPr>
        <w:t xml:space="preserve">рабочих дней предоставляет в письменном виде информацию о факте устранения или о сроках устранения выявленных несоответствий в процессе инспекционного контроля. «Разрешение на отгрузку» или «Уведомление о несоответствии» подписывается Покупателем или сотрудником привлеченной для инспекции компании в 2-х экземплярах и передается уполномоченному представителю Поставщика для подписания. Уполномоченный представитель Поставщика в тот же день обязан подписать и вернуть 1 </w:t>
      </w:r>
      <w:r w:rsidRPr="007F20D0">
        <w:rPr>
          <w:rFonts w:eastAsia="Times New Roman"/>
          <w:sz w:val="20"/>
          <w:szCs w:val="20"/>
        </w:rPr>
        <w:lastRenderedPageBreak/>
        <w:t>экземпляр «Разрешения на отгрузку» или «Уведомления о несоответствии» представителю Покупателя или сотруднику привлеченной для инспекции компании.</w:t>
      </w:r>
    </w:p>
    <w:p w14:paraId="6E339897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В случае получения «Уведомления о несоответствии» Поставщик обязан произвести устранение недостатков, отраженных в «Уведомлении о несоответствии» или осуществить замену Товаром, в отношении которого получено «Разрешение на отгрузку». </w:t>
      </w:r>
    </w:p>
    <w:p w14:paraId="4C71D383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7F20D0">
        <w:rPr>
          <w:rFonts w:eastAsia="Times New Roman"/>
          <w:sz w:val="20"/>
          <w:szCs w:val="20"/>
        </w:rPr>
        <w:t>После завершения производства оборудования, но не позднее, чем за 2 недели до планируемой даты отгрузки, Поставщик обязуется предоставить отчет об устранении всех выявленных несоответствий в процессе инспекционного контроля.</w:t>
      </w:r>
    </w:p>
    <w:p w14:paraId="45CC2FC4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При отгрузке Товара Поставщик обязан приложить копию «Разрешения на отгрузку» к каждой части Товара, отгруженной единицей транспортного средства. </w:t>
      </w:r>
    </w:p>
    <w:p w14:paraId="4551509D" w14:textId="3CD84F54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Отгрузка Поставщиком Товара, подлежащего инспекции в соответствии с ППИ, без «Разрешения на отгрузку» или с выпущенным в отношении такого Товара «Уведомлением о несоответствии» не допускается, и будет являться нарушением договорных обязательств. В случае прибытия такого Товара Покупатель имеет право не осуществлять приемку Товара и потребовать от Поставщика уплаты штрафа в соответствии с </w:t>
      </w:r>
      <w:r w:rsidR="002A7BBB" w:rsidRPr="007F20D0">
        <w:rPr>
          <w:rFonts w:eastAsia="Times New Roman"/>
          <w:sz w:val="20"/>
          <w:szCs w:val="20"/>
        </w:rPr>
        <w:t>п.</w:t>
      </w:r>
      <w:r w:rsidRPr="007F20D0">
        <w:rPr>
          <w:rFonts w:eastAsia="Times New Roman"/>
          <w:sz w:val="20"/>
          <w:szCs w:val="20"/>
        </w:rPr>
        <w:t xml:space="preserve"> </w:t>
      </w:r>
      <w:r w:rsidR="00780BA7" w:rsidRPr="007F20D0">
        <w:rPr>
          <w:rFonts w:eastAsia="Times New Roman"/>
          <w:sz w:val="20"/>
          <w:szCs w:val="20"/>
        </w:rPr>
        <w:t>8.1.</w:t>
      </w:r>
      <w:r w:rsidR="0022280D" w:rsidRPr="007F20D0">
        <w:rPr>
          <w:rFonts w:eastAsia="Times New Roman"/>
          <w:sz w:val="20"/>
          <w:szCs w:val="20"/>
        </w:rPr>
        <w:t>1</w:t>
      </w:r>
      <w:r w:rsidR="00F04983" w:rsidRPr="007F20D0">
        <w:rPr>
          <w:rFonts w:eastAsia="Times New Roman"/>
          <w:sz w:val="20"/>
          <w:szCs w:val="20"/>
        </w:rPr>
        <w:t>3</w:t>
      </w:r>
      <w:r w:rsidR="00780BA7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Договора, и возмещения убытков в виде расходов Покупателя согласно </w:t>
      </w:r>
      <w:r w:rsidR="002A7BBB" w:rsidRPr="007F20D0">
        <w:rPr>
          <w:rFonts w:eastAsia="Times New Roman"/>
          <w:sz w:val="20"/>
          <w:szCs w:val="20"/>
        </w:rPr>
        <w:t>п.</w:t>
      </w:r>
      <w:r w:rsidR="0022280D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8.</w:t>
      </w:r>
      <w:r w:rsidR="003D57F4" w:rsidRPr="007F20D0">
        <w:rPr>
          <w:rFonts w:eastAsia="Times New Roman"/>
          <w:sz w:val="20"/>
          <w:szCs w:val="20"/>
        </w:rPr>
        <w:t>5</w:t>
      </w:r>
      <w:r w:rsidRPr="007F20D0">
        <w:rPr>
          <w:rFonts w:eastAsia="Times New Roman"/>
          <w:sz w:val="20"/>
          <w:szCs w:val="20"/>
        </w:rPr>
        <w:t xml:space="preserve"> Договора, а также потребовать замены Товара аналогичным, в отношении которого было получено «Разрешение на отгрузку». Все расходы, связанные с заменой Товара, несет Поставщик. В этом случае применяется процедура фиксации нарушений, предусмотренная </w:t>
      </w:r>
      <w:r w:rsidR="002A7BBB" w:rsidRPr="007F20D0">
        <w:rPr>
          <w:rFonts w:eastAsia="Times New Roman"/>
          <w:sz w:val="20"/>
          <w:szCs w:val="20"/>
        </w:rPr>
        <w:t>п.</w:t>
      </w:r>
      <w:r w:rsidRPr="007F20D0">
        <w:rPr>
          <w:rFonts w:eastAsia="Times New Roman"/>
          <w:sz w:val="20"/>
          <w:szCs w:val="20"/>
        </w:rPr>
        <w:t xml:space="preserve"> 5.2. Договора, и в Акте о выявленных недостатках отражается наличие «Уведомления о несоответствии» или отсутствие «Разрешения на отгрузку. Невыдача «Разрешения на отгрузку» не является просрочкой кредитора (Покупателя) и не освобождает Поставщика от ответственности за просрочку поставки.</w:t>
      </w:r>
    </w:p>
    <w:p w14:paraId="5B8E6BC7" w14:textId="3C2C6F3B" w:rsidR="00AE166D" w:rsidRPr="007F20D0" w:rsidRDefault="00AE166D" w:rsidP="00AE166D">
      <w:pPr>
        <w:spacing w:after="0" w:line="240" w:lineRule="auto"/>
        <w:jc w:val="both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1</w:t>
      </w:r>
      <w:r w:rsidR="00C00DF3" w:rsidRPr="007F20D0">
        <w:rPr>
          <w:rFonts w:eastAsia="Times New Roman"/>
          <w:sz w:val="20"/>
          <w:szCs w:val="20"/>
        </w:rPr>
        <w:t>4</w:t>
      </w:r>
      <w:r w:rsidRPr="007F20D0">
        <w:rPr>
          <w:rFonts w:eastAsia="Times New Roman"/>
          <w:sz w:val="20"/>
          <w:szCs w:val="20"/>
        </w:rPr>
        <w:t>.3. Выдача «Разрешения на отгрузку» не лишает Покупателя права осуществлять приемку по количеству и качеству после поставки Товара в соответствии с Договором и не лишает права предъявлять в дальнейшем претензии в отношении количества и качества поставленного Товара.</w:t>
      </w:r>
    </w:p>
    <w:p w14:paraId="01C99BD8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С целью перспективного развития производства Поставщика (Производителя), координации действий производителей и потребителей Товара, Покупатель имеет право по своей инициативе проводить технические совещания с участием представителей Поставщика и Производителя, предварительно письменно согласовав с Поставщиком время и продолжительность технических совещаний. Результаты технических совещаний оформляются протоколом совещаний и подписываются уполномоченными представителями Покупателя и Поставщика. Решения технических совещаний обязательны к выполнению обеими Сторонами.</w:t>
      </w:r>
    </w:p>
    <w:p w14:paraId="2E6C6C2F" w14:textId="38B0DA01" w:rsidR="00AE166D" w:rsidRPr="007F20D0" w:rsidRDefault="00AE166D" w:rsidP="00AE166D">
      <w:pPr>
        <w:spacing w:after="0" w:line="240" w:lineRule="auto"/>
        <w:jc w:val="both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1</w:t>
      </w:r>
      <w:r w:rsidR="003135B0" w:rsidRPr="007F20D0">
        <w:rPr>
          <w:rFonts w:eastAsia="Times New Roman"/>
          <w:sz w:val="20"/>
          <w:szCs w:val="20"/>
        </w:rPr>
        <w:t>4</w:t>
      </w:r>
      <w:r w:rsidRPr="007F20D0">
        <w:rPr>
          <w:rFonts w:eastAsia="Times New Roman"/>
          <w:sz w:val="20"/>
          <w:szCs w:val="20"/>
        </w:rPr>
        <w:t>.4. Стороны признают, что выполнение Поставщиком обязательств, установленных настоящим разделом, является существенным условием Договора и их невыполнение может являться основанием для расторжения Договора.</w:t>
      </w:r>
    </w:p>
    <w:p w14:paraId="107F2231" w14:textId="64F8920C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1</w:t>
      </w:r>
      <w:r w:rsidR="00A72E16" w:rsidRPr="007F20D0">
        <w:rPr>
          <w:rFonts w:eastAsia="Times New Roman"/>
          <w:sz w:val="20"/>
          <w:szCs w:val="20"/>
        </w:rPr>
        <w:t>4</w:t>
      </w:r>
      <w:r w:rsidRPr="007F20D0">
        <w:rPr>
          <w:rFonts w:eastAsia="Times New Roman"/>
          <w:sz w:val="20"/>
          <w:szCs w:val="20"/>
        </w:rPr>
        <w:t>.5. Проведенные технический аудит и/или инспекция не лишают Покупателя права предъявления претензий Поставщику по количеству и качеству Товара.</w:t>
      </w:r>
    </w:p>
    <w:p w14:paraId="784F777B" w14:textId="59B0F024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1</w:t>
      </w:r>
      <w:r w:rsidR="00A72E16" w:rsidRPr="007F20D0">
        <w:rPr>
          <w:rFonts w:eastAsia="Times New Roman"/>
          <w:sz w:val="20"/>
          <w:szCs w:val="20"/>
        </w:rPr>
        <w:t>4</w:t>
      </w:r>
      <w:r w:rsidRPr="007F20D0">
        <w:rPr>
          <w:rFonts w:eastAsia="Times New Roman"/>
          <w:sz w:val="20"/>
          <w:szCs w:val="20"/>
        </w:rPr>
        <w:t>.6. Принимая во внимание, что Покупатель и/или его представители во время проведения технического аудита и/или инспекции могут получить конфиденциальную информацию от Поставщика (Производителя), Стороны договорились и берут на себя обязательства о нижеследующем:</w:t>
      </w:r>
    </w:p>
    <w:p w14:paraId="1BA7A70B" w14:textId="77777777" w:rsidR="00AE166D" w:rsidRPr="007F20D0" w:rsidRDefault="00AE166D" w:rsidP="00AE166D">
      <w:pPr>
        <w:numPr>
          <w:ilvl w:val="0"/>
          <w:numId w:val="5"/>
        </w:numPr>
        <w:tabs>
          <w:tab w:val="left" w:pos="781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Поставщик (Производитель) может раскрывать Покупателю определенную информацию технологического характера в письменной, устной и в других формах. Если информация, доступ к которой может быть получен Представителем Покупателя на предприятии Поставщика, является конфиденциальной, она должна быть должным образом идентифицирована Поставщиком и на нее будут распространяться следующие требования:</w:t>
      </w:r>
    </w:p>
    <w:p w14:paraId="09C00021" w14:textId="77777777" w:rsidR="00AE166D" w:rsidRPr="007F20D0" w:rsidRDefault="00AE166D" w:rsidP="00AE166D">
      <w:pPr>
        <w:numPr>
          <w:ilvl w:val="0"/>
          <w:numId w:val="5"/>
        </w:numPr>
        <w:tabs>
          <w:tab w:val="left" w:pos="781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Любая конфиденциальная информация используется Покупателем только в рамках выполнения настоящего Договора и не подлежит разглашению третьей стороне;</w:t>
      </w:r>
    </w:p>
    <w:p w14:paraId="25D1AF22" w14:textId="77777777" w:rsidR="00AE166D" w:rsidRPr="007F20D0" w:rsidRDefault="00AE166D" w:rsidP="00AE166D">
      <w:pPr>
        <w:numPr>
          <w:ilvl w:val="0"/>
          <w:numId w:val="5"/>
        </w:numPr>
        <w:tabs>
          <w:tab w:val="left" w:pos="781"/>
        </w:tabs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Покупатель не вправе раскрывать конфиденциальную информацию в течение пяти лет со дня её получения, или, по конкретной информации, получить на то разрешение от Поставщика в письменной форме;</w:t>
      </w:r>
    </w:p>
    <w:p w14:paraId="78386737" w14:textId="595353CF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Покупатель до начала работы Представителя Покупателя обязан ознакомить его с данным Договором под личную подпись с составлением расписки об ознакомлении с </w:t>
      </w:r>
      <w:r w:rsidR="00B11132" w:rsidRPr="007F20D0">
        <w:rPr>
          <w:rFonts w:eastAsia="Times New Roman"/>
          <w:sz w:val="20"/>
          <w:szCs w:val="20"/>
        </w:rPr>
        <w:t>Д</w:t>
      </w:r>
      <w:r w:rsidRPr="007F20D0">
        <w:rPr>
          <w:rFonts w:eastAsia="Times New Roman"/>
          <w:sz w:val="20"/>
          <w:szCs w:val="20"/>
        </w:rPr>
        <w:t>оговором в 2-х экземплярах, при этом один оригинальный экземпляр указанной расписки передаётся Поставщику, а второй экземпляр Покупатель хранит у себя.</w:t>
      </w:r>
    </w:p>
    <w:p w14:paraId="26DCAE34" w14:textId="77777777" w:rsidR="00AE166D" w:rsidRPr="007F20D0" w:rsidRDefault="00AE166D" w:rsidP="00AE166D">
      <w:pPr>
        <w:tabs>
          <w:tab w:val="left" w:pos="36"/>
        </w:tabs>
        <w:spacing w:after="0" w:line="240" w:lineRule="auto"/>
        <w:ind w:left="-864" w:firstLine="567"/>
        <w:jc w:val="both"/>
        <w:rPr>
          <w:rFonts w:eastAsia="Times New Roman"/>
          <w:b/>
          <w:bCs/>
          <w:sz w:val="20"/>
          <w:szCs w:val="20"/>
        </w:rPr>
      </w:pPr>
    </w:p>
    <w:p w14:paraId="7B13D93A" w14:textId="0745E202" w:rsidR="00AE166D" w:rsidRPr="007F20D0" w:rsidRDefault="00AE166D" w:rsidP="00AE166D">
      <w:pPr>
        <w:tabs>
          <w:tab w:val="left" w:pos="36"/>
        </w:tabs>
        <w:spacing w:after="0" w:line="240" w:lineRule="auto"/>
        <w:ind w:left="-864" w:firstLine="567"/>
        <w:jc w:val="center"/>
        <w:rPr>
          <w:rFonts w:eastAsia="Times New Roman"/>
          <w:b/>
          <w:bCs/>
          <w:sz w:val="20"/>
          <w:szCs w:val="20"/>
        </w:rPr>
      </w:pPr>
      <w:r w:rsidRPr="007F20D0">
        <w:rPr>
          <w:rFonts w:eastAsia="Times New Roman"/>
          <w:b/>
          <w:bCs/>
          <w:sz w:val="20"/>
          <w:szCs w:val="20"/>
        </w:rPr>
        <w:t>1</w:t>
      </w:r>
      <w:r w:rsidR="00D651C7" w:rsidRPr="007F20D0">
        <w:rPr>
          <w:rFonts w:eastAsia="Times New Roman"/>
          <w:b/>
          <w:bCs/>
          <w:sz w:val="20"/>
          <w:szCs w:val="20"/>
        </w:rPr>
        <w:t>5</w:t>
      </w:r>
      <w:r w:rsidRPr="007F20D0">
        <w:rPr>
          <w:rFonts w:eastAsia="Times New Roman"/>
          <w:b/>
          <w:bCs/>
          <w:sz w:val="20"/>
          <w:szCs w:val="20"/>
        </w:rPr>
        <w:t>. Прочие условия</w:t>
      </w:r>
    </w:p>
    <w:p w14:paraId="43818C31" w14:textId="630DB2B6" w:rsidR="00AE166D" w:rsidRPr="007F20D0" w:rsidRDefault="00AE166D" w:rsidP="00AE166D">
      <w:pPr>
        <w:tabs>
          <w:tab w:val="left" w:pos="36"/>
        </w:tabs>
        <w:spacing w:after="0" w:line="240" w:lineRule="auto"/>
        <w:ind w:hanging="297"/>
        <w:jc w:val="both"/>
        <w:rPr>
          <w:rFonts w:eastAsia="Times New Roman"/>
          <w:b/>
          <w:i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>1</w:t>
      </w:r>
      <w:r w:rsidR="00CF34DE" w:rsidRPr="007F20D0">
        <w:rPr>
          <w:rFonts w:eastAsia="Times New Roman"/>
          <w:bCs/>
          <w:sz w:val="20"/>
          <w:szCs w:val="20"/>
        </w:rPr>
        <w:t>5</w:t>
      </w:r>
      <w:r w:rsidRPr="007F20D0">
        <w:rPr>
          <w:rFonts w:eastAsia="Times New Roman"/>
          <w:bCs/>
          <w:sz w:val="20"/>
          <w:szCs w:val="20"/>
        </w:rPr>
        <w:t>.1.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За исключением случаев, когда это оговаривается отдельно в настоящем Договоре, все уведомления или сообщения (далее - Уведомления) в связи с настоящим Договором между Сторонами производятся в письменной форме</w:t>
      </w:r>
      <w:r w:rsidRPr="007F20D0">
        <w:rPr>
          <w:rFonts w:eastAsia="Times New Roman"/>
          <w:color w:val="000000"/>
          <w:sz w:val="20"/>
          <w:szCs w:val="20"/>
        </w:rPr>
        <w:t xml:space="preserve"> в соответствии с </w:t>
      </w:r>
      <w:r w:rsidRPr="007F20D0">
        <w:rPr>
          <w:rFonts w:eastAsia="Times New Roman"/>
          <w:color w:val="000000"/>
          <w:spacing w:val="-2"/>
          <w:sz w:val="20"/>
          <w:szCs w:val="20"/>
        </w:rPr>
        <w:t xml:space="preserve">реквизитами, указанными в </w:t>
      </w:r>
      <w:r w:rsidR="002A7BBB" w:rsidRPr="007F20D0">
        <w:rPr>
          <w:rFonts w:eastAsia="Times New Roman"/>
          <w:color w:val="000000"/>
          <w:spacing w:val="-2"/>
          <w:sz w:val="20"/>
          <w:szCs w:val="20"/>
        </w:rPr>
        <w:t>разделе</w:t>
      </w:r>
      <w:r w:rsidRPr="007F20D0">
        <w:rPr>
          <w:rFonts w:eastAsia="Times New Roman"/>
          <w:color w:val="000000"/>
          <w:spacing w:val="-2"/>
          <w:sz w:val="20"/>
          <w:szCs w:val="20"/>
        </w:rPr>
        <w:t xml:space="preserve"> </w:t>
      </w:r>
      <w:r w:rsidR="002B26CC" w:rsidRPr="007F20D0">
        <w:rPr>
          <w:rFonts w:eastAsia="Times New Roman"/>
          <w:color w:val="000000"/>
          <w:spacing w:val="-2"/>
          <w:sz w:val="20"/>
          <w:szCs w:val="20"/>
        </w:rPr>
        <w:t>17</w:t>
      </w:r>
      <w:r w:rsidRPr="007F20D0">
        <w:rPr>
          <w:rFonts w:eastAsia="Times New Roman"/>
          <w:color w:val="000000"/>
          <w:spacing w:val="-2"/>
          <w:sz w:val="20"/>
          <w:szCs w:val="20"/>
        </w:rPr>
        <w:t xml:space="preserve"> настоящего Договора или в приложениях/дополнениях </w:t>
      </w:r>
      <w:r w:rsidRPr="007F20D0">
        <w:rPr>
          <w:rFonts w:eastAsia="Times New Roman"/>
          <w:color w:val="000000"/>
          <w:spacing w:val="-3"/>
          <w:sz w:val="20"/>
          <w:szCs w:val="20"/>
        </w:rPr>
        <w:t>к нему.</w:t>
      </w:r>
    </w:p>
    <w:p w14:paraId="5BEC1309" w14:textId="1579E85C" w:rsidR="00AE166D" w:rsidRPr="007F20D0" w:rsidRDefault="00AE166D" w:rsidP="00AE166D">
      <w:pPr>
        <w:spacing w:after="0" w:line="240" w:lineRule="auto"/>
        <w:jc w:val="both"/>
        <w:rPr>
          <w:rFonts w:eastAsia="Times New Roman"/>
          <w:color w:val="000000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>1</w:t>
      </w:r>
      <w:r w:rsidR="00CF34DE" w:rsidRPr="007F20D0">
        <w:rPr>
          <w:rFonts w:eastAsia="Times New Roman"/>
          <w:bCs/>
          <w:sz w:val="20"/>
          <w:szCs w:val="20"/>
        </w:rPr>
        <w:t>5</w:t>
      </w:r>
      <w:r w:rsidRPr="007F20D0">
        <w:rPr>
          <w:rFonts w:eastAsia="Times New Roman"/>
          <w:bCs/>
          <w:sz w:val="20"/>
          <w:szCs w:val="20"/>
        </w:rPr>
        <w:t>.2.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 xml:space="preserve">Уведомления могут направляться Сторонами с использованием </w:t>
      </w:r>
      <w:r w:rsidRPr="007F20D0">
        <w:rPr>
          <w:rFonts w:eastAsia="Times New Roman"/>
          <w:spacing w:val="-2"/>
          <w:sz w:val="20"/>
          <w:szCs w:val="20"/>
        </w:rPr>
        <w:t xml:space="preserve">следующих способов связи: факс, телеграф (телеграмма «с </w:t>
      </w:r>
      <w:r w:rsidRPr="007F20D0">
        <w:rPr>
          <w:rFonts w:eastAsia="Times New Roman"/>
          <w:spacing w:val="-1"/>
          <w:sz w:val="20"/>
          <w:szCs w:val="20"/>
        </w:rPr>
        <w:t xml:space="preserve">уведомлением о вручении телеграфом»), почтовая связь (почтовое отправление (заказное или с объявленной ценностью) «с уведомлением о вручении», а </w:t>
      </w:r>
      <w:r w:rsidRPr="007F20D0">
        <w:rPr>
          <w:rFonts w:eastAsia="Times New Roman"/>
          <w:sz w:val="20"/>
          <w:szCs w:val="20"/>
        </w:rPr>
        <w:t xml:space="preserve">в международном почтовом </w:t>
      </w:r>
      <w:r w:rsidRPr="007F20D0">
        <w:rPr>
          <w:rFonts w:eastAsia="Times New Roman"/>
          <w:sz w:val="20"/>
          <w:szCs w:val="20"/>
        </w:rPr>
        <w:lastRenderedPageBreak/>
        <w:t>обмене «с уведомлением о получении»),</w:t>
      </w:r>
      <w:r w:rsidRPr="007F20D0">
        <w:rPr>
          <w:rFonts w:eastAsia="Times New Roman"/>
          <w:color w:val="000000"/>
          <w:spacing w:val="-3"/>
          <w:sz w:val="20"/>
          <w:szCs w:val="20"/>
        </w:rPr>
        <w:t xml:space="preserve"> курьерская связь, электронная почта, по реквизитам, указанным в </w:t>
      </w:r>
      <w:r w:rsidR="002A7BBB" w:rsidRPr="007F20D0">
        <w:rPr>
          <w:rFonts w:eastAsia="Times New Roman"/>
          <w:color w:val="000000"/>
          <w:spacing w:val="-3"/>
          <w:sz w:val="20"/>
          <w:szCs w:val="20"/>
        </w:rPr>
        <w:t>разделе</w:t>
      </w:r>
      <w:r w:rsidRPr="007F20D0">
        <w:rPr>
          <w:rFonts w:eastAsia="Times New Roman"/>
          <w:color w:val="000000"/>
          <w:spacing w:val="-3"/>
          <w:sz w:val="20"/>
          <w:szCs w:val="20"/>
        </w:rPr>
        <w:t xml:space="preserve"> </w:t>
      </w:r>
      <w:r w:rsidR="002A1303" w:rsidRPr="007F20D0">
        <w:rPr>
          <w:rFonts w:eastAsia="Times New Roman"/>
          <w:color w:val="000000"/>
          <w:spacing w:val="-3"/>
          <w:sz w:val="20"/>
          <w:szCs w:val="20"/>
        </w:rPr>
        <w:t>17</w:t>
      </w:r>
      <w:r w:rsidRPr="007F20D0">
        <w:rPr>
          <w:rFonts w:eastAsia="Times New Roman"/>
          <w:color w:val="000000"/>
          <w:spacing w:val="-3"/>
          <w:sz w:val="20"/>
          <w:szCs w:val="20"/>
        </w:rPr>
        <w:t xml:space="preserve"> настоящего Договора.</w:t>
      </w:r>
    </w:p>
    <w:p w14:paraId="0AA314F1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color w:val="000000"/>
          <w:sz w:val="20"/>
          <w:szCs w:val="20"/>
        </w:rPr>
      </w:pPr>
      <w:r w:rsidRPr="007F20D0">
        <w:rPr>
          <w:rFonts w:eastAsia="Times New Roman"/>
          <w:color w:val="000000"/>
          <w:sz w:val="20"/>
          <w:szCs w:val="20"/>
        </w:rPr>
        <w:t xml:space="preserve">В случае направления Стороной уведомлений с использованием </w:t>
      </w:r>
      <w:r w:rsidRPr="007F20D0">
        <w:rPr>
          <w:rFonts w:eastAsia="Times New Roman"/>
          <w:color w:val="000000"/>
          <w:spacing w:val="-3"/>
          <w:sz w:val="20"/>
          <w:szCs w:val="20"/>
        </w:rPr>
        <w:t xml:space="preserve">телеграфа, почтовой либо курьерской связи такое уведомление будет считаться </w:t>
      </w:r>
      <w:r w:rsidRPr="007F20D0">
        <w:rPr>
          <w:rFonts w:eastAsia="Times New Roman"/>
          <w:color w:val="000000"/>
          <w:spacing w:val="-4"/>
          <w:sz w:val="20"/>
          <w:szCs w:val="20"/>
        </w:rPr>
        <w:t xml:space="preserve">полученным другой Стороной с момента, обозначенного в уведомлении о вручении или в уведомлении о </w:t>
      </w:r>
      <w:r w:rsidRPr="007F20D0">
        <w:rPr>
          <w:rFonts w:eastAsia="Times New Roman"/>
          <w:color w:val="000000"/>
          <w:sz w:val="20"/>
          <w:szCs w:val="20"/>
        </w:rPr>
        <w:t>получении.</w:t>
      </w:r>
    </w:p>
    <w:p w14:paraId="2D671EC5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Направление уведомления по факсу должно обеспечивать наличие соответствующей отметки отправляющего факсимильного аппарата, позволяющей достоверно установить, что документ был доставлен адресату.</w:t>
      </w:r>
    </w:p>
    <w:p w14:paraId="68142E66" w14:textId="77777777" w:rsidR="00AE166D" w:rsidRPr="007F20D0" w:rsidRDefault="00AE166D" w:rsidP="00AE166D">
      <w:pPr>
        <w:tabs>
          <w:tab w:val="left" w:pos="36"/>
        </w:tabs>
        <w:spacing w:after="0" w:line="240" w:lineRule="auto"/>
        <w:jc w:val="both"/>
        <w:rPr>
          <w:rFonts w:eastAsia="Times New Roman"/>
          <w:b/>
          <w:i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ab/>
        <w:t>Направление уведомления по электронной почте должно обеспечивать наличие подтверждения доставки/прочтения направленного сообщения, позволяющего достоверно установить, что документ был доставлен адресату.</w:t>
      </w:r>
    </w:p>
    <w:p w14:paraId="69450027" w14:textId="69FBF4B8" w:rsidR="00AE166D" w:rsidRPr="007F20D0" w:rsidRDefault="00AE166D" w:rsidP="00AE166D">
      <w:pPr>
        <w:tabs>
          <w:tab w:val="left" w:pos="36"/>
        </w:tabs>
        <w:spacing w:after="0" w:line="240" w:lineRule="auto"/>
        <w:ind w:hanging="297"/>
        <w:jc w:val="both"/>
        <w:rPr>
          <w:rFonts w:eastAsia="Times New Roman"/>
          <w:b/>
          <w:i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>1</w:t>
      </w:r>
      <w:r w:rsidR="00D27694" w:rsidRPr="007F20D0">
        <w:rPr>
          <w:rFonts w:eastAsia="Times New Roman"/>
          <w:bCs/>
          <w:sz w:val="20"/>
          <w:szCs w:val="20"/>
        </w:rPr>
        <w:t>5</w:t>
      </w:r>
      <w:r w:rsidRPr="007F20D0">
        <w:rPr>
          <w:rFonts w:eastAsia="Times New Roman"/>
          <w:bCs/>
          <w:sz w:val="20"/>
          <w:szCs w:val="20"/>
        </w:rPr>
        <w:t>.3.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 xml:space="preserve">Любое Уведомление, полученное в нерабочий день или после окончания рабочего дня в месте получения, считается полученным на следующий </w:t>
      </w:r>
      <w:r w:rsidR="000F4354" w:rsidRPr="007F20D0">
        <w:rPr>
          <w:rFonts w:eastAsia="Times New Roman"/>
          <w:sz w:val="20"/>
          <w:szCs w:val="20"/>
        </w:rPr>
        <w:t>Р</w:t>
      </w:r>
      <w:r w:rsidRPr="007F20D0">
        <w:rPr>
          <w:rFonts w:eastAsia="Times New Roman"/>
          <w:sz w:val="20"/>
          <w:szCs w:val="20"/>
        </w:rPr>
        <w:t>абочий день в данном месте.</w:t>
      </w:r>
    </w:p>
    <w:p w14:paraId="1723D719" w14:textId="41F30235" w:rsidR="00AE166D" w:rsidRPr="007F20D0" w:rsidRDefault="00AE166D" w:rsidP="00AE166D">
      <w:pPr>
        <w:tabs>
          <w:tab w:val="left" w:pos="36"/>
        </w:tabs>
        <w:spacing w:after="0" w:line="240" w:lineRule="auto"/>
        <w:ind w:hanging="29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>1</w:t>
      </w:r>
      <w:r w:rsidR="00D27694" w:rsidRPr="007F20D0">
        <w:rPr>
          <w:rFonts w:eastAsia="Times New Roman"/>
          <w:bCs/>
          <w:sz w:val="20"/>
          <w:szCs w:val="20"/>
        </w:rPr>
        <w:t>5</w:t>
      </w:r>
      <w:r w:rsidRPr="007F20D0">
        <w:rPr>
          <w:rFonts w:eastAsia="Times New Roman"/>
          <w:bCs/>
          <w:sz w:val="20"/>
          <w:szCs w:val="20"/>
        </w:rPr>
        <w:t>.4.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 xml:space="preserve">Документы, переданные по факсимильной и электронной связи, имеют полную юридическую силу (за исключением товарных накладных, счетов-фактур и претензионных писем). Стороны обязуются осуществить обмен оригиналами документов (первичная документация, указанная в </w:t>
      </w:r>
      <w:r w:rsidR="002A7BBB" w:rsidRPr="007F20D0">
        <w:rPr>
          <w:rFonts w:eastAsia="Times New Roman"/>
          <w:sz w:val="20"/>
          <w:szCs w:val="20"/>
        </w:rPr>
        <w:t>п</w:t>
      </w:r>
      <w:r w:rsidR="0029526A" w:rsidRPr="007F20D0">
        <w:rPr>
          <w:rFonts w:eastAsia="Times New Roman"/>
          <w:sz w:val="20"/>
          <w:szCs w:val="20"/>
        </w:rPr>
        <w:t>.</w:t>
      </w:r>
      <w:r w:rsidR="00A87CF7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7.1 и 7.2 Договора), переданных друг другу с использованием факсимильных аппаратов, в течение</w:t>
      </w:r>
      <w:r w:rsidR="00CA4478" w:rsidRPr="007F20D0">
        <w:rPr>
          <w:rFonts w:eastAsia="Times New Roman"/>
          <w:sz w:val="20"/>
          <w:szCs w:val="20"/>
        </w:rPr>
        <w:t xml:space="preserve"> </w:t>
      </w:r>
      <w:permStart w:id="1214340810" w:edGrp="everyone"/>
      <w:r w:rsidR="00CA4478" w:rsidRPr="007F20D0">
        <w:rPr>
          <w:rFonts w:eastAsia="Times New Roman"/>
          <w:sz w:val="20"/>
          <w:szCs w:val="20"/>
        </w:rPr>
        <w:t>15</w:t>
      </w:r>
      <w:r w:rsidR="007169A6" w:rsidRPr="007F20D0">
        <w:rPr>
          <w:rFonts w:eastAsia="Times New Roman"/>
          <w:sz w:val="20"/>
          <w:szCs w:val="20"/>
        </w:rPr>
        <w:t xml:space="preserve"> (пятнадцати) календарных</w:t>
      </w:r>
      <w:permEnd w:id="1214340810"/>
      <w:r w:rsidRPr="007F20D0">
        <w:rPr>
          <w:rFonts w:eastAsia="Times New Roman"/>
          <w:sz w:val="20"/>
          <w:szCs w:val="20"/>
        </w:rPr>
        <w:t xml:space="preserve"> дней. Риск искажения информации несет Сторона, направившая информацию.</w:t>
      </w:r>
    </w:p>
    <w:p w14:paraId="6EEB8A52" w14:textId="66AC7A5C" w:rsidR="00AE166D" w:rsidRPr="007F20D0" w:rsidRDefault="00AE166D" w:rsidP="00AE166D">
      <w:pPr>
        <w:tabs>
          <w:tab w:val="left" w:pos="36"/>
        </w:tabs>
        <w:spacing w:after="0" w:line="240" w:lineRule="auto"/>
        <w:ind w:hanging="297"/>
        <w:jc w:val="both"/>
        <w:rPr>
          <w:rFonts w:eastAsia="Times New Roman"/>
          <w:b/>
          <w:i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>1</w:t>
      </w:r>
      <w:r w:rsidR="00D27694" w:rsidRPr="007F20D0">
        <w:rPr>
          <w:rFonts w:eastAsia="Times New Roman"/>
          <w:bCs/>
          <w:sz w:val="20"/>
          <w:szCs w:val="20"/>
        </w:rPr>
        <w:t>5</w:t>
      </w:r>
      <w:r w:rsidRPr="007F20D0">
        <w:rPr>
          <w:rFonts w:eastAsia="Times New Roman"/>
          <w:bCs/>
          <w:sz w:val="20"/>
          <w:szCs w:val="20"/>
        </w:rPr>
        <w:t>.5.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>В день подписания настоящего Договора вся предшествующая переписка, документы и переговоры между Сторонами по вопросам, являющимся предметом Договора, теряют силу.</w:t>
      </w:r>
    </w:p>
    <w:p w14:paraId="5D265A02" w14:textId="21975056" w:rsidR="00AE166D" w:rsidRPr="007F20D0" w:rsidRDefault="00AE166D" w:rsidP="00AE166D">
      <w:pPr>
        <w:tabs>
          <w:tab w:val="left" w:pos="36"/>
        </w:tabs>
        <w:spacing w:after="0" w:line="240" w:lineRule="auto"/>
        <w:ind w:hanging="297"/>
        <w:jc w:val="both"/>
        <w:rPr>
          <w:rFonts w:eastAsia="Times New Roman"/>
          <w:b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>1</w:t>
      </w:r>
      <w:r w:rsidR="00D27694" w:rsidRPr="007F20D0">
        <w:rPr>
          <w:rFonts w:eastAsia="Times New Roman"/>
          <w:bCs/>
          <w:sz w:val="20"/>
          <w:szCs w:val="20"/>
        </w:rPr>
        <w:t>5</w:t>
      </w:r>
      <w:r w:rsidRPr="007F20D0">
        <w:rPr>
          <w:rFonts w:eastAsia="Times New Roman"/>
          <w:bCs/>
          <w:sz w:val="20"/>
          <w:szCs w:val="20"/>
        </w:rPr>
        <w:t>.</w:t>
      </w:r>
      <w:r w:rsidR="00E16248" w:rsidRPr="007F20D0">
        <w:rPr>
          <w:rFonts w:eastAsia="Times New Roman"/>
          <w:bCs/>
          <w:sz w:val="20"/>
          <w:szCs w:val="20"/>
        </w:rPr>
        <w:t>6</w:t>
      </w:r>
      <w:r w:rsidRPr="007F20D0">
        <w:rPr>
          <w:rFonts w:eastAsia="Times New Roman"/>
          <w:bCs/>
          <w:sz w:val="20"/>
          <w:szCs w:val="20"/>
        </w:rPr>
        <w:t>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 xml:space="preserve">Настоящий Договор является действительным при наличии подписей уполномоченных представителей и печатей Сторон. </w:t>
      </w:r>
    </w:p>
    <w:p w14:paraId="2357E00F" w14:textId="241A8EA8" w:rsidR="00AE166D" w:rsidRPr="007F20D0" w:rsidRDefault="00AE166D" w:rsidP="00AE166D">
      <w:pPr>
        <w:tabs>
          <w:tab w:val="left" w:pos="36"/>
        </w:tabs>
        <w:spacing w:after="0" w:line="240" w:lineRule="auto"/>
        <w:ind w:hanging="297"/>
        <w:jc w:val="both"/>
        <w:rPr>
          <w:rFonts w:eastAsia="Times New Roman"/>
          <w:b/>
          <w:i/>
          <w:sz w:val="20"/>
          <w:szCs w:val="20"/>
        </w:rPr>
      </w:pPr>
      <w:r w:rsidRPr="007F20D0">
        <w:rPr>
          <w:rFonts w:eastAsia="Times New Roman"/>
          <w:bCs/>
          <w:sz w:val="20"/>
          <w:szCs w:val="20"/>
        </w:rPr>
        <w:tab/>
        <w:t>1</w:t>
      </w:r>
      <w:r w:rsidR="00D27694" w:rsidRPr="007F20D0">
        <w:rPr>
          <w:rFonts w:eastAsia="Times New Roman"/>
          <w:bCs/>
          <w:sz w:val="20"/>
          <w:szCs w:val="20"/>
        </w:rPr>
        <w:t>5</w:t>
      </w:r>
      <w:r w:rsidR="00E16248" w:rsidRPr="007F20D0">
        <w:rPr>
          <w:rFonts w:eastAsia="Times New Roman"/>
          <w:bCs/>
          <w:sz w:val="20"/>
          <w:szCs w:val="20"/>
        </w:rPr>
        <w:t>.7</w:t>
      </w:r>
      <w:r w:rsidRPr="007F20D0">
        <w:rPr>
          <w:rFonts w:eastAsia="Times New Roman"/>
          <w:bCs/>
          <w:sz w:val="20"/>
          <w:szCs w:val="20"/>
        </w:rPr>
        <w:t>.</w:t>
      </w:r>
      <w:r w:rsidRPr="007F20D0">
        <w:rPr>
          <w:rFonts w:eastAsia="Times New Roman"/>
          <w:bCs/>
          <w:sz w:val="20"/>
          <w:szCs w:val="20"/>
        </w:rPr>
        <w:tab/>
      </w:r>
      <w:r w:rsidRPr="007F20D0">
        <w:rPr>
          <w:rFonts w:eastAsia="Times New Roman"/>
          <w:sz w:val="20"/>
          <w:szCs w:val="20"/>
        </w:rPr>
        <w:t xml:space="preserve">Любые приложения, изменения и дополнения к настоящему Договору действительны и являются неотъемлемой частью настоящего Договора при условии, если они совершены в письменной форме, подписаны надлежащим образом уполномоченными представителями Сторон и скреплены печатями Сторон. Исключение составляют случаи, описанные в </w:t>
      </w:r>
      <w:r w:rsidR="002A7BBB" w:rsidRPr="007F20D0">
        <w:rPr>
          <w:rFonts w:eastAsia="Times New Roman"/>
          <w:sz w:val="20"/>
          <w:szCs w:val="20"/>
        </w:rPr>
        <w:t>п.</w:t>
      </w:r>
      <w:r w:rsidR="00147B0E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 xml:space="preserve">3.2 и </w:t>
      </w:r>
      <w:r w:rsidR="002A7BBB" w:rsidRPr="007F20D0">
        <w:rPr>
          <w:rFonts w:eastAsia="Times New Roman"/>
          <w:sz w:val="20"/>
          <w:szCs w:val="20"/>
        </w:rPr>
        <w:t>п.</w:t>
      </w:r>
      <w:r w:rsidR="00147B0E" w:rsidRPr="007F20D0">
        <w:rPr>
          <w:rFonts w:eastAsia="Times New Roman"/>
          <w:sz w:val="20"/>
          <w:szCs w:val="20"/>
        </w:rPr>
        <w:t xml:space="preserve"> </w:t>
      </w:r>
      <w:r w:rsidRPr="007F20D0">
        <w:rPr>
          <w:rFonts w:eastAsia="Times New Roman"/>
          <w:sz w:val="20"/>
          <w:szCs w:val="20"/>
        </w:rPr>
        <w:t>1</w:t>
      </w:r>
      <w:r w:rsidR="00427046" w:rsidRPr="007F20D0">
        <w:rPr>
          <w:rFonts w:eastAsia="Times New Roman"/>
          <w:sz w:val="20"/>
          <w:szCs w:val="20"/>
        </w:rPr>
        <w:t>5</w:t>
      </w:r>
      <w:r w:rsidRPr="007F20D0">
        <w:rPr>
          <w:rFonts w:eastAsia="Times New Roman"/>
          <w:sz w:val="20"/>
          <w:szCs w:val="20"/>
        </w:rPr>
        <w:t>.</w:t>
      </w:r>
      <w:r w:rsidR="002F3BA7" w:rsidRPr="007F20D0">
        <w:rPr>
          <w:rFonts w:eastAsia="Times New Roman"/>
          <w:sz w:val="20"/>
          <w:szCs w:val="20"/>
        </w:rPr>
        <w:t>8</w:t>
      </w:r>
      <w:r w:rsidRPr="007F20D0">
        <w:rPr>
          <w:rFonts w:eastAsia="Times New Roman"/>
          <w:sz w:val="20"/>
          <w:szCs w:val="20"/>
        </w:rPr>
        <w:t xml:space="preserve"> настоящего Договора.</w:t>
      </w:r>
    </w:p>
    <w:p w14:paraId="7D3B7769" w14:textId="493AE6D6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color w:val="000000"/>
          <w:sz w:val="20"/>
          <w:szCs w:val="20"/>
        </w:rPr>
        <w:t>1</w:t>
      </w:r>
      <w:r w:rsidR="00D27694" w:rsidRPr="007F20D0">
        <w:rPr>
          <w:rFonts w:eastAsia="Times New Roman"/>
          <w:bCs/>
          <w:color w:val="000000"/>
          <w:sz w:val="20"/>
          <w:szCs w:val="20"/>
        </w:rPr>
        <w:t>5</w:t>
      </w:r>
      <w:r w:rsidR="00E16248" w:rsidRPr="007F20D0">
        <w:rPr>
          <w:rFonts w:eastAsia="Times New Roman"/>
          <w:bCs/>
          <w:color w:val="000000"/>
          <w:sz w:val="20"/>
          <w:szCs w:val="20"/>
        </w:rPr>
        <w:t>.8</w:t>
      </w:r>
      <w:r w:rsidRPr="007F20D0">
        <w:rPr>
          <w:rFonts w:eastAsia="Times New Roman"/>
          <w:bCs/>
          <w:color w:val="000000"/>
          <w:sz w:val="20"/>
          <w:szCs w:val="20"/>
        </w:rPr>
        <w:t>.</w:t>
      </w:r>
      <w:r w:rsidRPr="007F20D0">
        <w:rPr>
          <w:rFonts w:eastAsia="Times New Roman"/>
          <w:sz w:val="20"/>
          <w:szCs w:val="20"/>
        </w:rPr>
        <w:t xml:space="preserve"> Каждая Сторона обязана письменно уведомить об изменении своих реквизитов (в том числе изменение адреса, банковских реквизитов и т.д.) в течение 5 </w:t>
      </w:r>
      <w:r w:rsidR="00F90692" w:rsidRPr="007F20D0">
        <w:rPr>
          <w:rFonts w:eastAsia="Times New Roman"/>
          <w:sz w:val="20"/>
          <w:szCs w:val="20"/>
        </w:rPr>
        <w:t xml:space="preserve">(пяти) </w:t>
      </w:r>
      <w:r w:rsidRPr="007F20D0">
        <w:rPr>
          <w:rFonts w:eastAsia="Times New Roman"/>
          <w:sz w:val="20"/>
          <w:szCs w:val="20"/>
        </w:rPr>
        <w:t xml:space="preserve">рабочих дней с момента такого изменения (но в любом случае не позднее, чем за 5 </w:t>
      </w:r>
      <w:r w:rsidR="001268D0" w:rsidRPr="007F20D0">
        <w:rPr>
          <w:rFonts w:eastAsia="Times New Roman"/>
          <w:sz w:val="20"/>
          <w:szCs w:val="20"/>
        </w:rPr>
        <w:t xml:space="preserve">(пять) </w:t>
      </w:r>
      <w:r w:rsidRPr="007F20D0">
        <w:rPr>
          <w:rFonts w:eastAsia="Times New Roman"/>
          <w:sz w:val="20"/>
          <w:szCs w:val="20"/>
        </w:rPr>
        <w:t>рабочих дней до даты оплаты).</w:t>
      </w:r>
    </w:p>
    <w:p w14:paraId="6D6100C9" w14:textId="5BBB0D53" w:rsidR="00AE166D" w:rsidRPr="007F20D0" w:rsidRDefault="00AE166D" w:rsidP="00AE166D">
      <w:pPr>
        <w:spacing w:after="0" w:line="240" w:lineRule="auto"/>
        <w:jc w:val="both"/>
        <w:rPr>
          <w:rFonts w:eastAsia="Times New Roman"/>
          <w:bCs/>
          <w:color w:val="000000"/>
          <w:sz w:val="20"/>
          <w:szCs w:val="20"/>
        </w:rPr>
      </w:pPr>
      <w:r w:rsidRPr="007F20D0">
        <w:rPr>
          <w:rFonts w:eastAsia="Times New Roman"/>
          <w:bCs/>
          <w:color w:val="000000"/>
          <w:sz w:val="20"/>
          <w:szCs w:val="20"/>
        </w:rPr>
        <w:t>1</w:t>
      </w:r>
      <w:r w:rsidR="00D27694" w:rsidRPr="007F20D0">
        <w:rPr>
          <w:rFonts w:eastAsia="Times New Roman"/>
          <w:bCs/>
          <w:color w:val="000000"/>
          <w:sz w:val="20"/>
          <w:szCs w:val="20"/>
        </w:rPr>
        <w:t>5</w:t>
      </w:r>
      <w:r w:rsidRPr="007F20D0">
        <w:rPr>
          <w:rFonts w:eastAsia="Times New Roman"/>
          <w:bCs/>
          <w:color w:val="000000"/>
          <w:sz w:val="20"/>
          <w:szCs w:val="20"/>
        </w:rPr>
        <w:t>.</w:t>
      </w:r>
      <w:r w:rsidR="00E16248" w:rsidRPr="007F20D0">
        <w:rPr>
          <w:rFonts w:eastAsia="Times New Roman"/>
          <w:bCs/>
          <w:color w:val="000000"/>
          <w:sz w:val="20"/>
          <w:szCs w:val="20"/>
        </w:rPr>
        <w:t>9</w:t>
      </w:r>
      <w:r w:rsidRPr="007F20D0">
        <w:rPr>
          <w:rFonts w:eastAsia="Times New Roman"/>
          <w:bCs/>
          <w:color w:val="000000"/>
          <w:sz w:val="20"/>
          <w:szCs w:val="20"/>
        </w:rPr>
        <w:t xml:space="preserve">. </w:t>
      </w:r>
      <w:r w:rsidRPr="007F20D0">
        <w:rPr>
          <w:rFonts w:eastAsia="Times New Roman"/>
          <w:sz w:val="20"/>
          <w:szCs w:val="20"/>
        </w:rPr>
        <w:t>В случае если в результате нарушения сроков предоставления уведомления или неправильного указания Стороной-получателем реквизитов для оплаты платежи были произведены по неправильным реквизитам, Сторона-плательщик считается надлежаще исполнившей обязанности по оплате. При этом если перечисленные денежные средства возвратятся на расчетный счет Стороны-плательщика, Сторона-плательщик обязана перечислить полученные денежные средства Стороне-получателю, удержав при этом в одностороннем порядке сумму убытков, понесенных в результате перечисления денежных средств по неправильным реквизитам.</w:t>
      </w:r>
    </w:p>
    <w:p w14:paraId="3986642F" w14:textId="055B3FB3" w:rsidR="00AE166D" w:rsidRPr="007F20D0" w:rsidRDefault="00AE166D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bCs/>
          <w:color w:val="000000"/>
          <w:sz w:val="20"/>
          <w:szCs w:val="20"/>
        </w:rPr>
        <w:t>1</w:t>
      </w:r>
      <w:r w:rsidR="00D27694" w:rsidRPr="007F20D0">
        <w:rPr>
          <w:rFonts w:eastAsia="Times New Roman"/>
          <w:bCs/>
          <w:color w:val="000000"/>
          <w:sz w:val="20"/>
          <w:szCs w:val="20"/>
        </w:rPr>
        <w:t>5</w:t>
      </w:r>
      <w:r w:rsidRPr="007F20D0">
        <w:rPr>
          <w:rFonts w:eastAsia="Times New Roman"/>
          <w:bCs/>
          <w:color w:val="000000"/>
          <w:sz w:val="20"/>
          <w:szCs w:val="20"/>
        </w:rPr>
        <w:t>.1</w:t>
      </w:r>
      <w:r w:rsidR="00E16248" w:rsidRPr="007F20D0">
        <w:rPr>
          <w:rFonts w:eastAsia="Times New Roman"/>
          <w:bCs/>
          <w:color w:val="000000"/>
          <w:sz w:val="20"/>
          <w:szCs w:val="20"/>
        </w:rPr>
        <w:t>0</w:t>
      </w:r>
      <w:r w:rsidRPr="007F20D0">
        <w:rPr>
          <w:rFonts w:eastAsia="Times New Roman"/>
          <w:bCs/>
          <w:color w:val="000000"/>
          <w:sz w:val="20"/>
          <w:szCs w:val="20"/>
        </w:rPr>
        <w:t>.</w:t>
      </w:r>
      <w:r w:rsidRPr="007F20D0">
        <w:rPr>
          <w:rFonts w:eastAsia="Times New Roman"/>
          <w:sz w:val="20"/>
          <w:szCs w:val="20"/>
        </w:rPr>
        <w:t xml:space="preserve"> Условия настоящего Договора действуют применительно </w:t>
      </w:r>
      <w:bookmarkStart w:id="14" w:name="_Hlk145531067"/>
      <w:r w:rsidRPr="007F20D0">
        <w:rPr>
          <w:rFonts w:eastAsia="Times New Roman"/>
          <w:sz w:val="20"/>
          <w:szCs w:val="20"/>
        </w:rPr>
        <w:t>к</w:t>
      </w:r>
      <w:r w:rsidR="006B0CF5" w:rsidRPr="007F20D0">
        <w:rPr>
          <w:rFonts w:eastAsia="Times New Roman"/>
          <w:sz w:val="20"/>
          <w:szCs w:val="20"/>
        </w:rPr>
        <w:t xml:space="preserve"> каждой отдельной</w:t>
      </w:r>
      <w:r w:rsidR="00B14199" w:rsidRPr="007F20D0">
        <w:rPr>
          <w:rFonts w:eastAsia="Times New Roman"/>
          <w:sz w:val="20"/>
          <w:szCs w:val="20"/>
        </w:rPr>
        <w:t xml:space="preserve"> </w:t>
      </w:r>
      <w:r w:rsidR="00DC7C57" w:rsidRPr="007F20D0">
        <w:rPr>
          <w:rFonts w:eastAsia="Times New Roman"/>
          <w:sz w:val="20"/>
          <w:szCs w:val="20"/>
        </w:rPr>
        <w:t>С</w:t>
      </w:r>
      <w:r w:rsidRPr="007F20D0">
        <w:rPr>
          <w:rFonts w:eastAsia="Times New Roman"/>
          <w:sz w:val="20"/>
          <w:szCs w:val="20"/>
        </w:rPr>
        <w:t xml:space="preserve">пецификации, подписанной Сторонами. </w:t>
      </w:r>
      <w:bookmarkEnd w:id="14"/>
      <w:r w:rsidRPr="007F20D0">
        <w:rPr>
          <w:rFonts w:eastAsia="Times New Roman"/>
          <w:sz w:val="20"/>
          <w:szCs w:val="20"/>
        </w:rPr>
        <w:t xml:space="preserve">В случае расхождений между условиями Договора и </w:t>
      </w:r>
      <w:bookmarkStart w:id="15" w:name="_Hlk145531123"/>
      <w:r w:rsidRPr="007F20D0">
        <w:rPr>
          <w:rFonts w:eastAsia="Times New Roman"/>
          <w:sz w:val="20"/>
          <w:szCs w:val="20"/>
        </w:rPr>
        <w:t xml:space="preserve">Спецификацией </w:t>
      </w:r>
      <w:bookmarkEnd w:id="15"/>
      <w:r w:rsidRPr="007F20D0">
        <w:rPr>
          <w:rFonts w:eastAsia="Times New Roman"/>
          <w:sz w:val="20"/>
          <w:szCs w:val="20"/>
        </w:rPr>
        <w:t>приоритет имеют условия, согласованные Сторонами в Спецификаци</w:t>
      </w:r>
      <w:r w:rsidR="00DC7C57" w:rsidRPr="007F20D0">
        <w:rPr>
          <w:rFonts w:eastAsia="Times New Roman"/>
          <w:sz w:val="20"/>
          <w:szCs w:val="20"/>
        </w:rPr>
        <w:t xml:space="preserve">и. </w:t>
      </w:r>
    </w:p>
    <w:p w14:paraId="6353E76A" w14:textId="6A1FA4AE" w:rsidR="00081132" w:rsidRPr="007F20D0" w:rsidRDefault="00081132" w:rsidP="00AE166D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15.1</w:t>
      </w:r>
      <w:r w:rsidR="00E16248" w:rsidRPr="007F20D0">
        <w:rPr>
          <w:rFonts w:eastAsia="Times New Roman"/>
          <w:sz w:val="20"/>
          <w:szCs w:val="20"/>
        </w:rPr>
        <w:t>1</w:t>
      </w:r>
      <w:r w:rsidRPr="007F20D0">
        <w:rPr>
          <w:rFonts w:eastAsia="Times New Roman"/>
          <w:sz w:val="20"/>
          <w:szCs w:val="20"/>
        </w:rPr>
        <w:t xml:space="preserve">. Настоящий Договор составлен в письменной форме в </w:t>
      </w:r>
      <w:permStart w:id="1088032690" w:edGrp="everyone"/>
      <w:r w:rsidRPr="007F20D0">
        <w:rPr>
          <w:rFonts w:eastAsia="Times New Roman"/>
          <w:sz w:val="20"/>
          <w:szCs w:val="20"/>
        </w:rPr>
        <w:t>двух</w:t>
      </w:r>
      <w:permEnd w:id="1088032690"/>
      <w:r w:rsidRPr="007F20D0">
        <w:rPr>
          <w:rFonts w:eastAsia="Times New Roman"/>
          <w:sz w:val="20"/>
          <w:szCs w:val="20"/>
        </w:rPr>
        <w:t xml:space="preserve"> подлинных экземплярах, имеющих равную юридическую силу, </w:t>
      </w:r>
      <w:permStart w:id="822945445" w:edGrp="everyone"/>
      <w:r w:rsidRPr="007F20D0">
        <w:rPr>
          <w:rFonts w:eastAsia="Times New Roman"/>
          <w:sz w:val="20"/>
          <w:szCs w:val="20"/>
        </w:rPr>
        <w:t>один экземпляр</w:t>
      </w:r>
      <w:permEnd w:id="822945445"/>
      <w:r w:rsidRPr="007F20D0">
        <w:rPr>
          <w:rFonts w:eastAsia="Times New Roman"/>
          <w:sz w:val="20"/>
          <w:szCs w:val="20"/>
        </w:rPr>
        <w:t xml:space="preserve"> для Покупателя и </w:t>
      </w:r>
      <w:permStart w:id="973438775" w:edGrp="everyone"/>
      <w:r w:rsidRPr="007F20D0">
        <w:rPr>
          <w:rFonts w:eastAsia="Times New Roman"/>
          <w:sz w:val="20"/>
          <w:szCs w:val="20"/>
        </w:rPr>
        <w:t>один экземпляр</w:t>
      </w:r>
      <w:permEnd w:id="973438775"/>
      <w:r w:rsidRPr="007F20D0">
        <w:rPr>
          <w:rFonts w:eastAsia="Times New Roman"/>
          <w:sz w:val="20"/>
          <w:szCs w:val="20"/>
        </w:rPr>
        <w:t xml:space="preserve"> для Поставщика.</w:t>
      </w:r>
    </w:p>
    <w:p w14:paraId="73BE2DAC" w14:textId="77777777" w:rsidR="00AE166D" w:rsidRPr="007F20D0" w:rsidRDefault="00AE166D" w:rsidP="00AE166D">
      <w:pPr>
        <w:tabs>
          <w:tab w:val="left" w:pos="36"/>
        </w:tabs>
        <w:spacing w:after="0" w:line="240" w:lineRule="auto"/>
        <w:ind w:left="-864" w:firstLine="567"/>
        <w:jc w:val="center"/>
        <w:rPr>
          <w:rFonts w:eastAsia="Times New Roman"/>
          <w:b/>
          <w:sz w:val="20"/>
          <w:szCs w:val="20"/>
        </w:rPr>
      </w:pPr>
    </w:p>
    <w:p w14:paraId="61EB0E14" w14:textId="2D7E7A11" w:rsidR="00AE166D" w:rsidRPr="007F20D0" w:rsidRDefault="00AE166D" w:rsidP="00AE166D">
      <w:pPr>
        <w:tabs>
          <w:tab w:val="left" w:pos="36"/>
        </w:tabs>
        <w:spacing w:after="0" w:line="240" w:lineRule="auto"/>
        <w:ind w:left="-864" w:firstLine="567"/>
        <w:jc w:val="center"/>
        <w:rPr>
          <w:rFonts w:eastAsia="Times New Roman"/>
          <w:b/>
          <w:sz w:val="20"/>
          <w:szCs w:val="20"/>
        </w:rPr>
      </w:pPr>
      <w:r w:rsidRPr="007F20D0">
        <w:rPr>
          <w:rFonts w:eastAsia="Times New Roman"/>
          <w:b/>
          <w:sz w:val="20"/>
          <w:szCs w:val="20"/>
        </w:rPr>
        <w:t>1</w:t>
      </w:r>
      <w:r w:rsidR="007E1E9E" w:rsidRPr="007F20D0">
        <w:rPr>
          <w:rFonts w:eastAsia="Times New Roman"/>
          <w:b/>
          <w:sz w:val="20"/>
          <w:szCs w:val="20"/>
        </w:rPr>
        <w:t>6</w:t>
      </w:r>
      <w:r w:rsidRPr="007F20D0">
        <w:rPr>
          <w:rFonts w:eastAsia="Times New Roman"/>
          <w:b/>
          <w:sz w:val="20"/>
          <w:szCs w:val="20"/>
        </w:rPr>
        <w:t>. Приложения</w:t>
      </w:r>
    </w:p>
    <w:p w14:paraId="1187F301" w14:textId="7956C436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Приложение 1 – </w:t>
      </w:r>
      <w:r w:rsidR="0063627F" w:rsidRPr="007F20D0">
        <w:rPr>
          <w:rFonts w:eastAsia="Times New Roman"/>
          <w:sz w:val="20"/>
          <w:szCs w:val="20"/>
        </w:rPr>
        <w:t xml:space="preserve">Форма </w:t>
      </w:r>
      <w:r w:rsidR="001A4BF8" w:rsidRPr="007F20D0">
        <w:rPr>
          <w:rFonts w:eastAsia="Times New Roman"/>
          <w:sz w:val="20"/>
          <w:szCs w:val="20"/>
        </w:rPr>
        <w:t>С</w:t>
      </w:r>
      <w:r w:rsidRPr="007F20D0">
        <w:rPr>
          <w:rFonts w:eastAsia="Times New Roman"/>
          <w:sz w:val="20"/>
          <w:szCs w:val="20"/>
        </w:rPr>
        <w:t>пецификаци</w:t>
      </w:r>
      <w:r w:rsidR="0063627F" w:rsidRPr="007F20D0">
        <w:rPr>
          <w:rFonts w:eastAsia="Times New Roman"/>
          <w:sz w:val="20"/>
          <w:szCs w:val="20"/>
        </w:rPr>
        <w:t>и</w:t>
      </w:r>
      <w:r w:rsidRPr="007F20D0">
        <w:rPr>
          <w:rFonts w:eastAsia="Times New Roman"/>
          <w:sz w:val="20"/>
          <w:szCs w:val="20"/>
        </w:rPr>
        <w:t>;</w:t>
      </w:r>
    </w:p>
    <w:p w14:paraId="78A2486B" w14:textId="20D00B6A" w:rsidR="00913230" w:rsidRPr="007F20D0" w:rsidRDefault="00913230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Приложение 1 А</w:t>
      </w:r>
      <w:r w:rsidR="0063627F" w:rsidRPr="007F20D0">
        <w:rPr>
          <w:rFonts w:eastAsia="Times New Roman"/>
          <w:sz w:val="20"/>
          <w:szCs w:val="20"/>
        </w:rPr>
        <w:t xml:space="preserve"> – Спецификация; </w:t>
      </w:r>
    </w:p>
    <w:p w14:paraId="4082706B" w14:textId="4456C9C2" w:rsidR="00CF0964" w:rsidRPr="007F20D0" w:rsidRDefault="00CF0964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Приложение 1 Б – Технические требования;</w:t>
      </w:r>
    </w:p>
    <w:p w14:paraId="4788BA63" w14:textId="4ECC7E41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Приложение 2 – </w:t>
      </w:r>
      <w:r w:rsidR="00D114F7" w:rsidRPr="007F20D0">
        <w:rPr>
          <w:rFonts w:eastAsia="Times New Roman"/>
          <w:sz w:val="20"/>
          <w:szCs w:val="20"/>
        </w:rPr>
        <w:t xml:space="preserve">Дополнительные требования к упаковке и маркировке; </w:t>
      </w:r>
    </w:p>
    <w:p w14:paraId="636349AB" w14:textId="769D3A53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Приложение 3 – </w:t>
      </w:r>
      <w:r w:rsidR="00DF44A0" w:rsidRPr="007F20D0">
        <w:rPr>
          <w:rFonts w:eastAsia="Times New Roman"/>
          <w:sz w:val="20"/>
          <w:szCs w:val="20"/>
        </w:rPr>
        <w:t xml:space="preserve">Форма </w:t>
      </w:r>
      <w:r w:rsidRPr="007F20D0">
        <w:rPr>
          <w:rFonts w:eastAsia="Times New Roman"/>
          <w:sz w:val="20"/>
          <w:szCs w:val="20"/>
        </w:rPr>
        <w:t>Упаковочн</w:t>
      </w:r>
      <w:r w:rsidR="00DF44A0" w:rsidRPr="007F20D0">
        <w:rPr>
          <w:rFonts w:eastAsia="Times New Roman"/>
          <w:sz w:val="20"/>
          <w:szCs w:val="20"/>
        </w:rPr>
        <w:t xml:space="preserve">ого </w:t>
      </w:r>
      <w:r w:rsidRPr="007F20D0">
        <w:rPr>
          <w:rFonts w:eastAsia="Times New Roman"/>
          <w:sz w:val="20"/>
          <w:szCs w:val="20"/>
        </w:rPr>
        <w:t>лист</w:t>
      </w:r>
      <w:r w:rsidR="00DF44A0" w:rsidRPr="007F20D0">
        <w:rPr>
          <w:rFonts w:eastAsia="Times New Roman"/>
          <w:sz w:val="20"/>
          <w:szCs w:val="20"/>
        </w:rPr>
        <w:t>а</w:t>
      </w:r>
      <w:r w:rsidRPr="007F20D0">
        <w:rPr>
          <w:rFonts w:eastAsia="Times New Roman"/>
          <w:sz w:val="20"/>
          <w:szCs w:val="20"/>
        </w:rPr>
        <w:t xml:space="preserve"> на транспортное средство;</w:t>
      </w:r>
    </w:p>
    <w:p w14:paraId="730E1FED" w14:textId="61964843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Приложение 3.1 – </w:t>
      </w:r>
      <w:r w:rsidR="00DF44A0" w:rsidRPr="007F20D0">
        <w:rPr>
          <w:rFonts w:eastAsia="Times New Roman"/>
          <w:sz w:val="20"/>
          <w:szCs w:val="20"/>
        </w:rPr>
        <w:t xml:space="preserve">Форма </w:t>
      </w:r>
      <w:r w:rsidRPr="007F20D0">
        <w:rPr>
          <w:rFonts w:eastAsia="Times New Roman"/>
          <w:sz w:val="20"/>
          <w:szCs w:val="20"/>
        </w:rPr>
        <w:t>Упаковочн</w:t>
      </w:r>
      <w:r w:rsidR="00DF44A0" w:rsidRPr="007F20D0">
        <w:rPr>
          <w:rFonts w:eastAsia="Times New Roman"/>
          <w:sz w:val="20"/>
          <w:szCs w:val="20"/>
        </w:rPr>
        <w:t xml:space="preserve">ого </w:t>
      </w:r>
      <w:r w:rsidRPr="007F20D0">
        <w:rPr>
          <w:rFonts w:eastAsia="Times New Roman"/>
          <w:sz w:val="20"/>
          <w:szCs w:val="20"/>
        </w:rPr>
        <w:t>лист</w:t>
      </w:r>
      <w:r w:rsidR="00DF44A0" w:rsidRPr="007F20D0">
        <w:rPr>
          <w:rFonts w:eastAsia="Times New Roman"/>
          <w:sz w:val="20"/>
          <w:szCs w:val="20"/>
        </w:rPr>
        <w:t>а</w:t>
      </w:r>
      <w:r w:rsidRPr="007F20D0">
        <w:rPr>
          <w:rFonts w:eastAsia="Times New Roman"/>
          <w:sz w:val="20"/>
          <w:szCs w:val="20"/>
        </w:rPr>
        <w:t xml:space="preserve"> на отгрузочное место;</w:t>
      </w:r>
    </w:p>
    <w:p w14:paraId="7FEBBC22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Приложение 4 – Форма Акта приема-передачи документов;</w:t>
      </w:r>
    </w:p>
    <w:p w14:paraId="5D6F1A65" w14:textId="5E9D448B" w:rsidR="00A13ABC" w:rsidRPr="007F20D0" w:rsidRDefault="00A13ABC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permStart w:id="418861658" w:edGrp="everyone"/>
      <w:r w:rsidRPr="007F20D0">
        <w:rPr>
          <w:rFonts w:eastAsia="Times New Roman"/>
          <w:caps/>
          <w:sz w:val="20"/>
          <w:szCs w:val="20"/>
        </w:rPr>
        <w:t>Не применимо.</w:t>
      </w:r>
      <w:r w:rsidRPr="007F20D0">
        <w:rPr>
          <w:rFonts w:eastAsia="Times New Roman"/>
          <w:sz w:val="20"/>
          <w:szCs w:val="20"/>
        </w:rPr>
        <w:t xml:space="preserve"> Приложение 5 – Инструкция по транспортировке грузов на внешней подвеске вертолетов;</w:t>
      </w:r>
    </w:p>
    <w:permEnd w:id="418861658"/>
    <w:p w14:paraId="5B184D8B" w14:textId="1724B61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Приложение 6 – Прейскурант </w:t>
      </w:r>
      <w:r w:rsidR="005203CA" w:rsidRPr="007F20D0">
        <w:rPr>
          <w:rFonts w:eastAsia="Times New Roman"/>
          <w:sz w:val="20"/>
          <w:szCs w:val="20"/>
        </w:rPr>
        <w:t>цен</w:t>
      </w:r>
      <w:r w:rsidRPr="007F20D0">
        <w:rPr>
          <w:rFonts w:eastAsia="Times New Roman"/>
          <w:sz w:val="20"/>
          <w:szCs w:val="20"/>
        </w:rPr>
        <w:t>;</w:t>
      </w:r>
    </w:p>
    <w:p w14:paraId="4BB666A3" w14:textId="77777777" w:rsidR="00871E0B" w:rsidRPr="007F20D0" w:rsidRDefault="00AE166D" w:rsidP="00871E0B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Приложение 7 – Формы Актов МХ-1, МХ-3, Акта оказания услуг по ответственному хранению;</w:t>
      </w:r>
    </w:p>
    <w:p w14:paraId="2666A7BE" w14:textId="14FC8BCC" w:rsidR="00871E0B" w:rsidRPr="007F20D0" w:rsidRDefault="00871E0B" w:rsidP="00871E0B">
      <w:pPr>
        <w:spacing w:after="0" w:line="240" w:lineRule="auto"/>
        <w:ind w:firstLine="567"/>
        <w:jc w:val="both"/>
        <w:rPr>
          <w:rFonts w:eastAsia="Times New Roman" w:cs="Calibri"/>
          <w:sz w:val="20"/>
          <w:szCs w:val="20"/>
        </w:rPr>
      </w:pPr>
      <w:r w:rsidRPr="007F20D0">
        <w:rPr>
          <w:rFonts w:eastAsia="Times New Roman" w:cs="Calibri"/>
          <w:sz w:val="20"/>
          <w:szCs w:val="20"/>
        </w:rPr>
        <w:t xml:space="preserve">Приложение 7.1 </w:t>
      </w:r>
      <w:r w:rsidR="00B13C9C" w:rsidRPr="007F20D0">
        <w:rPr>
          <w:rFonts w:eastAsia="Times New Roman"/>
          <w:sz w:val="20"/>
          <w:szCs w:val="20"/>
        </w:rPr>
        <w:t>–</w:t>
      </w:r>
      <w:r w:rsidRPr="007F20D0">
        <w:rPr>
          <w:rFonts w:eastAsia="Times New Roman" w:cs="Calibri"/>
          <w:sz w:val="20"/>
          <w:szCs w:val="20"/>
        </w:rPr>
        <w:t xml:space="preserve"> Форма Акта о невыборке Товара;</w:t>
      </w:r>
    </w:p>
    <w:p w14:paraId="615F112B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Приложение 8 – Форма Товарной накладной;</w:t>
      </w:r>
    </w:p>
    <w:p w14:paraId="172294F0" w14:textId="00BA047D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Приложение 9 – </w:t>
      </w:r>
      <w:r w:rsidR="00033CB9" w:rsidRPr="007F20D0">
        <w:rPr>
          <w:rFonts w:eastAsia="Times New Roman"/>
          <w:sz w:val="20"/>
          <w:szCs w:val="20"/>
        </w:rPr>
        <w:t xml:space="preserve">Форма </w:t>
      </w:r>
      <w:r w:rsidRPr="007F20D0">
        <w:rPr>
          <w:rFonts w:eastAsia="Times New Roman"/>
          <w:sz w:val="20"/>
          <w:szCs w:val="20"/>
        </w:rPr>
        <w:t>Комплектовочн</w:t>
      </w:r>
      <w:r w:rsidR="00033CB9" w:rsidRPr="007F20D0">
        <w:rPr>
          <w:rFonts w:eastAsia="Times New Roman"/>
          <w:sz w:val="20"/>
          <w:szCs w:val="20"/>
        </w:rPr>
        <w:t>ой</w:t>
      </w:r>
      <w:r w:rsidRPr="007F20D0">
        <w:rPr>
          <w:rFonts w:eastAsia="Times New Roman"/>
          <w:sz w:val="20"/>
          <w:szCs w:val="20"/>
        </w:rPr>
        <w:t xml:space="preserve"> ведомост</w:t>
      </w:r>
      <w:r w:rsidR="00033CB9" w:rsidRPr="007F20D0">
        <w:rPr>
          <w:rFonts w:eastAsia="Times New Roman"/>
          <w:sz w:val="20"/>
          <w:szCs w:val="20"/>
        </w:rPr>
        <w:t>и</w:t>
      </w:r>
      <w:r w:rsidRPr="007F20D0">
        <w:rPr>
          <w:rFonts w:eastAsia="Times New Roman"/>
          <w:sz w:val="20"/>
          <w:szCs w:val="20"/>
        </w:rPr>
        <w:t>;</w:t>
      </w:r>
    </w:p>
    <w:p w14:paraId="24B86766" w14:textId="358B47CD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Приложение 10 – </w:t>
      </w:r>
      <w:bookmarkStart w:id="16" w:name="_Hlk149475820"/>
      <w:r w:rsidR="00F83CD6" w:rsidRPr="007F20D0">
        <w:rPr>
          <w:rFonts w:eastAsia="Times New Roman"/>
          <w:sz w:val="20"/>
          <w:szCs w:val="20"/>
        </w:rPr>
        <w:t>Соглашение о применении оговорок</w:t>
      </w:r>
      <w:r w:rsidRPr="007F20D0">
        <w:rPr>
          <w:rFonts w:eastAsia="Times New Roman"/>
          <w:sz w:val="20"/>
          <w:szCs w:val="20"/>
        </w:rPr>
        <w:t>;</w:t>
      </w:r>
      <w:bookmarkEnd w:id="16"/>
    </w:p>
    <w:p w14:paraId="51636DF9" w14:textId="58A07814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Приложение 11 – </w:t>
      </w:r>
      <w:r w:rsidR="002431F1" w:rsidRPr="007F20D0">
        <w:rPr>
          <w:rFonts w:eastAsia="Times New Roman"/>
          <w:sz w:val="20"/>
          <w:szCs w:val="20"/>
        </w:rPr>
        <w:t>Многооборотная тара</w:t>
      </w:r>
      <w:r w:rsidRPr="007F20D0">
        <w:rPr>
          <w:rFonts w:eastAsia="Times New Roman"/>
          <w:sz w:val="20"/>
          <w:szCs w:val="20"/>
        </w:rPr>
        <w:t>;</w:t>
      </w:r>
    </w:p>
    <w:p w14:paraId="6E7ED2F4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Приложение 12 – Форма Акта о выявленных недостатках Товара;</w:t>
      </w:r>
    </w:p>
    <w:p w14:paraId="126FD141" w14:textId="77777777" w:rsidR="00AE166D" w:rsidRPr="007F20D0" w:rsidRDefault="00AE166D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Приложение 13 – Максимальный уровень брака;</w:t>
      </w:r>
    </w:p>
    <w:p w14:paraId="2FACF7A4" w14:textId="28773DAE" w:rsidR="00AF2002" w:rsidRPr="007F20D0" w:rsidRDefault="00AF2002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permStart w:id="261816710" w:edGrp="everyone"/>
      <w:r w:rsidRPr="007F20D0">
        <w:rPr>
          <w:rFonts w:eastAsia="Times New Roman"/>
          <w:sz w:val="20"/>
          <w:szCs w:val="20"/>
        </w:rPr>
        <w:t>Приложение 14 – Лицензионное соглашение;</w:t>
      </w:r>
    </w:p>
    <w:p w14:paraId="6A68F5A6" w14:textId="31690FE5" w:rsidR="00AF2002" w:rsidRPr="007F20D0" w:rsidRDefault="00AF2002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lastRenderedPageBreak/>
        <w:t>Приложение 1</w:t>
      </w:r>
      <w:r w:rsidR="00387C8A" w:rsidRPr="007F20D0">
        <w:rPr>
          <w:rFonts w:eastAsia="Times New Roman"/>
          <w:sz w:val="20"/>
          <w:szCs w:val="20"/>
        </w:rPr>
        <w:t>5</w:t>
      </w:r>
      <w:r w:rsidRPr="007F20D0">
        <w:rPr>
          <w:rFonts w:eastAsia="Times New Roman"/>
          <w:sz w:val="20"/>
          <w:szCs w:val="20"/>
        </w:rPr>
        <w:t xml:space="preserve"> – Условия исполнения Договора коллективным участником;</w:t>
      </w:r>
    </w:p>
    <w:p w14:paraId="5905468E" w14:textId="26077756" w:rsidR="00AF2002" w:rsidRPr="007F20D0" w:rsidRDefault="00AF2002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>Приложение для нерезидентов.</w:t>
      </w:r>
    </w:p>
    <w:permEnd w:id="261816710"/>
    <w:p w14:paraId="0BB530BE" w14:textId="77777777" w:rsidR="00AF2002" w:rsidRPr="007F20D0" w:rsidRDefault="00AF2002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</w:p>
    <w:p w14:paraId="113AAC2A" w14:textId="2E4A4484" w:rsidR="005236D7" w:rsidRPr="007F20D0" w:rsidRDefault="003452C4" w:rsidP="00AE166D">
      <w:pPr>
        <w:spacing w:after="0" w:line="240" w:lineRule="auto"/>
        <w:ind w:firstLine="567"/>
        <w:jc w:val="both"/>
        <w:rPr>
          <w:rFonts w:eastAsia="Times New Roman"/>
          <w:sz w:val="20"/>
          <w:szCs w:val="20"/>
        </w:rPr>
      </w:pPr>
      <w:r w:rsidRPr="007F20D0">
        <w:rPr>
          <w:rFonts w:eastAsia="Times New Roman"/>
          <w:sz w:val="20"/>
          <w:szCs w:val="20"/>
        </w:rPr>
        <w:t xml:space="preserve">  </w:t>
      </w:r>
    </w:p>
    <w:p w14:paraId="6ACD1679" w14:textId="77777777" w:rsidR="00AE166D" w:rsidRPr="007F20D0" w:rsidRDefault="00AE166D" w:rsidP="00AE166D">
      <w:pPr>
        <w:spacing w:after="0" w:line="240" w:lineRule="auto"/>
        <w:rPr>
          <w:rFonts w:eastAsia="Times New Roman"/>
          <w:b/>
          <w:color w:val="000000"/>
          <w:sz w:val="20"/>
          <w:szCs w:val="20"/>
        </w:rPr>
        <w:sectPr w:rsidR="00AE166D" w:rsidRPr="007F20D0" w:rsidSect="006A0533">
          <w:pgSz w:w="11906" w:h="16838"/>
          <w:pgMar w:top="539" w:right="850" w:bottom="1078" w:left="1701" w:header="708" w:footer="342" w:gutter="0"/>
          <w:cols w:space="720"/>
        </w:sectPr>
      </w:pPr>
    </w:p>
    <w:tbl>
      <w:tblPr>
        <w:tblW w:w="10436" w:type="dxa"/>
        <w:tblInd w:w="-972" w:type="dxa"/>
        <w:tblLook w:val="01E0" w:firstRow="1" w:lastRow="1" w:firstColumn="1" w:lastColumn="1" w:noHBand="0" w:noVBand="0"/>
      </w:tblPr>
      <w:tblGrid>
        <w:gridCol w:w="654"/>
        <w:gridCol w:w="5591"/>
        <w:gridCol w:w="4191"/>
      </w:tblGrid>
      <w:tr w:rsidR="00AE166D" w:rsidRPr="007F20D0" w14:paraId="40FACCBE" w14:textId="77777777" w:rsidTr="00AE166D">
        <w:tc>
          <w:tcPr>
            <w:tcW w:w="10436" w:type="dxa"/>
            <w:gridSpan w:val="3"/>
          </w:tcPr>
          <w:p w14:paraId="58E41345" w14:textId="763AD36E" w:rsidR="00AE166D" w:rsidRPr="007F20D0" w:rsidRDefault="00933B62" w:rsidP="00AE166D">
            <w:pPr>
              <w:snapToGrid w:val="0"/>
              <w:spacing w:after="0" w:line="240" w:lineRule="auto"/>
              <w:ind w:right="-1327" w:hanging="108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7F20D0">
              <w:rPr>
                <w:rFonts w:eastAsia="Times New Roman"/>
                <w:b/>
                <w:sz w:val="20"/>
                <w:szCs w:val="20"/>
              </w:rPr>
              <w:lastRenderedPageBreak/>
              <w:t>17</w:t>
            </w:r>
            <w:r w:rsidR="00AE166D" w:rsidRPr="007F20D0">
              <w:rPr>
                <w:rFonts w:eastAsia="Times New Roman"/>
                <w:b/>
                <w:sz w:val="20"/>
                <w:szCs w:val="20"/>
              </w:rPr>
              <w:t>. Реквизиты Сторон</w:t>
            </w:r>
          </w:p>
          <w:p w14:paraId="40C42CE3" w14:textId="77777777" w:rsidR="00AE166D" w:rsidRPr="007F20D0" w:rsidRDefault="00AE166D" w:rsidP="00AE166D">
            <w:pPr>
              <w:snapToGrid w:val="0"/>
              <w:spacing w:after="0" w:line="240" w:lineRule="auto"/>
              <w:ind w:left="-21" w:right="-1327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17764A" w:rsidRPr="007F20D0" w14:paraId="14611294" w14:textId="77777777" w:rsidTr="00AE166D">
        <w:tc>
          <w:tcPr>
            <w:tcW w:w="654" w:type="dxa"/>
          </w:tcPr>
          <w:p w14:paraId="708D6B6A" w14:textId="77777777" w:rsidR="00AE166D" w:rsidRPr="007F20D0" w:rsidRDefault="00AE166D" w:rsidP="00AE166D">
            <w:pPr>
              <w:spacing w:after="0" w:line="240" w:lineRule="auto"/>
              <w:jc w:val="both"/>
              <w:rPr>
                <w:rFonts w:eastAsia="Times New Roman"/>
                <w:b/>
                <w:bCs/>
                <w:snapToGrid w:val="0"/>
                <w:sz w:val="20"/>
                <w:szCs w:val="20"/>
              </w:rPr>
            </w:pPr>
            <w:permStart w:id="558333150" w:edGrp="everyone" w:colFirst="1" w:colLast="1"/>
            <w:permStart w:id="887640937" w:edGrp="everyone" w:colFirst="2" w:colLast="2"/>
          </w:p>
        </w:tc>
        <w:tc>
          <w:tcPr>
            <w:tcW w:w="5591" w:type="dxa"/>
          </w:tcPr>
          <w:p w14:paraId="7C5EABE7" w14:textId="77777777" w:rsidR="00AE166D" w:rsidRPr="007F20D0" w:rsidRDefault="00AE166D" w:rsidP="00AE166D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>Покупатель:</w:t>
            </w:r>
          </w:p>
          <w:p w14:paraId="56F5BA6C" w14:textId="0B3F7978" w:rsidR="00AE166D" w:rsidRPr="007F20D0" w:rsidRDefault="00CA35A6" w:rsidP="00AA5C54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p w14:paraId="2BFDA4AA" w14:textId="0F4552A9" w:rsidR="00AE166D" w:rsidRPr="007F20D0" w:rsidRDefault="00CD6A14" w:rsidP="00AA5C5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>М</w:t>
            </w:r>
            <w:r w:rsidR="00AE166D"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>есто</w:t>
            </w:r>
            <w:r w:rsidR="005542FD"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 </w:t>
            </w:r>
            <w:r w:rsidR="00AE166D"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>нахождени</w:t>
            </w: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>я и адрес</w:t>
            </w:r>
            <w:r w:rsidR="00AE166D"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>:</w:t>
            </w:r>
          </w:p>
          <w:p w14:paraId="29838B3E" w14:textId="0B794B7B" w:rsidR="002F2951" w:rsidRPr="007F20D0" w:rsidRDefault="00D374E0" w:rsidP="00AA5C54">
            <w:pPr>
              <w:snapToGrid w:val="0"/>
              <w:spacing w:after="0" w:line="240" w:lineRule="auto"/>
              <w:ind w:right="-1327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sz w:val="20"/>
                <w:szCs w:val="20"/>
              </w:rPr>
              <w:t>__</w:t>
            </w:r>
          </w:p>
          <w:p w14:paraId="50D247CC" w14:textId="77777777" w:rsidR="00AE166D" w:rsidRPr="007F20D0" w:rsidRDefault="00AE166D" w:rsidP="00AA5C5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>Почтовый адрес:</w:t>
            </w:r>
          </w:p>
          <w:p w14:paraId="7029ABD4" w14:textId="41B1A69C" w:rsidR="00CA35A6" w:rsidRPr="007F20D0" w:rsidRDefault="00D374E0" w:rsidP="00AA5C54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p w14:paraId="01DBBFA5" w14:textId="5F6E1E70" w:rsidR="00C657B9" w:rsidRPr="007F20D0" w:rsidRDefault="00AE166D" w:rsidP="00AA5C54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Факс: </w:t>
            </w:r>
            <w:r w:rsidR="00CA35A6"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</w:t>
            </w:r>
          </w:p>
          <w:p w14:paraId="5E900B8E" w14:textId="57336A07" w:rsidR="00C657B9" w:rsidRPr="007F20D0" w:rsidRDefault="00AE166D" w:rsidP="00AA5C54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Телефон: </w:t>
            </w:r>
            <w:bookmarkStart w:id="17" w:name="ТекстовоеПоле121"/>
            <w:r w:rsidR="00D374E0"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bookmarkEnd w:id="17"/>
          <w:p w14:paraId="64875326" w14:textId="0F170AE8" w:rsidR="00C657B9" w:rsidRPr="007F20D0" w:rsidRDefault="00AE166D" w:rsidP="00AA5C54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Электронный адрес: </w:t>
            </w:r>
            <w:bookmarkStart w:id="18" w:name="ТекстовоеПоле122"/>
            <w:r w:rsidR="00CA35A6"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bookmarkEnd w:id="18"/>
          <w:p w14:paraId="5FC4F737" w14:textId="61F35AED" w:rsidR="00C657B9" w:rsidRPr="007F20D0" w:rsidRDefault="00AE166D" w:rsidP="00AA5C54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ИНН </w:t>
            </w:r>
            <w:bookmarkStart w:id="19" w:name="ТекстовоеПоле123"/>
            <w:r w:rsidR="00A75BF4"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</w:t>
            </w:r>
            <w:r w:rsidR="00CA35A6"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</w:t>
            </w:r>
          </w:p>
          <w:bookmarkEnd w:id="19"/>
          <w:p w14:paraId="270CFE54" w14:textId="21105F76" w:rsidR="00C657B9" w:rsidRPr="007F20D0" w:rsidRDefault="00AE166D" w:rsidP="00AA5C54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КПП </w:t>
            </w:r>
            <w:bookmarkStart w:id="20" w:name="ТекстовоеПоле124"/>
            <w:r w:rsidR="00A75BF4"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</w:t>
            </w:r>
            <w:r w:rsidR="00CA35A6"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</w:t>
            </w:r>
          </w:p>
          <w:bookmarkEnd w:id="20"/>
          <w:p w14:paraId="667C494E" w14:textId="6552D461" w:rsidR="00C657B9" w:rsidRPr="007F20D0" w:rsidRDefault="00AE166D" w:rsidP="00AA5C54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>ОГРН</w:t>
            </w:r>
            <w:r w:rsidR="00CA35A6"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 </w:t>
            </w:r>
            <w:r w:rsidR="00CA35A6"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___</w:t>
            </w:r>
          </w:p>
          <w:p w14:paraId="63CF6F90" w14:textId="7FF4ED2F" w:rsidR="00AE166D" w:rsidRPr="007F20D0" w:rsidRDefault="00AE166D" w:rsidP="00AA5C5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>Банковские реквизиты:</w:t>
            </w:r>
            <w:r w:rsidR="00CA35A6"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 </w:t>
            </w:r>
            <w:r w:rsidR="00CA35A6"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p w14:paraId="17F3F2C8" w14:textId="60FF2407" w:rsidR="00C657B9" w:rsidRPr="007F20D0" w:rsidRDefault="00AE166D" w:rsidP="00AA5C54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р/с</w:t>
            </w:r>
            <w:r w:rsidR="00C657B9" w:rsidRPr="007F20D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CA35A6"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p w14:paraId="47A90CDD" w14:textId="41365E05" w:rsidR="00C657B9" w:rsidRPr="007F20D0" w:rsidRDefault="00AE166D" w:rsidP="00AA5C54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в  </w:t>
            </w:r>
            <w:r w:rsidR="00A75BF4" w:rsidRPr="007F20D0">
              <w:rPr>
                <w:rFonts w:asciiTheme="minorHAnsi" w:eastAsia="Times New Roman" w:hAnsiTheme="minorHAnsi" w:cstheme="minorHAnsi"/>
                <w:sz w:val="20"/>
                <w:szCs w:val="20"/>
              </w:rPr>
              <w:t>__</w:t>
            </w:r>
            <w:r w:rsidR="00CA35A6"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</w:t>
            </w:r>
          </w:p>
          <w:p w14:paraId="7D2C39F1" w14:textId="1DA47105" w:rsidR="00C657B9" w:rsidRPr="007F20D0" w:rsidRDefault="00AE166D" w:rsidP="00AA5C54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>к/с</w:t>
            </w:r>
            <w:r w:rsidR="00C657B9"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 </w:t>
            </w:r>
            <w:r w:rsidR="00CA35A6"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p w14:paraId="66F16159" w14:textId="787C934A" w:rsidR="00C657B9" w:rsidRPr="007F20D0" w:rsidRDefault="00AE166D" w:rsidP="00AA5C54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БИК </w:t>
            </w:r>
            <w:r w:rsidR="00A75BF4" w:rsidRPr="007F20D0">
              <w:rPr>
                <w:rFonts w:asciiTheme="minorHAnsi" w:eastAsia="Times New Roman" w:hAnsiTheme="minorHAnsi" w:cstheme="minorHAnsi"/>
                <w:sz w:val="20"/>
                <w:szCs w:val="20"/>
              </w:rPr>
              <w:t>_</w:t>
            </w:r>
            <w:r w:rsidR="00CA35A6"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p w14:paraId="6BE120E4" w14:textId="3A1040D9" w:rsidR="00C657B9" w:rsidRPr="007F20D0" w:rsidRDefault="00AE166D" w:rsidP="00AA5C54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ОКВЭД</w:t>
            </w:r>
            <w:r w:rsidR="00C657B9" w:rsidRPr="007F20D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CA35A6"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___</w:t>
            </w:r>
          </w:p>
          <w:p w14:paraId="581BE167" w14:textId="2E9A2CF6" w:rsidR="00C657B9" w:rsidRPr="007F20D0" w:rsidRDefault="00AE166D" w:rsidP="00AA5C54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ОКПО </w:t>
            </w:r>
            <w:r w:rsidR="00CA35A6"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___</w:t>
            </w:r>
          </w:p>
          <w:p w14:paraId="10A13B7C" w14:textId="77777777" w:rsidR="00AE166D" w:rsidRPr="007F20D0" w:rsidRDefault="00AE166D" w:rsidP="00AE166D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</w:pPr>
          </w:p>
        </w:tc>
        <w:tc>
          <w:tcPr>
            <w:tcW w:w="4191" w:type="dxa"/>
          </w:tcPr>
          <w:p w14:paraId="47CF0A30" w14:textId="00B845D2" w:rsidR="00D05FE3" w:rsidRPr="007F20D0" w:rsidRDefault="00D05FE3" w:rsidP="00D05FE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>Поставщик:</w:t>
            </w:r>
          </w:p>
          <w:p w14:paraId="6CC6A542" w14:textId="77777777" w:rsidR="00D05FE3" w:rsidRPr="007F20D0" w:rsidRDefault="00D05FE3" w:rsidP="00D05FE3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p w14:paraId="1BBEBC4E" w14:textId="77777777" w:rsidR="00D05FE3" w:rsidRPr="007F20D0" w:rsidRDefault="00D05FE3" w:rsidP="00D05FE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>Место нахождения и адрес:</w:t>
            </w:r>
          </w:p>
          <w:p w14:paraId="7F4AC264" w14:textId="77777777" w:rsidR="00D05FE3" w:rsidRPr="007F20D0" w:rsidRDefault="00D05FE3" w:rsidP="00D05FE3">
            <w:pPr>
              <w:snapToGrid w:val="0"/>
              <w:spacing w:after="0" w:line="240" w:lineRule="auto"/>
              <w:ind w:right="-1327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sz w:val="20"/>
                <w:szCs w:val="20"/>
              </w:rPr>
              <w:t>__</w:t>
            </w:r>
          </w:p>
          <w:p w14:paraId="72107029" w14:textId="77777777" w:rsidR="00D05FE3" w:rsidRPr="007F20D0" w:rsidRDefault="00D05FE3" w:rsidP="00D05FE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>Почтовый адрес:</w:t>
            </w:r>
          </w:p>
          <w:p w14:paraId="7BABBC38" w14:textId="77777777" w:rsidR="00D05FE3" w:rsidRPr="007F20D0" w:rsidRDefault="00D05FE3" w:rsidP="00D05FE3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p w14:paraId="06609CC5" w14:textId="77777777" w:rsidR="00D05FE3" w:rsidRPr="007F20D0" w:rsidRDefault="00D05FE3" w:rsidP="00D05FE3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Факс: </w:t>
            </w:r>
            <w:r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</w:t>
            </w:r>
          </w:p>
          <w:p w14:paraId="436ADEC0" w14:textId="77777777" w:rsidR="00D05FE3" w:rsidRPr="007F20D0" w:rsidRDefault="00D05FE3" w:rsidP="00D05FE3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Телефон: </w:t>
            </w:r>
            <w:r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p w14:paraId="75F03387" w14:textId="77777777" w:rsidR="00D05FE3" w:rsidRPr="007F20D0" w:rsidRDefault="00D05FE3" w:rsidP="00D05FE3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Электронный адрес: </w:t>
            </w:r>
            <w:r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p w14:paraId="1AF5C2B3" w14:textId="77777777" w:rsidR="00D05FE3" w:rsidRPr="007F20D0" w:rsidRDefault="00D05FE3" w:rsidP="00D05FE3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ИНН </w:t>
            </w:r>
            <w:r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p w14:paraId="613AFBDB" w14:textId="77777777" w:rsidR="00D05FE3" w:rsidRPr="007F20D0" w:rsidRDefault="00D05FE3" w:rsidP="00D05FE3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КПП </w:t>
            </w:r>
            <w:r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p w14:paraId="2EDCEE8E" w14:textId="77777777" w:rsidR="00D05FE3" w:rsidRPr="007F20D0" w:rsidRDefault="00D05FE3" w:rsidP="00D05FE3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ОГРН </w:t>
            </w:r>
            <w:r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___</w:t>
            </w:r>
          </w:p>
          <w:p w14:paraId="6CB889EF" w14:textId="77777777" w:rsidR="00D05FE3" w:rsidRPr="007F20D0" w:rsidRDefault="00D05FE3" w:rsidP="00D05FE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Банковские реквизиты: </w:t>
            </w:r>
            <w:r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p w14:paraId="7E90998B" w14:textId="77777777" w:rsidR="00D05FE3" w:rsidRPr="007F20D0" w:rsidRDefault="00D05FE3" w:rsidP="00D05FE3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р/с </w:t>
            </w:r>
            <w:r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p w14:paraId="0C5F764A" w14:textId="77777777" w:rsidR="00D05FE3" w:rsidRPr="007F20D0" w:rsidRDefault="00D05FE3" w:rsidP="00D05FE3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в  </w:t>
            </w:r>
            <w:r w:rsidRPr="007F20D0">
              <w:rPr>
                <w:rFonts w:asciiTheme="minorHAnsi" w:eastAsia="Times New Roman" w:hAnsiTheme="minorHAnsi" w:cstheme="minorHAnsi"/>
                <w:sz w:val="20"/>
                <w:szCs w:val="20"/>
              </w:rPr>
              <w:t>__</w:t>
            </w:r>
            <w:r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</w:t>
            </w:r>
          </w:p>
          <w:p w14:paraId="4549B40C" w14:textId="77777777" w:rsidR="00D05FE3" w:rsidRPr="007F20D0" w:rsidRDefault="00D05FE3" w:rsidP="00D05FE3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к/с </w:t>
            </w:r>
            <w:r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p w14:paraId="378D0EEB" w14:textId="77777777" w:rsidR="00D05FE3" w:rsidRPr="007F20D0" w:rsidRDefault="00D05FE3" w:rsidP="00D05FE3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БИК </w:t>
            </w:r>
            <w:r w:rsidRPr="007F20D0">
              <w:rPr>
                <w:rFonts w:asciiTheme="minorHAnsi" w:eastAsia="Times New Roman" w:hAnsiTheme="minorHAnsi" w:cstheme="minorHAnsi"/>
                <w:sz w:val="20"/>
                <w:szCs w:val="20"/>
              </w:rPr>
              <w:t>_</w:t>
            </w:r>
            <w:r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</w:t>
            </w:r>
          </w:p>
          <w:p w14:paraId="3982300D" w14:textId="77777777" w:rsidR="00D05FE3" w:rsidRPr="007F20D0" w:rsidRDefault="00D05FE3" w:rsidP="00D05FE3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ОКВЭД </w:t>
            </w:r>
            <w:r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___</w:t>
            </w:r>
          </w:p>
          <w:p w14:paraId="527A4507" w14:textId="77777777" w:rsidR="00D05FE3" w:rsidRPr="007F20D0" w:rsidRDefault="00D05FE3" w:rsidP="00D05FE3">
            <w:pPr>
              <w:spacing w:after="0" w:line="240" w:lineRule="auto"/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  <w:t xml:space="preserve">ОКПО </w:t>
            </w:r>
            <w:r w:rsidRPr="007F20D0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</w:rPr>
              <w:t>___</w:t>
            </w:r>
          </w:p>
          <w:p w14:paraId="738A1C00" w14:textId="77777777" w:rsidR="00AE166D" w:rsidRPr="007F20D0" w:rsidRDefault="00AE166D" w:rsidP="00D374E0">
            <w:pPr>
              <w:snapToGrid w:val="0"/>
              <w:spacing w:after="0" w:line="240" w:lineRule="auto"/>
              <w:ind w:left="34" w:right="-1327"/>
              <w:rPr>
                <w:rFonts w:asciiTheme="minorHAnsi" w:eastAsia="Times New Roman" w:hAnsiTheme="minorHAnsi" w:cstheme="minorHAnsi"/>
                <w:b/>
                <w:bCs/>
                <w:snapToGrid w:val="0"/>
                <w:sz w:val="20"/>
                <w:szCs w:val="20"/>
              </w:rPr>
            </w:pPr>
          </w:p>
        </w:tc>
      </w:tr>
      <w:permEnd w:id="558333150"/>
      <w:permEnd w:id="887640937"/>
      <w:tr w:rsidR="00AE166D" w:rsidRPr="007F20D0" w14:paraId="0BCAFD2A" w14:textId="77777777" w:rsidTr="00AE166D">
        <w:tc>
          <w:tcPr>
            <w:tcW w:w="10436" w:type="dxa"/>
            <w:gridSpan w:val="3"/>
          </w:tcPr>
          <w:p w14:paraId="6B1284DD" w14:textId="16D05B59" w:rsidR="00AE166D" w:rsidRPr="007F20D0" w:rsidRDefault="008D73EC" w:rsidP="00AE166D">
            <w:pPr>
              <w:spacing w:after="0" w:line="240" w:lineRule="auto"/>
              <w:ind w:firstLine="540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7F20D0">
              <w:rPr>
                <w:rFonts w:eastAsia="Times New Roman"/>
                <w:b/>
                <w:sz w:val="20"/>
                <w:szCs w:val="20"/>
              </w:rPr>
              <w:t>18</w:t>
            </w:r>
            <w:r w:rsidR="00AE166D" w:rsidRPr="007F20D0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. </w:t>
            </w:r>
            <w:r w:rsidR="00AE166D" w:rsidRPr="007F20D0">
              <w:rPr>
                <w:rFonts w:eastAsia="Times New Roman"/>
                <w:b/>
                <w:sz w:val="20"/>
                <w:szCs w:val="20"/>
              </w:rPr>
              <w:t>Подписи</w:t>
            </w:r>
            <w:r w:rsidR="00AE166D" w:rsidRPr="007F20D0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r w:rsidR="00AE166D" w:rsidRPr="007F20D0">
              <w:rPr>
                <w:rFonts w:eastAsia="Times New Roman"/>
                <w:b/>
                <w:sz w:val="20"/>
                <w:szCs w:val="20"/>
              </w:rPr>
              <w:t>Сторон</w:t>
            </w:r>
          </w:p>
          <w:p w14:paraId="40800EF7" w14:textId="77777777" w:rsidR="00AE166D" w:rsidRPr="007F20D0" w:rsidRDefault="00AE166D" w:rsidP="00AE166D">
            <w:pPr>
              <w:spacing w:after="0" w:line="240" w:lineRule="auto"/>
              <w:ind w:firstLine="540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17764A" w:rsidRPr="002334AE" w14:paraId="6E714881" w14:textId="77777777" w:rsidTr="00AE166D">
        <w:tc>
          <w:tcPr>
            <w:tcW w:w="654" w:type="dxa"/>
          </w:tcPr>
          <w:p w14:paraId="055EE929" w14:textId="77777777" w:rsidR="00AE166D" w:rsidRPr="007F20D0" w:rsidRDefault="00AE166D" w:rsidP="00AE166D">
            <w:pPr>
              <w:spacing w:after="0" w:line="240" w:lineRule="auto"/>
              <w:ind w:right="8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91" w:type="dxa"/>
          </w:tcPr>
          <w:p w14:paraId="25238683" w14:textId="77777777" w:rsidR="00AE166D" w:rsidRPr="007F20D0" w:rsidRDefault="00AE166D" w:rsidP="00AE166D">
            <w:pPr>
              <w:spacing w:after="0" w:line="240" w:lineRule="auto"/>
              <w:ind w:right="8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Покупатель</w:t>
            </w:r>
          </w:p>
          <w:p w14:paraId="5EEC2767" w14:textId="77777777" w:rsidR="00AE166D" w:rsidRPr="007F20D0" w:rsidRDefault="00AE166D" w:rsidP="00AE166D">
            <w:pPr>
              <w:spacing w:after="0" w:line="240" w:lineRule="auto"/>
              <w:ind w:right="8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24B09620" w14:textId="36BFC782" w:rsidR="00AE166D" w:rsidRPr="007F20D0" w:rsidRDefault="00AE166D" w:rsidP="00AE166D">
            <w:pPr>
              <w:spacing w:after="0" w:line="240" w:lineRule="auto"/>
              <w:ind w:right="8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bookmarkStart w:id="21" w:name="ТекстовоеПоле145"/>
          </w:p>
          <w:bookmarkEnd w:id="21"/>
          <w:p w14:paraId="257C1F32" w14:textId="64868054" w:rsidR="00AE166D" w:rsidRPr="007F20D0" w:rsidRDefault="00736CE5" w:rsidP="00AE166D">
            <w:pPr>
              <w:spacing w:after="0" w:line="240" w:lineRule="auto"/>
              <w:ind w:right="8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permStart w:id="2001540853" w:edGrp="everyone"/>
            <w:r w:rsidRPr="007F20D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_____________________/__________/</w:t>
            </w:r>
            <w:permEnd w:id="2001540853"/>
          </w:p>
        </w:tc>
        <w:tc>
          <w:tcPr>
            <w:tcW w:w="4191" w:type="dxa"/>
          </w:tcPr>
          <w:p w14:paraId="25C58547" w14:textId="77777777" w:rsidR="00AE166D" w:rsidRPr="007F20D0" w:rsidRDefault="00AE166D" w:rsidP="00AE166D">
            <w:pPr>
              <w:spacing w:after="0" w:line="240" w:lineRule="auto"/>
              <w:ind w:right="8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7F20D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Поставщик</w:t>
            </w:r>
          </w:p>
          <w:p w14:paraId="2596AC8B" w14:textId="77777777" w:rsidR="00AE166D" w:rsidRPr="007F20D0" w:rsidRDefault="00AE166D" w:rsidP="00AE166D">
            <w:pPr>
              <w:spacing w:after="0" w:line="240" w:lineRule="auto"/>
              <w:ind w:right="8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2066095E" w14:textId="77777777" w:rsidR="00AE166D" w:rsidRPr="007F20D0" w:rsidRDefault="00AE166D" w:rsidP="00AE166D">
            <w:pPr>
              <w:spacing w:after="0" w:line="240" w:lineRule="auto"/>
              <w:ind w:right="8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05822FD2" w14:textId="6871D3B4" w:rsidR="00AE166D" w:rsidRPr="001701AB" w:rsidRDefault="00CC0A9C" w:rsidP="00AE166D">
            <w:pPr>
              <w:spacing w:after="0" w:line="240" w:lineRule="auto"/>
              <w:ind w:right="8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permStart w:id="1541215485" w:edGrp="everyone"/>
            <w:r w:rsidRPr="007F20D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_____________________/__________/</w:t>
            </w:r>
            <w:permEnd w:id="1541215485"/>
          </w:p>
        </w:tc>
      </w:tr>
    </w:tbl>
    <w:p w14:paraId="0AF76611" w14:textId="77777777" w:rsidR="00AE166D" w:rsidRPr="00AE166D" w:rsidRDefault="00AE166D" w:rsidP="00AE166D">
      <w:pPr>
        <w:spacing w:after="0" w:line="240" w:lineRule="auto"/>
        <w:ind w:firstLine="540"/>
        <w:jc w:val="both"/>
        <w:rPr>
          <w:rFonts w:eastAsia="Times New Roman"/>
          <w:sz w:val="20"/>
          <w:szCs w:val="20"/>
        </w:rPr>
      </w:pPr>
    </w:p>
    <w:p w14:paraId="50134E8D" w14:textId="77777777" w:rsidR="00AE166D" w:rsidRPr="00AE166D" w:rsidRDefault="00AE166D" w:rsidP="00AE166D">
      <w:pPr>
        <w:spacing w:after="0" w:line="240" w:lineRule="auto"/>
        <w:ind w:firstLine="540"/>
        <w:jc w:val="both"/>
        <w:rPr>
          <w:rFonts w:eastAsia="Times New Roman"/>
          <w:sz w:val="20"/>
          <w:szCs w:val="20"/>
        </w:rPr>
      </w:pPr>
    </w:p>
    <w:p w14:paraId="0FB94FCB" w14:textId="6C65D527" w:rsidR="00925CEC" w:rsidRPr="00240814" w:rsidRDefault="000005BA">
      <w:pPr>
        <w:rPr>
          <w:lang w:val="en-US"/>
        </w:rPr>
      </w:pPr>
      <w:r>
        <w:t xml:space="preserve"> </w:t>
      </w:r>
    </w:p>
    <w:sectPr w:rsidR="00925CEC" w:rsidRPr="00240814" w:rsidSect="006A0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9D677" w14:textId="77777777" w:rsidR="00370DB5" w:rsidRDefault="00370DB5" w:rsidP="00D60FCE">
      <w:pPr>
        <w:spacing w:after="0" w:line="240" w:lineRule="auto"/>
      </w:pPr>
      <w:r>
        <w:separator/>
      </w:r>
    </w:p>
  </w:endnote>
  <w:endnote w:type="continuationSeparator" w:id="0">
    <w:p w14:paraId="7B94FF17" w14:textId="77777777" w:rsidR="00370DB5" w:rsidRDefault="00370DB5" w:rsidP="00D60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900CF" w14:textId="77777777" w:rsidR="00370DB5" w:rsidRDefault="00370DB5" w:rsidP="00D60FCE">
      <w:pPr>
        <w:spacing w:after="0" w:line="240" w:lineRule="auto"/>
      </w:pPr>
      <w:r>
        <w:separator/>
      </w:r>
    </w:p>
  </w:footnote>
  <w:footnote w:type="continuationSeparator" w:id="0">
    <w:p w14:paraId="2060DBF4" w14:textId="77777777" w:rsidR="00370DB5" w:rsidRDefault="00370DB5" w:rsidP="00D60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20F9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6B008C8"/>
    <w:multiLevelType w:val="hybridMultilevel"/>
    <w:tmpl w:val="72B06042"/>
    <w:lvl w:ilvl="0" w:tplc="974825FA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36A924D8"/>
    <w:multiLevelType w:val="hybridMultilevel"/>
    <w:tmpl w:val="49965BE0"/>
    <w:lvl w:ilvl="0" w:tplc="EBDAA810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C29528C"/>
    <w:multiLevelType w:val="multilevel"/>
    <w:tmpl w:val="E39EE6E0"/>
    <w:lvl w:ilvl="0">
      <w:start w:val="1"/>
      <w:numFmt w:val="decimal"/>
      <w:lvlText w:val="%1."/>
      <w:lvlJc w:val="left"/>
      <w:pPr>
        <w:ind w:left="63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05" w:hanging="705"/>
      </w:pPr>
    </w:lvl>
    <w:lvl w:ilvl="2">
      <w:start w:val="1"/>
      <w:numFmt w:val="decimal"/>
      <w:isLgl/>
      <w:lvlText w:val="%1.%2.%3."/>
      <w:lvlJc w:val="left"/>
      <w:pPr>
        <w:ind w:left="1017" w:hanging="720"/>
      </w:pPr>
    </w:lvl>
    <w:lvl w:ilvl="3">
      <w:start w:val="1"/>
      <w:numFmt w:val="decimal"/>
      <w:isLgl/>
      <w:lvlText w:val="%1.%2.%3.%4."/>
      <w:lvlJc w:val="left"/>
      <w:pPr>
        <w:ind w:left="1314" w:hanging="720"/>
      </w:pPr>
    </w:lvl>
    <w:lvl w:ilvl="4">
      <w:start w:val="1"/>
      <w:numFmt w:val="decimal"/>
      <w:isLgl/>
      <w:lvlText w:val="%1.%2.%3.%4.%5."/>
      <w:lvlJc w:val="left"/>
      <w:pPr>
        <w:ind w:left="1971" w:hanging="1080"/>
      </w:pPr>
    </w:lvl>
    <w:lvl w:ilvl="5">
      <w:start w:val="1"/>
      <w:numFmt w:val="decimal"/>
      <w:isLgl/>
      <w:lvlText w:val="%1.%2.%3.%4.%5.%6."/>
      <w:lvlJc w:val="left"/>
      <w:pPr>
        <w:ind w:left="2268" w:hanging="1080"/>
      </w:pPr>
    </w:lvl>
    <w:lvl w:ilvl="6">
      <w:start w:val="1"/>
      <w:numFmt w:val="decimal"/>
      <w:isLgl/>
      <w:lvlText w:val="%1.%2.%3.%4.%5.%6.%7."/>
      <w:lvlJc w:val="left"/>
      <w:pPr>
        <w:ind w:left="2565" w:hanging="1080"/>
      </w:pPr>
    </w:lvl>
    <w:lvl w:ilvl="7">
      <w:start w:val="1"/>
      <w:numFmt w:val="decimal"/>
      <w:isLgl/>
      <w:lvlText w:val="%1.%2.%3.%4.%5.%6.%7.%8."/>
      <w:lvlJc w:val="left"/>
      <w:pPr>
        <w:ind w:left="3222" w:hanging="1440"/>
      </w:pPr>
    </w:lvl>
    <w:lvl w:ilvl="8">
      <w:start w:val="1"/>
      <w:numFmt w:val="decimal"/>
      <w:isLgl/>
      <w:lvlText w:val="%1.%2.%3.%4.%5.%6.%7.%8.%9."/>
      <w:lvlJc w:val="left"/>
      <w:pPr>
        <w:ind w:left="3519" w:hanging="1440"/>
      </w:pPr>
    </w:lvl>
  </w:abstractNum>
  <w:abstractNum w:abstractNumId="4" w15:restartNumberingAfterBreak="0">
    <w:nsid w:val="70FF46F5"/>
    <w:multiLevelType w:val="hybridMultilevel"/>
    <w:tmpl w:val="EFF8C4AE"/>
    <w:lvl w:ilvl="0" w:tplc="04190001">
      <w:start w:val="1"/>
      <w:numFmt w:val="bullet"/>
      <w:lvlText w:val=""/>
      <w:lvlJc w:val="left"/>
      <w:pPr>
        <w:ind w:left="13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5" w15:restartNumberingAfterBreak="0">
    <w:nsid w:val="7BF6535C"/>
    <w:multiLevelType w:val="hybridMultilevel"/>
    <w:tmpl w:val="63A0688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comments" w:formatting="1" w:enforcement="1" w:cryptProviderType="rsaAES" w:cryptAlgorithmClass="hash" w:cryptAlgorithmType="typeAny" w:cryptAlgorithmSid="14" w:cryptSpinCount="100000" w:hash="jsjYpe+ExhBiKxmFpoULYDAUX3GOXpSi/94Dpc4B9GbsfBrNYEVrUdjKvtjVXOwUm11BOyslpB6PEwX/88L/Ng==" w:salt="dJy+dsSZiG12BOsNau0hCQ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623"/>
    <w:rsid w:val="000005BA"/>
    <w:rsid w:val="00001DB6"/>
    <w:rsid w:val="0000666F"/>
    <w:rsid w:val="0000778A"/>
    <w:rsid w:val="000077CB"/>
    <w:rsid w:val="0001449D"/>
    <w:rsid w:val="000154B5"/>
    <w:rsid w:val="00015544"/>
    <w:rsid w:val="000163CA"/>
    <w:rsid w:val="00021126"/>
    <w:rsid w:val="00021C3C"/>
    <w:rsid w:val="00025C35"/>
    <w:rsid w:val="0003116E"/>
    <w:rsid w:val="00031246"/>
    <w:rsid w:val="0003190A"/>
    <w:rsid w:val="00032C01"/>
    <w:rsid w:val="00033016"/>
    <w:rsid w:val="00033CB9"/>
    <w:rsid w:val="00040626"/>
    <w:rsid w:val="0004186B"/>
    <w:rsid w:val="00041B92"/>
    <w:rsid w:val="00041CAD"/>
    <w:rsid w:val="0004566E"/>
    <w:rsid w:val="00047787"/>
    <w:rsid w:val="000509DF"/>
    <w:rsid w:val="000516DF"/>
    <w:rsid w:val="00053175"/>
    <w:rsid w:val="00055C64"/>
    <w:rsid w:val="00056703"/>
    <w:rsid w:val="000567C4"/>
    <w:rsid w:val="00056D69"/>
    <w:rsid w:val="0006004C"/>
    <w:rsid w:val="00062B0B"/>
    <w:rsid w:val="0006321B"/>
    <w:rsid w:val="00065274"/>
    <w:rsid w:val="0006594B"/>
    <w:rsid w:val="0007569B"/>
    <w:rsid w:val="0007660A"/>
    <w:rsid w:val="00076A1E"/>
    <w:rsid w:val="000801E4"/>
    <w:rsid w:val="00080825"/>
    <w:rsid w:val="00081132"/>
    <w:rsid w:val="0008211B"/>
    <w:rsid w:val="00083851"/>
    <w:rsid w:val="00085209"/>
    <w:rsid w:val="0008563B"/>
    <w:rsid w:val="00087091"/>
    <w:rsid w:val="00093044"/>
    <w:rsid w:val="0009483D"/>
    <w:rsid w:val="00095187"/>
    <w:rsid w:val="00096ED8"/>
    <w:rsid w:val="000977CF"/>
    <w:rsid w:val="00097FEA"/>
    <w:rsid w:val="000A02CD"/>
    <w:rsid w:val="000A1C85"/>
    <w:rsid w:val="000A425F"/>
    <w:rsid w:val="000A46D3"/>
    <w:rsid w:val="000A6248"/>
    <w:rsid w:val="000A656D"/>
    <w:rsid w:val="000A692C"/>
    <w:rsid w:val="000A76D7"/>
    <w:rsid w:val="000B2CB0"/>
    <w:rsid w:val="000B3ED4"/>
    <w:rsid w:val="000C2AB7"/>
    <w:rsid w:val="000C59C5"/>
    <w:rsid w:val="000D60AB"/>
    <w:rsid w:val="000D73A4"/>
    <w:rsid w:val="000E2705"/>
    <w:rsid w:val="000E2CB6"/>
    <w:rsid w:val="000E4CBB"/>
    <w:rsid w:val="000E657E"/>
    <w:rsid w:val="000F00CE"/>
    <w:rsid w:val="000F01D6"/>
    <w:rsid w:val="000F13C5"/>
    <w:rsid w:val="000F196A"/>
    <w:rsid w:val="000F1EA6"/>
    <w:rsid w:val="000F4354"/>
    <w:rsid w:val="000F64A6"/>
    <w:rsid w:val="000F6E9B"/>
    <w:rsid w:val="00100904"/>
    <w:rsid w:val="00102CFA"/>
    <w:rsid w:val="00110CC8"/>
    <w:rsid w:val="001127AE"/>
    <w:rsid w:val="00112AAE"/>
    <w:rsid w:val="00112AD8"/>
    <w:rsid w:val="00114F9A"/>
    <w:rsid w:val="00116037"/>
    <w:rsid w:val="0011649A"/>
    <w:rsid w:val="00122ED1"/>
    <w:rsid w:val="001268D0"/>
    <w:rsid w:val="001308C0"/>
    <w:rsid w:val="00131C1C"/>
    <w:rsid w:val="00135936"/>
    <w:rsid w:val="00140D25"/>
    <w:rsid w:val="001445A1"/>
    <w:rsid w:val="00145841"/>
    <w:rsid w:val="00147B0E"/>
    <w:rsid w:val="00152F01"/>
    <w:rsid w:val="00153026"/>
    <w:rsid w:val="00153B7D"/>
    <w:rsid w:val="001547F3"/>
    <w:rsid w:val="00155CBD"/>
    <w:rsid w:val="00156859"/>
    <w:rsid w:val="00157540"/>
    <w:rsid w:val="001659AE"/>
    <w:rsid w:val="001701AB"/>
    <w:rsid w:val="00173195"/>
    <w:rsid w:val="0017682F"/>
    <w:rsid w:val="0017764A"/>
    <w:rsid w:val="00180975"/>
    <w:rsid w:val="00191CA4"/>
    <w:rsid w:val="001A0A6C"/>
    <w:rsid w:val="001A30D4"/>
    <w:rsid w:val="001A4BF8"/>
    <w:rsid w:val="001A4F35"/>
    <w:rsid w:val="001A5E82"/>
    <w:rsid w:val="001A6D1E"/>
    <w:rsid w:val="001A6E09"/>
    <w:rsid w:val="001B0709"/>
    <w:rsid w:val="001B17A6"/>
    <w:rsid w:val="001B3A0D"/>
    <w:rsid w:val="001B6C5D"/>
    <w:rsid w:val="001C0D60"/>
    <w:rsid w:val="001C1223"/>
    <w:rsid w:val="001C33A5"/>
    <w:rsid w:val="001C3693"/>
    <w:rsid w:val="001C65E4"/>
    <w:rsid w:val="001C7C06"/>
    <w:rsid w:val="001D1D27"/>
    <w:rsid w:val="001D3092"/>
    <w:rsid w:val="001D3159"/>
    <w:rsid w:val="001D3D20"/>
    <w:rsid w:val="001D5509"/>
    <w:rsid w:val="001D79AF"/>
    <w:rsid w:val="001E2555"/>
    <w:rsid w:val="001E5D89"/>
    <w:rsid w:val="001F2ABC"/>
    <w:rsid w:val="001F3F2D"/>
    <w:rsid w:val="001F7EF2"/>
    <w:rsid w:val="00203230"/>
    <w:rsid w:val="002039D3"/>
    <w:rsid w:val="00206B99"/>
    <w:rsid w:val="0021058A"/>
    <w:rsid w:val="002122C1"/>
    <w:rsid w:val="00213508"/>
    <w:rsid w:val="00220522"/>
    <w:rsid w:val="0022280D"/>
    <w:rsid w:val="002268FA"/>
    <w:rsid w:val="0023087B"/>
    <w:rsid w:val="002334AE"/>
    <w:rsid w:val="00233A54"/>
    <w:rsid w:val="00234B01"/>
    <w:rsid w:val="00234D1E"/>
    <w:rsid w:val="00240814"/>
    <w:rsid w:val="0024145D"/>
    <w:rsid w:val="00241C46"/>
    <w:rsid w:val="002431F1"/>
    <w:rsid w:val="002457AE"/>
    <w:rsid w:val="00246621"/>
    <w:rsid w:val="00250822"/>
    <w:rsid w:val="00254B9E"/>
    <w:rsid w:val="00255176"/>
    <w:rsid w:val="002563A4"/>
    <w:rsid w:val="00261BF7"/>
    <w:rsid w:val="00261E53"/>
    <w:rsid w:val="00262A7B"/>
    <w:rsid w:val="002631DE"/>
    <w:rsid w:val="0026575F"/>
    <w:rsid w:val="0027021A"/>
    <w:rsid w:val="002719A9"/>
    <w:rsid w:val="00271ADD"/>
    <w:rsid w:val="002724C9"/>
    <w:rsid w:val="00272B75"/>
    <w:rsid w:val="0027781D"/>
    <w:rsid w:val="002847BD"/>
    <w:rsid w:val="00290B46"/>
    <w:rsid w:val="002913DD"/>
    <w:rsid w:val="0029526A"/>
    <w:rsid w:val="002953B9"/>
    <w:rsid w:val="002A1303"/>
    <w:rsid w:val="002A1449"/>
    <w:rsid w:val="002A3FC5"/>
    <w:rsid w:val="002A7BBB"/>
    <w:rsid w:val="002B26CC"/>
    <w:rsid w:val="002C03D3"/>
    <w:rsid w:val="002C1961"/>
    <w:rsid w:val="002C1B99"/>
    <w:rsid w:val="002C25DA"/>
    <w:rsid w:val="002C28BB"/>
    <w:rsid w:val="002C6903"/>
    <w:rsid w:val="002D090D"/>
    <w:rsid w:val="002D14BC"/>
    <w:rsid w:val="002D230E"/>
    <w:rsid w:val="002D6C61"/>
    <w:rsid w:val="002E01B6"/>
    <w:rsid w:val="002E2486"/>
    <w:rsid w:val="002E36CA"/>
    <w:rsid w:val="002E5D81"/>
    <w:rsid w:val="002E64A5"/>
    <w:rsid w:val="002E733D"/>
    <w:rsid w:val="002F1607"/>
    <w:rsid w:val="002F230D"/>
    <w:rsid w:val="002F2951"/>
    <w:rsid w:val="002F3BA7"/>
    <w:rsid w:val="002F493F"/>
    <w:rsid w:val="002F6450"/>
    <w:rsid w:val="00300E95"/>
    <w:rsid w:val="0030206A"/>
    <w:rsid w:val="0030286A"/>
    <w:rsid w:val="003051A1"/>
    <w:rsid w:val="003056D4"/>
    <w:rsid w:val="003067A2"/>
    <w:rsid w:val="00306822"/>
    <w:rsid w:val="00306A3B"/>
    <w:rsid w:val="00306BA6"/>
    <w:rsid w:val="00310A56"/>
    <w:rsid w:val="00310F52"/>
    <w:rsid w:val="003118EF"/>
    <w:rsid w:val="003135B0"/>
    <w:rsid w:val="0031761B"/>
    <w:rsid w:val="00320DC3"/>
    <w:rsid w:val="00321272"/>
    <w:rsid w:val="003244F4"/>
    <w:rsid w:val="0032489F"/>
    <w:rsid w:val="003306B8"/>
    <w:rsid w:val="003343E4"/>
    <w:rsid w:val="00336533"/>
    <w:rsid w:val="003365AE"/>
    <w:rsid w:val="00336653"/>
    <w:rsid w:val="003442B2"/>
    <w:rsid w:val="003443B1"/>
    <w:rsid w:val="00344DE1"/>
    <w:rsid w:val="003452C4"/>
    <w:rsid w:val="003466D3"/>
    <w:rsid w:val="00351F3C"/>
    <w:rsid w:val="00354007"/>
    <w:rsid w:val="00355482"/>
    <w:rsid w:val="003555FE"/>
    <w:rsid w:val="003573C4"/>
    <w:rsid w:val="00357AF4"/>
    <w:rsid w:val="003631A6"/>
    <w:rsid w:val="003637C3"/>
    <w:rsid w:val="0036388D"/>
    <w:rsid w:val="003642BC"/>
    <w:rsid w:val="00370662"/>
    <w:rsid w:val="00370C93"/>
    <w:rsid w:val="00370DB5"/>
    <w:rsid w:val="00371761"/>
    <w:rsid w:val="00372FB3"/>
    <w:rsid w:val="00375F1A"/>
    <w:rsid w:val="00376B2A"/>
    <w:rsid w:val="003813B3"/>
    <w:rsid w:val="0038242E"/>
    <w:rsid w:val="00383568"/>
    <w:rsid w:val="003839C7"/>
    <w:rsid w:val="0038430B"/>
    <w:rsid w:val="00385CBD"/>
    <w:rsid w:val="003866E3"/>
    <w:rsid w:val="00386CC8"/>
    <w:rsid w:val="00387C8A"/>
    <w:rsid w:val="00387D9E"/>
    <w:rsid w:val="0039082D"/>
    <w:rsid w:val="00390FDA"/>
    <w:rsid w:val="00393E32"/>
    <w:rsid w:val="003A11D2"/>
    <w:rsid w:val="003A157C"/>
    <w:rsid w:val="003A71E5"/>
    <w:rsid w:val="003B38AF"/>
    <w:rsid w:val="003B449F"/>
    <w:rsid w:val="003C1E24"/>
    <w:rsid w:val="003C2B7E"/>
    <w:rsid w:val="003C3115"/>
    <w:rsid w:val="003C4C54"/>
    <w:rsid w:val="003D214B"/>
    <w:rsid w:val="003D3565"/>
    <w:rsid w:val="003D4E10"/>
    <w:rsid w:val="003D57F4"/>
    <w:rsid w:val="003D7E4A"/>
    <w:rsid w:val="003E36D2"/>
    <w:rsid w:val="003E41EF"/>
    <w:rsid w:val="003E4878"/>
    <w:rsid w:val="003F0162"/>
    <w:rsid w:val="003F2C34"/>
    <w:rsid w:val="003F4A33"/>
    <w:rsid w:val="003F5527"/>
    <w:rsid w:val="003F5C73"/>
    <w:rsid w:val="003F6A95"/>
    <w:rsid w:val="003F7D3B"/>
    <w:rsid w:val="0040344A"/>
    <w:rsid w:val="00404B99"/>
    <w:rsid w:val="0040720A"/>
    <w:rsid w:val="00407C8D"/>
    <w:rsid w:val="00407D0F"/>
    <w:rsid w:val="00410894"/>
    <w:rsid w:val="00413A4C"/>
    <w:rsid w:val="00420B7F"/>
    <w:rsid w:val="004223D1"/>
    <w:rsid w:val="0042387A"/>
    <w:rsid w:val="00423DAE"/>
    <w:rsid w:val="00426086"/>
    <w:rsid w:val="00427046"/>
    <w:rsid w:val="00427C58"/>
    <w:rsid w:val="00430E28"/>
    <w:rsid w:val="00433F0C"/>
    <w:rsid w:val="00434725"/>
    <w:rsid w:val="004356E3"/>
    <w:rsid w:val="0044104F"/>
    <w:rsid w:val="00441120"/>
    <w:rsid w:val="00441916"/>
    <w:rsid w:val="0044233E"/>
    <w:rsid w:val="0044267E"/>
    <w:rsid w:val="0044519E"/>
    <w:rsid w:val="004468A7"/>
    <w:rsid w:val="00447E71"/>
    <w:rsid w:val="0045557E"/>
    <w:rsid w:val="00457343"/>
    <w:rsid w:val="0046096A"/>
    <w:rsid w:val="004620E7"/>
    <w:rsid w:val="00462455"/>
    <w:rsid w:val="00465914"/>
    <w:rsid w:val="004660C7"/>
    <w:rsid w:val="00466F7B"/>
    <w:rsid w:val="0046752A"/>
    <w:rsid w:val="00471AAE"/>
    <w:rsid w:val="00471DF6"/>
    <w:rsid w:val="004729C1"/>
    <w:rsid w:val="004735FC"/>
    <w:rsid w:val="00473741"/>
    <w:rsid w:val="004741B7"/>
    <w:rsid w:val="00474BF9"/>
    <w:rsid w:val="00476046"/>
    <w:rsid w:val="0047719D"/>
    <w:rsid w:val="00480515"/>
    <w:rsid w:val="00480853"/>
    <w:rsid w:val="00480DCB"/>
    <w:rsid w:val="0048149C"/>
    <w:rsid w:val="0048151F"/>
    <w:rsid w:val="00491334"/>
    <w:rsid w:val="00493092"/>
    <w:rsid w:val="004955CF"/>
    <w:rsid w:val="00497DE3"/>
    <w:rsid w:val="004A5C13"/>
    <w:rsid w:val="004A6255"/>
    <w:rsid w:val="004B03CF"/>
    <w:rsid w:val="004B0F6E"/>
    <w:rsid w:val="004B1E75"/>
    <w:rsid w:val="004B20FF"/>
    <w:rsid w:val="004B39EF"/>
    <w:rsid w:val="004B4109"/>
    <w:rsid w:val="004B55DA"/>
    <w:rsid w:val="004B5D20"/>
    <w:rsid w:val="004B7C1F"/>
    <w:rsid w:val="004B7E1E"/>
    <w:rsid w:val="004C12EE"/>
    <w:rsid w:val="004C28F9"/>
    <w:rsid w:val="004C517C"/>
    <w:rsid w:val="004C6C54"/>
    <w:rsid w:val="004C713F"/>
    <w:rsid w:val="004D06A9"/>
    <w:rsid w:val="004D5891"/>
    <w:rsid w:val="004E4259"/>
    <w:rsid w:val="004E5952"/>
    <w:rsid w:val="004F00FE"/>
    <w:rsid w:val="004F0D73"/>
    <w:rsid w:val="004F4189"/>
    <w:rsid w:val="00500D2B"/>
    <w:rsid w:val="00503161"/>
    <w:rsid w:val="0050368E"/>
    <w:rsid w:val="00505F48"/>
    <w:rsid w:val="00506B85"/>
    <w:rsid w:val="00512719"/>
    <w:rsid w:val="005149B3"/>
    <w:rsid w:val="00517D16"/>
    <w:rsid w:val="005203CA"/>
    <w:rsid w:val="005210D8"/>
    <w:rsid w:val="0052262F"/>
    <w:rsid w:val="005236D7"/>
    <w:rsid w:val="0052520D"/>
    <w:rsid w:val="00526683"/>
    <w:rsid w:val="00526997"/>
    <w:rsid w:val="005270BC"/>
    <w:rsid w:val="00531A42"/>
    <w:rsid w:val="00534DCD"/>
    <w:rsid w:val="00535DAF"/>
    <w:rsid w:val="00540257"/>
    <w:rsid w:val="00540AD8"/>
    <w:rsid w:val="005435AA"/>
    <w:rsid w:val="00543B05"/>
    <w:rsid w:val="0054522E"/>
    <w:rsid w:val="0055061F"/>
    <w:rsid w:val="0055070B"/>
    <w:rsid w:val="005520B6"/>
    <w:rsid w:val="00552501"/>
    <w:rsid w:val="005531DB"/>
    <w:rsid w:val="00553EE0"/>
    <w:rsid w:val="005542FD"/>
    <w:rsid w:val="00561D68"/>
    <w:rsid w:val="0056218F"/>
    <w:rsid w:val="00565C72"/>
    <w:rsid w:val="00570A5E"/>
    <w:rsid w:val="00574D38"/>
    <w:rsid w:val="00574DF5"/>
    <w:rsid w:val="00575077"/>
    <w:rsid w:val="005753BA"/>
    <w:rsid w:val="00576209"/>
    <w:rsid w:val="00580CC7"/>
    <w:rsid w:val="00581A0C"/>
    <w:rsid w:val="00581D42"/>
    <w:rsid w:val="00582096"/>
    <w:rsid w:val="0058464B"/>
    <w:rsid w:val="00585F87"/>
    <w:rsid w:val="005867CC"/>
    <w:rsid w:val="0059040E"/>
    <w:rsid w:val="0059113C"/>
    <w:rsid w:val="005923F7"/>
    <w:rsid w:val="005A2172"/>
    <w:rsid w:val="005A2A75"/>
    <w:rsid w:val="005A327F"/>
    <w:rsid w:val="005A33BC"/>
    <w:rsid w:val="005A372E"/>
    <w:rsid w:val="005A6323"/>
    <w:rsid w:val="005A6876"/>
    <w:rsid w:val="005B3F96"/>
    <w:rsid w:val="005B5B20"/>
    <w:rsid w:val="005B5BA9"/>
    <w:rsid w:val="005C4AF1"/>
    <w:rsid w:val="005C663E"/>
    <w:rsid w:val="005D05CF"/>
    <w:rsid w:val="005D12E5"/>
    <w:rsid w:val="005D41D8"/>
    <w:rsid w:val="005E1D54"/>
    <w:rsid w:val="005E4F9F"/>
    <w:rsid w:val="005E7617"/>
    <w:rsid w:val="005F06BE"/>
    <w:rsid w:val="005F218F"/>
    <w:rsid w:val="005F440C"/>
    <w:rsid w:val="005F4BF6"/>
    <w:rsid w:val="005F7502"/>
    <w:rsid w:val="00600279"/>
    <w:rsid w:val="00610C79"/>
    <w:rsid w:val="00611392"/>
    <w:rsid w:val="00611920"/>
    <w:rsid w:val="00611A8F"/>
    <w:rsid w:val="00611F6A"/>
    <w:rsid w:val="00612D4B"/>
    <w:rsid w:val="006134C7"/>
    <w:rsid w:val="00614922"/>
    <w:rsid w:val="00616D0C"/>
    <w:rsid w:val="0062307D"/>
    <w:rsid w:val="00626196"/>
    <w:rsid w:val="00626DB6"/>
    <w:rsid w:val="00632C47"/>
    <w:rsid w:val="006337B2"/>
    <w:rsid w:val="0063627F"/>
    <w:rsid w:val="00636D6D"/>
    <w:rsid w:val="00637FE7"/>
    <w:rsid w:val="00640B54"/>
    <w:rsid w:val="006417A2"/>
    <w:rsid w:val="00644999"/>
    <w:rsid w:val="00644DF2"/>
    <w:rsid w:val="00645B3A"/>
    <w:rsid w:val="006460A5"/>
    <w:rsid w:val="00646AE2"/>
    <w:rsid w:val="00647322"/>
    <w:rsid w:val="00650E60"/>
    <w:rsid w:val="00655078"/>
    <w:rsid w:val="006606E0"/>
    <w:rsid w:val="00660A3D"/>
    <w:rsid w:val="00662175"/>
    <w:rsid w:val="006651C8"/>
    <w:rsid w:val="00665931"/>
    <w:rsid w:val="00665A40"/>
    <w:rsid w:val="006705B6"/>
    <w:rsid w:val="00670735"/>
    <w:rsid w:val="0067157E"/>
    <w:rsid w:val="00671C75"/>
    <w:rsid w:val="00672835"/>
    <w:rsid w:val="00674D8C"/>
    <w:rsid w:val="006800AE"/>
    <w:rsid w:val="00681802"/>
    <w:rsid w:val="00683E2E"/>
    <w:rsid w:val="0068411F"/>
    <w:rsid w:val="00684ADC"/>
    <w:rsid w:val="00690880"/>
    <w:rsid w:val="006913EA"/>
    <w:rsid w:val="0069540A"/>
    <w:rsid w:val="00696921"/>
    <w:rsid w:val="006A0533"/>
    <w:rsid w:val="006A0AEB"/>
    <w:rsid w:val="006A1B4C"/>
    <w:rsid w:val="006A5495"/>
    <w:rsid w:val="006A7013"/>
    <w:rsid w:val="006B0CD1"/>
    <w:rsid w:val="006B0CF5"/>
    <w:rsid w:val="006B37BA"/>
    <w:rsid w:val="006B641E"/>
    <w:rsid w:val="006C1DD4"/>
    <w:rsid w:val="006C2C62"/>
    <w:rsid w:val="006C31AA"/>
    <w:rsid w:val="006D194C"/>
    <w:rsid w:val="006D24F0"/>
    <w:rsid w:val="006D7CA8"/>
    <w:rsid w:val="006E129D"/>
    <w:rsid w:val="006E1645"/>
    <w:rsid w:val="006F6012"/>
    <w:rsid w:val="006F64B0"/>
    <w:rsid w:val="006F69E9"/>
    <w:rsid w:val="006F6CE4"/>
    <w:rsid w:val="007028B3"/>
    <w:rsid w:val="007066C6"/>
    <w:rsid w:val="00706D92"/>
    <w:rsid w:val="007105C4"/>
    <w:rsid w:val="00710840"/>
    <w:rsid w:val="00711222"/>
    <w:rsid w:val="00713C9B"/>
    <w:rsid w:val="007145A7"/>
    <w:rsid w:val="00715AD3"/>
    <w:rsid w:val="007166DA"/>
    <w:rsid w:val="007169A6"/>
    <w:rsid w:val="007217D1"/>
    <w:rsid w:val="00722007"/>
    <w:rsid w:val="007229FF"/>
    <w:rsid w:val="00722BE5"/>
    <w:rsid w:val="007232BE"/>
    <w:rsid w:val="00726E46"/>
    <w:rsid w:val="00727413"/>
    <w:rsid w:val="00727F46"/>
    <w:rsid w:val="00733564"/>
    <w:rsid w:val="0073433B"/>
    <w:rsid w:val="00735E0B"/>
    <w:rsid w:val="00736CE5"/>
    <w:rsid w:val="00737F62"/>
    <w:rsid w:val="007419B7"/>
    <w:rsid w:val="00741CD9"/>
    <w:rsid w:val="00743948"/>
    <w:rsid w:val="0074403E"/>
    <w:rsid w:val="007454C4"/>
    <w:rsid w:val="007462A1"/>
    <w:rsid w:val="00751174"/>
    <w:rsid w:val="007522AE"/>
    <w:rsid w:val="00753264"/>
    <w:rsid w:val="00754FEE"/>
    <w:rsid w:val="00755E05"/>
    <w:rsid w:val="007620ED"/>
    <w:rsid w:val="00762521"/>
    <w:rsid w:val="00764584"/>
    <w:rsid w:val="00764A95"/>
    <w:rsid w:val="00765575"/>
    <w:rsid w:val="00766FA6"/>
    <w:rsid w:val="00767428"/>
    <w:rsid w:val="00770B16"/>
    <w:rsid w:val="00770BA5"/>
    <w:rsid w:val="00773016"/>
    <w:rsid w:val="00773ABB"/>
    <w:rsid w:val="00775F6B"/>
    <w:rsid w:val="00776426"/>
    <w:rsid w:val="007777BD"/>
    <w:rsid w:val="00780BA7"/>
    <w:rsid w:val="007835A9"/>
    <w:rsid w:val="007838B9"/>
    <w:rsid w:val="0078626F"/>
    <w:rsid w:val="0078632D"/>
    <w:rsid w:val="007864C5"/>
    <w:rsid w:val="0078781E"/>
    <w:rsid w:val="0079041C"/>
    <w:rsid w:val="0079046C"/>
    <w:rsid w:val="007A0310"/>
    <w:rsid w:val="007A2A4E"/>
    <w:rsid w:val="007A7562"/>
    <w:rsid w:val="007B0B6A"/>
    <w:rsid w:val="007B2396"/>
    <w:rsid w:val="007B67F2"/>
    <w:rsid w:val="007C2B75"/>
    <w:rsid w:val="007C5DFA"/>
    <w:rsid w:val="007C783E"/>
    <w:rsid w:val="007C7883"/>
    <w:rsid w:val="007D0F18"/>
    <w:rsid w:val="007D154B"/>
    <w:rsid w:val="007D26AF"/>
    <w:rsid w:val="007D46F2"/>
    <w:rsid w:val="007D5253"/>
    <w:rsid w:val="007D6494"/>
    <w:rsid w:val="007D78F3"/>
    <w:rsid w:val="007E18C9"/>
    <w:rsid w:val="007E1DFB"/>
    <w:rsid w:val="007E1E9E"/>
    <w:rsid w:val="007E6B26"/>
    <w:rsid w:val="007F0180"/>
    <w:rsid w:val="007F1EE9"/>
    <w:rsid w:val="007F1F2E"/>
    <w:rsid w:val="007F20D0"/>
    <w:rsid w:val="007F2CD7"/>
    <w:rsid w:val="007F3F70"/>
    <w:rsid w:val="007F4565"/>
    <w:rsid w:val="007F49F5"/>
    <w:rsid w:val="007F7EF1"/>
    <w:rsid w:val="0080041C"/>
    <w:rsid w:val="0080325A"/>
    <w:rsid w:val="008062D0"/>
    <w:rsid w:val="00807917"/>
    <w:rsid w:val="00815414"/>
    <w:rsid w:val="00821062"/>
    <w:rsid w:val="0082224A"/>
    <w:rsid w:val="00823822"/>
    <w:rsid w:val="008238CF"/>
    <w:rsid w:val="00824C09"/>
    <w:rsid w:val="00842876"/>
    <w:rsid w:val="008428C3"/>
    <w:rsid w:val="0084459C"/>
    <w:rsid w:val="00847F4C"/>
    <w:rsid w:val="00850EC6"/>
    <w:rsid w:val="00853EED"/>
    <w:rsid w:val="008555AE"/>
    <w:rsid w:val="00856540"/>
    <w:rsid w:val="00856D67"/>
    <w:rsid w:val="0086058A"/>
    <w:rsid w:val="00862909"/>
    <w:rsid w:val="00862CC7"/>
    <w:rsid w:val="00862DB2"/>
    <w:rsid w:val="0086461D"/>
    <w:rsid w:val="00865302"/>
    <w:rsid w:val="0086736F"/>
    <w:rsid w:val="008675A8"/>
    <w:rsid w:val="00870E0F"/>
    <w:rsid w:val="00871E0B"/>
    <w:rsid w:val="00873461"/>
    <w:rsid w:val="00875921"/>
    <w:rsid w:val="00893241"/>
    <w:rsid w:val="008A1907"/>
    <w:rsid w:val="008A2C35"/>
    <w:rsid w:val="008A54CA"/>
    <w:rsid w:val="008B206E"/>
    <w:rsid w:val="008B280C"/>
    <w:rsid w:val="008B3F9C"/>
    <w:rsid w:val="008B5B3B"/>
    <w:rsid w:val="008B69C2"/>
    <w:rsid w:val="008B7FE3"/>
    <w:rsid w:val="008C63C1"/>
    <w:rsid w:val="008C6B1B"/>
    <w:rsid w:val="008D0EB5"/>
    <w:rsid w:val="008D2429"/>
    <w:rsid w:val="008D30F6"/>
    <w:rsid w:val="008D5504"/>
    <w:rsid w:val="008D6949"/>
    <w:rsid w:val="008D73EC"/>
    <w:rsid w:val="008D7C9D"/>
    <w:rsid w:val="008E11E6"/>
    <w:rsid w:val="008E2875"/>
    <w:rsid w:val="008E3185"/>
    <w:rsid w:val="008E33A9"/>
    <w:rsid w:val="008E4E65"/>
    <w:rsid w:val="008E5196"/>
    <w:rsid w:val="008E5536"/>
    <w:rsid w:val="008F49F1"/>
    <w:rsid w:val="008F5646"/>
    <w:rsid w:val="008F74F9"/>
    <w:rsid w:val="008F75CD"/>
    <w:rsid w:val="0090051F"/>
    <w:rsid w:val="00900C03"/>
    <w:rsid w:val="00901134"/>
    <w:rsid w:val="00904649"/>
    <w:rsid w:val="00913230"/>
    <w:rsid w:val="009157D2"/>
    <w:rsid w:val="00916C9D"/>
    <w:rsid w:val="00924955"/>
    <w:rsid w:val="009251DF"/>
    <w:rsid w:val="00925CEC"/>
    <w:rsid w:val="00933B62"/>
    <w:rsid w:val="00937C60"/>
    <w:rsid w:val="00940C1A"/>
    <w:rsid w:val="00942146"/>
    <w:rsid w:val="00944A72"/>
    <w:rsid w:val="00944F74"/>
    <w:rsid w:val="009477A4"/>
    <w:rsid w:val="00955C79"/>
    <w:rsid w:val="009568A7"/>
    <w:rsid w:val="00960FC9"/>
    <w:rsid w:val="00962FA6"/>
    <w:rsid w:val="009639CC"/>
    <w:rsid w:val="00963A6A"/>
    <w:rsid w:val="00965BDB"/>
    <w:rsid w:val="00966A10"/>
    <w:rsid w:val="0096741B"/>
    <w:rsid w:val="00967BB7"/>
    <w:rsid w:val="00967BDF"/>
    <w:rsid w:val="00971449"/>
    <w:rsid w:val="00973085"/>
    <w:rsid w:val="009738AB"/>
    <w:rsid w:val="00974E91"/>
    <w:rsid w:val="0097510B"/>
    <w:rsid w:val="00975418"/>
    <w:rsid w:val="0097680B"/>
    <w:rsid w:val="0097731D"/>
    <w:rsid w:val="00980B4C"/>
    <w:rsid w:val="009812DA"/>
    <w:rsid w:val="00982DCE"/>
    <w:rsid w:val="00985DA3"/>
    <w:rsid w:val="009867A1"/>
    <w:rsid w:val="00987F73"/>
    <w:rsid w:val="00990DA7"/>
    <w:rsid w:val="0099337F"/>
    <w:rsid w:val="00993C29"/>
    <w:rsid w:val="00996337"/>
    <w:rsid w:val="00996BB8"/>
    <w:rsid w:val="009A0073"/>
    <w:rsid w:val="009A77BF"/>
    <w:rsid w:val="009B65F6"/>
    <w:rsid w:val="009B7944"/>
    <w:rsid w:val="009B7B35"/>
    <w:rsid w:val="009C18D0"/>
    <w:rsid w:val="009C5C56"/>
    <w:rsid w:val="009C5FD0"/>
    <w:rsid w:val="009C635E"/>
    <w:rsid w:val="009C79A8"/>
    <w:rsid w:val="009C7C86"/>
    <w:rsid w:val="009D04C9"/>
    <w:rsid w:val="009D0BEC"/>
    <w:rsid w:val="009D6AF1"/>
    <w:rsid w:val="009E1E0E"/>
    <w:rsid w:val="009E2D00"/>
    <w:rsid w:val="009E3BA1"/>
    <w:rsid w:val="009E4626"/>
    <w:rsid w:val="009E5E4F"/>
    <w:rsid w:val="009E5F55"/>
    <w:rsid w:val="009E6D7E"/>
    <w:rsid w:val="009F4C62"/>
    <w:rsid w:val="009F4D4C"/>
    <w:rsid w:val="009F5AC6"/>
    <w:rsid w:val="009F72D8"/>
    <w:rsid w:val="00A000E8"/>
    <w:rsid w:val="00A017A7"/>
    <w:rsid w:val="00A02C63"/>
    <w:rsid w:val="00A02F9E"/>
    <w:rsid w:val="00A05A28"/>
    <w:rsid w:val="00A06037"/>
    <w:rsid w:val="00A06D84"/>
    <w:rsid w:val="00A07D78"/>
    <w:rsid w:val="00A11FB4"/>
    <w:rsid w:val="00A127F0"/>
    <w:rsid w:val="00A13ABC"/>
    <w:rsid w:val="00A14B19"/>
    <w:rsid w:val="00A1536B"/>
    <w:rsid w:val="00A16258"/>
    <w:rsid w:val="00A22AB4"/>
    <w:rsid w:val="00A30BCC"/>
    <w:rsid w:val="00A3120E"/>
    <w:rsid w:val="00A355B6"/>
    <w:rsid w:val="00A35CFE"/>
    <w:rsid w:val="00A44717"/>
    <w:rsid w:val="00A47581"/>
    <w:rsid w:val="00A47B7E"/>
    <w:rsid w:val="00A47E80"/>
    <w:rsid w:val="00A517B1"/>
    <w:rsid w:val="00A53279"/>
    <w:rsid w:val="00A55411"/>
    <w:rsid w:val="00A561A4"/>
    <w:rsid w:val="00A57C8B"/>
    <w:rsid w:val="00A61485"/>
    <w:rsid w:val="00A6717A"/>
    <w:rsid w:val="00A67390"/>
    <w:rsid w:val="00A71A3E"/>
    <w:rsid w:val="00A71FAE"/>
    <w:rsid w:val="00A72DC4"/>
    <w:rsid w:val="00A72E16"/>
    <w:rsid w:val="00A7420F"/>
    <w:rsid w:val="00A75BF4"/>
    <w:rsid w:val="00A7724F"/>
    <w:rsid w:val="00A8088F"/>
    <w:rsid w:val="00A811CC"/>
    <w:rsid w:val="00A845A4"/>
    <w:rsid w:val="00A85456"/>
    <w:rsid w:val="00A85C86"/>
    <w:rsid w:val="00A87681"/>
    <w:rsid w:val="00A87CF7"/>
    <w:rsid w:val="00A91D74"/>
    <w:rsid w:val="00AA271E"/>
    <w:rsid w:val="00AA3234"/>
    <w:rsid w:val="00AA5C54"/>
    <w:rsid w:val="00AA730D"/>
    <w:rsid w:val="00AA7FEB"/>
    <w:rsid w:val="00AB0CE1"/>
    <w:rsid w:val="00AB23F0"/>
    <w:rsid w:val="00AB5F92"/>
    <w:rsid w:val="00AC64D5"/>
    <w:rsid w:val="00AC7864"/>
    <w:rsid w:val="00AD00C6"/>
    <w:rsid w:val="00AD0E7C"/>
    <w:rsid w:val="00AD23A6"/>
    <w:rsid w:val="00AD30B8"/>
    <w:rsid w:val="00AD4F47"/>
    <w:rsid w:val="00AD5D14"/>
    <w:rsid w:val="00AD6395"/>
    <w:rsid w:val="00AD7D93"/>
    <w:rsid w:val="00AE166D"/>
    <w:rsid w:val="00AE1FC6"/>
    <w:rsid w:val="00AE3DBA"/>
    <w:rsid w:val="00AF084E"/>
    <w:rsid w:val="00AF0B15"/>
    <w:rsid w:val="00AF0DC4"/>
    <w:rsid w:val="00AF1206"/>
    <w:rsid w:val="00AF2002"/>
    <w:rsid w:val="00AF236A"/>
    <w:rsid w:val="00AF2445"/>
    <w:rsid w:val="00AF3D18"/>
    <w:rsid w:val="00AF4AB1"/>
    <w:rsid w:val="00AF4FF5"/>
    <w:rsid w:val="00AF5715"/>
    <w:rsid w:val="00AF6EC7"/>
    <w:rsid w:val="00AF6F47"/>
    <w:rsid w:val="00B03591"/>
    <w:rsid w:val="00B03EA8"/>
    <w:rsid w:val="00B0502A"/>
    <w:rsid w:val="00B07840"/>
    <w:rsid w:val="00B10702"/>
    <w:rsid w:val="00B11132"/>
    <w:rsid w:val="00B13C9C"/>
    <w:rsid w:val="00B14199"/>
    <w:rsid w:val="00B1468D"/>
    <w:rsid w:val="00B20426"/>
    <w:rsid w:val="00B215F6"/>
    <w:rsid w:val="00B227AB"/>
    <w:rsid w:val="00B25675"/>
    <w:rsid w:val="00B27985"/>
    <w:rsid w:val="00B301DF"/>
    <w:rsid w:val="00B3174F"/>
    <w:rsid w:val="00B343DC"/>
    <w:rsid w:val="00B36960"/>
    <w:rsid w:val="00B40155"/>
    <w:rsid w:val="00B43A29"/>
    <w:rsid w:val="00B5191E"/>
    <w:rsid w:val="00B53C77"/>
    <w:rsid w:val="00B53F25"/>
    <w:rsid w:val="00B54BF9"/>
    <w:rsid w:val="00B54F0A"/>
    <w:rsid w:val="00B658F8"/>
    <w:rsid w:val="00B670D0"/>
    <w:rsid w:val="00B674E1"/>
    <w:rsid w:val="00B70C2D"/>
    <w:rsid w:val="00B7180A"/>
    <w:rsid w:val="00B71C47"/>
    <w:rsid w:val="00B75230"/>
    <w:rsid w:val="00B876DB"/>
    <w:rsid w:val="00B90125"/>
    <w:rsid w:val="00B923D1"/>
    <w:rsid w:val="00B928F5"/>
    <w:rsid w:val="00B97D53"/>
    <w:rsid w:val="00BA17E8"/>
    <w:rsid w:val="00BA413E"/>
    <w:rsid w:val="00BA6418"/>
    <w:rsid w:val="00BA668A"/>
    <w:rsid w:val="00BA6B23"/>
    <w:rsid w:val="00BA7202"/>
    <w:rsid w:val="00BA7632"/>
    <w:rsid w:val="00BB2902"/>
    <w:rsid w:val="00BB2B25"/>
    <w:rsid w:val="00BB55A4"/>
    <w:rsid w:val="00BB5B32"/>
    <w:rsid w:val="00BC0427"/>
    <w:rsid w:val="00BC11CB"/>
    <w:rsid w:val="00BC2A52"/>
    <w:rsid w:val="00BC2C90"/>
    <w:rsid w:val="00BC39A4"/>
    <w:rsid w:val="00BC5292"/>
    <w:rsid w:val="00BC544A"/>
    <w:rsid w:val="00BC55EF"/>
    <w:rsid w:val="00BC7538"/>
    <w:rsid w:val="00BD101F"/>
    <w:rsid w:val="00BD19CD"/>
    <w:rsid w:val="00BD2B3E"/>
    <w:rsid w:val="00BE0BE4"/>
    <w:rsid w:val="00BE1488"/>
    <w:rsid w:val="00BE1A22"/>
    <w:rsid w:val="00BE5D89"/>
    <w:rsid w:val="00BE6420"/>
    <w:rsid w:val="00BE6D1F"/>
    <w:rsid w:val="00BF26B7"/>
    <w:rsid w:val="00BF28BF"/>
    <w:rsid w:val="00BF3BC0"/>
    <w:rsid w:val="00BF47AB"/>
    <w:rsid w:val="00C00DF3"/>
    <w:rsid w:val="00C00EC1"/>
    <w:rsid w:val="00C02470"/>
    <w:rsid w:val="00C05BB0"/>
    <w:rsid w:val="00C07E3F"/>
    <w:rsid w:val="00C1014C"/>
    <w:rsid w:val="00C12C68"/>
    <w:rsid w:val="00C1320C"/>
    <w:rsid w:val="00C16E9B"/>
    <w:rsid w:val="00C1702D"/>
    <w:rsid w:val="00C17C07"/>
    <w:rsid w:val="00C208DB"/>
    <w:rsid w:val="00C237FC"/>
    <w:rsid w:val="00C23B81"/>
    <w:rsid w:val="00C2463A"/>
    <w:rsid w:val="00C254A2"/>
    <w:rsid w:val="00C304A5"/>
    <w:rsid w:val="00C339D7"/>
    <w:rsid w:val="00C3609F"/>
    <w:rsid w:val="00C40A12"/>
    <w:rsid w:val="00C41B01"/>
    <w:rsid w:val="00C42ADB"/>
    <w:rsid w:val="00C42CF6"/>
    <w:rsid w:val="00C4338F"/>
    <w:rsid w:val="00C45D90"/>
    <w:rsid w:val="00C460C9"/>
    <w:rsid w:val="00C46CD7"/>
    <w:rsid w:val="00C50F19"/>
    <w:rsid w:val="00C52E52"/>
    <w:rsid w:val="00C600CA"/>
    <w:rsid w:val="00C60516"/>
    <w:rsid w:val="00C61F20"/>
    <w:rsid w:val="00C657B9"/>
    <w:rsid w:val="00C74148"/>
    <w:rsid w:val="00C83036"/>
    <w:rsid w:val="00C83B74"/>
    <w:rsid w:val="00C8457F"/>
    <w:rsid w:val="00C84726"/>
    <w:rsid w:val="00C8562F"/>
    <w:rsid w:val="00C86AAD"/>
    <w:rsid w:val="00C87392"/>
    <w:rsid w:val="00C87B0F"/>
    <w:rsid w:val="00C87D92"/>
    <w:rsid w:val="00C90714"/>
    <w:rsid w:val="00C924DA"/>
    <w:rsid w:val="00C94014"/>
    <w:rsid w:val="00C94599"/>
    <w:rsid w:val="00CA1F8A"/>
    <w:rsid w:val="00CA20CC"/>
    <w:rsid w:val="00CA35A6"/>
    <w:rsid w:val="00CA4478"/>
    <w:rsid w:val="00CA5DD5"/>
    <w:rsid w:val="00CA6423"/>
    <w:rsid w:val="00CA7DFE"/>
    <w:rsid w:val="00CA7F74"/>
    <w:rsid w:val="00CB037B"/>
    <w:rsid w:val="00CB0B6A"/>
    <w:rsid w:val="00CB2609"/>
    <w:rsid w:val="00CB3006"/>
    <w:rsid w:val="00CB3BBD"/>
    <w:rsid w:val="00CB4C78"/>
    <w:rsid w:val="00CB514C"/>
    <w:rsid w:val="00CB5720"/>
    <w:rsid w:val="00CB622B"/>
    <w:rsid w:val="00CB7C0A"/>
    <w:rsid w:val="00CC0A9C"/>
    <w:rsid w:val="00CC0BED"/>
    <w:rsid w:val="00CC2EE5"/>
    <w:rsid w:val="00CC41A0"/>
    <w:rsid w:val="00CC601F"/>
    <w:rsid w:val="00CC6DA0"/>
    <w:rsid w:val="00CD64A3"/>
    <w:rsid w:val="00CD6A14"/>
    <w:rsid w:val="00CE048C"/>
    <w:rsid w:val="00CE60EA"/>
    <w:rsid w:val="00CE611E"/>
    <w:rsid w:val="00CF06DD"/>
    <w:rsid w:val="00CF0964"/>
    <w:rsid w:val="00CF1A3D"/>
    <w:rsid w:val="00CF1CC1"/>
    <w:rsid w:val="00CF2807"/>
    <w:rsid w:val="00CF34DE"/>
    <w:rsid w:val="00CF3DA2"/>
    <w:rsid w:val="00CF60AF"/>
    <w:rsid w:val="00D002AC"/>
    <w:rsid w:val="00D00E73"/>
    <w:rsid w:val="00D00EE3"/>
    <w:rsid w:val="00D0141F"/>
    <w:rsid w:val="00D02DE3"/>
    <w:rsid w:val="00D03A1D"/>
    <w:rsid w:val="00D03C9C"/>
    <w:rsid w:val="00D04338"/>
    <w:rsid w:val="00D046D1"/>
    <w:rsid w:val="00D0509F"/>
    <w:rsid w:val="00D05FE3"/>
    <w:rsid w:val="00D10227"/>
    <w:rsid w:val="00D10829"/>
    <w:rsid w:val="00D114F7"/>
    <w:rsid w:val="00D117D0"/>
    <w:rsid w:val="00D147AF"/>
    <w:rsid w:val="00D168AD"/>
    <w:rsid w:val="00D200B4"/>
    <w:rsid w:val="00D22E53"/>
    <w:rsid w:val="00D234F4"/>
    <w:rsid w:val="00D23E5F"/>
    <w:rsid w:val="00D27694"/>
    <w:rsid w:val="00D27EAC"/>
    <w:rsid w:val="00D30929"/>
    <w:rsid w:val="00D32898"/>
    <w:rsid w:val="00D331AC"/>
    <w:rsid w:val="00D333CC"/>
    <w:rsid w:val="00D338C6"/>
    <w:rsid w:val="00D34793"/>
    <w:rsid w:val="00D357DE"/>
    <w:rsid w:val="00D3702B"/>
    <w:rsid w:val="00D374E0"/>
    <w:rsid w:val="00D416A1"/>
    <w:rsid w:val="00D418DD"/>
    <w:rsid w:val="00D42843"/>
    <w:rsid w:val="00D42CD0"/>
    <w:rsid w:val="00D45F0E"/>
    <w:rsid w:val="00D52F56"/>
    <w:rsid w:val="00D55D4D"/>
    <w:rsid w:val="00D60FCE"/>
    <w:rsid w:val="00D618E1"/>
    <w:rsid w:val="00D651C7"/>
    <w:rsid w:val="00D658E2"/>
    <w:rsid w:val="00D66E8E"/>
    <w:rsid w:val="00D674A0"/>
    <w:rsid w:val="00D74636"/>
    <w:rsid w:val="00D77922"/>
    <w:rsid w:val="00D81940"/>
    <w:rsid w:val="00D82337"/>
    <w:rsid w:val="00D8439F"/>
    <w:rsid w:val="00D8494E"/>
    <w:rsid w:val="00D9292E"/>
    <w:rsid w:val="00D92EFA"/>
    <w:rsid w:val="00D93FF5"/>
    <w:rsid w:val="00D940BA"/>
    <w:rsid w:val="00D94F83"/>
    <w:rsid w:val="00D95EA9"/>
    <w:rsid w:val="00D95F04"/>
    <w:rsid w:val="00DA0A32"/>
    <w:rsid w:val="00DA3FA4"/>
    <w:rsid w:val="00DA51BE"/>
    <w:rsid w:val="00DA52DE"/>
    <w:rsid w:val="00DA6063"/>
    <w:rsid w:val="00DB533B"/>
    <w:rsid w:val="00DB6235"/>
    <w:rsid w:val="00DC4B92"/>
    <w:rsid w:val="00DC53A9"/>
    <w:rsid w:val="00DC5445"/>
    <w:rsid w:val="00DC62BC"/>
    <w:rsid w:val="00DC7C57"/>
    <w:rsid w:val="00DD08DB"/>
    <w:rsid w:val="00DD1C10"/>
    <w:rsid w:val="00DD4A59"/>
    <w:rsid w:val="00DD4FFD"/>
    <w:rsid w:val="00DE0156"/>
    <w:rsid w:val="00DE0373"/>
    <w:rsid w:val="00DE3486"/>
    <w:rsid w:val="00DE591E"/>
    <w:rsid w:val="00DE5BE5"/>
    <w:rsid w:val="00DE5DC8"/>
    <w:rsid w:val="00DE7DCB"/>
    <w:rsid w:val="00DF139F"/>
    <w:rsid w:val="00DF44A0"/>
    <w:rsid w:val="00DF5343"/>
    <w:rsid w:val="00DF74C5"/>
    <w:rsid w:val="00E011F3"/>
    <w:rsid w:val="00E05D70"/>
    <w:rsid w:val="00E068C7"/>
    <w:rsid w:val="00E11363"/>
    <w:rsid w:val="00E11776"/>
    <w:rsid w:val="00E11F63"/>
    <w:rsid w:val="00E1200E"/>
    <w:rsid w:val="00E12E9B"/>
    <w:rsid w:val="00E13131"/>
    <w:rsid w:val="00E14CE4"/>
    <w:rsid w:val="00E1589A"/>
    <w:rsid w:val="00E16248"/>
    <w:rsid w:val="00E16EC8"/>
    <w:rsid w:val="00E26E81"/>
    <w:rsid w:val="00E274FB"/>
    <w:rsid w:val="00E33337"/>
    <w:rsid w:val="00E35D7B"/>
    <w:rsid w:val="00E416B3"/>
    <w:rsid w:val="00E4185F"/>
    <w:rsid w:val="00E44CA0"/>
    <w:rsid w:val="00E450A7"/>
    <w:rsid w:val="00E4573F"/>
    <w:rsid w:val="00E46E94"/>
    <w:rsid w:val="00E505D1"/>
    <w:rsid w:val="00E50F46"/>
    <w:rsid w:val="00E5438C"/>
    <w:rsid w:val="00E64BF1"/>
    <w:rsid w:val="00E70C7F"/>
    <w:rsid w:val="00E72B72"/>
    <w:rsid w:val="00E73B66"/>
    <w:rsid w:val="00E74504"/>
    <w:rsid w:val="00E75CD2"/>
    <w:rsid w:val="00E813E0"/>
    <w:rsid w:val="00E83256"/>
    <w:rsid w:val="00E869B7"/>
    <w:rsid w:val="00E9392B"/>
    <w:rsid w:val="00E94D28"/>
    <w:rsid w:val="00E955F4"/>
    <w:rsid w:val="00E95918"/>
    <w:rsid w:val="00E95C4E"/>
    <w:rsid w:val="00EA2FDF"/>
    <w:rsid w:val="00EA5C28"/>
    <w:rsid w:val="00EB0D9A"/>
    <w:rsid w:val="00EB3513"/>
    <w:rsid w:val="00EB6FD9"/>
    <w:rsid w:val="00EC0614"/>
    <w:rsid w:val="00EC15A3"/>
    <w:rsid w:val="00EC418D"/>
    <w:rsid w:val="00EC7AB3"/>
    <w:rsid w:val="00ED1D21"/>
    <w:rsid w:val="00ED3AE4"/>
    <w:rsid w:val="00ED4BF8"/>
    <w:rsid w:val="00ED4DB9"/>
    <w:rsid w:val="00ED5B60"/>
    <w:rsid w:val="00EE0CA5"/>
    <w:rsid w:val="00EE11CF"/>
    <w:rsid w:val="00EE50DB"/>
    <w:rsid w:val="00EE6E83"/>
    <w:rsid w:val="00EF3796"/>
    <w:rsid w:val="00EF679D"/>
    <w:rsid w:val="00EF7CEA"/>
    <w:rsid w:val="00F01DF8"/>
    <w:rsid w:val="00F03CE0"/>
    <w:rsid w:val="00F04983"/>
    <w:rsid w:val="00F0627F"/>
    <w:rsid w:val="00F0786D"/>
    <w:rsid w:val="00F07930"/>
    <w:rsid w:val="00F10CEA"/>
    <w:rsid w:val="00F1112E"/>
    <w:rsid w:val="00F115F0"/>
    <w:rsid w:val="00F12663"/>
    <w:rsid w:val="00F136E0"/>
    <w:rsid w:val="00F16AFC"/>
    <w:rsid w:val="00F20567"/>
    <w:rsid w:val="00F205A0"/>
    <w:rsid w:val="00F2323C"/>
    <w:rsid w:val="00F25FD7"/>
    <w:rsid w:val="00F26FDA"/>
    <w:rsid w:val="00F317CA"/>
    <w:rsid w:val="00F32BA5"/>
    <w:rsid w:val="00F33C09"/>
    <w:rsid w:val="00F352F3"/>
    <w:rsid w:val="00F36F02"/>
    <w:rsid w:val="00F40327"/>
    <w:rsid w:val="00F453AD"/>
    <w:rsid w:val="00F466F2"/>
    <w:rsid w:val="00F46DC9"/>
    <w:rsid w:val="00F507FF"/>
    <w:rsid w:val="00F51C88"/>
    <w:rsid w:val="00F52538"/>
    <w:rsid w:val="00F532A8"/>
    <w:rsid w:val="00F53ABB"/>
    <w:rsid w:val="00F55F2D"/>
    <w:rsid w:val="00F566A7"/>
    <w:rsid w:val="00F576E2"/>
    <w:rsid w:val="00F618A1"/>
    <w:rsid w:val="00F645F5"/>
    <w:rsid w:val="00F664A8"/>
    <w:rsid w:val="00F66D65"/>
    <w:rsid w:val="00F67147"/>
    <w:rsid w:val="00F675BF"/>
    <w:rsid w:val="00F70C75"/>
    <w:rsid w:val="00F70D30"/>
    <w:rsid w:val="00F71BD2"/>
    <w:rsid w:val="00F73355"/>
    <w:rsid w:val="00F73D27"/>
    <w:rsid w:val="00F74CD9"/>
    <w:rsid w:val="00F777AA"/>
    <w:rsid w:val="00F77A44"/>
    <w:rsid w:val="00F82ABB"/>
    <w:rsid w:val="00F83BF3"/>
    <w:rsid w:val="00F83CD6"/>
    <w:rsid w:val="00F85AE3"/>
    <w:rsid w:val="00F85CBA"/>
    <w:rsid w:val="00F90692"/>
    <w:rsid w:val="00F93CD5"/>
    <w:rsid w:val="00F9445E"/>
    <w:rsid w:val="00FA0C63"/>
    <w:rsid w:val="00FA2F57"/>
    <w:rsid w:val="00FA2F89"/>
    <w:rsid w:val="00FA310F"/>
    <w:rsid w:val="00FA51E6"/>
    <w:rsid w:val="00FA719A"/>
    <w:rsid w:val="00FA73C8"/>
    <w:rsid w:val="00FA7F42"/>
    <w:rsid w:val="00FB49B2"/>
    <w:rsid w:val="00FB503A"/>
    <w:rsid w:val="00FB5643"/>
    <w:rsid w:val="00FB6047"/>
    <w:rsid w:val="00FC4E8D"/>
    <w:rsid w:val="00FD0623"/>
    <w:rsid w:val="00FD4246"/>
    <w:rsid w:val="00FD6FB0"/>
    <w:rsid w:val="00FD73BD"/>
    <w:rsid w:val="00FE25EA"/>
    <w:rsid w:val="00FE2EFC"/>
    <w:rsid w:val="00FE37EE"/>
    <w:rsid w:val="00FE3DFE"/>
    <w:rsid w:val="00FF034E"/>
    <w:rsid w:val="00FF03A1"/>
    <w:rsid w:val="00FF126E"/>
    <w:rsid w:val="00FF39CA"/>
    <w:rsid w:val="00FF4FD2"/>
    <w:rsid w:val="00FF5119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003633"/>
  <w15:docId w15:val="{896CC7C2-AB06-4FCA-BA79-D28C94245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610C79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AE166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6"/>
      <w:szCs w:val="20"/>
    </w:rPr>
  </w:style>
  <w:style w:type="paragraph" w:styleId="2">
    <w:name w:val="heading 2"/>
    <w:basedOn w:val="a"/>
    <w:next w:val="a"/>
    <w:link w:val="20"/>
    <w:qFormat/>
    <w:rsid w:val="00AE166D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E166D"/>
    <w:pPr>
      <w:keepNext/>
      <w:spacing w:after="0" w:line="240" w:lineRule="auto"/>
      <w:outlineLvl w:val="2"/>
    </w:pPr>
    <w:rPr>
      <w:rFonts w:ascii="Courier New" w:eastAsia="Times New Roman" w:hAnsi="Courier New"/>
      <w:b/>
      <w:sz w:val="26"/>
      <w:szCs w:val="20"/>
    </w:rPr>
  </w:style>
  <w:style w:type="paragraph" w:styleId="4">
    <w:name w:val="heading 4"/>
    <w:basedOn w:val="a"/>
    <w:next w:val="a"/>
    <w:link w:val="40"/>
    <w:qFormat/>
    <w:rsid w:val="00AE166D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E166D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AE166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AE166D"/>
    <w:rPr>
      <w:rFonts w:ascii="Courier New" w:eastAsia="Times New Roman" w:hAnsi="Courier New" w:cs="Times New Roman"/>
      <w:b/>
      <w:sz w:val="26"/>
      <w:szCs w:val="20"/>
      <w:lang w:eastAsia="ru-RU"/>
    </w:rPr>
  </w:style>
  <w:style w:type="character" w:customStyle="1" w:styleId="40">
    <w:name w:val="Заголовок 4 Знак"/>
    <w:link w:val="4"/>
    <w:rsid w:val="00AE166D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1">
    <w:name w:val="Нет списка1"/>
    <w:next w:val="a2"/>
    <w:rsid w:val="00AE166D"/>
  </w:style>
  <w:style w:type="character" w:styleId="a3">
    <w:name w:val="Hyperlink"/>
    <w:rsid w:val="00AE166D"/>
    <w:rPr>
      <w:color w:val="0000FF"/>
      <w:u w:val="single"/>
    </w:rPr>
  </w:style>
  <w:style w:type="character" w:styleId="a4">
    <w:name w:val="FollowedHyperlink"/>
    <w:rsid w:val="00AE166D"/>
    <w:rPr>
      <w:rFonts w:ascii="Times New Roman" w:hAnsi="Times New Roman" w:cs="Times New Roman" w:hint="default"/>
      <w:color w:val="800080"/>
      <w:u w:val="single"/>
    </w:rPr>
  </w:style>
  <w:style w:type="paragraph" w:styleId="a5">
    <w:name w:val="Normal (Web)"/>
    <w:basedOn w:val="a"/>
    <w:rsid w:val="00AE16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6">
    <w:name w:val="footnote text"/>
    <w:basedOn w:val="a"/>
    <w:link w:val="a7"/>
    <w:rsid w:val="00AE166D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7">
    <w:name w:val="Текст сноски Знак"/>
    <w:link w:val="a6"/>
    <w:rsid w:val="00AE16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9"/>
    <w:rsid w:val="00AE166D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9">
    <w:name w:val="Текст примечания Знак"/>
    <w:link w:val="a8"/>
    <w:rsid w:val="00AE16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rsid w:val="00AE166D"/>
    <w:pPr>
      <w:tabs>
        <w:tab w:val="center" w:pos="4677"/>
        <w:tab w:val="right" w:pos="9355"/>
      </w:tabs>
      <w:snapToGrid w:val="0"/>
      <w:spacing w:after="0" w:line="240" w:lineRule="auto"/>
    </w:pPr>
    <w:rPr>
      <w:rFonts w:ascii="Times New Roman" w:eastAsia="Times New Roman" w:hAnsi="Times New Roman"/>
      <w:sz w:val="24"/>
      <w:szCs w:val="24"/>
      <w:lang w:eastAsia="ko-KR"/>
    </w:rPr>
  </w:style>
  <w:style w:type="character" w:customStyle="1" w:styleId="ab">
    <w:name w:val="Верхний колонтитул Знак"/>
    <w:link w:val="aa"/>
    <w:rsid w:val="00AE166D"/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styleId="ac">
    <w:name w:val="footer"/>
    <w:basedOn w:val="a"/>
    <w:link w:val="ad"/>
    <w:rsid w:val="00AE16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d">
    <w:name w:val="Нижний колонтитул Знак"/>
    <w:link w:val="ac"/>
    <w:rsid w:val="00AE16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af"/>
    <w:rsid w:val="00AE166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af">
    <w:name w:val="Текст концевой сноски Знак"/>
    <w:link w:val="ae"/>
    <w:rsid w:val="00AE16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Заголовок Знак"/>
    <w:link w:val="af1"/>
    <w:locked/>
    <w:rsid w:val="00AE166D"/>
    <w:rPr>
      <w:sz w:val="24"/>
      <w:shd w:val="clear" w:color="auto" w:fill="FFFFFF"/>
    </w:rPr>
  </w:style>
  <w:style w:type="paragraph" w:customStyle="1" w:styleId="12">
    <w:name w:val="Название таблиц1"/>
    <w:basedOn w:val="a"/>
    <w:next w:val="af1"/>
    <w:rsid w:val="00AE166D"/>
    <w:pPr>
      <w:widowControl w:val="0"/>
      <w:shd w:val="clear" w:color="auto" w:fill="FFFFFF"/>
      <w:snapToGrid w:val="0"/>
      <w:spacing w:after="0" w:line="230" w:lineRule="exact"/>
      <w:ind w:left="1987" w:right="1968"/>
      <w:jc w:val="center"/>
    </w:pPr>
    <w:rPr>
      <w:sz w:val="24"/>
    </w:rPr>
  </w:style>
  <w:style w:type="character" w:customStyle="1" w:styleId="13">
    <w:name w:val="Название Знак1"/>
    <w:aliases w:val="Название таблиц Знак1"/>
    <w:rsid w:val="00AE166D"/>
    <w:rPr>
      <w:rFonts w:ascii="Cambria" w:eastAsia="Times New Roman" w:hAnsi="Cambria" w:cs="Times New Roman"/>
      <w:spacing w:val="-10"/>
      <w:kern w:val="28"/>
      <w:sz w:val="56"/>
      <w:szCs w:val="56"/>
      <w:lang w:eastAsia="ru-RU"/>
    </w:rPr>
  </w:style>
  <w:style w:type="paragraph" w:styleId="af2">
    <w:name w:val="Body Text"/>
    <w:basedOn w:val="a"/>
    <w:link w:val="af3"/>
    <w:rsid w:val="00AE166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af3">
    <w:name w:val="Основной текст Знак"/>
    <w:link w:val="af2"/>
    <w:rsid w:val="00AE16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4">
    <w:name w:val="Body Text Indent"/>
    <w:basedOn w:val="a"/>
    <w:link w:val="af5"/>
    <w:rsid w:val="00AE166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f5">
    <w:name w:val="Основной текст с отступом Знак"/>
    <w:link w:val="af4"/>
    <w:rsid w:val="00AE16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AE166D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AE16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AE166D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AE166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AE166D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24">
    <w:name w:val="Основной текст с отступом 2 Знак"/>
    <w:link w:val="23"/>
    <w:rsid w:val="00AE16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rsid w:val="00AE166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4">
    <w:name w:val="Основной текст с отступом 3 Знак"/>
    <w:link w:val="33"/>
    <w:rsid w:val="00AE166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Block Text"/>
    <w:basedOn w:val="a"/>
    <w:rsid w:val="00AE166D"/>
    <w:pPr>
      <w:spacing w:after="120" w:line="240" w:lineRule="auto"/>
      <w:ind w:left="4820" w:right="-766"/>
    </w:pPr>
    <w:rPr>
      <w:rFonts w:ascii="Times New Roman" w:eastAsia="Times New Roman" w:hAnsi="Times New Roman"/>
      <w:sz w:val="24"/>
      <w:szCs w:val="20"/>
    </w:rPr>
  </w:style>
  <w:style w:type="paragraph" w:styleId="af7">
    <w:name w:val="Document Map"/>
    <w:basedOn w:val="a"/>
    <w:link w:val="af8"/>
    <w:rsid w:val="00AE166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8">
    <w:name w:val="Схема документа Знак"/>
    <w:link w:val="af7"/>
    <w:rsid w:val="00AE166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9">
    <w:name w:val="Plain Text"/>
    <w:basedOn w:val="a"/>
    <w:link w:val="afa"/>
    <w:rsid w:val="00AE166D"/>
    <w:pPr>
      <w:spacing w:after="0" w:line="240" w:lineRule="auto"/>
    </w:pPr>
    <w:rPr>
      <w:rFonts w:ascii="Courier New" w:eastAsia="Times New Roman" w:hAnsi="Courier New"/>
      <w:sz w:val="20"/>
      <w:szCs w:val="20"/>
      <w:lang w:eastAsia="ko-KR"/>
    </w:rPr>
  </w:style>
  <w:style w:type="character" w:customStyle="1" w:styleId="afa">
    <w:name w:val="Текст Знак"/>
    <w:link w:val="af9"/>
    <w:rsid w:val="00AE166D"/>
    <w:rPr>
      <w:rFonts w:ascii="Courier New" w:eastAsia="Times New Roman" w:hAnsi="Courier New" w:cs="Times New Roman"/>
      <w:sz w:val="20"/>
      <w:szCs w:val="20"/>
      <w:lang w:eastAsia="ko-KR"/>
    </w:rPr>
  </w:style>
  <w:style w:type="paragraph" w:styleId="afb">
    <w:name w:val="annotation subject"/>
    <w:basedOn w:val="a8"/>
    <w:next w:val="a8"/>
    <w:link w:val="afc"/>
    <w:rsid w:val="00AE166D"/>
    <w:rPr>
      <w:b/>
      <w:bCs/>
    </w:rPr>
  </w:style>
  <w:style w:type="character" w:customStyle="1" w:styleId="afc">
    <w:name w:val="Тема примечания Знак"/>
    <w:link w:val="afb"/>
    <w:rsid w:val="00AE16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Balloon Text"/>
    <w:basedOn w:val="a"/>
    <w:link w:val="afe"/>
    <w:rsid w:val="00AE166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e">
    <w:name w:val="Текст выноски Знак"/>
    <w:link w:val="afd"/>
    <w:rsid w:val="00AE166D"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List Paragraph"/>
    <w:basedOn w:val="a"/>
    <w:qFormat/>
    <w:rsid w:val="00AE166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customStyle="1" w:styleId="Text">
    <w:name w:val="Text"/>
    <w:basedOn w:val="a"/>
    <w:rsid w:val="00AE166D"/>
    <w:pPr>
      <w:spacing w:after="24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PlainText1">
    <w:name w:val="Plain Text1"/>
    <w:basedOn w:val="a"/>
    <w:rsid w:val="00AE166D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paragraph" w:customStyle="1" w:styleId="ConsPlusNormal">
    <w:name w:val="ConsPlusNormal"/>
    <w:rsid w:val="00AE166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BodyText21">
    <w:name w:val="Body Text 21"/>
    <w:basedOn w:val="a"/>
    <w:rsid w:val="00AE166D"/>
    <w:pPr>
      <w:snapToGrid w:val="0"/>
      <w:spacing w:after="0" w:line="240" w:lineRule="auto"/>
      <w:ind w:right="-1327"/>
    </w:pPr>
    <w:rPr>
      <w:rFonts w:ascii="Times New Roman" w:eastAsia="Times New Roman" w:hAnsi="Times New Roman"/>
      <w:sz w:val="20"/>
      <w:szCs w:val="20"/>
    </w:rPr>
  </w:style>
  <w:style w:type="paragraph" w:customStyle="1" w:styleId="List1">
    <w:name w:val="List1"/>
    <w:basedOn w:val="a"/>
    <w:rsid w:val="00AE166D"/>
    <w:pPr>
      <w:snapToGrid w:val="0"/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Normal1">
    <w:name w:val="Normal1"/>
    <w:rsid w:val="00AE166D"/>
    <w:rPr>
      <w:rFonts w:ascii="Times New Roman" w:eastAsia="Times New Roman" w:hAnsi="Times New Roman"/>
      <w:sz w:val="22"/>
    </w:rPr>
  </w:style>
  <w:style w:type="paragraph" w:customStyle="1" w:styleId="ConsNormal">
    <w:name w:val="ConsNormal"/>
    <w:rsid w:val="00AE166D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THKBodytext">
    <w:name w:val="THKBodytext"/>
    <w:rsid w:val="00AE166D"/>
    <w:pPr>
      <w:tabs>
        <w:tab w:val="left" w:pos="1336"/>
      </w:tabs>
      <w:spacing w:after="280" w:line="280" w:lineRule="exact"/>
    </w:pPr>
    <w:rPr>
      <w:rFonts w:ascii="Arial" w:eastAsia="Times New Roman" w:hAnsi="Arial"/>
      <w:sz w:val="24"/>
    </w:rPr>
  </w:style>
  <w:style w:type="paragraph" w:customStyle="1" w:styleId="FR1">
    <w:name w:val="FR1"/>
    <w:rsid w:val="00AE166D"/>
    <w:pPr>
      <w:widowControl w:val="0"/>
      <w:snapToGrid w:val="0"/>
      <w:spacing w:line="259" w:lineRule="auto"/>
      <w:ind w:left="200" w:firstLine="700"/>
    </w:pPr>
    <w:rPr>
      <w:rFonts w:ascii="Times New Roman" w:eastAsia="Times New Roman" w:hAnsi="Times New Roman"/>
      <w:sz w:val="18"/>
    </w:rPr>
  </w:style>
  <w:style w:type="paragraph" w:customStyle="1" w:styleId="aff0">
    <w:name w:val="Готовый"/>
    <w:basedOn w:val="a"/>
    <w:rsid w:val="00AE166D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  <w:spacing w:after="0" w:line="240" w:lineRule="auto"/>
    </w:pPr>
    <w:rPr>
      <w:rFonts w:ascii="Courier New" w:eastAsia="Times New Roman" w:hAnsi="Courier New"/>
      <w:sz w:val="20"/>
      <w:szCs w:val="20"/>
    </w:rPr>
  </w:style>
  <w:style w:type="paragraph" w:customStyle="1" w:styleId="14">
    <w:name w:val="Обычный1"/>
    <w:rsid w:val="00AE166D"/>
    <w:pPr>
      <w:widowControl w:val="0"/>
      <w:jc w:val="both"/>
    </w:pPr>
    <w:rPr>
      <w:rFonts w:ascii="TimesET" w:eastAsia="Times New Roman" w:hAnsi="TimesET"/>
      <w:sz w:val="24"/>
    </w:rPr>
  </w:style>
  <w:style w:type="paragraph" w:customStyle="1" w:styleId="aff1">
    <w:name w:val="Îáû÷íûé"/>
    <w:rsid w:val="00AE166D"/>
    <w:rPr>
      <w:rFonts w:ascii="Times New Roman" w:eastAsia="Times New Roman" w:hAnsi="Times New Roman"/>
    </w:rPr>
  </w:style>
  <w:style w:type="paragraph" w:customStyle="1" w:styleId="-">
    <w:name w:val="Печать- От: Кому: Тема: Дата:"/>
    <w:basedOn w:val="a"/>
    <w:rsid w:val="00AE166D"/>
    <w:pPr>
      <w:pBdr>
        <w:left w:val="single" w:sz="18" w:space="1" w:color="auto"/>
      </w:pBd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0"/>
      <w:szCs w:val="20"/>
    </w:rPr>
  </w:style>
  <w:style w:type="paragraph" w:customStyle="1" w:styleId="210">
    <w:name w:val="Основной текст 21"/>
    <w:basedOn w:val="a"/>
    <w:rsid w:val="00AE166D"/>
    <w:pPr>
      <w:tabs>
        <w:tab w:val="left" w:pos="142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Normal2">
    <w:name w:val="Normal2"/>
    <w:rsid w:val="00AE166D"/>
    <w:pPr>
      <w:widowControl w:val="0"/>
      <w:jc w:val="both"/>
    </w:pPr>
    <w:rPr>
      <w:rFonts w:ascii="TimesET" w:eastAsia="Times New Roman" w:hAnsi="TimesET"/>
      <w:sz w:val="24"/>
    </w:rPr>
  </w:style>
  <w:style w:type="paragraph" w:customStyle="1" w:styleId="-3">
    <w:name w:val="Пункт-3 подзаголовок"/>
    <w:basedOn w:val="a"/>
    <w:rsid w:val="00AE166D"/>
    <w:pPr>
      <w:keepNext/>
      <w:tabs>
        <w:tab w:val="left" w:pos="1701"/>
        <w:tab w:val="num" w:pos="1843"/>
      </w:tabs>
      <w:kinsoku w:val="0"/>
      <w:overflowPunct w:val="0"/>
      <w:autoSpaceDE w:val="0"/>
      <w:autoSpaceDN w:val="0"/>
      <w:spacing w:before="360" w:after="120" w:line="288" w:lineRule="auto"/>
      <w:ind w:left="142"/>
      <w:jc w:val="both"/>
      <w:outlineLvl w:val="2"/>
    </w:pPr>
    <w:rPr>
      <w:rFonts w:ascii="Times New Roman" w:eastAsia="Times New Roman" w:hAnsi="Times New Roman"/>
      <w:b/>
      <w:sz w:val="28"/>
      <w:szCs w:val="28"/>
    </w:rPr>
  </w:style>
  <w:style w:type="character" w:styleId="aff2">
    <w:name w:val="footnote reference"/>
    <w:rsid w:val="00AE166D"/>
    <w:rPr>
      <w:vertAlign w:val="superscript"/>
    </w:rPr>
  </w:style>
  <w:style w:type="character" w:styleId="aff3">
    <w:name w:val="annotation reference"/>
    <w:rsid w:val="00AE166D"/>
    <w:rPr>
      <w:sz w:val="16"/>
      <w:szCs w:val="16"/>
    </w:rPr>
  </w:style>
  <w:style w:type="character" w:styleId="aff4">
    <w:name w:val="endnote reference"/>
    <w:rsid w:val="00AE166D"/>
    <w:rPr>
      <w:rFonts w:ascii="Times New Roman" w:hAnsi="Times New Roman" w:cs="Times New Roman" w:hint="default"/>
      <w:vertAlign w:val="superscript"/>
    </w:rPr>
  </w:style>
  <w:style w:type="character" w:customStyle="1" w:styleId="110">
    <w:name w:val="Заголовок 1 Знак1"/>
    <w:locked/>
    <w:rsid w:val="00AE166D"/>
    <w:rPr>
      <w:rFonts w:ascii="Arial" w:eastAsia="MS Mincho" w:hAnsi="Arial" w:cs="Times New Roman" w:hint="default"/>
      <w:b/>
      <w:bCs/>
      <w:kern w:val="32"/>
      <w:sz w:val="32"/>
      <w:szCs w:val="32"/>
      <w:lang w:eastAsia="ja-JP"/>
    </w:rPr>
  </w:style>
  <w:style w:type="character" w:customStyle="1" w:styleId="DeltaViewInsertion">
    <w:name w:val="DeltaView Insertion"/>
    <w:rsid w:val="00AE166D"/>
    <w:rPr>
      <w:color w:val="0000FF"/>
      <w:spacing w:val="0"/>
      <w:u w:val="double"/>
    </w:rPr>
  </w:style>
  <w:style w:type="character" w:customStyle="1" w:styleId="fieldtitlesmall1">
    <w:name w:val="fieldtitlesmall1"/>
    <w:rsid w:val="00AE166D"/>
    <w:rPr>
      <w:rFonts w:ascii="Arial" w:hAnsi="Arial" w:cs="Arial" w:hint="default"/>
      <w:sz w:val="18"/>
    </w:rPr>
  </w:style>
  <w:style w:type="character" w:customStyle="1" w:styleId="15">
    <w:name w:val="Тема примечания Знак1"/>
    <w:rsid w:val="00AE16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fieldtitlesmallheader2">
    <w:name w:val="fieldtitlesmallheader2"/>
    <w:rsid w:val="00AE166D"/>
    <w:rPr>
      <w:rFonts w:ascii="Arial" w:hAnsi="Arial" w:cs="Arial" w:hint="default"/>
      <w:b/>
      <w:bCs w:val="0"/>
      <w:sz w:val="16"/>
    </w:rPr>
  </w:style>
  <w:style w:type="table" w:styleId="aff5">
    <w:name w:val="Table Grid"/>
    <w:basedOn w:val="a1"/>
    <w:rsid w:val="00AE166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a2"/>
    <w:rsid w:val="00AE166D"/>
    <w:pPr>
      <w:numPr>
        <w:numId w:val="6"/>
      </w:numPr>
    </w:pPr>
  </w:style>
  <w:style w:type="paragraph" w:styleId="af1">
    <w:name w:val="Title"/>
    <w:basedOn w:val="a"/>
    <w:next w:val="a"/>
    <w:link w:val="af0"/>
    <w:qFormat/>
    <w:rsid w:val="00AE166D"/>
    <w:pPr>
      <w:spacing w:after="0" w:line="240" w:lineRule="auto"/>
      <w:contextualSpacing/>
    </w:pPr>
    <w:rPr>
      <w:sz w:val="24"/>
    </w:rPr>
  </w:style>
  <w:style w:type="character" w:customStyle="1" w:styleId="25">
    <w:name w:val="Название Знак2"/>
    <w:rsid w:val="00AE166D"/>
    <w:rPr>
      <w:rFonts w:ascii="Calibri Light" w:eastAsia="Times New Roman" w:hAnsi="Calibri Light" w:cs="Times New Roman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3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718F9-8C02-4C60-8696-7E3F8265F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23</Pages>
  <Words>15621</Words>
  <Characters>89041</Characters>
  <Application>Microsoft Office Word</Application>
  <DocSecurity>8</DocSecurity>
  <Lines>742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 Organization</Company>
  <LinksUpToDate>false</LinksUpToDate>
  <CharactersWithSpaces>104454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Ульябаева Кристина Вячеславовна</dc:creator>
  <cp:keywords/>
  <dc:description/>
  <cp:lastModifiedBy>Галеева Гульнара Гильмулловна</cp:lastModifiedBy>
  <cp:revision>131</cp:revision>
  <cp:lastPrinted>2026-07-13T06:26:00Z</cp:lastPrinted>
  <dcterms:created xsi:type="dcterms:W3CDTF">2026-07-08T10:43:00Z</dcterms:created>
  <dcterms:modified xsi:type="dcterms:W3CDTF">2026-09-08T05:59:00Z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P9wRuNnfj}VX00002X166m</vt:lpwstr>
  </property>
</Properties>
</file>