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59D70" w14:textId="77777777" w:rsidR="00434A2B" w:rsidRPr="006A05F1" w:rsidRDefault="00434A2B" w:rsidP="004E56D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A05F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ПРОЕКТ</w:t>
      </w:r>
    </w:p>
    <w:p w14:paraId="1305CBAC" w14:textId="77777777" w:rsidR="004E56DB" w:rsidRPr="006A05F1" w:rsidRDefault="00915867" w:rsidP="004E56D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A05F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Договор</w:t>
      </w:r>
      <w:r w:rsidR="004E56DB" w:rsidRPr="006A05F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№ ___</w:t>
      </w:r>
    </w:p>
    <w:p w14:paraId="6063543B" w14:textId="77777777" w:rsidR="004E56DB" w:rsidRPr="006A05F1" w:rsidRDefault="004E56DB" w:rsidP="004E56D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A357F7" w14:textId="2E59F0B4" w:rsidR="004E56DB" w:rsidRPr="006A05F1" w:rsidRDefault="006A05F1" w:rsidP="004E56DB">
      <w:pPr>
        <w:widowControl w:val="0"/>
        <w:shd w:val="clear" w:color="auto" w:fill="FFFFFF"/>
        <w:tabs>
          <w:tab w:val="left" w:pos="715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A05F1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г.</w:t>
      </w:r>
      <w:r w:rsidR="00452E55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 </w:t>
      </w:r>
      <w:r w:rsidR="001D3240" w:rsidRPr="006A05F1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Казань</w:t>
      </w:r>
      <w:r w:rsidR="004E56DB" w:rsidRPr="006A05F1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ab/>
      </w:r>
      <w:r w:rsidR="009B6BF1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«____»_______ 202</w:t>
      </w:r>
      <w:r w:rsidR="008721C9"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  <w:r w:rsidR="005E5029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E56DB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г.</w:t>
      </w:r>
    </w:p>
    <w:p w14:paraId="5E727439" w14:textId="77777777" w:rsidR="004E56DB" w:rsidRPr="006A05F1" w:rsidRDefault="004E56DB" w:rsidP="004E56DB">
      <w:pPr>
        <w:widowControl w:val="0"/>
        <w:shd w:val="clear" w:color="auto" w:fill="FFFFFF"/>
        <w:tabs>
          <w:tab w:val="left" w:pos="715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A767995" w14:textId="07179BEB" w:rsidR="00452E55" w:rsidRDefault="006A05F1" w:rsidP="006A05F1">
      <w:pPr>
        <w:pStyle w:val="a3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E55">
        <w:rPr>
          <w:rFonts w:ascii="Times New Roman" w:hAnsi="Times New Roman" w:cs="Times New Roman"/>
          <w:b/>
          <w:bCs/>
          <w:sz w:val="24"/>
          <w:szCs w:val="24"/>
        </w:rPr>
        <w:t>Муниципальное унитарное предприятие города Казани «Городское благоустройство»</w:t>
      </w:r>
      <w:r w:rsidR="00817D62" w:rsidRPr="00452E55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817D62" w:rsidRPr="006A05F1">
        <w:rPr>
          <w:rFonts w:ascii="Times New Roman" w:eastAsia="Calibri" w:hAnsi="Times New Roman" w:cs="Times New Roman"/>
          <w:sz w:val="24"/>
          <w:szCs w:val="24"/>
        </w:rPr>
        <w:t xml:space="preserve"> именуемое в дальнейшем «Заказчик», в лице </w:t>
      </w:r>
      <w:r w:rsidR="002B67ED">
        <w:rPr>
          <w:rFonts w:ascii="Times New Roman" w:eastAsia="Calibri" w:hAnsi="Times New Roman" w:cs="Times New Roman"/>
          <w:sz w:val="24"/>
          <w:szCs w:val="24"/>
        </w:rPr>
        <w:t>Первого заместителя директора Ерошина Д.И.</w:t>
      </w:r>
      <w:r w:rsidR="00817D62" w:rsidRPr="006A05F1">
        <w:rPr>
          <w:rFonts w:ascii="Times New Roman" w:eastAsia="Calibri" w:hAnsi="Times New Roman" w:cs="Times New Roman"/>
          <w:sz w:val="24"/>
          <w:szCs w:val="24"/>
        </w:rPr>
        <w:t xml:space="preserve">, действующего на основании </w:t>
      </w:r>
      <w:r w:rsidR="002B67ED">
        <w:rPr>
          <w:rFonts w:ascii="Times New Roman" w:eastAsia="Calibri" w:hAnsi="Times New Roman" w:cs="Times New Roman"/>
          <w:sz w:val="24"/>
          <w:szCs w:val="24"/>
        </w:rPr>
        <w:t>доверенности №</w:t>
      </w:r>
      <w:r w:rsidR="008721C9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="002B67ED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36286A">
        <w:rPr>
          <w:rFonts w:ascii="Times New Roman" w:eastAsia="Calibri" w:hAnsi="Times New Roman" w:cs="Times New Roman"/>
          <w:sz w:val="24"/>
          <w:szCs w:val="24"/>
        </w:rPr>
        <w:t>30</w:t>
      </w:r>
      <w:r w:rsidR="002B67ED">
        <w:rPr>
          <w:rFonts w:ascii="Times New Roman" w:eastAsia="Calibri" w:hAnsi="Times New Roman" w:cs="Times New Roman"/>
          <w:sz w:val="24"/>
          <w:szCs w:val="24"/>
        </w:rPr>
        <w:t>.12.202</w:t>
      </w:r>
      <w:r w:rsidR="00A2616D">
        <w:rPr>
          <w:rFonts w:ascii="Times New Roman" w:eastAsia="Calibri" w:hAnsi="Times New Roman" w:cs="Times New Roman"/>
          <w:sz w:val="24"/>
          <w:szCs w:val="24"/>
        </w:rPr>
        <w:t>5</w:t>
      </w:r>
      <w:r w:rsidR="002B67ED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="00817D62" w:rsidRPr="006A05F1">
        <w:rPr>
          <w:rFonts w:ascii="Times New Roman" w:eastAsia="Calibri" w:hAnsi="Times New Roman" w:cs="Times New Roman"/>
          <w:sz w:val="24"/>
          <w:szCs w:val="24"/>
        </w:rPr>
        <w:t>,</w:t>
      </w:r>
      <w:r w:rsidR="00174FAD" w:rsidRPr="006A05F1">
        <w:rPr>
          <w:rFonts w:ascii="Times New Roman" w:eastAsia="Calibri" w:hAnsi="Times New Roman" w:cs="Times New Roman"/>
          <w:sz w:val="24"/>
          <w:szCs w:val="24"/>
        </w:rPr>
        <w:t xml:space="preserve"> с одной стороны, и</w:t>
      </w:r>
    </w:p>
    <w:p w14:paraId="67E19236" w14:textId="60D77B38" w:rsidR="004E56DB" w:rsidRPr="006A05F1" w:rsidRDefault="00174FAD" w:rsidP="006A05F1">
      <w:pPr>
        <w:pStyle w:val="a3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>___________________________________, именуемый (</w:t>
      </w:r>
      <w:proofErr w:type="spellStart"/>
      <w:r w:rsidRPr="006A05F1">
        <w:rPr>
          <w:rFonts w:ascii="Times New Roman" w:eastAsia="Calibri" w:hAnsi="Times New Roman" w:cs="Times New Roman"/>
          <w:sz w:val="24"/>
          <w:szCs w:val="24"/>
        </w:rPr>
        <w:t>ое</w:t>
      </w:r>
      <w:proofErr w:type="spellEnd"/>
      <w:r w:rsidRPr="006A05F1">
        <w:rPr>
          <w:rFonts w:ascii="Times New Roman" w:eastAsia="Calibri" w:hAnsi="Times New Roman" w:cs="Times New Roman"/>
          <w:sz w:val="24"/>
          <w:szCs w:val="24"/>
        </w:rPr>
        <w:t>) в дальнейшем «Поставщик», в лице ___________________________, действующего на основании ______________________, с другой стороны, вместе в дальнейшем именуемые «Стороны», на основании ___________</w:t>
      </w:r>
      <w:r w:rsidR="009C4B74" w:rsidRPr="009C4B74">
        <w:rPr>
          <w:rFonts w:ascii="Times New Roman" w:eastAsia="Calibri" w:hAnsi="Times New Roman" w:cs="Times New Roman"/>
          <w:sz w:val="24"/>
          <w:szCs w:val="24"/>
        </w:rPr>
        <w:t>подведения итогов запросов доставки в электронной форме</w:t>
      </w:r>
      <w:r w:rsidR="009C4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A05F1">
        <w:rPr>
          <w:rFonts w:ascii="Times New Roman" w:eastAsia="Calibri" w:hAnsi="Times New Roman" w:cs="Times New Roman"/>
          <w:sz w:val="24"/>
          <w:szCs w:val="24"/>
        </w:rPr>
        <w:t xml:space="preserve">заключили настоящий </w:t>
      </w:r>
      <w:r w:rsidR="00915867" w:rsidRPr="006A05F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6A05F1">
        <w:rPr>
          <w:rFonts w:ascii="Times New Roman" w:eastAsia="Calibri" w:hAnsi="Times New Roman" w:cs="Times New Roman"/>
          <w:sz w:val="24"/>
          <w:szCs w:val="24"/>
        </w:rPr>
        <w:t xml:space="preserve"> о нижеследующем:</w:t>
      </w:r>
    </w:p>
    <w:p w14:paraId="53B303D9" w14:textId="77777777" w:rsidR="00817D62" w:rsidRPr="006A05F1" w:rsidRDefault="00817D62" w:rsidP="00140D81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A77AB2" w14:textId="49E76C20" w:rsidR="004E56DB" w:rsidRPr="006A05F1" w:rsidRDefault="006A05F1" w:rsidP="00140D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1.</w:t>
      </w:r>
      <w:r w:rsidR="004E56DB" w:rsidRPr="006A05F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Предмет </w:t>
      </w:r>
      <w:r w:rsidR="00915867" w:rsidRPr="006A05F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договора</w:t>
      </w:r>
    </w:p>
    <w:p w14:paraId="551AB07E" w14:textId="4A40EB1C" w:rsidR="004E56DB" w:rsidRPr="006A05F1" w:rsidRDefault="004E56DB" w:rsidP="004E56DB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1. Заказчик поручает, а Поставщик принимает на себя обязанность поставить Заказчику</w:t>
      </w:r>
      <w:r w:rsidR="007160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</w:t>
      </w:r>
      <w:r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(далее - товар), согласно </w:t>
      </w:r>
      <w:r w:rsidR="00174FAD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спецификации</w:t>
      </w:r>
      <w:r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являющимся приложением №1 к настоящему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договору</w:t>
      </w:r>
      <w:r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 </w:t>
      </w:r>
    </w:p>
    <w:p w14:paraId="7BF1A398" w14:textId="3ABCBDC6" w:rsidR="004E56DB" w:rsidRPr="006A05F1" w:rsidRDefault="004E56DB" w:rsidP="004E56DB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 xml:space="preserve">2. Товар, поставляемый в соответствии с настоящим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Pr="006A05F1">
        <w:rPr>
          <w:rFonts w:ascii="Times New Roman" w:eastAsia="Calibri" w:hAnsi="Times New Roman" w:cs="Times New Roman"/>
          <w:sz w:val="24"/>
          <w:szCs w:val="24"/>
        </w:rPr>
        <w:t>ом, должен иметь сертификат качества, иные документы, подтверждающие соответствие качества поставляемого товара установленным стандартам.</w:t>
      </w:r>
    </w:p>
    <w:p w14:paraId="001DE58D" w14:textId="77777777" w:rsidR="004E56DB" w:rsidRPr="006A05F1" w:rsidRDefault="004E56DB" w:rsidP="004E56DB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>3. Товар должен отгружаться в стандартной упаковке с учетом необходимых маркировок, в соответствии с санитарными и гигиеническими нормами и иными требованиями законодательства Российской Федерации.</w:t>
      </w:r>
    </w:p>
    <w:p w14:paraId="15FBF1EC" w14:textId="77777777" w:rsidR="00817D62" w:rsidRPr="006A05F1" w:rsidRDefault="00817D62" w:rsidP="004E56D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D7C97D7" w14:textId="3B3523C1" w:rsidR="004E56DB" w:rsidRPr="006A05F1" w:rsidRDefault="006A05F1" w:rsidP="004E56D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2.</w:t>
      </w:r>
      <w:r w:rsidR="004E56DB" w:rsidRPr="006A05F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Цена </w:t>
      </w:r>
      <w:r w:rsidR="00915867" w:rsidRPr="006A05F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договора</w:t>
      </w:r>
    </w:p>
    <w:p w14:paraId="2FDA08A7" w14:textId="4EF25958" w:rsidR="004E56DB" w:rsidRPr="006A05F1" w:rsidRDefault="001250CF" w:rsidP="009C49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4E56DB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 Цена настоящего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="004E56DB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а составляет ________ (_________) рублей с учетом НДС</w:t>
      </w:r>
      <w:r w:rsidR="004F4543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F4543" w:rsidRPr="006A05F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(в случае применения </w:t>
      </w:r>
      <w:r w:rsidR="008F5856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П</w:t>
      </w:r>
      <w:r w:rsidR="004F4543" w:rsidRPr="006A05F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оставщиком специального налогового режима (УСН) без НДС)</w:t>
      </w:r>
      <w:r w:rsidR="004E56DB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C916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C49DA" w:rsidRPr="006A05F1">
        <w:rPr>
          <w:rFonts w:ascii="Times New Roman" w:hAnsi="Times New Roman" w:cs="Times New Roman"/>
          <w:sz w:val="24"/>
          <w:szCs w:val="24"/>
        </w:rPr>
        <w:t xml:space="preserve">В случае, если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="009C49DA" w:rsidRPr="006A05F1">
        <w:rPr>
          <w:rFonts w:ascii="Times New Roman" w:hAnsi="Times New Roman" w:cs="Times New Roman"/>
          <w:sz w:val="24"/>
          <w:szCs w:val="24"/>
        </w:rPr>
        <w:t xml:space="preserve"> заключается с физическим лицом, за исключением индивидуального предпринимателя или иного занимающегося частной практикой лица, цена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="009C49DA" w:rsidRPr="006A05F1">
        <w:rPr>
          <w:rFonts w:ascii="Times New Roman" w:hAnsi="Times New Roman" w:cs="Times New Roman"/>
          <w:sz w:val="24"/>
          <w:szCs w:val="24"/>
        </w:rPr>
        <w:t xml:space="preserve">а уменьшается на размер налоговых платежей, связанных с оплатой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="009C49DA" w:rsidRPr="006A05F1">
        <w:rPr>
          <w:rFonts w:ascii="Times New Roman" w:hAnsi="Times New Roman" w:cs="Times New Roman"/>
          <w:sz w:val="24"/>
          <w:szCs w:val="24"/>
        </w:rPr>
        <w:t>а.</w:t>
      </w:r>
    </w:p>
    <w:p w14:paraId="5A8AA9C9" w14:textId="77777777" w:rsidR="004E56DB" w:rsidRPr="006A05F1" w:rsidRDefault="001250CF" w:rsidP="004E56D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4E56DB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Цена настоящего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="004E56DB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а является твердой и изменению не подлежит в течение всего срока действия Договора.</w:t>
      </w:r>
    </w:p>
    <w:p w14:paraId="14A069ED" w14:textId="04BC3E39" w:rsidR="004E56DB" w:rsidRPr="006A05F1" w:rsidRDefault="001250CF" w:rsidP="004E56DB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>6</w:t>
      </w:r>
      <w:r w:rsidR="004E56DB" w:rsidRPr="006A05F1">
        <w:rPr>
          <w:rFonts w:ascii="Times New Roman" w:eastAsia="Calibri" w:hAnsi="Times New Roman" w:cs="Times New Roman"/>
          <w:sz w:val="24"/>
          <w:szCs w:val="24"/>
        </w:rPr>
        <w:t xml:space="preserve">. Оплата товара по настоящему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="004E56DB" w:rsidRPr="006A05F1">
        <w:rPr>
          <w:rFonts w:ascii="Times New Roman" w:eastAsia="Calibri" w:hAnsi="Times New Roman" w:cs="Times New Roman"/>
          <w:sz w:val="24"/>
          <w:szCs w:val="24"/>
        </w:rPr>
        <w:t>у производится Заказчиком по безналичному расчету перечислением денеж</w:t>
      </w:r>
      <w:r w:rsidR="004F4543" w:rsidRPr="006A05F1">
        <w:rPr>
          <w:rFonts w:ascii="Times New Roman" w:eastAsia="Calibri" w:hAnsi="Times New Roman" w:cs="Times New Roman"/>
          <w:sz w:val="24"/>
          <w:szCs w:val="24"/>
        </w:rPr>
        <w:t xml:space="preserve">ных средств на счет Поставщика </w:t>
      </w:r>
      <w:r w:rsidR="009C49DA" w:rsidRPr="006A05F1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="007135D5">
        <w:rPr>
          <w:rFonts w:ascii="Times New Roman" w:eastAsia="Calibri" w:hAnsi="Times New Roman" w:cs="Times New Roman"/>
          <w:sz w:val="24"/>
          <w:szCs w:val="24"/>
        </w:rPr>
        <w:t>7</w:t>
      </w:r>
      <w:r w:rsidR="009C49DA" w:rsidRPr="006A05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2413">
        <w:rPr>
          <w:rFonts w:ascii="Times New Roman" w:eastAsia="Calibri" w:hAnsi="Times New Roman" w:cs="Times New Roman"/>
          <w:sz w:val="24"/>
          <w:szCs w:val="24"/>
        </w:rPr>
        <w:t>рабочих</w:t>
      </w:r>
      <w:r w:rsidR="00610D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49DA" w:rsidRPr="006A05F1">
        <w:rPr>
          <w:rFonts w:ascii="Times New Roman" w:eastAsia="Calibri" w:hAnsi="Times New Roman" w:cs="Times New Roman"/>
          <w:sz w:val="24"/>
          <w:szCs w:val="24"/>
        </w:rPr>
        <w:t>дней с даты подписания сторонами актов-приема передачи товара</w:t>
      </w:r>
      <w:r w:rsidR="004E56DB" w:rsidRPr="006A05F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90C5DC5" w14:textId="1D27988D" w:rsidR="004E56DB" w:rsidRPr="006A05F1" w:rsidRDefault="001250CF" w:rsidP="004E56D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4F4543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 Источник финансирования: </w:t>
      </w:r>
      <w:r w:rsidR="001C116A">
        <w:rPr>
          <w:rFonts w:ascii="Times New Roman" w:eastAsia="Calibri" w:hAnsi="Times New Roman" w:cs="Times New Roman"/>
          <w:color w:val="000000"/>
          <w:sz w:val="24"/>
          <w:szCs w:val="24"/>
        </w:rPr>
        <w:t>собственные средства</w:t>
      </w:r>
      <w:r w:rsidR="004F4543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1A764302" w14:textId="77777777" w:rsidR="00643225" w:rsidRPr="006A05F1" w:rsidRDefault="001250CF" w:rsidP="006432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="00643225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В случае начисления Заказчиком </w:t>
      </w:r>
      <w:r w:rsidR="008E15ED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Поставщику</w:t>
      </w:r>
      <w:r w:rsidR="00643225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неустойки (штрафа, пени) и (или) предъявления требования о возмещении убытков, Стороны подписывают Акт </w:t>
      </w:r>
      <w:proofErr w:type="spellStart"/>
      <w:r w:rsidR="00643225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взаимосверки</w:t>
      </w:r>
      <w:proofErr w:type="spellEnd"/>
      <w:r w:rsidR="00643225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обязательств по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="00643225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у, в котором, в том числе, указываются: сведения о фактически исполненных обязательствах по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="00643225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у, сумма, подлежащая оплате в соответствии с условиями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="00643225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а, размер неустойки (штрафа, пени) и (или) убытков, подлежащей взысканию, основания применения и порядок расчета неустойки (штрафа, пени) и (или) убытков, итоговая сумма, подлежащая оплате </w:t>
      </w:r>
      <w:r w:rsidR="008E15ED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Поставщику </w:t>
      </w:r>
      <w:r w:rsidR="00643225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="00643225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у. </w:t>
      </w:r>
    </w:p>
    <w:p w14:paraId="45F5618B" w14:textId="77777777" w:rsidR="00643225" w:rsidRPr="006A05F1" w:rsidRDefault="001250CF" w:rsidP="00643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9</w:t>
      </w:r>
      <w:r w:rsidR="00643225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.В случае подписания Сторонами Акта </w:t>
      </w:r>
      <w:proofErr w:type="spellStart"/>
      <w:r w:rsidR="00643225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взаимосверки</w:t>
      </w:r>
      <w:proofErr w:type="spellEnd"/>
      <w:r w:rsidR="00643225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обязательств по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="00643225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 оплата оказанной услуги осуществляется </w:t>
      </w:r>
      <w:r w:rsidR="008E15ED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Поставщику </w:t>
      </w:r>
      <w:r w:rsidR="00643225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за вычетом соответствующего размера неустойки (штрафа, пени) и (или) убытков согласно указанному Акту.</w:t>
      </w:r>
    </w:p>
    <w:p w14:paraId="71ABE5B6" w14:textId="77777777" w:rsidR="00643225" w:rsidRPr="006A05F1" w:rsidRDefault="001250CF" w:rsidP="00817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10</w:t>
      </w:r>
      <w:r w:rsidR="00643225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В случае, если при начислении Заказчиком </w:t>
      </w:r>
      <w:r w:rsidR="008E15ED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Поставщику </w:t>
      </w:r>
      <w:r w:rsidR="00643225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неустойки (штрафа, пени) и (или) предъявления требования о возмещении убытков, Стороны не подписали Акт </w:t>
      </w:r>
      <w:proofErr w:type="spellStart"/>
      <w:r w:rsidR="00643225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взаимосверки</w:t>
      </w:r>
      <w:proofErr w:type="spellEnd"/>
      <w:r w:rsidR="00643225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обязательств по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="00643225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у, Заказчик оплачивает фактически исполненные обязательства и вправе по своему выбору наложить взыскание на обеспечение исполнения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="00643225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 или представить требование </w:t>
      </w:r>
      <w:r w:rsidR="008E15ED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г</w:t>
      </w:r>
      <w:r w:rsidR="00643225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аранту по банковской гарантии (в случае предоставления в качестве обеспечения исполнения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="00643225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 банковской гарантии), при условии что сумма обеспечения исполнения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="00643225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а достаточна для погашения всех взысканий.</w:t>
      </w:r>
    </w:p>
    <w:p w14:paraId="6A987D9C" w14:textId="77777777" w:rsidR="00643225" w:rsidRPr="006A05F1" w:rsidRDefault="00643225" w:rsidP="004E56D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717CBAB" w14:textId="2A5E36A1" w:rsidR="004E56DB" w:rsidRPr="006A05F1" w:rsidRDefault="00235409" w:rsidP="004E56D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pacing w:val="-1"/>
          <w:sz w:val="24"/>
          <w:szCs w:val="24"/>
        </w:rPr>
        <w:t>3.</w:t>
      </w:r>
      <w:r w:rsidR="004E56DB" w:rsidRPr="006A05F1">
        <w:rPr>
          <w:rFonts w:ascii="Times New Roman" w:eastAsia="Calibri" w:hAnsi="Times New Roman" w:cs="Times New Roman"/>
          <w:b/>
          <w:color w:val="000000"/>
          <w:spacing w:val="-1"/>
          <w:sz w:val="24"/>
          <w:szCs w:val="24"/>
        </w:rPr>
        <w:t xml:space="preserve"> Права и обязанности Сторон</w:t>
      </w:r>
    </w:p>
    <w:p w14:paraId="66ED64F1" w14:textId="77777777" w:rsidR="004E56DB" w:rsidRPr="006A05F1" w:rsidRDefault="001250CF" w:rsidP="004E56D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11</w:t>
      </w:r>
      <w:r w:rsidR="004E56DB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. Заказчик вправе:</w:t>
      </w:r>
    </w:p>
    <w:p w14:paraId="3C465B46" w14:textId="77777777" w:rsidR="004E56DB" w:rsidRPr="006A05F1" w:rsidRDefault="004E56DB" w:rsidP="004E56D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1) требовать исполнения Поставщиком обязательств по настоящему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у;</w:t>
      </w:r>
    </w:p>
    <w:p w14:paraId="72287195" w14:textId="77777777" w:rsidR="004E56DB" w:rsidRPr="006A05F1" w:rsidRDefault="004E56DB" w:rsidP="004E56DB">
      <w:pPr>
        <w:widowControl w:val="0"/>
        <w:tabs>
          <w:tab w:val="num" w:pos="0"/>
          <w:tab w:val="num" w:pos="16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>2) уведомив Поставщика в течение 5 (пяти) рабочих дней отказаться от принятия товаров, ненадлежащего качества и некомплектных товаров либо поставка которых просрочена;</w:t>
      </w:r>
    </w:p>
    <w:p w14:paraId="149A4337" w14:textId="77777777" w:rsidR="004E56DB" w:rsidRPr="006A05F1" w:rsidRDefault="004E56DB" w:rsidP="004E56DB">
      <w:pPr>
        <w:widowControl w:val="0"/>
        <w:tabs>
          <w:tab w:val="num" w:pos="0"/>
          <w:tab w:val="left" w:pos="540"/>
          <w:tab w:val="num" w:pos="8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>3) осуществлять иные права, предусмотренные законодательством Российской Федерации.</w:t>
      </w:r>
    </w:p>
    <w:p w14:paraId="7D113F9C" w14:textId="77777777" w:rsidR="004E56DB" w:rsidRPr="006A05F1" w:rsidRDefault="001250CF" w:rsidP="004E56D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12</w:t>
      </w:r>
      <w:r w:rsidR="004E56DB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. Заказчик обязан:</w:t>
      </w:r>
    </w:p>
    <w:p w14:paraId="19C25170" w14:textId="77777777" w:rsidR="004E56DB" w:rsidRPr="006A05F1" w:rsidRDefault="004E56DB" w:rsidP="004E56DB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 xml:space="preserve">1) совершить все необходимые действия, обеспечивающие принятие товара, поставляемого в соответствии с настоящим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Pr="006A05F1">
        <w:rPr>
          <w:rFonts w:ascii="Times New Roman" w:eastAsia="Calibri" w:hAnsi="Times New Roman" w:cs="Times New Roman"/>
          <w:sz w:val="24"/>
          <w:szCs w:val="24"/>
        </w:rPr>
        <w:t>ом;</w:t>
      </w:r>
    </w:p>
    <w:p w14:paraId="4EBB02A3" w14:textId="77777777" w:rsidR="004E56DB" w:rsidRPr="006A05F1" w:rsidRDefault="00397D2D" w:rsidP="004E56DB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>2</w:t>
      </w:r>
      <w:r w:rsidR="004E56DB" w:rsidRPr="006A05F1">
        <w:rPr>
          <w:rFonts w:ascii="Times New Roman" w:eastAsia="Calibri" w:hAnsi="Times New Roman" w:cs="Times New Roman"/>
          <w:sz w:val="24"/>
          <w:szCs w:val="24"/>
        </w:rPr>
        <w:t>)возвратить Поставщику многооборотные тары и средства пакетирования, в которых поступил товар;</w:t>
      </w:r>
    </w:p>
    <w:p w14:paraId="776115F5" w14:textId="77777777" w:rsidR="004E56DB" w:rsidRPr="006A05F1" w:rsidRDefault="00397D2D" w:rsidP="004E56DB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>3</w:t>
      </w:r>
      <w:r w:rsidR="004E56DB" w:rsidRPr="006A05F1">
        <w:rPr>
          <w:rFonts w:ascii="Times New Roman" w:eastAsia="Calibri" w:hAnsi="Times New Roman" w:cs="Times New Roman"/>
          <w:sz w:val="24"/>
          <w:szCs w:val="24"/>
        </w:rPr>
        <w:t>) оплатить поставленный товар.</w:t>
      </w:r>
    </w:p>
    <w:p w14:paraId="629443AD" w14:textId="77777777" w:rsidR="004E56DB" w:rsidRPr="006A05F1" w:rsidRDefault="004E56DB" w:rsidP="004E56DB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>1</w:t>
      </w:r>
      <w:r w:rsidR="001250CF" w:rsidRPr="006A05F1">
        <w:rPr>
          <w:rFonts w:ascii="Times New Roman" w:eastAsia="Calibri" w:hAnsi="Times New Roman" w:cs="Times New Roman"/>
          <w:sz w:val="24"/>
          <w:szCs w:val="24"/>
        </w:rPr>
        <w:t>3</w:t>
      </w:r>
      <w:r w:rsidRPr="006A05F1">
        <w:rPr>
          <w:rFonts w:ascii="Times New Roman" w:eastAsia="Calibri" w:hAnsi="Times New Roman" w:cs="Times New Roman"/>
          <w:sz w:val="24"/>
          <w:szCs w:val="24"/>
        </w:rPr>
        <w:t>. Поставщик вправе:</w:t>
      </w:r>
    </w:p>
    <w:p w14:paraId="6CF51E6F" w14:textId="77777777" w:rsidR="004E56DB" w:rsidRPr="006A05F1" w:rsidRDefault="004E56DB" w:rsidP="004E56DB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 xml:space="preserve">1) требовать исполнение Заказчиком обязательств по настоящему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Pr="006A05F1">
        <w:rPr>
          <w:rFonts w:ascii="Times New Roman" w:eastAsia="Calibri" w:hAnsi="Times New Roman" w:cs="Times New Roman"/>
          <w:sz w:val="24"/>
          <w:szCs w:val="24"/>
        </w:rPr>
        <w:t>у;</w:t>
      </w:r>
    </w:p>
    <w:p w14:paraId="129D7952" w14:textId="77777777" w:rsidR="004E56DB" w:rsidRPr="006A05F1" w:rsidRDefault="004E56DB" w:rsidP="004E56DB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>2)осуществлять иные права в соответствии с законодательством Российской Федерации.</w:t>
      </w:r>
    </w:p>
    <w:p w14:paraId="3E43EEF8" w14:textId="77777777" w:rsidR="004E56DB" w:rsidRPr="006A05F1" w:rsidRDefault="004E56DB" w:rsidP="004E56DB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>1</w:t>
      </w:r>
      <w:r w:rsidR="001250CF" w:rsidRPr="006A05F1">
        <w:rPr>
          <w:rFonts w:ascii="Times New Roman" w:eastAsia="Calibri" w:hAnsi="Times New Roman" w:cs="Times New Roman"/>
          <w:sz w:val="24"/>
          <w:szCs w:val="24"/>
        </w:rPr>
        <w:t>4</w:t>
      </w:r>
      <w:r w:rsidRPr="006A05F1">
        <w:rPr>
          <w:rFonts w:ascii="Times New Roman" w:eastAsia="Calibri" w:hAnsi="Times New Roman" w:cs="Times New Roman"/>
          <w:sz w:val="24"/>
          <w:szCs w:val="24"/>
        </w:rPr>
        <w:t>. Поставщик обязан:</w:t>
      </w:r>
    </w:p>
    <w:p w14:paraId="4F337211" w14:textId="4F80289E" w:rsidR="004E56DB" w:rsidRPr="006A05F1" w:rsidRDefault="004E56DB" w:rsidP="004E56DB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>1) произв</w:t>
      </w:r>
      <w:r w:rsidR="00174FAD" w:rsidRPr="006A05F1">
        <w:rPr>
          <w:rFonts w:ascii="Times New Roman" w:eastAsia="Calibri" w:hAnsi="Times New Roman" w:cs="Times New Roman"/>
          <w:sz w:val="24"/>
          <w:szCs w:val="24"/>
        </w:rPr>
        <w:t>ести</w:t>
      </w:r>
      <w:r w:rsidRPr="006A05F1">
        <w:rPr>
          <w:rFonts w:ascii="Times New Roman" w:eastAsia="Calibri" w:hAnsi="Times New Roman" w:cs="Times New Roman"/>
          <w:sz w:val="24"/>
          <w:szCs w:val="24"/>
        </w:rPr>
        <w:t xml:space="preserve"> поставку товара, предусмотренного настоящим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Pr="006A05F1">
        <w:rPr>
          <w:rFonts w:ascii="Times New Roman" w:eastAsia="Calibri" w:hAnsi="Times New Roman" w:cs="Times New Roman"/>
          <w:sz w:val="24"/>
          <w:szCs w:val="24"/>
        </w:rPr>
        <w:t xml:space="preserve">ом Заказчику в </w:t>
      </w:r>
      <w:r w:rsidR="00174FAD" w:rsidRPr="006A05F1">
        <w:rPr>
          <w:rFonts w:ascii="Times New Roman" w:eastAsia="Calibri" w:hAnsi="Times New Roman" w:cs="Times New Roman"/>
          <w:sz w:val="24"/>
          <w:szCs w:val="24"/>
        </w:rPr>
        <w:t>срок</w:t>
      </w:r>
      <w:r w:rsidR="008F5856">
        <w:rPr>
          <w:rFonts w:ascii="Times New Roman" w:eastAsia="Calibri" w:hAnsi="Times New Roman" w:cs="Times New Roman"/>
          <w:sz w:val="24"/>
          <w:szCs w:val="24"/>
        </w:rPr>
        <w:t>,</w:t>
      </w:r>
      <w:r w:rsidR="00174FAD" w:rsidRPr="006A05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15ED" w:rsidRPr="006A05F1">
        <w:rPr>
          <w:rFonts w:ascii="Times New Roman" w:eastAsia="Calibri" w:hAnsi="Times New Roman" w:cs="Times New Roman"/>
          <w:sz w:val="24"/>
          <w:szCs w:val="24"/>
        </w:rPr>
        <w:t xml:space="preserve">предусмотренный настоящим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="008E15ED" w:rsidRPr="006A05F1">
        <w:rPr>
          <w:rFonts w:ascii="Times New Roman" w:eastAsia="Calibri" w:hAnsi="Times New Roman" w:cs="Times New Roman"/>
          <w:sz w:val="24"/>
          <w:szCs w:val="24"/>
        </w:rPr>
        <w:t>ом</w:t>
      </w:r>
      <w:r w:rsidRPr="006A05F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3ABC514" w14:textId="77777777" w:rsidR="004E56DB" w:rsidRPr="006A05F1" w:rsidRDefault="004E56DB" w:rsidP="004E56DB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 xml:space="preserve">2) одновременно с передачей товара передать Заказчику принадлежности, а также относящиеся к нему документы (технические паспорт, сертификат качества, инструкцию по эксплуатации и другое), предусмотренные законодательством Российской Федерации и настоящим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Pr="006A05F1">
        <w:rPr>
          <w:rFonts w:ascii="Times New Roman" w:eastAsia="Calibri" w:hAnsi="Times New Roman" w:cs="Times New Roman"/>
          <w:sz w:val="24"/>
          <w:szCs w:val="24"/>
        </w:rPr>
        <w:t>ом;</w:t>
      </w:r>
    </w:p>
    <w:p w14:paraId="6FB44E01" w14:textId="77777777" w:rsidR="004E56DB" w:rsidRPr="006A05F1" w:rsidRDefault="004E56DB" w:rsidP="004E56DB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>3) передать Заказчику товар свободным от любых прав и обременений третьих лиц;</w:t>
      </w:r>
    </w:p>
    <w:p w14:paraId="73216FFA" w14:textId="77777777" w:rsidR="004E56DB" w:rsidRPr="006A05F1" w:rsidRDefault="004E56DB" w:rsidP="004E56DB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>4) передать Заказчику товар в таре и (или) упаковке;</w:t>
      </w:r>
    </w:p>
    <w:p w14:paraId="64D1AE26" w14:textId="77777777" w:rsidR="006330AA" w:rsidRPr="006A05F1" w:rsidRDefault="00643225" w:rsidP="00140D81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>5</w:t>
      </w:r>
      <w:r w:rsidR="004E56DB" w:rsidRPr="006A05F1">
        <w:rPr>
          <w:rFonts w:ascii="Times New Roman" w:eastAsia="Calibri" w:hAnsi="Times New Roman" w:cs="Times New Roman"/>
          <w:sz w:val="24"/>
          <w:szCs w:val="24"/>
        </w:rPr>
        <w:t>) передать Заказчику товар, пригодный для целей, для которых товар такого рода обычно используется.</w:t>
      </w:r>
    </w:p>
    <w:p w14:paraId="5B12CA09" w14:textId="77777777" w:rsidR="005F64C1" w:rsidRPr="006A05F1" w:rsidRDefault="005F64C1" w:rsidP="00140D81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DD9A20" w14:textId="59A95047" w:rsidR="004E56DB" w:rsidRPr="006A05F1" w:rsidRDefault="00235409" w:rsidP="004E56D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4.</w:t>
      </w:r>
      <w:r w:rsidR="004E56DB" w:rsidRPr="006A05F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Срок и порядок </w:t>
      </w:r>
      <w:r w:rsidR="005D5732" w:rsidRPr="006A05F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поставки товара</w:t>
      </w:r>
    </w:p>
    <w:p w14:paraId="226EBC2E" w14:textId="66D39D99" w:rsidR="004E56DB" w:rsidRPr="006A05F1" w:rsidRDefault="004E56DB" w:rsidP="004E5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>1</w:t>
      </w:r>
      <w:r w:rsidR="001250CF" w:rsidRPr="006A05F1">
        <w:rPr>
          <w:rFonts w:ascii="Times New Roman" w:eastAsia="Calibri" w:hAnsi="Times New Roman" w:cs="Times New Roman"/>
          <w:sz w:val="24"/>
          <w:szCs w:val="24"/>
        </w:rPr>
        <w:t>5</w:t>
      </w:r>
      <w:r w:rsidRPr="006A05F1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товара: </w:t>
      </w:r>
      <w:r w:rsidR="00C2460F" w:rsidRPr="006A05F1">
        <w:rPr>
          <w:rFonts w:ascii="Times New Roman" w:eastAsia="Calibri" w:hAnsi="Times New Roman" w:cs="Times New Roman"/>
          <w:sz w:val="24"/>
          <w:szCs w:val="24"/>
        </w:rPr>
        <w:t xml:space="preserve">с даты заключения </w:t>
      </w:r>
      <w:r w:rsidR="00E5686B" w:rsidRPr="006A05F1">
        <w:rPr>
          <w:rFonts w:ascii="Times New Roman" w:eastAsia="Calibri" w:hAnsi="Times New Roman" w:cs="Times New Roman"/>
          <w:sz w:val="24"/>
          <w:szCs w:val="24"/>
        </w:rPr>
        <w:t xml:space="preserve">договора в течении </w:t>
      </w:r>
      <w:r w:rsidR="005941B8">
        <w:rPr>
          <w:rFonts w:ascii="Times New Roman" w:eastAsia="Calibri" w:hAnsi="Times New Roman" w:cs="Times New Roman"/>
          <w:b/>
          <w:bCs/>
          <w:sz w:val="24"/>
          <w:szCs w:val="24"/>
        </w:rPr>
        <w:t>10</w:t>
      </w:r>
      <w:r w:rsidR="00C2460F" w:rsidRPr="0000231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FF1A82">
        <w:rPr>
          <w:rFonts w:ascii="Times New Roman" w:eastAsia="Calibri" w:hAnsi="Times New Roman" w:cs="Times New Roman"/>
          <w:b/>
          <w:bCs/>
          <w:sz w:val="24"/>
          <w:szCs w:val="24"/>
        </w:rPr>
        <w:t>рабочих</w:t>
      </w:r>
      <w:r w:rsidR="00C2460F" w:rsidRPr="0000231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дней</w:t>
      </w:r>
      <w:r w:rsidR="0037598F" w:rsidRPr="006A05F1">
        <w:rPr>
          <w:rFonts w:ascii="Times New Roman" w:eastAsia="Calibri" w:hAnsi="Times New Roman" w:cs="Times New Roman"/>
          <w:sz w:val="24"/>
          <w:szCs w:val="24"/>
        </w:rPr>
        <w:t>.</w:t>
      </w:r>
      <w:r w:rsidRPr="006A05F1">
        <w:rPr>
          <w:rFonts w:ascii="Times New Roman" w:eastAsia="Calibri" w:hAnsi="Times New Roman" w:cs="Times New Roman"/>
          <w:sz w:val="24"/>
          <w:szCs w:val="24"/>
        </w:rPr>
        <w:t xml:space="preserve"> Поставка Товара осуществляется силами и средствами Поставщика</w:t>
      </w:r>
      <w:r w:rsidR="008E15ED" w:rsidRPr="006A05F1">
        <w:rPr>
          <w:rFonts w:ascii="Times New Roman" w:eastAsia="Calibri" w:hAnsi="Times New Roman" w:cs="Times New Roman"/>
          <w:sz w:val="24"/>
          <w:szCs w:val="24"/>
        </w:rPr>
        <w:t xml:space="preserve"> до местонахождения Заказчика</w:t>
      </w:r>
      <w:r w:rsidRPr="006A05F1">
        <w:rPr>
          <w:rFonts w:ascii="Times New Roman" w:eastAsia="Calibri" w:hAnsi="Times New Roman" w:cs="Times New Roman"/>
          <w:sz w:val="24"/>
          <w:szCs w:val="24"/>
        </w:rPr>
        <w:t>.</w:t>
      </w:r>
      <w:r w:rsidR="00B521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15ED" w:rsidRPr="006A05F1">
        <w:rPr>
          <w:rFonts w:ascii="Times New Roman" w:eastAsia="Calibri" w:hAnsi="Times New Roman" w:cs="Times New Roman"/>
          <w:sz w:val="24"/>
          <w:szCs w:val="24"/>
        </w:rPr>
        <w:t>Поставка включает в себя доставку и разгрузку товара.</w:t>
      </w:r>
    </w:p>
    <w:p w14:paraId="0D36029C" w14:textId="3FDBD131" w:rsidR="00B13D02" w:rsidRPr="006A05F1" w:rsidRDefault="004E56DB" w:rsidP="00140D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>1</w:t>
      </w:r>
      <w:r w:rsidR="001250CF" w:rsidRPr="006A05F1">
        <w:rPr>
          <w:rFonts w:ascii="Times New Roman" w:eastAsia="Calibri" w:hAnsi="Times New Roman" w:cs="Times New Roman"/>
          <w:sz w:val="24"/>
          <w:szCs w:val="24"/>
        </w:rPr>
        <w:t>6</w:t>
      </w:r>
      <w:r w:rsidRPr="006A05F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2460F" w:rsidRPr="006A05F1">
        <w:rPr>
          <w:rFonts w:ascii="Times New Roman" w:eastAsia="Calibri" w:hAnsi="Times New Roman" w:cs="Times New Roman"/>
          <w:sz w:val="24"/>
          <w:szCs w:val="24"/>
        </w:rPr>
        <w:t xml:space="preserve">Место поставки: </w:t>
      </w:r>
      <w:r w:rsidR="00235409" w:rsidRPr="00235409">
        <w:rPr>
          <w:rFonts w:ascii="Times New Roman" w:eastAsia="Calibri" w:hAnsi="Times New Roman" w:cs="Times New Roman"/>
          <w:sz w:val="24"/>
          <w:szCs w:val="24"/>
        </w:rPr>
        <w:t>4200</w:t>
      </w:r>
      <w:r w:rsidR="0080685A">
        <w:rPr>
          <w:rFonts w:ascii="Times New Roman" w:eastAsia="Calibri" w:hAnsi="Times New Roman" w:cs="Times New Roman"/>
          <w:sz w:val="24"/>
          <w:szCs w:val="24"/>
        </w:rPr>
        <w:t>94</w:t>
      </w:r>
      <w:r w:rsidR="00235409" w:rsidRPr="00235409">
        <w:rPr>
          <w:rFonts w:ascii="Times New Roman" w:eastAsia="Calibri" w:hAnsi="Times New Roman" w:cs="Times New Roman"/>
          <w:sz w:val="24"/>
          <w:szCs w:val="24"/>
        </w:rPr>
        <w:t xml:space="preserve">, РТ, г. Казань, ул. </w:t>
      </w:r>
      <w:r w:rsidR="00CA0BFE">
        <w:rPr>
          <w:rFonts w:ascii="Times New Roman" w:eastAsia="Calibri" w:hAnsi="Times New Roman" w:cs="Times New Roman"/>
          <w:sz w:val="24"/>
          <w:szCs w:val="24"/>
        </w:rPr>
        <w:t>Воровского, 50</w:t>
      </w:r>
      <w:r w:rsidR="00C2460F" w:rsidRPr="006A05F1">
        <w:rPr>
          <w:rFonts w:ascii="Times New Roman" w:eastAsia="Calibri" w:hAnsi="Times New Roman" w:cs="Times New Roman"/>
          <w:sz w:val="24"/>
          <w:szCs w:val="24"/>
        </w:rPr>
        <w:t>. Досрочная поставка товара может производиться с согласия Заказчика.</w:t>
      </w:r>
    </w:p>
    <w:p w14:paraId="6C0EE29A" w14:textId="77777777" w:rsidR="00817D62" w:rsidRPr="006A05F1" w:rsidRDefault="00817D62" w:rsidP="006330AA">
      <w:pPr>
        <w:widowControl w:val="0"/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218162C" w14:textId="18234041" w:rsidR="006330AA" w:rsidRPr="006A05F1" w:rsidRDefault="00235409" w:rsidP="006330AA">
      <w:pPr>
        <w:widowControl w:val="0"/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5.</w:t>
      </w:r>
      <w:r w:rsidR="006330AA" w:rsidRPr="006A05F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Качество товара</w:t>
      </w:r>
    </w:p>
    <w:p w14:paraId="411762F0" w14:textId="77777777" w:rsidR="006330AA" w:rsidRPr="006A05F1" w:rsidRDefault="006330AA" w:rsidP="006330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>1</w:t>
      </w:r>
      <w:r w:rsidR="001250CF" w:rsidRPr="006A05F1">
        <w:rPr>
          <w:rFonts w:ascii="Times New Roman" w:eastAsia="Calibri" w:hAnsi="Times New Roman" w:cs="Times New Roman"/>
          <w:sz w:val="24"/>
          <w:szCs w:val="24"/>
        </w:rPr>
        <w:t>7</w:t>
      </w:r>
      <w:r w:rsidRPr="006A05F1">
        <w:rPr>
          <w:rFonts w:ascii="Times New Roman" w:eastAsia="Calibri" w:hAnsi="Times New Roman" w:cs="Times New Roman"/>
          <w:sz w:val="24"/>
          <w:szCs w:val="24"/>
        </w:rPr>
        <w:t>. Качество поставляемого Товара, его упаковки должно соответствовать действующей нормативно-технической документации, санитарным и иным требованиям для продукции этого рода в соответствии с действующим законодательством.</w:t>
      </w:r>
      <w:r w:rsidRPr="006A05F1">
        <w:rPr>
          <w:rFonts w:ascii="Times New Roman" w:eastAsia="Calibri" w:hAnsi="Times New Roman" w:cs="Times New Roman"/>
          <w:sz w:val="24"/>
          <w:szCs w:val="24"/>
        </w:rPr>
        <w:tab/>
      </w:r>
    </w:p>
    <w:p w14:paraId="393B5992" w14:textId="77777777" w:rsidR="006330AA" w:rsidRPr="006A05F1" w:rsidRDefault="006330AA" w:rsidP="006330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>1</w:t>
      </w:r>
      <w:r w:rsidR="001250CF" w:rsidRPr="006A05F1">
        <w:rPr>
          <w:rFonts w:ascii="Times New Roman" w:eastAsia="Calibri" w:hAnsi="Times New Roman" w:cs="Times New Roman"/>
          <w:sz w:val="24"/>
          <w:szCs w:val="24"/>
        </w:rPr>
        <w:t>8</w:t>
      </w:r>
      <w:r w:rsidRPr="006A05F1">
        <w:rPr>
          <w:rFonts w:ascii="Times New Roman" w:eastAsia="Calibri" w:hAnsi="Times New Roman" w:cs="Times New Roman"/>
          <w:sz w:val="24"/>
          <w:szCs w:val="24"/>
        </w:rPr>
        <w:t>. Срок предоставления гарантии качества товара 12 месяцев с даты подписания сторонами акта-приема передачи товара.</w:t>
      </w:r>
    </w:p>
    <w:p w14:paraId="34E7FB59" w14:textId="77777777" w:rsidR="006330AA" w:rsidRPr="006A05F1" w:rsidRDefault="001250CF" w:rsidP="006330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>19</w:t>
      </w:r>
      <w:r w:rsidR="006330AA" w:rsidRPr="006A05F1">
        <w:rPr>
          <w:rFonts w:ascii="Times New Roman" w:eastAsia="Calibri" w:hAnsi="Times New Roman" w:cs="Times New Roman"/>
          <w:sz w:val="24"/>
          <w:szCs w:val="24"/>
        </w:rPr>
        <w:t>. Поставляемый товар должен быть: новым товаром</w:t>
      </w:r>
      <w:r w:rsidR="007E2D56" w:rsidRPr="006A05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30AA" w:rsidRPr="006A05F1">
        <w:rPr>
          <w:rFonts w:ascii="Times New Roman" w:eastAsia="Calibri" w:hAnsi="Times New Roman" w:cs="Times New Roman"/>
          <w:sz w:val="24"/>
          <w:szCs w:val="24"/>
        </w:rPr>
        <w:t>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2A25FD8" w14:textId="77777777" w:rsidR="006330AA" w:rsidRPr="006A05F1" w:rsidRDefault="006330AA" w:rsidP="006330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43CB7D" w14:textId="41ACDA7D" w:rsidR="004E56DB" w:rsidRPr="006A05F1" w:rsidRDefault="00AF0255" w:rsidP="00397D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6.</w:t>
      </w:r>
      <w:r w:rsidR="00F729C7" w:rsidRPr="006A05F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Порядок приемки</w:t>
      </w:r>
      <w:r w:rsidR="001A19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F729C7" w:rsidRPr="006A05F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поставленного </w:t>
      </w:r>
      <w:r w:rsidR="00397D2D" w:rsidRPr="006A05F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товара</w:t>
      </w:r>
    </w:p>
    <w:p w14:paraId="45E27B70" w14:textId="73D5A971" w:rsidR="00F729C7" w:rsidRPr="006A05F1" w:rsidRDefault="00926737" w:rsidP="00B13D02">
      <w:pPr>
        <w:autoSpaceDE w:val="0"/>
        <w:autoSpaceDN w:val="0"/>
        <w:adjustRightInd w:val="0"/>
        <w:spacing w:after="0" w:line="240" w:lineRule="auto"/>
        <w:ind w:right="-20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>2</w:t>
      </w:r>
      <w:r w:rsidR="001250CF" w:rsidRPr="006A05F1">
        <w:rPr>
          <w:rFonts w:ascii="Times New Roman" w:eastAsia="Calibri" w:hAnsi="Times New Roman" w:cs="Times New Roman"/>
          <w:sz w:val="24"/>
          <w:szCs w:val="24"/>
        </w:rPr>
        <w:t>0</w:t>
      </w:r>
      <w:r w:rsidR="00B13D02" w:rsidRPr="006A05F1">
        <w:rPr>
          <w:rFonts w:ascii="Times New Roman" w:eastAsia="Calibri" w:hAnsi="Times New Roman" w:cs="Times New Roman"/>
          <w:sz w:val="24"/>
          <w:szCs w:val="24"/>
        </w:rPr>
        <w:t>.</w:t>
      </w:r>
      <w:r w:rsidR="00F729C7" w:rsidRPr="006A05F1">
        <w:rPr>
          <w:rFonts w:ascii="Times New Roman" w:eastAsia="Calibri" w:hAnsi="Times New Roman" w:cs="Times New Roman"/>
          <w:sz w:val="24"/>
          <w:szCs w:val="24"/>
        </w:rPr>
        <w:t xml:space="preserve">Приемка товара проводится представителем Заказчика в присутствии </w:t>
      </w:r>
      <w:r w:rsidR="003D7784">
        <w:rPr>
          <w:rFonts w:ascii="Times New Roman" w:eastAsia="Calibri" w:hAnsi="Times New Roman" w:cs="Times New Roman"/>
          <w:sz w:val="24"/>
          <w:szCs w:val="24"/>
        </w:rPr>
        <w:t>П</w:t>
      </w:r>
      <w:r w:rsidR="00F729C7" w:rsidRPr="006A05F1">
        <w:rPr>
          <w:rFonts w:ascii="Times New Roman" w:eastAsia="Calibri" w:hAnsi="Times New Roman" w:cs="Times New Roman"/>
          <w:sz w:val="24"/>
          <w:szCs w:val="24"/>
        </w:rPr>
        <w:t xml:space="preserve">оставщика в заранее согласованное время.  </w:t>
      </w:r>
    </w:p>
    <w:p w14:paraId="1CA64949" w14:textId="02A312EA" w:rsidR="00F729C7" w:rsidRPr="006A05F1" w:rsidRDefault="006330AA" w:rsidP="00B13D02">
      <w:pPr>
        <w:autoSpaceDE w:val="0"/>
        <w:autoSpaceDN w:val="0"/>
        <w:adjustRightInd w:val="0"/>
        <w:spacing w:after="0" w:line="240" w:lineRule="auto"/>
        <w:ind w:right="-20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>2</w:t>
      </w:r>
      <w:r w:rsidR="001250CF" w:rsidRPr="006A05F1">
        <w:rPr>
          <w:rFonts w:ascii="Times New Roman" w:eastAsia="Calibri" w:hAnsi="Times New Roman" w:cs="Times New Roman"/>
          <w:sz w:val="24"/>
          <w:szCs w:val="24"/>
        </w:rPr>
        <w:t>1</w:t>
      </w:r>
      <w:r w:rsidR="00B13D02" w:rsidRPr="006A05F1">
        <w:rPr>
          <w:rFonts w:ascii="Times New Roman" w:eastAsia="Calibri" w:hAnsi="Times New Roman" w:cs="Times New Roman"/>
          <w:sz w:val="24"/>
          <w:szCs w:val="24"/>
        </w:rPr>
        <w:t>.П</w:t>
      </w:r>
      <w:r w:rsidR="00F729C7" w:rsidRPr="006A05F1">
        <w:rPr>
          <w:rFonts w:ascii="Times New Roman" w:eastAsia="Calibri" w:hAnsi="Times New Roman" w:cs="Times New Roman"/>
          <w:sz w:val="24"/>
          <w:szCs w:val="24"/>
        </w:rPr>
        <w:t xml:space="preserve">редставитель </w:t>
      </w:r>
      <w:r w:rsidR="00B13D02" w:rsidRPr="006A05F1">
        <w:rPr>
          <w:rFonts w:ascii="Times New Roman" w:eastAsia="Calibri" w:hAnsi="Times New Roman" w:cs="Times New Roman"/>
          <w:sz w:val="24"/>
          <w:szCs w:val="24"/>
        </w:rPr>
        <w:t xml:space="preserve">Заказчика </w:t>
      </w:r>
      <w:r w:rsidR="00F729C7" w:rsidRPr="006A05F1">
        <w:rPr>
          <w:rFonts w:ascii="Times New Roman" w:eastAsia="Calibri" w:hAnsi="Times New Roman" w:cs="Times New Roman"/>
          <w:sz w:val="24"/>
          <w:szCs w:val="24"/>
        </w:rPr>
        <w:t xml:space="preserve">вправе требовать от </w:t>
      </w:r>
      <w:r w:rsidR="003D7784">
        <w:rPr>
          <w:rFonts w:ascii="Times New Roman" w:eastAsia="Calibri" w:hAnsi="Times New Roman" w:cs="Times New Roman"/>
          <w:sz w:val="24"/>
          <w:szCs w:val="24"/>
        </w:rPr>
        <w:t>П</w:t>
      </w:r>
      <w:r w:rsidR="00F729C7" w:rsidRPr="006A05F1">
        <w:rPr>
          <w:rFonts w:ascii="Times New Roman" w:eastAsia="Calibri" w:hAnsi="Times New Roman" w:cs="Times New Roman"/>
          <w:sz w:val="24"/>
          <w:szCs w:val="24"/>
        </w:rPr>
        <w:t xml:space="preserve">оставщика предоставить для ознакомления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="00F729C7" w:rsidRPr="006A05F1">
        <w:rPr>
          <w:rFonts w:ascii="Times New Roman" w:eastAsia="Calibri" w:hAnsi="Times New Roman" w:cs="Times New Roman"/>
          <w:sz w:val="24"/>
          <w:szCs w:val="24"/>
        </w:rPr>
        <w:t>, техническое задание, спецификацию и иные документы</w:t>
      </w:r>
      <w:r w:rsidR="008F5856">
        <w:rPr>
          <w:rFonts w:ascii="Times New Roman" w:eastAsia="Calibri" w:hAnsi="Times New Roman" w:cs="Times New Roman"/>
          <w:sz w:val="24"/>
          <w:szCs w:val="24"/>
        </w:rPr>
        <w:t>,</w:t>
      </w:r>
      <w:r w:rsidR="00F729C7" w:rsidRPr="006A05F1">
        <w:rPr>
          <w:rFonts w:ascii="Times New Roman" w:eastAsia="Calibri" w:hAnsi="Times New Roman" w:cs="Times New Roman"/>
          <w:sz w:val="24"/>
          <w:szCs w:val="24"/>
        </w:rPr>
        <w:t xml:space="preserve"> определяющие количество, комплектность, объем и качество товаров и по которым предстоит провести приемку товаров. </w:t>
      </w:r>
    </w:p>
    <w:p w14:paraId="325647F1" w14:textId="1DC9B844" w:rsidR="00F729C7" w:rsidRPr="006A05F1" w:rsidRDefault="001250CF" w:rsidP="00B13D02">
      <w:pPr>
        <w:autoSpaceDE w:val="0"/>
        <w:autoSpaceDN w:val="0"/>
        <w:adjustRightInd w:val="0"/>
        <w:spacing w:after="0" w:line="240" w:lineRule="auto"/>
        <w:ind w:right="-20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>22</w:t>
      </w:r>
      <w:r w:rsidR="00B13D02" w:rsidRPr="006A05F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729C7" w:rsidRPr="006A05F1">
        <w:rPr>
          <w:rFonts w:ascii="Times New Roman" w:eastAsia="Calibri" w:hAnsi="Times New Roman" w:cs="Times New Roman"/>
          <w:sz w:val="24"/>
          <w:szCs w:val="24"/>
        </w:rPr>
        <w:t xml:space="preserve">После ознакомления с документами представитель Заказчика осматривает товар. На данном этапе представитель Заказчика должен проверить соответствие количества, комплектности, объема, качества и безопасности товара требованиям, установленным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="00F729C7" w:rsidRPr="006A05F1">
        <w:rPr>
          <w:rFonts w:ascii="Times New Roman" w:eastAsia="Calibri" w:hAnsi="Times New Roman" w:cs="Times New Roman"/>
          <w:sz w:val="24"/>
          <w:szCs w:val="24"/>
        </w:rPr>
        <w:t xml:space="preserve">ом, техническим заданием, спецификацией. Представитель Заказчика вправе потребовать от </w:t>
      </w:r>
      <w:r w:rsidR="003D7784">
        <w:rPr>
          <w:rFonts w:ascii="Times New Roman" w:eastAsia="Calibri" w:hAnsi="Times New Roman" w:cs="Times New Roman"/>
          <w:sz w:val="24"/>
          <w:szCs w:val="24"/>
        </w:rPr>
        <w:t>П</w:t>
      </w:r>
      <w:r w:rsidR="00F729C7" w:rsidRPr="006A05F1">
        <w:rPr>
          <w:rFonts w:ascii="Times New Roman" w:eastAsia="Calibri" w:hAnsi="Times New Roman" w:cs="Times New Roman"/>
          <w:sz w:val="24"/>
          <w:szCs w:val="24"/>
        </w:rPr>
        <w:t>оставщика проведения в его присутствии проверки свойств или демонстрации использования товара, если это не исключено ввиду характера товара.</w:t>
      </w:r>
    </w:p>
    <w:p w14:paraId="3312BAE6" w14:textId="77777777" w:rsidR="00F729C7" w:rsidRPr="006A05F1" w:rsidRDefault="008E15ED" w:rsidP="00B13D02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>2</w:t>
      </w:r>
      <w:r w:rsidR="001250CF" w:rsidRPr="006A05F1">
        <w:rPr>
          <w:rFonts w:ascii="Times New Roman" w:eastAsia="Calibri" w:hAnsi="Times New Roman" w:cs="Times New Roman"/>
          <w:sz w:val="24"/>
          <w:szCs w:val="24"/>
        </w:rPr>
        <w:t>3</w:t>
      </w:r>
      <w:r w:rsidR="00B13D02" w:rsidRPr="006A05F1">
        <w:rPr>
          <w:rFonts w:ascii="Times New Roman" w:eastAsia="Calibri" w:hAnsi="Times New Roman" w:cs="Times New Roman"/>
          <w:sz w:val="24"/>
          <w:szCs w:val="24"/>
        </w:rPr>
        <w:t>.</w:t>
      </w:r>
      <w:r w:rsidR="00F729C7" w:rsidRPr="006A05F1">
        <w:rPr>
          <w:rFonts w:ascii="Times New Roman" w:eastAsia="Calibri" w:hAnsi="Times New Roman" w:cs="Times New Roman"/>
          <w:sz w:val="24"/>
          <w:szCs w:val="24"/>
        </w:rPr>
        <w:t>При приемке товара представителю Заказчика необходимо:</w:t>
      </w:r>
    </w:p>
    <w:p w14:paraId="7098D4EE" w14:textId="77777777" w:rsidR="00F729C7" w:rsidRPr="006A05F1" w:rsidRDefault="00F729C7" w:rsidP="002A399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 xml:space="preserve">- установить соответствие принимаемых товаров условиям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Pr="006A05F1">
        <w:rPr>
          <w:rFonts w:ascii="Times New Roman" w:eastAsia="Calibri" w:hAnsi="Times New Roman" w:cs="Times New Roman"/>
          <w:sz w:val="24"/>
          <w:szCs w:val="24"/>
        </w:rPr>
        <w:t xml:space="preserve">а и приложений к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Pr="006A05F1">
        <w:rPr>
          <w:rFonts w:ascii="Times New Roman" w:eastAsia="Calibri" w:hAnsi="Times New Roman" w:cs="Times New Roman"/>
          <w:sz w:val="24"/>
          <w:szCs w:val="24"/>
        </w:rPr>
        <w:t>у (спецификаций, технических заданий и т.п.);</w:t>
      </w:r>
    </w:p>
    <w:p w14:paraId="322DA453" w14:textId="77777777" w:rsidR="00F729C7" w:rsidRPr="006A05F1" w:rsidRDefault="00F729C7" w:rsidP="002A399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lastRenderedPageBreak/>
        <w:t>- проверить принимаемые товары на предмет количества, качества, своевременности;</w:t>
      </w:r>
    </w:p>
    <w:p w14:paraId="1C05D35B" w14:textId="6FEEE875" w:rsidR="00F729C7" w:rsidRPr="006A05F1" w:rsidRDefault="00F729C7" w:rsidP="002A399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 xml:space="preserve">- получить от </w:t>
      </w:r>
      <w:r w:rsidR="003D7784">
        <w:rPr>
          <w:rFonts w:ascii="Times New Roman" w:eastAsia="Calibri" w:hAnsi="Times New Roman" w:cs="Times New Roman"/>
          <w:sz w:val="24"/>
          <w:szCs w:val="24"/>
        </w:rPr>
        <w:t>П</w:t>
      </w:r>
      <w:r w:rsidRPr="006A05F1">
        <w:rPr>
          <w:rFonts w:ascii="Times New Roman" w:eastAsia="Calibri" w:hAnsi="Times New Roman" w:cs="Times New Roman"/>
          <w:sz w:val="24"/>
          <w:szCs w:val="24"/>
        </w:rPr>
        <w:t xml:space="preserve">оставщика обязательные документы, предусмотренные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Pr="006A05F1">
        <w:rPr>
          <w:rFonts w:ascii="Times New Roman" w:eastAsia="Calibri" w:hAnsi="Times New Roman" w:cs="Times New Roman"/>
          <w:sz w:val="24"/>
          <w:szCs w:val="24"/>
        </w:rPr>
        <w:t xml:space="preserve">ом и приложением к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Pr="006A05F1">
        <w:rPr>
          <w:rFonts w:ascii="Times New Roman" w:eastAsia="Calibri" w:hAnsi="Times New Roman" w:cs="Times New Roman"/>
          <w:sz w:val="24"/>
          <w:szCs w:val="24"/>
        </w:rPr>
        <w:t>у;</w:t>
      </w:r>
    </w:p>
    <w:p w14:paraId="2689FD50" w14:textId="77777777" w:rsidR="00F729C7" w:rsidRPr="006A05F1" w:rsidRDefault="00F729C7" w:rsidP="002A399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>- проверить правильность указания сведений в транспортных и сопроводительных документах;</w:t>
      </w:r>
    </w:p>
    <w:p w14:paraId="16C7A2D5" w14:textId="77777777" w:rsidR="00B13D02" w:rsidRPr="006A05F1" w:rsidRDefault="00F729C7" w:rsidP="002A399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 xml:space="preserve">- в рамках своих полномочий осуществить все иные необходимые действия для всесторонней оценки (проверки) соответствия товаров условиям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Pr="006A05F1">
        <w:rPr>
          <w:rFonts w:ascii="Times New Roman" w:eastAsia="Calibri" w:hAnsi="Times New Roman" w:cs="Times New Roman"/>
          <w:sz w:val="24"/>
          <w:szCs w:val="24"/>
        </w:rPr>
        <w:t>а.</w:t>
      </w:r>
    </w:p>
    <w:p w14:paraId="03BE84C6" w14:textId="19DD4DE9" w:rsidR="00F729C7" w:rsidRPr="006A05F1" w:rsidRDefault="008E15ED" w:rsidP="00B13D02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>2</w:t>
      </w:r>
      <w:r w:rsidR="001250CF" w:rsidRPr="006A05F1">
        <w:rPr>
          <w:rFonts w:ascii="Times New Roman" w:eastAsia="Calibri" w:hAnsi="Times New Roman" w:cs="Times New Roman"/>
          <w:sz w:val="24"/>
          <w:szCs w:val="24"/>
        </w:rPr>
        <w:t>4</w:t>
      </w:r>
      <w:r w:rsidR="00B13D02" w:rsidRPr="006A05F1">
        <w:rPr>
          <w:rFonts w:ascii="Times New Roman" w:eastAsia="Calibri" w:hAnsi="Times New Roman" w:cs="Times New Roman"/>
          <w:sz w:val="24"/>
          <w:szCs w:val="24"/>
        </w:rPr>
        <w:t>.</w:t>
      </w:r>
      <w:r w:rsidR="00F729C7" w:rsidRPr="006A05F1">
        <w:rPr>
          <w:rFonts w:ascii="Times New Roman" w:eastAsia="Calibri" w:hAnsi="Times New Roman" w:cs="Times New Roman"/>
          <w:sz w:val="24"/>
          <w:szCs w:val="24"/>
        </w:rPr>
        <w:t xml:space="preserve">В случае, если по условиям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="00F729C7" w:rsidRPr="006A05F1">
        <w:rPr>
          <w:rFonts w:ascii="Times New Roman" w:eastAsia="Calibri" w:hAnsi="Times New Roman" w:cs="Times New Roman"/>
          <w:sz w:val="24"/>
          <w:szCs w:val="24"/>
        </w:rPr>
        <w:t xml:space="preserve">а товар должен быть установлен (собран, запущен и др.) </w:t>
      </w:r>
      <w:r w:rsidR="003D7784">
        <w:rPr>
          <w:rFonts w:ascii="Times New Roman" w:eastAsia="Calibri" w:hAnsi="Times New Roman" w:cs="Times New Roman"/>
          <w:sz w:val="24"/>
          <w:szCs w:val="24"/>
        </w:rPr>
        <w:t>П</w:t>
      </w:r>
      <w:r w:rsidR="00F729C7" w:rsidRPr="006A05F1">
        <w:rPr>
          <w:rFonts w:ascii="Times New Roman" w:eastAsia="Calibri" w:hAnsi="Times New Roman" w:cs="Times New Roman"/>
          <w:sz w:val="24"/>
          <w:szCs w:val="24"/>
        </w:rPr>
        <w:t>оставщиком, представитель Заказчика должен обеспечить возможность проведения соответствующих работ, а также проверять их ход и качество.</w:t>
      </w:r>
    </w:p>
    <w:p w14:paraId="3EF846AB" w14:textId="4519427F" w:rsidR="00F729C7" w:rsidRPr="006A05F1" w:rsidRDefault="00B13D02" w:rsidP="00B13D02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>2</w:t>
      </w:r>
      <w:r w:rsidR="001250CF" w:rsidRPr="006A05F1">
        <w:rPr>
          <w:rFonts w:ascii="Times New Roman" w:eastAsia="Calibri" w:hAnsi="Times New Roman" w:cs="Times New Roman"/>
          <w:sz w:val="24"/>
          <w:szCs w:val="24"/>
        </w:rPr>
        <w:t>5</w:t>
      </w:r>
      <w:r w:rsidRPr="006A05F1">
        <w:rPr>
          <w:rFonts w:ascii="Times New Roman" w:eastAsia="Calibri" w:hAnsi="Times New Roman" w:cs="Times New Roman"/>
          <w:sz w:val="24"/>
          <w:szCs w:val="24"/>
        </w:rPr>
        <w:t>.</w:t>
      </w:r>
      <w:r w:rsidR="00F729C7" w:rsidRPr="006A05F1">
        <w:rPr>
          <w:rFonts w:ascii="Times New Roman" w:eastAsia="Calibri" w:hAnsi="Times New Roman" w:cs="Times New Roman"/>
          <w:sz w:val="24"/>
          <w:szCs w:val="24"/>
        </w:rPr>
        <w:t>При выявлении несоответствий или недостатков в товарах</w:t>
      </w:r>
      <w:r w:rsidR="008F5856">
        <w:rPr>
          <w:rFonts w:ascii="Times New Roman" w:eastAsia="Calibri" w:hAnsi="Times New Roman" w:cs="Times New Roman"/>
          <w:sz w:val="24"/>
          <w:szCs w:val="24"/>
        </w:rPr>
        <w:t>,</w:t>
      </w:r>
      <w:r w:rsidR="00F729C7" w:rsidRPr="006A05F1">
        <w:rPr>
          <w:rFonts w:ascii="Times New Roman" w:eastAsia="Calibri" w:hAnsi="Times New Roman" w:cs="Times New Roman"/>
          <w:sz w:val="24"/>
          <w:szCs w:val="24"/>
        </w:rPr>
        <w:t xml:space="preserve"> препятствующих их приемке, в том числе несоответствий количественным, качественным характеристикам, акт сдачи-приемки не подписывается, составляется акт выявленных недостатков. </w:t>
      </w:r>
    </w:p>
    <w:p w14:paraId="55BBE470" w14:textId="32F034F7" w:rsidR="00031451" w:rsidRPr="006A05F1" w:rsidRDefault="00B13D02" w:rsidP="00B13D02">
      <w:pPr>
        <w:widowControl w:val="0"/>
        <w:autoSpaceDE w:val="0"/>
        <w:autoSpaceDN w:val="0"/>
        <w:adjustRightInd w:val="0"/>
        <w:spacing w:after="0" w:line="240" w:lineRule="auto"/>
        <w:ind w:right="-20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>2</w:t>
      </w:r>
      <w:r w:rsidR="001250CF" w:rsidRPr="006A05F1">
        <w:rPr>
          <w:rFonts w:ascii="Times New Roman" w:eastAsia="Calibri" w:hAnsi="Times New Roman" w:cs="Times New Roman"/>
          <w:sz w:val="24"/>
          <w:szCs w:val="24"/>
        </w:rPr>
        <w:t>6</w:t>
      </w:r>
      <w:r w:rsidRPr="006A05F1">
        <w:rPr>
          <w:rFonts w:ascii="Times New Roman" w:eastAsia="Calibri" w:hAnsi="Times New Roman" w:cs="Times New Roman"/>
          <w:sz w:val="24"/>
          <w:szCs w:val="24"/>
        </w:rPr>
        <w:t>.</w:t>
      </w:r>
      <w:r w:rsidR="00F729C7" w:rsidRPr="006A05F1">
        <w:rPr>
          <w:rFonts w:ascii="Times New Roman" w:eastAsia="Calibri" w:hAnsi="Times New Roman" w:cs="Times New Roman"/>
          <w:sz w:val="24"/>
          <w:szCs w:val="24"/>
        </w:rPr>
        <w:t xml:space="preserve">Обнаруженные при приемке товара недостатки должны быть зафиксированы в письменном виде и оформлены в виде акта выявленных недостатков с указанием даты, места составления акта, перечислением выявленных недостатков. Такой акт подписывается представителем Заказчика </w:t>
      </w:r>
      <w:r w:rsidR="00643225" w:rsidRPr="006A05F1">
        <w:rPr>
          <w:rFonts w:ascii="Times New Roman" w:eastAsia="Calibri" w:hAnsi="Times New Roman" w:cs="Times New Roman"/>
          <w:sz w:val="24"/>
          <w:szCs w:val="24"/>
        </w:rPr>
        <w:t xml:space="preserve">и в течение 3 (трех) рабочих дней направляется (передается) </w:t>
      </w:r>
      <w:r w:rsidR="003D7784">
        <w:rPr>
          <w:rFonts w:ascii="Times New Roman" w:eastAsia="Calibri" w:hAnsi="Times New Roman" w:cs="Times New Roman"/>
          <w:sz w:val="24"/>
          <w:szCs w:val="24"/>
        </w:rPr>
        <w:t>П</w:t>
      </w:r>
      <w:r w:rsidR="00643225" w:rsidRPr="006A05F1">
        <w:rPr>
          <w:rFonts w:ascii="Times New Roman" w:eastAsia="Calibri" w:hAnsi="Times New Roman" w:cs="Times New Roman"/>
          <w:sz w:val="24"/>
          <w:szCs w:val="24"/>
        </w:rPr>
        <w:t>оставщику.</w:t>
      </w:r>
    </w:p>
    <w:p w14:paraId="2437801F" w14:textId="77777777" w:rsidR="00643225" w:rsidRPr="006A05F1" w:rsidRDefault="00643225" w:rsidP="006432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>2</w:t>
      </w:r>
      <w:r w:rsidR="001250CF" w:rsidRPr="006A05F1">
        <w:rPr>
          <w:rFonts w:ascii="Times New Roman" w:eastAsia="Calibri" w:hAnsi="Times New Roman" w:cs="Times New Roman"/>
          <w:sz w:val="24"/>
          <w:szCs w:val="24"/>
        </w:rPr>
        <w:t>7</w:t>
      </w:r>
      <w:r w:rsidRPr="006A05F1">
        <w:rPr>
          <w:rFonts w:ascii="Times New Roman" w:eastAsia="Calibri" w:hAnsi="Times New Roman" w:cs="Times New Roman"/>
          <w:sz w:val="24"/>
          <w:szCs w:val="24"/>
        </w:rPr>
        <w:t xml:space="preserve">. В случае, если Поставщик не согласен с доводами, изложенными в акте Заказчиком, Поставщик обязуется самостоятельно подтвердить соответствие товара условиям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Pr="006A05F1">
        <w:rPr>
          <w:rFonts w:ascii="Times New Roman" w:eastAsia="Calibri" w:hAnsi="Times New Roman" w:cs="Times New Roman"/>
          <w:sz w:val="24"/>
          <w:szCs w:val="24"/>
        </w:rPr>
        <w:t xml:space="preserve">а заключением эксперта, экспертной организации и представить Заказчику оригинал такого заключения. </w:t>
      </w:r>
    </w:p>
    <w:p w14:paraId="003ADA2A" w14:textId="0772A448" w:rsidR="00643225" w:rsidRPr="006A05F1" w:rsidRDefault="00643225" w:rsidP="00643225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>2</w:t>
      </w:r>
      <w:r w:rsidR="001250CF" w:rsidRPr="006A05F1">
        <w:rPr>
          <w:rFonts w:ascii="Times New Roman" w:eastAsia="Calibri" w:hAnsi="Times New Roman" w:cs="Times New Roman"/>
          <w:sz w:val="24"/>
          <w:szCs w:val="24"/>
        </w:rPr>
        <w:t>8</w:t>
      </w:r>
      <w:r w:rsidRPr="006A05F1">
        <w:rPr>
          <w:rFonts w:ascii="Times New Roman" w:eastAsia="Calibri" w:hAnsi="Times New Roman" w:cs="Times New Roman"/>
          <w:sz w:val="24"/>
          <w:szCs w:val="24"/>
        </w:rPr>
        <w:t xml:space="preserve">. Обо всех нарушениях условий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Pr="006A05F1">
        <w:rPr>
          <w:rFonts w:ascii="Times New Roman" w:eastAsia="Calibri" w:hAnsi="Times New Roman" w:cs="Times New Roman"/>
          <w:sz w:val="24"/>
          <w:szCs w:val="24"/>
        </w:rPr>
        <w:t xml:space="preserve">а Заказчик уведомляет Поставщика не позднее трех рабочих дней с даты обнаружения указанных нарушений. Уведомление о невыполнении или ненадлежащем выполнении Поставщиком обязательств по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Pr="006A05F1">
        <w:rPr>
          <w:rFonts w:ascii="Times New Roman" w:eastAsia="Calibri" w:hAnsi="Times New Roman" w:cs="Times New Roman"/>
          <w:sz w:val="24"/>
          <w:szCs w:val="24"/>
        </w:rPr>
        <w:t xml:space="preserve">у составляется Заказчиком в письменной форме и направляется Поставщику по почте, факсу, электронной почте нарочным либо иным другим доступным средством. </w:t>
      </w:r>
    </w:p>
    <w:p w14:paraId="6CD039DF" w14:textId="77777777" w:rsidR="00643225" w:rsidRPr="006A05F1" w:rsidRDefault="001250CF" w:rsidP="006432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>29</w:t>
      </w:r>
      <w:r w:rsidR="008E15ED" w:rsidRPr="006A05F1">
        <w:rPr>
          <w:rFonts w:ascii="Times New Roman" w:eastAsia="Calibri" w:hAnsi="Times New Roman" w:cs="Times New Roman"/>
          <w:sz w:val="24"/>
          <w:szCs w:val="24"/>
        </w:rPr>
        <w:t>.</w:t>
      </w:r>
      <w:r w:rsidR="00643225" w:rsidRPr="006A05F1">
        <w:rPr>
          <w:rFonts w:ascii="Times New Roman" w:eastAsia="Calibri" w:hAnsi="Times New Roman" w:cs="Times New Roman"/>
          <w:sz w:val="24"/>
          <w:szCs w:val="24"/>
        </w:rPr>
        <w:t xml:space="preserve"> Поставщик в течение 3 (трех) рабочих дней обязан устранить все допущенные нарушения. Если Поставщик в установленный срок не устранит нарушения, Заказчик вправе предъявить Поставщику требование о возмещении своих расходов на устранение недостатков товара, если такие действия осуществлялись Заказчиком и (или) направить решение об одностороннем отказе от исполнения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="00643225" w:rsidRPr="006A05F1">
        <w:rPr>
          <w:rFonts w:ascii="Times New Roman" w:eastAsia="Calibri" w:hAnsi="Times New Roman" w:cs="Times New Roman"/>
          <w:sz w:val="24"/>
          <w:szCs w:val="24"/>
        </w:rPr>
        <w:t>а.</w:t>
      </w:r>
    </w:p>
    <w:p w14:paraId="0B491E32" w14:textId="039D94A1" w:rsidR="00F729C7" w:rsidRPr="006A05F1" w:rsidRDefault="00926737" w:rsidP="00140D81">
      <w:pPr>
        <w:widowControl w:val="0"/>
        <w:autoSpaceDE w:val="0"/>
        <w:autoSpaceDN w:val="0"/>
        <w:adjustRightInd w:val="0"/>
        <w:spacing w:after="0" w:line="240" w:lineRule="auto"/>
        <w:ind w:right="-20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>3</w:t>
      </w:r>
      <w:r w:rsidR="001250CF" w:rsidRPr="006A05F1">
        <w:rPr>
          <w:rFonts w:ascii="Times New Roman" w:eastAsia="Calibri" w:hAnsi="Times New Roman" w:cs="Times New Roman"/>
          <w:sz w:val="24"/>
          <w:szCs w:val="24"/>
        </w:rPr>
        <w:t>0</w:t>
      </w:r>
      <w:r w:rsidR="00B13D02" w:rsidRPr="006A05F1">
        <w:rPr>
          <w:rFonts w:ascii="Times New Roman" w:eastAsia="Calibri" w:hAnsi="Times New Roman" w:cs="Times New Roman"/>
          <w:sz w:val="24"/>
          <w:szCs w:val="24"/>
        </w:rPr>
        <w:t>.</w:t>
      </w:r>
      <w:r w:rsidR="00F729C7" w:rsidRPr="006A05F1">
        <w:rPr>
          <w:rFonts w:ascii="Times New Roman" w:eastAsia="Calibri" w:hAnsi="Times New Roman" w:cs="Times New Roman"/>
          <w:sz w:val="24"/>
          <w:szCs w:val="24"/>
        </w:rPr>
        <w:t>В случае ус</w:t>
      </w:r>
      <w:r w:rsidR="00643225" w:rsidRPr="006A05F1">
        <w:rPr>
          <w:rFonts w:ascii="Times New Roman" w:eastAsia="Calibri" w:hAnsi="Times New Roman" w:cs="Times New Roman"/>
          <w:sz w:val="24"/>
          <w:szCs w:val="24"/>
        </w:rPr>
        <w:t xml:space="preserve">тановления при приемке товаров </w:t>
      </w:r>
      <w:r w:rsidR="00F729C7" w:rsidRPr="006A05F1">
        <w:rPr>
          <w:rFonts w:ascii="Times New Roman" w:eastAsia="Calibri" w:hAnsi="Times New Roman" w:cs="Times New Roman"/>
          <w:sz w:val="24"/>
          <w:szCs w:val="24"/>
        </w:rPr>
        <w:t xml:space="preserve">полного соответствия количества, комплектности, ассортимента, показателей качества товаров требованиям, установленным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="00F729C7" w:rsidRPr="006A05F1">
        <w:rPr>
          <w:rFonts w:ascii="Times New Roman" w:eastAsia="Calibri" w:hAnsi="Times New Roman" w:cs="Times New Roman"/>
          <w:sz w:val="24"/>
          <w:szCs w:val="24"/>
        </w:rPr>
        <w:t xml:space="preserve">ом, техническим заданием, спецификацией, </w:t>
      </w:r>
      <w:r w:rsidR="00031451" w:rsidRPr="006A05F1">
        <w:rPr>
          <w:rFonts w:ascii="Times New Roman" w:eastAsia="Calibri" w:hAnsi="Times New Roman" w:cs="Times New Roman"/>
          <w:sz w:val="24"/>
          <w:szCs w:val="24"/>
        </w:rPr>
        <w:t>П</w:t>
      </w:r>
      <w:r w:rsidR="00F729C7" w:rsidRPr="006A05F1">
        <w:rPr>
          <w:rFonts w:ascii="Times New Roman" w:eastAsia="Calibri" w:hAnsi="Times New Roman" w:cs="Times New Roman"/>
          <w:sz w:val="24"/>
          <w:szCs w:val="24"/>
        </w:rPr>
        <w:t xml:space="preserve">редставитель </w:t>
      </w:r>
      <w:r w:rsidR="0006025F" w:rsidRPr="006A05F1">
        <w:rPr>
          <w:rFonts w:ascii="Times New Roman" w:eastAsia="Calibri" w:hAnsi="Times New Roman" w:cs="Times New Roman"/>
          <w:sz w:val="24"/>
          <w:szCs w:val="24"/>
        </w:rPr>
        <w:t>Заказчика принимает товар</w:t>
      </w:r>
      <w:r w:rsidR="00F729C7" w:rsidRPr="006A05F1">
        <w:rPr>
          <w:rFonts w:ascii="Times New Roman" w:eastAsia="Calibri" w:hAnsi="Times New Roman" w:cs="Times New Roman"/>
          <w:sz w:val="24"/>
          <w:szCs w:val="24"/>
        </w:rPr>
        <w:t>, подписывает товарную накладную с обязательным указанием даты проведения приемки товара</w:t>
      </w:r>
      <w:r w:rsidR="00183A80" w:rsidRPr="006A05F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729C7" w:rsidRPr="006A05F1">
        <w:rPr>
          <w:rFonts w:ascii="Times New Roman" w:eastAsia="Calibri" w:hAnsi="Times New Roman" w:cs="Times New Roman"/>
          <w:sz w:val="24"/>
          <w:szCs w:val="24"/>
        </w:rPr>
        <w:t>оформляет и подписывает акт приема-передачи товара.</w:t>
      </w:r>
      <w:r w:rsidR="0006025F" w:rsidRPr="006A05F1">
        <w:rPr>
          <w:rFonts w:ascii="Times New Roman" w:eastAsia="Calibri" w:hAnsi="Times New Roman" w:cs="Times New Roman"/>
          <w:sz w:val="24"/>
          <w:szCs w:val="24"/>
        </w:rPr>
        <w:t xml:space="preserve"> А</w:t>
      </w:r>
      <w:r w:rsidR="00F729C7" w:rsidRPr="006A05F1">
        <w:rPr>
          <w:rFonts w:ascii="Times New Roman" w:eastAsia="Calibri" w:hAnsi="Times New Roman" w:cs="Times New Roman"/>
          <w:sz w:val="24"/>
          <w:szCs w:val="24"/>
        </w:rPr>
        <w:t xml:space="preserve">кт приема-передачи товара составляется в двух экземплярах, подписывается представителем </w:t>
      </w:r>
      <w:r w:rsidR="0006025F" w:rsidRPr="006A05F1">
        <w:rPr>
          <w:rFonts w:ascii="Times New Roman" w:eastAsia="Calibri" w:hAnsi="Times New Roman" w:cs="Times New Roman"/>
          <w:sz w:val="24"/>
          <w:szCs w:val="24"/>
        </w:rPr>
        <w:t xml:space="preserve">Заказчика </w:t>
      </w:r>
      <w:r w:rsidR="00F729C7" w:rsidRPr="006A05F1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3D7784">
        <w:rPr>
          <w:rFonts w:ascii="Times New Roman" w:eastAsia="Calibri" w:hAnsi="Times New Roman" w:cs="Times New Roman"/>
          <w:sz w:val="24"/>
          <w:szCs w:val="24"/>
        </w:rPr>
        <w:t>П</w:t>
      </w:r>
      <w:r w:rsidR="00F729C7" w:rsidRPr="006A05F1">
        <w:rPr>
          <w:rFonts w:ascii="Times New Roman" w:eastAsia="Calibri" w:hAnsi="Times New Roman" w:cs="Times New Roman"/>
          <w:sz w:val="24"/>
          <w:szCs w:val="24"/>
        </w:rPr>
        <w:t xml:space="preserve">оставщиком. Подписанный акт приема-передачи товара, а также подписанная товарная накладная являются основаниями для </w:t>
      </w:r>
      <w:r w:rsidR="0006025F" w:rsidRPr="006A05F1">
        <w:rPr>
          <w:rFonts w:ascii="Times New Roman" w:eastAsia="Calibri" w:hAnsi="Times New Roman" w:cs="Times New Roman"/>
          <w:sz w:val="24"/>
          <w:szCs w:val="24"/>
        </w:rPr>
        <w:t>оплаты товара</w:t>
      </w:r>
      <w:r w:rsidR="001F52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3D02" w:rsidRPr="006A05F1">
        <w:rPr>
          <w:rFonts w:ascii="Times New Roman" w:eastAsia="Calibri" w:hAnsi="Times New Roman" w:cs="Times New Roman"/>
          <w:sz w:val="24"/>
          <w:szCs w:val="24"/>
        </w:rPr>
        <w:t xml:space="preserve">Заказчиком </w:t>
      </w:r>
      <w:r w:rsidR="00F729C7" w:rsidRPr="006A05F1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915867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="00F729C7" w:rsidRPr="006A05F1">
        <w:rPr>
          <w:rFonts w:ascii="Times New Roman" w:eastAsia="Calibri" w:hAnsi="Times New Roman" w:cs="Times New Roman"/>
          <w:sz w:val="24"/>
          <w:szCs w:val="24"/>
        </w:rPr>
        <w:t>у.</w:t>
      </w:r>
    </w:p>
    <w:p w14:paraId="561DA039" w14:textId="77777777" w:rsidR="00A96898" w:rsidRPr="00A96898" w:rsidRDefault="006330AA" w:rsidP="00A96898">
      <w:pPr>
        <w:pStyle w:val="a3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4414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="001250CF" w:rsidRPr="00D84414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643225" w:rsidRPr="00D8441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A96898" w:rsidRPr="00A96898">
        <w:rPr>
          <w:rFonts w:ascii="Times New Roman" w:eastAsia="Calibri" w:hAnsi="Times New Roman" w:cs="Times New Roman"/>
          <w:b/>
          <w:bCs/>
          <w:sz w:val="24"/>
          <w:szCs w:val="24"/>
        </w:rPr>
        <w:t>Стороны признают приоритетным и рекомендуемым способом обмена отчётными (в том числе Договором, приложениями к Договору, счетами-фактурами, универсальными передаточными документами, счетами на оплату, актами об оказанных Услугах, актами сверки взаиморасчетов, универсально-передаточными документами) и иными документами использование систем электронного документооборота (далее - ЭДО) с применением усиленной квалифицированной электронной подписи (далее - УКЭП) через согласованного оператора ЭДО.</w:t>
      </w:r>
    </w:p>
    <w:p w14:paraId="499894E1" w14:textId="77777777" w:rsidR="00A96898" w:rsidRPr="00A96898" w:rsidRDefault="00A96898" w:rsidP="00A96898">
      <w:pPr>
        <w:pStyle w:val="a3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96898">
        <w:rPr>
          <w:rFonts w:ascii="Times New Roman" w:eastAsia="Calibri" w:hAnsi="Times New Roman" w:cs="Times New Roman"/>
          <w:b/>
          <w:bCs/>
          <w:sz w:val="24"/>
          <w:szCs w:val="24"/>
        </w:rPr>
        <w:t>Документы, оформленные и подписанные с использованием ЭДО, считаются надлежаще оформленными и имеют равную юридическую силу с документами, подписанными на бумажных носителях. Дополнительного направления оригиналов документов на бумажном носителе не требуется.</w:t>
      </w:r>
    </w:p>
    <w:p w14:paraId="7D946456" w14:textId="77777777" w:rsidR="00A96898" w:rsidRPr="00A96898" w:rsidRDefault="00A96898" w:rsidP="00A96898">
      <w:pPr>
        <w:pStyle w:val="a3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96898">
        <w:rPr>
          <w:rFonts w:ascii="Times New Roman" w:eastAsia="Calibri" w:hAnsi="Times New Roman" w:cs="Times New Roman"/>
          <w:b/>
          <w:bCs/>
          <w:sz w:val="24"/>
          <w:szCs w:val="24"/>
        </w:rPr>
        <w:t>Стороны прилагают усилия для обеспечения обмена документами преимущественно посредством ЭДО. Обмен документами иным способом возможен по согласованию Сторон и в исключительных случаях, при условии подтверждения надлежащего оформления документов.</w:t>
      </w:r>
    </w:p>
    <w:p w14:paraId="0F182189" w14:textId="40DA26F6" w:rsidR="00643225" w:rsidRDefault="00A96898" w:rsidP="00A96898">
      <w:pPr>
        <w:pStyle w:val="a3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9689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случае возникновения разночтений или расхождений между электронными версиями документов, оформленных и подписанных посредством системы электронного документооборота (ЭДО) с использованием усиленной квалифицированной электронной подписи (УКЭП), и бумажными оригиналами, приоритетную юридическую силу имеют </w:t>
      </w:r>
      <w:r w:rsidRPr="00A96898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электронные документы, подписанные уполномоченными представителями Сторон через ЭДО</w:t>
      </w:r>
    </w:p>
    <w:p w14:paraId="15EFD09E" w14:textId="543B2FEA" w:rsidR="00220C0B" w:rsidRPr="00220C0B" w:rsidRDefault="00220C0B" w:rsidP="00643225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0C0B">
        <w:rPr>
          <w:rFonts w:ascii="Times New Roman" w:eastAsia="Calibri" w:hAnsi="Times New Roman" w:cs="Times New Roman"/>
          <w:sz w:val="24"/>
          <w:szCs w:val="24"/>
        </w:rPr>
        <w:t xml:space="preserve">32. Во всех вышеперечисленных </w:t>
      </w:r>
      <w:proofErr w:type="spellStart"/>
      <w:r w:rsidRPr="00220C0B">
        <w:rPr>
          <w:rFonts w:ascii="Times New Roman" w:eastAsia="Calibri" w:hAnsi="Times New Roman" w:cs="Times New Roman"/>
          <w:sz w:val="24"/>
          <w:szCs w:val="24"/>
        </w:rPr>
        <w:t>приемо</w:t>
      </w:r>
      <w:proofErr w:type="spellEnd"/>
      <w:r w:rsidRPr="00220C0B">
        <w:rPr>
          <w:rFonts w:ascii="Times New Roman" w:eastAsia="Calibri" w:hAnsi="Times New Roman" w:cs="Times New Roman"/>
          <w:sz w:val="24"/>
          <w:szCs w:val="24"/>
        </w:rPr>
        <w:t xml:space="preserve"> - передаточных документах должна быть сделана ссылка на номер и дату настоящего договора.</w:t>
      </w:r>
    </w:p>
    <w:p w14:paraId="101E5703" w14:textId="7DB5BCEA" w:rsidR="006C0C35" w:rsidRPr="001F520F" w:rsidRDefault="006C0C35" w:rsidP="006C0C35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520F">
        <w:rPr>
          <w:rFonts w:ascii="Times New Roman" w:eastAsia="Calibri" w:hAnsi="Times New Roman" w:cs="Times New Roman"/>
          <w:sz w:val="24"/>
          <w:szCs w:val="24"/>
        </w:rPr>
        <w:t>3</w:t>
      </w:r>
      <w:r w:rsidR="00220C0B">
        <w:rPr>
          <w:rFonts w:ascii="Times New Roman" w:eastAsia="Calibri" w:hAnsi="Times New Roman" w:cs="Times New Roman"/>
          <w:sz w:val="24"/>
          <w:szCs w:val="24"/>
        </w:rPr>
        <w:t>3</w:t>
      </w:r>
      <w:r w:rsidRPr="001F520F">
        <w:rPr>
          <w:rFonts w:ascii="Times New Roman" w:eastAsia="Calibri" w:hAnsi="Times New Roman" w:cs="Times New Roman"/>
          <w:sz w:val="24"/>
          <w:szCs w:val="24"/>
        </w:rPr>
        <w:t>. При соблюдении условий, приведенных в настоящем соглашении, электронные документы, содержание и порядок обмена которых соответствует требованиям нормативных правовых актов, принимаются Сторонами к учету в качестве первичных учетных документов, используются в качестве доказательства в судебных разбирательствах и предоставляются в государственные органы в случае запросов</w:t>
      </w:r>
      <w:r w:rsidR="0071608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6FCCD67" w14:textId="40A7BCB6" w:rsidR="006C0C35" w:rsidRPr="001F520F" w:rsidRDefault="006C0C35" w:rsidP="006C0C35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520F">
        <w:rPr>
          <w:rFonts w:ascii="Times New Roman" w:eastAsia="Calibri" w:hAnsi="Times New Roman" w:cs="Times New Roman"/>
          <w:sz w:val="24"/>
          <w:szCs w:val="24"/>
        </w:rPr>
        <w:t>3</w:t>
      </w:r>
      <w:r w:rsidR="00220C0B">
        <w:rPr>
          <w:rFonts w:ascii="Times New Roman" w:eastAsia="Calibri" w:hAnsi="Times New Roman" w:cs="Times New Roman"/>
          <w:sz w:val="24"/>
          <w:szCs w:val="24"/>
        </w:rPr>
        <w:t>4</w:t>
      </w:r>
      <w:r w:rsidRPr="001F520F">
        <w:rPr>
          <w:rFonts w:ascii="Times New Roman" w:eastAsia="Calibri" w:hAnsi="Times New Roman" w:cs="Times New Roman"/>
          <w:sz w:val="24"/>
          <w:szCs w:val="24"/>
        </w:rPr>
        <w:t>. Стороны осуществляют ЭДО в соответствии с действующим законодательством РФ</w:t>
      </w:r>
      <w:r w:rsidR="0071608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9C3E6A9" w14:textId="77777777" w:rsidR="00A96898" w:rsidRPr="00A96898" w:rsidRDefault="006C0C35" w:rsidP="00A96898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520F">
        <w:rPr>
          <w:rFonts w:ascii="Times New Roman" w:eastAsia="Calibri" w:hAnsi="Times New Roman" w:cs="Times New Roman"/>
          <w:sz w:val="24"/>
          <w:szCs w:val="24"/>
        </w:rPr>
        <w:t>3</w:t>
      </w:r>
      <w:r w:rsidR="00220C0B">
        <w:rPr>
          <w:rFonts w:ascii="Times New Roman" w:eastAsia="Calibri" w:hAnsi="Times New Roman" w:cs="Times New Roman"/>
          <w:sz w:val="24"/>
          <w:szCs w:val="24"/>
        </w:rPr>
        <w:t>5</w:t>
      </w:r>
      <w:r w:rsidRPr="001F520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A96898" w:rsidRPr="00A96898">
        <w:rPr>
          <w:rFonts w:ascii="Times New Roman" w:eastAsia="Calibri" w:hAnsi="Times New Roman" w:cs="Times New Roman"/>
          <w:sz w:val="24"/>
          <w:szCs w:val="24"/>
        </w:rPr>
        <w:t>В случае наступления обстоятельств, препятствующих использованию электронной системы документооборота, сторона, у которой возникли такие обстоятельства, обязуется в письменной форме уведомить другую сторону в течение 1 (одного) рабочего дня с даты обнаружения таких неисправностей о наличии данных обстоятельств. Невыполнение данного условия лишает Сторону права заявлять о неполучении электронных сообщений вследствие неисправностей в системе Электронного обмена документами. Информирование производится по электронной почте. Для информирования Покупателя используются исключительно адреса электронной почты</w:t>
      </w:r>
    </w:p>
    <w:p w14:paraId="5B60D4EA" w14:textId="4B74D6F5" w:rsidR="006C0C35" w:rsidRPr="001F520F" w:rsidRDefault="00A96898" w:rsidP="00A96898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6898">
        <w:rPr>
          <w:rFonts w:ascii="Times New Roman" w:eastAsia="Calibri" w:hAnsi="Times New Roman" w:cs="Times New Roman"/>
          <w:sz w:val="24"/>
          <w:szCs w:val="24"/>
        </w:rPr>
        <w:t>В период, когда обмен документами по ЭДО невозможен, стороны производят обмен документами на бумажном носителе с подписанием собственноручной подписью.</w:t>
      </w:r>
    </w:p>
    <w:p w14:paraId="0FDC5B83" w14:textId="4061B6B9" w:rsidR="006C0C35" w:rsidRPr="001F520F" w:rsidRDefault="006C0C35" w:rsidP="006C0C35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520F">
        <w:rPr>
          <w:rFonts w:ascii="Times New Roman" w:eastAsia="Calibri" w:hAnsi="Times New Roman" w:cs="Times New Roman"/>
          <w:sz w:val="24"/>
          <w:szCs w:val="24"/>
        </w:rPr>
        <w:t>3</w:t>
      </w:r>
      <w:r w:rsidR="00220C0B">
        <w:rPr>
          <w:rFonts w:ascii="Times New Roman" w:eastAsia="Calibri" w:hAnsi="Times New Roman" w:cs="Times New Roman"/>
          <w:sz w:val="24"/>
          <w:szCs w:val="24"/>
        </w:rPr>
        <w:t>6</w:t>
      </w:r>
      <w:r w:rsidRPr="001F520F">
        <w:rPr>
          <w:rFonts w:ascii="Times New Roman" w:eastAsia="Calibri" w:hAnsi="Times New Roman" w:cs="Times New Roman"/>
          <w:sz w:val="24"/>
          <w:szCs w:val="24"/>
        </w:rPr>
        <w:t>. Во всем остальном Стороны руководствуются положениями Договора и законодательством РФ.</w:t>
      </w:r>
    </w:p>
    <w:p w14:paraId="2D018660" w14:textId="77777777" w:rsidR="00946EA9" w:rsidRDefault="00946EA9" w:rsidP="00946EA9">
      <w:pPr>
        <w:pStyle w:val="a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7241B65" w14:textId="364C0481" w:rsidR="00946EA9" w:rsidRDefault="00946EA9" w:rsidP="00946EA9">
      <w:pPr>
        <w:pStyle w:val="a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46EA9">
        <w:rPr>
          <w:rFonts w:ascii="Times New Roman" w:eastAsia="Calibri" w:hAnsi="Times New Roman" w:cs="Times New Roman"/>
          <w:b/>
          <w:bCs/>
          <w:sz w:val="24"/>
          <w:szCs w:val="24"/>
        </w:rPr>
        <w:t>7.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Заверения об обстоятельствах</w:t>
      </w:r>
    </w:p>
    <w:p w14:paraId="74377A0A" w14:textId="3D15E73A" w:rsidR="00997360" w:rsidRPr="00997360" w:rsidRDefault="008E18D9" w:rsidP="00997360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37</w:t>
      </w:r>
      <w:r w:rsidR="0099736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97360" w:rsidRPr="00997360">
        <w:rPr>
          <w:rFonts w:ascii="Times New Roman" w:eastAsia="Calibri" w:hAnsi="Times New Roman" w:cs="Times New Roman"/>
          <w:sz w:val="24"/>
          <w:szCs w:val="24"/>
        </w:rPr>
        <w:t xml:space="preserve">Руководствуясь ст. 421, 431.2 Гражданского кодекса РФ, </w:t>
      </w:r>
      <w:r w:rsidR="00565EB7">
        <w:rPr>
          <w:rFonts w:ascii="Times New Roman" w:eastAsia="Calibri" w:hAnsi="Times New Roman" w:cs="Times New Roman"/>
          <w:sz w:val="24"/>
          <w:szCs w:val="24"/>
        </w:rPr>
        <w:t>Поставщик</w:t>
      </w:r>
      <w:r w:rsidR="00997360" w:rsidRPr="00997360">
        <w:rPr>
          <w:rFonts w:ascii="Times New Roman" w:eastAsia="Calibri" w:hAnsi="Times New Roman" w:cs="Times New Roman"/>
          <w:sz w:val="24"/>
          <w:szCs w:val="24"/>
        </w:rPr>
        <w:t xml:space="preserve"> дает Заказчику следующие заверения об обстоятельствах и гарантирует:</w:t>
      </w:r>
    </w:p>
    <w:p w14:paraId="0F51D5F6" w14:textId="079FBB05" w:rsidR="00997360" w:rsidRPr="00997360" w:rsidRDefault="00997360" w:rsidP="00997360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997360">
        <w:rPr>
          <w:rFonts w:ascii="Times New Roman" w:eastAsia="Calibri" w:hAnsi="Times New Roman" w:cs="Times New Roman"/>
          <w:sz w:val="24"/>
          <w:szCs w:val="24"/>
        </w:rPr>
        <w:t>1</w:t>
      </w:r>
      <w:r w:rsidR="00BB4401">
        <w:rPr>
          <w:rFonts w:ascii="Times New Roman" w:eastAsia="Calibri" w:hAnsi="Times New Roman" w:cs="Times New Roman"/>
          <w:sz w:val="24"/>
          <w:szCs w:val="24"/>
        </w:rPr>
        <w:t>)</w:t>
      </w:r>
      <w:r w:rsidR="00644E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5EB7">
        <w:rPr>
          <w:rFonts w:ascii="Times New Roman" w:eastAsia="Calibri" w:hAnsi="Times New Roman" w:cs="Times New Roman"/>
          <w:sz w:val="24"/>
          <w:szCs w:val="24"/>
        </w:rPr>
        <w:t>Поставщик</w:t>
      </w:r>
      <w:r w:rsidRPr="00997360">
        <w:rPr>
          <w:rFonts w:ascii="Times New Roman" w:eastAsia="Calibri" w:hAnsi="Times New Roman" w:cs="Times New Roman"/>
          <w:sz w:val="24"/>
          <w:szCs w:val="24"/>
        </w:rPr>
        <w:t xml:space="preserve"> заверяет, что у него и/или его контрагентов имеется фактическая возможность и ресурсы для выполнения работ в рамках исполнения Договора.</w:t>
      </w:r>
    </w:p>
    <w:p w14:paraId="5189E973" w14:textId="60616CAF" w:rsidR="00997360" w:rsidRPr="00997360" w:rsidRDefault="00997360" w:rsidP="00997360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997360">
        <w:rPr>
          <w:rFonts w:ascii="Times New Roman" w:eastAsia="Calibri" w:hAnsi="Times New Roman" w:cs="Times New Roman"/>
          <w:sz w:val="24"/>
          <w:szCs w:val="24"/>
        </w:rPr>
        <w:t>2</w:t>
      </w:r>
      <w:r w:rsidR="00BB4401">
        <w:rPr>
          <w:rFonts w:ascii="Times New Roman" w:eastAsia="Calibri" w:hAnsi="Times New Roman" w:cs="Times New Roman"/>
          <w:sz w:val="24"/>
          <w:szCs w:val="24"/>
        </w:rPr>
        <w:t>)</w:t>
      </w:r>
      <w:r w:rsidR="00644E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5EB7">
        <w:rPr>
          <w:rFonts w:ascii="Times New Roman" w:eastAsia="Calibri" w:hAnsi="Times New Roman" w:cs="Times New Roman"/>
          <w:sz w:val="24"/>
          <w:szCs w:val="24"/>
        </w:rPr>
        <w:t>Поставщик</w:t>
      </w:r>
      <w:r w:rsidRPr="00997360">
        <w:rPr>
          <w:rFonts w:ascii="Times New Roman" w:eastAsia="Calibri" w:hAnsi="Times New Roman" w:cs="Times New Roman"/>
          <w:sz w:val="24"/>
          <w:szCs w:val="24"/>
        </w:rPr>
        <w:t xml:space="preserve"> не находится в процессе реорганизации, ликвидации и не имеет ограничений на осуществление хозяйственной деятельности.</w:t>
      </w:r>
    </w:p>
    <w:p w14:paraId="32CDCBA0" w14:textId="56C221DF" w:rsidR="00997360" w:rsidRPr="00997360" w:rsidRDefault="00997360" w:rsidP="00997360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997360">
        <w:rPr>
          <w:rFonts w:ascii="Times New Roman" w:eastAsia="Calibri" w:hAnsi="Times New Roman" w:cs="Times New Roman"/>
          <w:sz w:val="24"/>
          <w:szCs w:val="24"/>
        </w:rPr>
        <w:t>3</w:t>
      </w:r>
      <w:r w:rsidR="00BB4401">
        <w:rPr>
          <w:rFonts w:ascii="Times New Roman" w:eastAsia="Calibri" w:hAnsi="Times New Roman" w:cs="Times New Roman"/>
          <w:sz w:val="24"/>
          <w:szCs w:val="24"/>
        </w:rPr>
        <w:t>)</w:t>
      </w:r>
      <w:r w:rsidR="00644E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7360">
        <w:rPr>
          <w:rFonts w:ascii="Times New Roman" w:eastAsia="Calibri" w:hAnsi="Times New Roman" w:cs="Times New Roman"/>
          <w:sz w:val="24"/>
          <w:szCs w:val="24"/>
        </w:rPr>
        <w:t xml:space="preserve">В отношении </w:t>
      </w:r>
      <w:r w:rsidR="00565EB7">
        <w:rPr>
          <w:rFonts w:ascii="Times New Roman" w:eastAsia="Calibri" w:hAnsi="Times New Roman" w:cs="Times New Roman"/>
          <w:sz w:val="24"/>
          <w:szCs w:val="24"/>
        </w:rPr>
        <w:t>Поставщика</w:t>
      </w:r>
      <w:r w:rsidRPr="00997360">
        <w:rPr>
          <w:rFonts w:ascii="Times New Roman" w:eastAsia="Calibri" w:hAnsi="Times New Roman" w:cs="Times New Roman"/>
          <w:sz w:val="24"/>
          <w:szCs w:val="24"/>
        </w:rPr>
        <w:t xml:space="preserve"> не возбуждено производство по делу о несостоятельности (банкротстве).</w:t>
      </w:r>
    </w:p>
    <w:p w14:paraId="1C0993B7" w14:textId="01B0A9E8" w:rsidR="00997360" w:rsidRPr="00997360" w:rsidRDefault="00997360" w:rsidP="00997360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997360">
        <w:rPr>
          <w:rFonts w:ascii="Times New Roman" w:eastAsia="Calibri" w:hAnsi="Times New Roman" w:cs="Times New Roman"/>
          <w:sz w:val="24"/>
          <w:szCs w:val="24"/>
        </w:rPr>
        <w:t>4</w:t>
      </w:r>
      <w:r w:rsidR="00BB4401">
        <w:rPr>
          <w:rFonts w:ascii="Times New Roman" w:eastAsia="Calibri" w:hAnsi="Times New Roman" w:cs="Times New Roman"/>
          <w:sz w:val="24"/>
          <w:szCs w:val="24"/>
        </w:rPr>
        <w:t>)</w:t>
      </w:r>
      <w:r w:rsidR="00644E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7360">
        <w:rPr>
          <w:rFonts w:ascii="Times New Roman" w:eastAsia="Calibri" w:hAnsi="Times New Roman" w:cs="Times New Roman"/>
          <w:sz w:val="24"/>
          <w:szCs w:val="24"/>
        </w:rPr>
        <w:t xml:space="preserve">Все документы, подлежащие подписанию со стороны </w:t>
      </w:r>
      <w:r w:rsidR="00565EB7">
        <w:rPr>
          <w:rFonts w:ascii="Times New Roman" w:eastAsia="Calibri" w:hAnsi="Times New Roman" w:cs="Times New Roman"/>
          <w:sz w:val="24"/>
          <w:szCs w:val="24"/>
        </w:rPr>
        <w:t>Поставщика</w:t>
      </w:r>
      <w:r w:rsidRPr="00997360">
        <w:rPr>
          <w:rFonts w:ascii="Times New Roman" w:eastAsia="Calibri" w:hAnsi="Times New Roman" w:cs="Times New Roman"/>
          <w:sz w:val="24"/>
          <w:szCs w:val="24"/>
        </w:rPr>
        <w:t xml:space="preserve"> в ходе исполнения настоящего Соглашения, в т.ч. все дополнения, изменения и приложения к нему, деловая переписка, счета-фактуры, акты сверок, УПД и любые другие финансовые и/или первичные бухгалтерские документы, будут собственноручно подписаны лицами, имеющими на подписание таких документов надлежащие полномочия.</w:t>
      </w:r>
    </w:p>
    <w:p w14:paraId="36749E1C" w14:textId="33CB1672" w:rsidR="00997360" w:rsidRPr="00997360" w:rsidRDefault="00997360" w:rsidP="00997360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997360">
        <w:rPr>
          <w:rFonts w:ascii="Times New Roman" w:eastAsia="Calibri" w:hAnsi="Times New Roman" w:cs="Times New Roman"/>
          <w:sz w:val="24"/>
          <w:szCs w:val="24"/>
        </w:rPr>
        <w:t>5</w:t>
      </w:r>
      <w:r w:rsidR="00BB4401">
        <w:rPr>
          <w:rFonts w:ascii="Times New Roman" w:eastAsia="Calibri" w:hAnsi="Times New Roman" w:cs="Times New Roman"/>
          <w:sz w:val="24"/>
          <w:szCs w:val="24"/>
        </w:rPr>
        <w:t>)</w:t>
      </w:r>
      <w:r w:rsidR="00644E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5EB7">
        <w:rPr>
          <w:rFonts w:ascii="Times New Roman" w:eastAsia="Calibri" w:hAnsi="Times New Roman" w:cs="Times New Roman"/>
          <w:sz w:val="24"/>
          <w:szCs w:val="24"/>
        </w:rPr>
        <w:t>Поставщиком</w:t>
      </w:r>
      <w:r w:rsidRPr="00997360">
        <w:rPr>
          <w:rFonts w:ascii="Times New Roman" w:eastAsia="Calibri" w:hAnsi="Times New Roman" w:cs="Times New Roman"/>
          <w:sz w:val="24"/>
          <w:szCs w:val="24"/>
        </w:rPr>
        <w:t xml:space="preserve"> уплачиваются все налоги и сборы в соответствии с действующим законодательством РФ, а также им ведется и подается в налоговые и иные государственные органы налоговая, статистическая и иная государственная отчетность в соответствии с действующим законодательством РФ.</w:t>
      </w:r>
    </w:p>
    <w:p w14:paraId="32E26EB7" w14:textId="3E5D7B1C" w:rsidR="00997360" w:rsidRPr="00997360" w:rsidRDefault="00997360" w:rsidP="00997360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997360">
        <w:rPr>
          <w:rFonts w:ascii="Times New Roman" w:eastAsia="Calibri" w:hAnsi="Times New Roman" w:cs="Times New Roman"/>
          <w:sz w:val="24"/>
          <w:szCs w:val="24"/>
        </w:rPr>
        <w:t>6</w:t>
      </w:r>
      <w:r w:rsidR="00BB4401">
        <w:rPr>
          <w:rFonts w:ascii="Times New Roman" w:eastAsia="Calibri" w:hAnsi="Times New Roman" w:cs="Times New Roman"/>
          <w:sz w:val="24"/>
          <w:szCs w:val="24"/>
        </w:rPr>
        <w:t>)</w:t>
      </w:r>
      <w:r w:rsidR="00644E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5EB7">
        <w:rPr>
          <w:rFonts w:ascii="Times New Roman" w:eastAsia="Calibri" w:hAnsi="Times New Roman" w:cs="Times New Roman"/>
          <w:sz w:val="24"/>
          <w:szCs w:val="24"/>
        </w:rPr>
        <w:t>Поставщик</w:t>
      </w:r>
      <w:r w:rsidRPr="00997360">
        <w:rPr>
          <w:rFonts w:ascii="Times New Roman" w:eastAsia="Calibri" w:hAnsi="Times New Roman" w:cs="Times New Roman"/>
          <w:sz w:val="24"/>
          <w:szCs w:val="24"/>
        </w:rPr>
        <w:t xml:space="preserve"> гарантирует выполнить работы и исчислить к уплате в бюджет налог на добавленную стоимость (НДС), уплаченный Заказчиком </w:t>
      </w:r>
      <w:r w:rsidR="00565EB7">
        <w:rPr>
          <w:rFonts w:ascii="Times New Roman" w:eastAsia="Calibri" w:hAnsi="Times New Roman" w:cs="Times New Roman"/>
          <w:sz w:val="24"/>
          <w:szCs w:val="24"/>
        </w:rPr>
        <w:t>Поставщику</w:t>
      </w:r>
      <w:r w:rsidRPr="00997360">
        <w:rPr>
          <w:rFonts w:ascii="Times New Roman" w:eastAsia="Calibri" w:hAnsi="Times New Roman" w:cs="Times New Roman"/>
          <w:sz w:val="24"/>
          <w:szCs w:val="24"/>
        </w:rPr>
        <w:t xml:space="preserve"> в составе цены работы, выполненной по Договору (данный пункт применяется с учетом системы налогообложения </w:t>
      </w:r>
      <w:r w:rsidR="00565EB7">
        <w:rPr>
          <w:rFonts w:ascii="Times New Roman" w:eastAsia="Calibri" w:hAnsi="Times New Roman" w:cs="Times New Roman"/>
          <w:sz w:val="24"/>
          <w:szCs w:val="24"/>
        </w:rPr>
        <w:t>Поставщика</w:t>
      </w:r>
      <w:r w:rsidRPr="00997360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3BE3474" w14:textId="06FF5FF1" w:rsidR="00997360" w:rsidRPr="00997360" w:rsidRDefault="00997360" w:rsidP="00997360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997360">
        <w:rPr>
          <w:rFonts w:ascii="Times New Roman" w:eastAsia="Calibri" w:hAnsi="Times New Roman" w:cs="Times New Roman"/>
          <w:sz w:val="24"/>
          <w:szCs w:val="24"/>
        </w:rPr>
        <w:t>7</w:t>
      </w:r>
      <w:r w:rsidR="00BB4401">
        <w:rPr>
          <w:rFonts w:ascii="Times New Roman" w:eastAsia="Calibri" w:hAnsi="Times New Roman" w:cs="Times New Roman"/>
          <w:sz w:val="24"/>
          <w:szCs w:val="24"/>
        </w:rPr>
        <w:t>)</w:t>
      </w:r>
      <w:r w:rsidR="00644E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7360">
        <w:rPr>
          <w:rFonts w:ascii="Times New Roman" w:eastAsia="Calibri" w:hAnsi="Times New Roman" w:cs="Times New Roman"/>
          <w:sz w:val="24"/>
          <w:szCs w:val="24"/>
        </w:rPr>
        <w:t xml:space="preserve">Заказчик исходит из добросовестности </w:t>
      </w:r>
      <w:r w:rsidR="00565EB7">
        <w:rPr>
          <w:rFonts w:ascii="Times New Roman" w:eastAsia="Calibri" w:hAnsi="Times New Roman" w:cs="Times New Roman"/>
          <w:sz w:val="24"/>
          <w:szCs w:val="24"/>
        </w:rPr>
        <w:t>Поставщика</w:t>
      </w:r>
      <w:r w:rsidRPr="00997360">
        <w:rPr>
          <w:rFonts w:ascii="Times New Roman" w:eastAsia="Calibri" w:hAnsi="Times New Roman" w:cs="Times New Roman"/>
          <w:sz w:val="24"/>
          <w:szCs w:val="24"/>
        </w:rPr>
        <w:t xml:space="preserve"> как налогоплательщика. В случае, если по результатам проводимых уполномоченными органами проверок на предмет правильности исчисления и уплаты налогов будут выявлены какие-либо расхождения в налоговой отчетности Заказчика и </w:t>
      </w:r>
      <w:r w:rsidR="00565EB7">
        <w:rPr>
          <w:rFonts w:ascii="Times New Roman" w:eastAsia="Calibri" w:hAnsi="Times New Roman" w:cs="Times New Roman"/>
          <w:sz w:val="24"/>
          <w:szCs w:val="24"/>
        </w:rPr>
        <w:t>Поставщика</w:t>
      </w:r>
      <w:r w:rsidRPr="00997360">
        <w:rPr>
          <w:rFonts w:ascii="Times New Roman" w:eastAsia="Calibri" w:hAnsi="Times New Roman" w:cs="Times New Roman"/>
          <w:sz w:val="24"/>
          <w:szCs w:val="24"/>
        </w:rPr>
        <w:t xml:space="preserve">, которые повлекут отказ налогового органа в возмещении Заказчику НДС (в предоставлении вычета по НДС) либо приведут к отказу во включении в состав расходов по налогу на прибыль и как следствие, к доначислению и уплате налога на прибыль, иные негативные последствия и/или санкции в отношении Заказчика, </w:t>
      </w:r>
      <w:r w:rsidR="00565EB7">
        <w:rPr>
          <w:rFonts w:ascii="Times New Roman" w:eastAsia="Calibri" w:hAnsi="Times New Roman" w:cs="Times New Roman"/>
          <w:sz w:val="24"/>
          <w:szCs w:val="24"/>
        </w:rPr>
        <w:t>Поставщик</w:t>
      </w:r>
      <w:r w:rsidRPr="00997360">
        <w:rPr>
          <w:rFonts w:ascii="Times New Roman" w:eastAsia="Calibri" w:hAnsi="Times New Roman" w:cs="Times New Roman"/>
          <w:sz w:val="24"/>
          <w:szCs w:val="24"/>
        </w:rPr>
        <w:t xml:space="preserve"> обязуется возместить Заказчику убытки, понесенные последним вследствие нарушения </w:t>
      </w:r>
      <w:r w:rsidR="00254BCC">
        <w:rPr>
          <w:rFonts w:ascii="Times New Roman" w:eastAsia="Calibri" w:hAnsi="Times New Roman" w:cs="Times New Roman"/>
          <w:sz w:val="24"/>
          <w:szCs w:val="24"/>
        </w:rPr>
        <w:t>Поставщиком</w:t>
      </w:r>
      <w:r w:rsidRPr="00997360">
        <w:rPr>
          <w:rFonts w:ascii="Times New Roman" w:eastAsia="Calibri" w:hAnsi="Times New Roman" w:cs="Times New Roman"/>
          <w:sz w:val="24"/>
          <w:szCs w:val="24"/>
        </w:rPr>
        <w:t xml:space="preserve"> указанных в настоящем Договоре Заверений об обстоятельствах и/или допущенных </w:t>
      </w:r>
      <w:r w:rsidR="00254BCC">
        <w:rPr>
          <w:rFonts w:ascii="Times New Roman" w:eastAsia="Calibri" w:hAnsi="Times New Roman" w:cs="Times New Roman"/>
          <w:sz w:val="24"/>
          <w:szCs w:val="24"/>
        </w:rPr>
        <w:t>Поставщиком</w:t>
      </w:r>
      <w:r w:rsidRPr="00997360">
        <w:rPr>
          <w:rFonts w:ascii="Times New Roman" w:eastAsia="Calibri" w:hAnsi="Times New Roman" w:cs="Times New Roman"/>
          <w:sz w:val="24"/>
          <w:szCs w:val="24"/>
        </w:rPr>
        <w:t xml:space="preserve"> нарушений (в т.ч. налогового законодательства), в размере:</w:t>
      </w:r>
    </w:p>
    <w:p w14:paraId="22EF150B" w14:textId="5D2D32FE" w:rsidR="00997360" w:rsidRPr="00997360" w:rsidRDefault="00997360" w:rsidP="00997360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997360">
        <w:rPr>
          <w:rFonts w:ascii="Times New Roman" w:eastAsia="Calibri" w:hAnsi="Times New Roman" w:cs="Times New Roman"/>
          <w:sz w:val="24"/>
          <w:szCs w:val="24"/>
        </w:rPr>
        <w:t xml:space="preserve">сумм НДС, штрафов и пени, уплаченных Заказчиком в бюджет на основании актов и/или решений (требований) налоговых органов о доначислении НДС (в том числе решений об отказе в применении налоговых вычетов), который был уплачен </w:t>
      </w:r>
      <w:r w:rsidR="00254BCC">
        <w:rPr>
          <w:rFonts w:ascii="Times New Roman" w:eastAsia="Calibri" w:hAnsi="Times New Roman" w:cs="Times New Roman"/>
          <w:sz w:val="24"/>
          <w:szCs w:val="24"/>
        </w:rPr>
        <w:t>Поставщику</w:t>
      </w:r>
      <w:r w:rsidRPr="00997360">
        <w:rPr>
          <w:rFonts w:ascii="Times New Roman" w:eastAsia="Calibri" w:hAnsi="Times New Roman" w:cs="Times New Roman"/>
          <w:sz w:val="24"/>
          <w:szCs w:val="24"/>
        </w:rPr>
        <w:t xml:space="preserve"> в составе цены работ;</w:t>
      </w:r>
    </w:p>
    <w:p w14:paraId="490704BD" w14:textId="22697022" w:rsidR="00997360" w:rsidRPr="00997360" w:rsidRDefault="00997360" w:rsidP="00997360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99736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сумм доначисленного налоговыми органами Заказчику налога на прибыль, соответствующих пеней и штрафов в отношении сделок с </w:t>
      </w:r>
      <w:r w:rsidR="00254BCC">
        <w:rPr>
          <w:rFonts w:ascii="Times New Roman" w:eastAsia="Calibri" w:hAnsi="Times New Roman" w:cs="Times New Roman"/>
          <w:sz w:val="24"/>
          <w:szCs w:val="24"/>
        </w:rPr>
        <w:t>Поставщиком</w:t>
      </w:r>
      <w:r w:rsidRPr="00997360">
        <w:rPr>
          <w:rFonts w:ascii="Times New Roman" w:eastAsia="Calibri" w:hAnsi="Times New Roman" w:cs="Times New Roman"/>
          <w:sz w:val="24"/>
          <w:szCs w:val="24"/>
        </w:rPr>
        <w:t>, на основании актов и/или решений (требований) налоговых органов;</w:t>
      </w:r>
    </w:p>
    <w:p w14:paraId="2D4D93EA" w14:textId="15C4FA3D" w:rsidR="00997360" w:rsidRPr="00997360" w:rsidRDefault="00997360" w:rsidP="00997360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997360">
        <w:rPr>
          <w:rFonts w:ascii="Times New Roman" w:eastAsia="Calibri" w:hAnsi="Times New Roman" w:cs="Times New Roman"/>
          <w:sz w:val="24"/>
          <w:szCs w:val="24"/>
        </w:rPr>
        <w:t xml:space="preserve">Возмещение убытков осуществляется </w:t>
      </w:r>
      <w:r w:rsidR="003D7784">
        <w:rPr>
          <w:rFonts w:ascii="Times New Roman" w:eastAsia="Calibri" w:hAnsi="Times New Roman" w:cs="Times New Roman"/>
          <w:sz w:val="24"/>
          <w:szCs w:val="24"/>
        </w:rPr>
        <w:t>Поставщиком</w:t>
      </w:r>
      <w:r w:rsidRPr="00997360">
        <w:rPr>
          <w:rFonts w:ascii="Times New Roman" w:eastAsia="Calibri" w:hAnsi="Times New Roman" w:cs="Times New Roman"/>
          <w:sz w:val="24"/>
          <w:szCs w:val="24"/>
        </w:rPr>
        <w:t xml:space="preserve"> в течение 10 (десяти) рабочих дней с даты получения соответствующего требования от Заказчика и подтверждающих документов.</w:t>
      </w:r>
    </w:p>
    <w:p w14:paraId="143035E7" w14:textId="77777777" w:rsidR="00997360" w:rsidRPr="00997360" w:rsidRDefault="00997360" w:rsidP="00997360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997360">
        <w:rPr>
          <w:rFonts w:ascii="Times New Roman" w:eastAsia="Calibri" w:hAnsi="Times New Roman" w:cs="Times New Roman"/>
          <w:sz w:val="24"/>
          <w:szCs w:val="24"/>
        </w:rPr>
        <w:t>Настоящий пункт действует в течение всего срока действия Договора и в течение трех лет после окончания срока его действия.</w:t>
      </w:r>
    </w:p>
    <w:p w14:paraId="189093BF" w14:textId="2922B0CF" w:rsidR="00997360" w:rsidRPr="00997360" w:rsidRDefault="00997360" w:rsidP="00997360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997360">
        <w:rPr>
          <w:rFonts w:ascii="Times New Roman" w:eastAsia="Calibri" w:hAnsi="Times New Roman" w:cs="Times New Roman"/>
          <w:sz w:val="24"/>
          <w:szCs w:val="24"/>
        </w:rPr>
        <w:t>8</w:t>
      </w:r>
      <w:r w:rsidR="00BB4401">
        <w:rPr>
          <w:rFonts w:ascii="Times New Roman" w:eastAsia="Calibri" w:hAnsi="Times New Roman" w:cs="Times New Roman"/>
          <w:sz w:val="24"/>
          <w:szCs w:val="24"/>
        </w:rPr>
        <w:t>)</w:t>
      </w:r>
      <w:r w:rsidR="00644E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7360">
        <w:rPr>
          <w:rFonts w:ascii="Times New Roman" w:eastAsia="Calibri" w:hAnsi="Times New Roman" w:cs="Times New Roman"/>
          <w:sz w:val="24"/>
          <w:szCs w:val="24"/>
        </w:rPr>
        <w:t xml:space="preserve">В случае нарушения </w:t>
      </w:r>
      <w:r w:rsidR="00254BCC">
        <w:rPr>
          <w:rFonts w:ascii="Times New Roman" w:eastAsia="Calibri" w:hAnsi="Times New Roman" w:cs="Times New Roman"/>
          <w:sz w:val="24"/>
          <w:szCs w:val="24"/>
        </w:rPr>
        <w:t>Поставщиком</w:t>
      </w:r>
      <w:r w:rsidRPr="00997360">
        <w:rPr>
          <w:rFonts w:ascii="Times New Roman" w:eastAsia="Calibri" w:hAnsi="Times New Roman" w:cs="Times New Roman"/>
          <w:sz w:val="24"/>
          <w:szCs w:val="24"/>
        </w:rPr>
        <w:t xml:space="preserve"> любого из Заверений об обстоятельствах, указанных в настоящем Договоре, Заказчик вправе по своему усмотрению взыскать с </w:t>
      </w:r>
      <w:r w:rsidR="00254BCC">
        <w:rPr>
          <w:rFonts w:ascii="Times New Roman" w:eastAsia="Calibri" w:hAnsi="Times New Roman" w:cs="Times New Roman"/>
          <w:sz w:val="24"/>
          <w:szCs w:val="24"/>
        </w:rPr>
        <w:t xml:space="preserve">Поставщика </w:t>
      </w:r>
      <w:r w:rsidRPr="00997360">
        <w:rPr>
          <w:rFonts w:ascii="Times New Roman" w:eastAsia="Calibri" w:hAnsi="Times New Roman" w:cs="Times New Roman"/>
          <w:sz w:val="24"/>
          <w:szCs w:val="24"/>
        </w:rPr>
        <w:t>убытки.</w:t>
      </w:r>
    </w:p>
    <w:p w14:paraId="1D55AC5F" w14:textId="400C2D4B" w:rsidR="00997360" w:rsidRPr="00997360" w:rsidRDefault="00997360" w:rsidP="00997360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997360">
        <w:rPr>
          <w:rFonts w:ascii="Times New Roman" w:eastAsia="Calibri" w:hAnsi="Times New Roman" w:cs="Times New Roman"/>
          <w:sz w:val="24"/>
          <w:szCs w:val="24"/>
        </w:rPr>
        <w:t>9</w:t>
      </w:r>
      <w:r w:rsidR="00BB4401">
        <w:rPr>
          <w:rFonts w:ascii="Times New Roman" w:eastAsia="Calibri" w:hAnsi="Times New Roman" w:cs="Times New Roman"/>
          <w:sz w:val="24"/>
          <w:szCs w:val="24"/>
        </w:rPr>
        <w:t>)</w:t>
      </w:r>
      <w:r w:rsidR="00644E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7360">
        <w:rPr>
          <w:rFonts w:ascii="Times New Roman" w:eastAsia="Calibri" w:hAnsi="Times New Roman" w:cs="Times New Roman"/>
          <w:sz w:val="24"/>
          <w:szCs w:val="24"/>
        </w:rPr>
        <w:t>Стороны также договорились о том, что для Заказчика не является обязательным использование средств судебной защиты своих нарушенных прав и законных интересов. Заказчик не обязан обращаться в соответствующий суд за судебной защитой своих прав и законных интересов в порядке и сроки, предусмотренные процессуальным законодательством РФ, в т.ч. с заявлением об обжаловании решений (требований) налоговых органов.</w:t>
      </w:r>
    </w:p>
    <w:p w14:paraId="2BCB2F2E" w14:textId="77777777" w:rsidR="00643225" w:rsidRPr="006A05F1" w:rsidRDefault="00643225" w:rsidP="00140D81">
      <w:pPr>
        <w:widowControl w:val="0"/>
        <w:autoSpaceDE w:val="0"/>
        <w:autoSpaceDN w:val="0"/>
        <w:adjustRightInd w:val="0"/>
        <w:spacing w:after="0" w:line="240" w:lineRule="auto"/>
        <w:ind w:right="-20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CDDCA35" w14:textId="6E7A0722" w:rsidR="004E56DB" w:rsidRPr="006A05F1" w:rsidRDefault="00946EA9" w:rsidP="004E56D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</w:t>
      </w:r>
      <w:r w:rsidR="00AF02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="004E56DB" w:rsidRPr="006A05F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Ответственность Сторон</w:t>
      </w:r>
    </w:p>
    <w:p w14:paraId="53A32C91" w14:textId="1D117647" w:rsidR="006F450B" w:rsidRPr="006A05F1" w:rsidRDefault="00DC1502" w:rsidP="00DC1502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5F1">
        <w:rPr>
          <w:rFonts w:ascii="Times New Roman" w:eastAsia="Calibri" w:hAnsi="Times New Roman" w:cs="Times New Roman"/>
          <w:sz w:val="24"/>
          <w:szCs w:val="24"/>
        </w:rPr>
        <w:t>3</w:t>
      </w:r>
      <w:r w:rsidR="008E18D9">
        <w:rPr>
          <w:rFonts w:ascii="Times New Roman" w:eastAsia="Calibri" w:hAnsi="Times New Roman" w:cs="Times New Roman"/>
          <w:sz w:val="24"/>
          <w:szCs w:val="24"/>
        </w:rPr>
        <w:t>8</w:t>
      </w:r>
      <w:r w:rsidRPr="006A05F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F450B" w:rsidRPr="006A05F1">
        <w:rPr>
          <w:rFonts w:ascii="Times New Roman" w:eastAsia="Calibri" w:hAnsi="Times New Roman" w:cs="Times New Roman"/>
          <w:sz w:val="24"/>
          <w:szCs w:val="24"/>
        </w:rPr>
        <w:t>За несоблюдение условий договора стороны несут ответственность, предусмотренную действующим законодательством РФ.</w:t>
      </w:r>
    </w:p>
    <w:p w14:paraId="35F1A44C" w14:textId="2E741A05" w:rsidR="006F450B" w:rsidRPr="006A05F1" w:rsidRDefault="00DC1502" w:rsidP="00DC1502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7B79">
        <w:rPr>
          <w:rFonts w:ascii="Times New Roman" w:eastAsia="Calibri" w:hAnsi="Times New Roman" w:cs="Times New Roman"/>
          <w:sz w:val="24"/>
          <w:szCs w:val="24"/>
        </w:rPr>
        <w:t>3</w:t>
      </w:r>
      <w:r w:rsidR="008E18D9">
        <w:rPr>
          <w:rFonts w:ascii="Times New Roman" w:eastAsia="Calibri" w:hAnsi="Times New Roman" w:cs="Times New Roman"/>
          <w:sz w:val="24"/>
          <w:szCs w:val="24"/>
        </w:rPr>
        <w:t>9</w:t>
      </w:r>
      <w:r w:rsidRPr="00927B79">
        <w:rPr>
          <w:rFonts w:ascii="Times New Roman" w:eastAsia="Calibri" w:hAnsi="Times New Roman" w:cs="Times New Roman"/>
          <w:sz w:val="24"/>
          <w:szCs w:val="24"/>
        </w:rPr>
        <w:t>.</w:t>
      </w:r>
      <w:r w:rsidRPr="006A05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F450B" w:rsidRPr="006A05F1">
        <w:rPr>
          <w:rFonts w:ascii="Times New Roman" w:eastAsia="Calibri" w:hAnsi="Times New Roman" w:cs="Times New Roman"/>
          <w:sz w:val="24"/>
          <w:szCs w:val="24"/>
        </w:rPr>
        <w:t xml:space="preserve">При нарушении Поставщиком сроков поставки Товара или недопоставке Товара, Поставщик обязан уплатить </w:t>
      </w:r>
      <w:r w:rsidR="003D7784">
        <w:rPr>
          <w:rFonts w:ascii="Times New Roman" w:eastAsia="Calibri" w:hAnsi="Times New Roman" w:cs="Times New Roman"/>
          <w:sz w:val="24"/>
          <w:szCs w:val="24"/>
        </w:rPr>
        <w:t>Заказчику</w:t>
      </w:r>
      <w:r w:rsidR="006F450B" w:rsidRPr="006A05F1">
        <w:rPr>
          <w:rFonts w:ascii="Times New Roman" w:eastAsia="Calibri" w:hAnsi="Times New Roman" w:cs="Times New Roman"/>
          <w:sz w:val="24"/>
          <w:szCs w:val="24"/>
        </w:rPr>
        <w:t xml:space="preserve"> неустойку в размере 0,1 % от стоимости Товара, который был не поставлен или недопоставлен, за каждый день просрочки. Неустойка уплачивается по письменному требованию </w:t>
      </w:r>
      <w:r w:rsidR="003D7784">
        <w:rPr>
          <w:rFonts w:ascii="Times New Roman" w:eastAsia="Calibri" w:hAnsi="Times New Roman" w:cs="Times New Roman"/>
          <w:sz w:val="24"/>
          <w:szCs w:val="24"/>
        </w:rPr>
        <w:t>Заказчика</w:t>
      </w:r>
      <w:r w:rsidR="006F450B" w:rsidRPr="006A05F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238C77C" w14:textId="2347FE31" w:rsidR="00DC1502" w:rsidRPr="006A05F1" w:rsidRDefault="008E18D9" w:rsidP="00DC1502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40</w:t>
      </w:r>
      <w:r w:rsidR="00DC1502" w:rsidRPr="006A05F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F450B" w:rsidRPr="006A05F1">
        <w:rPr>
          <w:rFonts w:ascii="Times New Roman" w:eastAsia="Calibri" w:hAnsi="Times New Roman" w:cs="Times New Roman"/>
          <w:sz w:val="24"/>
          <w:szCs w:val="24"/>
        </w:rPr>
        <w:t>Неустойки, предусмотренные настоящим договором, имеют штрафной характер и взыскиваются сверх убытков и процентов за пользование чужими денежными средствами</w:t>
      </w:r>
    </w:p>
    <w:p w14:paraId="2749ABA7" w14:textId="2D160FD0" w:rsidR="00DC1502" w:rsidRDefault="00DC1502" w:rsidP="006F450B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</w:p>
    <w:p w14:paraId="504AE3B5" w14:textId="2D08DE4D" w:rsidR="00C2460F" w:rsidRPr="006A05F1" w:rsidRDefault="00946EA9" w:rsidP="006F450B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AF0255">
        <w:rPr>
          <w:rFonts w:ascii="Times New Roman" w:hAnsi="Times New Roman" w:cs="Times New Roman"/>
          <w:b/>
        </w:rPr>
        <w:t>.</w:t>
      </w:r>
      <w:r w:rsidR="00C2460F" w:rsidRPr="006A05F1">
        <w:rPr>
          <w:rFonts w:ascii="Times New Roman" w:hAnsi="Times New Roman" w:cs="Times New Roman"/>
          <w:b/>
        </w:rPr>
        <w:t xml:space="preserve">  Форс – мажор</w:t>
      </w:r>
    </w:p>
    <w:p w14:paraId="640E7FE0" w14:textId="499D44FA" w:rsidR="00C2460F" w:rsidRPr="006A05F1" w:rsidRDefault="001F520F" w:rsidP="00C24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E18D9">
        <w:rPr>
          <w:rFonts w:ascii="Times New Roman" w:hAnsi="Times New Roman" w:cs="Times New Roman"/>
          <w:sz w:val="24"/>
          <w:szCs w:val="24"/>
        </w:rPr>
        <w:t>1</w:t>
      </w:r>
      <w:r w:rsidR="00C2460F" w:rsidRPr="006A05F1">
        <w:rPr>
          <w:rFonts w:ascii="Times New Roman" w:hAnsi="Times New Roman" w:cs="Times New Roman"/>
          <w:sz w:val="24"/>
          <w:szCs w:val="24"/>
        </w:rPr>
        <w:t>. Обстоятельствами, исключа</w:t>
      </w:r>
      <w:r w:rsidR="00DC1502" w:rsidRPr="006A05F1">
        <w:rPr>
          <w:rFonts w:ascii="Times New Roman" w:hAnsi="Times New Roman" w:cs="Times New Roman"/>
          <w:sz w:val="24"/>
          <w:szCs w:val="24"/>
        </w:rPr>
        <w:t>ющими ответственность Сторон за</w:t>
      </w:r>
      <w:r w:rsidR="00C2460F" w:rsidRPr="006A05F1">
        <w:rPr>
          <w:rFonts w:ascii="Times New Roman" w:hAnsi="Times New Roman" w:cs="Times New Roman"/>
          <w:sz w:val="24"/>
          <w:szCs w:val="24"/>
        </w:rPr>
        <w:t xml:space="preserve"> невыполнение своих обязательств, являются форс-мажорные обстоятельства: стихийные явления, пожар, наводнение, ураган и т.п., а также военные действия, эпидемии, забастовки, противоправные действия федеральных органов власти, третьих лиц, наличие или издание государственных актов, делающих невозможным </w:t>
      </w:r>
      <w:r w:rsidR="00AF0255" w:rsidRPr="006A05F1">
        <w:rPr>
          <w:rFonts w:ascii="Times New Roman" w:hAnsi="Times New Roman" w:cs="Times New Roman"/>
          <w:sz w:val="24"/>
          <w:szCs w:val="24"/>
        </w:rPr>
        <w:t>выполнение Сторонами</w:t>
      </w:r>
      <w:r w:rsidR="00C2460F" w:rsidRPr="006A05F1">
        <w:rPr>
          <w:rFonts w:ascii="Times New Roman" w:hAnsi="Times New Roman" w:cs="Times New Roman"/>
          <w:sz w:val="24"/>
          <w:szCs w:val="24"/>
        </w:rPr>
        <w:t xml:space="preserve"> обязательств по настоящему </w:t>
      </w:r>
      <w:r w:rsidR="00C2460F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="00C2460F" w:rsidRPr="006A05F1">
        <w:rPr>
          <w:rFonts w:ascii="Times New Roman" w:hAnsi="Times New Roman" w:cs="Times New Roman"/>
          <w:sz w:val="24"/>
          <w:szCs w:val="24"/>
        </w:rPr>
        <w:t>у.</w:t>
      </w:r>
    </w:p>
    <w:p w14:paraId="1B4CAE83" w14:textId="1AD5B838" w:rsidR="00C2460F" w:rsidRPr="006A05F1" w:rsidRDefault="001F520F" w:rsidP="00C24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E18D9">
        <w:rPr>
          <w:rFonts w:ascii="Times New Roman" w:hAnsi="Times New Roman" w:cs="Times New Roman"/>
          <w:sz w:val="24"/>
          <w:szCs w:val="24"/>
        </w:rPr>
        <w:t>2</w:t>
      </w:r>
      <w:r w:rsidR="00C2460F" w:rsidRPr="006A05F1">
        <w:rPr>
          <w:rFonts w:ascii="Times New Roman" w:hAnsi="Times New Roman" w:cs="Times New Roman"/>
          <w:sz w:val="24"/>
          <w:szCs w:val="24"/>
        </w:rPr>
        <w:t>.</w:t>
      </w:r>
      <w:r w:rsidR="00DC1502" w:rsidRPr="006A05F1">
        <w:rPr>
          <w:rFonts w:ascii="Times New Roman" w:hAnsi="Times New Roman" w:cs="Times New Roman"/>
          <w:sz w:val="24"/>
          <w:szCs w:val="24"/>
        </w:rPr>
        <w:t xml:space="preserve"> </w:t>
      </w:r>
      <w:r w:rsidR="00C2460F" w:rsidRPr="006A05F1">
        <w:rPr>
          <w:rFonts w:ascii="Times New Roman" w:hAnsi="Times New Roman" w:cs="Times New Roman"/>
          <w:sz w:val="24"/>
          <w:szCs w:val="24"/>
        </w:rPr>
        <w:t xml:space="preserve">Сторона, понесшая в связи с обстоятельствами </w:t>
      </w:r>
      <w:r w:rsidR="00AF0255" w:rsidRPr="006A05F1">
        <w:rPr>
          <w:rFonts w:ascii="Times New Roman" w:hAnsi="Times New Roman" w:cs="Times New Roman"/>
          <w:sz w:val="24"/>
          <w:szCs w:val="24"/>
        </w:rPr>
        <w:t>непреодолимой силы</w:t>
      </w:r>
      <w:r w:rsidR="00C2460F" w:rsidRPr="006A05F1">
        <w:rPr>
          <w:rFonts w:ascii="Times New Roman" w:hAnsi="Times New Roman" w:cs="Times New Roman"/>
          <w:sz w:val="24"/>
          <w:szCs w:val="24"/>
        </w:rPr>
        <w:t xml:space="preserve"> убытки из-за неисполнения или приостановления другой Стороной исполнения своих обязательств, может потребовать </w:t>
      </w:r>
      <w:r w:rsidR="00AF0255" w:rsidRPr="006A05F1">
        <w:rPr>
          <w:rFonts w:ascii="Times New Roman" w:hAnsi="Times New Roman" w:cs="Times New Roman"/>
          <w:sz w:val="24"/>
          <w:szCs w:val="24"/>
        </w:rPr>
        <w:t>от Стороны,</w:t>
      </w:r>
      <w:r w:rsidR="00C2460F" w:rsidRPr="006A05F1">
        <w:rPr>
          <w:rFonts w:ascii="Times New Roman" w:hAnsi="Times New Roman" w:cs="Times New Roman"/>
          <w:sz w:val="24"/>
          <w:szCs w:val="24"/>
        </w:rPr>
        <w:t xml:space="preserve"> ставшей объектом действия непреодолимой силы, документ, подтверждающий масштабы произошедших событий, а также их влияние на деятельность пострадавшей Стороны.</w:t>
      </w:r>
    </w:p>
    <w:p w14:paraId="67CF8DE9" w14:textId="39EFEE67" w:rsidR="00C2460F" w:rsidRPr="006A05F1" w:rsidRDefault="001F520F" w:rsidP="00C24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E18D9">
        <w:rPr>
          <w:rFonts w:ascii="Times New Roman" w:hAnsi="Times New Roman" w:cs="Times New Roman"/>
          <w:sz w:val="24"/>
          <w:szCs w:val="24"/>
        </w:rPr>
        <w:t>3</w:t>
      </w:r>
      <w:r w:rsidR="00C2460F" w:rsidRPr="006A05F1">
        <w:rPr>
          <w:rFonts w:ascii="Times New Roman" w:hAnsi="Times New Roman" w:cs="Times New Roman"/>
          <w:sz w:val="24"/>
          <w:szCs w:val="24"/>
        </w:rPr>
        <w:t>.</w:t>
      </w:r>
      <w:r w:rsidR="00DC1502" w:rsidRPr="006A05F1">
        <w:rPr>
          <w:rFonts w:ascii="Times New Roman" w:hAnsi="Times New Roman" w:cs="Times New Roman"/>
          <w:sz w:val="24"/>
          <w:szCs w:val="24"/>
        </w:rPr>
        <w:t xml:space="preserve"> </w:t>
      </w:r>
      <w:r w:rsidR="00C2460F" w:rsidRPr="006A05F1">
        <w:rPr>
          <w:rFonts w:ascii="Times New Roman" w:hAnsi="Times New Roman" w:cs="Times New Roman"/>
          <w:sz w:val="24"/>
          <w:szCs w:val="24"/>
        </w:rPr>
        <w:t xml:space="preserve">Исполнение обязательств по настоящему </w:t>
      </w:r>
      <w:r w:rsidR="00C2460F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="00C2460F" w:rsidRPr="006A05F1">
        <w:rPr>
          <w:rFonts w:ascii="Times New Roman" w:hAnsi="Times New Roman" w:cs="Times New Roman"/>
          <w:sz w:val="24"/>
          <w:szCs w:val="24"/>
        </w:rPr>
        <w:t xml:space="preserve">у в </w:t>
      </w:r>
      <w:r w:rsidR="00AF0255" w:rsidRPr="006A05F1">
        <w:rPr>
          <w:rFonts w:ascii="Times New Roman" w:hAnsi="Times New Roman" w:cs="Times New Roman"/>
          <w:sz w:val="24"/>
          <w:szCs w:val="24"/>
        </w:rPr>
        <w:t>случае возникновения</w:t>
      </w:r>
      <w:r w:rsidR="00C2460F" w:rsidRPr="006A05F1">
        <w:rPr>
          <w:rFonts w:ascii="Times New Roman" w:hAnsi="Times New Roman" w:cs="Times New Roman"/>
          <w:sz w:val="24"/>
          <w:szCs w:val="24"/>
        </w:rPr>
        <w:t xml:space="preserve"> обстоятельств непреодолимой силы отодвигается на срок действия таких обстоятельств.</w:t>
      </w:r>
    </w:p>
    <w:p w14:paraId="208417EF" w14:textId="5B1CC3B2" w:rsidR="00C2460F" w:rsidRPr="006A05F1" w:rsidRDefault="001F520F" w:rsidP="00C2460F">
      <w:pPr>
        <w:widowControl w:val="0"/>
        <w:tabs>
          <w:tab w:val="left" w:pos="2700"/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E18D9">
        <w:rPr>
          <w:rFonts w:ascii="Times New Roman" w:hAnsi="Times New Roman" w:cs="Times New Roman"/>
          <w:sz w:val="24"/>
          <w:szCs w:val="24"/>
        </w:rPr>
        <w:t>4</w:t>
      </w:r>
      <w:r w:rsidR="00C2460F" w:rsidRPr="006A05F1">
        <w:rPr>
          <w:rFonts w:ascii="Times New Roman" w:hAnsi="Times New Roman" w:cs="Times New Roman"/>
          <w:sz w:val="24"/>
          <w:szCs w:val="24"/>
        </w:rPr>
        <w:t>.</w:t>
      </w:r>
      <w:r w:rsidR="00DC1502" w:rsidRPr="006A05F1">
        <w:rPr>
          <w:rFonts w:ascii="Times New Roman" w:hAnsi="Times New Roman" w:cs="Times New Roman"/>
          <w:sz w:val="24"/>
          <w:szCs w:val="24"/>
        </w:rPr>
        <w:t xml:space="preserve"> </w:t>
      </w:r>
      <w:r w:rsidR="00C2460F" w:rsidRPr="006A05F1">
        <w:rPr>
          <w:rFonts w:ascii="Times New Roman" w:hAnsi="Times New Roman" w:cs="Times New Roman"/>
          <w:sz w:val="24"/>
          <w:szCs w:val="24"/>
        </w:rPr>
        <w:t xml:space="preserve">В случае возникновения обстоятельств непреодолимой силы, </w:t>
      </w:r>
      <w:r w:rsidR="00AF0255" w:rsidRPr="006A05F1">
        <w:rPr>
          <w:rFonts w:ascii="Times New Roman" w:hAnsi="Times New Roman" w:cs="Times New Roman"/>
          <w:sz w:val="24"/>
          <w:szCs w:val="24"/>
        </w:rPr>
        <w:t>продолжающихся более</w:t>
      </w:r>
      <w:r w:rsidR="00C2460F" w:rsidRPr="006A05F1">
        <w:rPr>
          <w:rFonts w:ascii="Times New Roman" w:hAnsi="Times New Roman" w:cs="Times New Roman"/>
          <w:sz w:val="24"/>
          <w:szCs w:val="24"/>
        </w:rPr>
        <w:t xml:space="preserve"> одного месяца, Заказчик и Поставщик вправе расторгнуть настоящий </w:t>
      </w:r>
      <w:r w:rsidR="00C2460F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="00AF02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2460F" w:rsidRPr="006A05F1">
        <w:rPr>
          <w:rFonts w:ascii="Times New Roman" w:hAnsi="Times New Roman" w:cs="Times New Roman"/>
          <w:sz w:val="24"/>
          <w:szCs w:val="24"/>
        </w:rPr>
        <w:t>по обоюдному согласию, после взаиморасчетов по фактически выполненным обязательствам.</w:t>
      </w:r>
    </w:p>
    <w:p w14:paraId="06970212" w14:textId="77777777" w:rsidR="00C2460F" w:rsidRPr="006A05F1" w:rsidRDefault="00C2460F" w:rsidP="00C2460F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tLeast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3722A3" w14:textId="08496BFC" w:rsidR="00C2460F" w:rsidRPr="006A05F1" w:rsidRDefault="00946EA9" w:rsidP="00C2460F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tLeast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="00AF0255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2460F" w:rsidRPr="006A05F1">
        <w:rPr>
          <w:rFonts w:ascii="Times New Roman" w:eastAsia="Calibri" w:hAnsi="Times New Roman" w:cs="Times New Roman"/>
          <w:b/>
          <w:sz w:val="24"/>
          <w:szCs w:val="24"/>
        </w:rPr>
        <w:t xml:space="preserve"> Порядок разрешения споров</w:t>
      </w:r>
    </w:p>
    <w:p w14:paraId="6038A699" w14:textId="1C4A48BD" w:rsidR="00C2460F" w:rsidRPr="006A05F1" w:rsidRDefault="001F520F" w:rsidP="00C246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E18D9">
        <w:rPr>
          <w:rFonts w:ascii="Times New Roman" w:hAnsi="Times New Roman" w:cs="Times New Roman"/>
          <w:sz w:val="24"/>
          <w:szCs w:val="24"/>
        </w:rPr>
        <w:t>5</w:t>
      </w:r>
      <w:r w:rsidR="00C2460F" w:rsidRPr="006A05F1">
        <w:rPr>
          <w:rFonts w:ascii="Times New Roman" w:hAnsi="Times New Roman" w:cs="Times New Roman"/>
          <w:sz w:val="24"/>
          <w:szCs w:val="24"/>
        </w:rPr>
        <w:t xml:space="preserve">. Все споры, возникающие в связи с исполнением настоящего </w:t>
      </w:r>
      <w:r w:rsidR="00C2460F" w:rsidRPr="006A05F1">
        <w:rPr>
          <w:rFonts w:ascii="Times New Roman" w:eastAsia="Calibri" w:hAnsi="Times New Roman" w:cs="Times New Roman"/>
          <w:color w:val="000000"/>
          <w:sz w:val="24"/>
          <w:szCs w:val="24"/>
        </w:rPr>
        <w:t>договор</w:t>
      </w:r>
      <w:r w:rsidR="00C2460F" w:rsidRPr="006A05F1">
        <w:rPr>
          <w:rFonts w:ascii="Times New Roman" w:hAnsi="Times New Roman" w:cs="Times New Roman"/>
          <w:sz w:val="24"/>
          <w:szCs w:val="24"/>
        </w:rPr>
        <w:t>а, разрешаются Сторонами путем обязательного досудебного претензионного порядка. При не достижении согласия споры разрешаются в порядке, установленном законодательством Российской Федерации.</w:t>
      </w:r>
    </w:p>
    <w:p w14:paraId="785C1E2F" w14:textId="77777777" w:rsidR="00C2460F" w:rsidRPr="006A05F1" w:rsidRDefault="00C2460F" w:rsidP="00C2460F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tLeast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FEF2C7" w14:textId="02219358" w:rsidR="00C2460F" w:rsidRPr="006A05F1" w:rsidRDefault="00281B6C" w:rsidP="00C2460F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tLeast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946EA9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AF0255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2460F" w:rsidRPr="006A05F1">
        <w:rPr>
          <w:rFonts w:ascii="Times New Roman" w:eastAsia="Calibri" w:hAnsi="Times New Roman" w:cs="Times New Roman"/>
          <w:b/>
          <w:sz w:val="24"/>
          <w:szCs w:val="24"/>
        </w:rPr>
        <w:t xml:space="preserve"> Срок действия, порядок изменения и расторжения договора</w:t>
      </w:r>
    </w:p>
    <w:p w14:paraId="4FB47FF4" w14:textId="32C4F1DF" w:rsidR="00C2460F" w:rsidRPr="006A05F1" w:rsidRDefault="00DC1502" w:rsidP="00C24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05F1">
        <w:rPr>
          <w:rFonts w:ascii="Times New Roman" w:hAnsi="Times New Roman" w:cs="Times New Roman"/>
          <w:sz w:val="24"/>
          <w:szCs w:val="24"/>
        </w:rPr>
        <w:t>4</w:t>
      </w:r>
      <w:r w:rsidR="008E18D9">
        <w:rPr>
          <w:rFonts w:ascii="Times New Roman" w:hAnsi="Times New Roman" w:cs="Times New Roman"/>
          <w:sz w:val="24"/>
          <w:szCs w:val="24"/>
        </w:rPr>
        <w:t>6</w:t>
      </w:r>
      <w:r w:rsidR="00C2460F" w:rsidRPr="006A05F1">
        <w:rPr>
          <w:rFonts w:ascii="Times New Roman" w:hAnsi="Times New Roman" w:cs="Times New Roman"/>
          <w:sz w:val="24"/>
          <w:szCs w:val="24"/>
        </w:rPr>
        <w:t xml:space="preserve">. Договор считается заключенным и вступает в силу с момента его подписания и действует до </w:t>
      </w:r>
      <w:r w:rsidR="009B6BF1" w:rsidRPr="006A05F1">
        <w:rPr>
          <w:rFonts w:ascii="Times New Roman" w:hAnsi="Times New Roman" w:cs="Times New Roman"/>
          <w:b/>
          <w:sz w:val="24"/>
          <w:szCs w:val="24"/>
        </w:rPr>
        <w:t>31.12.202</w:t>
      </w:r>
      <w:r w:rsidR="00420A04">
        <w:rPr>
          <w:rFonts w:ascii="Times New Roman" w:hAnsi="Times New Roman" w:cs="Times New Roman"/>
          <w:b/>
          <w:sz w:val="24"/>
          <w:szCs w:val="24"/>
        </w:rPr>
        <w:t>6</w:t>
      </w:r>
      <w:r w:rsidR="00C2460F" w:rsidRPr="006A05F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C2460F" w:rsidRPr="006A05F1">
        <w:rPr>
          <w:rFonts w:ascii="Times New Roman" w:hAnsi="Times New Roman" w:cs="Times New Roman"/>
          <w:sz w:val="24"/>
          <w:szCs w:val="24"/>
        </w:rPr>
        <w:t xml:space="preserve"> включительно.</w:t>
      </w:r>
    </w:p>
    <w:p w14:paraId="5A9D8E4E" w14:textId="261649C5" w:rsidR="00C2460F" w:rsidRPr="006A05F1" w:rsidRDefault="00DC1502" w:rsidP="00C246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5F1">
        <w:rPr>
          <w:rFonts w:ascii="Times New Roman" w:hAnsi="Times New Roman" w:cs="Times New Roman"/>
          <w:sz w:val="24"/>
          <w:szCs w:val="24"/>
        </w:rPr>
        <w:t>4</w:t>
      </w:r>
      <w:r w:rsidR="008E18D9">
        <w:rPr>
          <w:rFonts w:ascii="Times New Roman" w:hAnsi="Times New Roman" w:cs="Times New Roman"/>
          <w:sz w:val="24"/>
          <w:szCs w:val="24"/>
        </w:rPr>
        <w:t>7</w:t>
      </w:r>
      <w:r w:rsidR="00C2460F" w:rsidRPr="006A05F1">
        <w:rPr>
          <w:rFonts w:ascii="Times New Roman" w:hAnsi="Times New Roman" w:cs="Times New Roman"/>
          <w:sz w:val="24"/>
          <w:szCs w:val="24"/>
        </w:rPr>
        <w:t xml:space="preserve">. Прекращение (окончание) срока действия настоящего договора не освобождает Стороны от </w:t>
      </w:r>
      <w:r w:rsidR="00C2460F" w:rsidRPr="006A05F1">
        <w:rPr>
          <w:rFonts w:ascii="Times New Roman" w:hAnsi="Times New Roman" w:cs="Times New Roman"/>
          <w:color w:val="000000"/>
          <w:sz w:val="24"/>
          <w:szCs w:val="24"/>
        </w:rPr>
        <w:t xml:space="preserve">гарантийных обязательств (в случае их наличия), </w:t>
      </w:r>
      <w:r w:rsidR="00C2460F" w:rsidRPr="006A05F1">
        <w:rPr>
          <w:rFonts w:ascii="Times New Roman" w:hAnsi="Times New Roman" w:cs="Times New Roman"/>
          <w:sz w:val="24"/>
          <w:szCs w:val="24"/>
        </w:rPr>
        <w:t xml:space="preserve">ответственности за просрочку исполнения сторонами обязательств по договору, ответственности за неисполнение или ненадлежащее исполнение настоящего договора, если таковые имели место при исполнении условий настоящего договора, </w:t>
      </w:r>
      <w:r w:rsidR="00C2460F" w:rsidRPr="006A05F1">
        <w:rPr>
          <w:rFonts w:ascii="Times New Roman" w:hAnsi="Times New Roman" w:cs="Times New Roman"/>
          <w:color w:val="000000"/>
          <w:sz w:val="24"/>
          <w:szCs w:val="24"/>
        </w:rPr>
        <w:t xml:space="preserve">а также от оплаты </w:t>
      </w:r>
      <w:r w:rsidR="00C2460F" w:rsidRPr="006A05F1">
        <w:rPr>
          <w:rFonts w:ascii="Times New Roman" w:hAnsi="Times New Roman" w:cs="Times New Roman"/>
          <w:sz w:val="24"/>
          <w:szCs w:val="24"/>
        </w:rPr>
        <w:t>договор</w:t>
      </w:r>
      <w:r w:rsidR="00C2460F" w:rsidRPr="006A05F1">
        <w:rPr>
          <w:rFonts w:ascii="Times New Roman" w:hAnsi="Times New Roman" w:cs="Times New Roman"/>
          <w:color w:val="000000"/>
          <w:sz w:val="24"/>
          <w:szCs w:val="24"/>
        </w:rPr>
        <w:t xml:space="preserve">а в части исполненных обязательств </w:t>
      </w:r>
      <w:r w:rsidR="00C2460F" w:rsidRPr="006A05F1">
        <w:rPr>
          <w:rFonts w:ascii="Times New Roman" w:hAnsi="Times New Roman" w:cs="Times New Roman"/>
          <w:sz w:val="24"/>
          <w:szCs w:val="24"/>
        </w:rPr>
        <w:t>Поставщиком.</w:t>
      </w:r>
    </w:p>
    <w:p w14:paraId="017FCA76" w14:textId="33AF156E" w:rsidR="00C2460F" w:rsidRPr="006A05F1" w:rsidRDefault="00DC1502" w:rsidP="00CA56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05F1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8E18D9">
        <w:rPr>
          <w:rFonts w:ascii="Times New Roman" w:hAnsi="Times New Roman" w:cs="Times New Roman"/>
          <w:sz w:val="24"/>
          <w:szCs w:val="24"/>
        </w:rPr>
        <w:t>8</w:t>
      </w:r>
      <w:r w:rsidR="00C2460F" w:rsidRPr="006A05F1">
        <w:rPr>
          <w:rFonts w:ascii="Times New Roman" w:hAnsi="Times New Roman" w:cs="Times New Roman"/>
          <w:sz w:val="24"/>
          <w:szCs w:val="24"/>
        </w:rPr>
        <w:t>. Расторжение договора допускается по соглашению сторон, по решению суда или в связи с односторонним отказом стороны договора от исполнения договора в соответствии с гражданским законодательством.</w:t>
      </w:r>
    </w:p>
    <w:p w14:paraId="1E86D282" w14:textId="77777777" w:rsidR="00C2460F" w:rsidRPr="006A05F1" w:rsidRDefault="00C2460F" w:rsidP="00C2460F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5467D33" w14:textId="6B1E2B7D" w:rsidR="00C2460F" w:rsidRPr="006A05F1" w:rsidRDefault="00AF0255" w:rsidP="00C2460F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946EA9">
        <w:rPr>
          <w:rFonts w:ascii="Times New Roman" w:eastAsia="Calibri" w:hAnsi="Times New Roman" w:cs="Times New Roman"/>
          <w:b/>
          <w:sz w:val="24"/>
          <w:szCs w:val="24"/>
        </w:rPr>
        <w:t>2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2460F" w:rsidRPr="006A05F1">
        <w:rPr>
          <w:rFonts w:ascii="Times New Roman" w:eastAsia="Calibri" w:hAnsi="Times New Roman" w:cs="Times New Roman"/>
          <w:b/>
          <w:sz w:val="24"/>
          <w:szCs w:val="24"/>
        </w:rPr>
        <w:t xml:space="preserve"> Адреса и реквизиты Сторон</w:t>
      </w:r>
    </w:p>
    <w:p w14:paraId="6C3DE6CD" w14:textId="77777777" w:rsidR="00C2460F" w:rsidRPr="006A05F1" w:rsidRDefault="00C2460F" w:rsidP="00C246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323"/>
        <w:gridCol w:w="4328"/>
      </w:tblGrid>
      <w:tr w:rsidR="00C2460F" w:rsidRPr="006A05F1" w14:paraId="088F805A" w14:textId="77777777" w:rsidTr="00F76715">
        <w:trPr>
          <w:jc w:val="center"/>
        </w:trPr>
        <w:tc>
          <w:tcPr>
            <w:tcW w:w="5323" w:type="dxa"/>
          </w:tcPr>
          <w:p w14:paraId="1DCC43CB" w14:textId="77777777" w:rsidR="00C2460F" w:rsidRPr="006A05F1" w:rsidRDefault="00C2460F" w:rsidP="002546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ЗАКАЗЧИК</w:t>
            </w:r>
          </w:p>
          <w:p w14:paraId="4051819C" w14:textId="77777777" w:rsidR="00C2460F" w:rsidRPr="006A05F1" w:rsidRDefault="00C2460F" w:rsidP="00F767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11E626B9" w14:textId="22F4115E" w:rsidR="00E5686B" w:rsidRPr="00436EFC" w:rsidRDefault="00AF0255" w:rsidP="00E5686B">
            <w:pPr>
              <w:tabs>
                <w:tab w:val="left" w:pos="-180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МУП «Городское благоустройство»</w:t>
            </w:r>
          </w:p>
          <w:p w14:paraId="45685402" w14:textId="683854E4" w:rsidR="00E5686B" w:rsidRPr="006A05F1" w:rsidRDefault="00AF0255" w:rsidP="00E5686B">
            <w:pPr>
              <w:tabs>
                <w:tab w:val="left" w:pos="-1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255">
              <w:rPr>
                <w:rFonts w:ascii="Times New Roman" w:hAnsi="Times New Roman" w:cs="Times New Roman"/>
                <w:sz w:val="24"/>
                <w:szCs w:val="24"/>
              </w:rPr>
              <w:t>420066, РТ, г. Казань, ул. Гривская, д.54</w:t>
            </w:r>
          </w:p>
          <w:p w14:paraId="4E6BB189" w14:textId="587D64EA" w:rsidR="00E5686B" w:rsidRPr="006A05F1" w:rsidRDefault="00E5686B" w:rsidP="00E5686B">
            <w:pPr>
              <w:tabs>
                <w:tab w:val="left" w:pos="-1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5F1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436EFC" w:rsidRPr="00436EFC">
              <w:rPr>
                <w:rFonts w:ascii="Times New Roman" w:hAnsi="Times New Roman" w:cs="Times New Roman"/>
                <w:sz w:val="24"/>
                <w:szCs w:val="24"/>
              </w:rPr>
              <w:t>1656060502/165601001</w:t>
            </w:r>
          </w:p>
          <w:p w14:paraId="427352AD" w14:textId="506DBD04" w:rsidR="00436EFC" w:rsidRDefault="00436EFC" w:rsidP="00E5686B">
            <w:pPr>
              <w:tabs>
                <w:tab w:val="left" w:pos="-1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</w:t>
            </w:r>
            <w:r w:rsidRPr="00436EFC">
              <w:rPr>
                <w:rFonts w:ascii="Times New Roman" w:hAnsi="Times New Roman" w:cs="Times New Roman"/>
                <w:sz w:val="24"/>
                <w:szCs w:val="24"/>
              </w:rPr>
              <w:t>406 028 101 000 100 00 135</w:t>
            </w:r>
          </w:p>
          <w:p w14:paraId="60EAEC37" w14:textId="77777777" w:rsidR="00436EFC" w:rsidRDefault="00436EFC" w:rsidP="00E5686B">
            <w:pPr>
              <w:tabs>
                <w:tab w:val="left" w:pos="-1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EFC">
              <w:rPr>
                <w:rFonts w:ascii="Times New Roman" w:hAnsi="Times New Roman" w:cs="Times New Roman"/>
                <w:sz w:val="24"/>
                <w:szCs w:val="24"/>
              </w:rPr>
              <w:t>ООО КБЭР «Банк Казани»</w:t>
            </w:r>
          </w:p>
          <w:p w14:paraId="0FC4FB4B" w14:textId="61FA9CDE" w:rsidR="00E5686B" w:rsidRPr="006A05F1" w:rsidRDefault="00E5686B" w:rsidP="00E5686B">
            <w:pPr>
              <w:tabs>
                <w:tab w:val="left" w:pos="-1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5F1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="00436EFC" w:rsidRPr="00436EFC">
              <w:rPr>
                <w:rFonts w:ascii="Times New Roman" w:hAnsi="Times New Roman" w:cs="Times New Roman"/>
                <w:sz w:val="24"/>
                <w:szCs w:val="24"/>
              </w:rPr>
              <w:t>049205844</w:t>
            </w:r>
          </w:p>
          <w:p w14:paraId="14FFA78B" w14:textId="04760B40" w:rsidR="00C2460F" w:rsidRDefault="00436EFC" w:rsidP="00E5686B">
            <w:pPr>
              <w:spacing w:after="0"/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</w:t>
            </w:r>
            <w:r w:rsidRPr="00436EFC">
              <w:rPr>
                <w:rFonts w:ascii="Times New Roman" w:hAnsi="Times New Roman" w:cs="Times New Roman"/>
                <w:sz w:val="24"/>
                <w:szCs w:val="24"/>
              </w:rPr>
              <w:t>301 018 101 000 000 00</w:t>
            </w:r>
            <w:r w:rsidR="00A318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36EFC">
              <w:rPr>
                <w:rFonts w:ascii="Times New Roman" w:hAnsi="Times New Roman" w:cs="Times New Roman"/>
                <w:sz w:val="24"/>
                <w:szCs w:val="24"/>
              </w:rPr>
              <w:t>844</w:t>
            </w:r>
          </w:p>
          <w:p w14:paraId="3F79C609" w14:textId="77777777" w:rsidR="00A318A1" w:rsidRPr="006A05F1" w:rsidRDefault="00A318A1" w:rsidP="00E5686B">
            <w:pPr>
              <w:spacing w:after="0"/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B4EC6" w14:textId="74919CE9" w:rsidR="00C2460F" w:rsidRDefault="00D84414" w:rsidP="00F76715">
            <w:pPr>
              <w:spacing w:after="0"/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</w:t>
            </w:r>
            <w:r w:rsidR="00A318A1">
              <w:rPr>
                <w:rFonts w:ascii="Times New Roman" w:hAnsi="Times New Roman" w:cs="Times New Roman"/>
                <w:sz w:val="24"/>
                <w:szCs w:val="24"/>
              </w:rPr>
              <w:t xml:space="preserve">ая подпись </w:t>
            </w:r>
          </w:p>
          <w:p w14:paraId="17AE70D8" w14:textId="77777777" w:rsidR="00A318A1" w:rsidRDefault="00A318A1" w:rsidP="00F76715">
            <w:pPr>
              <w:spacing w:after="0"/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директора</w:t>
            </w:r>
          </w:p>
          <w:p w14:paraId="113D7DF9" w14:textId="3DA25548" w:rsidR="00A318A1" w:rsidRPr="006A05F1" w:rsidRDefault="00A318A1" w:rsidP="00F76715">
            <w:pPr>
              <w:spacing w:after="0"/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99BC26" w14:textId="27336B83" w:rsidR="00C2460F" w:rsidRPr="006A05F1" w:rsidRDefault="00C2460F" w:rsidP="00F7671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F1">
              <w:rPr>
                <w:rFonts w:ascii="Times New Roman" w:hAnsi="Times New Roman" w:cs="Times New Roman"/>
                <w:sz w:val="24"/>
                <w:szCs w:val="24"/>
              </w:rPr>
              <w:t>_____________/</w:t>
            </w:r>
            <w:r w:rsidR="002B67ED">
              <w:rPr>
                <w:rFonts w:ascii="Times New Roman" w:hAnsi="Times New Roman" w:cs="Times New Roman"/>
                <w:sz w:val="24"/>
                <w:szCs w:val="24"/>
              </w:rPr>
              <w:t>Ерошин Д.И.</w:t>
            </w:r>
            <w:r w:rsidRPr="006A05F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4CD3DCD0" w14:textId="1A2BBF1A" w:rsidR="00C2460F" w:rsidRPr="006A05F1" w:rsidRDefault="00C2460F" w:rsidP="00F7671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8" w:type="dxa"/>
          </w:tcPr>
          <w:p w14:paraId="76CAFDB0" w14:textId="77777777" w:rsidR="00C2460F" w:rsidRPr="006A05F1" w:rsidRDefault="00C2460F" w:rsidP="002546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ПОСТАВЩИК</w:t>
            </w:r>
          </w:p>
          <w:p w14:paraId="647338E1" w14:textId="77777777" w:rsidR="00C2460F" w:rsidRPr="006A05F1" w:rsidRDefault="00C2460F" w:rsidP="00F767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1D8A8B9C" w14:textId="64362A2A" w:rsidR="00C2460F" w:rsidRDefault="00C2460F" w:rsidP="00F767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0CFC6B85" w14:textId="77777777" w:rsidR="00436EFC" w:rsidRPr="006A05F1" w:rsidRDefault="00436EFC" w:rsidP="00F767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671AA115" w14:textId="77777777" w:rsidR="00C2460F" w:rsidRPr="006A05F1" w:rsidRDefault="00C2460F" w:rsidP="00F767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03A2926D" w14:textId="77777777" w:rsidR="00C2460F" w:rsidRPr="006A05F1" w:rsidRDefault="00C2460F" w:rsidP="00F767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445AA343" w14:textId="77777777" w:rsidR="00436EFC" w:rsidRPr="006A05F1" w:rsidRDefault="00436EFC" w:rsidP="00F767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34EA9D39" w14:textId="77777777" w:rsidR="00C2460F" w:rsidRPr="006A05F1" w:rsidRDefault="00C2460F" w:rsidP="00F767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279E55DF" w14:textId="77777777" w:rsidR="00C2460F" w:rsidRPr="006A05F1" w:rsidRDefault="00C2460F" w:rsidP="00F767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00510E67" w14:textId="77777777" w:rsidR="00C2460F" w:rsidRPr="006A05F1" w:rsidRDefault="00C2460F" w:rsidP="00F767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317299C5" w14:textId="77777777" w:rsidR="00254612" w:rsidRDefault="00254612" w:rsidP="00F767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40A23659" w14:textId="47D780BC" w:rsidR="00C2460F" w:rsidRDefault="00254612" w:rsidP="00F767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46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Электронная подпись</w:t>
            </w:r>
          </w:p>
          <w:p w14:paraId="3412947E" w14:textId="0E3325F8" w:rsidR="00254612" w:rsidRDefault="00254612" w:rsidP="00F767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5B4447E6" w14:textId="77777777" w:rsidR="00D26C7B" w:rsidRPr="006A05F1" w:rsidRDefault="00D26C7B" w:rsidP="00F767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2A0BBF43" w14:textId="77777777" w:rsidR="00C2460F" w:rsidRPr="006A05F1" w:rsidRDefault="00C2460F" w:rsidP="00F767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 / __________ /</w:t>
            </w:r>
          </w:p>
          <w:p w14:paraId="1FB547C8" w14:textId="3F9A4B99" w:rsidR="00C2460F" w:rsidRPr="006A05F1" w:rsidRDefault="00C2460F" w:rsidP="00F767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043BB51F" w14:textId="77777777" w:rsidR="004E56DB" w:rsidRPr="006A05F1" w:rsidRDefault="004E56DB" w:rsidP="004E56DB">
      <w:pPr>
        <w:widowControl w:val="0"/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1A01120" w14:textId="77777777" w:rsidR="004E56DB" w:rsidRPr="006A05F1" w:rsidRDefault="004E56DB" w:rsidP="00DC15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4E56DB" w:rsidRPr="006A05F1" w:rsidSect="00831CCA">
          <w:footnotePr>
            <w:pos w:val="beneathText"/>
          </w:footnotePr>
          <w:pgSz w:w="11905" w:h="16837"/>
          <w:pgMar w:top="426" w:right="567" w:bottom="851" w:left="1134" w:header="426" w:footer="720" w:gutter="0"/>
          <w:cols w:space="720"/>
          <w:titlePg/>
          <w:docGrid w:linePitch="299" w:charSpace="36864"/>
        </w:sectPr>
      </w:pPr>
    </w:p>
    <w:p w14:paraId="59284768" w14:textId="77777777" w:rsidR="00254612" w:rsidRDefault="004E56DB" w:rsidP="00436EFC">
      <w:pPr>
        <w:widowControl w:val="0"/>
        <w:autoSpaceDE w:val="0"/>
        <w:autoSpaceDN w:val="0"/>
        <w:adjustRightInd w:val="0"/>
        <w:spacing w:after="0" w:line="240" w:lineRule="auto"/>
        <w:ind w:left="4963" w:firstLine="709"/>
        <w:jc w:val="center"/>
        <w:rPr>
          <w:rFonts w:ascii="Times New Roman" w:eastAsia="Calibri" w:hAnsi="Times New Roman" w:cs="Times New Roman"/>
        </w:rPr>
      </w:pPr>
      <w:r w:rsidRPr="00254612">
        <w:rPr>
          <w:rFonts w:ascii="Times New Roman" w:eastAsia="Calibri" w:hAnsi="Times New Roman" w:cs="Times New Roman"/>
        </w:rPr>
        <w:lastRenderedPageBreak/>
        <w:t xml:space="preserve">Приложение к </w:t>
      </w:r>
      <w:r w:rsidR="00915867" w:rsidRPr="00254612">
        <w:rPr>
          <w:rFonts w:ascii="Times New Roman" w:eastAsia="Calibri" w:hAnsi="Times New Roman" w:cs="Times New Roman"/>
          <w:color w:val="000000"/>
        </w:rPr>
        <w:t>договор</w:t>
      </w:r>
      <w:r w:rsidRPr="00254612">
        <w:rPr>
          <w:rFonts w:ascii="Times New Roman" w:eastAsia="Calibri" w:hAnsi="Times New Roman" w:cs="Times New Roman"/>
        </w:rPr>
        <w:t>у</w:t>
      </w:r>
      <w:r w:rsidR="00436EFC" w:rsidRPr="00254612">
        <w:rPr>
          <w:rFonts w:ascii="Times New Roman" w:eastAsia="Calibri" w:hAnsi="Times New Roman" w:cs="Times New Roman"/>
        </w:rPr>
        <w:t xml:space="preserve"> </w:t>
      </w:r>
    </w:p>
    <w:p w14:paraId="74BDA834" w14:textId="50568BDC" w:rsidR="004E56DB" w:rsidRPr="00254612" w:rsidRDefault="00254612" w:rsidP="00254612">
      <w:pPr>
        <w:widowControl w:val="0"/>
        <w:autoSpaceDE w:val="0"/>
        <w:autoSpaceDN w:val="0"/>
        <w:adjustRightInd w:val="0"/>
        <w:spacing w:after="0" w:line="240" w:lineRule="auto"/>
        <w:ind w:left="4963" w:firstLine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</w:t>
      </w:r>
      <w:r w:rsidR="00436EFC" w:rsidRPr="00254612">
        <w:rPr>
          <w:rFonts w:ascii="Times New Roman" w:eastAsia="Calibri" w:hAnsi="Times New Roman" w:cs="Times New Roman"/>
        </w:rPr>
        <w:t>№</w:t>
      </w:r>
      <w:r w:rsidR="00531190" w:rsidRPr="00254612">
        <w:rPr>
          <w:rFonts w:ascii="Times New Roman" w:eastAsia="Calibri" w:hAnsi="Times New Roman" w:cs="Times New Roman"/>
        </w:rPr>
        <w:t>_</w:t>
      </w:r>
    </w:p>
    <w:p w14:paraId="2AEAB9D8" w14:textId="7C54AF3A" w:rsidR="004E56DB" w:rsidRPr="00254612" w:rsidRDefault="004E56DB" w:rsidP="004E56DB">
      <w:pPr>
        <w:widowControl w:val="0"/>
        <w:autoSpaceDE w:val="0"/>
        <w:autoSpaceDN w:val="0"/>
        <w:adjustRightInd w:val="0"/>
        <w:spacing w:after="0" w:line="240" w:lineRule="auto"/>
        <w:ind w:left="4963" w:firstLine="709"/>
        <w:jc w:val="center"/>
        <w:rPr>
          <w:rFonts w:ascii="Times New Roman" w:eastAsia="Calibri" w:hAnsi="Times New Roman" w:cs="Times New Roman"/>
        </w:rPr>
      </w:pPr>
      <w:r w:rsidRPr="00254612">
        <w:rPr>
          <w:rFonts w:ascii="Times New Roman" w:eastAsia="Calibri" w:hAnsi="Times New Roman" w:cs="Times New Roman"/>
        </w:rPr>
        <w:t xml:space="preserve">      </w:t>
      </w:r>
      <w:r w:rsidR="00254612">
        <w:rPr>
          <w:rFonts w:ascii="Times New Roman" w:eastAsia="Calibri" w:hAnsi="Times New Roman" w:cs="Times New Roman"/>
        </w:rPr>
        <w:t xml:space="preserve">          </w:t>
      </w:r>
      <w:r w:rsidRPr="00254612">
        <w:rPr>
          <w:rFonts w:ascii="Times New Roman" w:eastAsia="Calibri" w:hAnsi="Times New Roman" w:cs="Times New Roman"/>
        </w:rPr>
        <w:t>от «</w:t>
      </w:r>
      <w:r w:rsidR="00AA2F97" w:rsidRPr="00254612">
        <w:rPr>
          <w:rFonts w:ascii="Times New Roman" w:eastAsia="Calibri" w:hAnsi="Times New Roman" w:cs="Times New Roman"/>
        </w:rPr>
        <w:t xml:space="preserve"> </w:t>
      </w:r>
      <w:r w:rsidR="00DC1502" w:rsidRPr="00254612">
        <w:rPr>
          <w:rFonts w:ascii="Times New Roman" w:eastAsia="Calibri" w:hAnsi="Times New Roman" w:cs="Times New Roman"/>
        </w:rPr>
        <w:t>__ »______________ 202</w:t>
      </w:r>
      <w:r w:rsidRPr="00254612">
        <w:rPr>
          <w:rFonts w:ascii="Times New Roman" w:eastAsia="Calibri" w:hAnsi="Times New Roman" w:cs="Times New Roman"/>
        </w:rPr>
        <w:t xml:space="preserve"> г.</w:t>
      </w:r>
    </w:p>
    <w:p w14:paraId="09E86884" w14:textId="77777777" w:rsidR="004E56DB" w:rsidRPr="006A05F1" w:rsidRDefault="004E56DB" w:rsidP="004E56D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</w:pPr>
    </w:p>
    <w:p w14:paraId="33FE49A6" w14:textId="1481DC82" w:rsidR="004E56DB" w:rsidRPr="00254612" w:rsidRDefault="00C1785F" w:rsidP="004E56DB">
      <w:pPr>
        <w:widowControl w:val="0"/>
        <w:shd w:val="clear" w:color="auto" w:fill="FFFFFF"/>
        <w:tabs>
          <w:tab w:val="left" w:pos="72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54612">
        <w:rPr>
          <w:rFonts w:ascii="Times New Roman" w:eastAsia="Calibri" w:hAnsi="Times New Roman" w:cs="Times New Roman"/>
          <w:b/>
          <w:bCs/>
          <w:sz w:val="24"/>
          <w:szCs w:val="24"/>
        </w:rPr>
        <w:t>Спецификация</w:t>
      </w:r>
      <w:r w:rsidR="00AA2F97" w:rsidRPr="0025461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1626092B" w14:textId="77777777" w:rsidR="004E56DB" w:rsidRPr="006A05F1" w:rsidRDefault="004E56DB" w:rsidP="004E56DB">
      <w:pPr>
        <w:widowControl w:val="0"/>
        <w:shd w:val="clear" w:color="auto" w:fill="FFFFFF"/>
        <w:tabs>
          <w:tab w:val="left" w:pos="72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5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715"/>
        <w:gridCol w:w="3195"/>
        <w:gridCol w:w="596"/>
        <w:gridCol w:w="708"/>
        <w:gridCol w:w="992"/>
        <w:gridCol w:w="1158"/>
        <w:gridCol w:w="1535"/>
      </w:tblGrid>
      <w:tr w:rsidR="004F643E" w:rsidRPr="00AA2F97" w14:paraId="22AA6410" w14:textId="77777777" w:rsidTr="00AA2F97">
        <w:trPr>
          <w:trHeight w:val="1036"/>
        </w:trPr>
        <w:tc>
          <w:tcPr>
            <w:tcW w:w="648" w:type="dxa"/>
            <w:shd w:val="clear" w:color="auto" w:fill="auto"/>
            <w:vAlign w:val="center"/>
          </w:tcPr>
          <w:p w14:paraId="4C3A7D94" w14:textId="77777777" w:rsidR="004F643E" w:rsidRPr="00571B49" w:rsidRDefault="004F643E" w:rsidP="00AA2F9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1B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7AF07120" w14:textId="234060DF" w:rsidR="004F643E" w:rsidRPr="00571B49" w:rsidRDefault="004F643E" w:rsidP="00AA2F97">
            <w:pPr>
              <w:snapToGrid w:val="0"/>
              <w:ind w:left="-4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1B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3195" w:type="dxa"/>
            <w:vAlign w:val="center"/>
          </w:tcPr>
          <w:p w14:paraId="7530DB12" w14:textId="77777777" w:rsidR="004F643E" w:rsidRPr="00571B49" w:rsidRDefault="004F643E" w:rsidP="00AA2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1B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Функциональные, технические и качественные характеристики, эксплуатационные характеристики товара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E514AE1" w14:textId="77777777" w:rsidR="004F643E" w:rsidRPr="00571B49" w:rsidRDefault="004F643E" w:rsidP="00AA2F97">
            <w:pPr>
              <w:snapToGrid w:val="0"/>
              <w:ind w:left="-13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1B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FB297FE" w14:textId="77777777" w:rsidR="004F643E" w:rsidRPr="00571B49" w:rsidRDefault="004F643E" w:rsidP="00AA2F97">
            <w:pPr>
              <w:snapToGrid w:val="0"/>
              <w:ind w:left="-15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1B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7DC7A9" w14:textId="77777777" w:rsidR="004F643E" w:rsidRPr="00571B49" w:rsidRDefault="004F643E" w:rsidP="00AA2F97">
            <w:pPr>
              <w:snapToGrid w:val="0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1B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Цена, руб.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116176D0" w14:textId="77777777" w:rsidR="004F643E" w:rsidRPr="00571B49" w:rsidRDefault="004F643E" w:rsidP="00AA2F97">
            <w:pPr>
              <w:snapToGrid w:val="0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1B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Сумма, руб.</w:t>
            </w:r>
          </w:p>
        </w:tc>
        <w:tc>
          <w:tcPr>
            <w:tcW w:w="1535" w:type="dxa"/>
            <w:vAlign w:val="center"/>
          </w:tcPr>
          <w:p w14:paraId="6317C9ED" w14:textId="70A21E6A" w:rsidR="004F643E" w:rsidRPr="00571B49" w:rsidRDefault="004F643E" w:rsidP="00AA2F97">
            <w:pPr>
              <w:snapToGrid w:val="0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1B4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</w:t>
            </w:r>
            <w:r w:rsidR="008E15ED" w:rsidRPr="00571B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13747E" w:rsidRPr="00AA2F97" w14:paraId="618F3CAA" w14:textId="77777777" w:rsidTr="00AA2F97">
        <w:trPr>
          <w:trHeight w:val="850"/>
        </w:trPr>
        <w:tc>
          <w:tcPr>
            <w:tcW w:w="648" w:type="dxa"/>
            <w:shd w:val="clear" w:color="auto" w:fill="auto"/>
            <w:vAlign w:val="center"/>
          </w:tcPr>
          <w:p w14:paraId="7DCD80EA" w14:textId="77777777" w:rsidR="0013747E" w:rsidRPr="00AA2F97" w:rsidRDefault="0013747E" w:rsidP="0013747E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F9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9FAC" w14:textId="4494E57B" w:rsidR="0013747E" w:rsidRPr="00AA2F97" w:rsidRDefault="0013747E" w:rsidP="001374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FB8CB" w14:textId="33259A15" w:rsidR="0013747E" w:rsidRPr="00CC53A9" w:rsidRDefault="0013747E" w:rsidP="0013747E">
            <w:pPr>
              <w:spacing w:after="0" w:line="250" w:lineRule="atLeast"/>
              <w:rPr>
                <w:rFonts w:ascii="Times New Roman" w:hAnsi="Times New Roman" w:cs="Times New Roman"/>
                <w:color w:val="9C9C9C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F400" w14:textId="7CC881B9" w:rsidR="0013747E" w:rsidRPr="00AA2F97" w:rsidRDefault="0013747E" w:rsidP="001374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D7CF2" w14:textId="63EC56BD" w:rsidR="0013747E" w:rsidRPr="00AA2F97" w:rsidRDefault="0013747E" w:rsidP="001374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618F0B55" w14:textId="77777777" w:rsidR="0013747E" w:rsidRPr="00AA2F97" w:rsidRDefault="0013747E" w:rsidP="0013747E">
            <w:pPr>
              <w:snapToGrid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B2974B" w14:textId="77777777" w:rsidR="0013747E" w:rsidRPr="00AA2F97" w:rsidRDefault="0013747E" w:rsidP="0013747E">
            <w:pPr>
              <w:snapToGrid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62E2CD" w14:textId="77777777" w:rsidR="0013747E" w:rsidRPr="00AA2F97" w:rsidRDefault="0013747E" w:rsidP="0013747E">
            <w:pPr>
              <w:snapToGrid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8" w:type="dxa"/>
            <w:shd w:val="clear" w:color="auto" w:fill="auto"/>
          </w:tcPr>
          <w:p w14:paraId="51A3A20C" w14:textId="77777777" w:rsidR="0013747E" w:rsidRPr="00AA2F97" w:rsidRDefault="0013747E" w:rsidP="0013747E">
            <w:pPr>
              <w:snapToGrid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5" w:type="dxa"/>
          </w:tcPr>
          <w:p w14:paraId="0D8C7C75" w14:textId="77777777" w:rsidR="0013747E" w:rsidRPr="00AA2F97" w:rsidRDefault="0013747E" w:rsidP="0013747E">
            <w:pPr>
              <w:snapToGrid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1E5D" w:rsidRPr="00AA2F97" w14:paraId="51C6CEE1" w14:textId="77777777" w:rsidTr="00AA2F97">
        <w:trPr>
          <w:trHeight w:val="850"/>
        </w:trPr>
        <w:tc>
          <w:tcPr>
            <w:tcW w:w="648" w:type="dxa"/>
            <w:shd w:val="clear" w:color="auto" w:fill="auto"/>
            <w:vAlign w:val="center"/>
          </w:tcPr>
          <w:p w14:paraId="449E5BB8" w14:textId="071619D2" w:rsidR="00351E5D" w:rsidRPr="00AA2F97" w:rsidRDefault="00351E5D" w:rsidP="0013747E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7697" w14:textId="77777777" w:rsidR="00351E5D" w:rsidRPr="00AA2F97" w:rsidRDefault="00351E5D" w:rsidP="001374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F430B" w14:textId="77777777" w:rsidR="00351E5D" w:rsidRPr="00CC53A9" w:rsidRDefault="00351E5D" w:rsidP="0013747E">
            <w:pPr>
              <w:spacing w:after="0" w:line="250" w:lineRule="atLeast"/>
              <w:rPr>
                <w:rFonts w:ascii="Times New Roman" w:hAnsi="Times New Roman" w:cs="Times New Roman"/>
                <w:color w:val="9C9C9C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BBB6" w14:textId="77777777" w:rsidR="00351E5D" w:rsidRPr="00AA2F97" w:rsidRDefault="00351E5D" w:rsidP="001374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D103A" w14:textId="77777777" w:rsidR="00351E5D" w:rsidRPr="00AA2F97" w:rsidRDefault="00351E5D" w:rsidP="001374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4E247C7A" w14:textId="77777777" w:rsidR="00351E5D" w:rsidRPr="00AA2F97" w:rsidRDefault="00351E5D" w:rsidP="0013747E">
            <w:pPr>
              <w:snapToGrid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8" w:type="dxa"/>
            <w:shd w:val="clear" w:color="auto" w:fill="auto"/>
          </w:tcPr>
          <w:p w14:paraId="68C83473" w14:textId="77777777" w:rsidR="00351E5D" w:rsidRPr="00AA2F97" w:rsidRDefault="00351E5D" w:rsidP="0013747E">
            <w:pPr>
              <w:snapToGrid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5" w:type="dxa"/>
          </w:tcPr>
          <w:p w14:paraId="639121B3" w14:textId="77777777" w:rsidR="00351E5D" w:rsidRPr="00AA2F97" w:rsidRDefault="00351E5D" w:rsidP="0013747E">
            <w:pPr>
              <w:snapToGrid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1E5D" w:rsidRPr="00AA2F97" w14:paraId="7C84A0B4" w14:textId="77777777" w:rsidTr="00AA2F97">
        <w:trPr>
          <w:trHeight w:val="850"/>
        </w:trPr>
        <w:tc>
          <w:tcPr>
            <w:tcW w:w="648" w:type="dxa"/>
            <w:shd w:val="clear" w:color="auto" w:fill="auto"/>
            <w:vAlign w:val="center"/>
          </w:tcPr>
          <w:p w14:paraId="6ACA804B" w14:textId="75E94DA6" w:rsidR="00351E5D" w:rsidRPr="00AA2F97" w:rsidRDefault="00351E5D" w:rsidP="0013747E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B4E7" w14:textId="77777777" w:rsidR="00351E5D" w:rsidRPr="00AA2F97" w:rsidRDefault="00351E5D" w:rsidP="001374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0544" w14:textId="77777777" w:rsidR="00351E5D" w:rsidRPr="00CC53A9" w:rsidRDefault="00351E5D" w:rsidP="0013747E">
            <w:pPr>
              <w:spacing w:after="0" w:line="250" w:lineRule="atLeast"/>
              <w:rPr>
                <w:rFonts w:ascii="Times New Roman" w:hAnsi="Times New Roman" w:cs="Times New Roman"/>
                <w:color w:val="9C9C9C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3EB94" w14:textId="77777777" w:rsidR="00351E5D" w:rsidRPr="00AA2F97" w:rsidRDefault="00351E5D" w:rsidP="001374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1597D" w14:textId="77777777" w:rsidR="00351E5D" w:rsidRPr="00AA2F97" w:rsidRDefault="00351E5D" w:rsidP="001374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4123109D" w14:textId="77777777" w:rsidR="00351E5D" w:rsidRPr="00AA2F97" w:rsidRDefault="00351E5D" w:rsidP="0013747E">
            <w:pPr>
              <w:snapToGrid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8" w:type="dxa"/>
            <w:shd w:val="clear" w:color="auto" w:fill="auto"/>
          </w:tcPr>
          <w:p w14:paraId="794128C7" w14:textId="77777777" w:rsidR="00351E5D" w:rsidRPr="00AA2F97" w:rsidRDefault="00351E5D" w:rsidP="0013747E">
            <w:pPr>
              <w:snapToGrid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5" w:type="dxa"/>
          </w:tcPr>
          <w:p w14:paraId="53C66103" w14:textId="77777777" w:rsidR="00351E5D" w:rsidRPr="00AA2F97" w:rsidRDefault="00351E5D" w:rsidP="0013747E">
            <w:pPr>
              <w:snapToGrid w:val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F172D62" w14:textId="77777777" w:rsidR="004E56DB" w:rsidRPr="00AA2F97" w:rsidRDefault="004E56DB" w:rsidP="004E56DB">
      <w:pPr>
        <w:widowControl w:val="0"/>
        <w:shd w:val="clear" w:color="auto" w:fill="FFFFFF"/>
        <w:tabs>
          <w:tab w:val="left" w:pos="72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8145594" w14:textId="3C9D345C" w:rsidR="00571B49" w:rsidRPr="00571B49" w:rsidRDefault="00571B49" w:rsidP="00571B4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lang w:eastAsia="en-US"/>
        </w:rPr>
      </w:pPr>
      <w:r w:rsidRPr="00571B49">
        <w:rPr>
          <w:rFonts w:ascii="Times New Roman" w:eastAsia="Calibri" w:hAnsi="Times New Roman" w:cs="Times New Roman"/>
          <w:b/>
          <w:bCs/>
          <w:lang w:eastAsia="en-US"/>
        </w:rPr>
        <w:t>Итого</w:t>
      </w:r>
      <w:r w:rsidRPr="00571B4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:</w:t>
      </w:r>
      <w:r w:rsidRPr="00571B49">
        <w:rPr>
          <w:rFonts w:ascii="Calibri" w:eastAsia="Calibri" w:hAnsi="Calibri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bCs/>
          <w:lang w:eastAsia="en-US"/>
        </w:rPr>
        <w:t>___________</w:t>
      </w:r>
      <w:r w:rsidRPr="00571B49">
        <w:rPr>
          <w:rFonts w:ascii="Times New Roman" w:eastAsia="Calibri" w:hAnsi="Times New Roman" w:cs="Times New Roman"/>
          <w:b/>
          <w:bCs/>
          <w:lang w:eastAsia="en-US"/>
        </w:rPr>
        <w:t xml:space="preserve"> (</w:t>
      </w:r>
      <w:r>
        <w:rPr>
          <w:rFonts w:ascii="Times New Roman" w:eastAsia="Calibri" w:hAnsi="Times New Roman" w:cs="Times New Roman"/>
          <w:b/>
          <w:bCs/>
          <w:lang w:eastAsia="en-US"/>
        </w:rPr>
        <w:t>___________</w:t>
      </w:r>
      <w:r w:rsidRPr="00571B49">
        <w:rPr>
          <w:rFonts w:ascii="Times New Roman" w:eastAsia="Calibri" w:hAnsi="Times New Roman" w:cs="Times New Roman"/>
          <w:b/>
          <w:bCs/>
          <w:lang w:eastAsia="en-US"/>
        </w:rPr>
        <w:t xml:space="preserve">) рублей </w:t>
      </w:r>
      <w:r>
        <w:rPr>
          <w:rFonts w:ascii="Times New Roman" w:eastAsia="Calibri" w:hAnsi="Times New Roman" w:cs="Times New Roman"/>
          <w:b/>
          <w:bCs/>
          <w:lang w:eastAsia="en-US"/>
        </w:rPr>
        <w:t>______</w:t>
      </w:r>
      <w:r w:rsidRPr="00571B49">
        <w:rPr>
          <w:rFonts w:ascii="Times New Roman" w:eastAsia="Calibri" w:hAnsi="Times New Roman" w:cs="Times New Roman"/>
          <w:b/>
          <w:bCs/>
          <w:lang w:eastAsia="en-US"/>
        </w:rPr>
        <w:t xml:space="preserve"> копеек с НДС</w:t>
      </w:r>
      <w:r w:rsidR="0080636A">
        <w:rPr>
          <w:rFonts w:ascii="Times New Roman" w:eastAsia="Calibri" w:hAnsi="Times New Roman" w:cs="Times New Roman"/>
          <w:b/>
          <w:bCs/>
          <w:lang w:eastAsia="en-US"/>
        </w:rPr>
        <w:t xml:space="preserve"> 22%.</w:t>
      </w:r>
    </w:p>
    <w:p w14:paraId="2F23CFE1" w14:textId="1E6E003E" w:rsidR="00571B49" w:rsidRPr="00571B49" w:rsidRDefault="00571B49" w:rsidP="00571B4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lang w:eastAsia="en-US"/>
        </w:rPr>
      </w:pPr>
      <w:r w:rsidRPr="00571B49">
        <w:rPr>
          <w:rFonts w:ascii="Times New Roman" w:eastAsia="Calibri" w:hAnsi="Times New Roman" w:cs="Times New Roman"/>
          <w:b/>
          <w:bCs/>
          <w:lang w:eastAsia="en-US"/>
        </w:rPr>
        <w:t xml:space="preserve">Срок поставки: </w:t>
      </w:r>
      <w:r w:rsidRPr="00571B49">
        <w:rPr>
          <w:rFonts w:ascii="Times New Roman" w:eastAsia="Calibri" w:hAnsi="Times New Roman" w:cs="Times New Roman"/>
          <w:lang w:eastAsia="en-US"/>
        </w:rPr>
        <w:t xml:space="preserve">в течение </w:t>
      </w:r>
      <w:r w:rsidR="005941B8">
        <w:rPr>
          <w:rFonts w:ascii="Times New Roman" w:eastAsia="Calibri" w:hAnsi="Times New Roman" w:cs="Times New Roman"/>
          <w:lang w:eastAsia="en-US"/>
        </w:rPr>
        <w:t>10</w:t>
      </w:r>
      <w:r w:rsidRPr="00571B49">
        <w:rPr>
          <w:rFonts w:ascii="Times New Roman" w:eastAsia="Calibri" w:hAnsi="Times New Roman" w:cs="Times New Roman"/>
          <w:lang w:eastAsia="en-US"/>
        </w:rPr>
        <w:t xml:space="preserve"> рабочих дней с момента заключения Договора. Силами и средствами поставщика. </w:t>
      </w:r>
    </w:p>
    <w:p w14:paraId="0BEABEA9" w14:textId="38649509" w:rsidR="00571B49" w:rsidRDefault="00571B49" w:rsidP="00571B4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lang w:eastAsia="en-US"/>
        </w:rPr>
      </w:pPr>
    </w:p>
    <w:p w14:paraId="3E2A4ED4" w14:textId="77777777" w:rsidR="00A20CB1" w:rsidRDefault="00A20CB1" w:rsidP="00A20CB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lang w:eastAsia="en-US"/>
        </w:rPr>
      </w:pPr>
      <w:r w:rsidRPr="007B4A0C">
        <w:rPr>
          <w:rFonts w:ascii="Times New Roman" w:eastAsia="Calibri" w:hAnsi="Times New Roman" w:cs="Times New Roman"/>
          <w:b/>
          <w:bCs/>
          <w:lang w:eastAsia="en-US"/>
        </w:rPr>
        <w:t xml:space="preserve">Поставляемый товар должен быть: </w:t>
      </w:r>
      <w:r w:rsidRPr="007B4A0C">
        <w:rPr>
          <w:rFonts w:ascii="Times New Roman" w:eastAsia="Calibri" w:hAnsi="Times New Roman" w:cs="Times New Roman"/>
          <w:lang w:eastAsia="en-US"/>
        </w:rPr>
        <w:t>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5B65011" w14:textId="77777777" w:rsidR="00A20CB1" w:rsidRPr="00571B49" w:rsidRDefault="00A20CB1" w:rsidP="00571B4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lang w:eastAsia="en-US"/>
        </w:rPr>
      </w:pPr>
    </w:p>
    <w:p w14:paraId="47A11DA7" w14:textId="32E9EAE8" w:rsidR="00571B49" w:rsidRDefault="00571B49" w:rsidP="00571B4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lang w:eastAsia="en-US"/>
        </w:rPr>
      </w:pPr>
      <w:r w:rsidRPr="00571B49">
        <w:rPr>
          <w:rFonts w:ascii="Times New Roman" w:eastAsia="Calibri" w:hAnsi="Times New Roman" w:cs="Times New Roman"/>
          <w:b/>
          <w:bCs/>
          <w:lang w:eastAsia="en-US"/>
        </w:rPr>
        <w:t xml:space="preserve">Место поставки: </w:t>
      </w:r>
      <w:r w:rsidRPr="00571B49">
        <w:rPr>
          <w:rFonts w:ascii="Times New Roman" w:eastAsia="Calibri" w:hAnsi="Times New Roman" w:cs="Times New Roman"/>
          <w:lang w:eastAsia="en-US"/>
        </w:rPr>
        <w:t xml:space="preserve">РТ, г. Казань, ул. </w:t>
      </w:r>
      <w:r w:rsidR="008B0D99">
        <w:rPr>
          <w:rFonts w:ascii="Times New Roman" w:eastAsia="Calibri" w:hAnsi="Times New Roman" w:cs="Times New Roman"/>
          <w:lang w:eastAsia="en-US"/>
        </w:rPr>
        <w:t>Воровского, 50</w:t>
      </w:r>
    </w:p>
    <w:p w14:paraId="52E59BB3" w14:textId="4D92FE90" w:rsidR="00535257" w:rsidRDefault="00535257" w:rsidP="00571B4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lang w:eastAsia="en-US"/>
        </w:rPr>
      </w:pPr>
    </w:p>
    <w:p w14:paraId="6D76A86F" w14:textId="77777777" w:rsidR="004E56DB" w:rsidRPr="00AA2F97" w:rsidRDefault="004E56DB" w:rsidP="00F94816">
      <w:pPr>
        <w:widowControl w:val="0"/>
        <w:shd w:val="clear" w:color="auto" w:fill="FFFFFF"/>
        <w:tabs>
          <w:tab w:val="left" w:pos="72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323"/>
        <w:gridCol w:w="4328"/>
      </w:tblGrid>
      <w:tr w:rsidR="001D3240" w:rsidRPr="00AA2F97" w14:paraId="2091F37C" w14:textId="77777777" w:rsidTr="00BC47AF">
        <w:trPr>
          <w:jc w:val="center"/>
        </w:trPr>
        <w:tc>
          <w:tcPr>
            <w:tcW w:w="5323" w:type="dxa"/>
          </w:tcPr>
          <w:p w14:paraId="7C288A9B" w14:textId="77777777" w:rsidR="001D3240" w:rsidRPr="00AA2F97" w:rsidRDefault="001D3240" w:rsidP="00E969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2F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ЗАКАЗЧИК</w:t>
            </w:r>
          </w:p>
          <w:p w14:paraId="3A5A45E2" w14:textId="77777777" w:rsidR="001D3240" w:rsidRPr="00AA2F97" w:rsidRDefault="001D3240" w:rsidP="00BC47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3437C665" w14:textId="77777777" w:rsidR="001D3240" w:rsidRPr="00AA2F97" w:rsidRDefault="001D3240" w:rsidP="00BC47AF">
            <w:pPr>
              <w:spacing w:after="0"/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A4317" w14:textId="77777777" w:rsidR="00A318A1" w:rsidRDefault="00A318A1" w:rsidP="00A318A1">
            <w:pPr>
              <w:spacing w:after="0"/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подпись </w:t>
            </w:r>
          </w:p>
          <w:p w14:paraId="15BC902A" w14:textId="77777777" w:rsidR="00A318A1" w:rsidRDefault="00A318A1" w:rsidP="00A318A1">
            <w:pPr>
              <w:spacing w:after="0"/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директора</w:t>
            </w:r>
          </w:p>
          <w:p w14:paraId="7DF367AE" w14:textId="77777777" w:rsidR="00A318A1" w:rsidRPr="006A05F1" w:rsidRDefault="00A318A1" w:rsidP="00A318A1">
            <w:pPr>
              <w:spacing w:after="0"/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DD88E6" w14:textId="77777777" w:rsidR="00A318A1" w:rsidRPr="006A05F1" w:rsidRDefault="00A318A1" w:rsidP="00A318A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F1">
              <w:rPr>
                <w:rFonts w:ascii="Times New Roman" w:hAnsi="Times New Roman" w:cs="Times New Roman"/>
                <w:sz w:val="24"/>
                <w:szCs w:val="24"/>
              </w:rPr>
              <w:t>_____________/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Ерошин Д.И.</w:t>
            </w:r>
            <w:r w:rsidRPr="006A05F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6AC0C969" w14:textId="29E082E5" w:rsidR="001D3240" w:rsidRPr="00AA2F97" w:rsidRDefault="001D3240" w:rsidP="00BC47A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8" w:type="dxa"/>
          </w:tcPr>
          <w:p w14:paraId="00FBB7E9" w14:textId="77777777" w:rsidR="001D3240" w:rsidRPr="00AA2F97" w:rsidRDefault="001D3240" w:rsidP="00E969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2F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ПОСТАВЩИК</w:t>
            </w:r>
          </w:p>
          <w:p w14:paraId="53CB20C3" w14:textId="77777777" w:rsidR="001D3240" w:rsidRPr="00AA2F97" w:rsidRDefault="001D3240" w:rsidP="00BC47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32B4BEBF" w14:textId="77777777" w:rsidR="001D3240" w:rsidRPr="00AA2F97" w:rsidRDefault="001D3240" w:rsidP="00BC47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1F71B21A" w14:textId="0CD08295" w:rsidR="001D3240" w:rsidRDefault="00571B49" w:rsidP="00BC47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1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Электронная подпись</w:t>
            </w:r>
          </w:p>
          <w:p w14:paraId="362E4B45" w14:textId="290A784D" w:rsidR="00571B49" w:rsidRDefault="00571B49" w:rsidP="00BC47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11B5DA79" w14:textId="088B05CA" w:rsidR="00571B49" w:rsidRDefault="00571B49" w:rsidP="00BC47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5869C1D7" w14:textId="77777777" w:rsidR="00571B49" w:rsidRPr="00AA2F97" w:rsidRDefault="00571B49" w:rsidP="00BC47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67CA62EA" w14:textId="7023358D" w:rsidR="001D3240" w:rsidRPr="00AA2F97" w:rsidRDefault="001D3240" w:rsidP="00BC47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2F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 / __________ /</w:t>
            </w:r>
          </w:p>
          <w:p w14:paraId="5A41922F" w14:textId="36D9E826" w:rsidR="001D3240" w:rsidRPr="00AA2F97" w:rsidRDefault="001D3240" w:rsidP="00BC47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1A36B0CB" w14:textId="77777777" w:rsidR="00817D62" w:rsidRPr="006A05F1" w:rsidRDefault="00817D62" w:rsidP="00817D62">
      <w:pPr>
        <w:widowControl w:val="0"/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F291FEE" w14:textId="77777777" w:rsidR="004E56DB" w:rsidRPr="006A05F1" w:rsidRDefault="004E56DB" w:rsidP="004E56DB">
      <w:pPr>
        <w:widowControl w:val="0"/>
        <w:shd w:val="clear" w:color="auto" w:fill="FFFFFF"/>
        <w:tabs>
          <w:tab w:val="left" w:pos="72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7BAD28A" w14:textId="77777777" w:rsidR="004E56DB" w:rsidRPr="006A05F1" w:rsidRDefault="004E56DB" w:rsidP="004E56DB">
      <w:pPr>
        <w:widowControl w:val="0"/>
        <w:shd w:val="clear" w:color="auto" w:fill="FFFFFF"/>
        <w:tabs>
          <w:tab w:val="left" w:pos="72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52BD33F" w14:textId="77777777" w:rsidR="00F0004C" w:rsidRPr="006A05F1" w:rsidRDefault="00F0004C">
      <w:pPr>
        <w:rPr>
          <w:rFonts w:ascii="Times New Roman" w:hAnsi="Times New Roman" w:cs="Times New Roman"/>
          <w:sz w:val="24"/>
          <w:szCs w:val="24"/>
        </w:rPr>
      </w:pPr>
    </w:p>
    <w:sectPr w:rsidR="00F0004C" w:rsidRPr="006A05F1" w:rsidSect="004E56D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Heiti TC Light"/>
    <w:charset w:val="CC"/>
    <w:family w:val="swiss"/>
    <w:pitch w:val="variable"/>
    <w:sig w:usb0="00000000" w:usb1="D200FDFF" w:usb2="0A042029" w:usb3="00000000" w:csb0="800001FF" w:csb1="00000000"/>
  </w:font>
  <w:font w:name="font184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62C6"/>
    <w:multiLevelType w:val="multilevel"/>
    <w:tmpl w:val="41782E1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3ED6117"/>
    <w:multiLevelType w:val="hybridMultilevel"/>
    <w:tmpl w:val="EC1EE668"/>
    <w:lvl w:ilvl="0" w:tplc="02F0297C">
      <w:start w:val="1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C421A3D"/>
    <w:multiLevelType w:val="hybridMultilevel"/>
    <w:tmpl w:val="81FC285E"/>
    <w:lvl w:ilvl="0" w:tplc="E84C2E7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599256C"/>
    <w:multiLevelType w:val="hybridMultilevel"/>
    <w:tmpl w:val="64C667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C05DFA"/>
    <w:multiLevelType w:val="hybridMultilevel"/>
    <w:tmpl w:val="797C1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30505222">
    <w:abstractNumId w:val="4"/>
  </w:num>
  <w:num w:numId="2" w16cid:durableId="174032076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2135192">
    <w:abstractNumId w:val="2"/>
  </w:num>
  <w:num w:numId="4" w16cid:durableId="1005282569">
    <w:abstractNumId w:val="1"/>
  </w:num>
  <w:num w:numId="5" w16cid:durableId="592904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characterSpacingControl w:val="doNotCompress"/>
  <w:footnotePr>
    <w:pos w:val="beneathTex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6DB"/>
    <w:rsid w:val="0000231F"/>
    <w:rsid w:val="00031451"/>
    <w:rsid w:val="000425DD"/>
    <w:rsid w:val="0004756D"/>
    <w:rsid w:val="00051DEC"/>
    <w:rsid w:val="000575A6"/>
    <w:rsid w:val="0006025F"/>
    <w:rsid w:val="000A2294"/>
    <w:rsid w:val="000E5690"/>
    <w:rsid w:val="001250CF"/>
    <w:rsid w:val="0013747E"/>
    <w:rsid w:val="00140D81"/>
    <w:rsid w:val="00155BFB"/>
    <w:rsid w:val="0016169A"/>
    <w:rsid w:val="0016407C"/>
    <w:rsid w:val="001647B5"/>
    <w:rsid w:val="00174FAD"/>
    <w:rsid w:val="00183322"/>
    <w:rsid w:val="00183A80"/>
    <w:rsid w:val="00196A45"/>
    <w:rsid w:val="001A19F7"/>
    <w:rsid w:val="001A3A6E"/>
    <w:rsid w:val="001A5F00"/>
    <w:rsid w:val="001C116A"/>
    <w:rsid w:val="001C4C2D"/>
    <w:rsid w:val="001D3240"/>
    <w:rsid w:val="001E2ADB"/>
    <w:rsid w:val="001F520F"/>
    <w:rsid w:val="00202413"/>
    <w:rsid w:val="00220C0B"/>
    <w:rsid w:val="00230D96"/>
    <w:rsid w:val="00235409"/>
    <w:rsid w:val="0023704C"/>
    <w:rsid w:val="00237DC8"/>
    <w:rsid w:val="00254612"/>
    <w:rsid w:val="00254BCC"/>
    <w:rsid w:val="00281B6C"/>
    <w:rsid w:val="0029476B"/>
    <w:rsid w:val="002A3996"/>
    <w:rsid w:val="002B67ED"/>
    <w:rsid w:val="003133EA"/>
    <w:rsid w:val="00323AA0"/>
    <w:rsid w:val="00351E5D"/>
    <w:rsid w:val="0036286A"/>
    <w:rsid w:val="003708C6"/>
    <w:rsid w:val="0037598F"/>
    <w:rsid w:val="00386D54"/>
    <w:rsid w:val="00397D2D"/>
    <w:rsid w:val="003D393C"/>
    <w:rsid w:val="003D7784"/>
    <w:rsid w:val="003E7281"/>
    <w:rsid w:val="003F2415"/>
    <w:rsid w:val="004042D5"/>
    <w:rsid w:val="00406675"/>
    <w:rsid w:val="004127D6"/>
    <w:rsid w:val="00420A04"/>
    <w:rsid w:val="004265B2"/>
    <w:rsid w:val="00434A2B"/>
    <w:rsid w:val="00436EFC"/>
    <w:rsid w:val="004447E0"/>
    <w:rsid w:val="00452E55"/>
    <w:rsid w:val="004A1C92"/>
    <w:rsid w:val="004B26F3"/>
    <w:rsid w:val="004B2CC6"/>
    <w:rsid w:val="004E56DB"/>
    <w:rsid w:val="004F2C03"/>
    <w:rsid w:val="004F4543"/>
    <w:rsid w:val="004F643E"/>
    <w:rsid w:val="0050787F"/>
    <w:rsid w:val="00523CAF"/>
    <w:rsid w:val="00531190"/>
    <w:rsid w:val="00535257"/>
    <w:rsid w:val="00565EB7"/>
    <w:rsid w:val="00571B49"/>
    <w:rsid w:val="005941B8"/>
    <w:rsid w:val="005D5732"/>
    <w:rsid w:val="005E5029"/>
    <w:rsid w:val="005F64C1"/>
    <w:rsid w:val="00603703"/>
    <w:rsid w:val="00606903"/>
    <w:rsid w:val="00610D36"/>
    <w:rsid w:val="006330AA"/>
    <w:rsid w:val="00640556"/>
    <w:rsid w:val="00643225"/>
    <w:rsid w:val="00644E9E"/>
    <w:rsid w:val="00667FCF"/>
    <w:rsid w:val="0068127B"/>
    <w:rsid w:val="006A05F1"/>
    <w:rsid w:val="006A2896"/>
    <w:rsid w:val="006C0C35"/>
    <w:rsid w:val="006F450B"/>
    <w:rsid w:val="007135D5"/>
    <w:rsid w:val="0071608C"/>
    <w:rsid w:val="007171D2"/>
    <w:rsid w:val="00724F73"/>
    <w:rsid w:val="007314EB"/>
    <w:rsid w:val="00731FD3"/>
    <w:rsid w:val="00741ABD"/>
    <w:rsid w:val="00756869"/>
    <w:rsid w:val="007B7B3C"/>
    <w:rsid w:val="007C73EB"/>
    <w:rsid w:val="007E0F6D"/>
    <w:rsid w:val="007E2D56"/>
    <w:rsid w:val="0080636A"/>
    <w:rsid w:val="0080685A"/>
    <w:rsid w:val="00813085"/>
    <w:rsid w:val="00817D62"/>
    <w:rsid w:val="008721C9"/>
    <w:rsid w:val="008B0D99"/>
    <w:rsid w:val="008C7F09"/>
    <w:rsid w:val="008E15ED"/>
    <w:rsid w:val="008E18D9"/>
    <w:rsid w:val="008F4747"/>
    <w:rsid w:val="008F5856"/>
    <w:rsid w:val="00915867"/>
    <w:rsid w:val="009200D9"/>
    <w:rsid w:val="00926737"/>
    <w:rsid w:val="00927B79"/>
    <w:rsid w:val="00937657"/>
    <w:rsid w:val="0094301A"/>
    <w:rsid w:val="00946EA9"/>
    <w:rsid w:val="009769A1"/>
    <w:rsid w:val="00987F1A"/>
    <w:rsid w:val="00990C17"/>
    <w:rsid w:val="00991F3E"/>
    <w:rsid w:val="009938CE"/>
    <w:rsid w:val="00997360"/>
    <w:rsid w:val="009B6BF1"/>
    <w:rsid w:val="009C49DA"/>
    <w:rsid w:val="009C4B74"/>
    <w:rsid w:val="00A160D3"/>
    <w:rsid w:val="00A20CB1"/>
    <w:rsid w:val="00A2616D"/>
    <w:rsid w:val="00A318A1"/>
    <w:rsid w:val="00A57EB8"/>
    <w:rsid w:val="00A66F50"/>
    <w:rsid w:val="00A831AC"/>
    <w:rsid w:val="00A96898"/>
    <w:rsid w:val="00AA2F97"/>
    <w:rsid w:val="00AB6EDD"/>
    <w:rsid w:val="00AF0255"/>
    <w:rsid w:val="00B13D02"/>
    <w:rsid w:val="00B42F2C"/>
    <w:rsid w:val="00B521A8"/>
    <w:rsid w:val="00B756E4"/>
    <w:rsid w:val="00B91AF2"/>
    <w:rsid w:val="00BB4401"/>
    <w:rsid w:val="00BC5FE7"/>
    <w:rsid w:val="00BD7EE9"/>
    <w:rsid w:val="00C1785F"/>
    <w:rsid w:val="00C2460F"/>
    <w:rsid w:val="00C842C9"/>
    <w:rsid w:val="00C916E2"/>
    <w:rsid w:val="00CA0BFE"/>
    <w:rsid w:val="00CA568C"/>
    <w:rsid w:val="00CC53A9"/>
    <w:rsid w:val="00D26C7B"/>
    <w:rsid w:val="00D40BD0"/>
    <w:rsid w:val="00D531A4"/>
    <w:rsid w:val="00D84414"/>
    <w:rsid w:val="00DA3540"/>
    <w:rsid w:val="00DC1502"/>
    <w:rsid w:val="00DE747D"/>
    <w:rsid w:val="00E5686B"/>
    <w:rsid w:val="00E72FDF"/>
    <w:rsid w:val="00E802B8"/>
    <w:rsid w:val="00E93198"/>
    <w:rsid w:val="00E969CA"/>
    <w:rsid w:val="00EA3E50"/>
    <w:rsid w:val="00EB5354"/>
    <w:rsid w:val="00EC6E29"/>
    <w:rsid w:val="00EF2C65"/>
    <w:rsid w:val="00F0004C"/>
    <w:rsid w:val="00F06CA2"/>
    <w:rsid w:val="00F14D1C"/>
    <w:rsid w:val="00F675A4"/>
    <w:rsid w:val="00F727B1"/>
    <w:rsid w:val="00F729C7"/>
    <w:rsid w:val="00F87582"/>
    <w:rsid w:val="00F94816"/>
    <w:rsid w:val="00FB6B18"/>
    <w:rsid w:val="00FF1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43742"/>
  <w15:docId w15:val="{EBFA525A-4B10-4651-B9B7-B9A5DAE48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432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4FA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13D0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4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9D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64322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Ñòèëü1"/>
    <w:basedOn w:val="a"/>
    <w:link w:val="10"/>
    <w:rsid w:val="00643225"/>
    <w:pPr>
      <w:spacing w:after="0" w:line="288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0">
    <w:name w:val="Ñòèëü1 Знак"/>
    <w:basedOn w:val="a0"/>
    <w:link w:val="1"/>
    <w:rsid w:val="00643225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link w:val="20"/>
    <w:rsid w:val="004F4543"/>
    <w:pPr>
      <w:widowControl w:val="0"/>
      <w:suppressAutoHyphens/>
      <w:spacing w:before="120" w:after="0" w:line="100" w:lineRule="atLeast"/>
      <w:jc w:val="both"/>
    </w:pPr>
    <w:rPr>
      <w:rFonts w:ascii="Times New Roman" w:eastAsia="DejaVu Sans" w:hAnsi="Times New Roman" w:cs="font184"/>
      <w:kern w:val="1"/>
      <w:sz w:val="24"/>
      <w:szCs w:val="20"/>
      <w:lang w:eastAsia="ar-SA"/>
    </w:rPr>
  </w:style>
  <w:style w:type="character" w:customStyle="1" w:styleId="20">
    <w:name w:val="Основной текст 2 Знак"/>
    <w:basedOn w:val="a0"/>
    <w:link w:val="2"/>
    <w:rsid w:val="004F4543"/>
    <w:rPr>
      <w:rFonts w:ascii="Times New Roman" w:eastAsia="DejaVu Sans" w:hAnsi="Times New Roman" w:cs="font184"/>
      <w:kern w:val="1"/>
      <w:sz w:val="24"/>
      <w:szCs w:val="20"/>
      <w:lang w:eastAsia="ar-SA"/>
    </w:rPr>
  </w:style>
  <w:style w:type="paragraph" w:customStyle="1" w:styleId="11">
    <w:name w:val="Абзац списка1"/>
    <w:basedOn w:val="a"/>
    <w:rsid w:val="004F4543"/>
    <w:pPr>
      <w:ind w:left="720"/>
      <w:contextualSpacing/>
      <w:jc w:val="both"/>
    </w:pPr>
    <w:rPr>
      <w:rFonts w:ascii="Calibri" w:eastAsia="Calibri" w:hAnsi="Calibri" w:cs="Times New Roman"/>
      <w:sz w:val="20"/>
      <w:szCs w:val="20"/>
      <w:lang w:val="en-US" w:eastAsia="en-US"/>
    </w:rPr>
  </w:style>
  <w:style w:type="character" w:styleId="a7">
    <w:name w:val="Hyperlink"/>
    <w:basedOn w:val="a0"/>
    <w:uiPriority w:val="99"/>
    <w:semiHidden/>
    <w:unhideWhenUsed/>
    <w:rsid w:val="00E93198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7E2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3078</Words>
  <Characters>17551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Пк</Company>
  <LinksUpToDate>false</LinksUpToDate>
  <CharactersWithSpaces>20588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gizatullinrz</dc:creator>
  <cp:lastModifiedBy>User</cp:lastModifiedBy>
  <cp:revision>73</cp:revision>
  <dcterms:created xsi:type="dcterms:W3CDTF">2024-09-19T10:56:00Z</dcterms:created>
  <dcterms:modified xsi:type="dcterms:W3CDTF">2026-08-06T12:25:00Z</dcterms:modified>
</cp:coreProperties>
</file>