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3AB6A" w14:textId="77777777" w:rsidR="00F119FF" w:rsidRDefault="00F119FF" w:rsidP="0027106F">
      <w:pPr>
        <w:jc w:val="center"/>
        <w:outlineLvl w:val="0"/>
        <w:rPr>
          <w:rFonts w:ascii="Times New Roman" w:eastAsia="Calibri" w:hAnsi="Times New Roman" w:cs="Times New Roman"/>
          <w:b/>
        </w:rPr>
      </w:pPr>
    </w:p>
    <w:p w14:paraId="2383AA73" w14:textId="549B0D22" w:rsidR="0027106F" w:rsidRPr="008E6F6E" w:rsidRDefault="0027106F" w:rsidP="0027106F">
      <w:pPr>
        <w:jc w:val="center"/>
        <w:outlineLvl w:val="0"/>
        <w:rPr>
          <w:rFonts w:ascii="Times New Roman" w:eastAsia="Calibri" w:hAnsi="Times New Roman" w:cs="Times New Roman"/>
          <w:b/>
        </w:rPr>
      </w:pPr>
      <w:r w:rsidRPr="008E6F6E">
        <w:rPr>
          <w:rFonts w:ascii="Times New Roman" w:eastAsia="Calibri" w:hAnsi="Times New Roman" w:cs="Times New Roman"/>
          <w:b/>
        </w:rPr>
        <w:t>Карточка сведений ООО «</w:t>
      </w:r>
      <w:proofErr w:type="spellStart"/>
      <w:r w:rsidR="00C674AB">
        <w:rPr>
          <w:rFonts w:ascii="Times New Roman" w:eastAsia="Calibri" w:hAnsi="Times New Roman" w:cs="Times New Roman"/>
          <w:b/>
        </w:rPr>
        <w:t>Велфарм</w:t>
      </w:r>
      <w:proofErr w:type="spellEnd"/>
      <w:r w:rsidR="00C674AB">
        <w:rPr>
          <w:rFonts w:ascii="Times New Roman" w:eastAsia="Calibri" w:hAnsi="Times New Roman" w:cs="Times New Roman"/>
          <w:b/>
        </w:rPr>
        <w:t>-М</w:t>
      </w:r>
      <w:r w:rsidRPr="008E6F6E">
        <w:rPr>
          <w:rFonts w:ascii="Times New Roman" w:eastAsia="Calibri" w:hAnsi="Times New Roman" w:cs="Times New Roman"/>
          <w:b/>
        </w:rPr>
        <w:t>»</w:t>
      </w:r>
    </w:p>
    <w:p w14:paraId="0D2ED645" w14:textId="77777777" w:rsidR="0027106F" w:rsidRPr="008E6F6E" w:rsidRDefault="0027106F" w:rsidP="0027106F">
      <w:pPr>
        <w:jc w:val="center"/>
        <w:outlineLvl w:val="0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horzAnchor="margin" w:tblpX="520" w:tblpY="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8"/>
        <w:gridCol w:w="6262"/>
      </w:tblGrid>
      <w:tr w:rsidR="0027106F" w:rsidRPr="008E6F6E" w14:paraId="14673E0A" w14:textId="77777777" w:rsidTr="00CB236A">
        <w:trPr>
          <w:trHeight w:val="32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C66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Полное фирменное наименование Общества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0BE5" w14:textId="41396054" w:rsidR="0027106F" w:rsidRPr="008E6F6E" w:rsidRDefault="00236440" w:rsidP="00C674AB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Общество с ограниченной ответственностью «</w:t>
            </w:r>
            <w:proofErr w:type="spellStart"/>
            <w:r w:rsidR="00C674AB">
              <w:rPr>
                <w:rFonts w:ascii="Times New Roman" w:hAnsi="Times New Roman" w:cs="Times New Roman"/>
                <w:bCs/>
              </w:rPr>
              <w:t>Велфарм</w:t>
            </w:r>
            <w:proofErr w:type="spellEnd"/>
            <w:r w:rsidR="00C674AB">
              <w:rPr>
                <w:rFonts w:ascii="Times New Roman" w:hAnsi="Times New Roman" w:cs="Times New Roman"/>
                <w:bCs/>
              </w:rPr>
              <w:t>-М</w:t>
            </w:r>
            <w:r w:rsidRPr="008E6F6E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27106F" w:rsidRPr="008E6F6E" w14:paraId="26C3C7AE" w14:textId="77777777" w:rsidTr="00CB236A">
        <w:trPr>
          <w:trHeight w:val="345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C432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Сокращенное  фирменное наименование Общества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A5B5" w14:textId="639DCB1E" w:rsidR="0027106F" w:rsidRPr="008E6F6E" w:rsidRDefault="00236440" w:rsidP="00C674AB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ООО «</w:t>
            </w:r>
            <w:proofErr w:type="spellStart"/>
            <w:r w:rsidR="00C674AB">
              <w:rPr>
                <w:rFonts w:ascii="Times New Roman" w:hAnsi="Times New Roman" w:cs="Times New Roman"/>
                <w:bCs/>
              </w:rPr>
              <w:t>Велфарм</w:t>
            </w:r>
            <w:proofErr w:type="spellEnd"/>
            <w:r w:rsidR="00C674AB">
              <w:rPr>
                <w:rFonts w:ascii="Times New Roman" w:hAnsi="Times New Roman" w:cs="Times New Roman"/>
                <w:bCs/>
              </w:rPr>
              <w:t>-М</w:t>
            </w:r>
            <w:r w:rsidRPr="008E6F6E">
              <w:rPr>
                <w:rFonts w:ascii="Times New Roman" w:hAnsi="Times New Roman" w:cs="Times New Roman"/>
                <w:bCs/>
              </w:rPr>
              <w:t>»</w:t>
            </w:r>
          </w:p>
        </w:tc>
      </w:tr>
      <w:tr w:rsidR="0027106F" w:rsidRPr="008E6F6E" w14:paraId="21A59215" w14:textId="77777777" w:rsidTr="003B0D4C">
        <w:trPr>
          <w:trHeight w:val="189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1728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Организационно-правовая форма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352C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Общество с ограниченной ответственностью</w:t>
            </w:r>
          </w:p>
        </w:tc>
      </w:tr>
      <w:tr w:rsidR="0027106F" w:rsidRPr="008E6F6E" w14:paraId="7EDE8DB4" w14:textId="77777777" w:rsidTr="00CB236A">
        <w:trPr>
          <w:trHeight w:val="72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2D6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Сведения о государственной регистрации (наименование регистрирующего органа, регистрационный номер, дата регистрации)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952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 xml:space="preserve">ОГРН </w:t>
            </w:r>
            <w:r w:rsidR="00920926" w:rsidRPr="008E6F6E">
              <w:rPr>
                <w:rFonts w:ascii="Times New Roman" w:hAnsi="Times New Roman" w:cs="Times New Roman"/>
                <w:bCs/>
              </w:rPr>
              <w:t>5177746251964</w:t>
            </w:r>
            <w:r w:rsidRPr="008E6F6E">
              <w:rPr>
                <w:rFonts w:ascii="Times New Roman" w:hAnsi="Times New Roman" w:cs="Times New Roman"/>
                <w:bCs/>
              </w:rPr>
              <w:t xml:space="preserve">, дата регистрации </w:t>
            </w:r>
            <w:r w:rsidR="00913A40" w:rsidRPr="008E6F6E">
              <w:rPr>
                <w:rFonts w:ascii="Times New Roman" w:hAnsi="Times New Roman" w:cs="Times New Roman"/>
                <w:bCs/>
              </w:rPr>
              <w:t>23</w:t>
            </w:r>
            <w:r w:rsidR="0070383A" w:rsidRPr="008E6F6E">
              <w:rPr>
                <w:rFonts w:ascii="Times New Roman" w:hAnsi="Times New Roman" w:cs="Times New Roman"/>
                <w:bCs/>
              </w:rPr>
              <w:t xml:space="preserve"> ноября </w:t>
            </w:r>
            <w:r w:rsidR="00913A40" w:rsidRPr="008E6F6E">
              <w:rPr>
                <w:rFonts w:ascii="Times New Roman" w:hAnsi="Times New Roman" w:cs="Times New Roman"/>
                <w:bCs/>
              </w:rPr>
              <w:t xml:space="preserve">2017 </w:t>
            </w:r>
            <w:r w:rsidRPr="008E6F6E">
              <w:rPr>
                <w:rFonts w:ascii="Times New Roman" w:hAnsi="Times New Roman" w:cs="Times New Roman"/>
                <w:bCs/>
              </w:rPr>
              <w:t>г.</w:t>
            </w:r>
          </w:p>
          <w:p w14:paraId="18C2A91D" w14:textId="77777777" w:rsidR="0027106F" w:rsidRPr="008E6F6E" w:rsidRDefault="0027106F" w:rsidP="00CB236A">
            <w:pPr>
              <w:keepNext/>
              <w:jc w:val="both"/>
              <w:outlineLvl w:val="2"/>
              <w:rPr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 xml:space="preserve">Регистрирующий орган - </w:t>
            </w:r>
            <w:r w:rsidR="00913A40" w:rsidRPr="008E6F6E">
              <w:rPr>
                <w:rFonts w:ascii="Times New Roman" w:hAnsi="Times New Roman" w:cs="Times New Roman"/>
                <w:bCs/>
              </w:rPr>
              <w:t>Межрайонная инспекция Федеральной налоговой службы № 46 по г. Москве</w:t>
            </w:r>
          </w:p>
        </w:tc>
      </w:tr>
      <w:tr w:rsidR="0027106F" w:rsidRPr="008E6F6E" w14:paraId="5177A630" w14:textId="77777777" w:rsidTr="00CB236A">
        <w:trPr>
          <w:trHeight w:val="775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403B" w14:textId="77777777" w:rsidR="0027106F" w:rsidRPr="008E6F6E" w:rsidRDefault="0027106F" w:rsidP="00CB236A">
            <w:pPr>
              <w:rPr>
                <w:rFonts w:ascii="Times New Roman" w:hAnsi="Times New Roman" w:cs="Times New Roman"/>
              </w:rPr>
            </w:pPr>
            <w:r w:rsidRPr="008E6F6E">
              <w:rPr>
                <w:rFonts w:ascii="Times New Roman" w:hAnsi="Times New Roman" w:cs="Times New Roman"/>
              </w:rPr>
              <w:t xml:space="preserve">Сведения о постановке на учет в налоговом органе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EB6F" w14:textId="77777777" w:rsidR="0027106F" w:rsidRPr="008E6F6E" w:rsidRDefault="0027106F" w:rsidP="0070383A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8E6F6E">
              <w:rPr>
                <w:rFonts w:ascii="Times New Roman" w:hAnsi="Times New Roman" w:cs="Times New Roman"/>
                <w:iCs/>
              </w:rPr>
              <w:t xml:space="preserve">ИНН </w:t>
            </w:r>
            <w:r w:rsidR="00913A40" w:rsidRPr="008E6F6E">
              <w:rPr>
                <w:rFonts w:ascii="Times New Roman" w:hAnsi="Times New Roman" w:cs="Times New Roman"/>
                <w:iCs/>
              </w:rPr>
              <w:t>7735167866</w:t>
            </w:r>
            <w:r w:rsidRPr="008E6F6E">
              <w:rPr>
                <w:rFonts w:ascii="Times New Roman" w:hAnsi="Times New Roman" w:cs="Times New Roman"/>
                <w:iCs/>
              </w:rPr>
              <w:t xml:space="preserve">, дата постановки на учет в налоговом органе по месту нахождения </w:t>
            </w:r>
            <w:r w:rsidR="0070383A" w:rsidRPr="008E6F6E">
              <w:rPr>
                <w:rFonts w:ascii="Times New Roman" w:hAnsi="Times New Roman" w:cs="Times New Roman"/>
                <w:iCs/>
              </w:rPr>
              <w:t xml:space="preserve">23 ноября 2017 г., </w:t>
            </w:r>
            <w:r w:rsidRPr="008E6F6E">
              <w:rPr>
                <w:rFonts w:ascii="Times New Roman" w:hAnsi="Times New Roman" w:cs="Times New Roman"/>
                <w:iCs/>
              </w:rPr>
              <w:t xml:space="preserve">налоговый орган - </w:t>
            </w:r>
            <w:r w:rsidR="00394AE5" w:rsidRPr="008E6F6E">
              <w:rPr>
                <w:rFonts w:ascii="Times New Roman" w:hAnsi="Times New Roman" w:cs="Times New Roman"/>
                <w:iCs/>
              </w:rPr>
              <w:t>Инспекция Федеральной налоговой службы № 35 по г.</w:t>
            </w:r>
            <w:r w:rsidR="00953DFD" w:rsidRPr="00953DFD">
              <w:rPr>
                <w:rFonts w:ascii="Times New Roman" w:hAnsi="Times New Roman" w:cs="Times New Roman"/>
                <w:iCs/>
              </w:rPr>
              <w:t xml:space="preserve"> </w:t>
            </w:r>
            <w:r w:rsidR="00394AE5" w:rsidRPr="008E6F6E">
              <w:rPr>
                <w:rFonts w:ascii="Times New Roman" w:hAnsi="Times New Roman" w:cs="Times New Roman"/>
                <w:iCs/>
              </w:rPr>
              <w:t>Москве</w:t>
            </w:r>
          </w:p>
        </w:tc>
      </w:tr>
      <w:tr w:rsidR="0027106F" w:rsidRPr="008E6F6E" w14:paraId="1099D438" w14:textId="77777777" w:rsidTr="00CB236A">
        <w:trPr>
          <w:trHeight w:val="423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675C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Место нахождения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3228" w14:textId="2A21303C" w:rsidR="0027106F" w:rsidRPr="008E6F6E" w:rsidRDefault="00F44DE7" w:rsidP="00F119F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44DE7">
              <w:rPr>
                <w:rFonts w:ascii="Times New Roman" w:eastAsia="Calibri" w:hAnsi="Times New Roman" w:cs="Times New Roman"/>
              </w:rPr>
              <w:t>124460, г</w:t>
            </w:r>
            <w:r w:rsidR="00F119FF">
              <w:rPr>
                <w:rFonts w:ascii="Times New Roman" w:eastAsia="Calibri" w:hAnsi="Times New Roman" w:cs="Times New Roman"/>
              </w:rPr>
              <w:t>.</w:t>
            </w:r>
            <w:r w:rsidRPr="00F44DE7">
              <w:rPr>
                <w:rFonts w:ascii="Times New Roman" w:eastAsia="Calibri" w:hAnsi="Times New Roman" w:cs="Times New Roman"/>
              </w:rPr>
              <w:t xml:space="preserve"> Москва, </w:t>
            </w:r>
            <w:proofErr w:type="spellStart"/>
            <w:r w:rsidRPr="00F44DE7">
              <w:rPr>
                <w:rFonts w:ascii="Times New Roman" w:eastAsia="Calibri" w:hAnsi="Times New Roman" w:cs="Times New Roman"/>
              </w:rPr>
              <w:t>вн.тер.г</w:t>
            </w:r>
            <w:proofErr w:type="spellEnd"/>
            <w:r w:rsidRPr="00F44DE7">
              <w:rPr>
                <w:rFonts w:ascii="Times New Roman" w:eastAsia="Calibri" w:hAnsi="Times New Roman" w:cs="Times New Roman"/>
              </w:rPr>
              <w:t xml:space="preserve">. муниципальный округ </w:t>
            </w:r>
            <w:proofErr w:type="spellStart"/>
            <w:r w:rsidRPr="00F44DE7">
              <w:rPr>
                <w:rFonts w:ascii="Times New Roman" w:eastAsia="Calibri" w:hAnsi="Times New Roman" w:cs="Times New Roman"/>
              </w:rPr>
              <w:t>Силино</w:t>
            </w:r>
            <w:proofErr w:type="spellEnd"/>
            <w:r w:rsidRPr="00F44DE7">
              <w:rPr>
                <w:rFonts w:ascii="Times New Roman" w:eastAsia="Calibri" w:hAnsi="Times New Roman" w:cs="Times New Roman"/>
              </w:rPr>
              <w:t xml:space="preserve">, г. Зеленоград, </w:t>
            </w:r>
            <w:proofErr w:type="spellStart"/>
            <w:r w:rsidRPr="00F44DE7">
              <w:rPr>
                <w:rFonts w:ascii="Times New Roman" w:eastAsia="Calibri" w:hAnsi="Times New Roman" w:cs="Times New Roman"/>
              </w:rPr>
              <w:t>пр-кт</w:t>
            </w:r>
            <w:proofErr w:type="spellEnd"/>
            <w:r w:rsidRPr="00F44DE7">
              <w:rPr>
                <w:rFonts w:ascii="Times New Roman" w:eastAsia="Calibri" w:hAnsi="Times New Roman" w:cs="Times New Roman"/>
              </w:rPr>
              <w:t xml:space="preserve"> Генерала Алексеева, д. 50</w:t>
            </w:r>
          </w:p>
        </w:tc>
      </w:tr>
      <w:tr w:rsidR="0027106F" w:rsidRPr="008E6F6E" w14:paraId="73B582A0" w14:textId="77777777" w:rsidTr="00CB236A">
        <w:trPr>
          <w:trHeight w:val="361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17D8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 xml:space="preserve">Почтовый адрес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BFD0" w14:textId="06314ED5" w:rsidR="0027106F" w:rsidRPr="008E6F6E" w:rsidRDefault="00F44DE7" w:rsidP="00F119F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44DE7">
              <w:rPr>
                <w:rFonts w:ascii="Times New Roman" w:eastAsia="Calibri" w:hAnsi="Times New Roman" w:cs="Times New Roman"/>
              </w:rPr>
              <w:t>124460, г</w:t>
            </w:r>
            <w:r w:rsidR="00F119FF">
              <w:rPr>
                <w:rFonts w:ascii="Times New Roman" w:eastAsia="Calibri" w:hAnsi="Times New Roman" w:cs="Times New Roman"/>
              </w:rPr>
              <w:t xml:space="preserve">. </w:t>
            </w:r>
            <w:r w:rsidRPr="00F44DE7">
              <w:rPr>
                <w:rFonts w:ascii="Times New Roman" w:eastAsia="Calibri" w:hAnsi="Times New Roman" w:cs="Times New Roman"/>
              </w:rPr>
              <w:t xml:space="preserve">Москва, </w:t>
            </w:r>
            <w:proofErr w:type="spellStart"/>
            <w:r w:rsidRPr="00F44DE7">
              <w:rPr>
                <w:rFonts w:ascii="Times New Roman" w:eastAsia="Calibri" w:hAnsi="Times New Roman" w:cs="Times New Roman"/>
              </w:rPr>
              <w:t>вн.тер.г</w:t>
            </w:r>
            <w:proofErr w:type="spellEnd"/>
            <w:r w:rsidRPr="00F44DE7">
              <w:rPr>
                <w:rFonts w:ascii="Times New Roman" w:eastAsia="Calibri" w:hAnsi="Times New Roman" w:cs="Times New Roman"/>
              </w:rPr>
              <w:t xml:space="preserve">. муниципальный округ </w:t>
            </w:r>
            <w:proofErr w:type="spellStart"/>
            <w:r w:rsidRPr="00F44DE7">
              <w:rPr>
                <w:rFonts w:ascii="Times New Roman" w:eastAsia="Calibri" w:hAnsi="Times New Roman" w:cs="Times New Roman"/>
              </w:rPr>
              <w:t>Силино</w:t>
            </w:r>
            <w:proofErr w:type="spellEnd"/>
            <w:r w:rsidRPr="00F44DE7">
              <w:rPr>
                <w:rFonts w:ascii="Times New Roman" w:eastAsia="Calibri" w:hAnsi="Times New Roman" w:cs="Times New Roman"/>
              </w:rPr>
              <w:t xml:space="preserve">, г. Зеленоград, </w:t>
            </w:r>
            <w:proofErr w:type="spellStart"/>
            <w:r w:rsidRPr="00F44DE7">
              <w:rPr>
                <w:rFonts w:ascii="Times New Roman" w:eastAsia="Calibri" w:hAnsi="Times New Roman" w:cs="Times New Roman"/>
              </w:rPr>
              <w:t>пр-кт</w:t>
            </w:r>
            <w:proofErr w:type="spellEnd"/>
            <w:r w:rsidRPr="00F44DE7">
              <w:rPr>
                <w:rFonts w:ascii="Times New Roman" w:eastAsia="Calibri" w:hAnsi="Times New Roman" w:cs="Times New Roman"/>
              </w:rPr>
              <w:t xml:space="preserve"> Генерала Алексеева, д. 50</w:t>
            </w:r>
          </w:p>
        </w:tc>
      </w:tr>
      <w:tr w:rsidR="0027106F" w:rsidRPr="008E6F6E" w14:paraId="35836495" w14:textId="77777777" w:rsidTr="003B0D4C">
        <w:trPr>
          <w:trHeight w:val="288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1BD4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Размер уставного капитала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567A" w14:textId="77777777" w:rsidR="0027106F" w:rsidRPr="008E6F6E" w:rsidRDefault="000C39EC" w:rsidP="000C39E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E6F6E">
              <w:rPr>
                <w:rFonts w:ascii="Times New Roman" w:eastAsia="Calibri" w:hAnsi="Times New Roman" w:cs="Times New Roman"/>
              </w:rPr>
              <w:t xml:space="preserve">1 000 000 </w:t>
            </w:r>
            <w:r w:rsidR="0027106F" w:rsidRPr="008E6F6E">
              <w:rPr>
                <w:rFonts w:ascii="Times New Roman" w:eastAsia="Calibri" w:hAnsi="Times New Roman" w:cs="Times New Roman"/>
              </w:rPr>
              <w:t>(</w:t>
            </w:r>
            <w:r w:rsidRPr="008E6F6E">
              <w:rPr>
                <w:rFonts w:ascii="Times New Roman" w:eastAsia="Calibri" w:hAnsi="Times New Roman" w:cs="Times New Roman"/>
              </w:rPr>
              <w:t>Один миллион</w:t>
            </w:r>
            <w:r w:rsidR="0027106F" w:rsidRPr="008E6F6E">
              <w:rPr>
                <w:rFonts w:ascii="Times New Roman" w:eastAsia="Calibri" w:hAnsi="Times New Roman" w:cs="Times New Roman"/>
              </w:rPr>
              <w:t>)</w:t>
            </w:r>
            <w:r w:rsidRPr="008E6F6E">
              <w:rPr>
                <w:rFonts w:ascii="Times New Roman" w:eastAsia="Calibri" w:hAnsi="Times New Roman" w:cs="Times New Roman"/>
              </w:rPr>
              <w:t xml:space="preserve"> </w:t>
            </w:r>
            <w:r w:rsidR="0027106F" w:rsidRPr="008E6F6E">
              <w:rPr>
                <w:rFonts w:ascii="Times New Roman" w:eastAsia="Calibri" w:hAnsi="Times New Roman" w:cs="Times New Roman"/>
              </w:rPr>
              <w:t>рублей 00 копеек</w:t>
            </w:r>
          </w:p>
        </w:tc>
      </w:tr>
      <w:tr w:rsidR="0027106F" w:rsidRPr="008E6F6E" w14:paraId="753FA05C" w14:textId="77777777" w:rsidTr="003B0D4C">
        <w:trPr>
          <w:trHeight w:val="207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6EF1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ИНН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B99D" w14:textId="77777777" w:rsidR="0027106F" w:rsidRPr="008E6F6E" w:rsidRDefault="00913A40" w:rsidP="00CB236A">
            <w:pPr>
              <w:keepNext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7735167866</w:t>
            </w:r>
          </w:p>
        </w:tc>
      </w:tr>
      <w:tr w:rsidR="0027106F" w:rsidRPr="008E6F6E" w14:paraId="22E3C51B" w14:textId="77777777" w:rsidTr="003B0D4C">
        <w:trPr>
          <w:trHeight w:val="25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F1F1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КПП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8297" w14:textId="77777777" w:rsidR="0027106F" w:rsidRPr="008E6F6E" w:rsidRDefault="00433EF1" w:rsidP="00CB236A">
            <w:pPr>
              <w:keepNext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773501001</w:t>
            </w:r>
          </w:p>
        </w:tc>
      </w:tr>
      <w:tr w:rsidR="0027106F" w:rsidRPr="008E6F6E" w14:paraId="02C96F7D" w14:textId="77777777" w:rsidTr="003B0D4C">
        <w:trPr>
          <w:trHeight w:val="27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6604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ОГРН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6CAF" w14:textId="77777777" w:rsidR="0027106F" w:rsidRPr="008E6F6E" w:rsidRDefault="00913A40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5177746251964</w:t>
            </w:r>
          </w:p>
        </w:tc>
      </w:tr>
      <w:tr w:rsidR="0027106F" w:rsidRPr="008E6F6E" w14:paraId="08613058" w14:textId="77777777" w:rsidTr="00CB236A">
        <w:trPr>
          <w:trHeight w:val="42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AFE8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ОКВЭД (основной вид деятельности)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122D" w14:textId="77777777" w:rsidR="0027106F" w:rsidRPr="008E6F6E" w:rsidRDefault="00644C62" w:rsidP="00644C62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21.20 Производство лекарственных препаратов и материалов, применяемых в медицинских целях</w:t>
            </w:r>
          </w:p>
        </w:tc>
      </w:tr>
      <w:tr w:rsidR="0027106F" w:rsidRPr="008E6F6E" w14:paraId="45EBAB20" w14:textId="77777777" w:rsidTr="00FF6817">
        <w:trPr>
          <w:trHeight w:val="128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48A8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ОКПО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20B5" w14:textId="77777777" w:rsidR="0027106F" w:rsidRPr="008E6F6E" w:rsidRDefault="00FF6817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20302128</w:t>
            </w:r>
          </w:p>
        </w:tc>
      </w:tr>
      <w:tr w:rsidR="0027106F" w:rsidRPr="008E6F6E" w14:paraId="6E15B4E8" w14:textId="77777777" w:rsidTr="00FF6817">
        <w:trPr>
          <w:trHeight w:val="13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FB3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ОКАТО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0782" w14:textId="77777777" w:rsidR="0027106F" w:rsidRPr="008E6F6E" w:rsidRDefault="00FF6817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45272562000</w:t>
            </w:r>
          </w:p>
        </w:tc>
      </w:tr>
      <w:tr w:rsidR="0027106F" w:rsidRPr="008E6F6E" w14:paraId="21FC2EE2" w14:textId="77777777" w:rsidTr="00FF6817">
        <w:trPr>
          <w:trHeight w:val="136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0857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ОКТМО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C659" w14:textId="77777777" w:rsidR="0027106F" w:rsidRPr="008E6F6E" w:rsidRDefault="00FF6817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45331000000</w:t>
            </w:r>
          </w:p>
        </w:tc>
      </w:tr>
      <w:tr w:rsidR="00FF6817" w:rsidRPr="008E6F6E" w14:paraId="456A0FAD" w14:textId="77777777" w:rsidTr="00FF6817">
        <w:trPr>
          <w:trHeight w:val="126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52D1" w14:textId="77777777" w:rsidR="00FF6817" w:rsidRPr="008E6F6E" w:rsidRDefault="00FF6817" w:rsidP="00FF6817">
            <w:pPr>
              <w:rPr>
                <w:rFonts w:ascii="Times New Roman" w:hAnsi="Times New Roman" w:cs="Times New Roman"/>
              </w:rPr>
            </w:pPr>
            <w:r w:rsidRPr="008E6F6E">
              <w:rPr>
                <w:rFonts w:ascii="Times New Roman" w:hAnsi="Times New Roman" w:cs="Times New Roman"/>
              </w:rPr>
              <w:t>ОКФС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70B" w14:textId="77777777" w:rsidR="00FF6817" w:rsidRPr="008E6F6E" w:rsidRDefault="00FF6817" w:rsidP="00FF6817">
            <w:pPr>
              <w:rPr>
                <w:rFonts w:ascii="Times New Roman" w:hAnsi="Times New Roman" w:cs="Times New Roman"/>
              </w:rPr>
            </w:pPr>
            <w:r w:rsidRPr="008E6F6E">
              <w:rPr>
                <w:rFonts w:ascii="Times New Roman" w:hAnsi="Times New Roman" w:cs="Times New Roman"/>
              </w:rPr>
              <w:t>16</w:t>
            </w:r>
          </w:p>
        </w:tc>
      </w:tr>
      <w:tr w:rsidR="00FF6817" w:rsidRPr="008E6F6E" w14:paraId="49E51CFC" w14:textId="77777777" w:rsidTr="00FF6817">
        <w:trPr>
          <w:trHeight w:val="130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3FE9" w14:textId="77777777" w:rsidR="00FF6817" w:rsidRPr="00BF28B8" w:rsidRDefault="00FF6817" w:rsidP="00FF6817">
            <w:pPr>
              <w:rPr>
                <w:rFonts w:ascii="Times New Roman" w:hAnsi="Times New Roman" w:cs="Times New Roman"/>
              </w:rPr>
            </w:pPr>
            <w:r w:rsidRPr="00BF28B8">
              <w:rPr>
                <w:rFonts w:ascii="Times New Roman" w:hAnsi="Times New Roman" w:cs="Times New Roman"/>
              </w:rPr>
              <w:t>ОКОПФ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7BE0" w14:textId="77777777" w:rsidR="00FF6817" w:rsidRPr="00BF28B8" w:rsidRDefault="00FF6817" w:rsidP="00FF6817">
            <w:pPr>
              <w:rPr>
                <w:rFonts w:ascii="Times New Roman" w:hAnsi="Times New Roman" w:cs="Times New Roman"/>
              </w:rPr>
            </w:pPr>
            <w:r w:rsidRPr="00BF28B8">
              <w:rPr>
                <w:rFonts w:ascii="Times New Roman" w:hAnsi="Times New Roman" w:cs="Times New Roman"/>
              </w:rPr>
              <w:t>12300</w:t>
            </w:r>
          </w:p>
        </w:tc>
      </w:tr>
      <w:tr w:rsidR="0078307D" w:rsidRPr="008E6F6E" w14:paraId="6D7E4E53" w14:textId="77777777" w:rsidTr="0078307D">
        <w:trPr>
          <w:trHeight w:val="211"/>
        </w:trPr>
        <w:tc>
          <w:tcPr>
            <w:tcW w:w="3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5DCDD" w14:textId="77777777" w:rsidR="0078307D" w:rsidRPr="00BF28B8" w:rsidRDefault="0078307D" w:rsidP="0078307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F28B8">
              <w:rPr>
                <w:rFonts w:ascii="Times New Roman" w:hAnsi="Times New Roman" w:cs="Times New Roman"/>
                <w:color w:val="000000"/>
                <w:spacing w:val="-12"/>
                <w:w w:val="97"/>
              </w:rPr>
              <w:t>ОКОГУ</w:t>
            </w:r>
          </w:p>
        </w:tc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70B04" w14:textId="77777777" w:rsidR="0078307D" w:rsidRPr="00BF28B8" w:rsidRDefault="0078307D" w:rsidP="0078307D">
            <w:pPr>
              <w:shd w:val="clear" w:color="auto" w:fill="FFFFFF"/>
              <w:rPr>
                <w:rFonts w:ascii="Times New Roman" w:hAnsi="Times New Roman" w:cs="Times New Roman"/>
                <w:highlight w:val="yellow"/>
              </w:rPr>
            </w:pPr>
            <w:r w:rsidRPr="00BF28B8">
              <w:rPr>
                <w:rFonts w:ascii="Times New Roman" w:hAnsi="Times New Roman" w:cs="Times New Roman"/>
              </w:rPr>
              <w:t>4210014</w:t>
            </w:r>
          </w:p>
        </w:tc>
      </w:tr>
      <w:tr w:rsidR="0027106F" w:rsidRPr="008E6F6E" w14:paraId="4BB06D7A" w14:textId="77777777" w:rsidTr="0051064F">
        <w:trPr>
          <w:trHeight w:val="229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B6FF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Регистрационный номер ПФР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1D65" w14:textId="77777777" w:rsidR="0027106F" w:rsidRPr="008E6F6E" w:rsidRDefault="0051064F" w:rsidP="0051064F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51064F">
              <w:rPr>
                <w:rFonts w:ascii="Times New Roman" w:hAnsi="Times New Roman" w:cs="Times New Roman"/>
                <w:bCs/>
              </w:rPr>
              <w:t>087001045225</w:t>
            </w:r>
            <w:r w:rsidR="007309E8">
              <w:rPr>
                <w:rFonts w:ascii="Times New Roman" w:hAnsi="Times New Roman" w:cs="Times New Roman"/>
                <w:bCs/>
              </w:rPr>
              <w:t xml:space="preserve"> (</w:t>
            </w:r>
            <w:r w:rsidR="007309E8" w:rsidRPr="007309E8">
              <w:rPr>
                <w:rFonts w:ascii="Times New Roman" w:hAnsi="Times New Roman" w:cs="Times New Roman"/>
                <w:bCs/>
              </w:rPr>
              <w:t>Главное Управление Пенсионного фонда РФ №</w:t>
            </w:r>
            <w:r w:rsidR="007309E8">
              <w:rPr>
                <w:rFonts w:ascii="Times New Roman" w:hAnsi="Times New Roman" w:cs="Times New Roman"/>
                <w:bCs/>
              </w:rPr>
              <w:t xml:space="preserve"> </w:t>
            </w:r>
            <w:r w:rsidR="007309E8" w:rsidRPr="007309E8">
              <w:rPr>
                <w:rFonts w:ascii="Times New Roman" w:hAnsi="Times New Roman" w:cs="Times New Roman"/>
                <w:bCs/>
              </w:rPr>
              <w:t>1 Управление №</w:t>
            </w:r>
            <w:r w:rsidR="007309E8">
              <w:rPr>
                <w:rFonts w:ascii="Times New Roman" w:hAnsi="Times New Roman" w:cs="Times New Roman"/>
                <w:bCs/>
              </w:rPr>
              <w:t xml:space="preserve"> </w:t>
            </w:r>
            <w:r w:rsidR="007309E8" w:rsidRPr="007309E8">
              <w:rPr>
                <w:rFonts w:ascii="Times New Roman" w:hAnsi="Times New Roman" w:cs="Times New Roman"/>
                <w:bCs/>
              </w:rPr>
              <w:t>4 по г. Москве и Московской области по Зеленоградскому административному округу г.</w:t>
            </w:r>
            <w:r w:rsidR="007309E8">
              <w:rPr>
                <w:rFonts w:ascii="Times New Roman" w:hAnsi="Times New Roman" w:cs="Times New Roman"/>
                <w:bCs/>
              </w:rPr>
              <w:t xml:space="preserve"> </w:t>
            </w:r>
            <w:r w:rsidR="007309E8" w:rsidRPr="007309E8">
              <w:rPr>
                <w:rFonts w:ascii="Times New Roman" w:hAnsi="Times New Roman" w:cs="Times New Roman"/>
                <w:bCs/>
              </w:rPr>
              <w:t>Москвы</w:t>
            </w:r>
            <w:r w:rsidR="007309E8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27106F" w:rsidRPr="008E6F6E" w14:paraId="0559862C" w14:textId="77777777" w:rsidTr="003B0D4C">
        <w:trPr>
          <w:trHeight w:val="268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CD97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 xml:space="preserve">Регистрационный номер ФСС 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05C1" w14:textId="77777777" w:rsidR="0027106F" w:rsidRPr="008E6F6E" w:rsidRDefault="001572EB" w:rsidP="003D740E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1572EB">
              <w:rPr>
                <w:rFonts w:ascii="Times New Roman" w:hAnsi="Times New Roman" w:cs="Times New Roman"/>
                <w:bCs/>
              </w:rPr>
              <w:t>774001285377401</w:t>
            </w:r>
            <w:r>
              <w:rPr>
                <w:rFonts w:ascii="Times New Roman" w:hAnsi="Times New Roman" w:cs="Times New Roman"/>
                <w:bCs/>
              </w:rPr>
              <w:t xml:space="preserve"> (</w:t>
            </w:r>
            <w:r w:rsidRPr="001572EB">
              <w:rPr>
                <w:rFonts w:ascii="Times New Roman" w:hAnsi="Times New Roman" w:cs="Times New Roman"/>
                <w:bCs/>
              </w:rPr>
              <w:t>Филиал</w:t>
            </w:r>
            <w:r w:rsidR="003D740E">
              <w:rPr>
                <w:rFonts w:ascii="Times New Roman" w:hAnsi="Times New Roman" w:cs="Times New Roman"/>
                <w:bCs/>
              </w:rPr>
              <w:t xml:space="preserve"> </w:t>
            </w:r>
            <w:r w:rsidRPr="001572EB">
              <w:rPr>
                <w:rFonts w:ascii="Times New Roman" w:hAnsi="Times New Roman" w:cs="Times New Roman"/>
                <w:bCs/>
              </w:rPr>
              <w:t>№</w:t>
            </w:r>
            <w:r w:rsidR="003D740E">
              <w:rPr>
                <w:rFonts w:ascii="Times New Roman" w:hAnsi="Times New Roman" w:cs="Times New Roman"/>
                <w:bCs/>
              </w:rPr>
              <w:t xml:space="preserve"> </w:t>
            </w:r>
            <w:r w:rsidRPr="001572EB">
              <w:rPr>
                <w:rFonts w:ascii="Times New Roman" w:hAnsi="Times New Roman" w:cs="Times New Roman"/>
                <w:bCs/>
              </w:rPr>
              <w:t>40</w:t>
            </w:r>
            <w:r w:rsidR="003D740E">
              <w:rPr>
                <w:rFonts w:ascii="Times New Roman" w:hAnsi="Times New Roman" w:cs="Times New Roman"/>
                <w:bCs/>
              </w:rPr>
              <w:t xml:space="preserve"> </w:t>
            </w:r>
            <w:r w:rsidRPr="001572EB">
              <w:rPr>
                <w:rFonts w:ascii="Times New Roman" w:hAnsi="Times New Roman" w:cs="Times New Roman"/>
                <w:bCs/>
              </w:rPr>
              <w:t>Государственного учреждения - Московского регионального отделения Фонда социального страхования Российской Федерации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27106F" w:rsidRPr="008E6F6E" w14:paraId="75F8453E" w14:textId="77777777" w:rsidTr="00CB236A">
        <w:trPr>
          <w:trHeight w:val="35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FD48" w14:textId="77777777" w:rsidR="0027106F" w:rsidRPr="008E6F6E" w:rsidRDefault="0027106F" w:rsidP="002554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Реквизиты банка: наименование</w:t>
            </w:r>
            <w:r w:rsidR="0025546A" w:rsidRPr="008E6F6E">
              <w:rPr>
                <w:rFonts w:ascii="Times New Roman" w:hAnsi="Times New Roman" w:cs="Times New Roman"/>
                <w:bCs/>
              </w:rPr>
              <w:t xml:space="preserve">, место нахождения </w:t>
            </w:r>
            <w:r w:rsidRPr="008E6F6E">
              <w:rPr>
                <w:rFonts w:ascii="Times New Roman" w:hAnsi="Times New Roman" w:cs="Times New Roman"/>
                <w:bCs/>
              </w:rPr>
              <w:t>банка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8EF2" w14:textId="77777777" w:rsidR="00E76369" w:rsidRPr="008E6F6E" w:rsidRDefault="00806B92" w:rsidP="00806B92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ПАО Сбербанк</w:t>
            </w:r>
          </w:p>
          <w:p w14:paraId="6731A0F2" w14:textId="77777777" w:rsidR="00914864" w:rsidRPr="008E6F6E" w:rsidRDefault="007053A1" w:rsidP="007053A1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117997, город Москва, улица Вавилова, дом 19</w:t>
            </w:r>
          </w:p>
        </w:tc>
      </w:tr>
      <w:tr w:rsidR="0027106F" w:rsidRPr="008E6F6E" w14:paraId="502D4C63" w14:textId="77777777" w:rsidTr="003B0D4C">
        <w:trPr>
          <w:trHeight w:val="236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59DA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 xml:space="preserve">БИК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E3A1" w14:textId="77777777" w:rsidR="0027106F" w:rsidRPr="008E6F6E" w:rsidRDefault="006A1064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044525225</w:t>
            </w:r>
          </w:p>
        </w:tc>
      </w:tr>
      <w:tr w:rsidR="0027106F" w:rsidRPr="008E6F6E" w14:paraId="65DF9E46" w14:textId="77777777" w:rsidTr="003B0D4C">
        <w:trPr>
          <w:trHeight w:val="28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54F1" w14:textId="77777777" w:rsidR="0027106F" w:rsidRPr="00C674AB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C674AB">
              <w:rPr>
                <w:rFonts w:ascii="Times New Roman" w:hAnsi="Times New Roman" w:cs="Times New Roman"/>
                <w:bCs/>
              </w:rPr>
              <w:t xml:space="preserve">Расчетный счет 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9FBB" w14:textId="77777777" w:rsidR="0027106F" w:rsidRPr="00C674AB" w:rsidRDefault="00BB56ED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C674AB">
              <w:rPr>
                <w:rFonts w:ascii="Times New Roman" w:hAnsi="Times New Roman" w:cs="Times New Roman"/>
                <w:bCs/>
              </w:rPr>
              <w:t>40702810338000162976</w:t>
            </w:r>
          </w:p>
        </w:tc>
      </w:tr>
      <w:tr w:rsidR="0027106F" w:rsidRPr="008E6F6E" w14:paraId="36054D4D" w14:textId="77777777" w:rsidTr="003B0D4C">
        <w:trPr>
          <w:trHeight w:val="272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DF5C" w14:textId="77777777" w:rsidR="0027106F" w:rsidRPr="00C674AB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C674AB">
              <w:rPr>
                <w:rFonts w:ascii="Times New Roman" w:hAnsi="Times New Roman" w:cs="Times New Roman"/>
                <w:bCs/>
              </w:rPr>
              <w:t>Корреспондентский счет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B6E5" w14:textId="77777777" w:rsidR="0027106F" w:rsidRPr="00C674AB" w:rsidRDefault="00AF7C18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C674AB">
              <w:rPr>
                <w:rFonts w:ascii="Times New Roman" w:hAnsi="Times New Roman" w:cs="Times New Roman"/>
                <w:bCs/>
              </w:rPr>
              <w:t>30101810400000000225</w:t>
            </w:r>
          </w:p>
        </w:tc>
      </w:tr>
      <w:tr w:rsidR="0027106F" w:rsidRPr="008E6F6E" w14:paraId="39D71A43" w14:textId="77777777" w:rsidTr="00CB236A">
        <w:trPr>
          <w:trHeight w:val="346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6236" w14:textId="77777777" w:rsidR="0027106F" w:rsidRPr="00C674AB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C674AB">
              <w:rPr>
                <w:rFonts w:ascii="Times New Roman" w:hAnsi="Times New Roman" w:cs="Times New Roman"/>
                <w:bCs/>
              </w:rPr>
              <w:t>Генеральный директор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799D" w14:textId="32EA8E67" w:rsidR="00E04FA9" w:rsidRPr="00C674AB" w:rsidRDefault="00F14883" w:rsidP="00E04FA9">
            <w:pPr>
              <w:shd w:val="clear" w:color="auto" w:fill="FFFFFF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Мосман Анатолий Александрович</w:t>
            </w:r>
          </w:p>
          <w:p w14:paraId="52EBC450" w14:textId="3937A183" w:rsidR="0027106F" w:rsidRPr="00C674AB" w:rsidRDefault="00E04FA9" w:rsidP="00F14883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C674AB">
              <w:rPr>
                <w:rFonts w:ascii="Times New Roman" w:eastAsia="Calibri" w:hAnsi="Times New Roman" w:cs="Times New Roman"/>
                <w:bCs/>
              </w:rPr>
              <w:t>Основание: Решение единственного участника Общества с ограниченной ответственностью «</w:t>
            </w:r>
            <w:r w:rsidR="00F14883">
              <w:rPr>
                <w:rFonts w:ascii="Times New Roman" w:eastAsia="Calibri" w:hAnsi="Times New Roman" w:cs="Times New Roman"/>
                <w:bCs/>
              </w:rPr>
              <w:t>Велфарм-М</w:t>
            </w:r>
            <w:bookmarkStart w:id="0" w:name="_GoBack"/>
            <w:bookmarkEnd w:id="0"/>
            <w:r w:rsidRPr="00C674AB">
              <w:rPr>
                <w:rFonts w:ascii="Times New Roman" w:eastAsia="Calibri" w:hAnsi="Times New Roman" w:cs="Times New Roman"/>
                <w:bCs/>
              </w:rPr>
              <w:t xml:space="preserve">» от </w:t>
            </w:r>
            <w:r w:rsidR="00F14883">
              <w:rPr>
                <w:rFonts w:ascii="Times New Roman" w:eastAsia="Calibri" w:hAnsi="Times New Roman" w:cs="Times New Roman"/>
                <w:bCs/>
              </w:rPr>
              <w:t>05</w:t>
            </w:r>
            <w:r w:rsidRPr="00C674A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F14883">
              <w:rPr>
                <w:rFonts w:ascii="Times New Roman" w:eastAsia="Calibri" w:hAnsi="Times New Roman" w:cs="Times New Roman"/>
                <w:bCs/>
              </w:rPr>
              <w:t>февраля</w:t>
            </w:r>
            <w:r w:rsidRPr="00C674AB">
              <w:rPr>
                <w:rFonts w:ascii="Times New Roman" w:eastAsia="Calibri" w:hAnsi="Times New Roman" w:cs="Times New Roman"/>
                <w:bCs/>
              </w:rPr>
              <w:t xml:space="preserve"> 202</w:t>
            </w:r>
            <w:r w:rsidR="00F14883">
              <w:rPr>
                <w:rFonts w:ascii="Times New Roman" w:eastAsia="Calibri" w:hAnsi="Times New Roman" w:cs="Times New Roman"/>
                <w:bCs/>
              </w:rPr>
              <w:t>4</w:t>
            </w:r>
            <w:r w:rsidRPr="00C674AB">
              <w:rPr>
                <w:rFonts w:ascii="Times New Roman" w:eastAsia="Calibri" w:hAnsi="Times New Roman" w:cs="Times New Roman"/>
                <w:bCs/>
              </w:rPr>
              <w:t xml:space="preserve"> г.</w:t>
            </w:r>
            <w:r w:rsidRPr="00C674AB">
              <w:rPr>
                <w:rFonts w:ascii="Times New Roman" w:hAnsi="Times New Roman"/>
                <w:bCs/>
              </w:rPr>
              <w:t xml:space="preserve">  </w:t>
            </w:r>
          </w:p>
        </w:tc>
      </w:tr>
      <w:tr w:rsidR="00805F30" w:rsidRPr="008E6F6E" w14:paraId="74918EAF" w14:textId="77777777" w:rsidTr="00E85104">
        <w:trPr>
          <w:trHeight w:val="20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4A0" w14:textId="77777777" w:rsidR="00805F30" w:rsidRPr="008E6F6E" w:rsidRDefault="00805F30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Главный бухгалтер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F23B" w14:textId="45D4DD0F" w:rsidR="00805F30" w:rsidRPr="0013297A" w:rsidRDefault="00216ACB" w:rsidP="00CB236A">
            <w:pPr>
              <w:shd w:val="clear" w:color="auto" w:fill="FFFFFF"/>
              <w:rPr>
                <w:rFonts w:ascii="Times New Roman" w:eastAsia="Calibri" w:hAnsi="Times New Roman" w:cs="Times New Roman"/>
                <w:bCs/>
              </w:rPr>
            </w:pPr>
            <w:r w:rsidRPr="00216ACB">
              <w:rPr>
                <w:rFonts w:ascii="Times New Roman" w:eastAsia="Calibri" w:hAnsi="Times New Roman" w:cs="Times New Roman"/>
                <w:bCs/>
              </w:rPr>
              <w:t>Данчина Елена Николаевна</w:t>
            </w:r>
          </w:p>
        </w:tc>
      </w:tr>
      <w:tr w:rsidR="0027106F" w:rsidRPr="008E6F6E" w14:paraId="76F711A4" w14:textId="77777777" w:rsidTr="006F73FE">
        <w:trPr>
          <w:trHeight w:val="20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B3D5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Система налогообложения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A75B" w14:textId="77777777" w:rsidR="0027106F" w:rsidRPr="008E6F6E" w:rsidRDefault="0027106F" w:rsidP="00CB236A">
            <w:pPr>
              <w:shd w:val="clear" w:color="auto" w:fill="FFFFFF"/>
              <w:rPr>
                <w:rFonts w:ascii="Times New Roman" w:eastAsia="Calibri" w:hAnsi="Times New Roman" w:cs="Times New Roman"/>
                <w:spacing w:val="-1"/>
              </w:rPr>
            </w:pPr>
            <w:r w:rsidRPr="008E6F6E">
              <w:rPr>
                <w:rFonts w:ascii="Times New Roman" w:eastAsia="Calibri" w:hAnsi="Times New Roman" w:cs="Times New Roman"/>
              </w:rPr>
              <w:t>ОСН (общая система налогообложения)</w:t>
            </w:r>
          </w:p>
        </w:tc>
      </w:tr>
      <w:tr w:rsidR="006F73FE" w:rsidRPr="008E6F6E" w14:paraId="173886D2" w14:textId="77777777" w:rsidTr="006F73FE">
        <w:trPr>
          <w:trHeight w:val="20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BAA2" w14:textId="77777777" w:rsidR="006F73FE" w:rsidRPr="008E6F6E" w:rsidRDefault="00352FB7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Контактный телефон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D503" w14:textId="77777777" w:rsidR="006F73FE" w:rsidRPr="008E6F6E" w:rsidRDefault="006F33BC" w:rsidP="00CB236A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+7 (985) 117-99-46</w:t>
            </w:r>
          </w:p>
        </w:tc>
      </w:tr>
      <w:tr w:rsidR="0027106F" w:rsidRPr="008E6F6E" w14:paraId="5BB9077A" w14:textId="77777777" w:rsidTr="006F73FE">
        <w:trPr>
          <w:trHeight w:val="154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D8A3" w14:textId="77777777" w:rsidR="0027106F" w:rsidRPr="008E6F6E" w:rsidRDefault="0027106F" w:rsidP="00CB236A">
            <w:pPr>
              <w:keepNext/>
              <w:jc w:val="both"/>
              <w:outlineLvl w:val="2"/>
              <w:rPr>
                <w:rFonts w:ascii="Times New Roman" w:hAnsi="Times New Roman" w:cs="Times New Roman"/>
                <w:bCs/>
              </w:rPr>
            </w:pPr>
            <w:r w:rsidRPr="008E6F6E">
              <w:rPr>
                <w:rFonts w:ascii="Times New Roman" w:hAnsi="Times New Roman" w:cs="Times New Roman"/>
                <w:bCs/>
              </w:rPr>
              <w:t>Электронный адрес</w:t>
            </w: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BE7D0" w14:textId="77777777" w:rsidR="0027106F" w:rsidRPr="006F33BC" w:rsidRDefault="009E4C77" w:rsidP="00CB236A">
            <w:pPr>
              <w:shd w:val="clear" w:color="auto" w:fill="FFFFFF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info</w:t>
            </w:r>
            <w:r w:rsidR="006F33BC">
              <w:rPr>
                <w:rFonts w:ascii="Times New Roman" w:eastAsia="Calibri" w:hAnsi="Times New Roman" w:cs="Times New Roman"/>
                <w:lang w:val="en-US"/>
              </w:rPr>
              <w:t>@brightway.ru</w:t>
            </w:r>
          </w:p>
        </w:tc>
      </w:tr>
    </w:tbl>
    <w:p w14:paraId="6460C955" w14:textId="77777777" w:rsidR="0027106F" w:rsidRPr="00C674AB" w:rsidRDefault="0027106F" w:rsidP="00C674AB">
      <w:pPr>
        <w:keepNext/>
        <w:jc w:val="both"/>
        <w:outlineLvl w:val="2"/>
        <w:rPr>
          <w:rFonts w:ascii="Times New Roman" w:hAnsi="Times New Roman" w:cs="Times New Roman"/>
          <w:bCs/>
        </w:rPr>
      </w:pPr>
      <w:r w:rsidRPr="00C674AB">
        <w:rPr>
          <w:rFonts w:ascii="Times New Roman" w:hAnsi="Times New Roman" w:cs="Times New Roman"/>
          <w:bCs/>
        </w:rPr>
        <w:t xml:space="preserve">    </w:t>
      </w:r>
    </w:p>
    <w:p w14:paraId="70189EF0" w14:textId="77777777" w:rsidR="0027106F" w:rsidRPr="008E6F6E" w:rsidRDefault="0027106F" w:rsidP="0027106F">
      <w:pPr>
        <w:ind w:left="142"/>
        <w:rPr>
          <w:rFonts w:ascii="Times New Roman" w:eastAsia="Calibri" w:hAnsi="Times New Roman" w:cs="Times New Roman"/>
        </w:rPr>
      </w:pPr>
    </w:p>
    <w:p w14:paraId="7B964DF4" w14:textId="77777777" w:rsidR="0027106F" w:rsidRDefault="0027106F" w:rsidP="0027106F">
      <w:pPr>
        <w:shd w:val="clear" w:color="auto" w:fill="FFFFFF"/>
        <w:spacing w:line="302" w:lineRule="exact"/>
        <w:ind w:right="-33"/>
        <w:jc w:val="center"/>
        <w:rPr>
          <w:rFonts w:ascii="Times New Roman" w:hAnsi="Times New Roman" w:cs="Times New Roman"/>
          <w:b/>
          <w:sz w:val="22"/>
          <w:szCs w:val="22"/>
        </w:rPr>
      </w:pPr>
    </w:p>
    <w:sectPr w:rsidR="0027106F" w:rsidSect="00C94D95">
      <w:headerReference w:type="default" r:id="rId7"/>
      <w:pgSz w:w="11906" w:h="16838"/>
      <w:pgMar w:top="284" w:right="566" w:bottom="568" w:left="42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12B6D" w14:textId="77777777" w:rsidR="00432DB6" w:rsidRDefault="00432DB6" w:rsidP="00AB470F">
      <w:r>
        <w:separator/>
      </w:r>
    </w:p>
  </w:endnote>
  <w:endnote w:type="continuationSeparator" w:id="0">
    <w:p w14:paraId="76F58F82" w14:textId="77777777" w:rsidR="00432DB6" w:rsidRDefault="00432DB6" w:rsidP="00AB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971B7" w14:textId="77777777" w:rsidR="00432DB6" w:rsidRDefault="00432DB6" w:rsidP="00AB470F">
      <w:r>
        <w:separator/>
      </w:r>
    </w:p>
  </w:footnote>
  <w:footnote w:type="continuationSeparator" w:id="0">
    <w:p w14:paraId="295FEE8C" w14:textId="77777777" w:rsidR="00432DB6" w:rsidRDefault="00432DB6" w:rsidP="00AB4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7575E" w14:textId="5A8F72D2" w:rsidR="00AB470F" w:rsidRDefault="00F119FF" w:rsidP="001D5C83">
    <w:pPr>
      <w:pStyle w:val="a3"/>
      <w:ind w:left="142"/>
    </w:pPr>
    <w:r>
      <w:rPr>
        <w:noProof/>
      </w:rPr>
      <w:drawing>
        <wp:inline distT="0" distB="0" distL="0" distR="0" wp14:anchorId="4C34C62B" wp14:editId="1FA33E55">
          <wp:extent cx="5476875" cy="105727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6875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DD"/>
    <w:rsid w:val="0004278E"/>
    <w:rsid w:val="000C39EC"/>
    <w:rsid w:val="000F78DA"/>
    <w:rsid w:val="001272E9"/>
    <w:rsid w:val="0013297A"/>
    <w:rsid w:val="0014277A"/>
    <w:rsid w:val="001572EB"/>
    <w:rsid w:val="001819CB"/>
    <w:rsid w:val="001C7088"/>
    <w:rsid w:val="001D5C83"/>
    <w:rsid w:val="001F0611"/>
    <w:rsid w:val="00216ACB"/>
    <w:rsid w:val="00236440"/>
    <w:rsid w:val="0025546A"/>
    <w:rsid w:val="0026278D"/>
    <w:rsid w:val="0027106F"/>
    <w:rsid w:val="0032691C"/>
    <w:rsid w:val="00352FB7"/>
    <w:rsid w:val="00365634"/>
    <w:rsid w:val="00394AE5"/>
    <w:rsid w:val="003A7396"/>
    <w:rsid w:val="003B0D4C"/>
    <w:rsid w:val="003D5D63"/>
    <w:rsid w:val="003D740E"/>
    <w:rsid w:val="00432DB6"/>
    <w:rsid w:val="00433EF1"/>
    <w:rsid w:val="00460047"/>
    <w:rsid w:val="0048705C"/>
    <w:rsid w:val="0051064F"/>
    <w:rsid w:val="005619FB"/>
    <w:rsid w:val="00586AE8"/>
    <w:rsid w:val="005B1701"/>
    <w:rsid w:val="00644C62"/>
    <w:rsid w:val="00663DBB"/>
    <w:rsid w:val="0067263D"/>
    <w:rsid w:val="006A1064"/>
    <w:rsid w:val="006F33BC"/>
    <w:rsid w:val="006F73FE"/>
    <w:rsid w:val="0070383A"/>
    <w:rsid w:val="007053A1"/>
    <w:rsid w:val="007226B7"/>
    <w:rsid w:val="00727D4D"/>
    <w:rsid w:val="007309E8"/>
    <w:rsid w:val="0075541C"/>
    <w:rsid w:val="00761310"/>
    <w:rsid w:val="0078307D"/>
    <w:rsid w:val="007B5E1E"/>
    <w:rsid w:val="007D7956"/>
    <w:rsid w:val="00805F30"/>
    <w:rsid w:val="00806B92"/>
    <w:rsid w:val="008E6F6E"/>
    <w:rsid w:val="00913A40"/>
    <w:rsid w:val="00914864"/>
    <w:rsid w:val="00920926"/>
    <w:rsid w:val="00953DFD"/>
    <w:rsid w:val="0096030C"/>
    <w:rsid w:val="0098351B"/>
    <w:rsid w:val="009E4C77"/>
    <w:rsid w:val="009F4D80"/>
    <w:rsid w:val="00A23AF9"/>
    <w:rsid w:val="00A35245"/>
    <w:rsid w:val="00A82A33"/>
    <w:rsid w:val="00AB470F"/>
    <w:rsid w:val="00AB5E60"/>
    <w:rsid w:val="00AF7C18"/>
    <w:rsid w:val="00B06EB3"/>
    <w:rsid w:val="00B4389B"/>
    <w:rsid w:val="00BB286C"/>
    <w:rsid w:val="00BB56ED"/>
    <w:rsid w:val="00BE1725"/>
    <w:rsid w:val="00BF28B8"/>
    <w:rsid w:val="00C201BE"/>
    <w:rsid w:val="00C2161C"/>
    <w:rsid w:val="00C64931"/>
    <w:rsid w:val="00C674AB"/>
    <w:rsid w:val="00C9012C"/>
    <w:rsid w:val="00C94D95"/>
    <w:rsid w:val="00CB236A"/>
    <w:rsid w:val="00D02946"/>
    <w:rsid w:val="00DF556B"/>
    <w:rsid w:val="00E04FA9"/>
    <w:rsid w:val="00E76369"/>
    <w:rsid w:val="00E845A9"/>
    <w:rsid w:val="00E85104"/>
    <w:rsid w:val="00EA60DC"/>
    <w:rsid w:val="00ED595B"/>
    <w:rsid w:val="00F119FF"/>
    <w:rsid w:val="00F13C88"/>
    <w:rsid w:val="00F14883"/>
    <w:rsid w:val="00F44DE7"/>
    <w:rsid w:val="00F924DD"/>
    <w:rsid w:val="00FF5133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08E4246"/>
  <w15:docId w15:val="{6BBBFD06-6A01-49E0-855E-983084BF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7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470F"/>
  </w:style>
  <w:style w:type="paragraph" w:styleId="a5">
    <w:name w:val="footer"/>
    <w:basedOn w:val="a"/>
    <w:link w:val="a6"/>
    <w:uiPriority w:val="99"/>
    <w:unhideWhenUsed/>
    <w:rsid w:val="00AB47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B470F"/>
  </w:style>
  <w:style w:type="paragraph" w:styleId="a7">
    <w:name w:val="Balloon Text"/>
    <w:basedOn w:val="a"/>
    <w:link w:val="a8"/>
    <w:uiPriority w:val="99"/>
    <w:semiHidden/>
    <w:unhideWhenUsed/>
    <w:rsid w:val="001D5C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8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04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40973-6807-4843-A09D-3C8D2E34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Любовь Николаевна</dc:creator>
  <cp:keywords/>
  <dc:description/>
  <cp:lastModifiedBy>Сафарова Диана Фамилиевна</cp:lastModifiedBy>
  <cp:revision>2</cp:revision>
  <cp:lastPrinted>2020-03-23T08:26:00Z</cp:lastPrinted>
  <dcterms:created xsi:type="dcterms:W3CDTF">2024-02-21T10:19:00Z</dcterms:created>
  <dcterms:modified xsi:type="dcterms:W3CDTF">2024-02-21T10:19:00Z</dcterms:modified>
</cp:coreProperties>
</file>