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84608" w14:textId="77777777" w:rsidR="003D51F9" w:rsidRDefault="003D51F9" w:rsidP="00AC7794">
      <w:pPr>
        <w:tabs>
          <w:tab w:val="left" w:pos="5103"/>
        </w:tabs>
        <w:spacing w:after="0" w:line="240" w:lineRule="auto"/>
        <w:ind w:left="5103" w:hanging="14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приказу от________№_____</w:t>
      </w:r>
    </w:p>
    <w:p w14:paraId="5F9AA41B" w14:textId="235F7FD8" w:rsidR="003D51F9" w:rsidRDefault="003D51F9" w:rsidP="00AC7794">
      <w:pPr>
        <w:tabs>
          <w:tab w:val="left" w:pos="5103"/>
        </w:tabs>
        <w:spacing w:after="0" w:line="240" w:lineRule="auto"/>
        <w:ind w:left="5103" w:hanging="14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E54CEA0" w14:textId="7825DCF5" w:rsidR="00AC7794" w:rsidRPr="00AC7794" w:rsidRDefault="00AC7794" w:rsidP="00AC7794">
      <w:pPr>
        <w:tabs>
          <w:tab w:val="left" w:pos="5103"/>
        </w:tabs>
        <w:spacing w:after="0" w:line="240" w:lineRule="auto"/>
        <w:ind w:left="5103" w:hanging="14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14:paraId="2687ACBD" w14:textId="77777777" w:rsidR="00AC7794" w:rsidRPr="00AC7794" w:rsidRDefault="00AC7794" w:rsidP="00AC7794">
      <w:pPr>
        <w:tabs>
          <w:tab w:val="left" w:pos="5103"/>
          <w:tab w:val="left" w:pos="5220"/>
        </w:tabs>
        <w:spacing w:after="0" w:line="240" w:lineRule="auto"/>
        <w:ind w:left="5103" w:hanging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</w:t>
      </w:r>
    </w:p>
    <w:p w14:paraId="3DFA959E" w14:textId="77777777" w:rsidR="00AC7794" w:rsidRPr="00AC7794" w:rsidRDefault="00AC7794" w:rsidP="00AC7794">
      <w:pPr>
        <w:tabs>
          <w:tab w:val="left" w:pos="5103"/>
          <w:tab w:val="left" w:pos="5220"/>
        </w:tabs>
        <w:spacing w:after="0" w:line="240" w:lineRule="auto"/>
        <w:ind w:left="5103" w:hanging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9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«СИС»</w:t>
      </w:r>
    </w:p>
    <w:p w14:paraId="514AA8C3" w14:textId="77777777" w:rsidR="00AC7794" w:rsidRPr="00AC7794" w:rsidRDefault="00AC7794" w:rsidP="00AC7794">
      <w:pPr>
        <w:tabs>
          <w:tab w:val="left" w:pos="5103"/>
          <w:tab w:val="left" w:pos="5220"/>
        </w:tabs>
        <w:spacing w:after="0" w:line="240" w:lineRule="auto"/>
        <w:ind w:left="5103" w:hanging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А.В. </w:t>
      </w:r>
      <w:proofErr w:type="spellStart"/>
      <w:r w:rsidRPr="00AC77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Борисычев</w:t>
      </w:r>
      <w:proofErr w:type="spellEnd"/>
    </w:p>
    <w:p w14:paraId="38391CED" w14:textId="05077888" w:rsidR="00AC7794" w:rsidRPr="00AC7794" w:rsidRDefault="00AC7794" w:rsidP="00AC7794">
      <w:pPr>
        <w:tabs>
          <w:tab w:val="left" w:pos="5103"/>
          <w:tab w:val="left" w:pos="5220"/>
        </w:tabs>
        <w:spacing w:after="0" w:line="240" w:lineRule="auto"/>
        <w:ind w:left="5103" w:hanging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 202</w:t>
      </w:r>
      <w:r w:rsidR="0044399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7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1B7864A" w14:textId="6AAFF855" w:rsidR="00A5142B" w:rsidRDefault="00A5142B" w:rsidP="00997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2AAB5AB" w14:textId="0043E092" w:rsidR="00FD0AF4" w:rsidRPr="00172A9B" w:rsidRDefault="00FD0AF4" w:rsidP="009973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72A9B">
        <w:rPr>
          <w:rFonts w:ascii="Times New Roman" w:hAnsi="Times New Roman" w:cs="Times New Roman"/>
          <w:b/>
          <w:caps/>
          <w:sz w:val="28"/>
          <w:szCs w:val="28"/>
        </w:rPr>
        <w:t>Техническое задание</w:t>
      </w:r>
    </w:p>
    <w:p w14:paraId="00D6BAAB" w14:textId="35A41BA5" w:rsidR="00FD0AF4" w:rsidRDefault="00FD0AF4" w:rsidP="001472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A9B">
        <w:rPr>
          <w:rFonts w:ascii="Times New Roman" w:hAnsi="Times New Roman" w:cs="Times New Roman"/>
          <w:b/>
          <w:sz w:val="28"/>
          <w:szCs w:val="28"/>
        </w:rPr>
        <w:t>на поставку средств индивидуальной защиты, спецодежды</w:t>
      </w:r>
      <w:r w:rsidR="009973F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72A9B">
        <w:rPr>
          <w:rFonts w:ascii="Times New Roman" w:hAnsi="Times New Roman" w:cs="Times New Roman"/>
          <w:b/>
          <w:sz w:val="28"/>
          <w:szCs w:val="28"/>
        </w:rPr>
        <w:t>спецобуви</w:t>
      </w:r>
      <w:r w:rsidR="009973F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973FA" w:rsidRPr="009973FA">
        <w:rPr>
          <w:rFonts w:ascii="Times New Roman" w:hAnsi="Times New Roman" w:cs="Times New Roman"/>
          <w:b/>
          <w:sz w:val="28"/>
          <w:szCs w:val="28"/>
        </w:rPr>
        <w:t>смывающи</w:t>
      </w:r>
      <w:r w:rsidR="009973FA">
        <w:rPr>
          <w:rFonts w:ascii="Times New Roman" w:hAnsi="Times New Roman" w:cs="Times New Roman"/>
          <w:b/>
          <w:sz w:val="28"/>
          <w:szCs w:val="28"/>
        </w:rPr>
        <w:t>х</w:t>
      </w:r>
      <w:r w:rsidR="009973FA" w:rsidRPr="009973FA">
        <w:rPr>
          <w:rFonts w:ascii="Times New Roman" w:hAnsi="Times New Roman" w:cs="Times New Roman"/>
          <w:b/>
          <w:sz w:val="28"/>
          <w:szCs w:val="28"/>
        </w:rPr>
        <w:t xml:space="preserve"> и обезвреживающи</w:t>
      </w:r>
      <w:r w:rsidR="009973FA">
        <w:rPr>
          <w:rFonts w:ascii="Times New Roman" w:hAnsi="Times New Roman" w:cs="Times New Roman"/>
          <w:b/>
          <w:sz w:val="28"/>
          <w:szCs w:val="28"/>
        </w:rPr>
        <w:t>х</w:t>
      </w:r>
      <w:r w:rsidR="009973FA" w:rsidRPr="009973FA">
        <w:rPr>
          <w:rFonts w:ascii="Times New Roman" w:hAnsi="Times New Roman" w:cs="Times New Roman"/>
          <w:b/>
          <w:sz w:val="28"/>
          <w:szCs w:val="28"/>
        </w:rPr>
        <w:t xml:space="preserve"> средств </w:t>
      </w:r>
      <w:r w:rsidRPr="00172A9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72A9B" w:rsidRPr="00172A9B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9973F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4726C">
        <w:rPr>
          <w:rFonts w:ascii="Times New Roman" w:hAnsi="Times New Roman" w:cs="Times New Roman"/>
          <w:b/>
          <w:sz w:val="28"/>
          <w:szCs w:val="28"/>
        </w:rPr>
        <w:t>ООО «СИС» и его дочерних обществ</w:t>
      </w:r>
    </w:p>
    <w:p w14:paraId="73C56720" w14:textId="77777777" w:rsidR="0014726C" w:rsidRPr="00172A9B" w:rsidRDefault="0014726C" w:rsidP="0014726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F4EA49E" w14:textId="795874CA" w:rsidR="00FD0AF4" w:rsidRPr="00172A9B" w:rsidRDefault="00FD0AF4" w:rsidP="00997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A9B">
        <w:rPr>
          <w:rFonts w:ascii="Times New Roman" w:hAnsi="Times New Roman" w:cs="Times New Roman"/>
          <w:b/>
          <w:sz w:val="24"/>
          <w:szCs w:val="24"/>
        </w:rPr>
        <w:t xml:space="preserve">1. Наименование </w:t>
      </w:r>
      <w:r w:rsidR="003B3175" w:rsidRPr="00172A9B">
        <w:rPr>
          <w:rFonts w:ascii="Times New Roman" w:hAnsi="Times New Roman" w:cs="Times New Roman"/>
          <w:b/>
          <w:sz w:val="24"/>
          <w:szCs w:val="24"/>
        </w:rPr>
        <w:t>закупки</w:t>
      </w:r>
      <w:r w:rsidR="0099181B">
        <w:rPr>
          <w:rFonts w:ascii="Times New Roman" w:hAnsi="Times New Roman" w:cs="Times New Roman"/>
          <w:b/>
          <w:sz w:val="24"/>
          <w:szCs w:val="24"/>
        </w:rPr>
        <w:t>:</w:t>
      </w:r>
    </w:p>
    <w:p w14:paraId="270E0CA1" w14:textId="54DC81F4" w:rsidR="00FD0AF4" w:rsidRPr="00172A9B" w:rsidRDefault="00FD0AF4" w:rsidP="00997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 xml:space="preserve">1.1 Поставка </w:t>
      </w:r>
      <w:r w:rsidR="008C51D4" w:rsidRPr="008C51D4">
        <w:rPr>
          <w:rFonts w:ascii="Times New Roman" w:hAnsi="Times New Roman" w:cs="Times New Roman"/>
          <w:sz w:val="24"/>
          <w:szCs w:val="24"/>
        </w:rPr>
        <w:t>средств индивидуальной защиты, спецодежды, спецобуви, смывающих и обезвреживающих средств</w:t>
      </w:r>
      <w:r w:rsidR="008C51D4">
        <w:rPr>
          <w:rFonts w:ascii="Times New Roman" w:hAnsi="Times New Roman" w:cs="Times New Roman"/>
          <w:sz w:val="24"/>
          <w:szCs w:val="24"/>
        </w:rPr>
        <w:t>.</w:t>
      </w:r>
    </w:p>
    <w:p w14:paraId="61073E0D" w14:textId="77777777" w:rsidR="00FD0AF4" w:rsidRPr="00172A9B" w:rsidRDefault="00FD0AF4" w:rsidP="00997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45016" w14:textId="321D43C9" w:rsidR="00FD0AF4" w:rsidRDefault="00FD0AF4" w:rsidP="00997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A9B">
        <w:rPr>
          <w:rFonts w:ascii="Times New Roman" w:hAnsi="Times New Roman" w:cs="Times New Roman"/>
          <w:b/>
          <w:sz w:val="24"/>
          <w:szCs w:val="24"/>
        </w:rPr>
        <w:t>2. Заказчик:</w:t>
      </w:r>
    </w:p>
    <w:p w14:paraId="5CEA1170" w14:textId="000AD968" w:rsidR="00F71B87" w:rsidRPr="00F71B87" w:rsidRDefault="0014726C" w:rsidP="00F71B8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D51F9">
        <w:rPr>
          <w:rFonts w:ascii="Times New Roman" w:hAnsi="Times New Roman" w:cs="Times New Roman"/>
          <w:b/>
          <w:sz w:val="24"/>
          <w:szCs w:val="24"/>
        </w:rPr>
        <w:t xml:space="preserve">бщество с </w:t>
      </w:r>
      <w:proofErr w:type="spellStart"/>
      <w:r w:rsidR="003D51F9">
        <w:rPr>
          <w:rFonts w:ascii="Times New Roman" w:hAnsi="Times New Roman" w:cs="Times New Roman"/>
          <w:b/>
          <w:sz w:val="24"/>
          <w:szCs w:val="24"/>
        </w:rPr>
        <w:t>огранниченной</w:t>
      </w:r>
      <w:proofErr w:type="spellEnd"/>
      <w:r w:rsidR="003D51F9">
        <w:rPr>
          <w:rFonts w:ascii="Times New Roman" w:hAnsi="Times New Roman" w:cs="Times New Roman"/>
          <w:b/>
          <w:sz w:val="24"/>
          <w:szCs w:val="24"/>
        </w:rPr>
        <w:t xml:space="preserve"> ответственностью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C51D4" w:rsidRPr="00C1454B">
        <w:rPr>
          <w:rFonts w:ascii="Times New Roman" w:hAnsi="Times New Roman" w:cs="Times New Roman"/>
          <w:b/>
          <w:sz w:val="24"/>
          <w:szCs w:val="24"/>
        </w:rPr>
        <w:t>Сервис Инжиниринг Системс</w:t>
      </w:r>
      <w:r>
        <w:rPr>
          <w:rFonts w:ascii="Times New Roman" w:hAnsi="Times New Roman" w:cs="Times New Roman"/>
          <w:b/>
          <w:sz w:val="24"/>
          <w:szCs w:val="24"/>
        </w:rPr>
        <w:t xml:space="preserve">» и его </w:t>
      </w:r>
      <w:r w:rsidR="003D51F9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очерние общества</w:t>
      </w:r>
      <w:r w:rsidR="008C51D4" w:rsidRPr="00C1454B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Hlk191979126"/>
    </w:p>
    <w:bookmarkEnd w:id="0"/>
    <w:p w14:paraId="3530A6AD" w14:textId="491A6182" w:rsidR="00F71B87" w:rsidRPr="002B25CA" w:rsidRDefault="008C51D4" w:rsidP="002B25CA">
      <w:pPr>
        <w:pStyle w:val="aa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5CA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«Инженерно-сервисный центр»</w:t>
      </w:r>
      <w:r w:rsidR="00E4655C">
        <w:rPr>
          <w:rFonts w:ascii="Times New Roman" w:hAnsi="Times New Roman" w:cs="Times New Roman"/>
          <w:sz w:val="24"/>
          <w:szCs w:val="24"/>
        </w:rPr>
        <w:t>;</w:t>
      </w:r>
      <w:r w:rsidRPr="002B25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E7AC8" w14:textId="28738112" w:rsidR="00F71B87" w:rsidRPr="002B25CA" w:rsidRDefault="008C51D4" w:rsidP="002B25CA">
      <w:pPr>
        <w:pStyle w:val="aa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5CA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«ГЭС-инжиниринг»</w:t>
      </w:r>
      <w:r w:rsidR="00E4655C">
        <w:rPr>
          <w:rFonts w:ascii="Times New Roman" w:hAnsi="Times New Roman" w:cs="Times New Roman"/>
          <w:sz w:val="24"/>
          <w:szCs w:val="24"/>
        </w:rPr>
        <w:t>;</w:t>
      </w:r>
    </w:p>
    <w:p w14:paraId="44144D29" w14:textId="4C3CB1BE" w:rsidR="002A2F7F" w:rsidRDefault="008C51D4" w:rsidP="003D51F9">
      <w:pPr>
        <w:pStyle w:val="aa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5CA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 w:rsidR="00443997">
        <w:rPr>
          <w:rFonts w:ascii="Times New Roman" w:hAnsi="Times New Roman" w:cs="Times New Roman"/>
          <w:sz w:val="24"/>
          <w:szCs w:val="24"/>
        </w:rPr>
        <w:t>СИСЭнергострой</w:t>
      </w:r>
      <w:proofErr w:type="spellEnd"/>
      <w:r w:rsidRPr="002B25CA">
        <w:rPr>
          <w:rFonts w:ascii="Times New Roman" w:hAnsi="Times New Roman" w:cs="Times New Roman"/>
          <w:sz w:val="24"/>
          <w:szCs w:val="24"/>
        </w:rPr>
        <w:t>»</w:t>
      </w:r>
      <w:r w:rsidR="00E4655C">
        <w:rPr>
          <w:rFonts w:ascii="Times New Roman" w:hAnsi="Times New Roman" w:cs="Times New Roman"/>
          <w:sz w:val="24"/>
          <w:szCs w:val="24"/>
        </w:rPr>
        <w:t>;</w:t>
      </w:r>
    </w:p>
    <w:p w14:paraId="1FCDF664" w14:textId="7DB25A99" w:rsidR="00E4655C" w:rsidRDefault="00E4655C" w:rsidP="003D51F9">
      <w:pPr>
        <w:pStyle w:val="aa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655C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Pr="002B25CA">
        <w:rPr>
          <w:rFonts w:ascii="Times New Roman" w:hAnsi="Times New Roman" w:cs="Times New Roman"/>
          <w:sz w:val="24"/>
          <w:szCs w:val="24"/>
        </w:rPr>
        <w:t>«</w:t>
      </w:r>
      <w:r w:rsidR="003D51F9">
        <w:rPr>
          <w:rFonts w:ascii="Times New Roman" w:hAnsi="Times New Roman" w:cs="Times New Roman"/>
          <w:sz w:val="24"/>
          <w:szCs w:val="24"/>
        </w:rPr>
        <w:t>Байкальская Энергетическая компания-ремон</w:t>
      </w:r>
      <w:r w:rsidRPr="002B25CA">
        <w:rPr>
          <w:rFonts w:ascii="Times New Roman" w:hAnsi="Times New Roman" w:cs="Times New Roman"/>
          <w:sz w:val="24"/>
          <w:szCs w:val="24"/>
        </w:rPr>
        <w:t>т»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CF3482" w14:textId="653D15F0" w:rsidR="00D2012E" w:rsidRDefault="00D2012E" w:rsidP="00D2012E">
      <w:pPr>
        <w:pStyle w:val="aa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5CA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ИркутсЭнергоПроект</w:t>
      </w:r>
      <w:proofErr w:type="spellEnd"/>
      <w:r w:rsidRPr="002B25C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C5D457" w14:textId="67CCB1AE" w:rsidR="00E4655C" w:rsidRDefault="00E4655C" w:rsidP="003D51F9">
      <w:pPr>
        <w:pStyle w:val="aa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655C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>
        <w:rPr>
          <w:rFonts w:ascii="Times New Roman" w:hAnsi="Times New Roman" w:cs="Times New Roman"/>
          <w:sz w:val="24"/>
          <w:szCs w:val="24"/>
        </w:rPr>
        <w:t>ИРМЕТ</w:t>
      </w:r>
      <w:r w:rsidRPr="00E4655C">
        <w:rPr>
          <w:rFonts w:ascii="Times New Roman" w:hAnsi="Times New Roman" w:cs="Times New Roman"/>
          <w:sz w:val="24"/>
          <w:szCs w:val="24"/>
        </w:rPr>
        <w:t>»</w:t>
      </w:r>
      <w:r w:rsidR="003D51F9">
        <w:rPr>
          <w:rFonts w:ascii="Times New Roman" w:hAnsi="Times New Roman" w:cs="Times New Roman"/>
          <w:sz w:val="24"/>
          <w:szCs w:val="24"/>
        </w:rPr>
        <w:t>.</w:t>
      </w:r>
    </w:p>
    <w:p w14:paraId="3BFFE1AB" w14:textId="5BD7F3C2" w:rsidR="00FD0AF4" w:rsidRPr="00172A9B" w:rsidRDefault="00FD0AF4" w:rsidP="00997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A9B">
        <w:rPr>
          <w:rFonts w:ascii="Times New Roman" w:hAnsi="Times New Roman" w:cs="Times New Roman"/>
          <w:b/>
          <w:sz w:val="24"/>
          <w:szCs w:val="24"/>
        </w:rPr>
        <w:t xml:space="preserve">3. Основание для </w:t>
      </w:r>
      <w:r w:rsidR="003B3175" w:rsidRPr="00172A9B">
        <w:rPr>
          <w:rFonts w:ascii="Times New Roman" w:hAnsi="Times New Roman" w:cs="Times New Roman"/>
          <w:b/>
          <w:sz w:val="24"/>
          <w:szCs w:val="24"/>
        </w:rPr>
        <w:t>поставки товара</w:t>
      </w:r>
      <w:r w:rsidR="0099181B">
        <w:rPr>
          <w:rFonts w:ascii="Times New Roman" w:hAnsi="Times New Roman" w:cs="Times New Roman"/>
          <w:b/>
          <w:sz w:val="24"/>
          <w:szCs w:val="24"/>
        </w:rPr>
        <w:t>:</w:t>
      </w:r>
    </w:p>
    <w:p w14:paraId="62812CD8" w14:textId="4B541BBD" w:rsidR="00FD0AF4" w:rsidRPr="00172A9B" w:rsidRDefault="00FD0AF4" w:rsidP="00997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 xml:space="preserve">3.1 </w:t>
      </w:r>
      <w:r w:rsidR="00A840C2" w:rsidRPr="00A840C2">
        <w:rPr>
          <w:rFonts w:ascii="Times New Roman" w:hAnsi="Times New Roman" w:cs="Times New Roman"/>
          <w:sz w:val="24"/>
          <w:szCs w:val="24"/>
        </w:rPr>
        <w:t xml:space="preserve">Обеспечение средствами индивидуальной защиты, спецодеждой, спецобувью, смывающими и обезвреживающими средствами работников </w:t>
      </w:r>
      <w:r w:rsidR="003D51F9" w:rsidRPr="003D51F9">
        <w:rPr>
          <w:rFonts w:ascii="Times New Roman" w:hAnsi="Times New Roman" w:cs="Times New Roman"/>
          <w:sz w:val="24"/>
          <w:szCs w:val="24"/>
        </w:rPr>
        <w:t xml:space="preserve">ООО «СИС» и его дочерних обществ </w:t>
      </w:r>
      <w:r w:rsidR="00A840C2" w:rsidRPr="00A840C2">
        <w:rPr>
          <w:rFonts w:ascii="Times New Roman" w:hAnsi="Times New Roman" w:cs="Times New Roman"/>
          <w:sz w:val="24"/>
          <w:szCs w:val="24"/>
        </w:rPr>
        <w:t>согласно ст.22., 212, 214, 221 Трудового кодекса Российской Федерации, приказа Минтруда РФ от 29.10.2021 N 766н и приказа Минтруда РФ от 29.10.2021 N 767н.</w:t>
      </w:r>
    </w:p>
    <w:p w14:paraId="10A23E80" w14:textId="77777777" w:rsidR="00FD0AF4" w:rsidRPr="00172A9B" w:rsidRDefault="00FD0AF4" w:rsidP="00997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47AC9" w14:textId="518550EF" w:rsidR="00FD0AF4" w:rsidRPr="00172A9B" w:rsidRDefault="00FD0AF4" w:rsidP="009973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A9B">
        <w:rPr>
          <w:rFonts w:ascii="Times New Roman" w:hAnsi="Times New Roman" w:cs="Times New Roman"/>
          <w:b/>
          <w:sz w:val="24"/>
          <w:szCs w:val="24"/>
        </w:rPr>
        <w:t>4. Требования к поставке товара</w:t>
      </w:r>
      <w:r w:rsidR="0099181B">
        <w:rPr>
          <w:rFonts w:ascii="Times New Roman" w:hAnsi="Times New Roman" w:cs="Times New Roman"/>
          <w:b/>
          <w:sz w:val="24"/>
          <w:szCs w:val="24"/>
        </w:rPr>
        <w:t>:</w:t>
      </w:r>
    </w:p>
    <w:p w14:paraId="4D273308" w14:textId="1F89C293" w:rsidR="00FD0AF4" w:rsidRPr="00172A9B" w:rsidRDefault="00FD0AF4" w:rsidP="009973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bCs/>
          <w:sz w:val="24"/>
          <w:szCs w:val="24"/>
        </w:rPr>
        <w:t>4</w:t>
      </w:r>
      <w:r w:rsidRPr="00172A9B">
        <w:rPr>
          <w:rFonts w:ascii="Times New Roman" w:hAnsi="Times New Roman" w:cs="Times New Roman"/>
          <w:sz w:val="24"/>
          <w:szCs w:val="24"/>
        </w:rPr>
        <w:t>.1 Поставка Товара осуществляется по заявкам Заказчика, при этом незаказанная продукция не поставляется, не принимается и не оплачивается Заказчиком.</w:t>
      </w:r>
      <w:r w:rsidR="008C2216">
        <w:rPr>
          <w:rFonts w:ascii="Times New Roman" w:hAnsi="Times New Roman" w:cs="Times New Roman"/>
          <w:sz w:val="24"/>
          <w:szCs w:val="24"/>
        </w:rPr>
        <w:t xml:space="preserve"> </w:t>
      </w:r>
      <w:r w:rsidR="008C2216" w:rsidRPr="008C2216">
        <w:rPr>
          <w:rFonts w:ascii="Times New Roman" w:hAnsi="Times New Roman" w:cs="Times New Roman"/>
          <w:sz w:val="24"/>
          <w:szCs w:val="24"/>
        </w:rPr>
        <w:t>Объем (количество) товара определяется потребностью (заявками) Заказчика.</w:t>
      </w:r>
    </w:p>
    <w:p w14:paraId="73DD94B7" w14:textId="77777777" w:rsidR="00FD0AF4" w:rsidRPr="00172A9B" w:rsidRDefault="00FD0AF4" w:rsidP="009973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4.2 Доставка Товара осуществляется Поставщиком своими силами и за свой счет.</w:t>
      </w:r>
    </w:p>
    <w:p w14:paraId="1A3E48D7" w14:textId="03E56EC4" w:rsidR="00FD0AF4" w:rsidRPr="00172A9B" w:rsidRDefault="00FD0AF4" w:rsidP="009973FA">
      <w:pPr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4.</w:t>
      </w:r>
      <w:r w:rsidR="002B25CA">
        <w:rPr>
          <w:rFonts w:ascii="Times New Roman" w:hAnsi="Times New Roman" w:cs="Times New Roman"/>
          <w:sz w:val="24"/>
          <w:szCs w:val="24"/>
        </w:rPr>
        <w:t>3</w:t>
      </w:r>
      <w:r w:rsidRPr="00172A9B">
        <w:rPr>
          <w:rFonts w:ascii="Times New Roman" w:hAnsi="Times New Roman" w:cs="Times New Roman"/>
          <w:sz w:val="24"/>
          <w:szCs w:val="24"/>
        </w:rPr>
        <w:t xml:space="preserve"> Не допускается поставка Товара, состав которого не соответствует техническому заданию по составу или иным показателям.</w:t>
      </w:r>
    </w:p>
    <w:p w14:paraId="627D2078" w14:textId="3CDCECD0" w:rsidR="00FD0AF4" w:rsidRDefault="00FD0AF4" w:rsidP="009973FA">
      <w:pPr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4.</w:t>
      </w:r>
      <w:r w:rsidR="002B25CA">
        <w:rPr>
          <w:rFonts w:ascii="Times New Roman" w:hAnsi="Times New Roman" w:cs="Times New Roman"/>
          <w:sz w:val="24"/>
          <w:szCs w:val="24"/>
        </w:rPr>
        <w:t>4</w:t>
      </w:r>
      <w:r w:rsidRPr="00172A9B">
        <w:rPr>
          <w:rFonts w:ascii="Times New Roman" w:hAnsi="Times New Roman" w:cs="Times New Roman"/>
          <w:sz w:val="24"/>
          <w:szCs w:val="24"/>
        </w:rPr>
        <w:t xml:space="preserve"> Товар должен быть ранее не использованным и поставляться в пределах </w:t>
      </w:r>
      <w:r w:rsidRPr="00703ED5">
        <w:rPr>
          <w:rFonts w:ascii="Times New Roman" w:hAnsi="Times New Roman" w:cs="Times New Roman"/>
          <w:sz w:val="24"/>
          <w:szCs w:val="24"/>
        </w:rPr>
        <w:t>сроков</w:t>
      </w:r>
      <w:r w:rsidR="00703ED5" w:rsidRPr="00703ED5">
        <w:rPr>
          <w:rFonts w:ascii="Times New Roman" w:hAnsi="Times New Roman" w:cs="Times New Roman"/>
          <w:sz w:val="24"/>
          <w:szCs w:val="24"/>
        </w:rPr>
        <w:t xml:space="preserve"> консервации,</w:t>
      </w:r>
      <w:r w:rsidRPr="00172A9B">
        <w:rPr>
          <w:rFonts w:ascii="Times New Roman" w:hAnsi="Times New Roman" w:cs="Times New Roman"/>
          <w:sz w:val="24"/>
          <w:szCs w:val="24"/>
        </w:rPr>
        <w:t xml:space="preserve"> гарантийных обязательств заводов-изготовителей, указанных в технических паспортах на изделия.</w:t>
      </w:r>
    </w:p>
    <w:p w14:paraId="7553768E" w14:textId="341E1DF1" w:rsidR="00FD0AF4" w:rsidRPr="00172A9B" w:rsidRDefault="00FD0AF4" w:rsidP="009973FA">
      <w:pPr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4.</w:t>
      </w:r>
      <w:r w:rsidR="00597BF9">
        <w:rPr>
          <w:rFonts w:ascii="Times New Roman" w:hAnsi="Times New Roman" w:cs="Times New Roman"/>
          <w:sz w:val="24"/>
          <w:szCs w:val="24"/>
        </w:rPr>
        <w:t>5</w:t>
      </w:r>
      <w:r w:rsidRPr="00172A9B">
        <w:rPr>
          <w:rFonts w:ascii="Times New Roman" w:hAnsi="Times New Roman" w:cs="Times New Roman"/>
          <w:sz w:val="24"/>
          <w:szCs w:val="24"/>
        </w:rPr>
        <w:t xml:space="preserve"> В случае выявленного в ходе приемки Товара несоответствия заявленного поставщиком состава Товара к поставке его реальному составу, указанному на упаковке, такой Товар подлежит возврату Поставщику, как несоответствующий техническому заданию.</w:t>
      </w:r>
    </w:p>
    <w:p w14:paraId="1DF8130F" w14:textId="77777777" w:rsidR="00D05501" w:rsidRPr="00172A9B" w:rsidRDefault="00D05501" w:rsidP="009973FA">
      <w:pPr>
        <w:tabs>
          <w:tab w:val="left" w:pos="709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FFE876" w14:textId="027EBBDE" w:rsidR="00D05501" w:rsidRPr="00172A9B" w:rsidRDefault="00D05501" w:rsidP="009973FA">
      <w:pPr>
        <w:tabs>
          <w:tab w:val="left" w:pos="709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9B">
        <w:rPr>
          <w:rFonts w:ascii="Times New Roman" w:hAnsi="Times New Roman" w:cs="Times New Roman"/>
          <w:b/>
          <w:bCs/>
          <w:sz w:val="24"/>
          <w:szCs w:val="24"/>
        </w:rPr>
        <w:t>5. Требования к качеству товара</w:t>
      </w:r>
      <w:r w:rsidR="0099181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85D1AF" w14:textId="77777777" w:rsidR="00D05501" w:rsidRPr="00172A9B" w:rsidRDefault="00D05501" w:rsidP="009973FA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 xml:space="preserve">5.1 </w:t>
      </w:r>
      <w:bookmarkStart w:id="1" w:name="_Hlk96422523"/>
      <w:r w:rsidRPr="00172A9B">
        <w:rPr>
          <w:rFonts w:ascii="Times New Roman" w:hAnsi="Times New Roman" w:cs="Times New Roman"/>
          <w:sz w:val="24"/>
          <w:szCs w:val="24"/>
        </w:rPr>
        <w:t>Качество Товара Поставщик подтверждает обязательным предоставлением с каждой партией Товара:</w:t>
      </w:r>
    </w:p>
    <w:p w14:paraId="1CC9DFBF" w14:textId="1A17DB5E" w:rsidR="00D05501" w:rsidRDefault="00D05501" w:rsidP="009973FA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 xml:space="preserve">- </w:t>
      </w:r>
      <w:r w:rsidR="002A65E8" w:rsidRPr="00172A9B">
        <w:rPr>
          <w:rFonts w:ascii="Times New Roman" w:hAnsi="Times New Roman" w:cs="Times New Roman"/>
          <w:sz w:val="24"/>
          <w:szCs w:val="24"/>
        </w:rPr>
        <w:t xml:space="preserve">паспортами, </w:t>
      </w:r>
      <w:r w:rsidRPr="00172A9B">
        <w:rPr>
          <w:rFonts w:ascii="Times New Roman" w:hAnsi="Times New Roman" w:cs="Times New Roman"/>
          <w:sz w:val="24"/>
          <w:szCs w:val="24"/>
        </w:rPr>
        <w:t>сертификатами соответствия (декларацией о соответствии) согласно ТР ТС 019/2011 «О безопасности средств индивидуальной защиты», наличие сертификата не освобождает Поставщика от ответственности за поставку Товара ненадлежащего качества.</w:t>
      </w:r>
    </w:p>
    <w:p w14:paraId="20477087" w14:textId="381CE704" w:rsidR="002C6DC6" w:rsidRDefault="002C6DC6" w:rsidP="009973FA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5.2</w:t>
      </w:r>
      <w:r w:rsidR="00EE424E">
        <w:rPr>
          <w:rFonts w:ascii="Times New Roman" w:hAnsi="Times New Roman" w:cs="Times New Roman"/>
          <w:sz w:val="24"/>
          <w:szCs w:val="24"/>
        </w:rPr>
        <w:t xml:space="preserve"> </w:t>
      </w:r>
      <w:r w:rsidR="00EE424E" w:rsidRPr="00EE424E">
        <w:rPr>
          <w:rFonts w:ascii="Times New Roman" w:hAnsi="Times New Roman" w:cs="Times New Roman"/>
          <w:sz w:val="24"/>
          <w:szCs w:val="24"/>
        </w:rPr>
        <w:t>СИЗ должны быть произведены в странах Евразийского экономического союза (Россия, Беларусь, Казахстан, Киргизия, Армения). Материалы для изготовления также должны быть произведены в этих странах</w:t>
      </w:r>
      <w:r w:rsidR="00EE424E">
        <w:rPr>
          <w:rFonts w:ascii="Times New Roman" w:hAnsi="Times New Roman" w:cs="Times New Roman"/>
          <w:sz w:val="24"/>
          <w:szCs w:val="24"/>
        </w:rPr>
        <w:t>.</w:t>
      </w:r>
    </w:p>
    <w:p w14:paraId="47D74B69" w14:textId="4275C314" w:rsidR="00EE424E" w:rsidRDefault="00EE424E" w:rsidP="009973FA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EE424E">
        <w:t xml:space="preserve"> </w:t>
      </w:r>
      <w:r w:rsidRPr="00EE424E">
        <w:rPr>
          <w:rFonts w:ascii="Times New Roman" w:hAnsi="Times New Roman" w:cs="Times New Roman"/>
        </w:rPr>
        <w:t>Каждая из моделей СИЗ должна иметь</w:t>
      </w:r>
      <w:r>
        <w:rPr>
          <w:rFonts w:ascii="Times New Roman" w:hAnsi="Times New Roman" w:cs="Times New Roman"/>
        </w:rPr>
        <w:t xml:space="preserve"> </w:t>
      </w:r>
      <w:r w:rsidR="00C55CC7">
        <w:rPr>
          <w:rFonts w:ascii="Times New Roman" w:hAnsi="Times New Roman" w:cs="Times New Roman"/>
        </w:rPr>
        <w:t xml:space="preserve">действующие не менее полугода </w:t>
      </w:r>
      <w:r w:rsidRPr="00EE424E">
        <w:rPr>
          <w:rFonts w:ascii="Times New Roman" w:hAnsi="Times New Roman" w:cs="Times New Roman"/>
          <w:sz w:val="24"/>
          <w:szCs w:val="24"/>
        </w:rPr>
        <w:t>Заключени</w:t>
      </w:r>
      <w:r w:rsidR="00C55CC7">
        <w:rPr>
          <w:rFonts w:ascii="Times New Roman" w:hAnsi="Times New Roman" w:cs="Times New Roman"/>
          <w:sz w:val="24"/>
          <w:szCs w:val="24"/>
        </w:rPr>
        <w:t>е</w:t>
      </w:r>
      <w:r w:rsidRPr="00EE424E">
        <w:rPr>
          <w:rFonts w:ascii="Times New Roman" w:hAnsi="Times New Roman" w:cs="Times New Roman"/>
          <w:sz w:val="24"/>
          <w:szCs w:val="24"/>
        </w:rPr>
        <w:t xml:space="preserve"> от Министерства промышленности и торговли РФ о подтверждении производства промышленной продукции (ткань) на территории РФ</w:t>
      </w:r>
      <w:r w:rsidR="00C55CC7">
        <w:rPr>
          <w:rFonts w:ascii="Times New Roman" w:hAnsi="Times New Roman" w:cs="Times New Roman"/>
          <w:sz w:val="24"/>
          <w:szCs w:val="24"/>
        </w:rPr>
        <w:t>,</w:t>
      </w:r>
      <w:r w:rsidRPr="00EE424E">
        <w:rPr>
          <w:rFonts w:ascii="Times New Roman" w:hAnsi="Times New Roman" w:cs="Times New Roman"/>
          <w:sz w:val="24"/>
          <w:szCs w:val="24"/>
        </w:rPr>
        <w:t xml:space="preserve"> по данным на </w:t>
      </w:r>
      <w:r w:rsidR="00C55CC7">
        <w:rPr>
          <w:rFonts w:ascii="Times New Roman" w:hAnsi="Times New Roman" w:cs="Times New Roman"/>
          <w:sz w:val="24"/>
          <w:szCs w:val="24"/>
        </w:rPr>
        <w:t xml:space="preserve">момент заключения договора на поставку. Иначе производитель предоставляет Выписку из Реестра Российской промышленной продукции содержащую информацию о соответствии количества баллов достаточного для целей закупок промышленной продукции. </w:t>
      </w:r>
    </w:p>
    <w:bookmarkEnd w:id="1"/>
    <w:p w14:paraId="6CB8303D" w14:textId="3F215354" w:rsidR="0003426A" w:rsidRDefault="00D05501" w:rsidP="009973FA">
      <w:pPr>
        <w:spacing w:after="0" w:line="240" w:lineRule="auto"/>
        <w:ind w:firstLine="709"/>
        <w:contextualSpacing/>
        <w:jc w:val="both"/>
      </w:pPr>
      <w:r w:rsidRPr="00172A9B">
        <w:rPr>
          <w:rFonts w:ascii="Times New Roman" w:hAnsi="Times New Roman" w:cs="Times New Roman"/>
          <w:sz w:val="24"/>
          <w:szCs w:val="24"/>
        </w:rPr>
        <w:t>5.</w:t>
      </w:r>
      <w:r w:rsidR="006B46A1">
        <w:rPr>
          <w:rFonts w:ascii="Times New Roman" w:hAnsi="Times New Roman" w:cs="Times New Roman"/>
          <w:sz w:val="24"/>
          <w:szCs w:val="24"/>
        </w:rPr>
        <w:t>4</w:t>
      </w:r>
      <w:r w:rsidRPr="00172A9B">
        <w:rPr>
          <w:rFonts w:ascii="Times New Roman" w:hAnsi="Times New Roman" w:cs="Times New Roman"/>
          <w:sz w:val="24"/>
          <w:szCs w:val="24"/>
        </w:rPr>
        <w:t xml:space="preserve"> </w:t>
      </w:r>
      <w:r w:rsidR="0003426A">
        <w:rPr>
          <w:rFonts w:ascii="Times New Roman" w:hAnsi="Times New Roman" w:cs="Times New Roman"/>
          <w:sz w:val="24"/>
          <w:szCs w:val="24"/>
        </w:rPr>
        <w:t>Поставляемый т</w:t>
      </w:r>
      <w:r w:rsidRPr="00172A9B">
        <w:rPr>
          <w:rFonts w:ascii="Times New Roman" w:hAnsi="Times New Roman" w:cs="Times New Roman"/>
          <w:sz w:val="24"/>
          <w:szCs w:val="24"/>
        </w:rPr>
        <w:t xml:space="preserve">овар должен быть новым, не бывшим в употреблении, </w:t>
      </w:r>
      <w:r w:rsidR="0003426A" w:rsidRPr="0003426A">
        <w:rPr>
          <w:rFonts w:ascii="Times New Roman" w:hAnsi="Times New Roman" w:cs="Times New Roman"/>
          <w:sz w:val="24"/>
          <w:szCs w:val="24"/>
        </w:rPr>
        <w:t>не являться выставочным образц</w:t>
      </w:r>
      <w:r w:rsidR="0003426A">
        <w:rPr>
          <w:rFonts w:ascii="Times New Roman" w:hAnsi="Times New Roman" w:cs="Times New Roman"/>
          <w:sz w:val="24"/>
          <w:szCs w:val="24"/>
        </w:rPr>
        <w:t xml:space="preserve">ом, </w:t>
      </w:r>
      <w:r w:rsidRPr="00172A9B">
        <w:rPr>
          <w:rFonts w:ascii="Times New Roman" w:hAnsi="Times New Roman" w:cs="Times New Roman"/>
          <w:sz w:val="24"/>
          <w:szCs w:val="24"/>
        </w:rPr>
        <w:t>не прошедшим ремонт, замену составных частей, восстановление потребительских свойств, ранее не использованный, свободным от любых притязаний третьих лиц, не находится под запретом (арестом), в залоге, не восстановленным.</w:t>
      </w:r>
      <w:r w:rsidR="0003426A" w:rsidRPr="0003426A">
        <w:t xml:space="preserve"> </w:t>
      </w:r>
    </w:p>
    <w:p w14:paraId="23E6C9C6" w14:textId="36D0A107" w:rsidR="00D05501" w:rsidRDefault="0003426A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Новизна изделий подтверждается сертификатом (декларацией качества) и эксплуатационной документацией на данные изделия.</w:t>
      </w:r>
    </w:p>
    <w:p w14:paraId="7CBE52BF" w14:textId="4F3EB433" w:rsidR="00597BF9" w:rsidRPr="00172A9B" w:rsidRDefault="00597BF9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F63">
        <w:rPr>
          <w:rFonts w:ascii="Times New Roman" w:hAnsi="Times New Roman" w:cs="Times New Roman"/>
          <w:sz w:val="24"/>
          <w:szCs w:val="24"/>
        </w:rPr>
        <w:t>5.</w:t>
      </w:r>
      <w:r w:rsidR="006B46A1">
        <w:rPr>
          <w:rFonts w:ascii="Times New Roman" w:hAnsi="Times New Roman" w:cs="Times New Roman"/>
          <w:sz w:val="24"/>
          <w:szCs w:val="24"/>
        </w:rPr>
        <w:t>5</w:t>
      </w:r>
      <w:r w:rsidRPr="007C2F63">
        <w:rPr>
          <w:rFonts w:ascii="Times New Roman" w:hAnsi="Times New Roman" w:cs="Times New Roman"/>
          <w:sz w:val="24"/>
          <w:szCs w:val="24"/>
        </w:rPr>
        <w:t xml:space="preserve"> Поставщик в случаях, когда Заказчику необходимо определить качественные характеристики СИЗ и </w:t>
      </w:r>
      <w:proofErr w:type="spellStart"/>
      <w:r w:rsidRPr="007C2F63">
        <w:rPr>
          <w:rFonts w:ascii="Times New Roman" w:hAnsi="Times New Roman" w:cs="Times New Roman"/>
          <w:sz w:val="24"/>
          <w:szCs w:val="24"/>
        </w:rPr>
        <w:t>СиОС</w:t>
      </w:r>
      <w:proofErr w:type="spellEnd"/>
      <w:r w:rsidRPr="007C2F63">
        <w:rPr>
          <w:rFonts w:ascii="Times New Roman" w:hAnsi="Times New Roman" w:cs="Times New Roman"/>
          <w:sz w:val="24"/>
          <w:szCs w:val="24"/>
        </w:rPr>
        <w:t xml:space="preserve"> в условиях производственной деятельности, представляет за свой счет образцы для опытной носки и оценки комиссией Заказчика.</w:t>
      </w:r>
    </w:p>
    <w:p w14:paraId="67D77543" w14:textId="4CFDEF32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5.</w:t>
      </w:r>
      <w:r w:rsidR="006B46A1">
        <w:rPr>
          <w:rFonts w:ascii="Times New Roman" w:hAnsi="Times New Roman" w:cs="Times New Roman"/>
          <w:sz w:val="24"/>
          <w:szCs w:val="24"/>
        </w:rPr>
        <w:t>6</w:t>
      </w:r>
      <w:r w:rsidRPr="00172A9B">
        <w:rPr>
          <w:rFonts w:ascii="Times New Roman" w:hAnsi="Times New Roman" w:cs="Times New Roman"/>
          <w:sz w:val="24"/>
          <w:szCs w:val="24"/>
        </w:rPr>
        <w:t xml:space="preserve"> Поставщик должен обеспечивать предусмотренную производителем функциональность Товара. Товар должен быть пригоден для целей, для которых товары такого рода обычно используются, и соответствовать установленным производителем техническим характеристикам.</w:t>
      </w:r>
    </w:p>
    <w:p w14:paraId="4FBA7E5B" w14:textId="375134A3" w:rsidR="00D05501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5.</w:t>
      </w:r>
      <w:r w:rsidR="006B46A1">
        <w:rPr>
          <w:rFonts w:ascii="Times New Roman" w:hAnsi="Times New Roman" w:cs="Times New Roman"/>
          <w:sz w:val="24"/>
          <w:szCs w:val="24"/>
        </w:rPr>
        <w:t>7</w:t>
      </w:r>
      <w:r w:rsidRPr="00172A9B">
        <w:rPr>
          <w:rFonts w:ascii="Times New Roman" w:hAnsi="Times New Roman" w:cs="Times New Roman"/>
          <w:sz w:val="24"/>
          <w:szCs w:val="24"/>
        </w:rPr>
        <w:t xml:space="preserve"> Обувь должна иметь средства идентификации в соответствии с Постановлением Правительства РФ от 5 июля 2019 г. № 860 «Об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товаров».</w:t>
      </w:r>
    </w:p>
    <w:p w14:paraId="43D8AA3A" w14:textId="2AEB308F" w:rsidR="0003426A" w:rsidRDefault="0003426A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B46A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26A">
        <w:rPr>
          <w:rFonts w:ascii="Times New Roman" w:hAnsi="Times New Roman" w:cs="Times New Roman"/>
          <w:sz w:val="24"/>
          <w:szCs w:val="24"/>
        </w:rPr>
        <w:t>ДСИЗ должны соответствовать требованиям, перечисленным в разделе 1 настоящего технического задания, требованиям ТР ТС 019/2011, ГОСТ Р 12.4.301-2018, ГОСТ Р 12.4.302-2018, ГОСТ Р 12.4.303-2018, ГОСТ Р 12.4.304-2019, ГОСТ ISO 24444-2013, ГОСТ 31460-2012, ГОСТ Р 58151.1-2018, ГОСТ 12.1.007-76, Р 4.2.2643-10, «Единым санитарно-эпидемиологическим и гигиеническим требованиям к товарам, подлежащим санитарно-эпидемиологическому надзору (контролю)».</w:t>
      </w:r>
    </w:p>
    <w:p w14:paraId="38B963BE" w14:textId="64C27E82" w:rsidR="0048194F" w:rsidRPr="0048194F" w:rsidRDefault="0048194F" w:rsidP="004819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B46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5C5">
        <w:rPr>
          <w:rFonts w:ascii="Times New Roman" w:hAnsi="Times New Roman" w:cs="Times New Roman"/>
          <w:sz w:val="24"/>
          <w:szCs w:val="24"/>
        </w:rPr>
        <w:t xml:space="preserve">Поставляемые СИЗ маркируются в соответствии с </w:t>
      </w:r>
      <w:r w:rsidRPr="0048194F">
        <w:rPr>
          <w:rFonts w:ascii="Times New Roman" w:hAnsi="Times New Roman" w:cs="Times New Roman"/>
          <w:sz w:val="24"/>
          <w:szCs w:val="24"/>
        </w:rPr>
        <w:t xml:space="preserve">ТР ТС 019/2011. </w:t>
      </w:r>
      <w:r w:rsidR="00EE424E">
        <w:rPr>
          <w:rFonts w:ascii="Times New Roman" w:hAnsi="Times New Roman" w:cs="Times New Roman"/>
          <w:sz w:val="24"/>
          <w:szCs w:val="24"/>
        </w:rPr>
        <w:t xml:space="preserve">  На все СИЗ обязательно наносится маркировка СИЗ по системе Честный знак». </w:t>
      </w:r>
      <w:r w:rsidRPr="0048194F">
        <w:rPr>
          <w:rFonts w:ascii="Times New Roman" w:hAnsi="Times New Roman" w:cs="Times New Roman"/>
          <w:sz w:val="24"/>
          <w:szCs w:val="24"/>
        </w:rPr>
        <w:t>Маркировку наносят на каждое изделие и упаковку. Для противошумных вкладышей и СИЗ глаз допускается наносить маркировки только на индивидуальную упаковку. На СИЗ от падения с высоты и СИЗОД с изолирующей или фильтрующей лицевой частью допускается наносить маркировку только на индивидуальную упаковку; если такая упаковка отсутствует, маркировка наносится на групповую упаковку при условии, что промаркированы все комплектующие.</w:t>
      </w:r>
    </w:p>
    <w:p w14:paraId="386605E6" w14:textId="0ADC6E6E" w:rsidR="0048194F" w:rsidRPr="00172A9B" w:rsidRDefault="0099181B" w:rsidP="004819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B46A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194F" w:rsidRPr="0048194F">
        <w:rPr>
          <w:rFonts w:ascii="Times New Roman" w:hAnsi="Times New Roman" w:cs="Times New Roman"/>
          <w:sz w:val="24"/>
          <w:szCs w:val="24"/>
        </w:rPr>
        <w:t>Маркировка должна включать единый знак обращения (ЕАС), обозначающий, что товар прошел оценку соответствия</w:t>
      </w:r>
    </w:p>
    <w:p w14:paraId="408E3BEE" w14:textId="2D4BAC4C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5.</w:t>
      </w:r>
      <w:r w:rsidR="006B46A1">
        <w:rPr>
          <w:rFonts w:ascii="Times New Roman" w:hAnsi="Times New Roman" w:cs="Times New Roman"/>
          <w:sz w:val="24"/>
          <w:szCs w:val="24"/>
        </w:rPr>
        <w:t>11</w:t>
      </w:r>
      <w:r w:rsidRPr="00172A9B">
        <w:rPr>
          <w:rFonts w:ascii="Times New Roman" w:hAnsi="Times New Roman" w:cs="Times New Roman"/>
          <w:sz w:val="24"/>
          <w:szCs w:val="24"/>
        </w:rPr>
        <w:t xml:space="preserve"> Маркировка</w:t>
      </w:r>
      <w:r w:rsidR="00936442">
        <w:rPr>
          <w:rFonts w:ascii="Times New Roman" w:hAnsi="Times New Roman" w:cs="Times New Roman"/>
          <w:sz w:val="24"/>
          <w:szCs w:val="24"/>
        </w:rPr>
        <w:t xml:space="preserve"> СИЗ</w:t>
      </w:r>
      <w:r w:rsidRPr="00172A9B">
        <w:rPr>
          <w:rFonts w:ascii="Times New Roman" w:hAnsi="Times New Roman" w:cs="Times New Roman"/>
          <w:sz w:val="24"/>
          <w:szCs w:val="24"/>
        </w:rPr>
        <w:t xml:space="preserve">, соответствующая ТР ТС 019/2011 должна содержать следующую информацию: </w:t>
      </w:r>
    </w:p>
    <w:p w14:paraId="2B9DEF41" w14:textId="77777777" w:rsidR="00D05501" w:rsidRPr="00172A9B" w:rsidRDefault="00D05501" w:rsidP="009973FA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наименование изделия (при наличии - наименование модели, кода, артикула);</w:t>
      </w:r>
    </w:p>
    <w:p w14:paraId="64F069A0" w14:textId="77777777" w:rsidR="00D05501" w:rsidRPr="00172A9B" w:rsidRDefault="00D05501" w:rsidP="009973FA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наименование изготовителя и (или) его товарный знак (при наличии);</w:t>
      </w:r>
    </w:p>
    <w:p w14:paraId="7611173B" w14:textId="77777777" w:rsidR="00D05501" w:rsidRPr="00172A9B" w:rsidRDefault="00D05501" w:rsidP="009973FA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защитные свойства;</w:t>
      </w:r>
    </w:p>
    <w:p w14:paraId="08B53929" w14:textId="77777777" w:rsidR="00D05501" w:rsidRPr="00172A9B" w:rsidRDefault="00D05501" w:rsidP="009973FA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размер;</w:t>
      </w:r>
    </w:p>
    <w:p w14:paraId="2B5E7DC9" w14:textId="77777777" w:rsidR="00D05501" w:rsidRPr="00172A9B" w:rsidRDefault="00D05501" w:rsidP="009973FA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обозначение технического регламента Таможенного союза, требованиям которого должно соответствовать изделие;</w:t>
      </w:r>
    </w:p>
    <w:p w14:paraId="630C6215" w14:textId="77777777" w:rsidR="00D05501" w:rsidRPr="00172A9B" w:rsidRDefault="00D05501" w:rsidP="009973FA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дата (месяц, год) изготовления или дата окончания срока годности, если она установлена;</w:t>
      </w:r>
    </w:p>
    <w:p w14:paraId="6D1BA634" w14:textId="77777777" w:rsidR="00D05501" w:rsidRPr="00172A9B" w:rsidRDefault="00D05501" w:rsidP="009973FA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сведения о классе защиты;</w:t>
      </w:r>
    </w:p>
    <w:p w14:paraId="58C40C47" w14:textId="77777777" w:rsidR="00D05501" w:rsidRPr="00172A9B" w:rsidRDefault="00D05501" w:rsidP="009973FA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lastRenderedPageBreak/>
        <w:t>сведения о способах ухода и требованиях к утилизации средства индивидуальной защиты;</w:t>
      </w:r>
    </w:p>
    <w:p w14:paraId="7417F581" w14:textId="1DA5B592" w:rsidR="00D05501" w:rsidRDefault="00D05501" w:rsidP="009973FA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сведения о документе, в соответствии с которым изготовлено средство индивидуальной защиты.</w:t>
      </w:r>
    </w:p>
    <w:p w14:paraId="09072017" w14:textId="4A557102" w:rsidR="0003426A" w:rsidRPr="0003426A" w:rsidRDefault="00936442" w:rsidP="00936442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181B">
        <w:rPr>
          <w:rFonts w:ascii="Times New Roman" w:hAnsi="Times New Roman" w:cs="Times New Roman"/>
          <w:sz w:val="24"/>
          <w:szCs w:val="24"/>
        </w:rPr>
        <w:t>.</w:t>
      </w:r>
      <w:r w:rsidR="00597BF9">
        <w:rPr>
          <w:rFonts w:ascii="Times New Roman" w:hAnsi="Times New Roman" w:cs="Times New Roman"/>
          <w:sz w:val="24"/>
          <w:szCs w:val="24"/>
        </w:rPr>
        <w:t>1</w:t>
      </w:r>
      <w:r w:rsidR="006B46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26A" w:rsidRPr="0003426A">
        <w:rPr>
          <w:rFonts w:ascii="Times New Roman" w:hAnsi="Times New Roman" w:cs="Times New Roman"/>
          <w:sz w:val="24"/>
          <w:szCs w:val="24"/>
        </w:rPr>
        <w:t>Маркировка ДСИЗ должна быть выполнена в соответствии с п. 4.15 ТР ТС 019/2011. Маркировка наносится непосредственно на потребительскую тару изделия, и (или) упаковку изделия, и (или) этикетку, и (или) ярлык, способом, принятым для конкретного ДСИЗ, и должна содержать:</w:t>
      </w:r>
    </w:p>
    <w:p w14:paraId="7166C5FA" w14:textId="7956618A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наименование и назначение средства;</w:t>
      </w:r>
    </w:p>
    <w:p w14:paraId="0EC60DCC" w14:textId="60680AAD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наименование изготовителя и его место нахождения;</w:t>
      </w:r>
    </w:p>
    <w:p w14:paraId="5F0BF5E4" w14:textId="333413C6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массу нетто, номинальный объем;</w:t>
      </w:r>
    </w:p>
    <w:p w14:paraId="68E5212A" w14:textId="1B19A0B1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количество;</w:t>
      </w:r>
    </w:p>
    <w:p w14:paraId="39363355" w14:textId="5E106E1A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список ингредиентов;</w:t>
      </w:r>
    </w:p>
    <w:p w14:paraId="6F5C0D02" w14:textId="7A6FC584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срок годности (с даты изготовления);</w:t>
      </w:r>
    </w:p>
    <w:p w14:paraId="396BEA5B" w14:textId="746B2A73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единый знак обращения продукции на рынке государств - членов Таможенного союза;</w:t>
      </w:r>
    </w:p>
    <w:p w14:paraId="7C0A7CCC" w14:textId="4B051B50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обозначение ТР ТС 019/2011;</w:t>
      </w:r>
    </w:p>
    <w:p w14:paraId="396292D9" w14:textId="721015ED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информацию о типе и подтипе, к которым относится конкретное средство, а также категории направленной эффективности;</w:t>
      </w:r>
    </w:p>
    <w:p w14:paraId="15A868AD" w14:textId="46CB3FA8" w:rsidR="0003426A" w:rsidRPr="0003426A" w:rsidRDefault="0003426A" w:rsidP="0093644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информация о правильном применении и хранении, а также предостережения.</w:t>
      </w:r>
    </w:p>
    <w:p w14:paraId="78C46027" w14:textId="77777777" w:rsidR="0003426A" w:rsidRPr="0003426A" w:rsidRDefault="0003426A" w:rsidP="00936442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Маркировка ДСИЗ для защиты при негативном влиянии окружающей среды (от воздействия УФ-излучения диапазонов А, В, С) должна содержать указание на спектр УФ-излучения (УФ-А, УФ-В, УФ-С), а также SPF-фактор.</w:t>
      </w:r>
    </w:p>
    <w:p w14:paraId="252B0701" w14:textId="211BE9DA" w:rsidR="0099181B" w:rsidRDefault="0003426A" w:rsidP="0099181B">
      <w:pPr>
        <w:pStyle w:val="Bodytext20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9181B">
        <w:rPr>
          <w:rFonts w:ascii="Times New Roman" w:hAnsi="Times New Roman" w:cs="Times New Roman"/>
          <w:sz w:val="24"/>
          <w:szCs w:val="24"/>
        </w:rPr>
        <w:t>1</w:t>
      </w:r>
      <w:r w:rsidR="006B46A1">
        <w:rPr>
          <w:rFonts w:ascii="Times New Roman" w:hAnsi="Times New Roman" w:cs="Times New Roman"/>
          <w:sz w:val="24"/>
          <w:szCs w:val="24"/>
        </w:rPr>
        <w:t>3</w:t>
      </w:r>
      <w:r w:rsidR="006243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C50" w:rsidRPr="009C0C50">
        <w:rPr>
          <w:rFonts w:ascii="Times New Roman" w:hAnsi="Times New Roman" w:cs="Times New Roman"/>
          <w:bCs/>
          <w:sz w:val="24"/>
          <w:szCs w:val="24"/>
        </w:rPr>
        <w:t>Помимо маркировки СИЗ по ТР ТС 019/2011 в национальной системе маркировки и прослеживания продукции</w:t>
      </w:r>
      <w:r w:rsidR="0099181B">
        <w:rPr>
          <w:rFonts w:ascii="Times New Roman" w:hAnsi="Times New Roman" w:cs="Times New Roman"/>
          <w:bCs/>
          <w:sz w:val="24"/>
          <w:szCs w:val="24"/>
        </w:rPr>
        <w:t xml:space="preserve"> необходимо</w:t>
      </w:r>
      <w:r w:rsidR="009C0C50" w:rsidRPr="009C0C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81B">
        <w:rPr>
          <w:rFonts w:ascii="Times New Roman" w:hAnsi="Times New Roman" w:cs="Times New Roman"/>
          <w:bCs/>
          <w:sz w:val="24"/>
          <w:szCs w:val="24"/>
        </w:rPr>
        <w:t>использовать</w:t>
      </w:r>
      <w:r w:rsidR="004819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C50" w:rsidRPr="009C0C50">
        <w:rPr>
          <w:rFonts w:ascii="Times New Roman" w:hAnsi="Times New Roman" w:cs="Times New Roman"/>
          <w:bCs/>
          <w:sz w:val="24"/>
          <w:szCs w:val="24"/>
        </w:rPr>
        <w:t xml:space="preserve">«Честный знак». </w:t>
      </w:r>
      <w:r w:rsidR="0099181B" w:rsidRPr="009C0C50">
        <w:rPr>
          <w:rFonts w:ascii="Times New Roman" w:hAnsi="Times New Roman" w:cs="Times New Roman"/>
          <w:bCs/>
          <w:sz w:val="24"/>
          <w:szCs w:val="24"/>
        </w:rPr>
        <w:t xml:space="preserve">В распоряжении Правительства РФ № 792-р и постановлении Правительства РФ № 1956 указаны категории, подлежащие маркировке. </w:t>
      </w:r>
    </w:p>
    <w:p w14:paraId="5FBD262B" w14:textId="2B6D0227" w:rsidR="0003426A" w:rsidRDefault="00624375" w:rsidP="009973FA">
      <w:pPr>
        <w:pStyle w:val="Bodytext20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9181B">
        <w:rPr>
          <w:rFonts w:ascii="Times New Roman" w:hAnsi="Times New Roman" w:cs="Times New Roman"/>
          <w:sz w:val="24"/>
          <w:szCs w:val="24"/>
        </w:rPr>
        <w:t>1</w:t>
      </w:r>
      <w:r w:rsidR="006B46A1">
        <w:rPr>
          <w:rFonts w:ascii="Times New Roman" w:hAnsi="Times New Roman" w:cs="Times New Roman"/>
          <w:sz w:val="24"/>
          <w:szCs w:val="24"/>
        </w:rPr>
        <w:t>4</w:t>
      </w:r>
      <w:r w:rsidR="0003426A">
        <w:rPr>
          <w:rFonts w:ascii="Times New Roman" w:hAnsi="Times New Roman" w:cs="Times New Roman"/>
          <w:sz w:val="24"/>
          <w:szCs w:val="24"/>
        </w:rPr>
        <w:t xml:space="preserve"> </w:t>
      </w:r>
      <w:r w:rsidR="0003426A" w:rsidRPr="0003426A">
        <w:rPr>
          <w:rFonts w:ascii="Times New Roman" w:hAnsi="Times New Roman" w:cs="Times New Roman"/>
          <w:sz w:val="24"/>
          <w:szCs w:val="24"/>
        </w:rPr>
        <w:t>За достоверность и полноту информации для потребителя при маркировке ответственность несет Поставщик.</w:t>
      </w:r>
    </w:p>
    <w:p w14:paraId="56323D6A" w14:textId="460FB486" w:rsidR="00D05501" w:rsidRPr="00172A9B" w:rsidRDefault="00D05501" w:rsidP="009973FA">
      <w:pPr>
        <w:pStyle w:val="Bodytext20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5.</w:t>
      </w:r>
      <w:r w:rsidR="0099181B">
        <w:rPr>
          <w:rFonts w:ascii="Times New Roman" w:hAnsi="Times New Roman" w:cs="Times New Roman"/>
          <w:sz w:val="24"/>
          <w:szCs w:val="24"/>
        </w:rPr>
        <w:t>1</w:t>
      </w:r>
      <w:r w:rsidR="006B46A1">
        <w:rPr>
          <w:rFonts w:ascii="Times New Roman" w:hAnsi="Times New Roman" w:cs="Times New Roman"/>
          <w:sz w:val="24"/>
          <w:szCs w:val="24"/>
        </w:rPr>
        <w:t>5</w:t>
      </w:r>
      <w:r w:rsidRPr="00172A9B">
        <w:rPr>
          <w:rFonts w:ascii="Times New Roman" w:hAnsi="Times New Roman" w:cs="Times New Roman"/>
          <w:sz w:val="24"/>
          <w:szCs w:val="24"/>
        </w:rPr>
        <w:t xml:space="preserve"> Дата выпуска продукции должна быть не более </w:t>
      </w:r>
      <w:r w:rsidR="00BC24CE" w:rsidRPr="004E08BF">
        <w:rPr>
          <w:rFonts w:ascii="Times New Roman" w:hAnsi="Times New Roman" w:cs="Times New Roman"/>
          <w:sz w:val="24"/>
          <w:szCs w:val="24"/>
        </w:rPr>
        <w:t>12</w:t>
      </w:r>
      <w:r w:rsidRPr="004E08BF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Pr="00172A9B">
        <w:rPr>
          <w:rFonts w:ascii="Times New Roman" w:hAnsi="Times New Roman" w:cs="Times New Roman"/>
          <w:sz w:val="24"/>
          <w:szCs w:val="24"/>
        </w:rPr>
        <w:t xml:space="preserve"> до даты поставки Товара.</w:t>
      </w:r>
    </w:p>
    <w:p w14:paraId="0D05D123" w14:textId="77777777" w:rsidR="00624375" w:rsidRPr="00172A9B" w:rsidRDefault="00624375" w:rsidP="009973FA">
      <w:pPr>
        <w:pStyle w:val="Bodytext20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1B56F0" w14:textId="77777777" w:rsidR="00D05501" w:rsidRPr="00172A9B" w:rsidRDefault="00D05501" w:rsidP="009973FA">
      <w:pPr>
        <w:tabs>
          <w:tab w:val="left" w:pos="709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9B">
        <w:rPr>
          <w:rFonts w:ascii="Times New Roman" w:hAnsi="Times New Roman" w:cs="Times New Roman"/>
          <w:b/>
          <w:bCs/>
          <w:sz w:val="24"/>
          <w:szCs w:val="24"/>
        </w:rPr>
        <w:t>6. Требования к упаковке товара:</w:t>
      </w:r>
    </w:p>
    <w:p w14:paraId="33E2F301" w14:textId="7E55E17A" w:rsidR="00D05501" w:rsidRDefault="00D05501" w:rsidP="009973FA">
      <w:pPr>
        <w:tabs>
          <w:tab w:val="left" w:pos="709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2A9B">
        <w:rPr>
          <w:rFonts w:ascii="Times New Roman" w:hAnsi="Times New Roman" w:cs="Times New Roman"/>
          <w:color w:val="000000"/>
          <w:sz w:val="24"/>
          <w:szCs w:val="24"/>
        </w:rPr>
        <w:t xml:space="preserve">6.1 Упаковка и маркировка Товара должна соответствовать требованиям ТР ТС 019/2011. </w:t>
      </w:r>
    </w:p>
    <w:p w14:paraId="24914196" w14:textId="77777777" w:rsidR="00D05501" w:rsidRPr="00172A9B" w:rsidRDefault="00D05501" w:rsidP="009973FA">
      <w:pPr>
        <w:tabs>
          <w:tab w:val="left" w:pos="709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2A9B">
        <w:rPr>
          <w:rFonts w:ascii="Times New Roman" w:hAnsi="Times New Roman" w:cs="Times New Roman"/>
          <w:color w:val="000000"/>
          <w:sz w:val="24"/>
          <w:szCs w:val="24"/>
        </w:rPr>
        <w:t>6.2 Упаковка должна обеспечивать сохранность Товара при транспортировке и погрузо-разгрузочных работах к конечному месту эксплуатации. Упаковка не должна быть поврежденной, содержать вскрытий, вмятин, порезов.</w:t>
      </w:r>
    </w:p>
    <w:p w14:paraId="738DDFA5" w14:textId="77777777" w:rsidR="00D05501" w:rsidRPr="00172A9B" w:rsidRDefault="00D05501" w:rsidP="009973FA">
      <w:pPr>
        <w:tabs>
          <w:tab w:val="left" w:pos="709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2A9B">
        <w:rPr>
          <w:rFonts w:ascii="Times New Roman" w:hAnsi="Times New Roman" w:cs="Times New Roman"/>
          <w:color w:val="000000"/>
          <w:sz w:val="24"/>
          <w:szCs w:val="24"/>
        </w:rPr>
        <w:t>6.3 Расходы Поставщика на специальную упаковку, а также на приспособления для перевозки Товара, возмещению не подлежат. Упаковка Поставщику не возвращается.</w:t>
      </w:r>
    </w:p>
    <w:p w14:paraId="24C9BA13" w14:textId="77777777" w:rsidR="00D05501" w:rsidRPr="00172A9B" w:rsidRDefault="00D05501" w:rsidP="009973FA">
      <w:pPr>
        <w:tabs>
          <w:tab w:val="left" w:pos="426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2A9B">
        <w:rPr>
          <w:rFonts w:ascii="Times New Roman" w:hAnsi="Times New Roman" w:cs="Times New Roman"/>
          <w:color w:val="000000"/>
          <w:sz w:val="24"/>
          <w:szCs w:val="24"/>
        </w:rPr>
        <w:t>6.4 Товар, получивший повреждения при погрузо-разгрузочных работах и транспортировке, считается не поставленным.</w:t>
      </w:r>
    </w:p>
    <w:p w14:paraId="69F42B90" w14:textId="77777777" w:rsidR="00D05501" w:rsidRPr="00172A9B" w:rsidRDefault="00D05501" w:rsidP="009973FA">
      <w:pPr>
        <w:tabs>
          <w:tab w:val="num" w:pos="0"/>
          <w:tab w:val="num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382A26" w14:textId="77777777" w:rsidR="00D05501" w:rsidRPr="00172A9B" w:rsidRDefault="00D05501" w:rsidP="009973FA">
      <w:pPr>
        <w:tabs>
          <w:tab w:val="left" w:pos="709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A9B">
        <w:rPr>
          <w:rFonts w:ascii="Times New Roman" w:hAnsi="Times New Roman" w:cs="Times New Roman"/>
          <w:b/>
          <w:sz w:val="24"/>
          <w:szCs w:val="24"/>
        </w:rPr>
        <w:t>7. Требования к гарантийному сроку товара и (или) объему предоставления гарантий его качества:</w:t>
      </w:r>
    </w:p>
    <w:p w14:paraId="20B5D0CB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172A9B">
        <w:rPr>
          <w:rFonts w:ascii="Times New Roman" w:hAnsi="Times New Roman" w:cs="Times New Roman"/>
          <w:sz w:val="24"/>
          <w:szCs w:val="24"/>
        </w:rPr>
        <w:t xml:space="preserve">1 Поставщик гарантирует соответствие качества и безопасности поставляемого товара стандартам и требованиям, предъявляемым к Товару такого рода. Товар должен быть изготовлен таким образом, чтобы при его применении по назначению не создавало угрозы для жизни и здоровья людей, имуществу, окружающей среде. </w:t>
      </w:r>
    </w:p>
    <w:p w14:paraId="7A17BF2E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7.2 Поставщик гарантирует:</w:t>
      </w:r>
    </w:p>
    <w:p w14:paraId="7C0E33D4" w14:textId="2D1F651E" w:rsidR="00D05501" w:rsidRPr="00172A9B" w:rsidRDefault="009973FA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5501" w:rsidRPr="00172A9B">
        <w:rPr>
          <w:rFonts w:ascii="Times New Roman" w:hAnsi="Times New Roman" w:cs="Times New Roman"/>
          <w:sz w:val="24"/>
          <w:szCs w:val="24"/>
        </w:rPr>
        <w:t>соблюдение надлежащих условий хранения Товара, обеспечивающих его целостность и сохранность до момента передачи Заказчику;</w:t>
      </w:r>
    </w:p>
    <w:p w14:paraId="47E7506A" w14:textId="28770192" w:rsidR="00D05501" w:rsidRPr="00172A9B" w:rsidRDefault="009973FA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5501" w:rsidRPr="00172A9B">
        <w:rPr>
          <w:rFonts w:ascii="Times New Roman" w:hAnsi="Times New Roman" w:cs="Times New Roman"/>
          <w:sz w:val="24"/>
          <w:szCs w:val="24"/>
        </w:rPr>
        <w:t>соблюдение требований нормативных документов в отношении материалов и изделий, ввоз которых осуществляется на территорию Российской Федерации.</w:t>
      </w:r>
    </w:p>
    <w:p w14:paraId="1004CADA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lastRenderedPageBreak/>
        <w:t>7.3 Товар, при приемке которого были выявлены дефекты (брак) или вышедший из строя в период гарантийного срока, должен быть заменен Поставщиком, за исключением случаев, когда это произошло не по вине Поставщика, а вследствие неправильного транспортирования, хранения, эксплуатации Товара Заказчиком.</w:t>
      </w:r>
    </w:p>
    <w:p w14:paraId="22E6C698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Поставщик должен гарантировать безвозмездное устранение выявленных дефектов в период гарантийного срока. Гарантийные обязательства распространяются на все составляющие и комплектующие части Товара.</w:t>
      </w:r>
    </w:p>
    <w:p w14:paraId="0A5D6DF1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 xml:space="preserve">7.4 Поставщик должен предоставлять Заказчику контактную информацию (номер телефона и адрес электронной почты) для связи с работниками Поставщика для решения вопросов о выявленных неисправностях товара. Контактный телефон должен функционировать по рабочим дням с 08 до 17 часов по местному времени. </w:t>
      </w:r>
    </w:p>
    <w:p w14:paraId="3D4F7D49" w14:textId="5B879C1B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7.5 Гарантийный срок на поставленный Товар устанавливается производителем Товара, но должен составлять не менее 12 месяцев со дня подписания Заказчиком документов, свидетельствующих о приемке товара.</w:t>
      </w:r>
      <w:r w:rsidR="00936442" w:rsidRPr="00936442">
        <w:t xml:space="preserve"> </w:t>
      </w:r>
    </w:p>
    <w:p w14:paraId="2D861EFB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7.6 В случае замены Товара ненадлежащего качества гарантийный срок на такой Товар исчисляется с даты подписания уполномоченным представителем Заказчика товарной накладной, подтверждающей поставку такого товара.</w:t>
      </w:r>
    </w:p>
    <w:p w14:paraId="0D5F4546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Поставщик гарантирует качество поставляемого Товара, включая все составляющие их части, а также устранение всех недостатков и дефектов товаров в течение гарантийного срока изготовителя, начиная с момента передачи Товара Заказчику.</w:t>
      </w:r>
    </w:p>
    <w:p w14:paraId="1AF149DA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В случае выявления в течение гарантийного срока, недостатков (дефектов) Товара Заказчик уведомляет об этом Поставщика в письменной форме. Поставщик обязан в течение 5 (пяти) календарных дней после получения требования от Заказчика, если иной срок не согласован Сторонами, по выбору Заказчика:</w:t>
      </w:r>
    </w:p>
    <w:p w14:paraId="35AAE53F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>- устранить недостатки Товара в разумный срок;</w:t>
      </w:r>
    </w:p>
    <w:p w14:paraId="78296C70" w14:textId="19426E3E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A9B">
        <w:rPr>
          <w:rFonts w:ascii="Times New Roman" w:hAnsi="Times New Roman" w:cs="Times New Roman"/>
          <w:sz w:val="24"/>
          <w:szCs w:val="24"/>
        </w:rPr>
        <w:t xml:space="preserve">- возместить расходы </w:t>
      </w:r>
      <w:r w:rsidR="003B3175" w:rsidRPr="00172A9B">
        <w:rPr>
          <w:rFonts w:ascii="Times New Roman" w:hAnsi="Times New Roman" w:cs="Times New Roman"/>
          <w:sz w:val="24"/>
          <w:szCs w:val="24"/>
        </w:rPr>
        <w:t>Заказчика</w:t>
      </w:r>
      <w:r w:rsidRPr="00172A9B">
        <w:rPr>
          <w:rFonts w:ascii="Times New Roman" w:hAnsi="Times New Roman" w:cs="Times New Roman"/>
          <w:sz w:val="24"/>
          <w:szCs w:val="24"/>
        </w:rPr>
        <w:t xml:space="preserve"> на устранение недостатков Товара.</w:t>
      </w:r>
    </w:p>
    <w:p w14:paraId="6831FA9F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CAD3CA" w14:textId="52F9DB5C" w:rsidR="00936442" w:rsidRDefault="00936442" w:rsidP="009364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936442">
        <w:rPr>
          <w:rFonts w:ascii="Times New Roman" w:hAnsi="Times New Roman" w:cs="Times New Roman"/>
          <w:b/>
          <w:sz w:val="24"/>
          <w:szCs w:val="24"/>
        </w:rPr>
        <w:t>Требования по безопасности</w:t>
      </w:r>
      <w:r w:rsidR="0099181B">
        <w:rPr>
          <w:rFonts w:ascii="Times New Roman" w:hAnsi="Times New Roman" w:cs="Times New Roman"/>
          <w:b/>
          <w:sz w:val="24"/>
          <w:szCs w:val="24"/>
        </w:rPr>
        <w:t>:</w:t>
      </w:r>
    </w:p>
    <w:p w14:paraId="46F2F17A" w14:textId="009AC53E" w:rsidR="00936442" w:rsidRPr="00936442" w:rsidRDefault="00936442" w:rsidP="009364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 </w:t>
      </w:r>
      <w:r w:rsidRPr="00936442">
        <w:rPr>
          <w:rFonts w:ascii="Times New Roman" w:hAnsi="Times New Roman" w:cs="Times New Roman"/>
          <w:bCs/>
          <w:sz w:val="24"/>
          <w:szCs w:val="24"/>
        </w:rPr>
        <w:t>В процессе эксплуатации товар должен отвечать всем требованиям безопасности для жизни и здоровья работников предприятия.</w:t>
      </w:r>
    </w:p>
    <w:p w14:paraId="5E574C50" w14:textId="6A3FC9A9" w:rsidR="00936442" w:rsidRPr="00936442" w:rsidRDefault="00936442" w:rsidP="009364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 </w:t>
      </w:r>
      <w:r w:rsidRPr="00936442">
        <w:rPr>
          <w:rFonts w:ascii="Times New Roman" w:hAnsi="Times New Roman" w:cs="Times New Roman"/>
          <w:bCs/>
          <w:sz w:val="24"/>
          <w:szCs w:val="24"/>
        </w:rPr>
        <w:t xml:space="preserve">Поставщик гарантирует Покупателю, что приобретенный им Товар отвечает требованиям безопасности в соответствии с действующим законодательством РФ и НРБ в том числе требованиям стандартов, перечисленным в разделе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936442">
        <w:rPr>
          <w:rFonts w:ascii="Times New Roman" w:hAnsi="Times New Roman" w:cs="Times New Roman"/>
          <w:bCs/>
          <w:sz w:val="24"/>
          <w:szCs w:val="24"/>
        </w:rPr>
        <w:t xml:space="preserve"> настоящего технического задания.</w:t>
      </w:r>
    </w:p>
    <w:p w14:paraId="439B5C0E" w14:textId="77777777" w:rsidR="00D05501" w:rsidRPr="00172A9B" w:rsidRDefault="00D05501" w:rsidP="009973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2767B1" w14:textId="550DBB77" w:rsidR="00D05501" w:rsidRDefault="002B25CA" w:rsidP="009973FA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05501" w:rsidRPr="00172A9B">
        <w:rPr>
          <w:rFonts w:ascii="Times New Roman" w:hAnsi="Times New Roman" w:cs="Times New Roman"/>
          <w:b/>
          <w:sz w:val="24"/>
          <w:szCs w:val="24"/>
        </w:rPr>
        <w:t>. Прил</w:t>
      </w:r>
      <w:r w:rsidR="00EF490B">
        <w:rPr>
          <w:rFonts w:ascii="Times New Roman" w:hAnsi="Times New Roman" w:cs="Times New Roman"/>
          <w:b/>
          <w:sz w:val="24"/>
          <w:szCs w:val="24"/>
        </w:rPr>
        <w:t>ожения к техническому заданию</w:t>
      </w:r>
      <w:r w:rsidR="00D05501" w:rsidRPr="00172A9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F4DEE13" w14:textId="7503D5A4" w:rsidR="0051486A" w:rsidRDefault="0051486A" w:rsidP="009973F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486A">
        <w:rPr>
          <w:rFonts w:ascii="Times New Roman" w:hAnsi="Times New Roman" w:cs="Times New Roman"/>
          <w:sz w:val="24"/>
          <w:szCs w:val="24"/>
        </w:rPr>
        <w:t>Приложение 1</w:t>
      </w:r>
      <w:r w:rsidR="002B0F02">
        <w:rPr>
          <w:rFonts w:ascii="Times New Roman" w:hAnsi="Times New Roman" w:cs="Times New Roman"/>
          <w:sz w:val="24"/>
          <w:szCs w:val="24"/>
        </w:rPr>
        <w:t xml:space="preserve"> </w:t>
      </w:r>
      <w:r w:rsidR="00175F1C">
        <w:rPr>
          <w:rFonts w:ascii="Times New Roman" w:hAnsi="Times New Roman" w:cs="Times New Roman"/>
          <w:sz w:val="24"/>
          <w:szCs w:val="24"/>
        </w:rPr>
        <w:t>–</w:t>
      </w:r>
      <w:r w:rsidR="00175F1C" w:rsidRPr="00175F1C">
        <w:rPr>
          <w:rFonts w:ascii="Times New Roman" w:hAnsi="Times New Roman" w:cs="Times New Roman"/>
          <w:sz w:val="24"/>
          <w:szCs w:val="24"/>
        </w:rPr>
        <w:t xml:space="preserve"> Технические требования на поставку корп. одежды</w:t>
      </w:r>
      <w:r w:rsidR="002B0F02">
        <w:rPr>
          <w:rFonts w:ascii="Times New Roman" w:hAnsi="Times New Roman" w:cs="Times New Roman"/>
          <w:sz w:val="24"/>
          <w:szCs w:val="24"/>
        </w:rPr>
        <w:t>;</w:t>
      </w:r>
    </w:p>
    <w:p w14:paraId="159DE890" w14:textId="6413E94A" w:rsidR="0051486A" w:rsidRDefault="0051486A" w:rsidP="009973F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486A">
        <w:rPr>
          <w:rFonts w:ascii="Times New Roman" w:hAnsi="Times New Roman" w:cs="Times New Roman"/>
          <w:sz w:val="24"/>
          <w:szCs w:val="24"/>
        </w:rPr>
        <w:t>Приложение 2</w:t>
      </w:r>
      <w:r w:rsidR="002B0F02">
        <w:rPr>
          <w:rFonts w:ascii="Times New Roman" w:hAnsi="Times New Roman" w:cs="Times New Roman"/>
          <w:sz w:val="24"/>
          <w:szCs w:val="24"/>
        </w:rPr>
        <w:t xml:space="preserve"> - </w:t>
      </w:r>
      <w:r w:rsidR="0015004C" w:rsidRPr="0015004C">
        <w:rPr>
          <w:rFonts w:ascii="Times New Roman" w:hAnsi="Times New Roman" w:cs="Times New Roman"/>
          <w:sz w:val="24"/>
          <w:szCs w:val="24"/>
        </w:rPr>
        <w:t>Требование к изг</w:t>
      </w:r>
      <w:r w:rsidR="0015004C">
        <w:rPr>
          <w:rFonts w:ascii="Times New Roman" w:hAnsi="Times New Roman" w:cs="Times New Roman"/>
          <w:sz w:val="24"/>
          <w:szCs w:val="24"/>
        </w:rPr>
        <w:t>отовлению</w:t>
      </w:r>
      <w:r w:rsidR="0015004C" w:rsidRPr="0015004C">
        <w:rPr>
          <w:rFonts w:ascii="Times New Roman" w:hAnsi="Times New Roman" w:cs="Times New Roman"/>
          <w:sz w:val="24"/>
          <w:szCs w:val="24"/>
        </w:rPr>
        <w:t xml:space="preserve"> креп</w:t>
      </w:r>
      <w:r w:rsidR="0015004C">
        <w:rPr>
          <w:rFonts w:ascii="Times New Roman" w:hAnsi="Times New Roman" w:cs="Times New Roman"/>
          <w:sz w:val="24"/>
          <w:szCs w:val="24"/>
        </w:rPr>
        <w:t>ления</w:t>
      </w:r>
      <w:r w:rsidR="0015004C" w:rsidRPr="0015004C">
        <w:rPr>
          <w:rFonts w:ascii="Times New Roman" w:hAnsi="Times New Roman" w:cs="Times New Roman"/>
          <w:sz w:val="24"/>
          <w:szCs w:val="24"/>
        </w:rPr>
        <w:t xml:space="preserve"> </w:t>
      </w:r>
      <w:r w:rsidR="0015004C">
        <w:rPr>
          <w:rFonts w:ascii="Times New Roman" w:hAnsi="Times New Roman" w:cs="Times New Roman"/>
          <w:sz w:val="24"/>
          <w:szCs w:val="24"/>
        </w:rPr>
        <w:t xml:space="preserve">видеорегистратора </w:t>
      </w:r>
      <w:r w:rsidR="0015004C" w:rsidRPr="0015004C">
        <w:rPr>
          <w:rFonts w:ascii="Times New Roman" w:hAnsi="Times New Roman" w:cs="Times New Roman"/>
          <w:sz w:val="24"/>
          <w:szCs w:val="24"/>
        </w:rPr>
        <w:t>и обр</w:t>
      </w:r>
      <w:r w:rsidR="0015004C">
        <w:rPr>
          <w:rFonts w:ascii="Times New Roman" w:hAnsi="Times New Roman" w:cs="Times New Roman"/>
          <w:sz w:val="24"/>
          <w:szCs w:val="24"/>
        </w:rPr>
        <w:t>аботке</w:t>
      </w:r>
      <w:r w:rsidR="0015004C" w:rsidRPr="0015004C">
        <w:rPr>
          <w:rFonts w:ascii="Times New Roman" w:hAnsi="Times New Roman" w:cs="Times New Roman"/>
          <w:sz w:val="24"/>
          <w:szCs w:val="24"/>
        </w:rPr>
        <w:t xml:space="preserve"> низа брюк</w:t>
      </w:r>
      <w:r w:rsidR="002B0F02">
        <w:rPr>
          <w:rFonts w:ascii="Times New Roman" w:hAnsi="Times New Roman" w:cs="Times New Roman"/>
          <w:sz w:val="24"/>
          <w:szCs w:val="24"/>
        </w:rPr>
        <w:t>;</w:t>
      </w:r>
    </w:p>
    <w:p w14:paraId="76AD8E70" w14:textId="1A0ACA43" w:rsidR="0051486A" w:rsidRDefault="0051486A" w:rsidP="00917718">
      <w:pPr>
        <w:tabs>
          <w:tab w:val="left" w:pos="0"/>
          <w:tab w:val="left" w:pos="21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486A">
        <w:rPr>
          <w:rFonts w:ascii="Times New Roman" w:hAnsi="Times New Roman" w:cs="Times New Roman"/>
          <w:sz w:val="24"/>
          <w:szCs w:val="24"/>
        </w:rPr>
        <w:t xml:space="preserve">Приложение 3 </w:t>
      </w:r>
      <w:r w:rsidR="002B0F02">
        <w:rPr>
          <w:rFonts w:ascii="Times New Roman" w:hAnsi="Times New Roman" w:cs="Times New Roman"/>
          <w:sz w:val="24"/>
          <w:szCs w:val="24"/>
        </w:rPr>
        <w:t xml:space="preserve">- </w:t>
      </w:r>
      <w:r w:rsidR="00166544" w:rsidRPr="00166544">
        <w:rPr>
          <w:rFonts w:ascii="Times New Roman" w:hAnsi="Times New Roman" w:cs="Times New Roman"/>
          <w:sz w:val="24"/>
          <w:szCs w:val="24"/>
        </w:rPr>
        <w:t>Требование к нанесению логотипа СИС</w:t>
      </w:r>
      <w:r w:rsidR="002B0F02">
        <w:rPr>
          <w:rFonts w:ascii="Times New Roman" w:hAnsi="Times New Roman" w:cs="Times New Roman"/>
          <w:sz w:val="24"/>
          <w:szCs w:val="24"/>
        </w:rPr>
        <w:t>;</w:t>
      </w:r>
    </w:p>
    <w:p w14:paraId="54945591" w14:textId="7AD1F200" w:rsidR="0051486A" w:rsidRDefault="0051486A" w:rsidP="00917718">
      <w:pPr>
        <w:tabs>
          <w:tab w:val="left" w:pos="0"/>
          <w:tab w:val="left" w:pos="21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486A">
        <w:rPr>
          <w:rFonts w:ascii="Times New Roman" w:hAnsi="Times New Roman" w:cs="Times New Roman"/>
          <w:sz w:val="24"/>
          <w:szCs w:val="24"/>
        </w:rPr>
        <w:t xml:space="preserve">Приложение 4 </w:t>
      </w:r>
      <w:r w:rsidR="002B0F02">
        <w:rPr>
          <w:rFonts w:ascii="Times New Roman" w:hAnsi="Times New Roman" w:cs="Times New Roman"/>
          <w:sz w:val="24"/>
          <w:szCs w:val="24"/>
        </w:rPr>
        <w:t xml:space="preserve">- </w:t>
      </w:r>
      <w:r w:rsidR="00FE455B" w:rsidRPr="00FE455B">
        <w:rPr>
          <w:rFonts w:ascii="Times New Roman" w:hAnsi="Times New Roman" w:cs="Times New Roman"/>
          <w:sz w:val="24"/>
          <w:szCs w:val="24"/>
        </w:rPr>
        <w:t>Техническое описание летней спецодежды</w:t>
      </w:r>
      <w:r w:rsidR="002B0F02">
        <w:rPr>
          <w:rFonts w:ascii="Times New Roman" w:hAnsi="Times New Roman" w:cs="Times New Roman"/>
          <w:sz w:val="24"/>
          <w:szCs w:val="24"/>
        </w:rPr>
        <w:t>;</w:t>
      </w:r>
    </w:p>
    <w:p w14:paraId="633DD6A5" w14:textId="170B1D4A" w:rsidR="00FE455B" w:rsidRDefault="00FE455B" w:rsidP="00917718">
      <w:pPr>
        <w:tabs>
          <w:tab w:val="left" w:pos="0"/>
          <w:tab w:val="left" w:pos="21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4356948"/>
      <w:r>
        <w:rPr>
          <w:rFonts w:ascii="Times New Roman" w:hAnsi="Times New Roman" w:cs="Times New Roman"/>
          <w:sz w:val="24"/>
          <w:szCs w:val="24"/>
        </w:rPr>
        <w:t xml:space="preserve">Приложение 5 - </w:t>
      </w:r>
      <w:r w:rsidRPr="00FE455B">
        <w:rPr>
          <w:rFonts w:ascii="Times New Roman" w:hAnsi="Times New Roman" w:cs="Times New Roman"/>
          <w:sz w:val="24"/>
          <w:szCs w:val="24"/>
        </w:rPr>
        <w:t xml:space="preserve">Техническое </w:t>
      </w:r>
      <w:bookmarkEnd w:id="2"/>
      <w:r w:rsidRPr="00FE455B">
        <w:rPr>
          <w:rFonts w:ascii="Times New Roman" w:hAnsi="Times New Roman" w:cs="Times New Roman"/>
          <w:sz w:val="24"/>
          <w:szCs w:val="24"/>
        </w:rPr>
        <w:t>описание утепленная спецодежда ОПЗ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6F5C5A" w14:textId="1749281D" w:rsidR="00FE455B" w:rsidRDefault="00917718" w:rsidP="009177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71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6</w:t>
      </w:r>
      <w:r w:rsidR="00FE455B">
        <w:rPr>
          <w:rFonts w:ascii="Times New Roman" w:hAnsi="Times New Roman" w:cs="Times New Roman"/>
          <w:sz w:val="24"/>
          <w:szCs w:val="24"/>
        </w:rPr>
        <w:t xml:space="preserve"> - </w:t>
      </w:r>
      <w:r w:rsidR="00FE455B" w:rsidRPr="00FE455B">
        <w:rPr>
          <w:rFonts w:ascii="Times New Roman" w:hAnsi="Times New Roman" w:cs="Times New Roman"/>
          <w:sz w:val="24"/>
          <w:szCs w:val="24"/>
        </w:rPr>
        <w:t xml:space="preserve">Техническое </w:t>
      </w:r>
      <w:r w:rsidR="006B46A1" w:rsidRPr="00FE455B">
        <w:rPr>
          <w:rFonts w:ascii="Times New Roman" w:hAnsi="Times New Roman" w:cs="Times New Roman"/>
          <w:sz w:val="24"/>
          <w:szCs w:val="24"/>
        </w:rPr>
        <w:t>описание</w:t>
      </w:r>
      <w:r>
        <w:rPr>
          <w:rFonts w:ascii="Times New Roman" w:hAnsi="Times New Roman" w:cs="Times New Roman"/>
          <w:sz w:val="24"/>
          <w:szCs w:val="24"/>
        </w:rPr>
        <w:t xml:space="preserve"> экранирующей</w:t>
      </w:r>
      <w:r w:rsidR="006B46A1" w:rsidRPr="00FE455B">
        <w:rPr>
          <w:rFonts w:ascii="Times New Roman" w:hAnsi="Times New Roman" w:cs="Times New Roman"/>
          <w:sz w:val="24"/>
          <w:szCs w:val="24"/>
        </w:rPr>
        <w:t xml:space="preserve"> </w:t>
      </w:r>
      <w:r w:rsidR="006B46A1">
        <w:rPr>
          <w:rFonts w:ascii="Times New Roman" w:hAnsi="Times New Roman" w:cs="Times New Roman"/>
          <w:sz w:val="24"/>
          <w:szCs w:val="24"/>
        </w:rPr>
        <w:t>спецодежды</w:t>
      </w:r>
      <w:r>
        <w:rPr>
          <w:rFonts w:ascii="Times New Roman" w:hAnsi="Times New Roman" w:cs="Times New Roman"/>
          <w:sz w:val="24"/>
          <w:szCs w:val="24"/>
        </w:rPr>
        <w:t>, спецодежды для</w:t>
      </w:r>
      <w:r w:rsidR="00FE455B">
        <w:rPr>
          <w:rFonts w:ascii="Times New Roman" w:hAnsi="Times New Roman" w:cs="Times New Roman"/>
          <w:sz w:val="24"/>
          <w:szCs w:val="24"/>
        </w:rPr>
        <w:t xml:space="preserve"> </w:t>
      </w:r>
      <w:r w:rsidR="00FE455B" w:rsidRPr="00FE455B">
        <w:rPr>
          <w:rFonts w:ascii="Times New Roman" w:hAnsi="Times New Roman" w:cs="Times New Roman"/>
          <w:sz w:val="24"/>
          <w:szCs w:val="24"/>
        </w:rPr>
        <w:t xml:space="preserve">ЭГС </w:t>
      </w:r>
      <w:r w:rsidR="006B46A1">
        <w:rPr>
          <w:rFonts w:ascii="Times New Roman" w:hAnsi="Times New Roman" w:cs="Times New Roman"/>
          <w:sz w:val="24"/>
          <w:szCs w:val="24"/>
        </w:rPr>
        <w:t xml:space="preserve">(электрогазосварщиков) </w:t>
      </w:r>
      <w:r w:rsidR="00FE455B" w:rsidRPr="00FE455B">
        <w:rPr>
          <w:rFonts w:ascii="Times New Roman" w:hAnsi="Times New Roman" w:cs="Times New Roman"/>
          <w:sz w:val="24"/>
          <w:szCs w:val="24"/>
        </w:rPr>
        <w:t>и термо</w:t>
      </w:r>
      <w:r w:rsidR="00FE455B">
        <w:rPr>
          <w:rFonts w:ascii="Times New Roman" w:hAnsi="Times New Roman" w:cs="Times New Roman"/>
          <w:sz w:val="24"/>
          <w:szCs w:val="24"/>
        </w:rPr>
        <w:t>стойкой</w:t>
      </w:r>
      <w:r w:rsidR="00FE455B" w:rsidRPr="00FE455B">
        <w:rPr>
          <w:rFonts w:ascii="Times New Roman" w:hAnsi="Times New Roman" w:cs="Times New Roman"/>
          <w:sz w:val="24"/>
          <w:szCs w:val="24"/>
        </w:rPr>
        <w:t xml:space="preserve"> СИЗ</w:t>
      </w:r>
      <w:r w:rsidR="00FE455B">
        <w:rPr>
          <w:rFonts w:ascii="Times New Roman" w:hAnsi="Times New Roman" w:cs="Times New Roman"/>
          <w:sz w:val="24"/>
          <w:szCs w:val="24"/>
        </w:rPr>
        <w:t>;</w:t>
      </w:r>
    </w:p>
    <w:p w14:paraId="37C1C1A6" w14:textId="179BD64E" w:rsidR="00FE455B" w:rsidRDefault="00917718" w:rsidP="009973F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71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F490B">
        <w:rPr>
          <w:rFonts w:ascii="Times New Roman" w:hAnsi="Times New Roman" w:cs="Times New Roman"/>
          <w:sz w:val="24"/>
          <w:szCs w:val="24"/>
        </w:rPr>
        <w:t>7</w:t>
      </w:r>
      <w:r w:rsidRPr="00917718">
        <w:rPr>
          <w:rFonts w:ascii="Times New Roman" w:hAnsi="Times New Roman" w:cs="Times New Roman"/>
          <w:sz w:val="24"/>
          <w:szCs w:val="24"/>
        </w:rPr>
        <w:t xml:space="preserve"> - </w:t>
      </w:r>
      <w:r w:rsidR="00EF490B" w:rsidRPr="00EF490B">
        <w:rPr>
          <w:rFonts w:ascii="Times New Roman" w:hAnsi="Times New Roman" w:cs="Times New Roman"/>
          <w:sz w:val="24"/>
          <w:szCs w:val="24"/>
        </w:rPr>
        <w:t>Техническое описание СИЗ защиты головы зрения слуха</w:t>
      </w:r>
      <w:r w:rsidR="00EF490B">
        <w:rPr>
          <w:rFonts w:ascii="Times New Roman" w:hAnsi="Times New Roman" w:cs="Times New Roman"/>
          <w:sz w:val="24"/>
          <w:szCs w:val="24"/>
        </w:rPr>
        <w:t>;</w:t>
      </w:r>
    </w:p>
    <w:p w14:paraId="4024B1E7" w14:textId="507F1ACD" w:rsidR="00EF490B" w:rsidRDefault="00EF490B" w:rsidP="009973F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14357639"/>
      <w:r w:rsidRPr="00EF490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F490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</w:rPr>
        <w:t>Т</w:t>
      </w:r>
      <w:r w:rsidRPr="00EF490B">
        <w:rPr>
          <w:rFonts w:ascii="Times New Roman" w:hAnsi="Times New Roman" w:cs="Times New Roman"/>
          <w:sz w:val="24"/>
          <w:szCs w:val="24"/>
        </w:rPr>
        <w:t>ехническое описание СИЗ дыхани</w:t>
      </w:r>
      <w:r>
        <w:rPr>
          <w:rFonts w:ascii="Times New Roman" w:hAnsi="Times New Roman" w:cs="Times New Roman"/>
          <w:sz w:val="24"/>
          <w:szCs w:val="24"/>
        </w:rPr>
        <w:t>я;</w:t>
      </w:r>
    </w:p>
    <w:p w14:paraId="37341DAD" w14:textId="620CFD80" w:rsidR="00EF490B" w:rsidRDefault="00EF490B" w:rsidP="009973F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90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490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90B">
        <w:rPr>
          <w:rFonts w:ascii="Times New Roman" w:hAnsi="Times New Roman" w:cs="Times New Roman"/>
          <w:sz w:val="24"/>
          <w:szCs w:val="24"/>
        </w:rPr>
        <w:t>Техническое описание СИЗ для рук и ног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783602" w14:textId="23E2DDA8" w:rsidR="00EF490B" w:rsidRDefault="00EF490B" w:rsidP="009973F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90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F490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90B">
        <w:rPr>
          <w:rFonts w:ascii="Times New Roman" w:hAnsi="Times New Roman" w:cs="Times New Roman"/>
          <w:sz w:val="24"/>
          <w:szCs w:val="24"/>
        </w:rPr>
        <w:t>Техническое описание Спецобувь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5E447B" w14:textId="0CD8ABD6" w:rsidR="00EF490B" w:rsidRDefault="00EF490B" w:rsidP="009973F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90B">
        <w:rPr>
          <w:rFonts w:ascii="Times New Roman" w:hAnsi="Times New Roman" w:cs="Times New Roman"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 xml:space="preserve">1 - </w:t>
      </w:r>
      <w:r w:rsidRPr="00EF490B">
        <w:rPr>
          <w:rFonts w:ascii="Times New Roman" w:hAnsi="Times New Roman" w:cs="Times New Roman"/>
          <w:sz w:val="24"/>
          <w:szCs w:val="24"/>
        </w:rPr>
        <w:t xml:space="preserve">Техническое описание </w:t>
      </w:r>
      <w:r>
        <w:rPr>
          <w:rFonts w:ascii="Times New Roman" w:hAnsi="Times New Roman" w:cs="Times New Roman"/>
          <w:sz w:val="24"/>
          <w:szCs w:val="24"/>
        </w:rPr>
        <w:t xml:space="preserve">дерматологических </w:t>
      </w:r>
      <w:r w:rsidRPr="00EF490B">
        <w:rPr>
          <w:rFonts w:ascii="Times New Roman" w:hAnsi="Times New Roman" w:cs="Times New Roman"/>
          <w:sz w:val="24"/>
          <w:szCs w:val="24"/>
        </w:rPr>
        <w:t>СИЗ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44F11A" w14:textId="606CD417" w:rsidR="00EF490B" w:rsidRDefault="00EF490B" w:rsidP="009973F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90B">
        <w:rPr>
          <w:rFonts w:ascii="Times New Roman" w:hAnsi="Times New Roman" w:cs="Times New Roman"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490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90B">
        <w:rPr>
          <w:rFonts w:ascii="Times New Roman" w:hAnsi="Times New Roman" w:cs="Times New Roman"/>
          <w:sz w:val="24"/>
          <w:szCs w:val="24"/>
        </w:rPr>
        <w:t>Техническое описание СИЗ</w:t>
      </w:r>
      <w:r>
        <w:rPr>
          <w:rFonts w:ascii="Times New Roman" w:hAnsi="Times New Roman" w:cs="Times New Roman"/>
          <w:sz w:val="24"/>
          <w:szCs w:val="24"/>
        </w:rPr>
        <w:t xml:space="preserve"> для работ на</w:t>
      </w:r>
      <w:r w:rsidRPr="00EF490B">
        <w:rPr>
          <w:rFonts w:ascii="Times New Roman" w:hAnsi="Times New Roman" w:cs="Times New Roman"/>
          <w:sz w:val="24"/>
          <w:szCs w:val="24"/>
        </w:rPr>
        <w:t xml:space="preserve"> высот</w:t>
      </w:r>
      <w:r>
        <w:rPr>
          <w:rFonts w:ascii="Times New Roman" w:hAnsi="Times New Roman" w:cs="Times New Roman"/>
          <w:sz w:val="24"/>
          <w:szCs w:val="24"/>
        </w:rPr>
        <w:t>е.</w:t>
      </w:r>
    </w:p>
    <w:sectPr w:rsidR="00EF490B" w:rsidSect="00D4647D">
      <w:footerReference w:type="default" r:id="rId8"/>
      <w:pgSz w:w="11906" w:h="16838"/>
      <w:pgMar w:top="567" w:right="851" w:bottom="851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32D3" w14:textId="77777777" w:rsidR="00F40139" w:rsidRDefault="00F40139" w:rsidP="00844A1D">
      <w:pPr>
        <w:spacing w:after="0" w:line="240" w:lineRule="auto"/>
      </w:pPr>
      <w:r>
        <w:separator/>
      </w:r>
    </w:p>
  </w:endnote>
  <w:endnote w:type="continuationSeparator" w:id="0">
    <w:p w14:paraId="43DB5585" w14:textId="77777777" w:rsidR="00F40139" w:rsidRDefault="00F40139" w:rsidP="0084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5104728"/>
      <w:docPartObj>
        <w:docPartGallery w:val="Page Numbers (Bottom of Page)"/>
        <w:docPartUnique/>
      </w:docPartObj>
    </w:sdtPr>
    <w:sdtEndPr/>
    <w:sdtContent>
      <w:p w14:paraId="1C6A45AA" w14:textId="5411468C" w:rsidR="009973FA" w:rsidRDefault="009973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798">
          <w:rPr>
            <w:noProof/>
          </w:rPr>
          <w:t>6</w:t>
        </w:r>
        <w:r>
          <w:fldChar w:fldCharType="end"/>
        </w:r>
      </w:p>
    </w:sdtContent>
  </w:sdt>
  <w:p w14:paraId="460D87B7" w14:textId="77777777" w:rsidR="009973FA" w:rsidRDefault="009973F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17956" w14:textId="77777777" w:rsidR="00F40139" w:rsidRDefault="00F40139" w:rsidP="00844A1D">
      <w:pPr>
        <w:spacing w:after="0" w:line="240" w:lineRule="auto"/>
      </w:pPr>
      <w:r>
        <w:separator/>
      </w:r>
    </w:p>
  </w:footnote>
  <w:footnote w:type="continuationSeparator" w:id="0">
    <w:p w14:paraId="23241B9F" w14:textId="77777777" w:rsidR="00F40139" w:rsidRDefault="00F40139" w:rsidP="00844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796"/>
    <w:multiLevelType w:val="hybridMultilevel"/>
    <w:tmpl w:val="732AB58C"/>
    <w:lvl w:ilvl="0" w:tplc="6B5628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C7243"/>
    <w:multiLevelType w:val="multilevel"/>
    <w:tmpl w:val="392E245E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58546DA"/>
    <w:multiLevelType w:val="hybridMultilevel"/>
    <w:tmpl w:val="AD7E457A"/>
    <w:lvl w:ilvl="0" w:tplc="6B5628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975DE"/>
    <w:multiLevelType w:val="multilevel"/>
    <w:tmpl w:val="392E245E"/>
    <w:numStyleLink w:val="1"/>
  </w:abstractNum>
  <w:abstractNum w:abstractNumId="4" w15:restartNumberingAfterBreak="0">
    <w:nsid w:val="1BF00E91"/>
    <w:multiLevelType w:val="hybridMultilevel"/>
    <w:tmpl w:val="FD4A9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551D35"/>
    <w:multiLevelType w:val="multilevel"/>
    <w:tmpl w:val="4828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A2486"/>
    <w:multiLevelType w:val="hybridMultilevel"/>
    <w:tmpl w:val="D732373A"/>
    <w:lvl w:ilvl="0" w:tplc="6B562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74B9F"/>
    <w:multiLevelType w:val="hybridMultilevel"/>
    <w:tmpl w:val="8F02C8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2674B80"/>
    <w:multiLevelType w:val="hybridMultilevel"/>
    <w:tmpl w:val="644C3C2E"/>
    <w:lvl w:ilvl="0" w:tplc="6B562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84F08"/>
    <w:multiLevelType w:val="hybridMultilevel"/>
    <w:tmpl w:val="651EC240"/>
    <w:lvl w:ilvl="0" w:tplc="6B5628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7D35AF5"/>
    <w:multiLevelType w:val="hybridMultilevel"/>
    <w:tmpl w:val="68863AD0"/>
    <w:lvl w:ilvl="0" w:tplc="6B562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E6E43"/>
    <w:multiLevelType w:val="hybridMultilevel"/>
    <w:tmpl w:val="7A708370"/>
    <w:lvl w:ilvl="0" w:tplc="6B562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D204A"/>
    <w:multiLevelType w:val="hybridMultilevel"/>
    <w:tmpl w:val="01CAF318"/>
    <w:lvl w:ilvl="0" w:tplc="6B5628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2E50CA"/>
    <w:multiLevelType w:val="multilevel"/>
    <w:tmpl w:val="392E245E"/>
    <w:styleLink w:val="1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E9F1D5D"/>
    <w:multiLevelType w:val="hybridMultilevel"/>
    <w:tmpl w:val="841C93F8"/>
    <w:lvl w:ilvl="0" w:tplc="6B5628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471B97"/>
    <w:multiLevelType w:val="hybridMultilevel"/>
    <w:tmpl w:val="5E763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6EA7"/>
    <w:multiLevelType w:val="multilevel"/>
    <w:tmpl w:val="72C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43557E"/>
    <w:multiLevelType w:val="hybridMultilevel"/>
    <w:tmpl w:val="0034207C"/>
    <w:lvl w:ilvl="0" w:tplc="6B562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9228E"/>
    <w:multiLevelType w:val="multilevel"/>
    <w:tmpl w:val="A0E4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010452"/>
    <w:multiLevelType w:val="hybridMultilevel"/>
    <w:tmpl w:val="D6144A1A"/>
    <w:lvl w:ilvl="0" w:tplc="18C23DA6">
      <w:start w:val="1"/>
      <w:numFmt w:val="decimal"/>
      <w:lvlText w:val="2.%1"/>
      <w:lvlJc w:val="left"/>
      <w:pPr>
        <w:tabs>
          <w:tab w:val="num" w:pos="0"/>
        </w:tabs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59D3B42"/>
    <w:multiLevelType w:val="hybridMultilevel"/>
    <w:tmpl w:val="1F3C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D26E8"/>
    <w:multiLevelType w:val="hybridMultilevel"/>
    <w:tmpl w:val="9264A902"/>
    <w:lvl w:ilvl="0" w:tplc="6B5628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E9B78B4"/>
    <w:multiLevelType w:val="hybridMultilevel"/>
    <w:tmpl w:val="AFDE71B0"/>
    <w:lvl w:ilvl="0" w:tplc="6B5628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DA187E"/>
    <w:multiLevelType w:val="hybridMultilevel"/>
    <w:tmpl w:val="823CBAB8"/>
    <w:lvl w:ilvl="0" w:tplc="6B5628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6461A0C"/>
    <w:multiLevelType w:val="hybridMultilevel"/>
    <w:tmpl w:val="E8F20B86"/>
    <w:lvl w:ilvl="0" w:tplc="6B5628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EB53B21"/>
    <w:multiLevelType w:val="hybridMultilevel"/>
    <w:tmpl w:val="2EE80A10"/>
    <w:lvl w:ilvl="0" w:tplc="6B562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2"/>
  </w:num>
  <w:num w:numId="4">
    <w:abstractNumId w:val="12"/>
  </w:num>
  <w:num w:numId="5">
    <w:abstractNumId w:val="14"/>
  </w:num>
  <w:num w:numId="6">
    <w:abstractNumId w:val="6"/>
  </w:num>
  <w:num w:numId="7">
    <w:abstractNumId w:val="18"/>
  </w:num>
  <w:num w:numId="8">
    <w:abstractNumId w:val="11"/>
  </w:num>
  <w:num w:numId="9">
    <w:abstractNumId w:val="17"/>
  </w:num>
  <w:num w:numId="10">
    <w:abstractNumId w:val="8"/>
  </w:num>
  <w:num w:numId="11">
    <w:abstractNumId w:val="10"/>
  </w:num>
  <w:num w:numId="12">
    <w:abstractNumId w:val="13"/>
  </w:num>
  <w:num w:numId="1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</w:tabs>
          <w:ind w:left="792" w:hanging="83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6"/>
          </w:tabs>
          <w:ind w:left="707" w:firstLine="2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"/>
  </w:num>
  <w:num w:numId="15">
    <w:abstractNumId w:val="20"/>
  </w:num>
  <w:num w:numId="16">
    <w:abstractNumId w:val="22"/>
  </w:num>
  <w:num w:numId="17">
    <w:abstractNumId w:val="16"/>
  </w:num>
  <w:num w:numId="18">
    <w:abstractNumId w:val="5"/>
  </w:num>
  <w:num w:numId="19">
    <w:abstractNumId w:val="15"/>
  </w:num>
  <w:num w:numId="20">
    <w:abstractNumId w:val="19"/>
  </w:num>
  <w:num w:numId="21">
    <w:abstractNumId w:val="7"/>
  </w:num>
  <w:num w:numId="22">
    <w:abstractNumId w:val="4"/>
  </w:num>
  <w:num w:numId="23">
    <w:abstractNumId w:val="9"/>
  </w:num>
  <w:num w:numId="24">
    <w:abstractNumId w:val="21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A8E"/>
    <w:rsid w:val="000009E5"/>
    <w:rsid w:val="000014D7"/>
    <w:rsid w:val="00006AEB"/>
    <w:rsid w:val="0001075E"/>
    <w:rsid w:val="0001711D"/>
    <w:rsid w:val="0002214F"/>
    <w:rsid w:val="00027317"/>
    <w:rsid w:val="00030BE8"/>
    <w:rsid w:val="0003426A"/>
    <w:rsid w:val="0004051D"/>
    <w:rsid w:val="00051260"/>
    <w:rsid w:val="0005632D"/>
    <w:rsid w:val="000771F7"/>
    <w:rsid w:val="0008009B"/>
    <w:rsid w:val="00085660"/>
    <w:rsid w:val="000908F6"/>
    <w:rsid w:val="0009445F"/>
    <w:rsid w:val="000A0DD1"/>
    <w:rsid w:val="000B4E04"/>
    <w:rsid w:val="000D07D7"/>
    <w:rsid w:val="000D25D5"/>
    <w:rsid w:val="000E27C3"/>
    <w:rsid w:val="000E69D3"/>
    <w:rsid w:val="000F3678"/>
    <w:rsid w:val="0014726C"/>
    <w:rsid w:val="0015004C"/>
    <w:rsid w:val="00154C73"/>
    <w:rsid w:val="001564CB"/>
    <w:rsid w:val="00165483"/>
    <w:rsid w:val="00166544"/>
    <w:rsid w:val="00172A9B"/>
    <w:rsid w:val="00173299"/>
    <w:rsid w:val="00173CA8"/>
    <w:rsid w:val="00175F1C"/>
    <w:rsid w:val="00176C6F"/>
    <w:rsid w:val="00176F8C"/>
    <w:rsid w:val="00195D35"/>
    <w:rsid w:val="001A046B"/>
    <w:rsid w:val="001A2144"/>
    <w:rsid w:val="001B0866"/>
    <w:rsid w:val="001B7356"/>
    <w:rsid w:val="001C6D73"/>
    <w:rsid w:val="001D0407"/>
    <w:rsid w:val="001D7555"/>
    <w:rsid w:val="001F0B22"/>
    <w:rsid w:val="001F2900"/>
    <w:rsid w:val="001F6D13"/>
    <w:rsid w:val="002020A0"/>
    <w:rsid w:val="002108E3"/>
    <w:rsid w:val="00222234"/>
    <w:rsid w:val="002300D9"/>
    <w:rsid w:val="002357D8"/>
    <w:rsid w:val="00250669"/>
    <w:rsid w:val="00253407"/>
    <w:rsid w:val="00254E1F"/>
    <w:rsid w:val="00256489"/>
    <w:rsid w:val="0027574B"/>
    <w:rsid w:val="002A2F7F"/>
    <w:rsid w:val="002A65E8"/>
    <w:rsid w:val="002B0F02"/>
    <w:rsid w:val="002B25CA"/>
    <w:rsid w:val="002C39C1"/>
    <w:rsid w:val="002C6DC6"/>
    <w:rsid w:val="002F14BF"/>
    <w:rsid w:val="002F4173"/>
    <w:rsid w:val="002F5618"/>
    <w:rsid w:val="003037C4"/>
    <w:rsid w:val="00307083"/>
    <w:rsid w:val="00313FB3"/>
    <w:rsid w:val="00315AA8"/>
    <w:rsid w:val="00325969"/>
    <w:rsid w:val="00330401"/>
    <w:rsid w:val="00333A8E"/>
    <w:rsid w:val="00340697"/>
    <w:rsid w:val="003435DE"/>
    <w:rsid w:val="00345948"/>
    <w:rsid w:val="003728EA"/>
    <w:rsid w:val="00373983"/>
    <w:rsid w:val="003861C6"/>
    <w:rsid w:val="00396913"/>
    <w:rsid w:val="00397F82"/>
    <w:rsid w:val="003A3B50"/>
    <w:rsid w:val="003A7569"/>
    <w:rsid w:val="003B3175"/>
    <w:rsid w:val="003C773F"/>
    <w:rsid w:val="003D0095"/>
    <w:rsid w:val="003D51F9"/>
    <w:rsid w:val="003F3634"/>
    <w:rsid w:val="00415A74"/>
    <w:rsid w:val="00421A8E"/>
    <w:rsid w:val="00424C9E"/>
    <w:rsid w:val="004277AD"/>
    <w:rsid w:val="00443997"/>
    <w:rsid w:val="00452FEF"/>
    <w:rsid w:val="00467A24"/>
    <w:rsid w:val="0048194F"/>
    <w:rsid w:val="00483AD0"/>
    <w:rsid w:val="0049182F"/>
    <w:rsid w:val="00492887"/>
    <w:rsid w:val="004B4D73"/>
    <w:rsid w:val="004C16E2"/>
    <w:rsid w:val="004D3D1B"/>
    <w:rsid w:val="004E08BF"/>
    <w:rsid w:val="004F07B0"/>
    <w:rsid w:val="004F147B"/>
    <w:rsid w:val="005004F9"/>
    <w:rsid w:val="0051486A"/>
    <w:rsid w:val="00515C6D"/>
    <w:rsid w:val="005276C5"/>
    <w:rsid w:val="00542247"/>
    <w:rsid w:val="00587807"/>
    <w:rsid w:val="0059154F"/>
    <w:rsid w:val="00592A1F"/>
    <w:rsid w:val="00597BF9"/>
    <w:rsid w:val="005A267E"/>
    <w:rsid w:val="005A4E76"/>
    <w:rsid w:val="005A612E"/>
    <w:rsid w:val="005D7056"/>
    <w:rsid w:val="005E6AAD"/>
    <w:rsid w:val="006068CE"/>
    <w:rsid w:val="0061735E"/>
    <w:rsid w:val="0062195F"/>
    <w:rsid w:val="00624375"/>
    <w:rsid w:val="00632317"/>
    <w:rsid w:val="00632398"/>
    <w:rsid w:val="00634E0C"/>
    <w:rsid w:val="00655C21"/>
    <w:rsid w:val="00656482"/>
    <w:rsid w:val="006616F6"/>
    <w:rsid w:val="00663C25"/>
    <w:rsid w:val="00666FA7"/>
    <w:rsid w:val="006863AF"/>
    <w:rsid w:val="00687D88"/>
    <w:rsid w:val="006A3FAF"/>
    <w:rsid w:val="006A43E1"/>
    <w:rsid w:val="006B46A1"/>
    <w:rsid w:val="006B6BA4"/>
    <w:rsid w:val="006B7EFE"/>
    <w:rsid w:val="006C03B4"/>
    <w:rsid w:val="006C3E3D"/>
    <w:rsid w:val="006C7125"/>
    <w:rsid w:val="006F3B2D"/>
    <w:rsid w:val="00700385"/>
    <w:rsid w:val="0070138C"/>
    <w:rsid w:val="00703ED5"/>
    <w:rsid w:val="00705C8B"/>
    <w:rsid w:val="00712CD6"/>
    <w:rsid w:val="0071753C"/>
    <w:rsid w:val="00726600"/>
    <w:rsid w:val="007415EE"/>
    <w:rsid w:val="00743DBD"/>
    <w:rsid w:val="00752F85"/>
    <w:rsid w:val="007568F5"/>
    <w:rsid w:val="007700AE"/>
    <w:rsid w:val="00772ED8"/>
    <w:rsid w:val="00781798"/>
    <w:rsid w:val="007852AB"/>
    <w:rsid w:val="007A0CCE"/>
    <w:rsid w:val="007A15CB"/>
    <w:rsid w:val="007A55C0"/>
    <w:rsid w:val="007A62E2"/>
    <w:rsid w:val="007B4392"/>
    <w:rsid w:val="007C0097"/>
    <w:rsid w:val="007C2F63"/>
    <w:rsid w:val="007C4AE0"/>
    <w:rsid w:val="007D5662"/>
    <w:rsid w:val="007E6946"/>
    <w:rsid w:val="007F3798"/>
    <w:rsid w:val="008006D2"/>
    <w:rsid w:val="0080159D"/>
    <w:rsid w:val="00825D30"/>
    <w:rsid w:val="00842125"/>
    <w:rsid w:val="00844A1D"/>
    <w:rsid w:val="008745C5"/>
    <w:rsid w:val="00881946"/>
    <w:rsid w:val="00887A4F"/>
    <w:rsid w:val="00893B6F"/>
    <w:rsid w:val="008942D5"/>
    <w:rsid w:val="00894D66"/>
    <w:rsid w:val="008967F2"/>
    <w:rsid w:val="008A393B"/>
    <w:rsid w:val="008C2216"/>
    <w:rsid w:val="008C51D4"/>
    <w:rsid w:val="008C7380"/>
    <w:rsid w:val="008D6E6F"/>
    <w:rsid w:val="008E07D7"/>
    <w:rsid w:val="008E5ADB"/>
    <w:rsid w:val="008E6602"/>
    <w:rsid w:val="008F0027"/>
    <w:rsid w:val="008F2D7E"/>
    <w:rsid w:val="008F668A"/>
    <w:rsid w:val="00903780"/>
    <w:rsid w:val="00906849"/>
    <w:rsid w:val="00906F40"/>
    <w:rsid w:val="00907136"/>
    <w:rsid w:val="00910248"/>
    <w:rsid w:val="00914BB7"/>
    <w:rsid w:val="00917718"/>
    <w:rsid w:val="00920F2C"/>
    <w:rsid w:val="00936442"/>
    <w:rsid w:val="00952FD2"/>
    <w:rsid w:val="00962A7E"/>
    <w:rsid w:val="0096541C"/>
    <w:rsid w:val="00982116"/>
    <w:rsid w:val="0099181B"/>
    <w:rsid w:val="00991BB9"/>
    <w:rsid w:val="00994C13"/>
    <w:rsid w:val="009973FA"/>
    <w:rsid w:val="009B3CFC"/>
    <w:rsid w:val="009C0C50"/>
    <w:rsid w:val="009E1349"/>
    <w:rsid w:val="009E18F7"/>
    <w:rsid w:val="009E1DCC"/>
    <w:rsid w:val="009E2EE0"/>
    <w:rsid w:val="009E6D00"/>
    <w:rsid w:val="009F2379"/>
    <w:rsid w:val="00A0106D"/>
    <w:rsid w:val="00A2671F"/>
    <w:rsid w:val="00A3174B"/>
    <w:rsid w:val="00A3648A"/>
    <w:rsid w:val="00A43693"/>
    <w:rsid w:val="00A5142B"/>
    <w:rsid w:val="00A56A05"/>
    <w:rsid w:val="00A57103"/>
    <w:rsid w:val="00A627B0"/>
    <w:rsid w:val="00A64C2E"/>
    <w:rsid w:val="00A840C2"/>
    <w:rsid w:val="00A85C53"/>
    <w:rsid w:val="00A9346B"/>
    <w:rsid w:val="00AC55B2"/>
    <w:rsid w:val="00AC5C35"/>
    <w:rsid w:val="00AC7794"/>
    <w:rsid w:val="00AE1820"/>
    <w:rsid w:val="00B04A8E"/>
    <w:rsid w:val="00B101AD"/>
    <w:rsid w:val="00B12285"/>
    <w:rsid w:val="00B13897"/>
    <w:rsid w:val="00B21D3D"/>
    <w:rsid w:val="00B23FF4"/>
    <w:rsid w:val="00B25EFC"/>
    <w:rsid w:val="00B557D9"/>
    <w:rsid w:val="00B60819"/>
    <w:rsid w:val="00B66228"/>
    <w:rsid w:val="00B67ECF"/>
    <w:rsid w:val="00B7058C"/>
    <w:rsid w:val="00B72CCA"/>
    <w:rsid w:val="00B743B8"/>
    <w:rsid w:val="00BC07E0"/>
    <w:rsid w:val="00BC24CE"/>
    <w:rsid w:val="00BC61CE"/>
    <w:rsid w:val="00BE414B"/>
    <w:rsid w:val="00BF6A6C"/>
    <w:rsid w:val="00C04CB8"/>
    <w:rsid w:val="00C113EC"/>
    <w:rsid w:val="00C11517"/>
    <w:rsid w:val="00C1454B"/>
    <w:rsid w:val="00C245BC"/>
    <w:rsid w:val="00C421C5"/>
    <w:rsid w:val="00C55CC7"/>
    <w:rsid w:val="00C60C59"/>
    <w:rsid w:val="00C877A1"/>
    <w:rsid w:val="00C9046F"/>
    <w:rsid w:val="00C911B5"/>
    <w:rsid w:val="00CE03A3"/>
    <w:rsid w:val="00CE0C93"/>
    <w:rsid w:val="00CE4865"/>
    <w:rsid w:val="00CF3B1E"/>
    <w:rsid w:val="00D05103"/>
    <w:rsid w:val="00D05501"/>
    <w:rsid w:val="00D05A6E"/>
    <w:rsid w:val="00D1083B"/>
    <w:rsid w:val="00D11976"/>
    <w:rsid w:val="00D16F0F"/>
    <w:rsid w:val="00D2012E"/>
    <w:rsid w:val="00D2502E"/>
    <w:rsid w:val="00D31028"/>
    <w:rsid w:val="00D40D62"/>
    <w:rsid w:val="00D4647D"/>
    <w:rsid w:val="00D472EE"/>
    <w:rsid w:val="00D5167D"/>
    <w:rsid w:val="00D53B72"/>
    <w:rsid w:val="00D61E18"/>
    <w:rsid w:val="00D666ED"/>
    <w:rsid w:val="00D67B38"/>
    <w:rsid w:val="00D70658"/>
    <w:rsid w:val="00D8685F"/>
    <w:rsid w:val="00DA60F2"/>
    <w:rsid w:val="00DC6478"/>
    <w:rsid w:val="00DE0A46"/>
    <w:rsid w:val="00DE2A58"/>
    <w:rsid w:val="00DE3983"/>
    <w:rsid w:val="00DE5CB2"/>
    <w:rsid w:val="00DF4B9A"/>
    <w:rsid w:val="00DF4C72"/>
    <w:rsid w:val="00E017E2"/>
    <w:rsid w:val="00E22D4F"/>
    <w:rsid w:val="00E22FA9"/>
    <w:rsid w:val="00E37EA4"/>
    <w:rsid w:val="00E44A52"/>
    <w:rsid w:val="00E4655C"/>
    <w:rsid w:val="00E52073"/>
    <w:rsid w:val="00E5756D"/>
    <w:rsid w:val="00E70910"/>
    <w:rsid w:val="00E71F2D"/>
    <w:rsid w:val="00E76D12"/>
    <w:rsid w:val="00E8434A"/>
    <w:rsid w:val="00E94503"/>
    <w:rsid w:val="00EA64A1"/>
    <w:rsid w:val="00EC21BD"/>
    <w:rsid w:val="00ED0120"/>
    <w:rsid w:val="00ED237B"/>
    <w:rsid w:val="00ED6695"/>
    <w:rsid w:val="00ED6A1F"/>
    <w:rsid w:val="00EE102A"/>
    <w:rsid w:val="00EE3EED"/>
    <w:rsid w:val="00EE424E"/>
    <w:rsid w:val="00EF490B"/>
    <w:rsid w:val="00EF5965"/>
    <w:rsid w:val="00EF69DB"/>
    <w:rsid w:val="00F249A3"/>
    <w:rsid w:val="00F24ECE"/>
    <w:rsid w:val="00F24F72"/>
    <w:rsid w:val="00F40139"/>
    <w:rsid w:val="00F71952"/>
    <w:rsid w:val="00F71B87"/>
    <w:rsid w:val="00F7739D"/>
    <w:rsid w:val="00FA19E8"/>
    <w:rsid w:val="00FA1D30"/>
    <w:rsid w:val="00FA3E85"/>
    <w:rsid w:val="00FB3984"/>
    <w:rsid w:val="00FC45A6"/>
    <w:rsid w:val="00FC6B6E"/>
    <w:rsid w:val="00FD0AF4"/>
    <w:rsid w:val="00FD4897"/>
    <w:rsid w:val="00FD5C78"/>
    <w:rsid w:val="00FE455B"/>
    <w:rsid w:val="00F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B2FEE"/>
  <w15:docId w15:val="{8274BC0F-864F-47AE-9A61-49FCB7D9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5A6"/>
  </w:style>
  <w:style w:type="paragraph" w:styleId="10">
    <w:name w:val="heading 1"/>
    <w:next w:val="Normal0"/>
    <w:link w:val="11"/>
    <w:uiPriority w:val="9"/>
    <w:qFormat/>
    <w:rsid w:val="004F07B0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93"/>
      </w:tabs>
      <w:spacing w:after="0"/>
      <w:ind w:firstLine="633"/>
      <w:jc w:val="both"/>
      <w:outlineLvl w:val="0"/>
    </w:pPr>
    <w:rPr>
      <w:rFonts w:ascii="Times New Roman" w:eastAsia="Arial Unicode MS" w:hAnsi="Times New Roman" w:cs="Arial Unicode MS"/>
      <w:b/>
      <w:bCs/>
      <w:caps/>
      <w:color w:val="000000"/>
      <w:sz w:val="24"/>
      <w:szCs w:val="24"/>
      <w:u w:color="000000"/>
      <w:bdr w:val="nil"/>
      <w:lang w:eastAsia="ru-RU"/>
    </w:rPr>
  </w:style>
  <w:style w:type="paragraph" w:styleId="2">
    <w:name w:val="heading 2"/>
    <w:next w:val="Normal0"/>
    <w:link w:val="20"/>
    <w:uiPriority w:val="9"/>
    <w:unhideWhenUsed/>
    <w:qFormat/>
    <w:rsid w:val="004F07B0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34"/>
      </w:tabs>
      <w:spacing w:after="0"/>
      <w:ind w:firstLine="342"/>
      <w:jc w:val="both"/>
      <w:outlineLvl w:val="1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paragraph" w:styleId="3">
    <w:name w:val="heading 3"/>
    <w:next w:val="Normal0"/>
    <w:link w:val="30"/>
    <w:uiPriority w:val="9"/>
    <w:unhideWhenUsed/>
    <w:qFormat/>
    <w:rsid w:val="004F07B0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spacing w:after="0"/>
      <w:ind w:firstLine="709"/>
      <w:jc w:val="both"/>
      <w:outlineLvl w:val="2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4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A1D"/>
  </w:style>
  <w:style w:type="paragraph" w:styleId="a6">
    <w:name w:val="footer"/>
    <w:basedOn w:val="a"/>
    <w:link w:val="a7"/>
    <w:uiPriority w:val="99"/>
    <w:unhideWhenUsed/>
    <w:rsid w:val="00844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A1D"/>
  </w:style>
  <w:style w:type="paragraph" w:styleId="a8">
    <w:name w:val="Balloon Text"/>
    <w:basedOn w:val="a"/>
    <w:link w:val="a9"/>
    <w:uiPriority w:val="99"/>
    <w:semiHidden/>
    <w:unhideWhenUsed/>
    <w:rsid w:val="00BE4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414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E5CB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D6E6F"/>
    <w:rPr>
      <w:color w:val="0000FF"/>
      <w:u w:val="single"/>
    </w:rPr>
  </w:style>
  <w:style w:type="character" w:customStyle="1" w:styleId="11">
    <w:name w:val="Заголовок 1 Знак"/>
    <w:basedOn w:val="a0"/>
    <w:link w:val="10"/>
    <w:uiPriority w:val="9"/>
    <w:rsid w:val="004F07B0"/>
    <w:rPr>
      <w:rFonts w:ascii="Times New Roman" w:eastAsia="Arial Unicode MS" w:hAnsi="Times New Roman" w:cs="Arial Unicode MS"/>
      <w:b/>
      <w:bCs/>
      <w:caps/>
      <w:color w:val="000000"/>
      <w:sz w:val="24"/>
      <w:szCs w:val="24"/>
      <w:u w:color="000000"/>
      <w:bdr w:val="ni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07B0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7B0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paragraph" w:customStyle="1" w:styleId="Normal0">
    <w:name w:val="Normal0"/>
    <w:rsid w:val="004F07B0"/>
    <w:pPr>
      <w:pBdr>
        <w:top w:val="nil"/>
        <w:left w:val="nil"/>
        <w:bottom w:val="nil"/>
        <w:right w:val="nil"/>
        <w:between w:val="nil"/>
        <w:bar w:val="nil"/>
      </w:pBd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numbering" w:customStyle="1" w:styleId="1">
    <w:name w:val="Импортированный стиль 1"/>
    <w:rsid w:val="004F07B0"/>
    <w:pPr>
      <w:numPr>
        <w:numId w:val="12"/>
      </w:numPr>
    </w:pPr>
  </w:style>
  <w:style w:type="paragraph" w:styleId="ac">
    <w:name w:val="Normal (Web)"/>
    <w:basedOn w:val="a"/>
    <w:uiPriority w:val="99"/>
    <w:semiHidden/>
    <w:unhideWhenUsed/>
    <w:rsid w:val="0020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020A0"/>
    <w:rPr>
      <w:b/>
      <w:bCs/>
    </w:rPr>
  </w:style>
  <w:style w:type="character" w:customStyle="1" w:styleId="Bodytext2">
    <w:name w:val="Body text (2)_"/>
    <w:basedOn w:val="a0"/>
    <w:link w:val="Bodytext20"/>
    <w:rsid w:val="00D05501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D05501"/>
    <w:pPr>
      <w:widowControl w:val="0"/>
      <w:shd w:val="clear" w:color="auto" w:fill="FFFFFF"/>
      <w:spacing w:after="0" w:line="322" w:lineRule="exact"/>
      <w:ind w:hanging="900"/>
    </w:pPr>
  </w:style>
  <w:style w:type="paragraph" w:styleId="ae">
    <w:name w:val="No Spacing"/>
    <w:link w:val="af"/>
    <w:uiPriority w:val="1"/>
    <w:qFormat/>
    <w:rsid w:val="00A85C53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customStyle="1" w:styleId="af">
    <w:name w:val="Без интервала Знак"/>
    <w:basedOn w:val="a0"/>
    <w:link w:val="ae"/>
    <w:uiPriority w:val="1"/>
    <w:rsid w:val="00A85C53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3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8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5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8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6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8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4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0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8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8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814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1469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0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3878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7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765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971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71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4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250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6345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7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9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2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6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8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3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8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7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7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7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2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9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1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1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5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6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1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0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8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3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9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9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4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9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5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1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1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4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5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2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7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2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6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93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5F4F2"/>
                            <w:right w:val="none" w:sz="0" w:space="0" w:color="auto"/>
                          </w:divBdr>
                          <w:divsChild>
                            <w:div w:id="2694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60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5F4F2"/>
                            <w:right w:val="none" w:sz="0" w:space="0" w:color="auto"/>
                          </w:divBdr>
                          <w:divsChild>
                            <w:div w:id="23890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95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5F4F2"/>
                            <w:right w:val="none" w:sz="0" w:space="0" w:color="auto"/>
                          </w:divBdr>
                          <w:divsChild>
                            <w:div w:id="194545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8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7646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5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866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496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7634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4987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1913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790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1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6534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914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0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593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6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5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0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6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5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6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1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9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9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99630-E788-4FCE-A588-4D6A95E9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</dc:creator>
  <cp:keywords/>
  <dc:description/>
  <cp:lastModifiedBy>Кончилов Антон Викторович</cp:lastModifiedBy>
  <cp:revision>12</cp:revision>
  <dcterms:created xsi:type="dcterms:W3CDTF">2025-11-14T05:52:00Z</dcterms:created>
  <dcterms:modified xsi:type="dcterms:W3CDTF">2026-08-03T06:32:00Z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