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D5E7E" w14:textId="68DB863B" w:rsidR="004012B5" w:rsidRPr="006F3D0E" w:rsidRDefault="00F62C9D" w:rsidP="002C0F71">
      <w:pPr>
        <w:pStyle w:val="a7"/>
        <w:spacing w:after="0"/>
        <w:contextualSpacing/>
        <w:jc w:val="center"/>
        <w:rPr>
          <w:b/>
          <w:sz w:val="26"/>
          <w:szCs w:val="26"/>
        </w:rPr>
      </w:pPr>
      <w:r w:rsidRPr="006F3D0E">
        <w:rPr>
          <w:sz w:val="26"/>
          <w:szCs w:val="26"/>
        </w:rPr>
        <w:t xml:space="preserve">                                                                                              </w:t>
      </w:r>
      <w:r w:rsidR="004012B5" w:rsidRPr="006F3D0E">
        <w:rPr>
          <w:b/>
          <w:sz w:val="26"/>
          <w:szCs w:val="26"/>
        </w:rPr>
        <w:t>«УТВЕРЖДАЮ»</w:t>
      </w:r>
    </w:p>
    <w:p w14:paraId="77AEB40E" w14:textId="58AA4094" w:rsidR="004012B5" w:rsidRPr="006F3D0E" w:rsidRDefault="002F2797" w:rsidP="002F2797">
      <w:pPr>
        <w:pStyle w:val="a7"/>
        <w:spacing w:after="0"/>
        <w:contextualSpacing/>
        <w:jc w:val="center"/>
        <w:rPr>
          <w:b/>
          <w:sz w:val="26"/>
          <w:szCs w:val="26"/>
        </w:rPr>
      </w:pPr>
      <w:r w:rsidRPr="006F3D0E">
        <w:rPr>
          <w:b/>
          <w:sz w:val="26"/>
          <w:szCs w:val="26"/>
        </w:rPr>
        <w:t xml:space="preserve">                                                                                      </w:t>
      </w:r>
      <w:r w:rsidR="00200AB9" w:rsidRPr="006F3D0E">
        <w:rPr>
          <w:b/>
          <w:sz w:val="26"/>
          <w:szCs w:val="26"/>
        </w:rPr>
        <w:t>Директор ООО «Эталон»</w:t>
      </w:r>
    </w:p>
    <w:p w14:paraId="524E9020" w14:textId="30DAFAB3" w:rsidR="00200AB9" w:rsidRPr="006F3D0E" w:rsidRDefault="00200AB9" w:rsidP="00200AB9">
      <w:pPr>
        <w:pStyle w:val="a7"/>
        <w:spacing w:after="0"/>
        <w:contextualSpacing/>
        <w:jc w:val="right"/>
        <w:rPr>
          <w:b/>
          <w:sz w:val="26"/>
          <w:szCs w:val="26"/>
        </w:rPr>
      </w:pPr>
      <w:r w:rsidRPr="006F3D0E">
        <w:rPr>
          <w:b/>
          <w:sz w:val="26"/>
          <w:szCs w:val="26"/>
        </w:rPr>
        <w:t>_____________</w:t>
      </w:r>
      <w:r w:rsidR="000A36CC" w:rsidRPr="006F3D0E">
        <w:rPr>
          <w:b/>
          <w:sz w:val="26"/>
          <w:szCs w:val="26"/>
        </w:rPr>
        <w:t>М.А. Павельев</w:t>
      </w:r>
    </w:p>
    <w:p w14:paraId="2AFBF23E" w14:textId="77777777" w:rsidR="00200AB9" w:rsidRPr="006F3D0E" w:rsidRDefault="00200AB9" w:rsidP="00200AB9">
      <w:pPr>
        <w:pStyle w:val="a7"/>
        <w:spacing w:after="0"/>
        <w:contextualSpacing/>
        <w:jc w:val="right"/>
        <w:rPr>
          <w:b/>
          <w:sz w:val="26"/>
          <w:szCs w:val="26"/>
        </w:rPr>
      </w:pPr>
    </w:p>
    <w:p w14:paraId="1E890D77" w14:textId="77777777" w:rsidR="00200AB9" w:rsidRPr="006F3D0E" w:rsidRDefault="00200AB9" w:rsidP="00200AB9">
      <w:pPr>
        <w:pStyle w:val="a7"/>
        <w:spacing w:after="0"/>
        <w:contextualSpacing/>
        <w:jc w:val="right"/>
        <w:rPr>
          <w:b/>
          <w:sz w:val="26"/>
          <w:szCs w:val="26"/>
        </w:rPr>
      </w:pPr>
      <w:r w:rsidRPr="006F3D0E">
        <w:rPr>
          <w:b/>
          <w:sz w:val="26"/>
          <w:szCs w:val="26"/>
        </w:rPr>
        <w:t>«___»________________20    г.</w:t>
      </w:r>
    </w:p>
    <w:p w14:paraId="4113FFCD" w14:textId="77777777" w:rsidR="00B01C71" w:rsidRPr="006F3D0E" w:rsidRDefault="00B01C71" w:rsidP="00B01C71">
      <w:pPr>
        <w:tabs>
          <w:tab w:val="left" w:pos="142"/>
          <w:tab w:val="left" w:pos="1257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ar-SA"/>
        </w:rPr>
      </w:pPr>
    </w:p>
    <w:p w14:paraId="6018B744" w14:textId="77777777" w:rsidR="00D97BD6" w:rsidRDefault="00D97BD6" w:rsidP="00B01C71">
      <w:pPr>
        <w:tabs>
          <w:tab w:val="left" w:pos="142"/>
          <w:tab w:val="left" w:pos="1257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ar-SA"/>
        </w:rPr>
      </w:pPr>
    </w:p>
    <w:p w14:paraId="3E623AC1" w14:textId="1EB6A65B" w:rsidR="00B01C71" w:rsidRPr="006F3D0E" w:rsidRDefault="00B01C71" w:rsidP="00B01C71">
      <w:pPr>
        <w:tabs>
          <w:tab w:val="left" w:pos="142"/>
          <w:tab w:val="left" w:pos="1257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ar-SA"/>
        </w:rPr>
      </w:pPr>
      <w:r w:rsidRPr="006F3D0E">
        <w:rPr>
          <w:rFonts w:ascii="Times New Roman" w:hAnsi="Times New Roman"/>
          <w:b/>
          <w:bCs/>
          <w:color w:val="000000"/>
          <w:sz w:val="26"/>
          <w:szCs w:val="26"/>
          <w:lang w:eastAsia="ar-SA"/>
        </w:rPr>
        <w:t>ТЕХНИЧЕСКОЕ ЗАДАНИЕ</w:t>
      </w:r>
    </w:p>
    <w:p w14:paraId="00E7B083" w14:textId="33441E50" w:rsidR="00C837E6" w:rsidRPr="006F3D0E" w:rsidRDefault="00C837E6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color w:val="000000"/>
          <w:sz w:val="26"/>
          <w:szCs w:val="26"/>
          <w:lang w:eastAsia="ar-SA"/>
        </w:rPr>
      </w:pPr>
      <w:r w:rsidRPr="006F3D0E">
        <w:rPr>
          <w:rFonts w:ascii="Times New Roman" w:eastAsia="SimSun" w:hAnsi="Times New Roman"/>
          <w:b/>
          <w:bCs/>
          <w:color w:val="000000"/>
          <w:sz w:val="26"/>
          <w:szCs w:val="26"/>
          <w:lang w:eastAsia="ar-SA"/>
        </w:rPr>
        <w:t xml:space="preserve">на поставку спецодежды и средств индивидуальной защиты для работников </w:t>
      </w:r>
      <w:r w:rsidR="00065637">
        <w:rPr>
          <w:rFonts w:ascii="Times New Roman" w:eastAsia="SimSun" w:hAnsi="Times New Roman"/>
          <w:b/>
          <w:bCs/>
          <w:color w:val="000000"/>
          <w:sz w:val="26"/>
          <w:szCs w:val="26"/>
          <w:lang w:eastAsia="ar-SA"/>
        </w:rPr>
        <w:t xml:space="preserve">                  </w:t>
      </w:r>
      <w:r w:rsidRPr="006F3D0E">
        <w:rPr>
          <w:rFonts w:ascii="Times New Roman" w:eastAsia="SimSun" w:hAnsi="Times New Roman"/>
          <w:b/>
          <w:bCs/>
          <w:color w:val="000000"/>
          <w:sz w:val="26"/>
          <w:szCs w:val="26"/>
          <w:lang w:eastAsia="ar-SA"/>
        </w:rPr>
        <w:t>ООО «Эталон»</w:t>
      </w:r>
    </w:p>
    <w:p w14:paraId="700F5A05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  <w:r w:rsidRPr="006F3D0E">
        <w:rPr>
          <w:rFonts w:ascii="Times New Roman" w:eastAsia="SimSun" w:hAnsi="Times New Roman"/>
          <w:color w:val="000000"/>
          <w:sz w:val="26"/>
          <w:szCs w:val="26"/>
          <w:lang w:eastAsia="ru-RU"/>
        </w:rPr>
        <w:t xml:space="preserve">Источник финансирования: </w:t>
      </w:r>
      <w:r w:rsidRPr="006F3D0E">
        <w:rPr>
          <w:rFonts w:ascii="Times New Roman" w:eastAsia="SimSun" w:hAnsi="Times New Roman"/>
          <w:color w:val="000000"/>
          <w:sz w:val="26"/>
          <w:szCs w:val="26"/>
          <w:u w:val="single"/>
          <w:lang w:eastAsia="ru-RU"/>
        </w:rPr>
        <w:t>текущий бюджет</w:t>
      </w:r>
    </w:p>
    <w:p w14:paraId="17FD6BBA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</w:p>
    <w:p w14:paraId="701A866D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</w:p>
    <w:p w14:paraId="44A3E4DB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  <w:r w:rsidRPr="006F3D0E">
        <w:rPr>
          <w:rFonts w:ascii="Times New Roman" w:eastAsia="SimSun" w:hAnsi="Times New Roman"/>
          <w:color w:val="000000"/>
          <w:sz w:val="26"/>
          <w:szCs w:val="26"/>
          <w:lang w:eastAsia="ru-RU"/>
        </w:rPr>
        <w:t>РАЗРАБОТАНО</w:t>
      </w:r>
      <w:r w:rsidRPr="006F3D0E">
        <w:rPr>
          <w:rFonts w:ascii="Times New Roman" w:eastAsia="SimSun" w:hAnsi="Times New Roman"/>
          <w:color w:val="000000"/>
          <w:sz w:val="26"/>
          <w:szCs w:val="26"/>
          <w:lang w:eastAsia="ru-RU"/>
        </w:rPr>
        <w:tab/>
      </w:r>
    </w:p>
    <w:p w14:paraId="5E8F76B4" w14:textId="77777777" w:rsidR="00B01C71" w:rsidRPr="006F3D0E" w:rsidRDefault="00B01C71" w:rsidP="00B01C71">
      <w:pPr>
        <w:tabs>
          <w:tab w:val="left" w:pos="711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  <w:r w:rsidRPr="006F3D0E">
        <w:rPr>
          <w:rFonts w:ascii="Times New Roman" w:eastAsia="SimSun" w:hAnsi="Times New Roman"/>
          <w:color w:val="000000"/>
          <w:sz w:val="26"/>
          <w:szCs w:val="26"/>
          <w:lang w:eastAsia="ru-RU"/>
        </w:rPr>
        <w:tab/>
      </w:r>
      <w:r w:rsidRPr="006F3D0E">
        <w:rPr>
          <w:rFonts w:ascii="Times New Roman" w:eastAsia="SimSun" w:hAnsi="Times New Roman"/>
          <w:color w:val="000000"/>
          <w:sz w:val="26"/>
          <w:szCs w:val="26"/>
          <w:lang w:eastAsia="ru-RU"/>
        </w:rPr>
        <w:tab/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268"/>
        <w:gridCol w:w="426"/>
        <w:gridCol w:w="2268"/>
        <w:gridCol w:w="992"/>
      </w:tblGrid>
      <w:tr w:rsidR="00B01C71" w:rsidRPr="006F3D0E" w14:paraId="69EBBFC4" w14:textId="77777777" w:rsidTr="009A2ABA">
        <w:tc>
          <w:tcPr>
            <w:tcW w:w="3085" w:type="dxa"/>
            <w:tcBorders>
              <w:bottom w:val="single" w:sz="4" w:space="0" w:color="auto"/>
            </w:tcBorders>
          </w:tcPr>
          <w:p w14:paraId="40C9CCBB" w14:textId="20463961" w:rsidR="00B01C71" w:rsidRPr="006F3D0E" w:rsidRDefault="00B01C71" w:rsidP="00B01C7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  <w:t>Специалист по ОТ</w:t>
            </w:r>
          </w:p>
        </w:tc>
        <w:tc>
          <w:tcPr>
            <w:tcW w:w="425" w:type="dxa"/>
          </w:tcPr>
          <w:p w14:paraId="18BFE6A5" w14:textId="77777777" w:rsidR="00B01C71" w:rsidRPr="006F3D0E" w:rsidRDefault="00B01C71" w:rsidP="00B01C7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001113" w14:textId="77777777" w:rsidR="00B01C71" w:rsidRPr="006F3D0E" w:rsidRDefault="00B01C71" w:rsidP="00B01C71">
            <w:p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14:paraId="3E9BC42B" w14:textId="77777777" w:rsidR="00B01C71" w:rsidRPr="006F3D0E" w:rsidRDefault="00B01C71" w:rsidP="00B01C7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C17D49" w14:textId="5BD083CF" w:rsidR="00B01C71" w:rsidRPr="006F3D0E" w:rsidRDefault="00B01C71" w:rsidP="00B01C7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  <w:t>Лушкин Н.А.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F0474A" w14:textId="77777777" w:rsidR="00B01C71" w:rsidRPr="006F3D0E" w:rsidRDefault="00B01C71" w:rsidP="00B01C7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01C71" w:rsidRPr="006F3D0E" w14:paraId="229BC4D6" w14:textId="77777777" w:rsidTr="009A2ABA">
        <w:tc>
          <w:tcPr>
            <w:tcW w:w="3085" w:type="dxa"/>
            <w:tcBorders>
              <w:top w:val="single" w:sz="4" w:space="0" w:color="auto"/>
            </w:tcBorders>
          </w:tcPr>
          <w:p w14:paraId="1428B2E6" w14:textId="77777777" w:rsidR="00B01C71" w:rsidRPr="006F3D0E" w:rsidRDefault="00B01C71" w:rsidP="00B01C7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425" w:type="dxa"/>
          </w:tcPr>
          <w:p w14:paraId="7863DC38" w14:textId="77777777" w:rsidR="00B01C71" w:rsidRPr="006F3D0E" w:rsidRDefault="00B01C71" w:rsidP="00B01C7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A04592A" w14:textId="77777777" w:rsidR="00B01C71" w:rsidRPr="006F3D0E" w:rsidRDefault="00B01C71" w:rsidP="00B01C7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Подпись, дата</w:t>
            </w:r>
          </w:p>
        </w:tc>
        <w:tc>
          <w:tcPr>
            <w:tcW w:w="426" w:type="dxa"/>
          </w:tcPr>
          <w:p w14:paraId="03DD6DD0" w14:textId="77777777" w:rsidR="00B01C71" w:rsidRPr="006F3D0E" w:rsidRDefault="00B01C71" w:rsidP="00B01C7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0CA77F6" w14:textId="77777777" w:rsidR="00B01C71" w:rsidRPr="006F3D0E" w:rsidRDefault="00B01C71" w:rsidP="00B01C7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Ф.И.О.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269096F" w14:textId="77777777" w:rsidR="00B01C71" w:rsidRPr="006F3D0E" w:rsidRDefault="00B01C71" w:rsidP="00B01C7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4CDB1398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  <w:r w:rsidRPr="006F3D0E">
        <w:rPr>
          <w:rFonts w:ascii="Times New Roman" w:eastAsia="SimSun" w:hAnsi="Times New Roman"/>
          <w:color w:val="000000"/>
          <w:sz w:val="26"/>
          <w:szCs w:val="26"/>
          <w:lang w:eastAsia="ru-RU"/>
        </w:rPr>
        <w:tab/>
      </w:r>
    </w:p>
    <w:p w14:paraId="0B8B7D7F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  <w:r w:rsidRPr="006F3D0E">
        <w:rPr>
          <w:rFonts w:ascii="Times New Roman" w:eastAsia="SimSun" w:hAnsi="Times New Roman"/>
          <w:color w:val="000000"/>
          <w:sz w:val="26"/>
          <w:szCs w:val="26"/>
          <w:lang w:eastAsia="ru-RU"/>
        </w:rPr>
        <w:t xml:space="preserve">                                   </w:t>
      </w:r>
    </w:p>
    <w:tbl>
      <w:tblPr>
        <w:tblStyle w:val="11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B01C71" w:rsidRPr="006F3D0E" w14:paraId="7B3E2110" w14:textId="77777777" w:rsidTr="009A2ABA">
        <w:tc>
          <w:tcPr>
            <w:tcW w:w="4785" w:type="dxa"/>
            <w:tcBorders>
              <w:bottom w:val="single" w:sz="4" w:space="0" w:color="auto"/>
            </w:tcBorders>
          </w:tcPr>
          <w:p w14:paraId="015A2B5C" w14:textId="77777777" w:rsidR="00B01C71" w:rsidRPr="006F3D0E" w:rsidRDefault="00B01C71" w:rsidP="00B01C7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8-953-193-63-38</w:t>
            </w:r>
          </w:p>
        </w:tc>
      </w:tr>
      <w:tr w:rsidR="00B01C71" w:rsidRPr="006F3D0E" w14:paraId="7BC5D887" w14:textId="77777777" w:rsidTr="009A2ABA">
        <w:tc>
          <w:tcPr>
            <w:tcW w:w="4785" w:type="dxa"/>
            <w:tcBorders>
              <w:top w:val="single" w:sz="4" w:space="0" w:color="auto"/>
            </w:tcBorders>
          </w:tcPr>
          <w:p w14:paraId="19876F4F" w14:textId="77777777" w:rsidR="00B01C71" w:rsidRPr="006F3D0E" w:rsidRDefault="00B01C71" w:rsidP="00B01C7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vertAlign w:val="superscript"/>
                <w:lang w:eastAsia="ru-RU"/>
              </w:rPr>
              <w:t>Контактные данные</w:t>
            </w:r>
          </w:p>
        </w:tc>
      </w:tr>
    </w:tbl>
    <w:p w14:paraId="7010A109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</w:p>
    <w:p w14:paraId="48FEC8FC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  <w:r w:rsidRPr="006F3D0E">
        <w:rPr>
          <w:rFonts w:ascii="Times New Roman" w:eastAsia="SimSun" w:hAnsi="Times New Roman"/>
          <w:color w:val="000000"/>
          <w:sz w:val="26"/>
          <w:szCs w:val="26"/>
          <w:lang w:eastAsia="ru-RU"/>
        </w:rPr>
        <w:t>СОГЛАСОВАНО:</w:t>
      </w:r>
    </w:p>
    <w:p w14:paraId="717148FB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</w:p>
    <w:tbl>
      <w:tblPr>
        <w:tblStyle w:val="11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67"/>
        <w:gridCol w:w="2556"/>
        <w:gridCol w:w="562"/>
        <w:gridCol w:w="2978"/>
      </w:tblGrid>
      <w:tr w:rsidR="00B01C71" w:rsidRPr="006F3D0E" w14:paraId="59DAD4EF" w14:textId="77777777" w:rsidTr="009A2ABA">
        <w:trPr>
          <w:trHeight w:val="20"/>
        </w:trPr>
        <w:tc>
          <w:tcPr>
            <w:tcW w:w="3119" w:type="dxa"/>
            <w:tcBorders>
              <w:bottom w:val="single" w:sz="4" w:space="0" w:color="auto"/>
            </w:tcBorders>
          </w:tcPr>
          <w:p w14:paraId="2209B26E" w14:textId="695D93C8" w:rsidR="00B01C71" w:rsidRPr="006F3D0E" w:rsidRDefault="002D2F95" w:rsidP="00C837E6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  <w:t xml:space="preserve">Зам. </w:t>
            </w:r>
            <w:r w:rsidR="00C837E6" w:rsidRPr="006F3D0E"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  <w:t>д</w:t>
            </w:r>
            <w:r w:rsidRPr="006F3D0E"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  <w:t>иректора по производству</w:t>
            </w:r>
          </w:p>
        </w:tc>
        <w:tc>
          <w:tcPr>
            <w:tcW w:w="567" w:type="dxa"/>
          </w:tcPr>
          <w:p w14:paraId="690EF981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7E86B801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2" w:type="dxa"/>
          </w:tcPr>
          <w:p w14:paraId="114DFF05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04713A41" w14:textId="77777777" w:rsidR="00CD16C5" w:rsidRDefault="00CD16C5" w:rsidP="002D2F95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14:paraId="783D11A5" w14:textId="6D690510" w:rsidR="00B01C71" w:rsidRPr="006F3D0E" w:rsidRDefault="002D2F95" w:rsidP="002D2F95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  <w:t>Чепурнов И.Н.</w:t>
            </w:r>
          </w:p>
        </w:tc>
      </w:tr>
      <w:tr w:rsidR="00B01C71" w:rsidRPr="006F3D0E" w14:paraId="0DB02C80" w14:textId="77777777" w:rsidTr="009A2ABA">
        <w:trPr>
          <w:trHeight w:val="20"/>
        </w:trPr>
        <w:tc>
          <w:tcPr>
            <w:tcW w:w="3119" w:type="dxa"/>
            <w:tcBorders>
              <w:top w:val="single" w:sz="4" w:space="0" w:color="auto"/>
            </w:tcBorders>
          </w:tcPr>
          <w:p w14:paraId="3B27C78A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Должность  </w:t>
            </w:r>
          </w:p>
        </w:tc>
        <w:tc>
          <w:tcPr>
            <w:tcW w:w="567" w:type="dxa"/>
          </w:tcPr>
          <w:p w14:paraId="001ED67F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3A17860D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Подпись, дата</w:t>
            </w:r>
          </w:p>
        </w:tc>
        <w:tc>
          <w:tcPr>
            <w:tcW w:w="562" w:type="dxa"/>
          </w:tcPr>
          <w:p w14:paraId="337E783E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14:paraId="15D7AA62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Ф.И.О.</w:t>
            </w:r>
          </w:p>
        </w:tc>
      </w:tr>
      <w:tr w:rsidR="00B01C71" w:rsidRPr="006F3D0E" w14:paraId="3944F131" w14:textId="77777777" w:rsidTr="009A2ABA">
        <w:trPr>
          <w:trHeight w:val="20"/>
        </w:trPr>
        <w:tc>
          <w:tcPr>
            <w:tcW w:w="3119" w:type="dxa"/>
            <w:tcBorders>
              <w:bottom w:val="single" w:sz="4" w:space="0" w:color="auto"/>
            </w:tcBorders>
          </w:tcPr>
          <w:p w14:paraId="3AA7D523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14:paraId="53A860C0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  <w:t>Специалист по закупочной деятельности</w:t>
            </w:r>
          </w:p>
        </w:tc>
        <w:tc>
          <w:tcPr>
            <w:tcW w:w="567" w:type="dxa"/>
          </w:tcPr>
          <w:p w14:paraId="7D949910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48C0E98E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2" w:type="dxa"/>
          </w:tcPr>
          <w:p w14:paraId="2BCCD869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6C96F63B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76711736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14:paraId="6B947477" w14:textId="7C23AA19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B01C71" w:rsidRPr="006F3D0E" w14:paraId="3E604601" w14:textId="77777777" w:rsidTr="009A2ABA">
        <w:trPr>
          <w:trHeight w:val="20"/>
        </w:trPr>
        <w:tc>
          <w:tcPr>
            <w:tcW w:w="3119" w:type="dxa"/>
            <w:tcBorders>
              <w:top w:val="single" w:sz="4" w:space="0" w:color="auto"/>
            </w:tcBorders>
          </w:tcPr>
          <w:p w14:paraId="24E5B74C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Должность  </w:t>
            </w:r>
          </w:p>
        </w:tc>
        <w:tc>
          <w:tcPr>
            <w:tcW w:w="567" w:type="dxa"/>
          </w:tcPr>
          <w:p w14:paraId="1BB5B7ED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255DC65B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Подпись, дата</w:t>
            </w:r>
          </w:p>
        </w:tc>
        <w:tc>
          <w:tcPr>
            <w:tcW w:w="562" w:type="dxa"/>
          </w:tcPr>
          <w:p w14:paraId="198F60EF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14:paraId="2C867C6E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Ф.И.О.</w:t>
            </w:r>
          </w:p>
        </w:tc>
      </w:tr>
      <w:tr w:rsidR="00B01C71" w:rsidRPr="006F3D0E" w14:paraId="7FD6F718" w14:textId="77777777" w:rsidTr="009A2ABA">
        <w:trPr>
          <w:trHeight w:val="20"/>
        </w:trPr>
        <w:tc>
          <w:tcPr>
            <w:tcW w:w="3119" w:type="dxa"/>
            <w:tcBorders>
              <w:bottom w:val="single" w:sz="4" w:space="0" w:color="auto"/>
            </w:tcBorders>
          </w:tcPr>
          <w:p w14:paraId="0E6A5721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14:paraId="209D3A66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  <w:t>Финансовый менеджер</w:t>
            </w:r>
          </w:p>
        </w:tc>
        <w:tc>
          <w:tcPr>
            <w:tcW w:w="567" w:type="dxa"/>
          </w:tcPr>
          <w:p w14:paraId="4AD61161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1165842B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2" w:type="dxa"/>
          </w:tcPr>
          <w:p w14:paraId="7E8C157F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5F21ABF6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14:paraId="29CEDBE7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  <w:t>Грищенко С.В.</w:t>
            </w:r>
          </w:p>
        </w:tc>
      </w:tr>
      <w:tr w:rsidR="00B01C71" w:rsidRPr="006F3D0E" w14:paraId="2BE7668A" w14:textId="77777777" w:rsidTr="009A2ABA">
        <w:trPr>
          <w:trHeight w:val="20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74D24D2D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Должность </w:t>
            </w:r>
          </w:p>
          <w:p w14:paraId="42E7A21F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14:paraId="4B4352F5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6" w:type="dxa"/>
            <w:vMerge w:val="restart"/>
            <w:tcBorders>
              <w:top w:val="single" w:sz="4" w:space="0" w:color="auto"/>
            </w:tcBorders>
          </w:tcPr>
          <w:p w14:paraId="70D256B8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Подпись, дата</w:t>
            </w:r>
          </w:p>
        </w:tc>
        <w:tc>
          <w:tcPr>
            <w:tcW w:w="562" w:type="dxa"/>
          </w:tcPr>
          <w:p w14:paraId="5055C941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14:paraId="0616988F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Ф.И.О.</w:t>
            </w:r>
          </w:p>
        </w:tc>
      </w:tr>
      <w:tr w:rsidR="00B01C71" w:rsidRPr="006F3D0E" w14:paraId="62E3BA6B" w14:textId="77777777" w:rsidTr="009A2ABA">
        <w:trPr>
          <w:trHeight w:val="20"/>
        </w:trPr>
        <w:tc>
          <w:tcPr>
            <w:tcW w:w="3119" w:type="dxa"/>
            <w:vMerge/>
          </w:tcPr>
          <w:p w14:paraId="675585A3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14:paraId="56F49F52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6" w:type="dxa"/>
            <w:vMerge/>
          </w:tcPr>
          <w:p w14:paraId="0190F638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2" w:type="dxa"/>
          </w:tcPr>
          <w:p w14:paraId="31426543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78" w:type="dxa"/>
            <w:vMerge/>
          </w:tcPr>
          <w:p w14:paraId="5B33878B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01C71" w:rsidRPr="006F3D0E" w14:paraId="00CDC270" w14:textId="77777777" w:rsidTr="009A2ABA">
        <w:trPr>
          <w:trHeight w:val="20"/>
        </w:trPr>
        <w:tc>
          <w:tcPr>
            <w:tcW w:w="3119" w:type="dxa"/>
            <w:tcBorders>
              <w:bottom w:val="single" w:sz="4" w:space="0" w:color="auto"/>
            </w:tcBorders>
          </w:tcPr>
          <w:p w14:paraId="55739800" w14:textId="79ED2D3E" w:rsidR="00B01C71" w:rsidRPr="006F3D0E" w:rsidRDefault="00C2583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  <w:t>Главный инженер</w:t>
            </w:r>
          </w:p>
        </w:tc>
        <w:tc>
          <w:tcPr>
            <w:tcW w:w="567" w:type="dxa"/>
          </w:tcPr>
          <w:p w14:paraId="4E9B1EE0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2FFC6047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2" w:type="dxa"/>
          </w:tcPr>
          <w:p w14:paraId="000642A9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0B381016" w14:textId="16DC1542" w:rsidR="00B01C71" w:rsidRPr="006F3D0E" w:rsidRDefault="00C2583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  <w:t>Солопов А.В.</w:t>
            </w:r>
          </w:p>
        </w:tc>
      </w:tr>
      <w:tr w:rsidR="00B01C71" w:rsidRPr="006F3D0E" w14:paraId="62E9CD3D" w14:textId="77777777" w:rsidTr="009A2ABA">
        <w:trPr>
          <w:trHeight w:val="20"/>
        </w:trPr>
        <w:tc>
          <w:tcPr>
            <w:tcW w:w="3119" w:type="dxa"/>
            <w:tcBorders>
              <w:top w:val="single" w:sz="4" w:space="0" w:color="auto"/>
            </w:tcBorders>
          </w:tcPr>
          <w:p w14:paraId="70A8E46C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Должность  </w:t>
            </w:r>
          </w:p>
        </w:tc>
        <w:tc>
          <w:tcPr>
            <w:tcW w:w="567" w:type="dxa"/>
          </w:tcPr>
          <w:p w14:paraId="1A4FF18D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07F273D6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Подпись, дата</w:t>
            </w:r>
          </w:p>
        </w:tc>
        <w:tc>
          <w:tcPr>
            <w:tcW w:w="562" w:type="dxa"/>
          </w:tcPr>
          <w:p w14:paraId="7B528266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14:paraId="276182F6" w14:textId="77777777" w:rsidR="00B01C71" w:rsidRPr="006F3D0E" w:rsidRDefault="00B01C71" w:rsidP="00B01C71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3D0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Ф.И.О.</w:t>
            </w:r>
          </w:p>
        </w:tc>
      </w:tr>
    </w:tbl>
    <w:p w14:paraId="3E738E01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vertAlign w:val="superscript"/>
          <w:lang w:eastAsia="ru-RU"/>
        </w:rPr>
      </w:pPr>
    </w:p>
    <w:p w14:paraId="721B84F7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vertAlign w:val="superscript"/>
          <w:lang w:eastAsia="ru-RU"/>
        </w:rPr>
      </w:pPr>
    </w:p>
    <w:p w14:paraId="24C8F84F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vertAlign w:val="superscript"/>
          <w:lang w:eastAsia="ru-RU"/>
        </w:rPr>
      </w:pPr>
    </w:p>
    <w:p w14:paraId="4CEABCD9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vertAlign w:val="superscript"/>
          <w:lang w:eastAsia="ru-RU"/>
        </w:rPr>
      </w:pPr>
    </w:p>
    <w:p w14:paraId="645BBBFA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vertAlign w:val="superscript"/>
          <w:lang w:eastAsia="ru-RU"/>
        </w:rPr>
      </w:pPr>
    </w:p>
    <w:p w14:paraId="2E475C49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</w:p>
    <w:p w14:paraId="02AC16AB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</w:p>
    <w:p w14:paraId="1EEE4FCD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</w:p>
    <w:p w14:paraId="37782F5C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</w:p>
    <w:p w14:paraId="18BDBCA2" w14:textId="77777777" w:rsidR="00B01C71" w:rsidRPr="006F3D0E" w:rsidRDefault="00B01C7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  <w:r w:rsidRPr="006F3D0E">
        <w:rPr>
          <w:rFonts w:ascii="Times New Roman" w:eastAsia="SimSun" w:hAnsi="Times New Roman"/>
          <w:color w:val="000000"/>
          <w:sz w:val="26"/>
          <w:szCs w:val="26"/>
          <w:lang w:eastAsia="ru-RU"/>
        </w:rPr>
        <w:t xml:space="preserve">пос. Октябрьский Плавского р-на, </w:t>
      </w:r>
    </w:p>
    <w:p w14:paraId="41FA4F05" w14:textId="0FAD77D3" w:rsidR="00B01C71" w:rsidRPr="006F3D0E" w:rsidRDefault="00C25831" w:rsidP="00B01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SimSun" w:hAnsi="Times New Roman"/>
          <w:color w:val="000000"/>
          <w:sz w:val="26"/>
          <w:szCs w:val="26"/>
          <w:lang w:eastAsia="ru-RU"/>
        </w:rPr>
        <w:t>202</w:t>
      </w:r>
      <w:r w:rsidR="00AA2DB4">
        <w:rPr>
          <w:rFonts w:ascii="Times New Roman" w:eastAsia="SimSun" w:hAnsi="Times New Roman"/>
          <w:color w:val="000000"/>
          <w:sz w:val="26"/>
          <w:szCs w:val="26"/>
          <w:lang w:eastAsia="ru-RU"/>
        </w:rPr>
        <w:t>6</w:t>
      </w:r>
      <w:r w:rsidR="00B01C71" w:rsidRPr="006F3D0E">
        <w:rPr>
          <w:rFonts w:ascii="Times New Roman" w:eastAsia="SimSun" w:hAnsi="Times New Roman"/>
          <w:color w:val="000000"/>
          <w:sz w:val="26"/>
          <w:szCs w:val="26"/>
          <w:lang w:eastAsia="ru-RU"/>
        </w:rPr>
        <w:t xml:space="preserve"> г.</w:t>
      </w:r>
    </w:p>
    <w:p w14:paraId="6161D8A4" w14:textId="77777777" w:rsidR="004012B5" w:rsidRPr="006F3D0E" w:rsidRDefault="004012B5" w:rsidP="00A8677F">
      <w:pPr>
        <w:spacing w:after="0" w:line="240" w:lineRule="auto"/>
        <w:ind w:left="142"/>
        <w:contextualSpacing/>
        <w:jc w:val="center"/>
        <w:rPr>
          <w:sz w:val="26"/>
          <w:szCs w:val="26"/>
        </w:rPr>
      </w:pPr>
    </w:p>
    <w:p w14:paraId="01C0F169" w14:textId="77777777" w:rsidR="004012B5" w:rsidRPr="006F3D0E" w:rsidRDefault="004012B5" w:rsidP="00A8677F">
      <w:pPr>
        <w:tabs>
          <w:tab w:val="left" w:pos="142"/>
          <w:tab w:val="left" w:pos="1257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3D108623" w14:textId="77777777" w:rsidR="004012B5" w:rsidRPr="006F3D0E" w:rsidRDefault="004012B5" w:rsidP="00A8677F">
      <w:pPr>
        <w:tabs>
          <w:tab w:val="left" w:pos="142"/>
          <w:tab w:val="left" w:pos="1257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0DD230A7" w14:textId="77777777" w:rsidR="00F9342D" w:rsidRPr="006F3D0E" w:rsidRDefault="00F9342D" w:rsidP="00A8677F">
      <w:pPr>
        <w:tabs>
          <w:tab w:val="left" w:pos="142"/>
          <w:tab w:val="left" w:pos="1257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53A11D68" w14:textId="0CF382C8" w:rsidR="006E2966" w:rsidRPr="006F3D0E" w:rsidRDefault="008778C7" w:rsidP="00A8677F">
      <w:pPr>
        <w:pStyle w:val="a3"/>
        <w:tabs>
          <w:tab w:val="left" w:pos="0"/>
          <w:tab w:val="left" w:pos="142"/>
        </w:tabs>
        <w:ind w:left="142" w:firstLine="709"/>
        <w:contextualSpacing/>
        <w:jc w:val="both"/>
        <w:rPr>
          <w:sz w:val="26"/>
          <w:szCs w:val="26"/>
        </w:rPr>
      </w:pPr>
      <w:r w:rsidRPr="006F3D0E">
        <w:rPr>
          <w:b/>
          <w:sz w:val="26"/>
          <w:szCs w:val="26"/>
        </w:rPr>
        <w:t xml:space="preserve">1. </w:t>
      </w:r>
      <w:r w:rsidR="00F9342D" w:rsidRPr="006F3D0E">
        <w:rPr>
          <w:b/>
          <w:sz w:val="26"/>
          <w:szCs w:val="26"/>
        </w:rPr>
        <w:t xml:space="preserve">Наименование и количество поставляемых товаров, </w:t>
      </w:r>
      <w:r w:rsidR="00FE6C15" w:rsidRPr="006F3D0E">
        <w:rPr>
          <w:b/>
          <w:sz w:val="26"/>
          <w:szCs w:val="26"/>
        </w:rPr>
        <w:t>о</w:t>
      </w:r>
      <w:r w:rsidR="00F9342D" w:rsidRPr="006F3D0E">
        <w:rPr>
          <w:b/>
          <w:sz w:val="26"/>
          <w:szCs w:val="26"/>
        </w:rPr>
        <w:t>бъем выполняемых работ, оказываемых услуг</w:t>
      </w:r>
      <w:r w:rsidR="00F9342D" w:rsidRPr="006F3D0E">
        <w:rPr>
          <w:sz w:val="26"/>
          <w:szCs w:val="26"/>
        </w:rPr>
        <w:t>:</w:t>
      </w:r>
      <w:r w:rsidR="006E2966" w:rsidRPr="006F3D0E">
        <w:rPr>
          <w:sz w:val="26"/>
          <w:szCs w:val="26"/>
        </w:rPr>
        <w:t xml:space="preserve"> </w:t>
      </w:r>
    </w:p>
    <w:p w14:paraId="66F1F519" w14:textId="12D2D746" w:rsidR="008F2360" w:rsidRPr="006F3D0E" w:rsidRDefault="006E2966" w:rsidP="00A8677F">
      <w:pPr>
        <w:pStyle w:val="a3"/>
        <w:tabs>
          <w:tab w:val="left" w:pos="0"/>
          <w:tab w:val="left" w:pos="142"/>
        </w:tabs>
        <w:ind w:left="142" w:firstLine="709"/>
        <w:contextualSpacing/>
        <w:jc w:val="both"/>
        <w:rPr>
          <w:sz w:val="26"/>
          <w:szCs w:val="26"/>
        </w:rPr>
      </w:pPr>
      <w:r w:rsidRPr="006F3D0E">
        <w:rPr>
          <w:sz w:val="26"/>
          <w:szCs w:val="26"/>
        </w:rPr>
        <w:t xml:space="preserve">Поставка спецодежды и средств индивидуальной защиты для </w:t>
      </w:r>
      <w:r w:rsidR="002D2F95" w:rsidRPr="006F3D0E">
        <w:rPr>
          <w:sz w:val="26"/>
          <w:szCs w:val="26"/>
        </w:rPr>
        <w:t>работников ООО «Эталон»</w:t>
      </w:r>
      <w:r w:rsidR="00AA1028" w:rsidRPr="006F3D0E">
        <w:rPr>
          <w:sz w:val="26"/>
          <w:szCs w:val="26"/>
        </w:rPr>
        <w:t>.</w:t>
      </w:r>
    </w:p>
    <w:p w14:paraId="0B32D9E9" w14:textId="77777777" w:rsidR="002D2F95" w:rsidRPr="006F3D0E" w:rsidRDefault="002D2F95" w:rsidP="00A8677F">
      <w:pPr>
        <w:pStyle w:val="a3"/>
        <w:tabs>
          <w:tab w:val="left" w:pos="0"/>
          <w:tab w:val="left" w:pos="142"/>
        </w:tabs>
        <w:ind w:left="142" w:firstLine="709"/>
        <w:contextualSpacing/>
        <w:jc w:val="both"/>
        <w:rPr>
          <w:sz w:val="26"/>
          <w:szCs w:val="26"/>
        </w:rPr>
      </w:pPr>
    </w:p>
    <w:p w14:paraId="5316D3AF" w14:textId="574BB602" w:rsidR="002D2F95" w:rsidRDefault="002D2F95" w:rsidP="002D2F95">
      <w:pPr>
        <w:pStyle w:val="a3"/>
        <w:tabs>
          <w:tab w:val="left" w:pos="0"/>
          <w:tab w:val="left" w:pos="142"/>
        </w:tabs>
        <w:ind w:left="142" w:firstLine="709"/>
        <w:contextualSpacing/>
        <w:jc w:val="both"/>
        <w:rPr>
          <w:sz w:val="26"/>
          <w:szCs w:val="26"/>
        </w:rPr>
      </w:pPr>
      <w:r w:rsidRPr="006F3D0E">
        <w:rPr>
          <w:b/>
          <w:sz w:val="26"/>
          <w:szCs w:val="26"/>
        </w:rPr>
        <w:t>2</w:t>
      </w:r>
      <w:r w:rsidRPr="009F5C24">
        <w:rPr>
          <w:b/>
          <w:sz w:val="26"/>
          <w:szCs w:val="26"/>
        </w:rPr>
        <w:t>. Количество поставляемого товара/объем выполняемых работ/объем оказываемых услуг:</w:t>
      </w:r>
    </w:p>
    <w:p w14:paraId="0E92477E" w14:textId="2912A354" w:rsidR="00065637" w:rsidRPr="009F5C24" w:rsidRDefault="00065637" w:rsidP="002D2F95">
      <w:pPr>
        <w:pStyle w:val="a3"/>
        <w:tabs>
          <w:tab w:val="left" w:pos="0"/>
          <w:tab w:val="left" w:pos="142"/>
        </w:tabs>
        <w:ind w:left="142" w:firstLine="709"/>
        <w:contextualSpacing/>
        <w:jc w:val="both"/>
        <w:rPr>
          <w:sz w:val="26"/>
          <w:szCs w:val="26"/>
        </w:rPr>
      </w:pPr>
      <w:r w:rsidRPr="006F3D0E">
        <w:rPr>
          <w:sz w:val="26"/>
          <w:szCs w:val="26"/>
        </w:rPr>
        <w:t>Поставка спецодежды и средств индивидуальной защиты для работников ООО «Эталон»</w:t>
      </w:r>
      <w:r>
        <w:rPr>
          <w:sz w:val="26"/>
          <w:szCs w:val="26"/>
        </w:rPr>
        <w:t xml:space="preserve"> -  </w:t>
      </w:r>
      <w:r w:rsidRPr="00065637">
        <w:rPr>
          <w:color w:val="FFFF00"/>
          <w:sz w:val="26"/>
          <w:szCs w:val="26"/>
        </w:rPr>
        <w:t xml:space="preserve"> </w:t>
      </w:r>
      <w:r w:rsidR="001B5280">
        <w:rPr>
          <w:sz w:val="26"/>
          <w:szCs w:val="26"/>
        </w:rPr>
        <w:t xml:space="preserve">5354 </w:t>
      </w:r>
      <w:bookmarkStart w:id="0" w:name="_GoBack"/>
      <w:bookmarkEnd w:id="0"/>
      <w:r w:rsidR="001D2BEC" w:rsidRPr="001D2BEC">
        <w:rPr>
          <w:sz w:val="26"/>
          <w:szCs w:val="26"/>
        </w:rPr>
        <w:t>усл.ед.</w:t>
      </w:r>
    </w:p>
    <w:tbl>
      <w:tblPr>
        <w:tblW w:w="995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835"/>
        <w:gridCol w:w="1134"/>
        <w:gridCol w:w="1559"/>
        <w:gridCol w:w="1276"/>
        <w:gridCol w:w="2694"/>
      </w:tblGrid>
      <w:tr w:rsidR="00B46B28" w:rsidRPr="009F5C24" w14:paraId="7DB0A855" w14:textId="179EA137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EF7E" w14:textId="77777777" w:rsidR="00B46B28" w:rsidRPr="009F5C24" w:rsidRDefault="00B46B28" w:rsidP="00475D8A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1" w:name="_Hlk199174126"/>
            <w:r w:rsidRPr="009F5C24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5D2A" w14:textId="4A1DE9EA" w:rsidR="00B46B28" w:rsidRPr="009F5C24" w:rsidRDefault="00B46B28" w:rsidP="00475D8A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F5C24">
              <w:rPr>
                <w:rFonts w:ascii="Times New Roman" w:hAnsi="Times New Roman"/>
                <w:b/>
                <w:sz w:val="26"/>
                <w:szCs w:val="26"/>
              </w:rPr>
              <w:t>Наименование выполняемых работ/оказанных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6F4E" w14:textId="77777777" w:rsidR="00B46B28" w:rsidRPr="009F5C24" w:rsidRDefault="00B46B28" w:rsidP="00475D8A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F5C24">
              <w:rPr>
                <w:rFonts w:ascii="Times New Roman" w:hAnsi="Times New Roman"/>
                <w:b/>
                <w:sz w:val="26"/>
                <w:szCs w:val="26"/>
              </w:rPr>
              <w:t>Ед.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E6D8" w14:textId="2A4D0E09" w:rsidR="00B46B28" w:rsidRPr="009F5C24" w:rsidRDefault="00B46B28" w:rsidP="00AF711A">
            <w:pPr>
              <w:tabs>
                <w:tab w:val="left" w:pos="142"/>
              </w:tabs>
              <w:spacing w:after="0" w:line="240" w:lineRule="auto"/>
              <w:ind w:right="-7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az-Cyrl-AZ"/>
              </w:rPr>
            </w:pPr>
            <w:r w:rsidRPr="009F5C24">
              <w:rPr>
                <w:rFonts w:ascii="Times New Roman" w:hAnsi="Times New Roman"/>
                <w:b/>
                <w:sz w:val="26"/>
                <w:szCs w:val="26"/>
              </w:rPr>
              <w:t>Количество выполняемых работ/оказанных услуг</w:t>
            </w:r>
            <w:r w:rsidRPr="009F5C24">
              <w:rPr>
                <w:rFonts w:ascii="Times New Roman" w:hAnsi="Times New Roman"/>
                <w:b/>
                <w:sz w:val="26"/>
                <w:szCs w:val="26"/>
                <w:lang w:val="az-Cyrl-AZ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D17A" w14:textId="4FF248E8" w:rsidR="00B46B28" w:rsidRPr="007427CC" w:rsidRDefault="00B46B28" w:rsidP="00AF711A">
            <w:pPr>
              <w:tabs>
                <w:tab w:val="left" w:pos="142"/>
              </w:tabs>
              <w:spacing w:after="0" w:line="240" w:lineRule="auto"/>
              <w:ind w:right="-7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az-Cyrl-A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az-Cyrl-AZ"/>
              </w:rPr>
              <w:t xml:space="preserve">Остатки на складе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7367" w14:textId="453C574F" w:rsidR="00B46B28" w:rsidRPr="009F5C24" w:rsidRDefault="00B46B28" w:rsidP="00AF711A">
            <w:pPr>
              <w:tabs>
                <w:tab w:val="left" w:pos="142"/>
              </w:tabs>
              <w:spacing w:after="0" w:line="240" w:lineRule="auto"/>
              <w:ind w:right="-7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Назначение</w:t>
            </w:r>
          </w:p>
        </w:tc>
      </w:tr>
      <w:tr w:rsidR="00B46B28" w:rsidRPr="009F5C24" w14:paraId="4E63571E" w14:textId="55A707A4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CA19" w14:textId="77777777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1FC9" w14:textId="2E282389" w:rsidR="00B46B28" w:rsidRPr="009F5C24" w:rsidRDefault="00B46B28" w:rsidP="00475D8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Ботинки кожаные с защитным подноском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(летние)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0F2E40" w14:textId="77777777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6E0FDD" w14:textId="35B01140" w:rsidR="00B46B28" w:rsidRPr="00517B4F" w:rsidRDefault="00FE65CB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129</w:t>
            </w:r>
          </w:p>
        </w:tc>
        <w:tc>
          <w:tcPr>
            <w:tcW w:w="1276" w:type="dxa"/>
          </w:tcPr>
          <w:p w14:paraId="32E7BC49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A80D176" w14:textId="03E63E11" w:rsidR="00B46B28" w:rsidRDefault="007427CC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03DCF486" w14:textId="270770D4" w:rsidR="00B46B28" w:rsidRPr="007427CC" w:rsidRDefault="007427CC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7CC">
              <w:rPr>
                <w:rFonts w:ascii="Times New Roman" w:hAnsi="Times New Roman"/>
                <w:sz w:val="26"/>
                <w:szCs w:val="26"/>
              </w:rPr>
              <w:t>Специальная обувь для защиты ног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ударов</w:t>
            </w:r>
          </w:p>
        </w:tc>
      </w:tr>
      <w:tr w:rsidR="00B46B28" w:rsidRPr="009F5C24" w14:paraId="638E1521" w14:textId="4E9D7944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FED3" w14:textId="77777777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D831" w14:textId="29AE4DD2" w:rsidR="00B46B28" w:rsidRPr="009F5C24" w:rsidRDefault="00B46B28" w:rsidP="00475D8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Ботинки кожаные мужские (летние)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D8044D" w14:textId="77777777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29D99C" w14:textId="5A9DAF2F" w:rsidR="00B46B28" w:rsidRPr="00517B4F" w:rsidRDefault="00B46B28" w:rsidP="00887F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1</w:t>
            </w:r>
            <w:r w:rsidR="00887FED" w:rsidRPr="00517B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14:paraId="4CF253A9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3B5AB62" w14:textId="7F2F1981" w:rsidR="00B46B28" w:rsidRDefault="007427CC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0A421593" w14:textId="011BEAB2" w:rsidR="00B46B28" w:rsidRDefault="007427CC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7CC">
              <w:rPr>
                <w:rFonts w:ascii="Times New Roman" w:hAnsi="Times New Roman"/>
                <w:sz w:val="26"/>
                <w:szCs w:val="26"/>
              </w:rPr>
              <w:t>Специальная обувь для защиты ног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механических воздействий</w:t>
            </w:r>
          </w:p>
        </w:tc>
      </w:tr>
      <w:tr w:rsidR="00B46B28" w:rsidRPr="009F5C24" w14:paraId="033C6725" w14:textId="24426326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1165" w14:textId="182D0243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0CFC" w14:textId="5B4D27B4" w:rsidR="00B46B28" w:rsidRPr="009F5C24" w:rsidRDefault="00B46B28" w:rsidP="00475D8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Ботинки кожаные с защитным подноском, высокие «Бертц» мужские (летние)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B3F851" w14:textId="526039A7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49EE00" w14:textId="5B46E67B" w:rsidR="00B46B28" w:rsidRPr="00517B4F" w:rsidRDefault="00887FED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14:paraId="63E9B3E9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FAE3240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B45C5BA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C7B78FF" w14:textId="78CA7DB7" w:rsidR="00B46B28" w:rsidRDefault="007427CC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21E26BDE" w14:textId="02314677" w:rsidR="00B46B28" w:rsidRPr="005A1C7F" w:rsidRDefault="007427CC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1C7F">
              <w:rPr>
                <w:rFonts w:ascii="Times New Roman" w:hAnsi="Times New Roman"/>
                <w:sz w:val="26"/>
                <w:szCs w:val="26"/>
              </w:rPr>
              <w:t>Специальная обувь для защиты ног от ударов</w:t>
            </w:r>
            <w:r w:rsidR="005A1C7F" w:rsidRPr="00257251"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="005A1C7F" w:rsidRPr="00257251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исключают попадание внутрь влаги, инородных предметов (сырьевой склад)</w:t>
            </w:r>
          </w:p>
        </w:tc>
      </w:tr>
      <w:tr w:rsidR="00B46B28" w:rsidRPr="009F5C24" w14:paraId="1DAFFEC6" w14:textId="0650ECEF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6942" w14:textId="77777777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CA8A" w14:textId="1E914F82" w:rsidR="00B46B28" w:rsidRPr="00FB3BBB" w:rsidRDefault="00387BF3" w:rsidP="0056084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r w:rsidRPr="00FB3BBB">
              <w:rPr>
                <w:rFonts w:ascii="Times New Roman" w:hAnsi="Times New Roman"/>
                <w:bCs/>
                <w:sz w:val="26"/>
                <w:szCs w:val="26"/>
              </w:rPr>
              <w:t xml:space="preserve">Ботинки кожаные утепленные с защитным подноском, высокие «Берц»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14EB65" w14:textId="77777777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976FFD" w14:textId="4B488462" w:rsidR="00B46B28" w:rsidRPr="00517B4F" w:rsidRDefault="00FE65CB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14:paraId="566C2B4E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5769A60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3B6BB40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CECF664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55A4894" w14:textId="343A5573" w:rsidR="00B46B28" w:rsidRDefault="007427CC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699E32A9" w14:textId="11EC5FA5" w:rsidR="00B46B28" w:rsidRDefault="007427CC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7CC">
              <w:rPr>
                <w:rFonts w:ascii="Times New Roman" w:hAnsi="Times New Roman"/>
                <w:sz w:val="26"/>
                <w:szCs w:val="26"/>
              </w:rPr>
              <w:t>Специальная обувь для защиты ног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ударов в зимнее время года</w:t>
            </w:r>
            <w:r w:rsidR="005A1C7F">
              <w:t xml:space="preserve"> </w:t>
            </w:r>
            <w:r w:rsidR="005A1C7F" w:rsidRPr="005A1C7F">
              <w:rPr>
                <w:rFonts w:ascii="Times New Roman" w:hAnsi="Times New Roman"/>
                <w:sz w:val="26"/>
                <w:szCs w:val="26"/>
              </w:rPr>
              <w:t>исключают попадание внутрь влаги, инородных предметов (сырьевой склад)</w:t>
            </w:r>
            <w:r w:rsidR="005A1C7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B46B28" w:rsidRPr="009F5C24" w14:paraId="4C1E4B59" w14:textId="750A732E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521A" w14:textId="7D98A440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B603" w14:textId="2DA095AE" w:rsidR="00B46B28" w:rsidRPr="009F5C24" w:rsidRDefault="00B46B28" w:rsidP="00560840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F05EF">
              <w:rPr>
                <w:rFonts w:ascii="Times New Roman" w:hAnsi="Times New Roman"/>
                <w:sz w:val="26"/>
                <w:szCs w:val="26"/>
              </w:rPr>
              <w:t xml:space="preserve"> Ботинки кожаные утепленные с защитным подноском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(зимние)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52CFF" w14:textId="404071C7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4BDB05" w14:textId="6570032C" w:rsidR="00B46B28" w:rsidRPr="00517B4F" w:rsidRDefault="00351A05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13</w:t>
            </w:r>
            <w:r w:rsidR="00FB3BBB" w:rsidRPr="00517B4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14:paraId="69039741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3E0B196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3E0C30" w14:textId="49CE8C14" w:rsidR="00B46B28" w:rsidRDefault="005A1C7F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2CF19A3B" w14:textId="496EFFD8" w:rsidR="00B46B28" w:rsidRDefault="005A1C7F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7CC">
              <w:rPr>
                <w:rFonts w:ascii="Times New Roman" w:hAnsi="Times New Roman"/>
                <w:sz w:val="26"/>
                <w:szCs w:val="26"/>
              </w:rPr>
              <w:t>Специальная обувь для защиты ног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ударов в зимнее время года</w:t>
            </w:r>
          </w:p>
        </w:tc>
      </w:tr>
      <w:tr w:rsidR="00B46B28" w:rsidRPr="009F5C24" w14:paraId="36F558C3" w14:textId="4BB6A046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AEFF" w14:textId="38730FFA" w:rsidR="00B46B28" w:rsidRDefault="00B46B28" w:rsidP="003F05EF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4EB8" w14:textId="002548B4" w:rsidR="00B46B28" w:rsidRPr="003F05EF" w:rsidRDefault="00B46B28" w:rsidP="00560840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F05EF">
              <w:rPr>
                <w:rFonts w:ascii="Times New Roman" w:hAnsi="Times New Roman"/>
                <w:sz w:val="26"/>
                <w:szCs w:val="26"/>
              </w:rPr>
              <w:t>Ботинки кожаные (летние) с защитным подноском от повышенных температур, икр, брызг раскаленного металла (сварщик)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2074A3" w14:textId="2BB4F619" w:rsidR="00B46B28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05EF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27625D" w14:textId="48FF281D" w:rsidR="00B46B28" w:rsidRPr="00517B4F" w:rsidRDefault="00C5569A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14:paraId="3E2F3D36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FE7C66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22260A0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5471872" w14:textId="71F72A65" w:rsidR="00B46B28" w:rsidRDefault="005A1C7F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382F8B46" w14:textId="1849C6EE" w:rsidR="00B46B28" w:rsidRDefault="005A1C7F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7CC">
              <w:rPr>
                <w:rFonts w:ascii="Times New Roman" w:hAnsi="Times New Roman"/>
                <w:sz w:val="26"/>
                <w:szCs w:val="26"/>
              </w:rPr>
              <w:t>Специальная обувь для защиты ног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ударов,</w:t>
            </w:r>
            <w:r w:rsidRPr="003F05EF">
              <w:rPr>
                <w:rFonts w:ascii="Times New Roman" w:hAnsi="Times New Roman"/>
                <w:sz w:val="26"/>
                <w:szCs w:val="26"/>
              </w:rPr>
              <w:t xml:space="preserve"> повышенных температур, икр, брызг раскаленного металла</w:t>
            </w:r>
          </w:p>
        </w:tc>
      </w:tr>
      <w:tr w:rsidR="00B46B28" w:rsidRPr="009F5C24" w14:paraId="1C510F92" w14:textId="12FEE136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BECF" w14:textId="7975AA2E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CC9E" w14:textId="5A5B1A56" w:rsidR="00B46B28" w:rsidRPr="009F5C24" w:rsidRDefault="00B46B28" w:rsidP="00475D8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Ботинки кожаные утепленные с защитным подноском от повышенных температур, икр, брызг раскаленного металла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30EB5F" w14:textId="77777777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C262B1" w14:textId="65555E50" w:rsidR="00B46B28" w:rsidRPr="00517B4F" w:rsidRDefault="0073288E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14:paraId="498601A6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8EF3CC4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9E8501A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1DD248F" w14:textId="0CFB25DD" w:rsidR="00B46B28" w:rsidRPr="009F5C24" w:rsidRDefault="005A1C7F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571293DB" w14:textId="6002C3F8" w:rsidR="00B46B28" w:rsidRPr="009F5C24" w:rsidRDefault="005A1C7F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27CC">
              <w:rPr>
                <w:rFonts w:ascii="Times New Roman" w:hAnsi="Times New Roman"/>
                <w:sz w:val="26"/>
                <w:szCs w:val="26"/>
              </w:rPr>
              <w:t>Специальная обувь для защиты ног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ударов,</w:t>
            </w:r>
            <w:r w:rsidRPr="003F05EF">
              <w:rPr>
                <w:rFonts w:ascii="Times New Roman" w:hAnsi="Times New Roman"/>
                <w:sz w:val="26"/>
                <w:szCs w:val="26"/>
              </w:rPr>
              <w:t xml:space="preserve"> повышенных температур, икр, брызг раскаленного металла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1C7F">
              <w:rPr>
                <w:rFonts w:ascii="Times New Roman" w:hAnsi="Times New Roman"/>
                <w:sz w:val="26"/>
                <w:szCs w:val="26"/>
              </w:rPr>
              <w:t>в зимнее время года</w:t>
            </w:r>
          </w:p>
        </w:tc>
      </w:tr>
      <w:tr w:rsidR="00B46B28" w:rsidRPr="009F5C24" w14:paraId="6427B236" w14:textId="7EBF1E15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23C3" w14:textId="7B21825B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D3DE" w14:textId="11EBB3BD" w:rsidR="00B46B28" w:rsidRPr="009F5C24" w:rsidRDefault="00B46B28" w:rsidP="00140B8C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 xml:space="preserve">Ботинки кожаные </w:t>
            </w:r>
            <w:r w:rsidR="003336AF">
              <w:rPr>
                <w:rFonts w:ascii="Times New Roman" w:hAnsi="Times New Roman"/>
                <w:sz w:val="26"/>
                <w:szCs w:val="26"/>
              </w:rPr>
              <w:t>(</w:t>
            </w:r>
            <w:r w:rsidRPr="009F5C24">
              <w:rPr>
                <w:rFonts w:ascii="Times New Roman" w:hAnsi="Times New Roman"/>
                <w:sz w:val="26"/>
                <w:szCs w:val="26"/>
              </w:rPr>
              <w:t>Антистат</w:t>
            </w:r>
            <w:r w:rsidR="003336AF">
              <w:rPr>
                <w:rFonts w:ascii="Times New Roman" w:hAnsi="Times New Roman"/>
                <w:sz w:val="26"/>
                <w:szCs w:val="26"/>
              </w:rPr>
              <w:t>)</w:t>
            </w:r>
            <w:r w:rsidRPr="009F5C24">
              <w:rPr>
                <w:rFonts w:ascii="Times New Roman" w:hAnsi="Times New Roman"/>
                <w:sz w:val="26"/>
                <w:szCs w:val="26"/>
              </w:rPr>
              <w:t xml:space="preserve"> с внутренними защитными носками из композитного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487D7D" w14:textId="77777777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032178" w14:textId="6DC7B120" w:rsidR="00B46B28" w:rsidRPr="00517B4F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14:paraId="71ED8F84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64C03CA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307E9EF" w14:textId="2735640D" w:rsidR="00B46B28" w:rsidRPr="009F5C24" w:rsidRDefault="005A1C7F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04F2108E" w14:textId="2CDA3A77" w:rsidR="00B46B28" w:rsidRPr="005A1C7F" w:rsidRDefault="005A1C7F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1C7F">
              <w:rPr>
                <w:rFonts w:ascii="Times New Roman" w:hAnsi="Times New Roman"/>
                <w:sz w:val="26"/>
                <w:szCs w:val="26"/>
              </w:rPr>
              <w:t xml:space="preserve">Специальная обувь для </w:t>
            </w:r>
            <w:r w:rsidRPr="008C1B04">
              <w:rPr>
                <w:rFonts w:ascii="Times New Roman" w:hAnsi="Times New Roman"/>
                <w:sz w:val="26"/>
                <w:szCs w:val="26"/>
              </w:rPr>
              <w:t>защиты ног от ударов</w:t>
            </w:r>
            <w:r w:rsidRPr="005A1C7F">
              <w:rPr>
                <w:rFonts w:ascii="Times New Roman" w:hAnsi="Times New Roman"/>
                <w:sz w:val="26"/>
                <w:szCs w:val="26"/>
              </w:rPr>
              <w:t>,</w:t>
            </w:r>
            <w:r w:rsidRPr="005A1C7F">
              <w:rPr>
                <w:rFonts w:ascii="Times New Roman" w:hAnsi="Times New Roman"/>
                <w:color w:val="484A5D"/>
                <w:sz w:val="26"/>
                <w:szCs w:val="26"/>
                <w:shd w:val="clear" w:color="auto" w:fill="FFFFFF"/>
              </w:rPr>
              <w:t xml:space="preserve"> защита от электростатического заряда</w:t>
            </w:r>
          </w:p>
        </w:tc>
      </w:tr>
      <w:tr w:rsidR="00B46B28" w:rsidRPr="009F5C24" w14:paraId="598119AC" w14:textId="5571D40D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B59B" w14:textId="4D1D2918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DC0A" w14:textId="5BA2E2CD" w:rsidR="00B46B28" w:rsidRPr="009F5C24" w:rsidRDefault="00B46B28" w:rsidP="00475D8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Куртка на утепляющей подкладке (мужская, женская)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B803A7" w14:textId="77777777" w:rsidR="00B46B28" w:rsidRPr="009F5C24" w:rsidRDefault="00B46B28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70E7FF" w14:textId="394A88C9" w:rsidR="00B46B28" w:rsidRPr="00517B4F" w:rsidRDefault="00FB3BBB" w:rsidP="00C90AF9">
            <w:pPr>
              <w:spacing w:after="0" w:line="240" w:lineRule="auto"/>
              <w:ind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87</w:t>
            </w:r>
            <w:r w:rsidR="00B46B28" w:rsidRPr="00517B4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14:paraId="620C109D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D7597EB" w14:textId="77777777" w:rsidR="00C90AF9" w:rsidRDefault="00C90AF9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5817077" w14:textId="6D3A37A5" w:rsidR="00B46B28" w:rsidRPr="009F5C24" w:rsidRDefault="005A1C7F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0AE0E6F8" w14:textId="4CC9366B" w:rsidR="00B46B28" w:rsidRPr="009F5C24" w:rsidRDefault="008C1B04" w:rsidP="00475D8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Верхняя одежда для защиты от пониженных температур</w:t>
            </w:r>
          </w:p>
        </w:tc>
      </w:tr>
      <w:tr w:rsidR="00FB3BBB" w:rsidRPr="009F5C24" w14:paraId="3D7D7290" w14:textId="77777777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BCCE" w14:textId="2EF0AB7B" w:rsidR="00FB3BBB" w:rsidRDefault="00FB3BBB" w:rsidP="00083257">
            <w:pPr>
              <w:spacing w:after="0" w:line="240" w:lineRule="auto"/>
              <w:ind w:right="-11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280">
              <w:rPr>
                <w:rFonts w:ascii="Times New Roman" w:hAnsi="Times New Roman"/>
                <w:sz w:val="26"/>
                <w:szCs w:val="26"/>
              </w:rPr>
              <w:t>10.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F5E9" w14:textId="45121041" w:rsidR="00FB3BBB" w:rsidRPr="009F5C24" w:rsidRDefault="00D27483" w:rsidP="00D27483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Куртка</w:t>
            </w:r>
            <w:r w:rsidR="00FB3BBB" w:rsidRPr="009F5C2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зимняя на утепляющей подкладке </w:t>
            </w:r>
            <w:r w:rsidRPr="00D27483">
              <w:rPr>
                <w:rFonts w:ascii="Times New Roman" w:hAnsi="Times New Roman"/>
                <w:sz w:val="26"/>
                <w:szCs w:val="26"/>
              </w:rPr>
              <w:t xml:space="preserve"> (ИТР)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7DEBFF" w14:textId="7F1B38FF" w:rsidR="00FB3BBB" w:rsidRPr="009F5C24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D37551" w14:textId="14ABA91C" w:rsidR="00FB3BBB" w:rsidRPr="00517B4F" w:rsidRDefault="00FB3BBB" w:rsidP="00FB3BBB">
            <w:pPr>
              <w:spacing w:after="0" w:line="240" w:lineRule="auto"/>
              <w:ind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276" w:type="dxa"/>
          </w:tcPr>
          <w:p w14:paraId="403E2569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B2E1080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E48A2FB" w14:textId="213BD2CC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63A14914" w14:textId="0F129CDA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Верхняя одежда для защиты от пониженных температур</w:t>
            </w:r>
          </w:p>
        </w:tc>
      </w:tr>
      <w:tr w:rsidR="00FB3BBB" w:rsidRPr="009F5C24" w14:paraId="165E81C0" w14:textId="71096F50" w:rsidTr="003336A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7CEF" w14:textId="074B5F54" w:rsidR="00FB3BBB" w:rsidRPr="009F5C24" w:rsidRDefault="00FB3BBB" w:rsidP="00083257">
            <w:pPr>
              <w:spacing w:after="0" w:line="240" w:lineRule="auto"/>
              <w:ind w:left="-76"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083257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CDE4" w14:textId="385543E7" w:rsidR="00FB3BBB" w:rsidRPr="009F5C24" w:rsidRDefault="00FB3BBB" w:rsidP="00FB3BB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Костюм утеплённый (куртка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+ п</w:t>
            </w:r>
            <w:r w:rsidRPr="009F5C24">
              <w:rPr>
                <w:rFonts w:ascii="Times New Roman" w:hAnsi="Times New Roman"/>
                <w:sz w:val="26"/>
                <w:szCs w:val="26"/>
              </w:rPr>
              <w:t>олукомбинезон)</w:t>
            </w:r>
            <w:r>
              <w:rPr>
                <w:rFonts w:ascii="Times New Roman" w:hAnsi="Times New Roman"/>
                <w:sz w:val="26"/>
                <w:szCs w:val="26"/>
              </w:rPr>
              <w:t>, мужской</w:t>
            </w:r>
            <w:r w:rsidRPr="009F5C2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50B476" w14:textId="77777777" w:rsidR="00FB3BBB" w:rsidRPr="009F5C24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27BBDB" w14:textId="46E47EF4" w:rsidR="00FB3BBB" w:rsidRPr="00517B4F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276" w:type="dxa"/>
          </w:tcPr>
          <w:p w14:paraId="30D35C20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07AFB38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7D24D49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1FF2F91" w14:textId="59045F8B" w:rsidR="00FB3BBB" w:rsidRPr="009F5C24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12004B3F" w14:textId="350F0B01" w:rsidR="00FB3BBB" w:rsidRPr="008C1B04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90AF9"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 xml:space="preserve">Защита от общих производственных загрязнений, механических повреждений, пониженных температур  </w:t>
            </w:r>
          </w:p>
        </w:tc>
      </w:tr>
      <w:tr w:rsidR="00FB3BBB" w:rsidRPr="009F5C24" w14:paraId="3511AAE3" w14:textId="30537B0B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5111" w14:textId="0E676B2F" w:rsidR="00FB3BBB" w:rsidRDefault="00FB3BBB" w:rsidP="00FB3BBB">
            <w:pPr>
              <w:spacing w:after="0" w:line="240" w:lineRule="auto"/>
              <w:ind w:left="-76"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5CC20" w14:textId="631C0C5F" w:rsidR="00FB3BBB" w:rsidRPr="009F5C24" w:rsidRDefault="00FB3BBB" w:rsidP="00FB3BB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12AA9">
              <w:rPr>
                <w:rFonts w:ascii="Times New Roman" w:hAnsi="Times New Roman"/>
                <w:sz w:val="26"/>
                <w:szCs w:val="26"/>
              </w:rPr>
              <w:t xml:space="preserve">Костюм летний, для защиты от искр и брызг расплавленного металла (сварщик), 2 класс защиты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3F2113" w14:textId="73E9FEE5" w:rsidR="00FB3BBB" w:rsidRPr="009F5C24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E4A819" w14:textId="3567E8F3" w:rsidR="00FB3BBB" w:rsidRPr="00517B4F" w:rsidRDefault="00083257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14:paraId="0E54A684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0F9B517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52326E5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81D67B2" w14:textId="66A50E51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0DA40F98" w14:textId="6B681F13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F12AA9">
              <w:rPr>
                <w:rFonts w:ascii="Times New Roman" w:hAnsi="Times New Roman"/>
                <w:sz w:val="26"/>
                <w:szCs w:val="26"/>
              </w:rPr>
              <w:t>ащит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F12AA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Pr="00867D05"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>производственных загрязнений, механических повреждений</w:t>
            </w:r>
            <w:r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 xml:space="preserve">, </w:t>
            </w:r>
            <w:r w:rsidRPr="00F12AA9">
              <w:rPr>
                <w:rFonts w:ascii="Times New Roman" w:hAnsi="Times New Roman"/>
                <w:sz w:val="26"/>
                <w:szCs w:val="26"/>
              </w:rPr>
              <w:t>искр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F12AA9">
              <w:rPr>
                <w:rFonts w:ascii="Times New Roman" w:hAnsi="Times New Roman"/>
                <w:sz w:val="26"/>
                <w:szCs w:val="26"/>
              </w:rPr>
              <w:t xml:space="preserve"> брызг расплавленного металла</w:t>
            </w:r>
          </w:p>
        </w:tc>
      </w:tr>
      <w:tr w:rsidR="00FB3BBB" w:rsidRPr="009F5C24" w14:paraId="56883780" w14:textId="69F6EF57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65A9" w14:textId="2EC9CC8D" w:rsidR="00FB3BBB" w:rsidRPr="009F5C24" w:rsidRDefault="00FB3BBB" w:rsidP="00FB3BBB">
            <w:pPr>
              <w:spacing w:after="0" w:line="240" w:lineRule="auto"/>
              <w:ind w:left="-79"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E61A" w14:textId="0B811CAF" w:rsidR="00FB3BBB" w:rsidRPr="009F5C24" w:rsidRDefault="00FB3BBB" w:rsidP="00FB3BB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86FE7">
              <w:rPr>
                <w:rFonts w:ascii="Times New Roman" w:hAnsi="Times New Roman"/>
                <w:sz w:val="26"/>
                <w:szCs w:val="26"/>
              </w:rPr>
              <w:t>Костюм для защиты от общих производственных загрязнений и механических воздействий из хлопчатобумажных тканей (мужской / женский)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F6C480" w14:textId="77777777" w:rsidR="00FB3BBB" w:rsidRPr="009F5C24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839567" w14:textId="77777777" w:rsidR="00FB3BBB" w:rsidRPr="00517B4F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D4A645D" w14:textId="12878DF9" w:rsidR="00FB3BBB" w:rsidRPr="00517B4F" w:rsidRDefault="00517B4F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</w:t>
            </w:r>
          </w:p>
          <w:p w14:paraId="50DD5810" w14:textId="50CDCED7" w:rsidR="00FB3BBB" w:rsidRPr="00517B4F" w:rsidRDefault="00FB3BBB" w:rsidP="00FB3BBB">
            <w:pPr>
              <w:spacing w:after="0" w:line="240" w:lineRule="auto"/>
              <w:ind w:left="-113"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364409F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1D3CFE5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577D25B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87729D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D061E28" w14:textId="0FEB9A34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4148D47E" w14:textId="1356D934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7D05"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>Защита от общих производственных загрязнений, механических повреждений</w:t>
            </w:r>
          </w:p>
        </w:tc>
      </w:tr>
      <w:tr w:rsidR="00FB3BBB" w:rsidRPr="009F5C24" w14:paraId="12613C74" w14:textId="220CB13A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DFD1" w14:textId="0EB91C63" w:rsidR="00FB3BBB" w:rsidRDefault="00FB3BBB" w:rsidP="00FB3BBB">
            <w:pPr>
              <w:spacing w:after="0" w:line="240" w:lineRule="auto"/>
              <w:ind w:left="-79"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2911" w14:textId="692D4B6B" w:rsidR="00FB3BBB" w:rsidRPr="00186FE7" w:rsidRDefault="00FB3BBB" w:rsidP="00FB3BB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Костюм летний для ИТР (мужской)</w:t>
            </w:r>
          </w:p>
        </w:tc>
        <w:tc>
          <w:tcPr>
            <w:tcW w:w="1134" w:type="dxa"/>
            <w:shd w:val="clear" w:color="auto" w:fill="auto"/>
          </w:tcPr>
          <w:p w14:paraId="40A12CBF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265F542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5D5893A" w14:textId="023E7D9F" w:rsidR="00FB3BBB" w:rsidRPr="009F5C24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FE35C2" w14:textId="3C5F4EAF" w:rsidR="00FB3BBB" w:rsidRPr="00517B4F" w:rsidRDefault="00BA7B5F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276" w:type="dxa"/>
          </w:tcPr>
          <w:p w14:paraId="752C0371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1DF55CF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CCBF620" w14:textId="348D0AAD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7F27B44B" w14:textId="77777777" w:rsidR="00FB3BBB" w:rsidRDefault="00FB3BBB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</w:pPr>
            <w:r w:rsidRPr="00867D05"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>Защита от общих производственных загрязнений, механических повреждений</w:t>
            </w:r>
          </w:p>
          <w:p w14:paraId="5BF7D489" w14:textId="48AF10E3" w:rsidR="005C38BA" w:rsidRDefault="005C38BA" w:rsidP="00FB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38BA" w:rsidRPr="009F5C24" w14:paraId="6D00F83A" w14:textId="77777777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E11F" w14:textId="21C8F68B" w:rsidR="005C38BA" w:rsidRPr="001B5280" w:rsidRDefault="005C38BA" w:rsidP="005C38BA">
            <w:pPr>
              <w:spacing w:after="0" w:line="240" w:lineRule="auto"/>
              <w:ind w:left="-79"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280">
              <w:rPr>
                <w:rFonts w:ascii="Times New Roman" w:hAnsi="Times New Roman"/>
                <w:sz w:val="26"/>
                <w:szCs w:val="26"/>
              </w:rPr>
              <w:lastRenderedPageBreak/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1657" w14:textId="166B1FD5" w:rsidR="005C38BA" w:rsidRPr="001B5280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B5280">
              <w:rPr>
                <w:rFonts w:ascii="Times New Roman" w:hAnsi="Times New Roman"/>
                <w:sz w:val="26"/>
                <w:szCs w:val="26"/>
              </w:rPr>
              <w:t>Костюм летний (куртка + комбинезон)</w:t>
            </w:r>
          </w:p>
        </w:tc>
        <w:tc>
          <w:tcPr>
            <w:tcW w:w="1134" w:type="dxa"/>
            <w:shd w:val="clear" w:color="auto" w:fill="auto"/>
          </w:tcPr>
          <w:p w14:paraId="6F61C76C" w14:textId="77777777" w:rsidR="005C38BA" w:rsidRPr="001B5280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52C6AEF" w14:textId="77777777" w:rsidR="005C38BA" w:rsidRPr="001B5280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6B7C44C" w14:textId="640EFE35" w:rsidR="005C38BA" w:rsidRPr="001B5280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280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F27664" w14:textId="3846BBDF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276" w:type="dxa"/>
          </w:tcPr>
          <w:p w14:paraId="2C05AC24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0A9AD34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AB4D1EB" w14:textId="386692B6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55E5D3F3" w14:textId="52171C78" w:rsidR="005C38BA" w:rsidRPr="00867D05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</w:pPr>
            <w:r w:rsidRPr="00867D05"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>Защита от общих производственных загрязнений, механических повреждений</w:t>
            </w:r>
          </w:p>
        </w:tc>
      </w:tr>
      <w:tr w:rsidR="005C38BA" w:rsidRPr="009F5C24" w14:paraId="3DF78B40" w14:textId="4DA17D23" w:rsidTr="005A1C7F">
        <w:trPr>
          <w:trHeight w:val="10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0CBF" w14:textId="45728674" w:rsidR="005C38BA" w:rsidRPr="001B5280" w:rsidRDefault="005C38BA" w:rsidP="005C38BA">
            <w:pPr>
              <w:spacing w:after="0" w:line="240" w:lineRule="auto"/>
              <w:ind w:left="-79"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280"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DA8D" w14:textId="25985594" w:rsidR="005C38BA" w:rsidRPr="001B5280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B5280">
              <w:rPr>
                <w:rFonts w:ascii="Times New Roman" w:hAnsi="Times New Roman"/>
                <w:sz w:val="26"/>
                <w:szCs w:val="26"/>
              </w:rPr>
              <w:t>Халат хлопчатобумажный для ИТР (женский)</w:t>
            </w:r>
          </w:p>
        </w:tc>
        <w:tc>
          <w:tcPr>
            <w:tcW w:w="1134" w:type="dxa"/>
            <w:shd w:val="clear" w:color="auto" w:fill="auto"/>
          </w:tcPr>
          <w:p w14:paraId="7AB61A82" w14:textId="77777777" w:rsidR="005C38BA" w:rsidRPr="001B5280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59DE60E" w14:textId="77777777" w:rsidR="005C38BA" w:rsidRPr="001B5280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70C27A7" w14:textId="3723DB39" w:rsidR="005C38BA" w:rsidRPr="001B5280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280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59F422" w14:textId="38A7EEE8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276" w:type="dxa"/>
          </w:tcPr>
          <w:p w14:paraId="60B7D9FD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CEBF7F2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77D5849" w14:textId="2393AEB8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474A7ABC" w14:textId="5E0C2C50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7D05"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>Защита от общих производственных загрязнений, механических повреждений</w:t>
            </w:r>
          </w:p>
        </w:tc>
      </w:tr>
      <w:tr w:rsidR="005C38BA" w:rsidRPr="009F5C24" w14:paraId="78A9ED41" w14:textId="0F536208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1399" w14:textId="00924ACF" w:rsidR="005C38BA" w:rsidRPr="009F5C24" w:rsidRDefault="005C38BA" w:rsidP="005C38BA">
            <w:pPr>
              <w:spacing w:after="0" w:line="240" w:lineRule="auto"/>
              <w:ind w:left="-79" w:right="-15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AB637" w14:textId="45F8583C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F00BD">
              <w:rPr>
                <w:rFonts w:ascii="Times New Roman" w:hAnsi="Times New Roman"/>
                <w:sz w:val="26"/>
                <w:szCs w:val="26"/>
              </w:rPr>
              <w:t>Халат хлопчатобумажный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F00BD">
              <w:rPr>
                <w:rFonts w:ascii="Times New Roman" w:hAnsi="Times New Roman"/>
                <w:sz w:val="26"/>
                <w:szCs w:val="26"/>
              </w:rPr>
              <w:t>(женский)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C404C" w14:textId="46BFC9B2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F1A73F" w14:textId="1595789C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276" w:type="dxa"/>
          </w:tcPr>
          <w:p w14:paraId="55AD7381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054E2EF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D8D5B8F" w14:textId="3392E46F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0CE47752" w14:textId="6C08D038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7D05"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>Защита от общих производственных загрязнений, механических повреждений</w:t>
            </w:r>
          </w:p>
        </w:tc>
      </w:tr>
      <w:tr w:rsidR="005C38BA" w:rsidRPr="009F5C24" w14:paraId="110266D4" w14:textId="33C230EC" w:rsidTr="0040061E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2CD4" w14:textId="6CBE6DF9" w:rsidR="005C38BA" w:rsidRPr="009F5C24" w:rsidRDefault="005C38BA" w:rsidP="005C38BA">
            <w:pPr>
              <w:spacing w:after="0" w:line="240" w:lineRule="auto"/>
              <w:ind w:left="-79"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2313" w14:textId="77777777" w:rsidR="005C38BA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Костюм утеплённый (куртка + полукомбинезон) антистатическая нить</w:t>
            </w:r>
          </w:p>
          <w:p w14:paraId="154A9CF5" w14:textId="723775F5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D466C4" w14:textId="77777777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771F8E" w14:textId="1DC8D3B3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14:paraId="381C9706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BA52A0F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79DFBB1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56BCD90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4653D42" w14:textId="62CD9F79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3BDBA70D" w14:textId="49218A4D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90AF9"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>Защита от общих производственных загрязнений, механических повреждений, пониженных температур</w:t>
            </w:r>
            <w:r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>,</w:t>
            </w:r>
            <w:r w:rsidRPr="005A1C7F">
              <w:rPr>
                <w:rFonts w:ascii="Times New Roman" w:hAnsi="Times New Roman"/>
                <w:color w:val="484A5D"/>
                <w:sz w:val="26"/>
                <w:szCs w:val="26"/>
                <w:shd w:val="clear" w:color="auto" w:fill="FFFFFF"/>
              </w:rPr>
              <w:t xml:space="preserve"> от электростатического заряда</w:t>
            </w:r>
          </w:p>
        </w:tc>
      </w:tr>
      <w:tr w:rsidR="005C38BA" w:rsidRPr="009F5C24" w14:paraId="0482A81D" w14:textId="74A464FA" w:rsidTr="0040061E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8E23" w14:textId="3D0DC3CD" w:rsidR="005C38BA" w:rsidRPr="009F5C24" w:rsidRDefault="005C38BA" w:rsidP="005C38BA">
            <w:pPr>
              <w:spacing w:after="0" w:line="240" w:lineRule="auto"/>
              <w:ind w:left="-79"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9441" w14:textId="77777777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Костюм летний антистатический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F40BE" w14:textId="77777777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9A1072" w14:textId="77777777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9F1475A" w14:textId="77777777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0E463E" w14:textId="1E75D822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5</w:t>
            </w:r>
          </w:p>
          <w:p w14:paraId="4D139D34" w14:textId="648CC90D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EB3651F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13B20EA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FA69CD9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84A62DB" w14:textId="55DBE3EF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61C2C10E" w14:textId="47057689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90AF9"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>Защита от общих производственных загрязнений, механических повреждений</w:t>
            </w:r>
            <w:r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>,</w:t>
            </w:r>
            <w:r w:rsidRPr="005A1C7F">
              <w:rPr>
                <w:rFonts w:ascii="Times New Roman" w:hAnsi="Times New Roman"/>
                <w:color w:val="484A5D"/>
                <w:sz w:val="26"/>
                <w:szCs w:val="26"/>
                <w:shd w:val="clear" w:color="auto" w:fill="FFFFFF"/>
              </w:rPr>
              <w:t xml:space="preserve"> от электростатического заряда</w:t>
            </w:r>
          </w:p>
        </w:tc>
      </w:tr>
      <w:tr w:rsidR="005C38BA" w:rsidRPr="009F5C24" w14:paraId="00D0BAEE" w14:textId="07752835" w:rsidTr="0040061E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1A4F" w14:textId="6AB56014" w:rsidR="005C38BA" w:rsidRPr="009F5C24" w:rsidRDefault="005C38BA" w:rsidP="005C38BA">
            <w:pPr>
              <w:spacing w:after="0" w:line="240" w:lineRule="auto"/>
              <w:ind w:left="-79"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FDE6" w14:textId="77777777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Костюм влагозащищенный (женский)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AB48B2" w14:textId="64ED5BC0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108525" w14:textId="09777B8E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14:paraId="026EBD65" w14:textId="77777777" w:rsidR="005C38BA" w:rsidRPr="0040061E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51B2F56" w14:textId="77777777" w:rsidR="005C38BA" w:rsidRPr="0040061E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5ABCCB" w14:textId="40F654AC" w:rsidR="005C38BA" w:rsidRPr="0040061E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061E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34941EDE" w14:textId="05A25DD4" w:rsidR="005C38BA" w:rsidRPr="0040061E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061E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Защита от попадания воды внутрь одежды, предотвращение от намокания рабочей одежды и снижение комфорта при работе.</w:t>
            </w:r>
          </w:p>
        </w:tc>
      </w:tr>
      <w:tr w:rsidR="005C38BA" w:rsidRPr="009F5C24" w14:paraId="2F59CDE1" w14:textId="31710B88" w:rsidTr="00257251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F1CF" w14:textId="26FBADF2" w:rsidR="005C38BA" w:rsidRPr="009F5C24" w:rsidRDefault="005C38BA" w:rsidP="005C38BA">
            <w:pPr>
              <w:spacing w:after="0" w:line="240" w:lineRule="auto"/>
              <w:ind w:left="-79"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78A1" w14:textId="77FE4B59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Костюм для защиты от растворов, кислот и щелочей (мужской</w:t>
            </w:r>
            <w:r>
              <w:rPr>
                <w:rFonts w:ascii="Times New Roman" w:hAnsi="Times New Roman"/>
                <w:sz w:val="26"/>
                <w:szCs w:val="26"/>
              </w:rPr>
              <w:t>/женский</w:t>
            </w:r>
            <w:r w:rsidRPr="009F5C24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C56869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DBC0C93" w14:textId="10DE21DA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E86D83" w14:textId="77777777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E8D3087" w14:textId="3E115BEE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  <w:p w14:paraId="023B1323" w14:textId="206E09D7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3033CF3" w14:textId="77777777" w:rsidR="005C38BA" w:rsidRPr="008733C1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188739" w14:textId="77777777" w:rsidR="005C38BA" w:rsidRPr="008733C1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EEB385D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7D9EBE8" w14:textId="63898CCB" w:rsidR="005C38BA" w:rsidRPr="008733C1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3C1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58D434ED" w14:textId="055C00A3" w:rsidR="005C38BA" w:rsidRPr="008733C1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251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Защита для безопасной работы вблизи химикатов, кислотно-щелочных жидкостных и иной плотности сред</w:t>
            </w:r>
          </w:p>
        </w:tc>
      </w:tr>
      <w:tr w:rsidR="005C38BA" w:rsidRPr="009F5C24" w14:paraId="082AFCFE" w14:textId="5FFF3DBD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F201" w14:textId="21AC70CD" w:rsidR="005C38BA" w:rsidRPr="009F5C24" w:rsidRDefault="005C38BA" w:rsidP="005C38BA">
            <w:pPr>
              <w:spacing w:after="0" w:line="240" w:lineRule="auto"/>
              <w:ind w:left="-79"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E2DC" w14:textId="77777777" w:rsidR="005C38BA" w:rsidRPr="006822D0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6822D0">
              <w:rPr>
                <w:rFonts w:ascii="Times New Roman" w:hAnsi="Times New Roman"/>
                <w:sz w:val="26"/>
                <w:szCs w:val="26"/>
              </w:rPr>
              <w:t>Обувь кожаная облегченная (сабо)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434A6B" w14:textId="77777777" w:rsidR="005C38BA" w:rsidRPr="006822D0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22D0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8ABABE" w14:textId="57016A9D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1276" w:type="dxa"/>
          </w:tcPr>
          <w:p w14:paraId="50162E6F" w14:textId="77777777" w:rsidR="005C38BA" w:rsidRPr="006822D0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5AE480B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84606AC" w14:textId="10E1134E" w:rsidR="005C38BA" w:rsidRPr="006822D0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22D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4384DFD9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22D0">
              <w:rPr>
                <w:rFonts w:ascii="Times New Roman" w:hAnsi="Times New Roman"/>
                <w:sz w:val="26"/>
                <w:szCs w:val="26"/>
              </w:rPr>
              <w:t>Производственная обувь для общих работ без применения защитных материалов и деталей</w:t>
            </w:r>
          </w:p>
          <w:p w14:paraId="3263C27A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F06D1A" w14:textId="5B8C59F4" w:rsidR="005C38BA" w:rsidRPr="006822D0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38BA" w:rsidRPr="009F5C24" w14:paraId="6D47E677" w14:textId="6B96586F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5A63" w14:textId="5D49B16F" w:rsidR="005C38BA" w:rsidRPr="009F5C24" w:rsidRDefault="005C38BA" w:rsidP="005C38BA">
            <w:pPr>
              <w:spacing w:after="0" w:line="240" w:lineRule="auto"/>
              <w:ind w:left="-79"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780F" w14:textId="77777777" w:rsidR="005C38BA" w:rsidRPr="006822D0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6822D0">
              <w:rPr>
                <w:rFonts w:ascii="Times New Roman" w:hAnsi="Times New Roman"/>
                <w:sz w:val="26"/>
                <w:szCs w:val="26"/>
              </w:rPr>
              <w:t xml:space="preserve">Жилет сигнальный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294725" w14:textId="52695436" w:rsidR="005C38BA" w:rsidRPr="006822D0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22D0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9B20D9" w14:textId="6E807468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76" w:type="dxa"/>
          </w:tcPr>
          <w:p w14:paraId="1A1BD899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9493F14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3CFC5E1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AAD9E6A" w14:textId="5A05991D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20379F25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397064B" w14:textId="55577FB5" w:rsidR="005C38BA" w:rsidRPr="006822D0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01CB79F0" w14:textId="3036F0BA" w:rsidR="005C38BA" w:rsidRPr="006822D0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22D0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Для повышенной видимости, обеспечение безопасности участников дорожного движения и трудовой деятельности</w:t>
            </w:r>
          </w:p>
        </w:tc>
      </w:tr>
      <w:tr w:rsidR="005C38BA" w:rsidRPr="009F5C24" w14:paraId="46848B48" w14:textId="761196F8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11A2" w14:textId="0D9FC091" w:rsidR="005C38BA" w:rsidRPr="009F5C24" w:rsidRDefault="005C38BA" w:rsidP="005C38BA">
            <w:pPr>
              <w:spacing w:after="0" w:line="240" w:lineRule="auto"/>
              <w:ind w:left="-79"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2108" w14:textId="2668EF00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Перчатки для защиты от повышенных температур, искр и брызг расплавленного металла</w:t>
            </w:r>
            <w: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F1B304" w14:textId="77777777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6D4F35" w14:textId="2FFF5512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276" w:type="dxa"/>
          </w:tcPr>
          <w:p w14:paraId="7BC129BD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59EC9CF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05918E2" w14:textId="3C6B2608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1BD99D70" w14:textId="286AD69C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Защита рук от </w:t>
            </w:r>
            <w:r w:rsidRPr="009F5C24">
              <w:rPr>
                <w:rFonts w:ascii="Times New Roman" w:hAnsi="Times New Roman"/>
                <w:sz w:val="26"/>
                <w:szCs w:val="26"/>
              </w:rPr>
              <w:t>повышенных температур, искр и брызг расплавленного металла</w:t>
            </w:r>
          </w:p>
        </w:tc>
      </w:tr>
      <w:tr w:rsidR="005C38BA" w:rsidRPr="009F5C24" w14:paraId="75F2F3C5" w14:textId="0679871D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19A1" w14:textId="77A8CDBB" w:rsidR="005C38BA" w:rsidRPr="009F5C24" w:rsidRDefault="005C38BA" w:rsidP="005C38BA">
            <w:pPr>
              <w:spacing w:after="0" w:line="240" w:lineRule="auto"/>
              <w:ind w:left="-79"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1279" w14:textId="2D429239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Перчатки кислотощелочестойки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CEF93D" w14:textId="77777777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3C50C3" w14:textId="56F29FE1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517B4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39CB39AE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1478FE9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BFA0502" w14:textId="4470AA71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7F412A90" w14:textId="04402E73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Защита рук от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воздействия химических и прочих высокоагрессивных веществ.</w:t>
            </w:r>
          </w:p>
        </w:tc>
      </w:tr>
      <w:tr w:rsidR="005C38BA" w:rsidRPr="009F5C24" w14:paraId="6DECAF91" w14:textId="020ADE03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DDD1" w14:textId="6C6C614B" w:rsidR="005C38BA" w:rsidRPr="009F5C24" w:rsidRDefault="005C38BA" w:rsidP="005C38BA">
            <w:pPr>
              <w:spacing w:after="0" w:line="240" w:lineRule="auto"/>
              <w:ind w:left="-79"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7690" w14:textId="77777777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Перчатки с точечным покрытием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94DC25" w14:textId="77777777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CE284B" w14:textId="44050CEC" w:rsidR="005C38BA" w:rsidRPr="00517B4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7B4F">
              <w:rPr>
                <w:rFonts w:ascii="Times New Roman" w:hAnsi="Times New Roman"/>
                <w:sz w:val="26"/>
                <w:szCs w:val="26"/>
              </w:rPr>
              <w:t>3000</w:t>
            </w:r>
          </w:p>
        </w:tc>
        <w:tc>
          <w:tcPr>
            <w:tcW w:w="1276" w:type="dxa"/>
          </w:tcPr>
          <w:p w14:paraId="4E5C7D82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FA26CC2" w14:textId="4D47B719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75F3CAC4" w14:textId="05AAA3EC" w:rsidR="005C38BA" w:rsidRPr="009850F7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251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Для защиты рук от механического воздействия и надежного сцепления при контакте с различными поверхностями</w:t>
            </w:r>
          </w:p>
        </w:tc>
      </w:tr>
      <w:tr w:rsidR="005C38BA" w:rsidRPr="009F5C24" w14:paraId="6932676D" w14:textId="24B6AB75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4FAE" w14:textId="0D8D3819" w:rsidR="005C38BA" w:rsidRPr="009F5C24" w:rsidRDefault="005C38BA" w:rsidP="005C38BA">
            <w:pPr>
              <w:spacing w:after="0" w:line="240" w:lineRule="auto"/>
              <w:ind w:left="-79"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7F62" w14:textId="77777777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Перчатки резиновые (влагозащищенные, от механических воздействий)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5F77C1" w14:textId="7BC1C156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пар.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81EB73" w14:textId="55D202D3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700</w:t>
            </w:r>
          </w:p>
        </w:tc>
        <w:tc>
          <w:tcPr>
            <w:tcW w:w="1276" w:type="dxa"/>
          </w:tcPr>
          <w:p w14:paraId="70EABD69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09D60D7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E41253A" w14:textId="787160D9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0EDC616D" w14:textId="301683E1" w:rsidR="005C38BA" w:rsidRPr="009850F7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50F7">
              <w:rPr>
                <w:rFonts w:ascii="Times New Roman" w:hAnsi="Times New Roman"/>
                <w:sz w:val="26"/>
                <w:szCs w:val="26"/>
              </w:rPr>
              <w:t>Защита рук от</w:t>
            </w:r>
            <w:r w:rsidRPr="002930B6">
              <w:rPr>
                <w:rFonts w:ascii="Times New Roman" w:hAnsi="Times New Roman"/>
                <w:sz w:val="26"/>
                <w:szCs w:val="26"/>
              </w:rPr>
              <w:t xml:space="preserve"> механический воздействий</w:t>
            </w:r>
            <w:r w:rsidRPr="00257251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, не допущение проникновения влаги</w:t>
            </w:r>
          </w:p>
        </w:tc>
      </w:tr>
      <w:tr w:rsidR="005C38BA" w:rsidRPr="009F5C24" w14:paraId="510A48C4" w14:textId="379255BC" w:rsidTr="009850F7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5828" w14:textId="12965B37" w:rsidR="005C38BA" w:rsidRPr="009F5C24" w:rsidRDefault="005C38BA" w:rsidP="005C38BA">
            <w:pPr>
              <w:spacing w:after="0" w:line="240" w:lineRule="auto"/>
              <w:ind w:left="-79" w:right="-1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E2F4" w14:textId="5B81BD93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Рукавицы, комбинированные с накладками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C2DF5A" w14:textId="77777777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FF37BD" w14:textId="47F67CED" w:rsidR="005C38BA" w:rsidRPr="009F5C24" w:rsidDel="00B20193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276" w:type="dxa"/>
          </w:tcPr>
          <w:p w14:paraId="1A5284E4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49851C2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F6AC11A" w14:textId="2C0BE049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03EFDD8D" w14:textId="20B2D0C4" w:rsidR="005C38BA" w:rsidRPr="009850F7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251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Для защиты рук от механического воздействия (</w:t>
            </w:r>
            <w:r w:rsidRPr="00257251">
              <w:rPr>
                <w:rFonts w:ascii="Times New Roman" w:hAnsi="Times New Roman"/>
                <w:color w:val="555555"/>
                <w:sz w:val="26"/>
                <w:szCs w:val="26"/>
                <w:shd w:val="clear" w:color="auto" w:fill="FFFFFF"/>
              </w:rPr>
              <w:t>от пыли, грязи, уменьшают трение рук о рабочие инструменты) повышенной износостойкости</w:t>
            </w:r>
          </w:p>
        </w:tc>
      </w:tr>
      <w:tr w:rsidR="005C38BA" w:rsidRPr="00D5611D" w14:paraId="53662853" w14:textId="24130BF1" w:rsidTr="00D5611D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71C1" w14:textId="17B40A9F" w:rsidR="005C38BA" w:rsidRPr="00D5611D" w:rsidRDefault="005C38BA" w:rsidP="005C38BA">
            <w:pPr>
              <w:spacing w:after="0" w:line="240" w:lineRule="auto"/>
              <w:ind w:left="-79"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11D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B7D4" w14:textId="77777777" w:rsidR="005C38BA" w:rsidRPr="00D5611D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611D">
              <w:rPr>
                <w:rFonts w:ascii="Times New Roman" w:hAnsi="Times New Roman"/>
                <w:sz w:val="26"/>
                <w:szCs w:val="26"/>
              </w:rPr>
              <w:t>Перчатки для защиты от повышенных температур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89609" w14:textId="77777777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11D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2090F7" w14:textId="285EC574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11D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14:paraId="1FC34602" w14:textId="77777777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2B38838" w14:textId="77777777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AD64D86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A3127AC" w14:textId="3F6117AE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11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09BDEC5A" w14:textId="4CA07C9C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251">
              <w:rPr>
                <w:rFonts w:ascii="Times New Roman" w:hAnsi="Times New Roman"/>
                <w:color w:val="444444"/>
                <w:sz w:val="26"/>
                <w:szCs w:val="26"/>
                <w:shd w:val="clear" w:color="auto" w:fill="FFFFFF"/>
              </w:rPr>
              <w:t>Для защиты рук от повышенных температур, в том числе от контактного и конвективного тепла, теплового излучения, искр</w:t>
            </w:r>
          </w:p>
        </w:tc>
      </w:tr>
      <w:tr w:rsidR="005C38BA" w:rsidRPr="009F5C24" w14:paraId="7DA48B90" w14:textId="5620FD54" w:rsidTr="00D5611D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2F93" w14:textId="65502AB9" w:rsidR="005C38BA" w:rsidRPr="009F5C24" w:rsidRDefault="005C38BA" w:rsidP="005C38BA">
            <w:pPr>
              <w:spacing w:after="0" w:line="240" w:lineRule="auto"/>
              <w:ind w:left="-79"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15F6" w14:textId="7147E377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Перчатки защитные ANTISTATIC (Антистатик)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061A39" w14:textId="294BAB4D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28D5F3" w14:textId="4E948F8A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276" w:type="dxa"/>
          </w:tcPr>
          <w:p w14:paraId="5647505F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EA78C56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5B82480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89CF14E" w14:textId="645D25EE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4AA3680A" w14:textId="2ADCA6E3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90AF9"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 xml:space="preserve">Защита </w:t>
            </w:r>
            <w:r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 xml:space="preserve">рук </w:t>
            </w:r>
            <w:r w:rsidRPr="00C90AF9"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>от общих производственных загрязнений, механических повреждений</w:t>
            </w:r>
            <w:r>
              <w:rPr>
                <w:rFonts w:ascii="Times New Roman" w:hAnsi="Times New Roman"/>
                <w:color w:val="363A47"/>
                <w:sz w:val="26"/>
                <w:szCs w:val="26"/>
                <w:shd w:val="clear" w:color="auto" w:fill="FFFFFF"/>
              </w:rPr>
              <w:t>,</w:t>
            </w:r>
            <w:r w:rsidRPr="005A1C7F">
              <w:rPr>
                <w:rFonts w:ascii="Times New Roman" w:hAnsi="Times New Roman"/>
                <w:color w:val="484A5D"/>
                <w:sz w:val="26"/>
                <w:szCs w:val="26"/>
                <w:shd w:val="clear" w:color="auto" w:fill="FFFFFF"/>
              </w:rPr>
              <w:t xml:space="preserve"> от электростатического заряда</w:t>
            </w:r>
          </w:p>
        </w:tc>
      </w:tr>
      <w:tr w:rsidR="005C38BA" w:rsidRPr="009F5C24" w14:paraId="0F8E647A" w14:textId="79DB3061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D4C4" w14:textId="2CFB4D8C" w:rsidR="005C38BA" w:rsidRPr="009F5C24" w:rsidRDefault="005C38BA" w:rsidP="005C38BA">
            <w:pPr>
              <w:spacing w:after="0" w:line="240" w:lineRule="auto"/>
              <w:ind w:left="-79"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2A28" w14:textId="77777777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Фартук кислотощелочестойкий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5A5D37" w14:textId="77777777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B6D175" w14:textId="473A8766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14:paraId="758D2D68" w14:textId="77777777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82FA48E" w14:textId="09D96F3D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11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68DBF6E4" w14:textId="48EFABE2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11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Спецодежда для защиты от воды, щелочей, кислот и других растворов.</w:t>
            </w:r>
          </w:p>
        </w:tc>
      </w:tr>
      <w:tr w:rsidR="005C38BA" w:rsidRPr="009F5C24" w14:paraId="77EB6B68" w14:textId="599B7A32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F6E7" w14:textId="7D5498E3" w:rsidR="005C38BA" w:rsidRPr="009F5C24" w:rsidRDefault="005C38BA" w:rsidP="005C38BA">
            <w:pPr>
              <w:spacing w:after="0" w:line="240" w:lineRule="auto"/>
              <w:ind w:left="-79"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EC29" w14:textId="77777777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Фартук из прорезиненной ткани с водоотталкивающей пропиткой с нагрудником (женский) Тип 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B44981" w14:textId="728E2993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74A504" w14:textId="223D4325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1276" w:type="dxa"/>
          </w:tcPr>
          <w:p w14:paraId="0DBE6AA2" w14:textId="77777777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A9266BC" w14:textId="77777777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0CEDE53" w14:textId="77777777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AB1819E" w14:textId="0D7C3376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11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3CABA32F" w14:textId="0257C12C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11D">
              <w:rPr>
                <w:rFonts w:ascii="Times New Roman" w:hAnsi="Times New Roman"/>
                <w:color w:val="3C4858"/>
                <w:sz w:val="26"/>
                <w:szCs w:val="26"/>
                <w:shd w:val="clear" w:color="auto" w:fill="FFFFFF"/>
              </w:rPr>
              <w:t xml:space="preserve">Спецодежда, для защиты от воды и растворов нетоксичных веществ для сотрудников, работающих в условиях повышенной влажности </w:t>
            </w:r>
          </w:p>
        </w:tc>
      </w:tr>
      <w:tr w:rsidR="005C38BA" w:rsidRPr="009F5C24" w14:paraId="45AD3D17" w14:textId="1FA025CE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9569" w14:textId="4138D729" w:rsidR="005C38BA" w:rsidRDefault="005C38BA" w:rsidP="005C38BA">
            <w:pPr>
              <w:spacing w:after="0" w:line="240" w:lineRule="auto"/>
              <w:ind w:left="-79"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9126" w14:textId="3AB6F0E3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B0E41">
              <w:rPr>
                <w:rFonts w:ascii="Times New Roman" w:hAnsi="Times New Roman"/>
                <w:sz w:val="26"/>
                <w:szCs w:val="26"/>
              </w:rPr>
              <w:t xml:space="preserve"> Нарукавники КЩС прорезиненные</w:t>
            </w:r>
          </w:p>
        </w:tc>
        <w:tc>
          <w:tcPr>
            <w:tcW w:w="1134" w:type="dxa"/>
            <w:shd w:val="clear" w:color="auto" w:fill="auto"/>
          </w:tcPr>
          <w:p w14:paraId="53D674EF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78E1525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B60A37F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FAB7A4E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29E61F3" w14:textId="4E88C2F1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207820" w14:textId="47CB4416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14:paraId="6018B70C" w14:textId="77777777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5FC325E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55A30F8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3F86FD" w14:textId="272519C4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11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5DD7209B" w14:textId="03023B44" w:rsidR="005C38BA" w:rsidRPr="00D5611D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25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Для защиты от попадания на кожу рук различных жидкостей, агрессивных соединений и загрязнений.</w:t>
            </w:r>
          </w:p>
        </w:tc>
      </w:tr>
      <w:tr w:rsidR="005C38BA" w:rsidRPr="009F5C24" w14:paraId="359AC97C" w14:textId="210AD32C" w:rsidTr="005A1C7F">
        <w:trPr>
          <w:trHeight w:val="5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76A2" w14:textId="59DF7ECB" w:rsidR="005C38BA" w:rsidRPr="009F5C24" w:rsidRDefault="005C38BA" w:rsidP="005C38BA">
            <w:pPr>
              <w:spacing w:after="0" w:line="240" w:lineRule="auto"/>
              <w:ind w:left="-79"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F672" w14:textId="77777777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Сапоги резиновые с защитным подноском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B1B2DF" w14:textId="77777777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2806D4" w14:textId="5A54958F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276" w:type="dxa"/>
          </w:tcPr>
          <w:p w14:paraId="63598DD1" w14:textId="77777777" w:rsidR="005C38BA" w:rsidRPr="00D15362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932BD40" w14:textId="333DC273" w:rsidR="005C38BA" w:rsidRPr="00D15362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536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3753F1F0" w14:textId="2360640E" w:rsidR="005C38BA" w:rsidRPr="00D15362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Д</w:t>
            </w:r>
            <w:r w:rsidRPr="00D15362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ля защиты ног от</w:t>
            </w:r>
            <w:r w:rsidRPr="00D15362">
              <w:rPr>
                <w:rFonts w:ascii="Times New Roman" w:hAnsi="Times New Roman"/>
                <w:sz w:val="26"/>
                <w:szCs w:val="26"/>
              </w:rPr>
              <w:t xml:space="preserve"> ударов,</w:t>
            </w:r>
            <w:r w:rsidRPr="00D15362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 xml:space="preserve"> воды, влаги и других факторов внешней сред</w:t>
            </w:r>
          </w:p>
        </w:tc>
      </w:tr>
      <w:tr w:rsidR="005C38BA" w:rsidRPr="009F5C24" w14:paraId="400BC7E0" w14:textId="2A754B72" w:rsidTr="005A1C7F">
        <w:trPr>
          <w:trHeight w:val="5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0B16" w14:textId="79EC7BE6" w:rsidR="005C38BA" w:rsidRDefault="005C38BA" w:rsidP="005C38BA">
            <w:pPr>
              <w:spacing w:after="0" w:line="240" w:lineRule="auto"/>
              <w:ind w:left="-79"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50F7B" w14:textId="63074F57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Сапоги резиновые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46D646" w14:textId="646C6C62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9728FA" w14:textId="3E6417D2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276" w:type="dxa"/>
          </w:tcPr>
          <w:p w14:paraId="67C3E311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BE34D7E" w14:textId="60EAE5B4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70DC2449" w14:textId="162A8E6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Д</w:t>
            </w:r>
            <w:r w:rsidRPr="00D15362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ля защиты ног от</w:t>
            </w:r>
            <w:r w:rsidRPr="00D1536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15362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воды, влаги и других факторов внешней сред</w:t>
            </w:r>
          </w:p>
        </w:tc>
      </w:tr>
      <w:tr w:rsidR="005C38BA" w:rsidRPr="009F5C24" w14:paraId="79130D90" w14:textId="4868F67C" w:rsidTr="005A1C7F">
        <w:trPr>
          <w:trHeight w:val="5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51C7" w14:textId="1F599D89" w:rsidR="005C38BA" w:rsidRDefault="005C38BA" w:rsidP="005C38BA">
            <w:pPr>
              <w:spacing w:after="0" w:line="240" w:lineRule="auto"/>
              <w:ind w:left="-79"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F0BE" w14:textId="5E8472E9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Полусапоги резиновые (женские)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6E6F81" w14:textId="2048AABF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B86BF8" w14:textId="42C0D37E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14:paraId="1C27D2DB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6447F9C" w14:textId="3ED0EF8E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7DC4D786" w14:textId="104F0434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Д</w:t>
            </w:r>
            <w:r w:rsidRPr="00D15362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ля защиты ног от</w:t>
            </w:r>
            <w:r w:rsidRPr="00D1536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15362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воды, влаги и других факторов внешней сред</w:t>
            </w:r>
          </w:p>
        </w:tc>
      </w:tr>
      <w:tr w:rsidR="005C38BA" w:rsidRPr="009F5C24" w14:paraId="7A29FCE5" w14:textId="038D1FC7" w:rsidTr="005A1C7F">
        <w:trPr>
          <w:trHeight w:val="5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3B49" w14:textId="5D82F3BD" w:rsidR="005C38BA" w:rsidRDefault="005C38BA" w:rsidP="005C38BA">
            <w:pPr>
              <w:spacing w:after="0" w:line="240" w:lineRule="auto"/>
              <w:ind w:left="-79"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1C5C" w14:textId="2EAB38E7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3444C">
              <w:rPr>
                <w:rFonts w:ascii="Times New Roman" w:hAnsi="Times New Roman"/>
                <w:sz w:val="26"/>
                <w:szCs w:val="26"/>
              </w:rPr>
              <w:t xml:space="preserve"> Маска сварщика </w:t>
            </w: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F3444C">
              <w:rPr>
                <w:rFonts w:ascii="Times New Roman" w:hAnsi="Times New Roman"/>
                <w:sz w:val="26"/>
                <w:szCs w:val="26"/>
              </w:rPr>
              <w:t>хамелеон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EE6E7F" w14:textId="309D0C9F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11DBCC" w14:textId="13F9F479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14:paraId="5DF89D5F" w14:textId="77777777" w:rsidR="005C38BA" w:rsidRPr="00F126A2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3CCA946" w14:textId="77777777" w:rsidR="005C38BA" w:rsidRPr="00F126A2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8E5474B" w14:textId="77777777" w:rsidR="005C38BA" w:rsidRPr="00F126A2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564E84A" w14:textId="5EECC96F" w:rsidR="005C38BA" w:rsidRPr="00F126A2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26A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5808BE94" w14:textId="0050BB1E" w:rsidR="005C38BA" w:rsidRPr="00F126A2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26A2">
              <w:rPr>
                <w:rFonts w:ascii="Times New Roman" w:hAnsi="Times New Roman"/>
                <w:color w:val="333333"/>
                <w:sz w:val="26"/>
                <w:szCs w:val="26"/>
              </w:rPr>
              <w:t>Для защиты глаз, лицо и шею сварщика от искр, дыма, брызг раскаленного металла, теплового воздействия, сильного оптического излучения.</w:t>
            </w:r>
          </w:p>
        </w:tc>
      </w:tr>
      <w:tr w:rsidR="005C38BA" w:rsidRPr="009F5C24" w14:paraId="68AE9D02" w14:textId="628410D3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7B08" w14:textId="00BA0ECA" w:rsidR="005C38BA" w:rsidRPr="009F5C24" w:rsidRDefault="005C38BA" w:rsidP="005C38BA">
            <w:pPr>
              <w:spacing w:after="0" w:line="240" w:lineRule="auto"/>
              <w:ind w:left="-79"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2862" w14:textId="77777777" w:rsidR="005C38BA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126A2">
              <w:rPr>
                <w:rFonts w:ascii="Times New Roman" w:hAnsi="Times New Roman"/>
                <w:sz w:val="26"/>
                <w:szCs w:val="26"/>
              </w:rPr>
              <w:t>Респиратор с клапаном выхода</w:t>
            </w:r>
          </w:p>
          <w:p w14:paraId="3CADD49F" w14:textId="7BA08FF8" w:rsidR="005C38BA" w:rsidRPr="00F126A2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14:paraId="78766946" w14:textId="77777777" w:rsidR="005C38BA" w:rsidRPr="00F126A2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FAB4C8B" w14:textId="3BB8C13C" w:rsidR="005C38BA" w:rsidRPr="00F126A2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26A2">
              <w:rPr>
                <w:rFonts w:ascii="Times New Roman" w:hAnsi="Times New Roman"/>
                <w:sz w:val="26"/>
                <w:szCs w:val="26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A421BA" w14:textId="39D9F5FC" w:rsidR="005C38BA" w:rsidRPr="00F126A2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26A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276" w:type="dxa"/>
          </w:tcPr>
          <w:p w14:paraId="03DD444E" w14:textId="1585AAA1" w:rsidR="005C38BA" w:rsidRPr="00F126A2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26A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7F865F6A" w14:textId="6096F546" w:rsidR="005C38BA" w:rsidRPr="00F126A2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26A2">
              <w:rPr>
                <w:rFonts w:ascii="Times New Roman" w:hAnsi="Times New Roman"/>
                <w:color w:val="1C2126"/>
                <w:sz w:val="26"/>
                <w:szCs w:val="26"/>
                <w:shd w:val="clear" w:color="auto" w:fill="FFFFFF"/>
              </w:rPr>
              <w:t>Для защиты органов дыхания от попадания мелких воздушно-капельных частиц (до 0,3 Мкр).</w:t>
            </w:r>
          </w:p>
        </w:tc>
      </w:tr>
      <w:tr w:rsidR="005C38BA" w:rsidRPr="00C12A0F" w14:paraId="516FA10D" w14:textId="610773DF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BB3E" w14:textId="3BE51582" w:rsidR="005C38BA" w:rsidRPr="00C12A0F" w:rsidRDefault="005C38BA" w:rsidP="005C38BA">
            <w:pPr>
              <w:spacing w:after="0" w:line="240" w:lineRule="auto"/>
              <w:ind w:left="-79"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A0F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C12A0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1443" w14:textId="50E6F328" w:rsidR="005C38BA" w:rsidRPr="005E2F33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E2F33">
              <w:rPr>
                <w:rFonts w:ascii="Times New Roman" w:hAnsi="Times New Roman"/>
                <w:sz w:val="26"/>
                <w:szCs w:val="26"/>
              </w:rPr>
              <w:t>Фильтр противоаэрозольный</w:t>
            </w:r>
            <w:r w:rsidRPr="005E2F33">
              <w:rPr>
                <w:rFonts w:ascii="Times New Roman" w:hAnsi="Times New Roman"/>
                <w:sz w:val="24"/>
                <w:szCs w:val="24"/>
              </w:rPr>
              <w:t xml:space="preserve"> (предфильтр)</w:t>
            </w:r>
          </w:p>
        </w:tc>
        <w:tc>
          <w:tcPr>
            <w:tcW w:w="1134" w:type="dxa"/>
            <w:shd w:val="clear" w:color="auto" w:fill="auto"/>
          </w:tcPr>
          <w:p w14:paraId="1D3E6095" w14:textId="4E6D8E34" w:rsidR="005C38BA" w:rsidRPr="00C12A0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A0F">
              <w:rPr>
                <w:rFonts w:ascii="Times New Roman" w:hAnsi="Times New Roman"/>
                <w:sz w:val="26"/>
                <w:szCs w:val="26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0C06D9" w14:textId="5BF52D9E" w:rsidR="005C38BA" w:rsidRPr="00C12A0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A0F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276" w:type="dxa"/>
          </w:tcPr>
          <w:p w14:paraId="32A54CDB" w14:textId="5B3022B7" w:rsidR="005C38BA" w:rsidRPr="00C12A0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A0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75F51058" w14:textId="0D40BE70" w:rsidR="005C38BA" w:rsidRPr="00C12A0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44B8">
              <w:rPr>
                <w:rFonts w:ascii="Times New Roman" w:hAnsi="Times New Roman"/>
                <w:sz w:val="26"/>
                <w:szCs w:val="26"/>
                <w:shd w:val="clear" w:color="auto" w:fill="F7F8FD"/>
              </w:rPr>
              <w:t>для защиты органов дыхания от аэрозолей с классом защиты P1, P2, P3</w:t>
            </w:r>
          </w:p>
        </w:tc>
      </w:tr>
      <w:tr w:rsidR="005C38BA" w:rsidRPr="00C12A0F" w14:paraId="4D2AB437" w14:textId="5580F41B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37A9" w14:textId="144681CD" w:rsidR="005C38BA" w:rsidRPr="00C12A0F" w:rsidRDefault="005C38BA" w:rsidP="005C38B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A0F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C12A0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1162" w14:textId="30A6F473" w:rsidR="005C38BA" w:rsidRPr="00C12A0F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12A0F">
              <w:rPr>
                <w:rFonts w:ascii="Times New Roman" w:hAnsi="Times New Roman"/>
                <w:sz w:val="26"/>
                <w:szCs w:val="26"/>
              </w:rPr>
              <w:t>Противоаэрозольная фильтрующая полумаска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FE4754" w14:textId="06DC221D" w:rsidR="005C38BA" w:rsidRPr="00C12A0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A0F">
              <w:rPr>
                <w:rFonts w:ascii="Times New Roman" w:hAnsi="Times New Roman"/>
                <w:sz w:val="26"/>
                <w:szCs w:val="26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0356ED" w14:textId="758CDE3B" w:rsidR="005C38BA" w:rsidRPr="00C12A0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A0F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276" w:type="dxa"/>
          </w:tcPr>
          <w:p w14:paraId="472A74E8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FAB7DDE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04DC482" w14:textId="42D3BAA1" w:rsidR="005C38BA" w:rsidRPr="00C12A0F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A0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4F219EA0" w14:textId="1B6B8F97" w:rsidR="005C38BA" w:rsidRPr="00257251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A0F">
              <w:rPr>
                <w:rFonts w:ascii="Times New Roman" w:hAnsi="Times New Roman"/>
                <w:color w:val="000000"/>
                <w:spacing w:val="11"/>
                <w:sz w:val="26"/>
                <w:szCs w:val="26"/>
                <w:shd w:val="clear" w:color="auto" w:fill="FFFFFF"/>
              </w:rPr>
              <w:t>Для защиты органов дыхания</w:t>
            </w:r>
            <w:r w:rsidRPr="000244B8">
              <w:rPr>
                <w:rFonts w:ascii="Times New Roman" w:hAnsi="Times New Roman"/>
                <w:color w:val="000000"/>
                <w:spacing w:val="11"/>
                <w:sz w:val="26"/>
                <w:szCs w:val="26"/>
                <w:shd w:val="clear" w:color="auto" w:fill="FFFFFF"/>
              </w:rPr>
              <w:t xml:space="preserve"> от аэрозолей </w:t>
            </w:r>
            <w:r w:rsidRPr="006011C2">
              <w:rPr>
                <w:rFonts w:ascii="Times New Roman" w:hAnsi="Times New Roman"/>
                <w:color w:val="000000"/>
                <w:spacing w:val="11"/>
                <w:sz w:val="26"/>
                <w:szCs w:val="26"/>
                <w:shd w:val="clear" w:color="auto" w:fill="FFFFFF"/>
              </w:rPr>
              <w:t>FFP2 (до 12 ПД</w:t>
            </w:r>
            <w:r w:rsidRPr="00C46A5F">
              <w:rPr>
                <w:rFonts w:ascii="Times New Roman" w:hAnsi="Times New Roman"/>
                <w:color w:val="000000"/>
                <w:spacing w:val="11"/>
                <w:sz w:val="26"/>
                <w:szCs w:val="26"/>
                <w:shd w:val="clear" w:color="auto" w:fill="FFFFFF"/>
              </w:rPr>
              <w:t>К)</w:t>
            </w:r>
            <w:r w:rsidRPr="005E2F33">
              <w:rPr>
                <w:rFonts w:ascii="Times New Roman" w:hAnsi="Times New Roman"/>
                <w:color w:val="000000"/>
                <w:spacing w:val="11"/>
                <w:sz w:val="26"/>
                <w:szCs w:val="26"/>
                <w:shd w:val="clear" w:color="auto" w:fill="FFFFFF"/>
              </w:rPr>
              <w:t>, многократного использования</w:t>
            </w:r>
          </w:p>
        </w:tc>
      </w:tr>
      <w:tr w:rsidR="005C38BA" w:rsidRPr="009F5C24" w14:paraId="4F352ED2" w14:textId="57CF52C4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6DF4" w14:textId="4E2D56C1" w:rsidR="005C38BA" w:rsidRPr="009F5C24" w:rsidRDefault="005C38BA" w:rsidP="005C38B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30E2" w14:textId="740FB258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B38C4">
              <w:rPr>
                <w:rFonts w:ascii="Times New Roman" w:hAnsi="Times New Roman"/>
                <w:sz w:val="26"/>
                <w:szCs w:val="26"/>
              </w:rPr>
              <w:t>Многоразовый фильтрующий респиратор (полумаска)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6EA123" w14:textId="332C7C52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2889A5" w14:textId="3744D258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14:paraId="6A65321C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A94E704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0D25F57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29FC055" w14:textId="21A048A0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47A6FF98" w14:textId="4152F8E0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A61044">
              <w:rPr>
                <w:rFonts w:ascii="Times New Roman" w:hAnsi="Times New Roman"/>
                <w:sz w:val="26"/>
                <w:szCs w:val="26"/>
              </w:rPr>
              <w:t>ля защиты органов дыхания от паров ЛКМ: аммиака, формальдегида, органических и неорганических кислот, газов, взвешенных частиц.</w:t>
            </w:r>
          </w:p>
        </w:tc>
      </w:tr>
      <w:tr w:rsidR="005C38BA" w:rsidRPr="009F5C24" w14:paraId="3B1E290B" w14:textId="6CA8549D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C559" w14:textId="2F062C95" w:rsidR="005C38BA" w:rsidRPr="009F5C24" w:rsidRDefault="005C38BA" w:rsidP="005C38B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BA5B" w14:textId="0061AE06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652AF">
              <w:rPr>
                <w:rFonts w:ascii="Times New Roman" w:hAnsi="Times New Roman"/>
                <w:sz w:val="26"/>
                <w:szCs w:val="26"/>
              </w:rPr>
              <w:t xml:space="preserve"> Противогазовый фильтр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F6105F" w14:textId="6EBF5DC8" w:rsidR="005C38BA" w:rsidRPr="009F5C24" w:rsidRDefault="005C38BA" w:rsidP="005C38BA">
            <w:pPr>
              <w:spacing w:after="0" w:line="240" w:lineRule="auto"/>
              <w:ind w:left="-86" w:right="-111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DEDF03" w14:textId="2ED92AE0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276" w:type="dxa"/>
          </w:tcPr>
          <w:p w14:paraId="0502F994" w14:textId="77777777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A4A119B" w14:textId="77777777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095A61C" w14:textId="77777777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2A8D9B4" w14:textId="56922B58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44B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10C3088B" w14:textId="1DE5CDA5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44B8">
              <w:rPr>
                <w:rFonts w:ascii="Times New Roman" w:hAnsi="Times New Roman"/>
                <w:sz w:val="26"/>
                <w:szCs w:val="26"/>
              </w:rPr>
              <w:t>Расходные материалы для комплектации многоразового фильтрующего респиратора (п</w:t>
            </w:r>
            <w:r w:rsidRPr="000244B8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eastAsia="ru-RU"/>
              </w:rPr>
              <w:t>олумаска ЗМ 6200 серия ЗМ 6000)</w:t>
            </w:r>
          </w:p>
        </w:tc>
      </w:tr>
      <w:tr w:rsidR="005C38BA" w:rsidRPr="009F5C24" w14:paraId="74BEA2C0" w14:textId="252B7991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F363" w14:textId="7DF34126" w:rsidR="005C38BA" w:rsidRPr="009F5C24" w:rsidRDefault="005C38BA" w:rsidP="005C38B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DFCB" w14:textId="58121116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652AF">
              <w:rPr>
                <w:rFonts w:ascii="Times New Roman" w:hAnsi="Times New Roman"/>
                <w:sz w:val="26"/>
                <w:szCs w:val="26"/>
              </w:rPr>
              <w:t>Держатель предфильтров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28FCE4" w14:textId="434D763C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7AA2A6" w14:textId="0DBDB5CA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276" w:type="dxa"/>
          </w:tcPr>
          <w:p w14:paraId="04810657" w14:textId="77777777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C301F6A" w14:textId="77777777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C38AEE6" w14:textId="77777777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986BB81" w14:textId="2D31D803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44B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0FE36494" w14:textId="3C78FC57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44B8">
              <w:rPr>
                <w:rFonts w:ascii="Times New Roman" w:hAnsi="Times New Roman"/>
                <w:sz w:val="26"/>
                <w:szCs w:val="26"/>
              </w:rPr>
              <w:t>Расходные материалы для комплектации многоразового фильтрующего респиратора (п</w:t>
            </w:r>
            <w:r w:rsidRPr="000244B8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eastAsia="ru-RU"/>
              </w:rPr>
              <w:t>олумаска ЗМ 6200 серия ЗМ 6000)</w:t>
            </w:r>
          </w:p>
        </w:tc>
      </w:tr>
      <w:tr w:rsidR="005C38BA" w:rsidRPr="009F5C24" w14:paraId="1B35A558" w14:textId="21963E63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398F" w14:textId="7A910A76" w:rsidR="005C38BA" w:rsidRPr="009F5C24" w:rsidRDefault="005C38BA" w:rsidP="00C60D5E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C60D5E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22DA" w14:textId="2739B805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230A3">
              <w:rPr>
                <w:rFonts w:ascii="Times New Roman" w:hAnsi="Times New Roman"/>
                <w:sz w:val="26"/>
                <w:szCs w:val="26"/>
              </w:rPr>
              <w:t xml:space="preserve">Противоаэрозольный </w:t>
            </w: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9230A3">
              <w:rPr>
                <w:rFonts w:ascii="Times New Roman" w:hAnsi="Times New Roman"/>
                <w:sz w:val="26"/>
                <w:szCs w:val="26"/>
              </w:rPr>
              <w:t>редфильтр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2529CD" w14:textId="4ECF1D83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C18C72" w14:textId="326F75F0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276" w:type="dxa"/>
          </w:tcPr>
          <w:p w14:paraId="267F45E3" w14:textId="77777777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9F18085" w14:textId="77777777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33D5F2" w14:textId="77777777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A8C059F" w14:textId="60DC36EC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44B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1BE40D6C" w14:textId="08756EA0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44B8">
              <w:rPr>
                <w:rFonts w:ascii="Times New Roman" w:hAnsi="Times New Roman"/>
                <w:sz w:val="26"/>
                <w:szCs w:val="26"/>
              </w:rPr>
              <w:t>Расходные материалы для комплектации многоразового фильтрующего респиратора (п</w:t>
            </w:r>
            <w:r w:rsidRPr="000244B8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eastAsia="ru-RU"/>
              </w:rPr>
              <w:t>олумаска ЗМ 6200 серия ЗМ 6000)</w:t>
            </w:r>
          </w:p>
        </w:tc>
      </w:tr>
      <w:tr w:rsidR="005C38BA" w:rsidRPr="009F5C24" w14:paraId="07AB5D22" w14:textId="16E39738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9D34" w14:textId="492734A6" w:rsidR="005C38BA" w:rsidRPr="009F5C24" w:rsidRDefault="005C38BA" w:rsidP="00C60D5E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C60D5E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AA6F" w14:textId="2B930AA7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 xml:space="preserve">Неавтономный дыхательный шланговый аппарат изолирующего типа ПШ (СИЗОД)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72D082" w14:textId="4D01000F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B5EF55" w14:textId="3A6C2B46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14:paraId="360C2A79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D8E6BA5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9D61B70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0255E3A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C90883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4816BF2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49FDF1C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F895649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66D692D" w14:textId="22BFEF09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3E0C2105" w14:textId="7D71E910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</w:t>
            </w:r>
          </w:p>
          <w:p w14:paraId="725B948E" w14:textId="252AA234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44B8">
              <w:rPr>
                <w:rFonts w:ascii="Times New Roman" w:hAnsi="Times New Roman"/>
                <w:sz w:val="26"/>
                <w:szCs w:val="26"/>
              </w:rPr>
              <w:t>выполнени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0244B8">
              <w:rPr>
                <w:rFonts w:ascii="Times New Roman" w:hAnsi="Times New Roman"/>
                <w:sz w:val="26"/>
                <w:szCs w:val="26"/>
              </w:rPr>
              <w:t xml:space="preserve"> кратковременной работы в емкостях, цистернах, колодцах и других изолированных объектах;</w:t>
            </w:r>
          </w:p>
          <w:p w14:paraId="3E5F0053" w14:textId="2A0E4CA0" w:rsidR="005C38BA" w:rsidRPr="000244B8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при </w:t>
            </w:r>
            <w:r w:rsidRPr="000244B8">
              <w:rPr>
                <w:rFonts w:ascii="Times New Roman" w:hAnsi="Times New Roman"/>
                <w:sz w:val="26"/>
                <w:szCs w:val="26"/>
              </w:rPr>
              <w:t>неизвестном составе воздуха;</w:t>
            </w:r>
          </w:p>
          <w:p w14:paraId="342CEE8D" w14:textId="5D9C49FD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44B8">
              <w:rPr>
                <w:rFonts w:ascii="Times New Roman" w:hAnsi="Times New Roman"/>
                <w:sz w:val="26"/>
                <w:szCs w:val="26"/>
              </w:rPr>
              <w:t xml:space="preserve">нахождении в атмосфере низкокипящих мало сорбирующихся веществ (оксид углерода, метан, этан, </w:t>
            </w:r>
            <w:r w:rsidRPr="000244B8">
              <w:rPr>
                <w:rFonts w:ascii="Times New Roman" w:hAnsi="Times New Roman"/>
                <w:sz w:val="26"/>
                <w:szCs w:val="26"/>
              </w:rPr>
              <w:lastRenderedPageBreak/>
              <w:t>этилен, ацетилен и другие)</w:t>
            </w:r>
          </w:p>
        </w:tc>
      </w:tr>
      <w:tr w:rsidR="005C38BA" w:rsidRPr="009F5C24" w14:paraId="0F67EE7C" w14:textId="3AC85B55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F601" w14:textId="3E582592" w:rsidR="005C38BA" w:rsidRPr="009F5C24" w:rsidRDefault="005C38BA" w:rsidP="00C60D5E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  <w:r w:rsidR="00C60D5E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7595" w14:textId="5EA43657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73E8C">
              <w:rPr>
                <w:rFonts w:ascii="Times New Roman" w:hAnsi="Times New Roman"/>
                <w:sz w:val="26"/>
                <w:szCs w:val="26"/>
              </w:rPr>
              <w:t>Удерживающая система (защита от падения с высоты)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6FD576" w14:textId="3A1948BA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5CDBC6" w14:textId="401954DB" w:rsidR="005C38BA" w:rsidRPr="009F5C24" w:rsidRDefault="00C60D5E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14:paraId="1C14F01B" w14:textId="77777777" w:rsidR="005C38BA" w:rsidRPr="007F1C7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EEC4B37" w14:textId="77777777" w:rsidR="005C38BA" w:rsidRPr="007F1C7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A553545" w14:textId="77777777" w:rsidR="005C38BA" w:rsidRPr="007F1C7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06DE95E" w14:textId="77777777" w:rsidR="005C38BA" w:rsidRPr="007F1C7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F68A8E9" w14:textId="77777777" w:rsidR="005C38BA" w:rsidRPr="007F1C7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3E0E417" w14:textId="639E6A80" w:rsidR="005C38BA" w:rsidRPr="007F1C7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1C7A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3364A9FD" w14:textId="1C2F99C2" w:rsidR="005C38BA" w:rsidRPr="007F1C7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1C7A">
              <w:rPr>
                <w:rFonts w:ascii="Times New Roman" w:hAnsi="Times New Roman"/>
                <w:color w:val="111111"/>
                <w:sz w:val="26"/>
                <w:szCs w:val="26"/>
              </w:rPr>
              <w:t>Для защиты от падения с высоты, позиционирования, работы в подпоре и ограничения перемещения в пространстве с целью фиксации рабочего положения на высоте, предотвращения попадания рабочего в зону с высоким риском падения с высоты, для обеспечения безопасности работ в колодцах, резервуарах и других замкнутых пространствах, а также для целей спасения и экстренной эвакуации работающего.</w:t>
            </w:r>
          </w:p>
        </w:tc>
      </w:tr>
      <w:tr w:rsidR="005C38BA" w:rsidRPr="009F5C24" w14:paraId="07CBE2EB" w14:textId="37DA2E25" w:rsidTr="005A1C7F">
        <w:trPr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0FAC" w14:textId="48A44925" w:rsidR="005C38BA" w:rsidRPr="009F5C24" w:rsidRDefault="005C38BA" w:rsidP="00C60D5E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C60D5E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FC79" w14:textId="1AEB1B1B" w:rsidR="005C38BA" w:rsidRPr="009F5C24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Футболка хлопчатобумажная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82D764" w14:textId="5BA22798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143641" w14:textId="47F942E6" w:rsidR="005C38BA" w:rsidRDefault="00C60D5E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270</w:t>
            </w:r>
          </w:p>
          <w:p w14:paraId="3D8DE661" w14:textId="360BD749" w:rsidR="005C38BA" w:rsidRPr="009F5C24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6297F28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39E083F" w14:textId="7777777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11DA1C" w14:textId="00FFE26C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4829161C" w14:textId="2A7A492D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экипировки работников цехов, улучшения условия труда в летний период (защиты от теплового удара)</w:t>
            </w:r>
          </w:p>
        </w:tc>
      </w:tr>
      <w:tr w:rsidR="005C38BA" w:rsidRPr="009F5C24" w14:paraId="7BE4120A" w14:textId="77777777" w:rsidTr="005A1C7F">
        <w:trPr>
          <w:trHeight w:val="20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1154" w14:textId="61D46293" w:rsidR="005C38BA" w:rsidRDefault="005C38BA" w:rsidP="005C38BA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DFAFEF" w14:textId="44EE090A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5C24">
              <w:rPr>
                <w:rFonts w:ascii="Times New Roman" w:hAnsi="Times New Roman"/>
                <w:sz w:val="26"/>
                <w:szCs w:val="26"/>
              </w:rPr>
              <w:t>усл.ед.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6D5DA9" w14:textId="6409BB99" w:rsidR="005C38BA" w:rsidRDefault="001B5280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5354</w:t>
            </w:r>
          </w:p>
        </w:tc>
        <w:tc>
          <w:tcPr>
            <w:tcW w:w="1276" w:type="dxa"/>
          </w:tcPr>
          <w:p w14:paraId="7EAEDD34" w14:textId="74F066F7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694" w:type="dxa"/>
          </w:tcPr>
          <w:p w14:paraId="156918AB" w14:textId="3DA14920" w:rsidR="005C38BA" w:rsidRDefault="005C38BA" w:rsidP="005C3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bookmarkEnd w:id="1"/>
    <w:p w14:paraId="7062692E" w14:textId="77777777" w:rsidR="00212DB4" w:rsidRPr="006F3D0E" w:rsidRDefault="00212DB4" w:rsidP="00212DB4">
      <w:pPr>
        <w:tabs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6F3D0E">
        <w:rPr>
          <w:b/>
          <w:sz w:val="26"/>
          <w:szCs w:val="26"/>
          <w:lang w:val="az-Cyrl-AZ"/>
        </w:rPr>
        <w:t>*</w:t>
      </w:r>
      <w:r w:rsidRPr="006F3D0E">
        <w:rPr>
          <w:rFonts w:ascii="Times New Roman" w:hAnsi="Times New Roman"/>
          <w:i/>
          <w:sz w:val="26"/>
          <w:szCs w:val="26"/>
        </w:rPr>
        <w:t>Количество Товара не является однозначным. В течение срока действия Договора возможна корректировка в связи с изменением производственной необходимости.</w:t>
      </w:r>
    </w:p>
    <w:p w14:paraId="2DC3C62E" w14:textId="77777777" w:rsidR="002D2F95" w:rsidRPr="006F3D0E" w:rsidRDefault="002D2F95" w:rsidP="002D2F95">
      <w:pPr>
        <w:pStyle w:val="a3"/>
        <w:tabs>
          <w:tab w:val="left" w:pos="0"/>
          <w:tab w:val="left" w:pos="142"/>
        </w:tabs>
        <w:ind w:left="142" w:firstLine="709"/>
        <w:contextualSpacing/>
        <w:jc w:val="both"/>
        <w:rPr>
          <w:sz w:val="26"/>
          <w:szCs w:val="26"/>
        </w:rPr>
      </w:pPr>
    </w:p>
    <w:p w14:paraId="0C511275" w14:textId="77777777" w:rsidR="00065637" w:rsidRPr="00065637" w:rsidRDefault="00065637" w:rsidP="00065637">
      <w:pPr>
        <w:pStyle w:val="a3"/>
        <w:tabs>
          <w:tab w:val="left" w:pos="0"/>
          <w:tab w:val="left" w:pos="142"/>
        </w:tabs>
        <w:ind w:left="142" w:firstLine="709"/>
        <w:contextualSpacing/>
        <w:jc w:val="both"/>
        <w:rPr>
          <w:b/>
          <w:sz w:val="26"/>
          <w:szCs w:val="26"/>
        </w:rPr>
      </w:pPr>
      <w:r w:rsidRPr="00065637">
        <w:rPr>
          <w:b/>
          <w:sz w:val="26"/>
          <w:szCs w:val="26"/>
        </w:rPr>
        <w:t>3. Способ закупки:</w:t>
      </w:r>
    </w:p>
    <w:p w14:paraId="1D3DC6BB" w14:textId="77777777" w:rsidR="00065637" w:rsidRPr="00065637" w:rsidRDefault="00065637" w:rsidP="00065637">
      <w:pPr>
        <w:pStyle w:val="a3"/>
        <w:tabs>
          <w:tab w:val="left" w:pos="0"/>
          <w:tab w:val="left" w:pos="142"/>
        </w:tabs>
        <w:ind w:left="142" w:firstLine="709"/>
        <w:contextualSpacing/>
        <w:jc w:val="both"/>
        <w:rPr>
          <w:bCs/>
          <w:sz w:val="26"/>
          <w:szCs w:val="26"/>
        </w:rPr>
      </w:pPr>
      <w:r w:rsidRPr="00065637">
        <w:rPr>
          <w:bCs/>
          <w:sz w:val="26"/>
          <w:szCs w:val="26"/>
        </w:rPr>
        <w:t>Запрос цен в электронной форме</w:t>
      </w:r>
    </w:p>
    <w:p w14:paraId="65FDBE8F" w14:textId="77777777" w:rsidR="00065637" w:rsidRPr="00065637" w:rsidRDefault="00065637" w:rsidP="00065637">
      <w:pPr>
        <w:pStyle w:val="a3"/>
        <w:tabs>
          <w:tab w:val="left" w:pos="0"/>
          <w:tab w:val="left" w:pos="142"/>
        </w:tabs>
        <w:ind w:left="142" w:firstLine="709"/>
        <w:contextualSpacing/>
        <w:jc w:val="both"/>
        <w:rPr>
          <w:b/>
          <w:sz w:val="26"/>
          <w:szCs w:val="26"/>
        </w:rPr>
      </w:pPr>
    </w:p>
    <w:p w14:paraId="528470DB" w14:textId="77777777" w:rsidR="00065637" w:rsidRPr="00065637" w:rsidRDefault="00065637" w:rsidP="00065637">
      <w:pPr>
        <w:pStyle w:val="a3"/>
        <w:tabs>
          <w:tab w:val="left" w:pos="0"/>
          <w:tab w:val="left" w:pos="142"/>
        </w:tabs>
        <w:ind w:left="142" w:firstLine="709"/>
        <w:contextualSpacing/>
        <w:jc w:val="both"/>
        <w:rPr>
          <w:b/>
          <w:sz w:val="26"/>
          <w:szCs w:val="26"/>
        </w:rPr>
      </w:pPr>
      <w:r w:rsidRPr="00065637">
        <w:rPr>
          <w:b/>
          <w:sz w:val="26"/>
          <w:szCs w:val="26"/>
        </w:rPr>
        <w:t>4. Обоснование выбора способа закупки:</w:t>
      </w:r>
    </w:p>
    <w:p w14:paraId="783234D8" w14:textId="6193574E" w:rsidR="002D2F95" w:rsidRPr="00065637" w:rsidRDefault="00065637" w:rsidP="00065637">
      <w:pPr>
        <w:pStyle w:val="a3"/>
        <w:tabs>
          <w:tab w:val="left" w:pos="0"/>
          <w:tab w:val="left" w:pos="142"/>
        </w:tabs>
        <w:ind w:left="142" w:firstLine="709"/>
        <w:contextualSpacing/>
        <w:jc w:val="both"/>
        <w:rPr>
          <w:bCs/>
          <w:sz w:val="26"/>
          <w:szCs w:val="26"/>
        </w:rPr>
      </w:pPr>
      <w:r w:rsidRPr="00065637">
        <w:rPr>
          <w:bCs/>
          <w:sz w:val="26"/>
          <w:szCs w:val="26"/>
        </w:rPr>
        <w:t>Согласно п. 3.3 Регламента о закупках ООО «Эталон».</w:t>
      </w:r>
    </w:p>
    <w:p w14:paraId="6C892F70" w14:textId="77777777" w:rsidR="00065637" w:rsidRPr="006F3D0E" w:rsidRDefault="00065637" w:rsidP="00065637">
      <w:pPr>
        <w:pStyle w:val="a3"/>
        <w:tabs>
          <w:tab w:val="left" w:pos="0"/>
          <w:tab w:val="left" w:pos="142"/>
        </w:tabs>
        <w:ind w:left="142" w:firstLine="709"/>
        <w:contextualSpacing/>
        <w:jc w:val="both"/>
        <w:rPr>
          <w:sz w:val="26"/>
          <w:szCs w:val="26"/>
        </w:rPr>
      </w:pPr>
    </w:p>
    <w:p w14:paraId="6B54A382" w14:textId="1A5F54E4" w:rsidR="00AA1028" w:rsidRDefault="002D2F95" w:rsidP="002D2F95">
      <w:pPr>
        <w:pStyle w:val="a3"/>
        <w:tabs>
          <w:tab w:val="left" w:pos="0"/>
          <w:tab w:val="left" w:pos="142"/>
        </w:tabs>
        <w:ind w:left="142" w:firstLine="709"/>
        <w:contextualSpacing/>
        <w:jc w:val="both"/>
        <w:rPr>
          <w:b/>
          <w:sz w:val="26"/>
          <w:szCs w:val="26"/>
        </w:rPr>
      </w:pPr>
      <w:r w:rsidRPr="006F3D0E">
        <w:rPr>
          <w:b/>
          <w:sz w:val="26"/>
          <w:szCs w:val="26"/>
        </w:rPr>
        <w:t xml:space="preserve">5. </w:t>
      </w:r>
      <w:r w:rsidR="00065637" w:rsidRPr="00065637">
        <w:rPr>
          <w:b/>
          <w:sz w:val="26"/>
          <w:szCs w:val="26"/>
        </w:rPr>
        <w:t>Требования, установленные к качеству, техническим и функциональным характеристикам товара, работ, услуг</w:t>
      </w:r>
      <w:r w:rsidR="00AF711A" w:rsidRPr="006F3D0E">
        <w:rPr>
          <w:b/>
          <w:sz w:val="26"/>
          <w:szCs w:val="26"/>
        </w:rPr>
        <w:t>:</w:t>
      </w:r>
    </w:p>
    <w:p w14:paraId="56485D35" w14:textId="612498F5" w:rsidR="00065637" w:rsidRPr="006F3D0E" w:rsidRDefault="00065637" w:rsidP="002D2F95">
      <w:pPr>
        <w:pStyle w:val="a3"/>
        <w:tabs>
          <w:tab w:val="left" w:pos="0"/>
          <w:tab w:val="left" w:pos="142"/>
        </w:tabs>
        <w:ind w:left="142" w:firstLine="709"/>
        <w:contextualSpacing/>
        <w:jc w:val="both"/>
        <w:rPr>
          <w:b/>
          <w:sz w:val="26"/>
          <w:szCs w:val="26"/>
        </w:rPr>
      </w:pPr>
    </w:p>
    <w:tbl>
      <w:tblPr>
        <w:tblpPr w:leftFromText="180" w:rightFromText="180" w:vertAnchor="text" w:tblpX="216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17"/>
        <w:gridCol w:w="6"/>
        <w:gridCol w:w="2512"/>
        <w:gridCol w:w="11"/>
        <w:gridCol w:w="20"/>
        <w:gridCol w:w="9"/>
        <w:gridCol w:w="3957"/>
        <w:gridCol w:w="8"/>
        <w:gridCol w:w="15"/>
        <w:gridCol w:w="3106"/>
      </w:tblGrid>
      <w:tr w:rsidR="00682F00" w:rsidRPr="0099580C" w14:paraId="3AEEB488" w14:textId="7D694F0E" w:rsidTr="00E619A2">
        <w:trPr>
          <w:trHeight w:val="365"/>
        </w:trPr>
        <w:tc>
          <w:tcPr>
            <w:tcW w:w="846" w:type="dxa"/>
            <w:gridSpan w:val="2"/>
            <w:shd w:val="clear" w:color="auto" w:fill="auto"/>
          </w:tcPr>
          <w:p w14:paraId="7E0764D5" w14:textId="39513765" w:rsidR="00682F00" w:rsidRPr="0099580C" w:rsidRDefault="00682F00" w:rsidP="0097357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49" w:type="dxa"/>
            <w:gridSpan w:val="4"/>
            <w:shd w:val="clear" w:color="auto" w:fill="auto"/>
          </w:tcPr>
          <w:p w14:paraId="7CB44B6B" w14:textId="5594BC38" w:rsidR="00682F00" w:rsidRPr="0099580C" w:rsidRDefault="00682F00" w:rsidP="0097357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974" w:type="dxa"/>
            <w:gridSpan w:val="3"/>
          </w:tcPr>
          <w:p w14:paraId="2BBE3472" w14:textId="48F91599" w:rsidR="00682F00" w:rsidRPr="0099580C" w:rsidRDefault="00682F00" w:rsidP="0097357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Требуемое значение показателя</w:t>
            </w:r>
          </w:p>
        </w:tc>
        <w:tc>
          <w:tcPr>
            <w:tcW w:w="3121" w:type="dxa"/>
            <w:gridSpan w:val="2"/>
          </w:tcPr>
          <w:p w14:paraId="4C0AD5CE" w14:textId="3FF5BF19" w:rsidR="00682F00" w:rsidRPr="0099580C" w:rsidRDefault="00B46B28" w:rsidP="0097357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Фото образца*</w:t>
            </w:r>
            <w:r w:rsidR="004F22C4" w:rsidRPr="009958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80C4B" w:rsidRPr="0099580C" w14:paraId="743CB0CF" w14:textId="4DAA4D5E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1966F4FB" w14:textId="2572CB80" w:rsidR="00080C4B" w:rsidRPr="00B53709" w:rsidRDefault="00080C4B" w:rsidP="00B53709">
            <w:pPr>
              <w:pStyle w:val="a3"/>
              <w:numPr>
                <w:ilvl w:val="0"/>
                <w:numId w:val="20"/>
              </w:numPr>
              <w:contextualSpacing/>
              <w:jc w:val="center"/>
              <w:rPr>
                <w:sz w:val="24"/>
                <w:szCs w:val="24"/>
              </w:rPr>
            </w:pPr>
            <w:r w:rsidRPr="00B53709">
              <w:rPr>
                <w:b/>
                <w:sz w:val="24"/>
                <w:szCs w:val="24"/>
              </w:rPr>
              <w:t>Ботинки кожаные с защитным подноском</w:t>
            </w:r>
            <w:r w:rsidR="00387BF3">
              <w:rPr>
                <w:b/>
                <w:sz w:val="24"/>
                <w:szCs w:val="24"/>
              </w:rPr>
              <w:t xml:space="preserve"> (летние)</w:t>
            </w:r>
          </w:p>
        </w:tc>
      </w:tr>
      <w:tr w:rsidR="00ED38CE" w:rsidRPr="0099580C" w14:paraId="184B496B" w14:textId="2850A29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757E058" w14:textId="51C89B5F" w:rsidR="00ED38CE" w:rsidRPr="0099580C" w:rsidRDefault="00ED38CE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1468694" w14:textId="1E6989C7" w:rsidR="00ED38CE" w:rsidRPr="0099580C" w:rsidRDefault="00ED38CE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Верх обуви</w:t>
            </w:r>
          </w:p>
        </w:tc>
        <w:tc>
          <w:tcPr>
            <w:tcW w:w="3974" w:type="dxa"/>
            <w:gridSpan w:val="3"/>
          </w:tcPr>
          <w:p w14:paraId="69A5CA35" w14:textId="77777777" w:rsidR="00ED38CE" w:rsidRPr="0099580C" w:rsidRDefault="00ED38C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Натуральная кожа</w:t>
            </w:r>
          </w:p>
        </w:tc>
        <w:tc>
          <w:tcPr>
            <w:tcW w:w="3121" w:type="dxa"/>
            <w:gridSpan w:val="2"/>
            <w:vMerge w:val="restart"/>
          </w:tcPr>
          <w:p w14:paraId="387A49AE" w14:textId="677B00E6" w:rsidR="00ED38CE" w:rsidRPr="0099580C" w:rsidRDefault="004E46AD" w:rsidP="00257251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46AD"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 wp14:anchorId="5CF212F3" wp14:editId="63E4B80D">
                  <wp:extent cx="1569975" cy="112654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32" t="12558" r="20278" b="6954"/>
                          <a:stretch/>
                        </pic:blipFill>
                        <pic:spPr bwMode="auto">
                          <a:xfrm>
                            <a:off x="0" y="0"/>
                            <a:ext cx="1594433" cy="1144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8CE" w:rsidRPr="0099580C" w14:paraId="6D56C8C5" w14:textId="2D12AA8C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B4C5282" w14:textId="17FD728A" w:rsidR="00ED38CE" w:rsidRPr="0099580C" w:rsidRDefault="00ED38CE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A060763" w14:textId="51D766F1" w:rsidR="00ED38CE" w:rsidRPr="0099580C" w:rsidRDefault="00ED38CE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Подкладка</w:t>
            </w:r>
          </w:p>
        </w:tc>
        <w:tc>
          <w:tcPr>
            <w:tcW w:w="3974" w:type="dxa"/>
            <w:gridSpan w:val="3"/>
          </w:tcPr>
          <w:p w14:paraId="345649B7" w14:textId="77777777" w:rsidR="00ED38CE" w:rsidRPr="0099580C" w:rsidRDefault="00ED38C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Нетканое полотно</w:t>
            </w:r>
          </w:p>
        </w:tc>
        <w:tc>
          <w:tcPr>
            <w:tcW w:w="3121" w:type="dxa"/>
            <w:gridSpan w:val="2"/>
            <w:vMerge/>
          </w:tcPr>
          <w:p w14:paraId="402596EC" w14:textId="77777777" w:rsidR="00ED38CE" w:rsidRPr="0099580C" w:rsidRDefault="00ED38C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8CE" w:rsidRPr="0099580C" w14:paraId="31E1B019" w14:textId="14B0B571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5611EDC" w14:textId="711FE89A" w:rsidR="00ED38CE" w:rsidRPr="0099580C" w:rsidRDefault="00ED38CE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9E9A9F9" w14:textId="4F95089C" w:rsidR="00ED38CE" w:rsidRPr="0099580C" w:rsidRDefault="00ED38CE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Подносок</w:t>
            </w:r>
          </w:p>
        </w:tc>
        <w:tc>
          <w:tcPr>
            <w:tcW w:w="3974" w:type="dxa"/>
            <w:gridSpan w:val="3"/>
          </w:tcPr>
          <w:p w14:paraId="442A9D4F" w14:textId="363F5F82" w:rsidR="00ED38CE" w:rsidRPr="0099580C" w:rsidRDefault="00ED38C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Металлический подносок – защита от ударов не менее 200 Дж</w:t>
            </w:r>
          </w:p>
        </w:tc>
        <w:tc>
          <w:tcPr>
            <w:tcW w:w="3121" w:type="dxa"/>
            <w:gridSpan w:val="2"/>
            <w:vMerge/>
          </w:tcPr>
          <w:p w14:paraId="5A2D7030" w14:textId="77777777" w:rsidR="00ED38CE" w:rsidRPr="0099580C" w:rsidRDefault="00ED38C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8CE" w:rsidRPr="0099580C" w14:paraId="4E594E05" w14:textId="66BC682C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A2D851A" w14:textId="1B242A9F" w:rsidR="00ED38CE" w:rsidRPr="0099580C" w:rsidRDefault="00ED38CE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F57FE00" w14:textId="23783971" w:rsidR="00ED38CE" w:rsidRPr="0099580C" w:rsidRDefault="00ED38CE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подошвы</w:t>
            </w:r>
          </w:p>
        </w:tc>
        <w:tc>
          <w:tcPr>
            <w:tcW w:w="3974" w:type="dxa"/>
            <w:gridSpan w:val="3"/>
          </w:tcPr>
          <w:p w14:paraId="6DB831BF" w14:textId="35A3C9A1" w:rsidR="00ED38CE" w:rsidRPr="0099580C" w:rsidRDefault="00ED38C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Двухслойная, полиуретан</w:t>
            </w:r>
          </w:p>
        </w:tc>
        <w:tc>
          <w:tcPr>
            <w:tcW w:w="3121" w:type="dxa"/>
            <w:gridSpan w:val="2"/>
            <w:vMerge/>
          </w:tcPr>
          <w:p w14:paraId="64F54A88" w14:textId="77777777" w:rsidR="00ED38CE" w:rsidRPr="0099580C" w:rsidRDefault="00ED38C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6AD" w:rsidRPr="0099580C" w14:paraId="31028649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72C438B" w14:textId="6012BE1E" w:rsidR="004E46AD" w:rsidRPr="0099580C" w:rsidRDefault="004E46AD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8280557" w14:textId="31FCA2AF" w:rsidR="004E46AD" w:rsidRPr="0099580C" w:rsidRDefault="004E46AD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стельки</w:t>
            </w:r>
          </w:p>
        </w:tc>
        <w:tc>
          <w:tcPr>
            <w:tcW w:w="3974" w:type="dxa"/>
            <w:gridSpan w:val="3"/>
          </w:tcPr>
          <w:p w14:paraId="026185EB" w14:textId="6B50B34A" w:rsidR="004E46AD" w:rsidRPr="0099580C" w:rsidRDefault="004E46AD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Металлическая, антипрокольная – защита 1200 Н</w:t>
            </w:r>
          </w:p>
        </w:tc>
        <w:tc>
          <w:tcPr>
            <w:tcW w:w="3121" w:type="dxa"/>
            <w:gridSpan w:val="2"/>
            <w:vMerge/>
          </w:tcPr>
          <w:p w14:paraId="725B3B65" w14:textId="77777777" w:rsidR="004E46AD" w:rsidRPr="0099580C" w:rsidRDefault="004E46AD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8CE" w:rsidRPr="0099580C" w14:paraId="0B5BC8A2" w14:textId="5C5A995A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312E35E" w14:textId="0F462A81" w:rsidR="00ED38CE" w:rsidRPr="0099580C" w:rsidRDefault="00ED38CE" w:rsidP="004E46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1.</w:t>
            </w:r>
            <w:r w:rsidR="004E46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6A966EA" w14:textId="564065B0" w:rsidR="00ED38CE" w:rsidRPr="0099580C" w:rsidRDefault="00ED38CE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Метод крепления подошвы</w:t>
            </w:r>
          </w:p>
        </w:tc>
        <w:tc>
          <w:tcPr>
            <w:tcW w:w="3974" w:type="dxa"/>
            <w:gridSpan w:val="3"/>
          </w:tcPr>
          <w:p w14:paraId="7BDDE9B5" w14:textId="77777777" w:rsidR="00ED38CE" w:rsidRPr="0099580C" w:rsidRDefault="00ED38C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Литьевой</w:t>
            </w:r>
          </w:p>
        </w:tc>
        <w:tc>
          <w:tcPr>
            <w:tcW w:w="3121" w:type="dxa"/>
            <w:gridSpan w:val="2"/>
            <w:vMerge/>
          </w:tcPr>
          <w:p w14:paraId="1AB9EA30" w14:textId="77777777" w:rsidR="00ED38CE" w:rsidRPr="0099580C" w:rsidRDefault="00ED38C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8CE" w:rsidRPr="0099580C" w14:paraId="2867E6CD" w14:textId="6D60EA9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B2C9656" w14:textId="59338FB2" w:rsidR="00ED38CE" w:rsidRPr="0099580C" w:rsidRDefault="00ED38CE" w:rsidP="004E46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1.</w:t>
            </w:r>
            <w:r w:rsidR="004E46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89056E1" w14:textId="7F89EF45" w:rsidR="00ED38CE" w:rsidRPr="0099580C" w:rsidRDefault="00ED38CE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Клапан</w:t>
            </w:r>
          </w:p>
        </w:tc>
        <w:tc>
          <w:tcPr>
            <w:tcW w:w="3974" w:type="dxa"/>
            <w:gridSpan w:val="3"/>
          </w:tcPr>
          <w:p w14:paraId="3461D652" w14:textId="5601AAD2" w:rsidR="00ED38CE" w:rsidRPr="0099580C" w:rsidRDefault="009254EC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</w:t>
            </w:r>
            <w:r w:rsidR="00ED38CE" w:rsidRPr="0099580C">
              <w:rPr>
                <w:rFonts w:ascii="Times New Roman" w:hAnsi="Times New Roman"/>
                <w:sz w:val="24"/>
                <w:szCs w:val="24"/>
              </w:rPr>
              <w:t>олуглухой</w:t>
            </w:r>
          </w:p>
        </w:tc>
        <w:tc>
          <w:tcPr>
            <w:tcW w:w="3121" w:type="dxa"/>
            <w:gridSpan w:val="2"/>
            <w:vMerge/>
          </w:tcPr>
          <w:p w14:paraId="3A14B5B7" w14:textId="77777777" w:rsidR="00ED38CE" w:rsidRPr="0099580C" w:rsidRDefault="00ED38C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8CE" w:rsidRPr="0099580C" w14:paraId="4EE556AD" w14:textId="58DF0198" w:rsidTr="00E619A2">
        <w:trPr>
          <w:trHeight w:val="341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350E063D" w14:textId="25818C97" w:rsidR="00ED38CE" w:rsidRPr="0099580C" w:rsidRDefault="00ED38CE" w:rsidP="004E46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1.</w:t>
            </w:r>
            <w:r w:rsidR="004E46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6121BBD" w14:textId="69AD1E34" w:rsidR="00ED38CE" w:rsidRPr="0099580C" w:rsidRDefault="00ED38CE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</w:tcPr>
          <w:p w14:paraId="2FBF09BD" w14:textId="1BF5C100" w:rsidR="00ED38CE" w:rsidRPr="0099580C" w:rsidRDefault="00ED38CE" w:rsidP="00973572">
            <w:pPr>
              <w:tabs>
                <w:tab w:val="center" w:pos="159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Черный</w:t>
            </w:r>
            <w:r w:rsidR="00080C4B" w:rsidRPr="0099580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21" w:type="dxa"/>
            <w:gridSpan w:val="2"/>
            <w:vMerge/>
          </w:tcPr>
          <w:p w14:paraId="7E4D0B2B" w14:textId="77777777" w:rsidR="00ED38CE" w:rsidRPr="0099580C" w:rsidRDefault="00ED38C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8CE" w:rsidRPr="0099580C" w14:paraId="05634A1A" w14:textId="41E2A39D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F3AFB78" w14:textId="46311CB9" w:rsidR="00ED38CE" w:rsidRPr="0099580C" w:rsidRDefault="00ED38CE" w:rsidP="004E46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1.</w:t>
            </w:r>
            <w:r w:rsidR="004E46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4CE1585" w14:textId="316C9FB6" w:rsidR="00ED38CE" w:rsidRPr="0099580C" w:rsidRDefault="00ED38CE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Соответствие ГОСТ</w:t>
            </w:r>
          </w:p>
        </w:tc>
        <w:tc>
          <w:tcPr>
            <w:tcW w:w="3974" w:type="dxa"/>
            <w:gridSpan w:val="3"/>
          </w:tcPr>
          <w:p w14:paraId="111C4A83" w14:textId="77777777" w:rsidR="00ED38CE" w:rsidRPr="0099580C" w:rsidRDefault="00ED38C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12.4.137-2001</w:t>
            </w:r>
          </w:p>
        </w:tc>
        <w:tc>
          <w:tcPr>
            <w:tcW w:w="3121" w:type="dxa"/>
            <w:gridSpan w:val="2"/>
            <w:vMerge/>
          </w:tcPr>
          <w:p w14:paraId="2EAB8A50" w14:textId="77777777" w:rsidR="00ED38CE" w:rsidRPr="0099580C" w:rsidRDefault="00ED38C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C4B" w:rsidRPr="0099580C" w14:paraId="68DD2A6F" w14:textId="7FB2C14F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07AF012B" w14:textId="5C8AAE5E" w:rsidR="00080C4B" w:rsidRPr="0099580C" w:rsidRDefault="00080C4B" w:rsidP="0097357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b/>
                <w:sz w:val="24"/>
                <w:szCs w:val="24"/>
              </w:rPr>
              <w:t>2. Ботинки кожаные мужские (летние)</w:t>
            </w:r>
          </w:p>
        </w:tc>
      </w:tr>
      <w:tr w:rsidR="00080C4B" w:rsidRPr="0099580C" w14:paraId="241F8345" w14:textId="6EE9371F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7B1CA4E" w14:textId="0C9E0122" w:rsidR="00080C4B" w:rsidRPr="0099580C" w:rsidRDefault="00080C4B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AAACDFB" w14:textId="45CD93FD" w:rsidR="00080C4B" w:rsidRPr="0099580C" w:rsidRDefault="00080C4B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Верх обуви</w:t>
            </w:r>
          </w:p>
        </w:tc>
        <w:tc>
          <w:tcPr>
            <w:tcW w:w="3974" w:type="dxa"/>
            <w:gridSpan w:val="3"/>
          </w:tcPr>
          <w:p w14:paraId="15ACE024" w14:textId="77777777" w:rsidR="00080C4B" w:rsidRPr="0099580C" w:rsidRDefault="00080C4B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Натуральная кожа</w:t>
            </w:r>
          </w:p>
        </w:tc>
        <w:tc>
          <w:tcPr>
            <w:tcW w:w="3121" w:type="dxa"/>
            <w:gridSpan w:val="2"/>
            <w:vMerge w:val="restart"/>
          </w:tcPr>
          <w:p w14:paraId="03F4A4D0" w14:textId="71D09F3B" w:rsidR="00080C4B" w:rsidRPr="0099580C" w:rsidRDefault="00080C4B" w:rsidP="00257251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797F5C" wp14:editId="66F696F9">
                  <wp:extent cx="1445895" cy="961390"/>
                  <wp:effectExtent l="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8842" t="27541" r="45980" b="51432"/>
                          <a:stretch/>
                        </pic:blipFill>
                        <pic:spPr bwMode="auto">
                          <a:xfrm>
                            <a:off x="0" y="0"/>
                            <a:ext cx="1479000" cy="983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C4B" w:rsidRPr="0099580C" w14:paraId="241F2A65" w14:textId="6259E71D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7FBBEC3" w14:textId="249E3052" w:rsidR="00080C4B" w:rsidRPr="0099580C" w:rsidRDefault="00080C4B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FD230BB" w14:textId="7AB33443" w:rsidR="00080C4B" w:rsidRPr="0099580C" w:rsidRDefault="00080C4B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подошвы</w:t>
            </w:r>
          </w:p>
        </w:tc>
        <w:tc>
          <w:tcPr>
            <w:tcW w:w="3974" w:type="dxa"/>
            <w:gridSpan w:val="3"/>
          </w:tcPr>
          <w:p w14:paraId="7DA4535E" w14:textId="77777777" w:rsidR="00080C4B" w:rsidRPr="0099580C" w:rsidRDefault="00080C4B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Поливинилхлорид</w:t>
            </w:r>
          </w:p>
        </w:tc>
        <w:tc>
          <w:tcPr>
            <w:tcW w:w="3121" w:type="dxa"/>
            <w:gridSpan w:val="2"/>
            <w:vMerge/>
          </w:tcPr>
          <w:p w14:paraId="2E042FBC" w14:textId="77777777" w:rsidR="00080C4B" w:rsidRPr="0099580C" w:rsidRDefault="00080C4B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C4B" w:rsidRPr="0099580C" w14:paraId="71686339" w14:textId="7A6882BC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AAA383C" w14:textId="63B091C1" w:rsidR="00080C4B" w:rsidRPr="0099580C" w:rsidRDefault="00080C4B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F3C43F1" w14:textId="47E8E8FF" w:rsidR="00080C4B" w:rsidRPr="0099580C" w:rsidRDefault="00080C4B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Метод крепления подошвы</w:t>
            </w:r>
          </w:p>
        </w:tc>
        <w:tc>
          <w:tcPr>
            <w:tcW w:w="3974" w:type="dxa"/>
            <w:gridSpan w:val="3"/>
          </w:tcPr>
          <w:p w14:paraId="56074ED7" w14:textId="77777777" w:rsidR="00080C4B" w:rsidRPr="0099580C" w:rsidRDefault="00080C4B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Литьевой</w:t>
            </w:r>
          </w:p>
        </w:tc>
        <w:tc>
          <w:tcPr>
            <w:tcW w:w="3121" w:type="dxa"/>
            <w:gridSpan w:val="2"/>
            <w:vMerge/>
          </w:tcPr>
          <w:p w14:paraId="166C6CDF" w14:textId="77777777" w:rsidR="00080C4B" w:rsidRPr="0099580C" w:rsidRDefault="00080C4B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C4B" w:rsidRPr="0099580C" w14:paraId="2C54F2EA" w14:textId="6FF1108D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CB368BC" w14:textId="07D47C66" w:rsidR="00080C4B" w:rsidRPr="0099580C" w:rsidRDefault="00080C4B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9C5C4D9" w14:textId="05BA5FFC" w:rsidR="00080C4B" w:rsidRPr="0099580C" w:rsidRDefault="00080C4B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Клапан</w:t>
            </w:r>
          </w:p>
        </w:tc>
        <w:tc>
          <w:tcPr>
            <w:tcW w:w="3974" w:type="dxa"/>
            <w:gridSpan w:val="3"/>
          </w:tcPr>
          <w:p w14:paraId="531D766C" w14:textId="77777777" w:rsidR="00080C4B" w:rsidRPr="0099580C" w:rsidRDefault="00080C4B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Глухой</w:t>
            </w:r>
          </w:p>
        </w:tc>
        <w:tc>
          <w:tcPr>
            <w:tcW w:w="3121" w:type="dxa"/>
            <w:gridSpan w:val="2"/>
            <w:vMerge/>
          </w:tcPr>
          <w:p w14:paraId="0E14D7E1" w14:textId="77777777" w:rsidR="00080C4B" w:rsidRPr="0099580C" w:rsidRDefault="00080C4B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C4B" w:rsidRPr="0099580C" w14:paraId="45C28683" w14:textId="2A2C128F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1F7C124" w14:textId="7DB4FC04" w:rsidR="00080C4B" w:rsidRPr="0099580C" w:rsidRDefault="00080C4B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8B95C85" w14:textId="5A00FB4C" w:rsidR="00080C4B" w:rsidRPr="0099580C" w:rsidRDefault="00080C4B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</w:tcPr>
          <w:p w14:paraId="6A1F1702" w14:textId="77777777" w:rsidR="00080C4B" w:rsidRPr="0099580C" w:rsidRDefault="00080C4B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Черный</w:t>
            </w:r>
          </w:p>
        </w:tc>
        <w:tc>
          <w:tcPr>
            <w:tcW w:w="3121" w:type="dxa"/>
            <w:gridSpan w:val="2"/>
            <w:vMerge/>
          </w:tcPr>
          <w:p w14:paraId="77D0BD08" w14:textId="77777777" w:rsidR="00080C4B" w:rsidRPr="0099580C" w:rsidRDefault="00080C4B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C4B" w:rsidRPr="0099580C" w14:paraId="1E58F36F" w14:textId="31B07022" w:rsidTr="001D2BEC">
        <w:trPr>
          <w:trHeight w:val="343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52AF20D0" w14:textId="233510AD" w:rsidR="00080C4B" w:rsidRPr="0099580C" w:rsidRDefault="00080C4B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38AA182" w14:textId="6E8A2150" w:rsidR="00080C4B" w:rsidRPr="0099580C" w:rsidRDefault="00080C4B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Соответствие ГОСТ</w:t>
            </w:r>
          </w:p>
        </w:tc>
        <w:tc>
          <w:tcPr>
            <w:tcW w:w="3974" w:type="dxa"/>
            <w:gridSpan w:val="3"/>
          </w:tcPr>
          <w:p w14:paraId="1862B8D1" w14:textId="658D3762" w:rsidR="001D2BEC" w:rsidRPr="001D2BEC" w:rsidRDefault="00080C4B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12.4.137-2001</w:t>
            </w:r>
          </w:p>
        </w:tc>
        <w:tc>
          <w:tcPr>
            <w:tcW w:w="3121" w:type="dxa"/>
            <w:gridSpan w:val="2"/>
            <w:vMerge/>
          </w:tcPr>
          <w:p w14:paraId="58CA918E" w14:textId="77777777" w:rsidR="00080C4B" w:rsidRPr="0099580C" w:rsidRDefault="00080C4B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080C4B" w:rsidRPr="0099580C" w14:paraId="126EFBC5" w14:textId="33F95CFA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0070A6B6" w14:textId="0E037666" w:rsidR="00080C4B" w:rsidRPr="0099580C" w:rsidRDefault="00080C4B" w:rsidP="0097357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80C">
              <w:rPr>
                <w:rFonts w:ascii="Times New Roman" w:hAnsi="Times New Roman"/>
                <w:b/>
                <w:sz w:val="24"/>
                <w:szCs w:val="24"/>
              </w:rPr>
              <w:t>3. Ботинки кожаные с защитным подноском, высокие «Бертц» мужские (летние)</w:t>
            </w:r>
          </w:p>
        </w:tc>
      </w:tr>
      <w:tr w:rsidR="00080C4B" w:rsidRPr="0099580C" w14:paraId="543198FA" w14:textId="2D75D90A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420F0DE" w14:textId="4F2E4412" w:rsidR="00080C4B" w:rsidRPr="0099580C" w:rsidRDefault="00080C4B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EC53EC1" w14:textId="36B4D6CF" w:rsidR="00080C4B" w:rsidRPr="0099580C" w:rsidRDefault="00080C4B" w:rsidP="00973572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Верх обуви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0053E3E" w14:textId="5B3F6215" w:rsidR="00080C4B" w:rsidRPr="0099580C" w:rsidRDefault="00080C4B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Натуральная кожа</w:t>
            </w:r>
            <w:r w:rsidR="00501004" w:rsidRPr="0099580C">
              <w:rPr>
                <w:rFonts w:ascii="Times New Roman" w:hAnsi="Times New Roman"/>
                <w:iCs/>
                <w:sz w:val="24"/>
                <w:szCs w:val="24"/>
              </w:rPr>
              <w:t xml:space="preserve"> + кордура</w:t>
            </w:r>
          </w:p>
        </w:tc>
        <w:tc>
          <w:tcPr>
            <w:tcW w:w="3121" w:type="dxa"/>
            <w:gridSpan w:val="2"/>
            <w:tcBorders>
              <w:bottom w:val="nil"/>
            </w:tcBorders>
          </w:tcPr>
          <w:p w14:paraId="1D1416B9" w14:textId="40018553" w:rsidR="00080C4B" w:rsidRPr="0099580C" w:rsidRDefault="00080C4B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BEC" w:rsidRPr="0099580C" w14:paraId="2905A551" w14:textId="77777777" w:rsidTr="001D2BEC">
        <w:trPr>
          <w:trHeight w:val="541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7D5CDFB3" w14:textId="79CA207E" w:rsidR="001D2BEC" w:rsidRPr="0099580C" w:rsidRDefault="001D2BEC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EFEBE2D" w14:textId="596BDFC6" w:rsidR="001D2BEC" w:rsidRPr="0099580C" w:rsidRDefault="001D2BEC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детали подкладки</w:t>
            </w:r>
          </w:p>
        </w:tc>
        <w:tc>
          <w:tcPr>
            <w:tcW w:w="3974" w:type="dxa"/>
            <w:gridSpan w:val="3"/>
          </w:tcPr>
          <w:p w14:paraId="3DD2B0C5" w14:textId="22D45F81" w:rsidR="001D2BEC" w:rsidRPr="0099580C" w:rsidRDefault="001D2BEC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Износостойкий влагопоглощающий материал - сетка 3D</w:t>
            </w:r>
          </w:p>
        </w:tc>
        <w:tc>
          <w:tcPr>
            <w:tcW w:w="3121" w:type="dxa"/>
            <w:gridSpan w:val="2"/>
            <w:vMerge w:val="restart"/>
          </w:tcPr>
          <w:p w14:paraId="56D4491C" w14:textId="636E1922" w:rsidR="001D2BEC" w:rsidRPr="0099580C" w:rsidRDefault="001D2BEC" w:rsidP="001D2BE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C7211E" wp14:editId="1F4E47BA">
                  <wp:extent cx="1303762" cy="1303302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8381" t="32681" r="47494" b="24441"/>
                          <a:stretch/>
                        </pic:blipFill>
                        <pic:spPr bwMode="auto">
                          <a:xfrm>
                            <a:off x="0" y="0"/>
                            <a:ext cx="1336544" cy="1336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BEC" w:rsidRPr="0099580C" w14:paraId="69450893" w14:textId="77777777" w:rsidTr="001D2BEC">
        <w:trPr>
          <w:trHeight w:val="555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5F6751" w14:textId="492F78EC" w:rsidR="001D2BEC" w:rsidRPr="0099580C" w:rsidRDefault="001D2BEC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54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B699C" w14:textId="7011DFE2" w:rsidR="001D2BEC" w:rsidRPr="0099580C" w:rsidRDefault="001D2BEC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детали низа</w:t>
            </w:r>
          </w:p>
        </w:tc>
        <w:tc>
          <w:tcPr>
            <w:tcW w:w="3974" w:type="dxa"/>
            <w:gridSpan w:val="3"/>
            <w:tcBorders>
              <w:bottom w:val="single" w:sz="4" w:space="0" w:color="auto"/>
            </w:tcBorders>
          </w:tcPr>
          <w:p w14:paraId="2EDF880C" w14:textId="3DB9D50B" w:rsidR="001D2BEC" w:rsidRPr="0099580C" w:rsidRDefault="001D2BEC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телька двухслойная на вспененной основе, влагоотводящая</w:t>
            </w:r>
            <w:r w:rsidRPr="0099580C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121" w:type="dxa"/>
            <w:gridSpan w:val="2"/>
            <w:vMerge/>
            <w:tcBorders>
              <w:bottom w:val="single" w:sz="4" w:space="0" w:color="auto"/>
            </w:tcBorders>
          </w:tcPr>
          <w:p w14:paraId="5073104C" w14:textId="2A2B8A87" w:rsidR="001D2BEC" w:rsidRPr="0099580C" w:rsidRDefault="001D2BEC" w:rsidP="001D2BE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BEC" w:rsidRPr="0099580C" w14:paraId="200F33ED" w14:textId="77777777" w:rsidTr="001D2BEC">
        <w:tc>
          <w:tcPr>
            <w:tcW w:w="846" w:type="dxa"/>
            <w:gridSpan w:val="2"/>
            <w:shd w:val="clear" w:color="auto" w:fill="auto"/>
            <w:vAlign w:val="center"/>
          </w:tcPr>
          <w:p w14:paraId="47B882CA" w14:textId="1AB220E3" w:rsidR="001D2BEC" w:rsidRPr="0099580C" w:rsidRDefault="001D2BEC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C7E5421" w14:textId="69A2B1E6" w:rsidR="001D2BEC" w:rsidRPr="0099580C" w:rsidRDefault="001D2BEC" w:rsidP="00973572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Материал подошвы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656E3A2C" w14:textId="4F499E30" w:rsidR="001D2BEC" w:rsidRPr="0099580C" w:rsidRDefault="001D2BEC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Двухслойная, полиуретан и термопластичный полиуретан (ПУ/ТПУ)</w:t>
            </w:r>
          </w:p>
        </w:tc>
        <w:tc>
          <w:tcPr>
            <w:tcW w:w="3121" w:type="dxa"/>
            <w:gridSpan w:val="2"/>
            <w:vMerge/>
          </w:tcPr>
          <w:p w14:paraId="50BA8F10" w14:textId="77777777" w:rsidR="001D2BEC" w:rsidRPr="0099580C" w:rsidRDefault="001D2BEC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BEC" w:rsidRPr="0099580C" w14:paraId="6518EF84" w14:textId="77777777" w:rsidTr="001D2BEC">
        <w:tc>
          <w:tcPr>
            <w:tcW w:w="846" w:type="dxa"/>
            <w:gridSpan w:val="2"/>
            <w:shd w:val="clear" w:color="auto" w:fill="auto"/>
            <w:vAlign w:val="center"/>
          </w:tcPr>
          <w:p w14:paraId="1DAB3424" w14:textId="15385C1D" w:rsidR="001D2BEC" w:rsidRPr="0099580C" w:rsidRDefault="001D2BEC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BFC161B" w14:textId="28046CD5" w:rsidR="001D2BEC" w:rsidRPr="0099580C" w:rsidRDefault="001D2BEC" w:rsidP="00973572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Подносок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20E8D929" w14:textId="4CCFE33F" w:rsidR="001D2BEC" w:rsidRPr="0099580C" w:rsidRDefault="001D2BEC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Металлический подносок – защита от ударов не менее 200 Дж</w:t>
            </w:r>
          </w:p>
        </w:tc>
        <w:tc>
          <w:tcPr>
            <w:tcW w:w="3121" w:type="dxa"/>
            <w:gridSpan w:val="2"/>
            <w:vMerge/>
          </w:tcPr>
          <w:p w14:paraId="1FDFBB16" w14:textId="77777777" w:rsidR="001D2BEC" w:rsidRPr="0099580C" w:rsidRDefault="001D2BEC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BEC" w:rsidRPr="0099580C" w14:paraId="527C7B58" w14:textId="77777777" w:rsidTr="001D2BEC">
        <w:tc>
          <w:tcPr>
            <w:tcW w:w="846" w:type="dxa"/>
            <w:gridSpan w:val="2"/>
            <w:shd w:val="clear" w:color="auto" w:fill="auto"/>
            <w:vAlign w:val="center"/>
          </w:tcPr>
          <w:p w14:paraId="167DC435" w14:textId="1C48B732" w:rsidR="001D2BEC" w:rsidRPr="0099580C" w:rsidRDefault="001D2BEC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1DCEEFB" w14:textId="3C195B2C" w:rsidR="001D2BEC" w:rsidRPr="0099580C" w:rsidRDefault="001D2BEC" w:rsidP="00973572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Клапан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43C90932" w14:textId="19B5AA49" w:rsidR="001D2BEC" w:rsidRPr="0099580C" w:rsidRDefault="001D2BEC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Глухой</w:t>
            </w:r>
          </w:p>
        </w:tc>
        <w:tc>
          <w:tcPr>
            <w:tcW w:w="3121" w:type="dxa"/>
            <w:gridSpan w:val="2"/>
            <w:vMerge/>
          </w:tcPr>
          <w:p w14:paraId="1272A04E" w14:textId="77777777" w:rsidR="001D2BEC" w:rsidRPr="0099580C" w:rsidRDefault="001D2BEC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BEC" w:rsidRPr="0099580C" w14:paraId="58BD0C79" w14:textId="77777777" w:rsidTr="001D2BEC">
        <w:tc>
          <w:tcPr>
            <w:tcW w:w="846" w:type="dxa"/>
            <w:gridSpan w:val="2"/>
            <w:shd w:val="clear" w:color="auto" w:fill="auto"/>
            <w:vAlign w:val="center"/>
          </w:tcPr>
          <w:p w14:paraId="07C31CD0" w14:textId="4ABB1D5B" w:rsidR="001D2BEC" w:rsidRPr="0099580C" w:rsidRDefault="001D2BEC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334FCE0" w14:textId="221F848F" w:rsidR="001D2BEC" w:rsidRPr="0099580C" w:rsidRDefault="001D2BEC" w:rsidP="00973572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02D608C0" w14:textId="2E2D1D98" w:rsidR="001D2BEC" w:rsidRPr="0099580C" w:rsidRDefault="001D2BEC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Черный</w:t>
            </w:r>
          </w:p>
        </w:tc>
        <w:tc>
          <w:tcPr>
            <w:tcW w:w="3121" w:type="dxa"/>
            <w:gridSpan w:val="2"/>
            <w:vMerge/>
          </w:tcPr>
          <w:p w14:paraId="681A6C63" w14:textId="77777777" w:rsidR="001D2BEC" w:rsidRPr="0099580C" w:rsidRDefault="001D2BEC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BEC" w:rsidRPr="0099580C" w14:paraId="1CEF9F48" w14:textId="77777777" w:rsidTr="001D2BEC">
        <w:tc>
          <w:tcPr>
            <w:tcW w:w="846" w:type="dxa"/>
            <w:gridSpan w:val="2"/>
            <w:shd w:val="clear" w:color="auto" w:fill="auto"/>
            <w:vAlign w:val="center"/>
          </w:tcPr>
          <w:p w14:paraId="3309A64B" w14:textId="722F5603" w:rsidR="001D2BEC" w:rsidRPr="0099580C" w:rsidRDefault="001D2BEC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43D4B50" w14:textId="13D51A2D" w:rsidR="001D2BEC" w:rsidRPr="0099580C" w:rsidRDefault="001D2BEC" w:rsidP="00973572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0E14F069" w14:textId="77777777" w:rsidR="001D2BEC" w:rsidRPr="0099580C" w:rsidRDefault="001D2BEC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 xml:space="preserve">ТР ТС 019/2011, </w:t>
            </w:r>
          </w:p>
          <w:p w14:paraId="73348E14" w14:textId="77777777" w:rsidR="001D2BEC" w:rsidRDefault="001D2BEC" w:rsidP="001D2BE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 xml:space="preserve">ГОСТ 12.4.137-2001,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0E7EFB28" w14:textId="5A5B14A9" w:rsidR="001D2BEC" w:rsidRPr="0099580C" w:rsidRDefault="001D2BEC" w:rsidP="001D2BE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ГОСТ 12.4.187-97.</w:t>
            </w:r>
          </w:p>
        </w:tc>
        <w:tc>
          <w:tcPr>
            <w:tcW w:w="3121" w:type="dxa"/>
            <w:gridSpan w:val="2"/>
            <w:vMerge/>
          </w:tcPr>
          <w:p w14:paraId="3875DEC3" w14:textId="77777777" w:rsidR="001D2BEC" w:rsidRPr="0099580C" w:rsidRDefault="001D2BEC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117F" w:rsidRPr="0099580C" w14:paraId="2212B35F" w14:textId="43C8FDAF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10B8F11A" w14:textId="13C60BEC" w:rsidR="003D117F" w:rsidRPr="0099580C" w:rsidRDefault="003D117F" w:rsidP="0097357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b/>
                <w:sz w:val="24"/>
                <w:szCs w:val="24"/>
              </w:rPr>
              <w:t xml:space="preserve">4. Ботинки кожаные утепленные с защитным подноском, высокие «Берц» </w:t>
            </w:r>
          </w:p>
        </w:tc>
      </w:tr>
      <w:tr w:rsidR="00A82EDF" w:rsidRPr="0099580C" w14:paraId="32EB8520" w14:textId="5FAF17F5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277F677" w14:textId="43643806" w:rsidR="00A82EDF" w:rsidRPr="0099580C" w:rsidRDefault="00A82ED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F36FA7E" w14:textId="49CDFCA9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Верх обуви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4B345D49" w14:textId="77777777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Натуральная кожа</w:t>
            </w:r>
          </w:p>
        </w:tc>
        <w:tc>
          <w:tcPr>
            <w:tcW w:w="3121" w:type="dxa"/>
            <w:gridSpan w:val="2"/>
            <w:vMerge w:val="restart"/>
            <w:shd w:val="clear" w:color="auto" w:fill="auto"/>
            <w:vAlign w:val="center"/>
          </w:tcPr>
          <w:p w14:paraId="5B36F00A" w14:textId="654336A2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9580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E93CC07" wp14:editId="697A6596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-1812290</wp:posOffset>
                  </wp:positionV>
                  <wp:extent cx="1319530" cy="1344930"/>
                  <wp:effectExtent l="0" t="0" r="0" b="7620"/>
                  <wp:wrapThrough wrapText="bothSides">
                    <wp:wrapPolygon edited="0">
                      <wp:start x="0" y="0"/>
                      <wp:lineTo x="0" y="21416"/>
                      <wp:lineTo x="21205" y="21416"/>
                      <wp:lineTo x="21205" y="0"/>
                      <wp:lineTo x="0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58" t="24224" r="12926" b="38056"/>
                          <a:stretch/>
                        </pic:blipFill>
                        <pic:spPr bwMode="auto">
                          <a:xfrm>
                            <a:off x="0" y="0"/>
                            <a:ext cx="1319530" cy="1344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82EDF" w:rsidRPr="0099580C" w14:paraId="4911C8B3" w14:textId="1F958EBD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05EDAAB" w14:textId="76C627FA" w:rsidR="00A82EDF" w:rsidRPr="0099580C" w:rsidRDefault="00A82ED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1F794E2" w14:textId="7E62CEF6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Подкладка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21775DF" w14:textId="63CE945E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Натуральная (шерсть) или искусственный мех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479198FD" w14:textId="77777777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82EDF" w:rsidRPr="0099580C" w14:paraId="029183B3" w14:textId="2FD63B56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A4D48F4" w14:textId="2AF88DF2" w:rsidR="00A82EDF" w:rsidRPr="0099580C" w:rsidRDefault="00A82ED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1F48EE3" w14:textId="2FAA9EF7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Подносок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6E1A5090" w14:textId="01052D3E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Металлический подносок – защита от ударов не менее 200 Дж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48AF312D" w14:textId="77777777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82EDF" w:rsidRPr="0099580C" w14:paraId="347B0758" w14:textId="5256F615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3762659" w14:textId="1C6A3497" w:rsidR="00A82EDF" w:rsidRPr="0099580C" w:rsidRDefault="00A82ED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6A9E048" w14:textId="3FA13D47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Материал подошвы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E0DDA43" w14:textId="1584E6AF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ind w:right="-74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Двухслойная, полиуретан и термопластичный полиуретан (ПУ/ТПУ)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6D2B70CC" w14:textId="77777777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ind w:right="-74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82EDF" w:rsidRPr="0099580C" w14:paraId="0B1A3911" w14:textId="3DC50AF6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ED58DFD" w14:textId="317036C2" w:rsidR="00A82EDF" w:rsidRPr="0099580C" w:rsidRDefault="00A82ED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1B506A5" w14:textId="27B89493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Метод крепления подошвы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68CC926C" w14:textId="77777777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Литьевой</w:t>
            </w:r>
          </w:p>
        </w:tc>
        <w:tc>
          <w:tcPr>
            <w:tcW w:w="3121" w:type="dxa"/>
            <w:gridSpan w:val="2"/>
            <w:vMerge/>
            <w:shd w:val="clear" w:color="auto" w:fill="auto"/>
          </w:tcPr>
          <w:p w14:paraId="4B4250D0" w14:textId="77777777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82EDF" w:rsidRPr="0099580C" w14:paraId="02B50E4B" w14:textId="2D94318D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80BF002" w14:textId="1E2D2901" w:rsidR="00A82EDF" w:rsidRPr="0099580C" w:rsidRDefault="00A82ED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D03445C" w14:textId="6F28A5B0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Клапан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116249C7" w14:textId="77777777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Глухой</w:t>
            </w:r>
          </w:p>
        </w:tc>
        <w:tc>
          <w:tcPr>
            <w:tcW w:w="3121" w:type="dxa"/>
            <w:gridSpan w:val="2"/>
            <w:vMerge/>
            <w:shd w:val="clear" w:color="auto" w:fill="auto"/>
          </w:tcPr>
          <w:p w14:paraId="293DBD20" w14:textId="77777777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82EDF" w:rsidRPr="0099580C" w14:paraId="1B943F0B" w14:textId="2B07C37A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6F21328" w14:textId="458AD458" w:rsidR="00A82EDF" w:rsidRPr="0099580C" w:rsidRDefault="00A82ED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FD5E36A" w14:textId="05694C6C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0B822A0F" w14:textId="77777777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Черный</w:t>
            </w:r>
          </w:p>
        </w:tc>
        <w:tc>
          <w:tcPr>
            <w:tcW w:w="3121" w:type="dxa"/>
            <w:gridSpan w:val="2"/>
            <w:vMerge/>
            <w:shd w:val="clear" w:color="auto" w:fill="auto"/>
          </w:tcPr>
          <w:p w14:paraId="63E2FB41" w14:textId="77777777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82EDF" w:rsidRPr="0099580C" w14:paraId="10907201" w14:textId="33840D58" w:rsidTr="00E619A2">
        <w:trPr>
          <w:trHeight w:val="276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21434850" w14:textId="7A010AA8" w:rsidR="00A82EDF" w:rsidRPr="0099580C" w:rsidRDefault="00A82ED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200B79B" w14:textId="025FAE8B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0AAD9A4A" w14:textId="77777777" w:rsidR="00BB12E9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 xml:space="preserve">ТР ТС 019/2011, </w:t>
            </w:r>
          </w:p>
          <w:p w14:paraId="6DE8E506" w14:textId="77777777" w:rsidR="00BB12E9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 xml:space="preserve">ГОСТ 12.4.137-2001, </w:t>
            </w:r>
          </w:p>
          <w:p w14:paraId="01647CFA" w14:textId="4104BD8F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ГОСТ 12.4.187-97.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6C00B192" w14:textId="77777777" w:rsidR="00A82EDF" w:rsidRPr="0099580C" w:rsidRDefault="00A82ED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443E2" w:rsidRPr="0099580C" w14:paraId="08F6DA4C" w14:textId="77777777" w:rsidTr="005E46D1">
        <w:trPr>
          <w:trHeight w:val="276"/>
        </w:trPr>
        <w:tc>
          <w:tcPr>
            <w:tcW w:w="10490" w:type="dxa"/>
            <w:gridSpan w:val="11"/>
            <w:shd w:val="clear" w:color="auto" w:fill="FFFFFF" w:themeFill="background1"/>
            <w:vAlign w:val="center"/>
          </w:tcPr>
          <w:p w14:paraId="71955550" w14:textId="4F9C482C" w:rsidR="002443E2" w:rsidRPr="0099580C" w:rsidRDefault="00BB12E9" w:rsidP="0097357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="002443E2" w:rsidRPr="0099580C">
              <w:rPr>
                <w:rFonts w:ascii="Times New Roman" w:hAnsi="Times New Roman"/>
                <w:b/>
                <w:sz w:val="24"/>
                <w:szCs w:val="24"/>
              </w:rPr>
              <w:t xml:space="preserve">Ботинки кожаные утепленные с защитным </w:t>
            </w:r>
            <w:r w:rsidR="002443E2" w:rsidRPr="00387BF3">
              <w:rPr>
                <w:rFonts w:ascii="Times New Roman" w:hAnsi="Times New Roman"/>
                <w:b/>
                <w:sz w:val="24"/>
                <w:szCs w:val="24"/>
              </w:rPr>
              <w:t>подноском</w:t>
            </w:r>
            <w:r w:rsidR="00387BF3" w:rsidRPr="0025725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387BF3" w:rsidRPr="005461D0">
              <w:rPr>
                <w:rFonts w:ascii="Times New Roman" w:hAnsi="Times New Roman"/>
                <w:b/>
                <w:sz w:val="24"/>
                <w:szCs w:val="24"/>
              </w:rPr>
              <w:t>(зимние)</w:t>
            </w:r>
          </w:p>
        </w:tc>
      </w:tr>
      <w:tr w:rsidR="002443E2" w:rsidRPr="0099580C" w14:paraId="713974A7" w14:textId="77777777" w:rsidTr="00E619A2">
        <w:trPr>
          <w:trHeight w:val="276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BB2C806" w14:textId="5D58D1D8" w:rsidR="002443E2" w:rsidRPr="0099580C" w:rsidRDefault="00BB12E9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4B07728" w14:textId="1A5793CD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Верх обуви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20D7FF5E" w14:textId="7417CED2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Натуральная кожа</w:t>
            </w:r>
          </w:p>
        </w:tc>
        <w:tc>
          <w:tcPr>
            <w:tcW w:w="3121" w:type="dxa"/>
            <w:gridSpan w:val="2"/>
            <w:vMerge w:val="restart"/>
            <w:shd w:val="clear" w:color="auto" w:fill="auto"/>
            <w:vAlign w:val="center"/>
          </w:tcPr>
          <w:p w14:paraId="196C77B7" w14:textId="1D32B358" w:rsidR="002443E2" w:rsidRPr="0099580C" w:rsidRDefault="0099580C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D170B90" wp14:editId="1A67AC85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-1864360</wp:posOffset>
                  </wp:positionV>
                  <wp:extent cx="1718945" cy="1494790"/>
                  <wp:effectExtent l="0" t="0" r="0" b="0"/>
                  <wp:wrapThrough wrapText="bothSides">
                    <wp:wrapPolygon edited="0">
                      <wp:start x="0" y="0"/>
                      <wp:lineTo x="0" y="21196"/>
                      <wp:lineTo x="21305" y="21196"/>
                      <wp:lineTo x="21305" y="0"/>
                      <wp:lineTo x="0" y="0"/>
                    </wp:wrapPolygon>
                  </wp:wrapThrough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341" t="32299" r="12575" b="32004"/>
                          <a:stretch/>
                        </pic:blipFill>
                        <pic:spPr bwMode="auto">
                          <a:xfrm>
                            <a:off x="0" y="0"/>
                            <a:ext cx="1718945" cy="1494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443E2" w:rsidRPr="0099580C" w14:paraId="6A138728" w14:textId="77777777" w:rsidTr="00E619A2">
        <w:trPr>
          <w:trHeight w:val="276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035AA991" w14:textId="52866061" w:rsidR="002443E2" w:rsidRPr="0099580C" w:rsidRDefault="00BB12E9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827C2D1" w14:textId="7F0FF4ED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детали подкладки</w:t>
            </w:r>
          </w:p>
        </w:tc>
        <w:tc>
          <w:tcPr>
            <w:tcW w:w="3974" w:type="dxa"/>
            <w:gridSpan w:val="3"/>
          </w:tcPr>
          <w:p w14:paraId="1F3C199F" w14:textId="77777777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Шерстяной мех</w:t>
            </w:r>
          </w:p>
          <w:p w14:paraId="3869AD09" w14:textId="22E0A58F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 xml:space="preserve"> (80% шерсть)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491FF555" w14:textId="77777777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443E2" w:rsidRPr="0099580C" w14:paraId="1B648CDF" w14:textId="77777777" w:rsidTr="00E619A2">
        <w:trPr>
          <w:trHeight w:val="276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13F3D574" w14:textId="1D51C3C3" w:rsidR="002443E2" w:rsidRPr="0099580C" w:rsidRDefault="00BB12E9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C5070C7" w14:textId="2221DE7D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детали низа</w:t>
            </w:r>
          </w:p>
        </w:tc>
        <w:tc>
          <w:tcPr>
            <w:tcW w:w="3974" w:type="dxa"/>
            <w:gridSpan w:val="3"/>
          </w:tcPr>
          <w:p w14:paraId="41F3F2CE" w14:textId="6683246A" w:rsidR="001D2BEC" w:rsidRDefault="001D2BEC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443E2" w:rsidRPr="0099580C">
              <w:rPr>
                <w:rFonts w:ascii="Times New Roman" w:hAnsi="Times New Roman"/>
                <w:sz w:val="24"/>
                <w:szCs w:val="24"/>
              </w:rPr>
              <w:t xml:space="preserve">телька – шерстяной мех </w:t>
            </w:r>
          </w:p>
          <w:p w14:paraId="05032729" w14:textId="17981F42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(80% шерсть)</w:t>
            </w:r>
            <w:r w:rsidRPr="0099580C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65021174" w14:textId="77777777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443E2" w:rsidRPr="0099580C" w14:paraId="0273E6BA" w14:textId="77777777" w:rsidTr="00E619A2">
        <w:trPr>
          <w:trHeight w:val="276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959903C" w14:textId="4012105E" w:rsidR="002443E2" w:rsidRPr="0099580C" w:rsidRDefault="00BB12E9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BFF2099" w14:textId="3E6A6E55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Материал подошвы</w:t>
            </w:r>
          </w:p>
        </w:tc>
        <w:tc>
          <w:tcPr>
            <w:tcW w:w="3974" w:type="dxa"/>
            <w:gridSpan w:val="3"/>
          </w:tcPr>
          <w:p w14:paraId="5592360B" w14:textId="141783F4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Двухслойная, полиуретан и термопластичный полиуретан (ПУ/ТПУ)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65302121" w14:textId="77777777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443E2" w:rsidRPr="0099580C" w14:paraId="29BEDE51" w14:textId="77777777" w:rsidTr="00E619A2">
        <w:trPr>
          <w:trHeight w:val="276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7903805" w14:textId="12B8F9ED" w:rsidR="002443E2" w:rsidRPr="0099580C" w:rsidRDefault="00BB12E9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2C1ED04" w14:textId="7A56D692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Подносок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64AE53B8" w14:textId="752663CB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Металлический подносок – защита от ударов не менее 200 Дж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0ECEAC91" w14:textId="77777777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443E2" w:rsidRPr="0099580C" w14:paraId="1EF3EB6C" w14:textId="77777777" w:rsidTr="00E619A2">
        <w:trPr>
          <w:trHeight w:val="276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6B108384" w14:textId="1E79BE4A" w:rsidR="002443E2" w:rsidRPr="0099580C" w:rsidRDefault="00BB12E9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3925962" w14:textId="1792FE60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Клапан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507BFD4F" w14:textId="0715ACFA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Глухой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3FB1B184" w14:textId="77777777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443E2" w:rsidRPr="0099580C" w14:paraId="7062A5AF" w14:textId="77777777" w:rsidTr="00E619A2">
        <w:trPr>
          <w:trHeight w:val="276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9D38161" w14:textId="60C43AFC" w:rsidR="002443E2" w:rsidRPr="0099580C" w:rsidRDefault="00BB12E9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21737D6" w14:textId="54313066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5FC5DF29" w14:textId="5E4298B0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Черный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450F209B" w14:textId="77777777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443E2" w:rsidRPr="0099580C" w14:paraId="14B6B385" w14:textId="77777777" w:rsidTr="00E619A2">
        <w:trPr>
          <w:trHeight w:val="276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11196E96" w14:textId="42280CF0" w:rsidR="002443E2" w:rsidRPr="0099580C" w:rsidRDefault="00BB12E9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7B42B63" w14:textId="3BE87AC5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C7A273F" w14:textId="77777777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 xml:space="preserve">ТР ТС 019/2011, </w:t>
            </w:r>
          </w:p>
          <w:p w14:paraId="062A8426" w14:textId="77777777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 xml:space="preserve">ГОСТ 12.4.137-2001, </w:t>
            </w:r>
          </w:p>
          <w:p w14:paraId="6434FE55" w14:textId="77777777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 xml:space="preserve">ГОСТ 28507-99, </w:t>
            </w:r>
          </w:p>
          <w:p w14:paraId="75F145F6" w14:textId="281C63FF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ГОСТ 12.4.187-97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4415D5C5" w14:textId="77777777" w:rsidR="002443E2" w:rsidRPr="0099580C" w:rsidRDefault="002443E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14F91" w:rsidRPr="0099580C" w14:paraId="5A31D877" w14:textId="4338B70E" w:rsidTr="005E46D1">
        <w:tc>
          <w:tcPr>
            <w:tcW w:w="10490" w:type="dxa"/>
            <w:gridSpan w:val="11"/>
            <w:shd w:val="clear" w:color="auto" w:fill="FFFFFF" w:themeFill="background1"/>
            <w:vAlign w:val="center"/>
          </w:tcPr>
          <w:p w14:paraId="71D3636F" w14:textId="7ADA8300" w:rsidR="00E14F91" w:rsidRPr="0099580C" w:rsidRDefault="00135ED4" w:rsidP="00973572">
            <w:pPr>
              <w:tabs>
                <w:tab w:val="left" w:pos="1276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ED4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="00E14F91" w:rsidRPr="00135ED4">
              <w:rPr>
                <w:rFonts w:ascii="Times New Roman" w:hAnsi="Times New Roman"/>
                <w:b/>
                <w:sz w:val="24"/>
                <w:szCs w:val="24"/>
              </w:rPr>
              <w:t xml:space="preserve">Ботинки кожаные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(летние)</w:t>
            </w:r>
            <w:r w:rsidR="00E14F91" w:rsidRPr="00135ED4">
              <w:rPr>
                <w:rFonts w:ascii="Times New Roman" w:hAnsi="Times New Roman"/>
                <w:b/>
                <w:sz w:val="24"/>
                <w:szCs w:val="24"/>
              </w:rPr>
              <w:t xml:space="preserve"> с защитным подноском от повышенных температур, икр, брызг раскаленного металла</w:t>
            </w:r>
            <w:r w:rsidR="003F05EF">
              <w:rPr>
                <w:rFonts w:ascii="Times New Roman" w:hAnsi="Times New Roman"/>
                <w:b/>
                <w:sz w:val="24"/>
                <w:szCs w:val="24"/>
              </w:rPr>
              <w:t xml:space="preserve"> (сварщик)</w:t>
            </w:r>
          </w:p>
        </w:tc>
      </w:tr>
      <w:tr w:rsidR="002632F4" w:rsidRPr="0099580C" w14:paraId="15D71573" w14:textId="2E1076C8" w:rsidTr="00E619A2">
        <w:trPr>
          <w:trHeight w:val="255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54A342F" w14:textId="3D9AEC03" w:rsidR="002632F4" w:rsidRPr="0099580C" w:rsidDel="003F5868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523" w:type="dxa"/>
            <w:gridSpan w:val="7"/>
            <w:shd w:val="clear" w:color="auto" w:fill="auto"/>
            <w:vAlign w:val="center"/>
          </w:tcPr>
          <w:p w14:paraId="2AC9ABF8" w14:textId="44A1C40E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Верх обуви:</w:t>
            </w:r>
          </w:p>
        </w:tc>
        <w:tc>
          <w:tcPr>
            <w:tcW w:w="3121" w:type="dxa"/>
            <w:gridSpan w:val="2"/>
            <w:vMerge w:val="restart"/>
            <w:shd w:val="clear" w:color="auto" w:fill="auto"/>
            <w:vAlign w:val="center"/>
          </w:tcPr>
          <w:p w14:paraId="48A99E23" w14:textId="67BCC718" w:rsidR="002632F4" w:rsidRPr="0099580C" w:rsidRDefault="00A91C09" w:rsidP="002632F4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09"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 wp14:anchorId="502EDCE1" wp14:editId="03D17146">
                  <wp:extent cx="1831074" cy="1236087"/>
                  <wp:effectExtent l="0" t="0" r="0" b="254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16269" t="11808" r="16682" b="3959"/>
                          <a:stretch/>
                        </pic:blipFill>
                        <pic:spPr bwMode="auto">
                          <a:xfrm>
                            <a:off x="0" y="0"/>
                            <a:ext cx="1846206" cy="1246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2F4" w:rsidRPr="0099580C" w14:paraId="025E4C4A" w14:textId="2B859681" w:rsidTr="00E619A2">
        <w:trPr>
          <w:trHeight w:val="259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0821E069" w14:textId="38A5A13B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4477D47" w14:textId="63746072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59DD0C1" w14:textId="1974BD64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Натуральная термостойкая к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ожа 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3EEB8ECE" w14:textId="23AD7C49" w:rsidR="002632F4" w:rsidRPr="0099580C" w:rsidRDefault="002632F4" w:rsidP="002632F4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2F4" w:rsidRPr="0099580C" w14:paraId="1D1238E8" w14:textId="4BE193C2" w:rsidTr="00E619A2">
        <w:trPr>
          <w:trHeight w:val="274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76AC1601" w14:textId="0C12BA80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2D523AB" w14:textId="027181D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Толщина материала, мм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05C621FA" w14:textId="32301208" w:rsidR="002632F4" w:rsidRPr="00A91C09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09">
              <w:rPr>
                <w:rFonts w:ascii="Times New Roman" w:hAnsi="Times New Roman"/>
                <w:sz w:val="24"/>
                <w:szCs w:val="24"/>
              </w:rPr>
              <w:t>Не менее 1,8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27EE489A" w14:textId="50AC4040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2F4" w:rsidRPr="0099580C" w14:paraId="18516E47" w14:textId="1777334B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75E93C6" w14:textId="5505B7E7" w:rsidR="002632F4" w:rsidRPr="0099580C" w:rsidDel="003F5868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17B6CF9" w14:textId="695418BF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Подносок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04003DD9" w14:textId="24B1ABB5" w:rsidR="002632F4" w:rsidRPr="00A91C09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09">
              <w:rPr>
                <w:rFonts w:ascii="Times New Roman" w:hAnsi="Times New Roman"/>
                <w:sz w:val="24"/>
                <w:szCs w:val="24"/>
              </w:rPr>
              <w:t>Металлический МУН не менее 200Дж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52F77433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2F4" w:rsidRPr="0099580C" w14:paraId="1EE0857E" w14:textId="52E63274" w:rsidTr="00E619A2">
        <w:trPr>
          <w:trHeight w:val="632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070045FF" w14:textId="119FEEED" w:rsidR="002632F4" w:rsidRPr="0099580C" w:rsidDel="003F5868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089F24F" w14:textId="44C7C64E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Защитный к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лапан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7219867" w14:textId="6150DC8D" w:rsidR="002632F4" w:rsidRPr="00A91C09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09">
              <w:rPr>
                <w:rFonts w:ascii="Times New Roman" w:hAnsi="Times New Roman"/>
                <w:sz w:val="24"/>
                <w:szCs w:val="24"/>
              </w:rPr>
              <w:t xml:space="preserve"> Кожа натуральная</w:t>
            </w:r>
            <w:r w:rsidR="00A91C09" w:rsidRPr="00A91C09">
              <w:rPr>
                <w:rFonts w:ascii="Times New Roman" w:hAnsi="Times New Roman"/>
                <w:sz w:val="24"/>
                <w:szCs w:val="24"/>
              </w:rPr>
              <w:t>, глухой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642A6275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2F4" w:rsidRPr="0099580C" w14:paraId="57B8C3D4" w14:textId="7C5469C5" w:rsidTr="00E619A2">
        <w:trPr>
          <w:trHeight w:val="1199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266DFB4E" w14:textId="56C98073" w:rsidR="002632F4" w:rsidRPr="0099580C" w:rsidDel="003F5868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44EB294" w14:textId="00A53AEE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Подошва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A25D067" w14:textId="5E5C8B55" w:rsidR="002632F4" w:rsidRPr="00A91C09" w:rsidRDefault="00A91C09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09">
              <w:rPr>
                <w:rFonts w:ascii="Times New Roman" w:hAnsi="Times New Roman"/>
                <w:sz w:val="24"/>
                <w:szCs w:val="24"/>
              </w:rPr>
              <w:t>Монолитная резина на основе нитрильного каучука — маслобензостойкая (МБС), кислотощелочестойкая (КЩС), устойчива к воздействию агрессивной среды – масел, нефтепродуктов, щелочей концентрациями до 20%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4D6AA680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2F4" w:rsidRPr="0099580C" w14:paraId="46798A34" w14:textId="77777777" w:rsidTr="00E619A2">
        <w:trPr>
          <w:trHeight w:val="432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761FF5B9" w14:textId="0448C723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322ABE0" w14:textId="3BB824C0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крепления подошвы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242878FC" w14:textId="7C95237E" w:rsidR="002632F4" w:rsidRPr="00A91C09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09">
              <w:rPr>
                <w:rFonts w:ascii="Times New Roman" w:hAnsi="Times New Roman"/>
                <w:sz w:val="24"/>
                <w:szCs w:val="24"/>
              </w:rPr>
              <w:t>Литьевой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3FB60F66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2F4" w:rsidRPr="0099580C" w14:paraId="1F021D47" w14:textId="77777777" w:rsidTr="00E619A2">
        <w:trPr>
          <w:trHeight w:val="243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7DEBFAF" w14:textId="1FF16DA2" w:rsidR="002632F4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76C7118" w14:textId="1641CC75" w:rsidR="002632F4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iCs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263B7B5D" w14:textId="754D51E8" w:rsidR="002632F4" w:rsidRPr="00A91C09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09">
              <w:rPr>
                <w:rFonts w:ascii="Times New Roman" w:hAnsi="Times New Roman"/>
                <w:iCs/>
                <w:sz w:val="24"/>
                <w:szCs w:val="24"/>
              </w:rPr>
              <w:t>Черный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52F869DD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2F4" w:rsidRPr="0099580C" w14:paraId="1379E0B9" w14:textId="77777777" w:rsidTr="00E619A2">
        <w:trPr>
          <w:trHeight w:val="1199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1D41206" w14:textId="1C46B130" w:rsidR="002632F4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FC43689" w14:textId="365CF271" w:rsidR="002632F4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21BDE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508121EF" w14:textId="77777777" w:rsidR="002632F4" w:rsidRPr="00A91C09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09">
              <w:rPr>
                <w:rFonts w:ascii="Times New Roman" w:hAnsi="Times New Roman"/>
                <w:sz w:val="24"/>
                <w:szCs w:val="24"/>
              </w:rPr>
              <w:t>ТР ТС 019/2011</w:t>
            </w:r>
          </w:p>
          <w:p w14:paraId="04FFA1F9" w14:textId="77777777" w:rsidR="002632F4" w:rsidRPr="00A91C09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09">
              <w:rPr>
                <w:rFonts w:ascii="Times New Roman" w:hAnsi="Times New Roman"/>
                <w:sz w:val="24"/>
                <w:szCs w:val="24"/>
              </w:rPr>
              <w:t>ГОСТ 12.4.137-2001</w:t>
            </w:r>
          </w:p>
          <w:p w14:paraId="5DF58042" w14:textId="7B5B198F" w:rsidR="002632F4" w:rsidRPr="00A91C09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09">
              <w:rPr>
                <w:rFonts w:ascii="Times New Roman" w:hAnsi="Times New Roman"/>
                <w:sz w:val="24"/>
                <w:szCs w:val="24"/>
              </w:rPr>
              <w:t>ГОСТ</w:t>
            </w:r>
            <w:r w:rsidR="007427CC" w:rsidRPr="00A91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1C09">
              <w:rPr>
                <w:rFonts w:ascii="Times New Roman" w:hAnsi="Times New Roman"/>
                <w:sz w:val="24"/>
                <w:szCs w:val="24"/>
              </w:rPr>
              <w:t>28507-99</w:t>
            </w:r>
          </w:p>
          <w:p w14:paraId="2E4643A9" w14:textId="77777777" w:rsidR="002632F4" w:rsidRPr="00A91C09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09">
              <w:rPr>
                <w:rFonts w:ascii="Times New Roman" w:hAnsi="Times New Roman"/>
                <w:sz w:val="24"/>
                <w:szCs w:val="24"/>
              </w:rPr>
              <w:t>ГОСТ12.4.033-95</w:t>
            </w:r>
          </w:p>
          <w:p w14:paraId="256D151D" w14:textId="589E8282" w:rsidR="002632F4" w:rsidRPr="00A91C09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09">
              <w:rPr>
                <w:rFonts w:ascii="Times New Roman" w:hAnsi="Times New Roman"/>
                <w:sz w:val="24"/>
                <w:szCs w:val="24"/>
              </w:rPr>
              <w:t>ГОСТ Р 12.4.187-97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64CFD060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C7F" w:rsidRPr="0099580C" w14:paraId="5290E777" w14:textId="77777777" w:rsidTr="005E46D1">
        <w:trPr>
          <w:trHeight w:val="594"/>
        </w:trPr>
        <w:tc>
          <w:tcPr>
            <w:tcW w:w="10490" w:type="dxa"/>
            <w:gridSpan w:val="11"/>
            <w:shd w:val="clear" w:color="auto" w:fill="FFFFFF" w:themeFill="background1"/>
            <w:vAlign w:val="center"/>
          </w:tcPr>
          <w:p w14:paraId="59F2CC35" w14:textId="2D3AA55C" w:rsidR="00207C7F" w:rsidRPr="00766592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r w:rsidR="00207C7F" w:rsidRPr="00766592">
              <w:rPr>
                <w:rFonts w:ascii="Times New Roman" w:hAnsi="Times New Roman"/>
                <w:b/>
                <w:bCs/>
                <w:sz w:val="24"/>
                <w:szCs w:val="24"/>
              </w:rPr>
              <w:t>Ботинки кожаные утепленные с защитным подноском для защиты от повышенных температур, искр и брызг раскаленного металла</w:t>
            </w:r>
          </w:p>
        </w:tc>
      </w:tr>
      <w:tr w:rsidR="00D9493F" w:rsidRPr="0099580C" w14:paraId="10516A9F" w14:textId="77777777" w:rsidTr="00E619A2">
        <w:trPr>
          <w:trHeight w:val="233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1AD143C7" w14:textId="07AAF322" w:rsidR="00D9493F" w:rsidRDefault="00D9493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6523" w:type="dxa"/>
            <w:gridSpan w:val="7"/>
            <w:shd w:val="clear" w:color="auto" w:fill="FFFFFF" w:themeFill="background1"/>
            <w:vAlign w:val="center"/>
          </w:tcPr>
          <w:p w14:paraId="571035D8" w14:textId="37AA8E5A" w:rsidR="00D9493F" w:rsidRPr="00A21BD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Верх обуви:</w:t>
            </w:r>
          </w:p>
        </w:tc>
        <w:tc>
          <w:tcPr>
            <w:tcW w:w="3121" w:type="dxa"/>
            <w:gridSpan w:val="2"/>
            <w:vMerge w:val="restart"/>
            <w:shd w:val="clear" w:color="auto" w:fill="FFFFFF" w:themeFill="background1"/>
            <w:vAlign w:val="center"/>
          </w:tcPr>
          <w:p w14:paraId="23EE842D" w14:textId="156C441A" w:rsidR="00D9493F" w:rsidRPr="0099580C" w:rsidRDefault="004F563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 wp14:anchorId="757D4B0B" wp14:editId="065A1664">
                  <wp:extent cx="1609344" cy="1564253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8119" t="30257" r="33304" b="18051"/>
                          <a:stretch/>
                        </pic:blipFill>
                        <pic:spPr bwMode="auto">
                          <a:xfrm>
                            <a:off x="0" y="0"/>
                            <a:ext cx="1638016" cy="1592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93F" w:rsidRPr="0099580C" w14:paraId="0807CBCD" w14:textId="77777777" w:rsidTr="00E619A2">
        <w:trPr>
          <w:trHeight w:val="371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00419A9D" w14:textId="3A2B0964" w:rsidR="00D9493F" w:rsidRDefault="00D9493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7.1.1</w:t>
            </w:r>
          </w:p>
        </w:tc>
        <w:tc>
          <w:tcPr>
            <w:tcW w:w="2549" w:type="dxa"/>
            <w:gridSpan w:val="4"/>
            <w:shd w:val="clear" w:color="auto" w:fill="FFFFFF" w:themeFill="background1"/>
            <w:vAlign w:val="center"/>
          </w:tcPr>
          <w:p w14:paraId="6FD521A5" w14:textId="480DA276" w:rsidR="00D9493F" w:rsidRPr="0099580C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974" w:type="dxa"/>
            <w:gridSpan w:val="3"/>
            <w:shd w:val="clear" w:color="auto" w:fill="FFFFFF" w:themeFill="background1"/>
            <w:vAlign w:val="center"/>
          </w:tcPr>
          <w:p w14:paraId="5E78A204" w14:textId="3CEB8ADF" w:rsidR="00D9493F" w:rsidRPr="00887FED" w:rsidRDefault="004F563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Термостойкая юфть из шкур КРС</w:t>
            </w:r>
          </w:p>
        </w:tc>
        <w:tc>
          <w:tcPr>
            <w:tcW w:w="3121" w:type="dxa"/>
            <w:gridSpan w:val="2"/>
            <w:vMerge/>
            <w:shd w:val="clear" w:color="auto" w:fill="FFFFFF" w:themeFill="background1"/>
            <w:vAlign w:val="center"/>
          </w:tcPr>
          <w:p w14:paraId="54EC4B0B" w14:textId="77777777" w:rsidR="00D9493F" w:rsidRPr="0099580C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3F" w:rsidRPr="0099580C" w14:paraId="280D212C" w14:textId="77777777" w:rsidTr="00E619A2">
        <w:trPr>
          <w:trHeight w:val="237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50FB601D" w14:textId="431493F9" w:rsidR="00D9493F" w:rsidRDefault="00D9493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7.1.2</w:t>
            </w:r>
          </w:p>
        </w:tc>
        <w:tc>
          <w:tcPr>
            <w:tcW w:w="2549" w:type="dxa"/>
            <w:gridSpan w:val="4"/>
            <w:shd w:val="clear" w:color="auto" w:fill="FFFFFF" w:themeFill="background1"/>
            <w:vAlign w:val="center"/>
          </w:tcPr>
          <w:p w14:paraId="56A30A22" w14:textId="20B81C37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Толщина материала, мм</w:t>
            </w:r>
          </w:p>
        </w:tc>
        <w:tc>
          <w:tcPr>
            <w:tcW w:w="3974" w:type="dxa"/>
            <w:gridSpan w:val="3"/>
            <w:shd w:val="clear" w:color="auto" w:fill="FFFFFF" w:themeFill="background1"/>
            <w:vAlign w:val="center"/>
          </w:tcPr>
          <w:p w14:paraId="47C88CC6" w14:textId="521F2399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Не менее 1,8</w:t>
            </w:r>
          </w:p>
        </w:tc>
        <w:tc>
          <w:tcPr>
            <w:tcW w:w="3121" w:type="dxa"/>
            <w:gridSpan w:val="2"/>
            <w:vMerge/>
            <w:shd w:val="clear" w:color="auto" w:fill="FFFFFF" w:themeFill="background1"/>
            <w:vAlign w:val="center"/>
          </w:tcPr>
          <w:p w14:paraId="73CD5A46" w14:textId="77777777" w:rsidR="00D9493F" w:rsidRPr="0099580C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3F" w:rsidRPr="0099580C" w14:paraId="2FBC1E06" w14:textId="77777777" w:rsidTr="00E619A2">
        <w:trPr>
          <w:trHeight w:val="237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90E3E2D" w14:textId="685C57C9" w:rsidR="00D9493F" w:rsidRDefault="00D9493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2549" w:type="dxa"/>
            <w:gridSpan w:val="4"/>
            <w:shd w:val="clear" w:color="auto" w:fill="FFFFFF" w:themeFill="background1"/>
            <w:vAlign w:val="center"/>
          </w:tcPr>
          <w:p w14:paraId="42741C77" w14:textId="283CF50E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Утеплитель</w:t>
            </w:r>
          </w:p>
        </w:tc>
        <w:tc>
          <w:tcPr>
            <w:tcW w:w="3974" w:type="dxa"/>
            <w:gridSpan w:val="3"/>
            <w:shd w:val="clear" w:color="auto" w:fill="FFFFFF" w:themeFill="background1"/>
            <w:vAlign w:val="center"/>
          </w:tcPr>
          <w:p w14:paraId="7B74CC15" w14:textId="10C6EF27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70% шерсть 30% полиэстер</w:t>
            </w:r>
          </w:p>
        </w:tc>
        <w:tc>
          <w:tcPr>
            <w:tcW w:w="3121" w:type="dxa"/>
            <w:gridSpan w:val="2"/>
            <w:vMerge/>
            <w:shd w:val="clear" w:color="auto" w:fill="FFFFFF" w:themeFill="background1"/>
            <w:vAlign w:val="center"/>
          </w:tcPr>
          <w:p w14:paraId="4AC62D13" w14:textId="77777777" w:rsidR="00D9493F" w:rsidRPr="0099580C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3F" w:rsidRPr="0099580C" w14:paraId="53BF5358" w14:textId="77777777" w:rsidTr="00E619A2">
        <w:trPr>
          <w:trHeight w:val="450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53B1BD48" w14:textId="0EF77CCC" w:rsidR="00D9493F" w:rsidRDefault="00D9493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2549" w:type="dxa"/>
            <w:gridSpan w:val="4"/>
            <w:shd w:val="clear" w:color="auto" w:fill="FFFFFF" w:themeFill="background1"/>
            <w:vAlign w:val="center"/>
          </w:tcPr>
          <w:p w14:paraId="64B746A0" w14:textId="0FA59893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Подносок</w:t>
            </w:r>
          </w:p>
        </w:tc>
        <w:tc>
          <w:tcPr>
            <w:tcW w:w="3974" w:type="dxa"/>
            <w:gridSpan w:val="3"/>
            <w:shd w:val="clear" w:color="auto" w:fill="FFFFFF" w:themeFill="background1"/>
            <w:vAlign w:val="center"/>
          </w:tcPr>
          <w:p w14:paraId="661D4F4D" w14:textId="5EDAF9C5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Металлический МУН не менее 200Дж</w:t>
            </w:r>
          </w:p>
        </w:tc>
        <w:tc>
          <w:tcPr>
            <w:tcW w:w="3121" w:type="dxa"/>
            <w:gridSpan w:val="2"/>
            <w:vMerge/>
            <w:shd w:val="clear" w:color="auto" w:fill="FFFFFF" w:themeFill="background1"/>
            <w:vAlign w:val="center"/>
          </w:tcPr>
          <w:p w14:paraId="0D781B63" w14:textId="77777777" w:rsidR="00D9493F" w:rsidRPr="0099580C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3F" w:rsidRPr="0099580C" w14:paraId="1267811D" w14:textId="77777777" w:rsidTr="00E619A2">
        <w:trPr>
          <w:trHeight w:val="320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7A3841BB" w14:textId="5427D3B2" w:rsidR="00D9493F" w:rsidRDefault="00D9493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2549" w:type="dxa"/>
            <w:gridSpan w:val="4"/>
            <w:shd w:val="clear" w:color="auto" w:fill="FFFFFF" w:themeFill="background1"/>
            <w:vAlign w:val="center"/>
          </w:tcPr>
          <w:p w14:paraId="5B3E8949" w14:textId="11ACE784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Защитный клапан</w:t>
            </w:r>
          </w:p>
        </w:tc>
        <w:tc>
          <w:tcPr>
            <w:tcW w:w="3974" w:type="dxa"/>
            <w:gridSpan w:val="3"/>
            <w:shd w:val="clear" w:color="auto" w:fill="FFFFFF" w:themeFill="background1"/>
            <w:vAlign w:val="center"/>
          </w:tcPr>
          <w:p w14:paraId="09259428" w14:textId="313A6A7A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 xml:space="preserve"> Кожа натуральная</w:t>
            </w:r>
          </w:p>
        </w:tc>
        <w:tc>
          <w:tcPr>
            <w:tcW w:w="3121" w:type="dxa"/>
            <w:gridSpan w:val="2"/>
            <w:vMerge/>
            <w:shd w:val="clear" w:color="auto" w:fill="FFFFFF" w:themeFill="background1"/>
            <w:vAlign w:val="center"/>
          </w:tcPr>
          <w:p w14:paraId="01B185D2" w14:textId="77777777" w:rsidR="00D9493F" w:rsidRPr="0099580C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3F" w:rsidRPr="0099580C" w14:paraId="7B209334" w14:textId="77777777" w:rsidTr="00E619A2">
        <w:trPr>
          <w:trHeight w:val="269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7B4EDFE6" w14:textId="2CD33A11" w:rsidR="00D9493F" w:rsidRDefault="00D9493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6523" w:type="dxa"/>
            <w:gridSpan w:val="7"/>
            <w:shd w:val="clear" w:color="auto" w:fill="FFFFFF" w:themeFill="background1"/>
            <w:vAlign w:val="center"/>
          </w:tcPr>
          <w:p w14:paraId="74F566F6" w14:textId="659CDA8F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Подошва</w:t>
            </w:r>
          </w:p>
        </w:tc>
        <w:tc>
          <w:tcPr>
            <w:tcW w:w="3121" w:type="dxa"/>
            <w:gridSpan w:val="2"/>
            <w:vMerge/>
            <w:shd w:val="clear" w:color="auto" w:fill="FFFFFF" w:themeFill="background1"/>
            <w:vAlign w:val="center"/>
          </w:tcPr>
          <w:p w14:paraId="057BD82B" w14:textId="77777777" w:rsidR="00D9493F" w:rsidRPr="0099580C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3F" w:rsidRPr="0099580C" w14:paraId="3A9BCA2C" w14:textId="77777777" w:rsidTr="00E619A2">
        <w:trPr>
          <w:trHeight w:val="1199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1E147F1" w14:textId="75D84BDF" w:rsidR="00D9493F" w:rsidRDefault="00D9493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7.5.1.</w:t>
            </w:r>
          </w:p>
        </w:tc>
        <w:tc>
          <w:tcPr>
            <w:tcW w:w="2549" w:type="dxa"/>
            <w:gridSpan w:val="4"/>
            <w:shd w:val="clear" w:color="auto" w:fill="FFFFFF" w:themeFill="background1"/>
            <w:vAlign w:val="center"/>
          </w:tcPr>
          <w:p w14:paraId="7A91CF46" w14:textId="56779048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Состав</w:t>
            </w:r>
          </w:p>
        </w:tc>
        <w:tc>
          <w:tcPr>
            <w:tcW w:w="3974" w:type="dxa"/>
            <w:gridSpan w:val="3"/>
            <w:shd w:val="clear" w:color="auto" w:fill="FFFFFF" w:themeFill="background1"/>
            <w:vAlign w:val="center"/>
          </w:tcPr>
          <w:p w14:paraId="46C9B1C1" w14:textId="4D2B68E6" w:rsidR="00D9493F" w:rsidRPr="004F563E" w:rsidRDefault="004F563E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Однослойная резина на основе нитрильного каучука (+300С)</w:t>
            </w:r>
          </w:p>
        </w:tc>
        <w:tc>
          <w:tcPr>
            <w:tcW w:w="3121" w:type="dxa"/>
            <w:gridSpan w:val="2"/>
            <w:vMerge/>
            <w:shd w:val="clear" w:color="auto" w:fill="FFFFFF" w:themeFill="background1"/>
            <w:vAlign w:val="center"/>
          </w:tcPr>
          <w:p w14:paraId="42B526BC" w14:textId="77777777" w:rsidR="00D9493F" w:rsidRPr="0099580C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3F" w:rsidRPr="0099580C" w14:paraId="311E02F1" w14:textId="77777777" w:rsidTr="00E619A2">
        <w:trPr>
          <w:trHeight w:val="580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217E67B7" w14:textId="445DAE16" w:rsidR="00D9493F" w:rsidRDefault="00D9493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7.5.2</w:t>
            </w:r>
          </w:p>
        </w:tc>
        <w:tc>
          <w:tcPr>
            <w:tcW w:w="2549" w:type="dxa"/>
            <w:gridSpan w:val="4"/>
            <w:shd w:val="clear" w:color="auto" w:fill="FFFFFF" w:themeFill="background1"/>
            <w:vAlign w:val="center"/>
          </w:tcPr>
          <w:p w14:paraId="095D99F2" w14:textId="0AE59E95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Метод крепления подошвы</w:t>
            </w:r>
          </w:p>
        </w:tc>
        <w:tc>
          <w:tcPr>
            <w:tcW w:w="3974" w:type="dxa"/>
            <w:gridSpan w:val="3"/>
            <w:shd w:val="clear" w:color="auto" w:fill="FFFFFF" w:themeFill="background1"/>
            <w:vAlign w:val="center"/>
          </w:tcPr>
          <w:p w14:paraId="66E790CF" w14:textId="26016D88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Литьевой</w:t>
            </w:r>
          </w:p>
        </w:tc>
        <w:tc>
          <w:tcPr>
            <w:tcW w:w="3121" w:type="dxa"/>
            <w:gridSpan w:val="2"/>
            <w:vMerge/>
            <w:shd w:val="clear" w:color="auto" w:fill="FFFFFF" w:themeFill="background1"/>
            <w:vAlign w:val="center"/>
          </w:tcPr>
          <w:p w14:paraId="5CAB425E" w14:textId="77777777" w:rsidR="00D9493F" w:rsidRPr="0099580C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3F" w:rsidRPr="0099580C" w14:paraId="3D950A98" w14:textId="77777777" w:rsidTr="00E619A2">
        <w:trPr>
          <w:trHeight w:val="276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2AD75BC9" w14:textId="2E688083" w:rsidR="00D9493F" w:rsidRDefault="00D9493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  <w:tc>
          <w:tcPr>
            <w:tcW w:w="2549" w:type="dxa"/>
            <w:gridSpan w:val="4"/>
            <w:shd w:val="clear" w:color="auto" w:fill="FFFFFF" w:themeFill="background1"/>
            <w:vAlign w:val="center"/>
          </w:tcPr>
          <w:p w14:paraId="22E8EE76" w14:textId="1FD3C51D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iCs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5D10F770" w14:textId="1A3DA0AF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iCs/>
                <w:sz w:val="24"/>
                <w:szCs w:val="24"/>
              </w:rPr>
              <w:t>Черный</w:t>
            </w:r>
          </w:p>
        </w:tc>
        <w:tc>
          <w:tcPr>
            <w:tcW w:w="3121" w:type="dxa"/>
            <w:gridSpan w:val="2"/>
            <w:vMerge/>
            <w:shd w:val="clear" w:color="auto" w:fill="FFFFFF" w:themeFill="background1"/>
            <w:vAlign w:val="center"/>
          </w:tcPr>
          <w:p w14:paraId="6EF163F8" w14:textId="77777777" w:rsidR="00D9493F" w:rsidRPr="0099580C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3F" w:rsidRPr="0099580C" w14:paraId="7CA300C1" w14:textId="77777777" w:rsidTr="00E619A2">
        <w:trPr>
          <w:trHeight w:val="1199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08011682" w14:textId="501563C3" w:rsidR="00D9493F" w:rsidRDefault="00D9493F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CC922F7" w14:textId="494A276D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CD74FDF" w14:textId="77777777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ТР ТС 019/2011</w:t>
            </w:r>
          </w:p>
          <w:p w14:paraId="2B1FFE99" w14:textId="77777777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ГОСТ 12.4.137-2001</w:t>
            </w:r>
          </w:p>
          <w:p w14:paraId="0576EC3B" w14:textId="77777777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ГОСТ28507-99</w:t>
            </w:r>
          </w:p>
          <w:p w14:paraId="3E515333" w14:textId="77777777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ГОСТ12.4.033-95</w:t>
            </w:r>
          </w:p>
          <w:p w14:paraId="09DE2939" w14:textId="77777777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ГОСТ Р 12.4.187-97</w:t>
            </w:r>
          </w:p>
          <w:p w14:paraId="3C368E08" w14:textId="77777777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ГОСТ 12.4.032-95,</w:t>
            </w:r>
          </w:p>
          <w:p w14:paraId="3B4F17E0" w14:textId="13F3A3A6" w:rsidR="00D9493F" w:rsidRPr="004F563E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63E">
              <w:rPr>
                <w:rFonts w:ascii="Times New Roman" w:hAnsi="Times New Roman"/>
                <w:sz w:val="24"/>
                <w:szCs w:val="24"/>
              </w:rPr>
              <w:t>ГОСТ Р ЕН ИСО 20345-2011.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6453C46A" w14:textId="77777777" w:rsidR="00D9493F" w:rsidRPr="0099580C" w:rsidRDefault="00D9493F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592" w:rsidRPr="0099580C" w14:paraId="5CE897B4" w14:textId="5028F15E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4DC07BF0" w14:textId="66F1BF8B" w:rsidR="00766592" w:rsidRPr="004F563E" w:rsidRDefault="00766592" w:rsidP="0097357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63E">
              <w:rPr>
                <w:rFonts w:ascii="Times New Roman" w:hAnsi="Times New Roman"/>
                <w:b/>
                <w:sz w:val="24"/>
                <w:szCs w:val="24"/>
              </w:rPr>
              <w:t xml:space="preserve">8. Ботинки кожаные (Антистат) с внутренними защитными носками из композитного материала </w:t>
            </w:r>
          </w:p>
        </w:tc>
      </w:tr>
      <w:tr w:rsidR="00766592" w:rsidRPr="0099580C" w14:paraId="7F130429" w14:textId="2DC95405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210ACF4" w14:textId="46D62C93" w:rsidR="00766592" w:rsidRPr="00B24793" w:rsidDel="003F5868" w:rsidRDefault="00766592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  <w:r w:rsidRPr="00B24793">
              <w:rPr>
                <w:rFonts w:ascii="Times New Roman" w:hAnsi="Times New Roman"/>
                <w:iCs/>
                <w:sz w:val="24"/>
                <w:szCs w:val="24"/>
              </w:rPr>
              <w:t>.1</w:t>
            </w:r>
          </w:p>
        </w:tc>
        <w:tc>
          <w:tcPr>
            <w:tcW w:w="6523" w:type="dxa"/>
            <w:gridSpan w:val="7"/>
            <w:shd w:val="clear" w:color="auto" w:fill="auto"/>
            <w:vAlign w:val="center"/>
          </w:tcPr>
          <w:p w14:paraId="623DFCAB" w14:textId="07DA50DC" w:rsidR="00766592" w:rsidRPr="004F563E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4F563E">
              <w:rPr>
                <w:rFonts w:ascii="Times New Roman" w:hAnsi="Times New Roman"/>
                <w:iCs/>
                <w:sz w:val="24"/>
                <w:szCs w:val="24"/>
              </w:rPr>
              <w:t>Верх обуви:</w:t>
            </w:r>
          </w:p>
        </w:tc>
        <w:tc>
          <w:tcPr>
            <w:tcW w:w="3121" w:type="dxa"/>
            <w:gridSpan w:val="2"/>
            <w:vMerge w:val="restart"/>
            <w:shd w:val="clear" w:color="auto" w:fill="auto"/>
            <w:vAlign w:val="center"/>
          </w:tcPr>
          <w:p w14:paraId="1FA908AE" w14:textId="592ED8CD" w:rsidR="00766592" w:rsidRPr="0099580C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402402" wp14:editId="2EFD5E13">
                  <wp:extent cx="1913128" cy="1635647"/>
                  <wp:effectExtent l="0" t="0" r="0" b="317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58204" t="30892" r="22111" b="39183"/>
                          <a:stretch/>
                        </pic:blipFill>
                        <pic:spPr bwMode="auto">
                          <a:xfrm>
                            <a:off x="0" y="0"/>
                            <a:ext cx="1945946" cy="166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592" w:rsidRPr="0099580C" w14:paraId="60B95330" w14:textId="7F0A9BBB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32CA00C" w14:textId="365073BD" w:rsidR="00766592" w:rsidRPr="00B24793" w:rsidRDefault="00766592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  <w:r w:rsidRPr="00B24793">
              <w:rPr>
                <w:rFonts w:ascii="Times New Roman" w:hAnsi="Times New Roman"/>
                <w:iCs/>
                <w:sz w:val="24"/>
                <w:szCs w:val="24"/>
              </w:rPr>
              <w:t>.1.1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84FCA3D" w14:textId="7BE90B79" w:rsidR="00766592" w:rsidRPr="00B24793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B24793">
              <w:rPr>
                <w:rFonts w:ascii="Times New Roman" w:hAnsi="Times New Roman"/>
                <w:iCs/>
                <w:sz w:val="24"/>
                <w:szCs w:val="24"/>
              </w:rPr>
              <w:t>Материал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AA4D62D" w14:textId="3A9F4518" w:rsidR="00766592" w:rsidRPr="00B24793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B24793">
              <w:rPr>
                <w:rFonts w:ascii="Times New Roman" w:hAnsi="Times New Roman"/>
                <w:iCs/>
                <w:sz w:val="24"/>
                <w:szCs w:val="24"/>
              </w:rPr>
              <w:t>Кожа натуральная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55054267" w14:textId="77777777" w:rsidR="00766592" w:rsidRPr="0099580C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66592" w:rsidRPr="0099580C" w14:paraId="4C1A731A" w14:textId="115EFB2B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A13D9EE" w14:textId="69BA492F" w:rsidR="00766592" w:rsidRPr="00B24793" w:rsidRDefault="00766592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  <w:r w:rsidRPr="00B24793">
              <w:rPr>
                <w:rFonts w:ascii="Times New Roman" w:hAnsi="Times New Roman"/>
                <w:iCs/>
                <w:sz w:val="24"/>
                <w:szCs w:val="24"/>
              </w:rPr>
              <w:t>.1.2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69C4645" w14:textId="1AD5D8A9" w:rsidR="00766592" w:rsidRPr="00B24793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B24793">
              <w:rPr>
                <w:rFonts w:ascii="Times New Roman" w:hAnsi="Times New Roman"/>
                <w:iCs/>
                <w:sz w:val="24"/>
                <w:szCs w:val="24"/>
              </w:rPr>
              <w:t>Толщина материала, мм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5440917E" w14:textId="77F1E309" w:rsidR="00766592" w:rsidRPr="00B24793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B24793">
              <w:rPr>
                <w:rFonts w:ascii="Times New Roman" w:hAnsi="Times New Roman"/>
                <w:iCs/>
                <w:sz w:val="24"/>
                <w:szCs w:val="24"/>
              </w:rPr>
              <w:t>Не менее 1,6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03D664F6" w14:textId="77777777" w:rsidR="00766592" w:rsidRPr="0099580C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66592" w:rsidRPr="0099580C" w14:paraId="79470753" w14:textId="7468FA1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005ED8D" w14:textId="68CB97C5" w:rsidR="00766592" w:rsidRPr="00B24793" w:rsidRDefault="00766592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  <w:r w:rsidRPr="00B2479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4C347D7" w14:textId="7248F7D5" w:rsidR="00766592" w:rsidRPr="00B24793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B24793">
              <w:rPr>
                <w:rFonts w:ascii="Times New Roman" w:hAnsi="Times New Roman"/>
                <w:iCs/>
                <w:sz w:val="24"/>
                <w:szCs w:val="24"/>
              </w:rPr>
              <w:t>Клапан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48F51EF" w14:textId="335FCFD6" w:rsidR="00766592" w:rsidRPr="00B24793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Pr="00B24793">
              <w:rPr>
                <w:rFonts w:ascii="Times New Roman" w:hAnsi="Times New Roman"/>
                <w:iCs/>
                <w:sz w:val="24"/>
                <w:szCs w:val="24"/>
              </w:rPr>
              <w:t>олуглухой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7A4F7170" w14:textId="77777777" w:rsidR="00766592" w:rsidRPr="0099580C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66592" w:rsidRPr="0099580C" w14:paraId="3458DA4D" w14:textId="2F1DFD5E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39182B2" w14:textId="0764A61D" w:rsidR="00766592" w:rsidRPr="00B24793" w:rsidRDefault="00766592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DE5678D" w14:textId="3D6A5529" w:rsidR="00766592" w:rsidRPr="00B24793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B24793">
              <w:rPr>
                <w:rFonts w:ascii="Times New Roman" w:hAnsi="Times New Roman"/>
                <w:iCs/>
                <w:sz w:val="24"/>
                <w:szCs w:val="24"/>
              </w:rPr>
              <w:t>Подкладка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1A93D4D6" w14:textId="5BA7D6A1" w:rsidR="00766592" w:rsidRPr="00B24793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B24793">
              <w:rPr>
                <w:rFonts w:ascii="Times New Roman" w:hAnsi="Times New Roman"/>
                <w:iCs/>
                <w:sz w:val="24"/>
                <w:szCs w:val="24"/>
              </w:rPr>
              <w:t>Дермодрай Кулмакс; (65% ПЭ, 35% Кулмакс) и подкладочного полотна ON STEAM (100% микрофибра)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2C8DC3C9" w14:textId="77777777" w:rsidR="00766592" w:rsidRPr="0099580C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66592" w:rsidRPr="0099580C" w14:paraId="0D7AC976" w14:textId="77F48C92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7938325" w14:textId="70920021" w:rsidR="00766592" w:rsidRPr="00B24793" w:rsidDel="003F5868" w:rsidRDefault="00766592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11AEBCD" w14:textId="33E31AE8" w:rsidR="00766592" w:rsidRPr="009677A7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677A7">
              <w:rPr>
                <w:rFonts w:ascii="Times New Roman" w:hAnsi="Times New Roman"/>
                <w:iCs/>
                <w:sz w:val="24"/>
                <w:szCs w:val="24"/>
              </w:rPr>
              <w:t>Подносок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50D4C447" w14:textId="62294DCE" w:rsidR="00766592" w:rsidRPr="009677A7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</w:t>
            </w:r>
            <w:r w:rsidRPr="00B24793">
              <w:rPr>
                <w:rFonts w:ascii="Times New Roman" w:hAnsi="Times New Roman"/>
                <w:iCs/>
                <w:sz w:val="24"/>
                <w:szCs w:val="24"/>
              </w:rPr>
              <w:t xml:space="preserve">омпозитный </w:t>
            </w:r>
            <w:r w:rsidR="003336AF" w:rsidRPr="00B24793">
              <w:rPr>
                <w:rFonts w:ascii="Times New Roman" w:hAnsi="Times New Roman"/>
                <w:iCs/>
                <w:sz w:val="24"/>
                <w:szCs w:val="24"/>
              </w:rPr>
              <w:t xml:space="preserve">матеиал </w:t>
            </w:r>
            <w:r w:rsidR="003336AF" w:rsidRPr="009677A7">
              <w:rPr>
                <w:rFonts w:ascii="Times New Roman" w:hAnsi="Times New Roman"/>
                <w:iCs/>
                <w:sz w:val="24"/>
                <w:szCs w:val="24"/>
              </w:rPr>
              <w:t>МУН</w:t>
            </w:r>
            <w:r w:rsidRPr="009677A7">
              <w:rPr>
                <w:rFonts w:ascii="Times New Roman" w:hAnsi="Times New Roman"/>
                <w:iCs/>
                <w:sz w:val="24"/>
                <w:szCs w:val="24"/>
              </w:rPr>
              <w:t xml:space="preserve"> не менее 200Дж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7BC1C721" w14:textId="77777777" w:rsidR="00766592" w:rsidRPr="0099580C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66592" w:rsidRPr="0099580C" w14:paraId="7003094B" w14:textId="737D569F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A8F7C66" w14:textId="427E2925" w:rsidR="00766592" w:rsidRPr="00B24793" w:rsidDel="003F5868" w:rsidRDefault="00766592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DA4284D" w14:textId="040F6236" w:rsidR="00766592" w:rsidRPr="0099580C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крепления подошвы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0DAAE43F" w14:textId="2F81CEA9" w:rsidR="00766592" w:rsidRPr="0099580C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Литьевой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2A7111F7" w14:textId="77777777" w:rsidR="00766592" w:rsidRPr="0099580C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66592" w:rsidRPr="0099580C" w14:paraId="10CC9F2B" w14:textId="24BDD20B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F887C3B" w14:textId="199C3A69" w:rsidR="00766592" w:rsidRPr="00B24793" w:rsidDel="003F5868" w:rsidRDefault="00766592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212B22E" w14:textId="598FCFBA" w:rsidR="00766592" w:rsidRPr="009677A7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677A7">
              <w:rPr>
                <w:rFonts w:ascii="Times New Roman" w:hAnsi="Times New Roman"/>
                <w:iCs/>
                <w:sz w:val="24"/>
                <w:szCs w:val="24"/>
              </w:rPr>
              <w:t>Подошва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524A8B3E" w14:textId="1721E22C" w:rsidR="00766592" w:rsidRPr="009677A7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677A7">
              <w:rPr>
                <w:rFonts w:ascii="Times New Roman" w:hAnsi="Times New Roman"/>
                <w:iCs/>
                <w:sz w:val="24"/>
                <w:szCs w:val="24"/>
              </w:rPr>
              <w:t xml:space="preserve">Двухслойная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B24793">
              <w:rPr>
                <w:rFonts w:ascii="Times New Roman" w:hAnsi="Times New Roman"/>
                <w:iCs/>
                <w:sz w:val="24"/>
                <w:szCs w:val="24"/>
              </w:rPr>
              <w:t>двухслойная, полиуретан + термопластичный полиуретан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) </w:t>
            </w:r>
            <w:r w:rsidRPr="009677A7">
              <w:rPr>
                <w:rFonts w:ascii="Times New Roman" w:hAnsi="Times New Roman"/>
                <w:iCs/>
                <w:sz w:val="24"/>
                <w:szCs w:val="24"/>
              </w:rPr>
              <w:t>антистатическая, маслобензостойкая (устойчивая к воздействию химических факторов – нефти, нефтепродуктов).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212FBC46" w14:textId="77777777" w:rsidR="00766592" w:rsidRPr="0099580C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66592" w:rsidRPr="0099580C" w14:paraId="305C87B3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D5A1162" w14:textId="69A19210" w:rsidR="00766592" w:rsidRPr="00B24793" w:rsidRDefault="00766592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359C3B4" w14:textId="74D2E1FF" w:rsidR="00766592" w:rsidRPr="009677A7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677A7">
              <w:rPr>
                <w:rFonts w:ascii="Times New Roman" w:hAnsi="Times New Roman"/>
                <w:iCs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65B5A7D4" w14:textId="68444BC5" w:rsidR="00766592" w:rsidRPr="009677A7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677A7">
              <w:rPr>
                <w:rFonts w:ascii="Times New Roman" w:hAnsi="Times New Roman"/>
                <w:iCs/>
                <w:sz w:val="24"/>
                <w:szCs w:val="24"/>
              </w:rPr>
              <w:t>Черный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04F46F3F" w14:textId="77777777" w:rsidR="00766592" w:rsidRPr="0099580C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66592" w:rsidRPr="0099580C" w14:paraId="3627377C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3456AE3" w14:textId="5E5B278A" w:rsidR="00766592" w:rsidRPr="00B24793" w:rsidRDefault="00766592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9222BDB" w14:textId="08533EE3" w:rsidR="00766592" w:rsidRPr="009677A7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677A7">
              <w:rPr>
                <w:rFonts w:ascii="Times New Roman" w:hAnsi="Times New Roman"/>
                <w:iCs/>
                <w:sz w:val="24"/>
                <w:szCs w:val="24"/>
              </w:rPr>
              <w:t>Соответствие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5D1AEF4D" w14:textId="77777777" w:rsidR="00766592" w:rsidRPr="009677A7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677A7">
              <w:rPr>
                <w:rFonts w:ascii="Times New Roman" w:hAnsi="Times New Roman"/>
                <w:iCs/>
                <w:sz w:val="24"/>
                <w:szCs w:val="24"/>
              </w:rPr>
              <w:t>ТР ТС 019/2011</w:t>
            </w:r>
          </w:p>
          <w:p w14:paraId="4EF93C8A" w14:textId="07AF7DD7" w:rsidR="00766592" w:rsidRPr="009677A7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9677A7">
              <w:rPr>
                <w:rFonts w:ascii="Times New Roman" w:hAnsi="Times New Roman"/>
                <w:iCs/>
                <w:sz w:val="24"/>
                <w:szCs w:val="24"/>
              </w:rPr>
              <w:t>ГОСТ 12.4.137-2001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4A944BA8" w14:textId="77777777" w:rsidR="00766592" w:rsidRPr="0099580C" w:rsidRDefault="00766592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66592" w:rsidRPr="0099580C" w14:paraId="1BAEEB47" w14:textId="17075F7C" w:rsidTr="005E46D1">
        <w:trPr>
          <w:trHeight w:val="55"/>
        </w:trPr>
        <w:tc>
          <w:tcPr>
            <w:tcW w:w="10490" w:type="dxa"/>
            <w:gridSpan w:val="11"/>
            <w:shd w:val="clear" w:color="auto" w:fill="FFFFFF" w:themeFill="background1"/>
            <w:vAlign w:val="center"/>
          </w:tcPr>
          <w:p w14:paraId="10E6D51E" w14:textId="01A86AF2" w:rsidR="00766592" w:rsidRPr="00BE1B73" w:rsidRDefault="00766592" w:rsidP="0097357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BE1B73">
              <w:rPr>
                <w:rFonts w:ascii="Times New Roman" w:hAnsi="Times New Roman"/>
                <w:b/>
                <w:sz w:val="24"/>
                <w:szCs w:val="24"/>
              </w:rPr>
              <w:t>. Куртка на утепляющей подкладке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(мужская</w:t>
            </w:r>
            <w:r w:rsidR="00406414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женская)</w:t>
            </w:r>
          </w:p>
        </w:tc>
      </w:tr>
      <w:tr w:rsidR="002632F4" w:rsidRPr="0099580C" w14:paraId="2682FB14" w14:textId="339BE701" w:rsidTr="00E619A2">
        <w:trPr>
          <w:trHeight w:val="269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2084BF30" w14:textId="65E7222B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FA7575A" w14:textId="167BD7DB" w:rsidR="002632F4" w:rsidRPr="0099580C" w:rsidRDefault="002632F4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верха куртки</w:t>
            </w:r>
          </w:p>
        </w:tc>
        <w:tc>
          <w:tcPr>
            <w:tcW w:w="3974" w:type="dxa"/>
            <w:gridSpan w:val="3"/>
          </w:tcPr>
          <w:p w14:paraId="71CED309" w14:textId="5D81894E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Смесовый</w:t>
            </w:r>
          </w:p>
        </w:tc>
        <w:tc>
          <w:tcPr>
            <w:tcW w:w="3121" w:type="dxa"/>
            <w:gridSpan w:val="2"/>
            <w:vMerge w:val="restart"/>
          </w:tcPr>
          <w:p w14:paraId="7EF9D7B8" w14:textId="41F159BC" w:rsidR="002632F4" w:rsidRPr="0099580C" w:rsidRDefault="002632F4" w:rsidP="002632F4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0C67CC" wp14:editId="6DF6E987">
                  <wp:extent cx="1963248" cy="1741336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67074" t="40135" r="12783" b="28098"/>
                          <a:stretch/>
                        </pic:blipFill>
                        <pic:spPr bwMode="auto">
                          <a:xfrm>
                            <a:off x="0" y="0"/>
                            <a:ext cx="1989066" cy="1764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2F4" w:rsidRPr="0099580C" w14:paraId="10281E32" w14:textId="038990E2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9E6FD05" w14:textId="55ADB0D2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D85589E" w14:textId="40A3A942" w:rsidR="002632F4" w:rsidRPr="0099580C" w:rsidRDefault="002632F4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Полиэстер, %</w:t>
            </w:r>
          </w:p>
        </w:tc>
        <w:tc>
          <w:tcPr>
            <w:tcW w:w="3974" w:type="dxa"/>
            <w:gridSpan w:val="3"/>
          </w:tcPr>
          <w:p w14:paraId="7FA5A140" w14:textId="7F5341AE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65</w:t>
            </w:r>
          </w:p>
        </w:tc>
        <w:tc>
          <w:tcPr>
            <w:tcW w:w="3121" w:type="dxa"/>
            <w:gridSpan w:val="2"/>
            <w:vMerge/>
          </w:tcPr>
          <w:p w14:paraId="4F87DDE8" w14:textId="521670C7" w:rsidR="002632F4" w:rsidRPr="0099580C" w:rsidRDefault="002632F4" w:rsidP="002632F4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2F4" w:rsidRPr="0099580C" w14:paraId="7AC15B92" w14:textId="52D5AC9B" w:rsidTr="00E619A2">
        <w:trPr>
          <w:trHeight w:val="55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6E1B2713" w14:textId="5D92CA13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2B6E59C" w14:textId="57269F78" w:rsidR="002632F4" w:rsidRPr="0099580C" w:rsidRDefault="002632F4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Хлопок, %</w:t>
            </w:r>
          </w:p>
        </w:tc>
        <w:tc>
          <w:tcPr>
            <w:tcW w:w="3974" w:type="dxa"/>
            <w:gridSpan w:val="3"/>
          </w:tcPr>
          <w:p w14:paraId="5D93661D" w14:textId="31E83C09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35</w:t>
            </w:r>
          </w:p>
        </w:tc>
        <w:tc>
          <w:tcPr>
            <w:tcW w:w="3121" w:type="dxa"/>
            <w:gridSpan w:val="2"/>
            <w:vMerge/>
          </w:tcPr>
          <w:p w14:paraId="6A4B8821" w14:textId="630F4EC4" w:rsidR="002632F4" w:rsidRPr="0099580C" w:rsidRDefault="002632F4" w:rsidP="002632F4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2F4" w:rsidRPr="0099580C" w14:paraId="295849E9" w14:textId="7CCF2CF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6E2E599" w14:textId="53663AC7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98F1EA3" w14:textId="2814B6AA" w:rsidR="002632F4" w:rsidRPr="0099580C" w:rsidRDefault="002632F4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Плотность верха куртки,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729716F2" w14:textId="7F6A5671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21" w:type="dxa"/>
            <w:gridSpan w:val="2"/>
            <w:vMerge/>
          </w:tcPr>
          <w:p w14:paraId="32FD4BD6" w14:textId="0EC6068C" w:rsidR="002632F4" w:rsidRPr="0099580C" w:rsidRDefault="002632F4" w:rsidP="002632F4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2F4" w:rsidRPr="0099580C" w14:paraId="3B6029C5" w14:textId="7DA1297D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B183D32" w14:textId="0BBF528A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BF080EE" w14:textId="10173B3E" w:rsidR="002632F4" w:rsidRPr="0099580C" w:rsidRDefault="002632F4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подкладки</w:t>
            </w:r>
          </w:p>
        </w:tc>
        <w:tc>
          <w:tcPr>
            <w:tcW w:w="3974" w:type="dxa"/>
            <w:gridSpan w:val="3"/>
          </w:tcPr>
          <w:p w14:paraId="448EF52A" w14:textId="2F173F54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 полиэ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стер + ветрозащитная ткань</w:t>
            </w:r>
          </w:p>
        </w:tc>
        <w:tc>
          <w:tcPr>
            <w:tcW w:w="3121" w:type="dxa"/>
            <w:gridSpan w:val="2"/>
            <w:vMerge/>
          </w:tcPr>
          <w:p w14:paraId="2AC1930D" w14:textId="2096167C" w:rsidR="002632F4" w:rsidRPr="0099580C" w:rsidRDefault="002632F4" w:rsidP="002632F4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2F4" w:rsidRPr="0099580C" w14:paraId="35967102" w14:textId="093B530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32F386A" w14:textId="1445F07F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5943024" w14:textId="4267A737" w:rsidR="002632F4" w:rsidRPr="0099580C" w:rsidRDefault="002632F4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Тип застежки</w:t>
            </w:r>
          </w:p>
        </w:tc>
        <w:tc>
          <w:tcPr>
            <w:tcW w:w="3974" w:type="dxa"/>
            <w:gridSpan w:val="3"/>
          </w:tcPr>
          <w:p w14:paraId="5107DC2C" w14:textId="6D0F587E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Двухзамковая тесьма-молния</w:t>
            </w:r>
          </w:p>
        </w:tc>
        <w:tc>
          <w:tcPr>
            <w:tcW w:w="3121" w:type="dxa"/>
            <w:gridSpan w:val="2"/>
            <w:vMerge/>
          </w:tcPr>
          <w:p w14:paraId="43ECF16F" w14:textId="1DF56D51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2F4" w:rsidRPr="0099580C" w14:paraId="6C8E2B6C" w14:textId="5341D4A1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77A1837" w14:textId="4C918926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1FFE28D" w14:textId="1D86B363" w:rsidR="002632F4" w:rsidRPr="0099580C" w:rsidRDefault="002632F4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Пропитка</w:t>
            </w:r>
          </w:p>
        </w:tc>
        <w:tc>
          <w:tcPr>
            <w:tcW w:w="3974" w:type="dxa"/>
            <w:gridSpan w:val="3"/>
          </w:tcPr>
          <w:p w14:paraId="60A31CA1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Водоотталкивающая</w:t>
            </w:r>
          </w:p>
        </w:tc>
        <w:tc>
          <w:tcPr>
            <w:tcW w:w="3121" w:type="dxa"/>
            <w:gridSpan w:val="2"/>
            <w:vMerge/>
          </w:tcPr>
          <w:p w14:paraId="1F86FD35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2F4" w:rsidRPr="0099580C" w14:paraId="65936E26" w14:textId="23352D2D" w:rsidTr="00E619A2">
        <w:trPr>
          <w:trHeight w:val="300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2524AD65" w14:textId="7ABF46A9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6523" w:type="dxa"/>
            <w:gridSpan w:val="7"/>
            <w:shd w:val="clear" w:color="auto" w:fill="auto"/>
            <w:vAlign w:val="center"/>
          </w:tcPr>
          <w:p w14:paraId="6A6CA8C5" w14:textId="4527AB26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Утеплитель куртки: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4A12DC22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2F4" w:rsidRPr="0099580C" w14:paraId="32EB034C" w14:textId="00650DBD" w:rsidTr="00E619A2">
        <w:trPr>
          <w:trHeight w:val="300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6DE4BF98" w14:textId="76DC77BE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B971CEE" w14:textId="273A2478" w:rsidR="002632F4" w:rsidRPr="0099580C" w:rsidRDefault="002632F4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974" w:type="dxa"/>
            <w:gridSpan w:val="3"/>
          </w:tcPr>
          <w:p w14:paraId="6F3DDA42" w14:textId="5EA6AC5E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Синтепон</w:t>
            </w:r>
          </w:p>
        </w:tc>
        <w:tc>
          <w:tcPr>
            <w:tcW w:w="3121" w:type="dxa"/>
            <w:gridSpan w:val="2"/>
            <w:vMerge/>
          </w:tcPr>
          <w:p w14:paraId="3FCCB608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2F4" w:rsidRPr="0099580C" w14:paraId="7FAFE870" w14:textId="721DDA1A" w:rsidTr="00E619A2">
        <w:trPr>
          <w:trHeight w:val="300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2D03FBCB" w14:textId="00BD8AA6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CDF709E" w14:textId="6EFCEE8E" w:rsidR="002632F4" w:rsidRPr="0099580C" w:rsidRDefault="002632F4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Плотность утеплителя куртки,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72F01704" w14:textId="6ED3F05B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150</w:t>
            </w:r>
          </w:p>
        </w:tc>
        <w:tc>
          <w:tcPr>
            <w:tcW w:w="3121" w:type="dxa"/>
            <w:gridSpan w:val="2"/>
            <w:vMerge/>
          </w:tcPr>
          <w:p w14:paraId="7E450B0E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2F4" w:rsidRPr="0099580C" w14:paraId="4ACF56A3" w14:textId="40560C70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B6695DD" w14:textId="0245E5A3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9902F4E" w14:textId="1ED3F9ED" w:rsidR="002632F4" w:rsidRPr="0099580C" w:rsidRDefault="002632F4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Количество слоев,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  <w:r w:rsidRPr="0099580C" w:rsidDel="007223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4" w:type="dxa"/>
            <w:gridSpan w:val="3"/>
          </w:tcPr>
          <w:p w14:paraId="6B738C04" w14:textId="3DB063E3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3 </w:t>
            </w:r>
          </w:p>
        </w:tc>
        <w:tc>
          <w:tcPr>
            <w:tcW w:w="3121" w:type="dxa"/>
            <w:gridSpan w:val="2"/>
            <w:vMerge/>
          </w:tcPr>
          <w:p w14:paraId="40280412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2F4" w:rsidRPr="0099580C" w14:paraId="4039FA5E" w14:textId="559F1310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F3B7552" w14:textId="35EB1FCF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71096EA" w14:textId="75B08FEE" w:rsidR="002632F4" w:rsidRPr="0099580C" w:rsidRDefault="002632F4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Светоотражающий материал</w:t>
            </w:r>
          </w:p>
        </w:tc>
        <w:tc>
          <w:tcPr>
            <w:tcW w:w="3974" w:type="dxa"/>
            <w:gridSpan w:val="3"/>
          </w:tcPr>
          <w:p w14:paraId="527A7DD3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Лента шириной не менее 5 см</w:t>
            </w:r>
          </w:p>
        </w:tc>
        <w:tc>
          <w:tcPr>
            <w:tcW w:w="3121" w:type="dxa"/>
            <w:gridSpan w:val="2"/>
            <w:vMerge/>
          </w:tcPr>
          <w:p w14:paraId="52AB1EDC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2F4" w:rsidRPr="0099580C" w14:paraId="30A66713" w14:textId="5928335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B46C583" w14:textId="09297039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513F281" w14:textId="118E8C22" w:rsidR="002632F4" w:rsidRPr="0099580C" w:rsidRDefault="002632F4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Расположение светоотражающей ленты</w:t>
            </w:r>
          </w:p>
        </w:tc>
        <w:tc>
          <w:tcPr>
            <w:tcW w:w="3974" w:type="dxa"/>
            <w:gridSpan w:val="3"/>
          </w:tcPr>
          <w:p w14:paraId="594B1661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швам притачивания кокеток,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полочек и спинки.</w:t>
            </w:r>
          </w:p>
        </w:tc>
        <w:tc>
          <w:tcPr>
            <w:tcW w:w="3121" w:type="dxa"/>
            <w:gridSpan w:val="2"/>
            <w:vMerge/>
          </w:tcPr>
          <w:p w14:paraId="7646857E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2F4" w:rsidRPr="0099580C" w14:paraId="67FEC96A" w14:textId="79B4E1F8" w:rsidTr="00E619A2">
        <w:trPr>
          <w:trHeight w:val="193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7ACD0397" w14:textId="729FCE16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60FA0D5" w14:textId="56257B45" w:rsidR="002632F4" w:rsidRPr="0099580C" w:rsidRDefault="002632F4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</w:tcPr>
          <w:p w14:paraId="4099D14A" w14:textId="46C77FF9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Красный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(или иной по согласованию с Заказчиком)</w:t>
            </w:r>
          </w:p>
        </w:tc>
        <w:tc>
          <w:tcPr>
            <w:tcW w:w="3121" w:type="dxa"/>
            <w:gridSpan w:val="2"/>
            <w:vMerge/>
          </w:tcPr>
          <w:p w14:paraId="2B4DDC83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2F4" w:rsidRPr="0099580C" w14:paraId="79F8C4CF" w14:textId="655B8A1E" w:rsidTr="00E619A2">
        <w:trPr>
          <w:trHeight w:val="165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3481D6ED" w14:textId="0888E1E5" w:rsidR="002632F4" w:rsidRPr="0099580C" w:rsidRDefault="002632F4" w:rsidP="009735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41F1FC1" w14:textId="0ABE0EDF" w:rsidR="002632F4" w:rsidRPr="0099580C" w:rsidRDefault="002632F4" w:rsidP="009735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Соответствие ГОСТ</w:t>
            </w:r>
          </w:p>
        </w:tc>
        <w:tc>
          <w:tcPr>
            <w:tcW w:w="3974" w:type="dxa"/>
            <w:gridSpan w:val="3"/>
          </w:tcPr>
          <w:p w14:paraId="3A7C3C6F" w14:textId="77777777" w:rsidR="002632F4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1B73">
              <w:rPr>
                <w:rFonts w:ascii="Times New Roman" w:hAnsi="Times New Roman"/>
                <w:sz w:val="24"/>
                <w:szCs w:val="24"/>
              </w:rPr>
              <w:t>ТР ТС 019/2011</w:t>
            </w:r>
          </w:p>
          <w:p w14:paraId="0C859C2E" w14:textId="46B575FD" w:rsidR="002632F4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12.4.303-2016</w:t>
            </w:r>
          </w:p>
          <w:p w14:paraId="69123143" w14:textId="457DE500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1B73">
              <w:rPr>
                <w:rFonts w:ascii="Times New Roman" w:hAnsi="Times New Roman"/>
                <w:sz w:val="24"/>
                <w:szCs w:val="24"/>
              </w:rPr>
              <w:t>ГОСТ 12.4.280-2014</w:t>
            </w:r>
          </w:p>
        </w:tc>
        <w:tc>
          <w:tcPr>
            <w:tcW w:w="3121" w:type="dxa"/>
            <w:gridSpan w:val="2"/>
            <w:vMerge/>
          </w:tcPr>
          <w:p w14:paraId="03CE84B5" w14:textId="77777777" w:rsidR="002632F4" w:rsidRPr="0099580C" w:rsidRDefault="002632F4" w:rsidP="00973572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592" w:rsidRPr="0099580C" w14:paraId="64B2F8E8" w14:textId="60A09E50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0CE65A34" w14:textId="49CD8B1E" w:rsidR="00766592" w:rsidRPr="00554A65" w:rsidRDefault="00D27483" w:rsidP="0097357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274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27483">
              <w:rPr>
                <w:rFonts w:ascii="Times New Roman" w:hAnsi="Times New Roman"/>
                <w:b/>
                <w:sz w:val="24"/>
                <w:szCs w:val="24"/>
              </w:rPr>
              <w:tab/>
              <w:t>Куртка зимняя на утепляющей подкладке (ИТР)</w:t>
            </w:r>
          </w:p>
        </w:tc>
      </w:tr>
      <w:tr w:rsidR="005A4A0C" w:rsidRPr="0099580C" w14:paraId="604AF380" w14:textId="7876D287" w:rsidTr="00F40890">
        <w:tc>
          <w:tcPr>
            <w:tcW w:w="829" w:type="dxa"/>
            <w:shd w:val="clear" w:color="auto" w:fill="auto"/>
            <w:vAlign w:val="center"/>
          </w:tcPr>
          <w:p w14:paraId="1DD06F4F" w14:textId="3C08B5FE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4B3C1494" w14:textId="72CFE0AE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Материал верха куртки</w:t>
            </w:r>
          </w:p>
        </w:tc>
        <w:tc>
          <w:tcPr>
            <w:tcW w:w="4020" w:type="dxa"/>
            <w:gridSpan w:val="6"/>
          </w:tcPr>
          <w:p w14:paraId="0CF78D7C" w14:textId="7E92CB0C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Смесовый</w:t>
            </w:r>
          </w:p>
        </w:tc>
        <w:tc>
          <w:tcPr>
            <w:tcW w:w="3106" w:type="dxa"/>
            <w:vMerge w:val="restart"/>
            <w:shd w:val="clear" w:color="auto" w:fill="auto"/>
            <w:vAlign w:val="center"/>
          </w:tcPr>
          <w:p w14:paraId="01777B5C" w14:textId="76B385DF" w:rsidR="005A4A0C" w:rsidRDefault="008437BF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37BF">
              <w:rPr>
                <w:rFonts w:ascii="Times New Roman" w:hAnsi="Times New Roman"/>
                <w:b/>
                <w:sz w:val="24"/>
                <w:szCs w:val="24"/>
              </w:rPr>
              <w:drawing>
                <wp:inline distT="0" distB="0" distL="0" distR="0" wp14:anchorId="6023B817" wp14:editId="3A165E43">
                  <wp:extent cx="1897253" cy="2141865"/>
                  <wp:effectExtent l="0" t="0" r="825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13163" t="16866" r="15863" b="9436"/>
                          <a:stretch/>
                        </pic:blipFill>
                        <pic:spPr bwMode="auto">
                          <a:xfrm>
                            <a:off x="0" y="0"/>
                            <a:ext cx="1912685" cy="2159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A0C" w:rsidRPr="0099580C" w14:paraId="6420C036" w14:textId="283ED13D" w:rsidTr="00D27483">
        <w:tc>
          <w:tcPr>
            <w:tcW w:w="829" w:type="dxa"/>
            <w:shd w:val="clear" w:color="auto" w:fill="auto"/>
            <w:vAlign w:val="center"/>
          </w:tcPr>
          <w:p w14:paraId="6DB8C314" w14:textId="0D7525C5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65CE46F3" w14:textId="57DC85C8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Полиэстер, %</w:t>
            </w:r>
          </w:p>
        </w:tc>
        <w:tc>
          <w:tcPr>
            <w:tcW w:w="4020" w:type="dxa"/>
            <w:gridSpan w:val="6"/>
          </w:tcPr>
          <w:p w14:paraId="35B76E67" w14:textId="598BB82E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более 67</w:t>
            </w:r>
          </w:p>
        </w:tc>
        <w:tc>
          <w:tcPr>
            <w:tcW w:w="3106" w:type="dxa"/>
            <w:vMerge/>
            <w:shd w:val="clear" w:color="auto" w:fill="auto"/>
            <w:vAlign w:val="center"/>
          </w:tcPr>
          <w:p w14:paraId="0CEDD6C6" w14:textId="2940CAF9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A0C" w:rsidRPr="0099580C" w14:paraId="15A4D694" w14:textId="6C57F343" w:rsidTr="00D27483">
        <w:tc>
          <w:tcPr>
            <w:tcW w:w="829" w:type="dxa"/>
            <w:shd w:val="clear" w:color="auto" w:fill="auto"/>
            <w:vAlign w:val="center"/>
          </w:tcPr>
          <w:p w14:paraId="4D99858A" w14:textId="0EAD0818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.1.2</w:t>
            </w: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3FE85C80" w14:textId="1DB14986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Хлопок, %</w:t>
            </w:r>
          </w:p>
        </w:tc>
        <w:tc>
          <w:tcPr>
            <w:tcW w:w="4020" w:type="dxa"/>
            <w:gridSpan w:val="6"/>
          </w:tcPr>
          <w:p w14:paraId="2AE1FE0A" w14:textId="02BC2FEA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менее 33</w:t>
            </w:r>
          </w:p>
        </w:tc>
        <w:tc>
          <w:tcPr>
            <w:tcW w:w="3106" w:type="dxa"/>
            <w:vMerge/>
            <w:shd w:val="clear" w:color="auto" w:fill="auto"/>
            <w:vAlign w:val="center"/>
          </w:tcPr>
          <w:p w14:paraId="051C518C" w14:textId="33965FB2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A0C" w:rsidRPr="0099580C" w14:paraId="506F3829" w14:textId="22905E0F" w:rsidTr="00D27483">
        <w:tc>
          <w:tcPr>
            <w:tcW w:w="829" w:type="dxa"/>
            <w:shd w:val="clear" w:color="auto" w:fill="auto"/>
            <w:vAlign w:val="center"/>
          </w:tcPr>
          <w:p w14:paraId="4D5EFF26" w14:textId="141394FD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.1.3</w:t>
            </w: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7A51AD93" w14:textId="3A52C736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hAnsi="Times New Roman"/>
                <w:sz w:val="26"/>
                <w:szCs w:val="26"/>
              </w:rPr>
              <w:t>Плотность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верха куртки, </w:t>
            </w:r>
            <w:r w:rsidRPr="006F3D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гр/м</w:t>
            </w:r>
            <w:r w:rsidRPr="006F3D0E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  <w:t>2</w:t>
            </w:r>
          </w:p>
        </w:tc>
        <w:tc>
          <w:tcPr>
            <w:tcW w:w="4020" w:type="dxa"/>
            <w:gridSpan w:val="6"/>
          </w:tcPr>
          <w:p w14:paraId="303CEE36" w14:textId="6BEAA6DF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менее 240</w:t>
            </w:r>
          </w:p>
        </w:tc>
        <w:tc>
          <w:tcPr>
            <w:tcW w:w="3106" w:type="dxa"/>
            <w:vMerge/>
            <w:shd w:val="clear" w:color="auto" w:fill="auto"/>
            <w:vAlign w:val="center"/>
          </w:tcPr>
          <w:p w14:paraId="177531BB" w14:textId="012980C0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A0C" w:rsidRPr="0099580C" w14:paraId="048E5F55" w14:textId="4D60AD73" w:rsidTr="00D27483">
        <w:tc>
          <w:tcPr>
            <w:tcW w:w="829" w:type="dxa"/>
            <w:shd w:val="clear" w:color="auto" w:fill="auto"/>
            <w:vAlign w:val="center"/>
          </w:tcPr>
          <w:p w14:paraId="4BD34F19" w14:textId="18A91BC7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.1.4</w:t>
            </w: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4938192C" w14:textId="2F5C5337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hAnsi="Times New Roman"/>
                <w:sz w:val="26"/>
                <w:szCs w:val="26"/>
              </w:rPr>
              <w:t>Тип застежки</w:t>
            </w:r>
          </w:p>
        </w:tc>
        <w:tc>
          <w:tcPr>
            <w:tcW w:w="4020" w:type="dxa"/>
            <w:gridSpan w:val="6"/>
          </w:tcPr>
          <w:p w14:paraId="1158EA2F" w14:textId="546C24DB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Молния</w:t>
            </w:r>
          </w:p>
        </w:tc>
        <w:tc>
          <w:tcPr>
            <w:tcW w:w="3106" w:type="dxa"/>
            <w:vMerge/>
            <w:shd w:val="clear" w:color="auto" w:fill="auto"/>
            <w:vAlign w:val="center"/>
          </w:tcPr>
          <w:p w14:paraId="10EAF2D1" w14:textId="13CF4363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A0C" w:rsidRPr="0099580C" w14:paraId="77152D37" w14:textId="31D9880B" w:rsidTr="00D27483">
        <w:tc>
          <w:tcPr>
            <w:tcW w:w="829" w:type="dxa"/>
            <w:shd w:val="clear" w:color="auto" w:fill="auto"/>
            <w:vAlign w:val="center"/>
          </w:tcPr>
          <w:p w14:paraId="783DD4AF" w14:textId="61AA3D5E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10.1.5</w:t>
            </w: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2DAE0E57" w14:textId="3D2162C5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hAnsi="Times New Roman"/>
                <w:sz w:val="26"/>
                <w:szCs w:val="26"/>
              </w:rPr>
              <w:t>Пропитка</w:t>
            </w:r>
          </w:p>
        </w:tc>
        <w:tc>
          <w:tcPr>
            <w:tcW w:w="4020" w:type="dxa"/>
            <w:gridSpan w:val="6"/>
          </w:tcPr>
          <w:p w14:paraId="3B1B575C" w14:textId="073070B0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Водоотталкивающая</w:t>
            </w:r>
          </w:p>
        </w:tc>
        <w:tc>
          <w:tcPr>
            <w:tcW w:w="3106" w:type="dxa"/>
            <w:vMerge/>
            <w:shd w:val="clear" w:color="auto" w:fill="auto"/>
            <w:vAlign w:val="center"/>
          </w:tcPr>
          <w:p w14:paraId="0144D555" w14:textId="3332B375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A0C" w:rsidRPr="0099580C" w14:paraId="4A2359F0" w14:textId="77777777" w:rsidTr="00F40890">
        <w:tc>
          <w:tcPr>
            <w:tcW w:w="829" w:type="dxa"/>
            <w:shd w:val="clear" w:color="auto" w:fill="auto"/>
            <w:vAlign w:val="center"/>
          </w:tcPr>
          <w:p w14:paraId="2953FD8D" w14:textId="78FF838C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1632C44C" w14:textId="3E11DD15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hAnsi="Times New Roman"/>
                <w:sz w:val="26"/>
                <w:szCs w:val="26"/>
              </w:rPr>
              <w:t>Подкладка</w:t>
            </w:r>
          </w:p>
        </w:tc>
        <w:tc>
          <w:tcPr>
            <w:tcW w:w="4020" w:type="dxa"/>
            <w:gridSpan w:val="6"/>
          </w:tcPr>
          <w:p w14:paraId="34A14252" w14:textId="209302C6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100% полиэфир</w:t>
            </w:r>
            <w:r w:rsidRPr="006F3D0E">
              <w:rPr>
                <w:sz w:val="26"/>
                <w:szCs w:val="26"/>
              </w:rPr>
              <w:t xml:space="preserve"> </w:t>
            </w:r>
            <w:r w:rsidRPr="006F3D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+ ветрозащитная ткань</w:t>
            </w:r>
          </w:p>
        </w:tc>
        <w:tc>
          <w:tcPr>
            <w:tcW w:w="3106" w:type="dxa"/>
            <w:vMerge/>
            <w:shd w:val="clear" w:color="auto" w:fill="auto"/>
            <w:vAlign w:val="center"/>
          </w:tcPr>
          <w:p w14:paraId="297A0BCC" w14:textId="77777777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A0C" w:rsidRPr="0099580C" w14:paraId="62B55053" w14:textId="77777777" w:rsidTr="00D27483">
        <w:tc>
          <w:tcPr>
            <w:tcW w:w="829" w:type="dxa"/>
            <w:shd w:val="clear" w:color="auto" w:fill="auto"/>
            <w:vAlign w:val="center"/>
          </w:tcPr>
          <w:p w14:paraId="4D88D3EE" w14:textId="49AF7967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.2.1</w:t>
            </w: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1537210A" w14:textId="611C32F0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hAnsi="Times New Roman"/>
                <w:sz w:val="26"/>
                <w:szCs w:val="26"/>
              </w:rPr>
              <w:t>Утеплитель</w:t>
            </w:r>
          </w:p>
        </w:tc>
        <w:tc>
          <w:tcPr>
            <w:tcW w:w="4020" w:type="dxa"/>
            <w:gridSpan w:val="6"/>
          </w:tcPr>
          <w:p w14:paraId="7EFB2C5C" w14:textId="24EE8267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3106" w:type="dxa"/>
            <w:vMerge/>
            <w:shd w:val="clear" w:color="auto" w:fill="auto"/>
            <w:vAlign w:val="center"/>
          </w:tcPr>
          <w:p w14:paraId="04E1BA50" w14:textId="77777777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A0C" w:rsidRPr="0099580C" w14:paraId="4FA78E71" w14:textId="77777777" w:rsidTr="00D27483">
        <w:tc>
          <w:tcPr>
            <w:tcW w:w="829" w:type="dxa"/>
            <w:shd w:val="clear" w:color="auto" w:fill="auto"/>
            <w:vAlign w:val="center"/>
          </w:tcPr>
          <w:p w14:paraId="3F911865" w14:textId="5A4FE1BB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.2.2</w:t>
            </w: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3C61BEF2" w14:textId="1BC58BB9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hAnsi="Times New Roman"/>
                <w:sz w:val="26"/>
                <w:szCs w:val="26"/>
              </w:rPr>
              <w:t>Материал</w:t>
            </w:r>
          </w:p>
        </w:tc>
        <w:tc>
          <w:tcPr>
            <w:tcW w:w="4020" w:type="dxa"/>
            <w:gridSpan w:val="6"/>
          </w:tcPr>
          <w:p w14:paraId="0CE7251B" w14:textId="548BBF41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Синтепон</w:t>
            </w:r>
          </w:p>
        </w:tc>
        <w:tc>
          <w:tcPr>
            <w:tcW w:w="3106" w:type="dxa"/>
            <w:vMerge/>
            <w:shd w:val="clear" w:color="auto" w:fill="auto"/>
            <w:vAlign w:val="center"/>
          </w:tcPr>
          <w:p w14:paraId="1A873276" w14:textId="77777777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A0C" w:rsidRPr="0099580C" w14:paraId="3A062108" w14:textId="77777777" w:rsidTr="00F40890">
        <w:tc>
          <w:tcPr>
            <w:tcW w:w="829" w:type="dxa"/>
            <w:shd w:val="clear" w:color="auto" w:fill="auto"/>
            <w:vAlign w:val="center"/>
          </w:tcPr>
          <w:p w14:paraId="4EF18998" w14:textId="316D39E3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23387070" w14:textId="5AA72F40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hAnsi="Times New Roman"/>
                <w:sz w:val="26"/>
                <w:szCs w:val="26"/>
              </w:rPr>
              <w:t>Плотность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6F3D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гр/м</w:t>
            </w:r>
            <w:r w:rsidRPr="006F3D0E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  <w:t>2</w:t>
            </w:r>
          </w:p>
        </w:tc>
        <w:tc>
          <w:tcPr>
            <w:tcW w:w="4020" w:type="dxa"/>
            <w:gridSpan w:val="6"/>
          </w:tcPr>
          <w:p w14:paraId="473E3D2C" w14:textId="77B9E110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Не менее 150 </w:t>
            </w:r>
          </w:p>
        </w:tc>
        <w:tc>
          <w:tcPr>
            <w:tcW w:w="3106" w:type="dxa"/>
            <w:vMerge/>
            <w:shd w:val="clear" w:color="auto" w:fill="auto"/>
            <w:vAlign w:val="center"/>
          </w:tcPr>
          <w:p w14:paraId="39BD9B93" w14:textId="77777777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A0C" w:rsidRPr="0099580C" w14:paraId="4A1CD262" w14:textId="77777777" w:rsidTr="00D27483">
        <w:tc>
          <w:tcPr>
            <w:tcW w:w="829" w:type="dxa"/>
            <w:shd w:val="clear" w:color="auto" w:fill="auto"/>
            <w:vAlign w:val="center"/>
          </w:tcPr>
          <w:p w14:paraId="04384944" w14:textId="324AEBCA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.3.1</w:t>
            </w: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7E5F7277" w14:textId="5003EE60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hAnsi="Times New Roman"/>
                <w:sz w:val="26"/>
                <w:szCs w:val="26"/>
              </w:rPr>
              <w:t>Количество слоев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6F3D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Pr="006F3D0E" w:rsidDel="0072233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020" w:type="dxa"/>
            <w:gridSpan w:val="6"/>
          </w:tcPr>
          <w:p w14:paraId="2EB74B59" w14:textId="4AA70951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Не менее 3 </w:t>
            </w:r>
          </w:p>
        </w:tc>
        <w:tc>
          <w:tcPr>
            <w:tcW w:w="3106" w:type="dxa"/>
            <w:vMerge/>
            <w:shd w:val="clear" w:color="auto" w:fill="auto"/>
            <w:vAlign w:val="center"/>
          </w:tcPr>
          <w:p w14:paraId="48D26295" w14:textId="77777777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A0C" w:rsidRPr="0099580C" w14:paraId="7EDE7838" w14:textId="77777777" w:rsidTr="00D27483">
        <w:tc>
          <w:tcPr>
            <w:tcW w:w="829" w:type="dxa"/>
            <w:shd w:val="clear" w:color="auto" w:fill="auto"/>
            <w:vAlign w:val="center"/>
          </w:tcPr>
          <w:p w14:paraId="0EC55E21" w14:textId="54666318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.3.2</w:t>
            </w: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44B8BDE7" w14:textId="4E41DF59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hAnsi="Times New Roman"/>
                <w:sz w:val="26"/>
                <w:szCs w:val="26"/>
              </w:rPr>
              <w:t>Светоотражающий материал</w:t>
            </w:r>
          </w:p>
        </w:tc>
        <w:tc>
          <w:tcPr>
            <w:tcW w:w="4020" w:type="dxa"/>
            <w:gridSpan w:val="6"/>
          </w:tcPr>
          <w:p w14:paraId="7E5A1D4F" w14:textId="4DB57244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Лента шириной не менее 5 см</w:t>
            </w:r>
          </w:p>
        </w:tc>
        <w:tc>
          <w:tcPr>
            <w:tcW w:w="3106" w:type="dxa"/>
            <w:vMerge/>
            <w:shd w:val="clear" w:color="auto" w:fill="auto"/>
            <w:vAlign w:val="center"/>
          </w:tcPr>
          <w:p w14:paraId="62234A18" w14:textId="77777777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A0C" w:rsidRPr="0099580C" w14:paraId="2A2A60C0" w14:textId="77777777" w:rsidTr="00D27483">
        <w:tc>
          <w:tcPr>
            <w:tcW w:w="829" w:type="dxa"/>
            <w:shd w:val="clear" w:color="auto" w:fill="auto"/>
            <w:vAlign w:val="center"/>
          </w:tcPr>
          <w:p w14:paraId="2A7C8DE2" w14:textId="1C221430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075BDC6A" w14:textId="63243B1C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hAnsi="Times New Roman"/>
                <w:sz w:val="26"/>
                <w:szCs w:val="26"/>
              </w:rPr>
              <w:t>Расположение светоотражающей ленты</w:t>
            </w:r>
          </w:p>
        </w:tc>
        <w:tc>
          <w:tcPr>
            <w:tcW w:w="4020" w:type="dxa"/>
            <w:gridSpan w:val="6"/>
          </w:tcPr>
          <w:p w14:paraId="6A2382A8" w14:textId="14610FC1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швам притачивания кокеток,</w:t>
            </w:r>
            <w:r w:rsidRPr="006F3D0E">
              <w:rPr>
                <w:sz w:val="26"/>
                <w:szCs w:val="26"/>
              </w:rPr>
              <w:t xml:space="preserve"> </w:t>
            </w:r>
            <w:r w:rsidRPr="006F3D0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полочек и спинки.</w:t>
            </w:r>
          </w:p>
        </w:tc>
        <w:tc>
          <w:tcPr>
            <w:tcW w:w="3106" w:type="dxa"/>
            <w:vMerge/>
            <w:shd w:val="clear" w:color="auto" w:fill="auto"/>
            <w:vAlign w:val="center"/>
          </w:tcPr>
          <w:p w14:paraId="6F58510D" w14:textId="77777777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A0C" w:rsidRPr="0099580C" w14:paraId="126466DC" w14:textId="77777777" w:rsidTr="00D27483">
        <w:tc>
          <w:tcPr>
            <w:tcW w:w="829" w:type="dxa"/>
            <w:shd w:val="clear" w:color="auto" w:fill="auto"/>
            <w:vAlign w:val="center"/>
          </w:tcPr>
          <w:p w14:paraId="76F4C7DD" w14:textId="1D5FE40A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27A45F13" w14:textId="03EF90D2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hAnsi="Times New Roman"/>
                <w:sz w:val="26"/>
                <w:szCs w:val="26"/>
              </w:rPr>
              <w:t>Цвет</w:t>
            </w:r>
          </w:p>
        </w:tc>
        <w:tc>
          <w:tcPr>
            <w:tcW w:w="4020" w:type="dxa"/>
            <w:gridSpan w:val="6"/>
          </w:tcPr>
          <w:p w14:paraId="67E0240E" w14:textId="6B287515" w:rsidR="005A4A0C" w:rsidRDefault="005A4A0C" w:rsidP="005A4A0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Черный (или иной по согласованию с Заказчиком)</w:t>
            </w:r>
          </w:p>
        </w:tc>
        <w:tc>
          <w:tcPr>
            <w:tcW w:w="3106" w:type="dxa"/>
            <w:vMerge/>
            <w:shd w:val="clear" w:color="auto" w:fill="auto"/>
            <w:vAlign w:val="center"/>
          </w:tcPr>
          <w:p w14:paraId="1CD42A38" w14:textId="77777777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A0C" w:rsidRPr="0099580C" w14:paraId="036C38D5" w14:textId="1B4C393F" w:rsidTr="00F40890">
        <w:tc>
          <w:tcPr>
            <w:tcW w:w="829" w:type="dxa"/>
            <w:shd w:val="clear" w:color="auto" w:fill="auto"/>
            <w:vAlign w:val="center"/>
          </w:tcPr>
          <w:p w14:paraId="07633170" w14:textId="77777777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6A38AFF2" w14:textId="0A2097B3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hAnsi="Times New Roman"/>
                <w:sz w:val="26"/>
                <w:szCs w:val="26"/>
              </w:rPr>
              <w:t>Соответствие ГОСТ</w:t>
            </w:r>
          </w:p>
        </w:tc>
        <w:tc>
          <w:tcPr>
            <w:tcW w:w="4020" w:type="dxa"/>
            <w:gridSpan w:val="6"/>
          </w:tcPr>
          <w:p w14:paraId="2E5BACC5" w14:textId="1F686540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D0E">
              <w:rPr>
                <w:rFonts w:ascii="Times New Roman" w:hAnsi="Times New Roman"/>
                <w:sz w:val="26"/>
                <w:szCs w:val="26"/>
              </w:rPr>
              <w:t>ГОСТ Р 12.4.</w:t>
            </w:r>
            <w:r>
              <w:rPr>
                <w:rFonts w:ascii="Times New Roman" w:hAnsi="Times New Roman"/>
                <w:sz w:val="26"/>
                <w:szCs w:val="26"/>
              </w:rPr>
              <w:t>303-2016</w:t>
            </w:r>
          </w:p>
        </w:tc>
        <w:tc>
          <w:tcPr>
            <w:tcW w:w="3106" w:type="dxa"/>
            <w:vMerge/>
            <w:shd w:val="clear" w:color="auto" w:fill="auto"/>
            <w:vAlign w:val="center"/>
          </w:tcPr>
          <w:p w14:paraId="563CE8F2" w14:textId="490A61ED" w:rsidR="005A4A0C" w:rsidRDefault="005A4A0C" w:rsidP="005A4A0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A0C" w:rsidRPr="0099580C" w14:paraId="10A6D95F" w14:textId="77777777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47B89E89" w14:textId="3C8672AA" w:rsidR="005A4A0C" w:rsidRDefault="005A4A0C" w:rsidP="000415F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74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27483">
              <w:rPr>
                <w:rFonts w:ascii="Times New Roman" w:hAnsi="Times New Roman"/>
                <w:b/>
                <w:sz w:val="24"/>
                <w:szCs w:val="24"/>
              </w:rPr>
              <w:t>. Костюм утеплённый (куртка + полукомбинезон), мужской</w:t>
            </w:r>
          </w:p>
        </w:tc>
      </w:tr>
      <w:tr w:rsidR="005A4A0C" w:rsidRPr="0099580C" w14:paraId="432DED28" w14:textId="5C767BFC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103BA2B" w14:textId="7BBCE38A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1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E2EC44F" w14:textId="2B5C1F45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верха куртки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0AE2B575" w14:textId="0828678C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Смесовый</w:t>
            </w:r>
          </w:p>
        </w:tc>
        <w:tc>
          <w:tcPr>
            <w:tcW w:w="3121" w:type="dxa"/>
            <w:gridSpan w:val="2"/>
            <w:vMerge w:val="restart"/>
            <w:shd w:val="clear" w:color="auto" w:fill="auto"/>
          </w:tcPr>
          <w:p w14:paraId="0C82347E" w14:textId="77777777" w:rsidR="005A4A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66BA57A" w14:textId="77777777" w:rsidR="005A4A0C" w:rsidRPr="00554A65" w:rsidRDefault="005A4A0C" w:rsidP="005A4A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B7B00C" w14:textId="77777777" w:rsidR="005A4A0C" w:rsidRDefault="005A4A0C" w:rsidP="005A4A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87F48CA" w14:textId="3CBE1419" w:rsidR="005A4A0C" w:rsidRPr="00554A65" w:rsidRDefault="005A4A0C" w:rsidP="005A4A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077AA8A" wp14:editId="4B6B527B">
                  <wp:extent cx="2024380" cy="2194436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68402" t="31707" r="13881" b="34146"/>
                          <a:stretch/>
                        </pic:blipFill>
                        <pic:spPr bwMode="auto">
                          <a:xfrm>
                            <a:off x="0" y="0"/>
                            <a:ext cx="2051964" cy="2224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A0C" w:rsidRPr="0099580C" w14:paraId="4CAAC62A" w14:textId="726BD525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1F9A0A1" w14:textId="6C125CF4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1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094112F" w14:textId="1119124C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Полиэстер, %</w:t>
            </w:r>
          </w:p>
        </w:tc>
        <w:tc>
          <w:tcPr>
            <w:tcW w:w="3974" w:type="dxa"/>
            <w:gridSpan w:val="3"/>
          </w:tcPr>
          <w:p w14:paraId="7B6429F6" w14:textId="450194A4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121" w:type="dxa"/>
            <w:gridSpan w:val="2"/>
            <w:vMerge/>
          </w:tcPr>
          <w:p w14:paraId="2DDCE680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036E64CF" w14:textId="23B19EF4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90E4AB7" w14:textId="19F010F8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1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4555308" w14:textId="618D0DAC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Хлопок, %</w:t>
            </w:r>
          </w:p>
        </w:tc>
        <w:tc>
          <w:tcPr>
            <w:tcW w:w="3974" w:type="dxa"/>
            <w:gridSpan w:val="3"/>
          </w:tcPr>
          <w:p w14:paraId="485F19D2" w14:textId="399951F9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21" w:type="dxa"/>
            <w:gridSpan w:val="2"/>
            <w:vMerge/>
          </w:tcPr>
          <w:p w14:paraId="702BAA57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4B60E4FD" w14:textId="619993B3" w:rsidTr="00E619A2">
        <w:trPr>
          <w:trHeight w:val="313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3BBB2B83" w14:textId="6D5A6033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1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681193C" w14:textId="54ECA67B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Плотность верха куртки,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71B1C1B3" w14:textId="45510C16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3121" w:type="dxa"/>
            <w:gridSpan w:val="2"/>
            <w:vMerge/>
          </w:tcPr>
          <w:p w14:paraId="5BC41D02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A4A0C" w:rsidRPr="0099580C" w14:paraId="069A587A" w14:textId="3019441D" w:rsidTr="00E619A2">
        <w:trPr>
          <w:trHeight w:val="321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60FC472" w14:textId="338B91A6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1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5F02859" w14:textId="51273C58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Подкладка, материал</w:t>
            </w:r>
          </w:p>
        </w:tc>
        <w:tc>
          <w:tcPr>
            <w:tcW w:w="3974" w:type="dxa"/>
            <w:gridSpan w:val="3"/>
          </w:tcPr>
          <w:p w14:paraId="4948BD7E" w14:textId="52CD8302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 полиэфир</w:t>
            </w:r>
          </w:p>
        </w:tc>
        <w:tc>
          <w:tcPr>
            <w:tcW w:w="3121" w:type="dxa"/>
            <w:gridSpan w:val="2"/>
            <w:vMerge/>
          </w:tcPr>
          <w:p w14:paraId="5456EBC5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6B4B825A" w14:textId="77777777" w:rsidTr="00E619A2">
        <w:trPr>
          <w:trHeight w:val="150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018B7F34" w14:textId="4204F3A0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F9B9CCB" w14:textId="3847D78F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Пропитка</w:t>
            </w:r>
          </w:p>
        </w:tc>
        <w:tc>
          <w:tcPr>
            <w:tcW w:w="3974" w:type="dxa"/>
            <w:gridSpan w:val="3"/>
          </w:tcPr>
          <w:p w14:paraId="6FDB0CB5" w14:textId="3725620A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Водоотталкивающая</w:t>
            </w:r>
          </w:p>
        </w:tc>
        <w:tc>
          <w:tcPr>
            <w:tcW w:w="3121" w:type="dxa"/>
            <w:gridSpan w:val="2"/>
            <w:vMerge/>
          </w:tcPr>
          <w:p w14:paraId="418375D0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0B33541A" w14:textId="15008D25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A4101A8" w14:textId="36964547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1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8E819D1" w14:textId="48D1B8CE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утеплителя</w:t>
            </w:r>
          </w:p>
        </w:tc>
        <w:tc>
          <w:tcPr>
            <w:tcW w:w="397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56BD7BC3" w14:textId="113FD4DC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Синтепон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513392BE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6DBE8E39" w14:textId="41CE1E12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C4DBCDC" w14:textId="36065B96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1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D53155F" w14:textId="61E0968E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Плотность утеплителя,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4767A1FF" w14:textId="57A8C2FA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150 </w:t>
            </w:r>
          </w:p>
        </w:tc>
        <w:tc>
          <w:tcPr>
            <w:tcW w:w="3121" w:type="dxa"/>
            <w:gridSpan w:val="2"/>
            <w:vMerge/>
          </w:tcPr>
          <w:p w14:paraId="1B64657E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646FE70D" w14:textId="25D88ACA" w:rsidTr="00E619A2">
        <w:trPr>
          <w:trHeight w:val="315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025A4F25" w14:textId="35A4F049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1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D9AE3C1" w14:textId="7FFCBA78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Количество слоев, шт.</w:t>
            </w:r>
          </w:p>
        </w:tc>
        <w:tc>
          <w:tcPr>
            <w:tcW w:w="3974" w:type="dxa"/>
            <w:gridSpan w:val="3"/>
          </w:tcPr>
          <w:p w14:paraId="1A204E7E" w14:textId="204C016F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3 </w:t>
            </w:r>
          </w:p>
        </w:tc>
        <w:tc>
          <w:tcPr>
            <w:tcW w:w="3121" w:type="dxa"/>
            <w:gridSpan w:val="2"/>
            <w:vMerge/>
          </w:tcPr>
          <w:p w14:paraId="7F51395A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6CD417E9" w14:textId="069411CE" w:rsidTr="00E619A2">
        <w:trPr>
          <w:trHeight w:val="240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B2E0F82" w14:textId="6DDE936E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1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D3B73BD" w14:textId="51EED665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полукомбинезона</w:t>
            </w:r>
          </w:p>
        </w:tc>
        <w:tc>
          <w:tcPr>
            <w:tcW w:w="397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094AF17E" w14:textId="4815475D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Синтепон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797BBDF6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559E8D52" w14:textId="769A1DC0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717C18C" w14:textId="142CA577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1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568CCC2" w14:textId="1D8A9B96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Плотность материала комбинезона,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30841175" w14:textId="7306B338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150 </w:t>
            </w:r>
          </w:p>
        </w:tc>
        <w:tc>
          <w:tcPr>
            <w:tcW w:w="3121" w:type="dxa"/>
            <w:gridSpan w:val="2"/>
            <w:vMerge/>
          </w:tcPr>
          <w:p w14:paraId="11743448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4DD263EC" w14:textId="66480992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599BEBF" w14:textId="660E7DC2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1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63794CF" w14:textId="1F930761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Количество слоев,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974" w:type="dxa"/>
            <w:gridSpan w:val="3"/>
          </w:tcPr>
          <w:p w14:paraId="1D548080" w14:textId="63165C09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2 </w:t>
            </w:r>
          </w:p>
        </w:tc>
        <w:tc>
          <w:tcPr>
            <w:tcW w:w="3121" w:type="dxa"/>
            <w:gridSpan w:val="2"/>
            <w:vMerge/>
          </w:tcPr>
          <w:p w14:paraId="74A409FE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7742319F" w14:textId="0640ACF5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FA64866" w14:textId="4D9101B8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1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934232E" w14:textId="21BBC40F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Светоотражающий материал</w:t>
            </w:r>
          </w:p>
        </w:tc>
        <w:tc>
          <w:tcPr>
            <w:tcW w:w="3974" w:type="dxa"/>
            <w:gridSpan w:val="3"/>
          </w:tcPr>
          <w:p w14:paraId="70368967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Лента шириной 5 см</w:t>
            </w:r>
          </w:p>
        </w:tc>
        <w:tc>
          <w:tcPr>
            <w:tcW w:w="3121" w:type="dxa"/>
            <w:gridSpan w:val="2"/>
            <w:vMerge/>
          </w:tcPr>
          <w:p w14:paraId="7A37E14E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545E50FD" w14:textId="72B4F08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1768EAF" w14:textId="2F3B104E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1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C4C9508" w14:textId="697F850F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</w:tcPr>
          <w:p w14:paraId="20FE3C5C" w14:textId="7AEA294D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Красный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(или иной по согласованию с Заказчиком)</w:t>
            </w:r>
          </w:p>
        </w:tc>
        <w:tc>
          <w:tcPr>
            <w:tcW w:w="3121" w:type="dxa"/>
            <w:gridSpan w:val="2"/>
            <w:vMerge/>
          </w:tcPr>
          <w:p w14:paraId="227C86F9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5C3D3852" w14:textId="378D0D15" w:rsidTr="00E619A2">
        <w:trPr>
          <w:trHeight w:val="720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155E342" w14:textId="3487461A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1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6FC43A7" w14:textId="5100BD4D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Соответствие ГОСТ</w:t>
            </w:r>
          </w:p>
        </w:tc>
        <w:tc>
          <w:tcPr>
            <w:tcW w:w="3974" w:type="dxa"/>
            <w:gridSpan w:val="3"/>
          </w:tcPr>
          <w:p w14:paraId="66BC2DFD" w14:textId="4C3B3EDC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12.4.303-2016</w:t>
            </w:r>
          </w:p>
        </w:tc>
        <w:tc>
          <w:tcPr>
            <w:tcW w:w="3121" w:type="dxa"/>
            <w:gridSpan w:val="2"/>
            <w:vMerge/>
          </w:tcPr>
          <w:p w14:paraId="393BAD74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461F3A4A" w14:textId="77777777" w:rsidTr="005E46D1">
        <w:tc>
          <w:tcPr>
            <w:tcW w:w="10490" w:type="dxa"/>
            <w:gridSpan w:val="11"/>
            <w:shd w:val="clear" w:color="auto" w:fill="FFFFFF" w:themeFill="background1"/>
            <w:vAlign w:val="center"/>
          </w:tcPr>
          <w:p w14:paraId="432EBDE8" w14:textId="527491C4" w:rsidR="000415F1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532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D532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Костюм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летний, </w:t>
            </w:r>
            <w:r w:rsidRPr="00CD532A">
              <w:rPr>
                <w:rFonts w:ascii="Times New Roman" w:hAnsi="Times New Roman"/>
                <w:b/>
                <w:bCs/>
                <w:sz w:val="24"/>
                <w:szCs w:val="24"/>
              </w:rPr>
              <w:t>для защиты от искр и брызг расплавленного металла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D532A">
              <w:rPr>
                <w:rFonts w:ascii="Times New Roman" w:hAnsi="Times New Roman"/>
                <w:b/>
                <w:bCs/>
                <w:sz w:val="24"/>
                <w:szCs w:val="24"/>
              </w:rPr>
              <w:t>(сварщик)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</w:p>
          <w:p w14:paraId="1859BFC9" w14:textId="44992BB6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 класс защиты</w:t>
            </w:r>
          </w:p>
        </w:tc>
      </w:tr>
      <w:tr w:rsidR="005A4A0C" w:rsidRPr="0099580C" w14:paraId="230CF941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7B7BB90" w14:textId="3CA9E06C" w:rsidR="005A4A0C" w:rsidRDefault="005A4A0C" w:rsidP="000415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EA36A6B" w14:textId="558980C9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Комплектация </w:t>
            </w:r>
          </w:p>
        </w:tc>
        <w:tc>
          <w:tcPr>
            <w:tcW w:w="3974" w:type="dxa"/>
            <w:gridSpan w:val="3"/>
          </w:tcPr>
          <w:p w14:paraId="2E363BF3" w14:textId="171E7D6F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Куртка+ брюки</w:t>
            </w:r>
          </w:p>
        </w:tc>
        <w:tc>
          <w:tcPr>
            <w:tcW w:w="3121" w:type="dxa"/>
            <w:gridSpan w:val="2"/>
            <w:vMerge w:val="restart"/>
          </w:tcPr>
          <w:p w14:paraId="71A6B224" w14:textId="34A3BA2B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3DAB8CEB" wp14:editId="1B759032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1054100</wp:posOffset>
                  </wp:positionV>
                  <wp:extent cx="1637665" cy="3515360"/>
                  <wp:effectExtent l="0" t="0" r="635" b="8890"/>
                  <wp:wrapThrough wrapText="bothSides">
                    <wp:wrapPolygon edited="0">
                      <wp:start x="0" y="0"/>
                      <wp:lineTo x="0" y="21538"/>
                      <wp:lineTo x="21357" y="21538"/>
                      <wp:lineTo x="21357" y="0"/>
                      <wp:lineTo x="0" y="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466" t="18807" r="14467" b="12231"/>
                          <a:stretch/>
                        </pic:blipFill>
                        <pic:spPr bwMode="auto">
                          <a:xfrm>
                            <a:off x="0" y="0"/>
                            <a:ext cx="1637665" cy="351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ё</w:t>
            </w:r>
          </w:p>
        </w:tc>
      </w:tr>
      <w:tr w:rsidR="005A4A0C" w:rsidRPr="0099580C" w14:paraId="525F6590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1B8B3D8" w14:textId="6FFD8C36" w:rsidR="005A4A0C" w:rsidRDefault="005A4A0C" w:rsidP="000415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6523" w:type="dxa"/>
            <w:gridSpan w:val="7"/>
            <w:shd w:val="clear" w:color="auto" w:fill="auto"/>
            <w:vAlign w:val="center"/>
          </w:tcPr>
          <w:p w14:paraId="11A5E688" w14:textId="08BD8FCA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Куртка:</w:t>
            </w:r>
          </w:p>
        </w:tc>
        <w:tc>
          <w:tcPr>
            <w:tcW w:w="3121" w:type="dxa"/>
            <w:gridSpan w:val="2"/>
            <w:vMerge/>
          </w:tcPr>
          <w:p w14:paraId="2489B7DD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2C473DCB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A9CF430" w14:textId="210E4652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2507941" w14:textId="3AE718F0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куртки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244885B6" w14:textId="21438FC6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1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100% хлопок, с нефтемасловодоотталкивающей и огнестойкой отделкой, поверхностная плотность 500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121" w:type="dxa"/>
            <w:gridSpan w:val="2"/>
            <w:vMerge/>
          </w:tcPr>
          <w:p w14:paraId="0D3E5B75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297E68A8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C9BA7BA" w14:textId="631444EC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A7E5248" w14:textId="00A8CFD2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Подкладка ткани верха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7B27411C" w14:textId="74C8BF79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100% хлопок, с нефтемасловодоотталкивающей и огнестойкой отделкой, поверхностная плотность 350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121" w:type="dxa"/>
            <w:gridSpan w:val="2"/>
            <w:vMerge/>
          </w:tcPr>
          <w:p w14:paraId="2BF9CEC7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16122DB9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BC5E9A8" w14:textId="22F9608A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2A1A580" w14:textId="2684F4AB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Карманы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6E5706AC" w14:textId="3A6CD6F0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CD53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нутренни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CD53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нагрудны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CD53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накладны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CD53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карман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ы (2шт)</w:t>
            </w:r>
            <w:r w:rsidRPr="00CD53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на подкладке куртки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CD53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застежкой на липучку</w:t>
            </w:r>
          </w:p>
        </w:tc>
        <w:tc>
          <w:tcPr>
            <w:tcW w:w="3121" w:type="dxa"/>
            <w:gridSpan w:val="2"/>
            <w:vMerge/>
          </w:tcPr>
          <w:p w14:paraId="1BA7F943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439F2193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9420782" w14:textId="1EDAB261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526F6D8" w14:textId="7A3136F4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Воротник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52D89688" w14:textId="1FA3614F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CD53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тойка</w:t>
            </w:r>
          </w:p>
        </w:tc>
        <w:tc>
          <w:tcPr>
            <w:tcW w:w="3121" w:type="dxa"/>
            <w:gridSpan w:val="2"/>
            <w:vMerge/>
          </w:tcPr>
          <w:p w14:paraId="5A13C5FB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310C49E1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2036809" w14:textId="7BA79110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7BACB3A" w14:textId="67662255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Застежка</w:t>
            </w:r>
            <w:r w:rsidRPr="0099580C" w:rsidDel="00D303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3413657D" w14:textId="5440150F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53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Правосторонняя потайная центральная застежка куртки на петли-пуговицы, с дополнительной внутренней защитной планкой слева, под центральную застежку</w:t>
            </w:r>
          </w:p>
        </w:tc>
        <w:tc>
          <w:tcPr>
            <w:tcW w:w="3121" w:type="dxa"/>
            <w:gridSpan w:val="2"/>
            <w:vMerge/>
          </w:tcPr>
          <w:p w14:paraId="672928BA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6CC966E8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4802F76" w14:textId="34CECD8C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4A9B0AF" w14:textId="3974B5CB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Рукава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0CEC1C38" w14:textId="4D6F0250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53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Паты внизу рукавов с застежкой на огнестойкую липучку</w:t>
            </w:r>
          </w:p>
        </w:tc>
        <w:tc>
          <w:tcPr>
            <w:tcW w:w="3121" w:type="dxa"/>
            <w:gridSpan w:val="2"/>
            <w:vMerge/>
          </w:tcPr>
          <w:p w14:paraId="5903405F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74A42BFB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A9273AF" w14:textId="0E9F6BDF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6523" w:type="dxa"/>
            <w:gridSpan w:val="7"/>
            <w:shd w:val="clear" w:color="auto" w:fill="auto"/>
            <w:vAlign w:val="center"/>
          </w:tcPr>
          <w:p w14:paraId="787DA5CE" w14:textId="70047FD6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Брюки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121" w:type="dxa"/>
            <w:gridSpan w:val="2"/>
            <w:vMerge/>
          </w:tcPr>
          <w:p w14:paraId="074EC9E6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404F70DA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F5F5FFB" w14:textId="57729F94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.3.1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8F1E976" w14:textId="6419E2E1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брюк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7396466E" w14:textId="674CEBE0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1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100% хлопок, с нефтемасловодоотталкивающей и огнестойкой отделкой, поверхностная плотность 500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11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3121" w:type="dxa"/>
            <w:gridSpan w:val="2"/>
            <w:vMerge/>
          </w:tcPr>
          <w:p w14:paraId="6718DFD2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26666B48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3DA6ECB" w14:textId="14FE5A53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.3.2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DD91453" w14:textId="378F1520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Подкладка ткани верха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4BED7EEE" w14:textId="1731A9D4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ind w:right="-10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100% хлопок, с нефтемасловодоотталкивающей и огнестойкой отделкой, поверхностная плотность 350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121" w:type="dxa"/>
            <w:gridSpan w:val="2"/>
            <w:vMerge/>
          </w:tcPr>
          <w:p w14:paraId="712B54F0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4F73A839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4B0C6CE" w14:textId="1C6AE773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.3.3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CC79033" w14:textId="7D53C416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Плотность брюк,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7EF3B350" w14:textId="11968119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 w:rsidRPr="00CD53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500 </w:t>
            </w:r>
          </w:p>
        </w:tc>
        <w:tc>
          <w:tcPr>
            <w:tcW w:w="3121" w:type="dxa"/>
            <w:gridSpan w:val="2"/>
            <w:vMerge/>
          </w:tcPr>
          <w:p w14:paraId="66330C81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70F760D2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3208CA7" w14:textId="7FD31447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.3.4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2C0C726" w14:textId="55E34E5C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Карманы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78A4C69B" w14:textId="0C41F4B2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53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Карман накладной с клапаном, с фиксацией на контактную ленту для инструментов, расположен на боковом шве с левой стороны.</w:t>
            </w:r>
          </w:p>
        </w:tc>
        <w:tc>
          <w:tcPr>
            <w:tcW w:w="3121" w:type="dxa"/>
            <w:gridSpan w:val="2"/>
            <w:vMerge/>
          </w:tcPr>
          <w:p w14:paraId="64642549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66F37EB0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CAF5320" w14:textId="11354D83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.3.5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D14D95B" w14:textId="5954F8E6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застежки</w:t>
            </w:r>
            <w:r w:rsidRPr="0099580C" w:rsidDel="00F53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43E32CBC" w14:textId="2BDD7E27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Молния и петля с пуговицей на поясе.</w:t>
            </w:r>
          </w:p>
        </w:tc>
        <w:tc>
          <w:tcPr>
            <w:tcW w:w="3121" w:type="dxa"/>
            <w:gridSpan w:val="2"/>
            <w:vMerge/>
          </w:tcPr>
          <w:p w14:paraId="7D37F65E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5BF724DD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E78B716" w14:textId="115E1C84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.3.6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8148E06" w14:textId="6B3D558A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Пояс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07995D84" w14:textId="2B0771E4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532A">
              <w:rPr>
                <w:rFonts w:ascii="Times New Roman" w:hAnsi="Times New Roman"/>
                <w:sz w:val="24"/>
                <w:szCs w:val="24"/>
              </w:rPr>
              <w:t>Притачной, с пятью шлевками для ношения с ремнем; эластичная тесьма на поясе задних половинок</w:t>
            </w:r>
          </w:p>
        </w:tc>
        <w:tc>
          <w:tcPr>
            <w:tcW w:w="3121" w:type="dxa"/>
            <w:gridSpan w:val="2"/>
            <w:vMerge/>
          </w:tcPr>
          <w:p w14:paraId="21A5428F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617F55AE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84E6958" w14:textId="4ACD0C59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32C437D" w14:textId="57A8FAE3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7425E92D" w14:textId="27B16FBF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711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711F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желтыми отделочными кантами и отделочными строчками, световозвращающими вставками в виде треугольников</w:t>
            </w:r>
          </w:p>
        </w:tc>
        <w:tc>
          <w:tcPr>
            <w:tcW w:w="3121" w:type="dxa"/>
            <w:gridSpan w:val="2"/>
            <w:vMerge/>
          </w:tcPr>
          <w:p w14:paraId="6D6F4A39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256DD9A4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A813111" w14:textId="66523402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9445184" w14:textId="0D95EC61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Сигнальные элементы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3CF7F47E" w14:textId="4B99EE4C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световозвращающие вставки из огнестойкого материала.</w:t>
            </w:r>
          </w:p>
        </w:tc>
        <w:tc>
          <w:tcPr>
            <w:tcW w:w="3121" w:type="dxa"/>
            <w:gridSpan w:val="2"/>
            <w:vMerge/>
          </w:tcPr>
          <w:p w14:paraId="0F6B60D1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5EEF1E0A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188B039" w14:textId="3ABA91F4" w:rsidR="005A4A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3DD58D1" w14:textId="62E38323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4D2ACC8D" w14:textId="77777777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532A">
              <w:rPr>
                <w:rFonts w:ascii="Times New Roman" w:hAnsi="Times New Roman"/>
                <w:sz w:val="24"/>
                <w:szCs w:val="24"/>
              </w:rPr>
              <w:t>ТР ТС 019/2011</w:t>
            </w:r>
          </w:p>
          <w:p w14:paraId="7DF61A35" w14:textId="77777777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532A">
              <w:rPr>
                <w:rFonts w:ascii="Times New Roman" w:hAnsi="Times New Roman"/>
                <w:sz w:val="24"/>
                <w:szCs w:val="24"/>
              </w:rPr>
              <w:t>ГОСТ 12.4.250-2019</w:t>
            </w:r>
          </w:p>
          <w:p w14:paraId="65584D0D" w14:textId="77777777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532A">
              <w:rPr>
                <w:rFonts w:ascii="Times New Roman" w:hAnsi="Times New Roman"/>
                <w:sz w:val="24"/>
                <w:szCs w:val="24"/>
              </w:rPr>
              <w:t>ГОСТ Р 12.4.297-2013</w:t>
            </w:r>
          </w:p>
          <w:p w14:paraId="0790D7D9" w14:textId="77777777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532A">
              <w:rPr>
                <w:rFonts w:ascii="Times New Roman" w:hAnsi="Times New Roman"/>
                <w:sz w:val="24"/>
                <w:szCs w:val="24"/>
              </w:rPr>
              <w:t>ГОСТ ISO 11612-2020</w:t>
            </w:r>
          </w:p>
          <w:p w14:paraId="1A945B6A" w14:textId="77777777" w:rsidR="005A4A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532A">
              <w:rPr>
                <w:rFonts w:ascii="Times New Roman" w:hAnsi="Times New Roman"/>
                <w:sz w:val="24"/>
                <w:szCs w:val="24"/>
              </w:rPr>
              <w:t>ГОСТ 12.4.280-2014</w:t>
            </w:r>
          </w:p>
          <w:p w14:paraId="6DA52928" w14:textId="57CE25FE" w:rsidR="005A4A0C" w:rsidRPr="00CD532A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vMerge/>
          </w:tcPr>
          <w:p w14:paraId="7428DE90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69A4F1F9" w14:textId="77777777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676A073F" w14:textId="5954E6FE" w:rsidR="005A4A0C" w:rsidRPr="0099580C" w:rsidRDefault="005A4A0C" w:rsidP="000415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80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403C9">
              <w:rPr>
                <w:rFonts w:ascii="Times New Roman" w:hAnsi="Times New Roman"/>
                <w:b/>
                <w:sz w:val="24"/>
                <w:szCs w:val="24"/>
              </w:rPr>
              <w:t>Костюм для защиты от общих производственных загрязнений и механических воздействий  из хлопчатобумажных тканей (мужской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 женский</w:t>
            </w:r>
            <w:r w:rsidRPr="002403C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A4A0C" w:rsidRPr="0099580C" w14:paraId="79078B79" w14:textId="75891C6B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7E3C17C" w14:textId="7A8896C0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7829EB1" w14:textId="7853B24F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Комплектация </w:t>
            </w:r>
          </w:p>
        </w:tc>
        <w:tc>
          <w:tcPr>
            <w:tcW w:w="3974" w:type="dxa"/>
            <w:gridSpan w:val="3"/>
          </w:tcPr>
          <w:p w14:paraId="690ED4D3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Куртка + брюки</w:t>
            </w:r>
          </w:p>
        </w:tc>
        <w:tc>
          <w:tcPr>
            <w:tcW w:w="3121" w:type="dxa"/>
            <w:gridSpan w:val="2"/>
            <w:vMerge w:val="restart"/>
          </w:tcPr>
          <w:p w14:paraId="28143AFF" w14:textId="7F3B322D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00EA0D" wp14:editId="635488FA">
                  <wp:extent cx="1876508" cy="3953664"/>
                  <wp:effectExtent l="0" t="0" r="9525" b="889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72277" t="39822" r="18471" b="25530"/>
                          <a:stretch/>
                        </pic:blipFill>
                        <pic:spPr bwMode="auto">
                          <a:xfrm>
                            <a:off x="0" y="0"/>
                            <a:ext cx="1926558" cy="4059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A0C" w:rsidRPr="0099580C" w14:paraId="1B7CB926" w14:textId="19C55FF2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17EA595" w14:textId="21FC8060" w:rsidR="005A4A0C" w:rsidRPr="0099580C" w:rsidDel="0011635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2A30C16" w14:textId="0F18CD61" w:rsidR="005A4A0C" w:rsidRPr="0099580C" w:rsidDel="0011635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куртки</w:t>
            </w:r>
          </w:p>
        </w:tc>
        <w:tc>
          <w:tcPr>
            <w:tcW w:w="3974" w:type="dxa"/>
            <w:gridSpan w:val="3"/>
          </w:tcPr>
          <w:p w14:paraId="2413825C" w14:textId="458BC1B4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Смесовый</w:t>
            </w:r>
          </w:p>
        </w:tc>
        <w:tc>
          <w:tcPr>
            <w:tcW w:w="3121" w:type="dxa"/>
            <w:gridSpan w:val="2"/>
            <w:vMerge/>
          </w:tcPr>
          <w:p w14:paraId="43FE791E" w14:textId="77777777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6555678A" w14:textId="4ECEA74E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AD7A359" w14:textId="12CAAE4F" w:rsidR="005A4A0C" w:rsidRPr="0099580C" w:rsidDel="0011635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DA25E2E" w14:textId="57F93430" w:rsidR="005A4A0C" w:rsidRPr="0099580C" w:rsidDel="0011635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Полиэстер, %</w:t>
            </w:r>
          </w:p>
        </w:tc>
        <w:tc>
          <w:tcPr>
            <w:tcW w:w="3974" w:type="dxa"/>
            <w:gridSpan w:val="3"/>
          </w:tcPr>
          <w:p w14:paraId="3903E42D" w14:textId="47A46AB8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65</w:t>
            </w:r>
          </w:p>
        </w:tc>
        <w:tc>
          <w:tcPr>
            <w:tcW w:w="3121" w:type="dxa"/>
            <w:gridSpan w:val="2"/>
            <w:vMerge/>
          </w:tcPr>
          <w:p w14:paraId="68F52C68" w14:textId="77777777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0C378CFD" w14:textId="1647877C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0861298" w14:textId="5087A830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2841389" w14:textId="099EF97A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Хлопок, %</w:t>
            </w:r>
          </w:p>
        </w:tc>
        <w:tc>
          <w:tcPr>
            <w:tcW w:w="3974" w:type="dxa"/>
            <w:gridSpan w:val="3"/>
          </w:tcPr>
          <w:p w14:paraId="1FEE18BB" w14:textId="32D56EA0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35</w:t>
            </w:r>
          </w:p>
        </w:tc>
        <w:tc>
          <w:tcPr>
            <w:tcW w:w="3121" w:type="dxa"/>
            <w:gridSpan w:val="2"/>
            <w:vMerge/>
          </w:tcPr>
          <w:p w14:paraId="51256175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3CA4C902" w14:textId="4BA14CA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8720721" w14:textId="23FCA2EF" w:rsidR="005A4A0C" w:rsidRPr="0099580C" w:rsidDel="0011635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9884957" w14:textId="5BF72330" w:rsidR="005A4A0C" w:rsidRPr="0099580C" w:rsidDel="0011635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Плотность куртки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2C726BF8" w14:textId="0A8D4C59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1" w:type="dxa"/>
            <w:gridSpan w:val="2"/>
            <w:vMerge/>
          </w:tcPr>
          <w:p w14:paraId="0606AD10" w14:textId="77777777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423CA726" w14:textId="1A020CBC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8C0293F" w14:textId="545669D9" w:rsidR="005A4A0C" w:rsidRPr="0099580C" w:rsidDel="0011635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EFB0F5C" w14:textId="070DF821" w:rsidR="005A4A0C" w:rsidRPr="0099580C" w:rsidDel="0011635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Карманы </w:t>
            </w:r>
          </w:p>
        </w:tc>
        <w:tc>
          <w:tcPr>
            <w:tcW w:w="3974" w:type="dxa"/>
            <w:gridSpan w:val="3"/>
          </w:tcPr>
          <w:p w14:paraId="2088FC1D" w14:textId="427B014D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511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агрудные карманы с клапаном на контактной ленте, левый многофункциональный, правый с настроченным бейджем, нижние накладные карманы с наклонным входом.</w:t>
            </w:r>
          </w:p>
        </w:tc>
        <w:tc>
          <w:tcPr>
            <w:tcW w:w="3121" w:type="dxa"/>
            <w:gridSpan w:val="2"/>
            <w:vMerge/>
          </w:tcPr>
          <w:p w14:paraId="5BAF352D" w14:textId="77777777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19BF8EB0" w14:textId="602F1D6E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BE522A4" w14:textId="123AE06B" w:rsidR="005A4A0C" w:rsidRPr="0099580C" w:rsidDel="0011635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06EAC25" w14:textId="3DF4AFAD" w:rsidR="005A4A0C" w:rsidRPr="0099580C" w:rsidDel="0011635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застежки</w:t>
            </w:r>
            <w:r w:rsidRPr="0099580C" w:rsidDel="00F53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74" w:type="dxa"/>
            <w:gridSpan w:val="3"/>
          </w:tcPr>
          <w:p w14:paraId="00CED49F" w14:textId="3DD32FA4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511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олния и ветрозащитный клапан на липучке</w:t>
            </w:r>
          </w:p>
        </w:tc>
        <w:tc>
          <w:tcPr>
            <w:tcW w:w="3121" w:type="dxa"/>
            <w:gridSpan w:val="2"/>
            <w:vMerge/>
          </w:tcPr>
          <w:p w14:paraId="0A890132" w14:textId="77777777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44FB27A0" w14:textId="6D60BAD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4D1AEE2" w14:textId="1E90E514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B2EFB3D" w14:textId="6F0467B2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Воротник</w:t>
            </w:r>
          </w:p>
        </w:tc>
        <w:tc>
          <w:tcPr>
            <w:tcW w:w="3974" w:type="dxa"/>
            <w:gridSpan w:val="3"/>
          </w:tcPr>
          <w:p w14:paraId="3469414E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Отложной с прямыми концами</w:t>
            </w:r>
          </w:p>
        </w:tc>
        <w:tc>
          <w:tcPr>
            <w:tcW w:w="3121" w:type="dxa"/>
            <w:gridSpan w:val="2"/>
            <w:vMerge/>
          </w:tcPr>
          <w:p w14:paraId="32ECE129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5A0A5185" w14:textId="39AD061C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22BFA3E" w14:textId="191AB651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C2C038D" w14:textId="170B0E6E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Рукава</w:t>
            </w:r>
          </w:p>
        </w:tc>
        <w:tc>
          <w:tcPr>
            <w:tcW w:w="3974" w:type="dxa"/>
            <w:gridSpan w:val="3"/>
          </w:tcPr>
          <w:p w14:paraId="122C43D3" w14:textId="52183774" w:rsidR="005A4A0C" w:rsidRPr="00B5116F" w:rsidRDefault="005A4A0C" w:rsidP="005A4A0C">
            <w:pPr>
              <w:tabs>
                <w:tab w:val="left" w:pos="1276"/>
              </w:tabs>
              <w:spacing w:after="0" w:line="240" w:lineRule="auto"/>
              <w:ind w:right="-10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511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тачные двушовные, усиленные налокотниками и шлицей. По полочкам кокетки из отделочной ткани, под кокеткой кант из отделочной ткани 2 шириной 0,5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11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</w:p>
          <w:p w14:paraId="5F9108C5" w14:textId="4732BF28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1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Регулировка ширины манжет рукава при помощи контактной ленты.</w:t>
            </w:r>
          </w:p>
        </w:tc>
        <w:tc>
          <w:tcPr>
            <w:tcW w:w="3121" w:type="dxa"/>
            <w:gridSpan w:val="2"/>
            <w:vMerge/>
          </w:tcPr>
          <w:p w14:paraId="3DD02542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2545056C" w14:textId="5C1F78B2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8E640FE" w14:textId="5E63B027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4583CC6" w14:textId="1E3541B1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Пропитка</w:t>
            </w:r>
          </w:p>
        </w:tc>
        <w:tc>
          <w:tcPr>
            <w:tcW w:w="3974" w:type="dxa"/>
            <w:gridSpan w:val="3"/>
          </w:tcPr>
          <w:p w14:paraId="18202C02" w14:textId="00512736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одоотталкивающая</w:t>
            </w:r>
          </w:p>
        </w:tc>
        <w:tc>
          <w:tcPr>
            <w:tcW w:w="3121" w:type="dxa"/>
            <w:gridSpan w:val="2"/>
            <w:vMerge/>
          </w:tcPr>
          <w:p w14:paraId="3E6637C1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7EE69B89" w14:textId="4825D5AF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3EDB8A7" w14:textId="3FA953AC" w:rsidR="005A4A0C" w:rsidRPr="0099580C" w:rsidDel="0011635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1D1D641" w14:textId="77777777" w:rsidR="005A4A0C" w:rsidRPr="0099580C" w:rsidDel="0011635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Брюки:</w:t>
            </w:r>
          </w:p>
        </w:tc>
        <w:tc>
          <w:tcPr>
            <w:tcW w:w="3974" w:type="dxa"/>
            <w:gridSpan w:val="3"/>
          </w:tcPr>
          <w:p w14:paraId="5A15518E" w14:textId="77777777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gridSpan w:val="2"/>
            <w:vMerge/>
          </w:tcPr>
          <w:p w14:paraId="6E83674C" w14:textId="77777777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3038F419" w14:textId="45FD26B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FE9C6A3" w14:textId="1C1DEF3A" w:rsidR="005A4A0C" w:rsidRPr="0099580C" w:rsidDel="0011635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6763C65" w14:textId="51FC3A38" w:rsidR="005A4A0C" w:rsidRPr="0099580C" w:rsidDel="0011635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брюк</w:t>
            </w:r>
          </w:p>
        </w:tc>
        <w:tc>
          <w:tcPr>
            <w:tcW w:w="3974" w:type="dxa"/>
            <w:gridSpan w:val="3"/>
          </w:tcPr>
          <w:p w14:paraId="30F7DF29" w14:textId="727ABBD2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Смесовый</w:t>
            </w:r>
          </w:p>
        </w:tc>
        <w:tc>
          <w:tcPr>
            <w:tcW w:w="3121" w:type="dxa"/>
            <w:gridSpan w:val="2"/>
            <w:vMerge/>
          </w:tcPr>
          <w:p w14:paraId="1BC302F0" w14:textId="77777777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09D357B7" w14:textId="58F15AA0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2525C30" w14:textId="1FEEA24A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CA777F3" w14:textId="2F5AD305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Полиэстер, %</w:t>
            </w:r>
          </w:p>
        </w:tc>
        <w:tc>
          <w:tcPr>
            <w:tcW w:w="3974" w:type="dxa"/>
            <w:gridSpan w:val="3"/>
          </w:tcPr>
          <w:p w14:paraId="6FB18F4C" w14:textId="4A5E3C62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65</w:t>
            </w:r>
          </w:p>
        </w:tc>
        <w:tc>
          <w:tcPr>
            <w:tcW w:w="3121" w:type="dxa"/>
            <w:gridSpan w:val="2"/>
            <w:vMerge/>
          </w:tcPr>
          <w:p w14:paraId="3E2E806B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7E17818A" w14:textId="702207AB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E7FA2B0" w14:textId="18FCEBBC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190F6B4" w14:textId="1C3F6614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Хлопок, %</w:t>
            </w:r>
          </w:p>
        </w:tc>
        <w:tc>
          <w:tcPr>
            <w:tcW w:w="3974" w:type="dxa"/>
            <w:gridSpan w:val="3"/>
          </w:tcPr>
          <w:p w14:paraId="41553D25" w14:textId="473BC503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35</w:t>
            </w:r>
          </w:p>
        </w:tc>
        <w:tc>
          <w:tcPr>
            <w:tcW w:w="3121" w:type="dxa"/>
            <w:gridSpan w:val="2"/>
            <w:vMerge/>
          </w:tcPr>
          <w:p w14:paraId="648D21CE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6DB84006" w14:textId="3A8CD3BA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3F93282" w14:textId="385076AB" w:rsidR="005A4A0C" w:rsidRPr="0099580C" w:rsidDel="0011635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A136D62" w14:textId="0F24B272" w:rsidR="005A4A0C" w:rsidRPr="0099580C" w:rsidDel="0011635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Плотность брюк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36581F5F" w14:textId="291B6FD0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250 </w:t>
            </w:r>
          </w:p>
        </w:tc>
        <w:tc>
          <w:tcPr>
            <w:tcW w:w="3121" w:type="dxa"/>
            <w:gridSpan w:val="2"/>
            <w:vMerge/>
          </w:tcPr>
          <w:p w14:paraId="47A35FBC" w14:textId="77777777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67AC1C74" w14:textId="4F2EF80E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07D0F14" w14:textId="57D679BE" w:rsidR="005A4A0C" w:rsidRPr="0099580C" w:rsidDel="0011635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8B8577E" w14:textId="6B9D368C" w:rsidR="005A4A0C" w:rsidRPr="0099580C" w:rsidDel="0011635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Карманы</w:t>
            </w:r>
          </w:p>
        </w:tc>
        <w:tc>
          <w:tcPr>
            <w:tcW w:w="3974" w:type="dxa"/>
            <w:gridSpan w:val="3"/>
          </w:tcPr>
          <w:p w14:paraId="030165D4" w14:textId="64C7B87C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B5116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подрезном бочке с наклонным входом, по задним половинкам брюк </w:t>
            </w:r>
          </w:p>
        </w:tc>
        <w:tc>
          <w:tcPr>
            <w:tcW w:w="3121" w:type="dxa"/>
            <w:gridSpan w:val="2"/>
            <w:vMerge/>
          </w:tcPr>
          <w:p w14:paraId="57EF011C" w14:textId="77777777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04727ACC" w14:textId="5F70E1AB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0CC6EF3" w14:textId="33B1B3F5" w:rsidR="005A4A0C" w:rsidRPr="0099580C" w:rsidDel="0011635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DC944D5" w14:textId="09427FF7" w:rsidR="005A4A0C" w:rsidRPr="0099580C" w:rsidDel="0011635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застежки</w:t>
            </w:r>
          </w:p>
        </w:tc>
        <w:tc>
          <w:tcPr>
            <w:tcW w:w="3974" w:type="dxa"/>
            <w:gridSpan w:val="3"/>
          </w:tcPr>
          <w:p w14:paraId="3D627014" w14:textId="50CF55F5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B511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ентральная гульфик на молнии, пуговица по поясу.</w:t>
            </w:r>
          </w:p>
        </w:tc>
        <w:tc>
          <w:tcPr>
            <w:tcW w:w="3121" w:type="dxa"/>
            <w:gridSpan w:val="2"/>
            <w:vMerge w:val="restart"/>
            <w:tcBorders>
              <w:top w:val="nil"/>
            </w:tcBorders>
          </w:tcPr>
          <w:p w14:paraId="088E5529" w14:textId="77777777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1DDF6B57" w14:textId="0393B1EB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6DD9B2F" w14:textId="2B40F665" w:rsidR="005A4A0C" w:rsidRPr="0099580C" w:rsidDel="0011635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E9720F4" w14:textId="5733D7CF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Пропитка</w:t>
            </w:r>
          </w:p>
        </w:tc>
        <w:tc>
          <w:tcPr>
            <w:tcW w:w="3974" w:type="dxa"/>
            <w:gridSpan w:val="3"/>
          </w:tcPr>
          <w:p w14:paraId="36D82A66" w14:textId="7BB7C295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одоотталкивающая</w:t>
            </w:r>
          </w:p>
        </w:tc>
        <w:tc>
          <w:tcPr>
            <w:tcW w:w="3121" w:type="dxa"/>
            <w:gridSpan w:val="2"/>
            <w:vMerge/>
            <w:tcBorders>
              <w:top w:val="nil"/>
            </w:tcBorders>
          </w:tcPr>
          <w:p w14:paraId="541D2E68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26762A65" w14:textId="0BDB8095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F25ABBE" w14:textId="0D7EB12E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33A6847" w14:textId="7AEAF910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Пояс</w:t>
            </w:r>
          </w:p>
        </w:tc>
        <w:tc>
          <w:tcPr>
            <w:tcW w:w="3974" w:type="dxa"/>
            <w:gridSpan w:val="3"/>
          </w:tcPr>
          <w:p w14:paraId="72BF0D82" w14:textId="5D6BD4B2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Широкие шлевки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5116F">
              <w:rPr>
                <w:rFonts w:ascii="Times New Roman" w:hAnsi="Times New Roman"/>
                <w:sz w:val="24"/>
                <w:szCs w:val="24"/>
              </w:rPr>
              <w:t>регулируется по талии эластичной тесьмой</w:t>
            </w:r>
          </w:p>
        </w:tc>
        <w:tc>
          <w:tcPr>
            <w:tcW w:w="3121" w:type="dxa"/>
            <w:gridSpan w:val="2"/>
            <w:vMerge/>
            <w:tcBorders>
              <w:top w:val="nil"/>
            </w:tcBorders>
          </w:tcPr>
          <w:p w14:paraId="7EE0892D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2700D14F" w14:textId="30DEE07B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E4519F8" w14:textId="0D7A4AFD" w:rsidR="005A4A0C" w:rsidRPr="0099580C" w:rsidDel="0011635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C01F830" w14:textId="2361C4FD" w:rsidR="005A4A0C" w:rsidRPr="0099580C" w:rsidDel="0011635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</w:tcPr>
          <w:p w14:paraId="529B3303" w14:textId="77777777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Синий (или иной по согласованию с Заказчиком)</w:t>
            </w:r>
          </w:p>
        </w:tc>
        <w:tc>
          <w:tcPr>
            <w:tcW w:w="3121" w:type="dxa"/>
            <w:gridSpan w:val="2"/>
            <w:vMerge/>
            <w:tcBorders>
              <w:top w:val="nil"/>
            </w:tcBorders>
          </w:tcPr>
          <w:p w14:paraId="7156A4C6" w14:textId="77777777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2A08A417" w14:textId="5B734FBC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56A87A8" w14:textId="1275D605" w:rsidR="005A4A0C" w:rsidRPr="0099580C" w:rsidDel="0011635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2E32E91" w14:textId="6B9FDFBA" w:rsidR="005A4A0C" w:rsidRPr="0099580C" w:rsidDel="0011635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566D7552" w14:textId="77777777" w:rsidR="005A4A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116F">
              <w:rPr>
                <w:rFonts w:ascii="Times New Roman" w:hAnsi="Times New Roman"/>
                <w:sz w:val="24"/>
                <w:szCs w:val="24"/>
              </w:rPr>
              <w:t>ТР ТС 019/2011</w:t>
            </w:r>
          </w:p>
          <w:p w14:paraId="207E5827" w14:textId="1FFA0A65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12.4.280-2014</w:t>
            </w:r>
          </w:p>
        </w:tc>
        <w:tc>
          <w:tcPr>
            <w:tcW w:w="3121" w:type="dxa"/>
            <w:gridSpan w:val="2"/>
            <w:vMerge/>
            <w:tcBorders>
              <w:top w:val="nil"/>
            </w:tcBorders>
          </w:tcPr>
          <w:p w14:paraId="71C6D59B" w14:textId="77777777" w:rsidR="005A4A0C" w:rsidRPr="0099580C" w:rsidDel="0011635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20435D9F" w14:textId="47BF694D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1537860B" w14:textId="18197EB1" w:rsidR="005A4A0C" w:rsidRPr="0099580C" w:rsidRDefault="005A4A0C" w:rsidP="000415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6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="00041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E167E">
              <w:rPr>
                <w:rFonts w:ascii="Times New Roman" w:hAnsi="Times New Roman"/>
                <w:b/>
                <w:sz w:val="24"/>
                <w:szCs w:val="24"/>
              </w:rPr>
              <w:t>. Костюм летний для ИТР</w:t>
            </w:r>
            <w:r w:rsidRPr="009F5C2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57251">
              <w:rPr>
                <w:rFonts w:ascii="Times New Roman" w:hAnsi="Times New Roman"/>
                <w:b/>
                <w:bCs/>
                <w:sz w:val="26"/>
                <w:szCs w:val="26"/>
              </w:rPr>
              <w:t>(мужской)</w:t>
            </w:r>
          </w:p>
        </w:tc>
      </w:tr>
      <w:tr w:rsidR="005A4A0C" w:rsidRPr="0099580C" w14:paraId="224660A6" w14:textId="20D6B20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36B722E" w14:textId="0F0097E5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C082B3F" w14:textId="22FB8E17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Комплектация </w:t>
            </w:r>
          </w:p>
        </w:tc>
        <w:tc>
          <w:tcPr>
            <w:tcW w:w="3974" w:type="dxa"/>
            <w:gridSpan w:val="3"/>
          </w:tcPr>
          <w:p w14:paraId="406FF63D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Куртка+ брюки</w:t>
            </w:r>
          </w:p>
        </w:tc>
        <w:tc>
          <w:tcPr>
            <w:tcW w:w="3121" w:type="dxa"/>
            <w:gridSpan w:val="2"/>
            <w:vMerge w:val="restart"/>
          </w:tcPr>
          <w:p w14:paraId="67789ED7" w14:textId="760E1D3F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84E603" wp14:editId="379DD4B4">
                  <wp:extent cx="1621272" cy="3214047"/>
                  <wp:effectExtent l="0" t="0" r="0" b="571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72480" t="28559" r="17648" b="35411"/>
                          <a:stretch/>
                        </pic:blipFill>
                        <pic:spPr bwMode="auto">
                          <a:xfrm>
                            <a:off x="0" y="0"/>
                            <a:ext cx="1689418" cy="3349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A0C" w:rsidRPr="0099580C" w14:paraId="35DCDAF7" w14:textId="4BB608AD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68C915A" w14:textId="551DBC4B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9B10C09" w14:textId="09E215F4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куртки</w:t>
            </w:r>
          </w:p>
        </w:tc>
        <w:tc>
          <w:tcPr>
            <w:tcW w:w="3974" w:type="dxa"/>
            <w:gridSpan w:val="3"/>
          </w:tcPr>
          <w:p w14:paraId="4827B1CD" w14:textId="23322026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Смесовый</w:t>
            </w:r>
          </w:p>
        </w:tc>
        <w:tc>
          <w:tcPr>
            <w:tcW w:w="3121" w:type="dxa"/>
            <w:gridSpan w:val="2"/>
            <w:vMerge/>
          </w:tcPr>
          <w:p w14:paraId="21779FA1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A4A0C" w:rsidRPr="0099580C" w14:paraId="0911E37C" w14:textId="50C765BF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4C9193B" w14:textId="13A1062F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1D9F507" w14:textId="5508243A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Полиэстер, %</w:t>
            </w:r>
          </w:p>
        </w:tc>
        <w:tc>
          <w:tcPr>
            <w:tcW w:w="3974" w:type="dxa"/>
            <w:gridSpan w:val="3"/>
          </w:tcPr>
          <w:p w14:paraId="0199EC7B" w14:textId="4557AF40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65</w:t>
            </w:r>
          </w:p>
        </w:tc>
        <w:tc>
          <w:tcPr>
            <w:tcW w:w="3121" w:type="dxa"/>
            <w:gridSpan w:val="2"/>
            <w:vMerge/>
          </w:tcPr>
          <w:p w14:paraId="0C973864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A4A0C" w:rsidRPr="0099580C" w14:paraId="5FC1669F" w14:textId="693C0A04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E50B364" w14:textId="2424317C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8FEA9CE" w14:textId="4FEAF9C0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Хлопок, %</w:t>
            </w:r>
          </w:p>
        </w:tc>
        <w:tc>
          <w:tcPr>
            <w:tcW w:w="3974" w:type="dxa"/>
            <w:gridSpan w:val="3"/>
          </w:tcPr>
          <w:p w14:paraId="6CC514F2" w14:textId="2593A906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35</w:t>
            </w:r>
          </w:p>
        </w:tc>
        <w:tc>
          <w:tcPr>
            <w:tcW w:w="3121" w:type="dxa"/>
            <w:gridSpan w:val="2"/>
            <w:vMerge/>
          </w:tcPr>
          <w:p w14:paraId="3F59252D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A4A0C" w:rsidRPr="0099580C" w14:paraId="7B007352" w14:textId="672127AD" w:rsidTr="00E619A2">
        <w:trPr>
          <w:trHeight w:val="170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198AD262" w14:textId="428EBE4D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DB5AD4C" w14:textId="5ADA039C" w:rsidR="005A4A0C" w:rsidRPr="0099580C" w:rsidRDefault="005A4A0C" w:rsidP="005A4A0C">
            <w:pPr>
              <w:spacing w:after="0" w:line="240" w:lineRule="auto"/>
              <w:ind w:right="-1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Плотность куртки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3DC6498D" w14:textId="05FE1FEF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121" w:type="dxa"/>
            <w:gridSpan w:val="2"/>
            <w:vMerge/>
          </w:tcPr>
          <w:p w14:paraId="7DFC0D2F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A4A0C" w:rsidRPr="0099580C" w14:paraId="62744707" w14:textId="489E2FCF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B550D78" w14:textId="75054568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8F29805" w14:textId="2B73810C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Карманы</w:t>
            </w:r>
          </w:p>
        </w:tc>
        <w:tc>
          <w:tcPr>
            <w:tcW w:w="3974" w:type="dxa"/>
            <w:gridSpan w:val="3"/>
          </w:tcPr>
          <w:p w14:paraId="3DBEF971" w14:textId="518A033C" w:rsidR="005A4A0C" w:rsidRPr="001215F1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1215F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агрудные накладные карманы с клапанами на кнопках выделены ранцевой лентой с СОП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1215F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нижние объемные накладные карманы с косым входом</w:t>
            </w:r>
          </w:p>
        </w:tc>
        <w:tc>
          <w:tcPr>
            <w:tcW w:w="3121" w:type="dxa"/>
            <w:gridSpan w:val="2"/>
            <w:vMerge/>
          </w:tcPr>
          <w:p w14:paraId="779CF27C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7D4834DA" w14:textId="1A9EB172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1D5D5B9" w14:textId="73FD5553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374EF8D" w14:textId="092A8380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застежки</w:t>
            </w:r>
            <w:r w:rsidRPr="0099580C" w:rsidDel="00F53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74" w:type="dxa"/>
            <w:gridSpan w:val="3"/>
          </w:tcPr>
          <w:p w14:paraId="5816C9CA" w14:textId="72392012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планка на кнопках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21" w:type="dxa"/>
            <w:gridSpan w:val="2"/>
            <w:vMerge/>
          </w:tcPr>
          <w:p w14:paraId="550A1FEE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29E79427" w14:textId="2BFDEABC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62093AB" w14:textId="3C259E76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ACDE65B" w14:textId="3F038CAF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Пропитка</w:t>
            </w:r>
          </w:p>
        </w:tc>
        <w:tc>
          <w:tcPr>
            <w:tcW w:w="3974" w:type="dxa"/>
            <w:gridSpan w:val="3"/>
          </w:tcPr>
          <w:p w14:paraId="080B05BB" w14:textId="3F2DB88B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одоотталкивающая</w:t>
            </w:r>
          </w:p>
        </w:tc>
        <w:tc>
          <w:tcPr>
            <w:tcW w:w="3121" w:type="dxa"/>
            <w:gridSpan w:val="2"/>
            <w:vMerge/>
          </w:tcPr>
          <w:p w14:paraId="4722EE5C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3659EB8A" w14:textId="1424499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42B5F01" w14:textId="5F258159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920B203" w14:textId="79783B8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брюк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63E067BF" w14:textId="1490A202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Смесовый</w:t>
            </w:r>
          </w:p>
        </w:tc>
        <w:tc>
          <w:tcPr>
            <w:tcW w:w="3121" w:type="dxa"/>
            <w:gridSpan w:val="2"/>
            <w:vMerge/>
            <w:shd w:val="clear" w:color="auto" w:fill="auto"/>
          </w:tcPr>
          <w:p w14:paraId="4F282588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6760C8EA" w14:textId="53E0608C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2ADEDCB" w14:textId="7A0D06A9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588445C" w14:textId="0BA3D2DD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Полиэстер, %</w:t>
            </w:r>
          </w:p>
        </w:tc>
        <w:tc>
          <w:tcPr>
            <w:tcW w:w="3974" w:type="dxa"/>
            <w:gridSpan w:val="3"/>
          </w:tcPr>
          <w:p w14:paraId="67B35F6D" w14:textId="0B6ABA6C" w:rsidR="005A4A0C" w:rsidRPr="0099580C" w:rsidDel="000853D8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65</w:t>
            </w:r>
          </w:p>
        </w:tc>
        <w:tc>
          <w:tcPr>
            <w:tcW w:w="3121" w:type="dxa"/>
            <w:gridSpan w:val="2"/>
            <w:vMerge/>
          </w:tcPr>
          <w:p w14:paraId="61E4AEA1" w14:textId="77777777" w:rsidR="005A4A0C" w:rsidRPr="0099580C" w:rsidDel="000853D8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388D6ED6" w14:textId="4F1C672B" w:rsidTr="00E619A2">
        <w:tc>
          <w:tcPr>
            <w:tcW w:w="846" w:type="dxa"/>
            <w:gridSpan w:val="2"/>
            <w:shd w:val="clear" w:color="auto" w:fill="auto"/>
          </w:tcPr>
          <w:p w14:paraId="07089D91" w14:textId="15DE2754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0916E02" w14:textId="187E6ABF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Хлопок, %</w:t>
            </w:r>
          </w:p>
        </w:tc>
        <w:tc>
          <w:tcPr>
            <w:tcW w:w="3974" w:type="dxa"/>
            <w:gridSpan w:val="3"/>
          </w:tcPr>
          <w:p w14:paraId="1636349F" w14:textId="447D8A50" w:rsidR="005A4A0C" w:rsidRPr="0099580C" w:rsidDel="000853D8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35</w:t>
            </w:r>
          </w:p>
        </w:tc>
        <w:tc>
          <w:tcPr>
            <w:tcW w:w="3121" w:type="dxa"/>
            <w:gridSpan w:val="2"/>
            <w:vMerge/>
          </w:tcPr>
          <w:p w14:paraId="0FAEBB1C" w14:textId="77777777" w:rsidR="005A4A0C" w:rsidRPr="0099580C" w:rsidDel="000853D8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A4A0C" w:rsidRPr="0099580C" w14:paraId="2E36C836" w14:textId="3311BC72" w:rsidTr="00E619A2">
        <w:tc>
          <w:tcPr>
            <w:tcW w:w="846" w:type="dxa"/>
            <w:gridSpan w:val="2"/>
            <w:shd w:val="clear" w:color="auto" w:fill="auto"/>
          </w:tcPr>
          <w:p w14:paraId="24E1CEA0" w14:textId="7A87306B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5C0A386" w14:textId="1F300830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Плотность брюк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4A4E0586" w14:textId="32B5AA57" w:rsidR="005A4A0C" w:rsidRPr="0099580C" w:rsidDel="000853D8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3121" w:type="dxa"/>
            <w:gridSpan w:val="2"/>
            <w:vMerge/>
          </w:tcPr>
          <w:p w14:paraId="4A774358" w14:textId="77777777" w:rsidR="005A4A0C" w:rsidRPr="0099580C" w:rsidDel="000853D8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A4A0C" w:rsidRPr="0099580C" w14:paraId="0E16C416" w14:textId="2F93C614" w:rsidTr="00E619A2">
        <w:trPr>
          <w:trHeight w:val="799"/>
        </w:trPr>
        <w:tc>
          <w:tcPr>
            <w:tcW w:w="846" w:type="dxa"/>
            <w:gridSpan w:val="2"/>
            <w:shd w:val="clear" w:color="auto" w:fill="auto"/>
          </w:tcPr>
          <w:p w14:paraId="06AB93FE" w14:textId="14BD9424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F59189D" w14:textId="4FCC4E7E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Карманы</w:t>
            </w:r>
          </w:p>
        </w:tc>
        <w:tc>
          <w:tcPr>
            <w:tcW w:w="3974" w:type="dxa"/>
            <w:gridSpan w:val="3"/>
          </w:tcPr>
          <w:p w14:paraId="3F190E24" w14:textId="140C38E5" w:rsidR="005A4A0C" w:rsidRPr="001215F1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1215F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ередние навесные фигурные многофункциональные карманы с дополнительными отделениями;</w:t>
            </w:r>
          </w:p>
          <w:p w14:paraId="3F4041F6" w14:textId="7FF3E71A" w:rsidR="005A4A0C" w:rsidRPr="001215F1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15F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задний накладной и передний малый карманы с правой стороны выделены ранцевой лентой с СОП;</w:t>
            </w:r>
          </w:p>
          <w:p w14:paraId="181238B9" w14:textId="16BBDCA8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15F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накладной карман в боковом шве</w:t>
            </w:r>
          </w:p>
        </w:tc>
        <w:tc>
          <w:tcPr>
            <w:tcW w:w="3121" w:type="dxa"/>
            <w:gridSpan w:val="2"/>
            <w:vMerge/>
          </w:tcPr>
          <w:p w14:paraId="5322B246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4F42CFF8" w14:textId="5D59DF0D" w:rsidTr="00E619A2">
        <w:tc>
          <w:tcPr>
            <w:tcW w:w="846" w:type="dxa"/>
            <w:gridSpan w:val="2"/>
            <w:shd w:val="clear" w:color="auto" w:fill="auto"/>
          </w:tcPr>
          <w:p w14:paraId="7BA077C3" w14:textId="4BC6A0BB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61F6C19" w14:textId="5353EAD8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застежки</w:t>
            </w:r>
            <w:r w:rsidRPr="0099580C" w:rsidDel="00F53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74" w:type="dxa"/>
            <w:gridSpan w:val="3"/>
          </w:tcPr>
          <w:p w14:paraId="0E82E974" w14:textId="7F0B63D8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Молния, пуговица на поясе</w:t>
            </w:r>
          </w:p>
        </w:tc>
        <w:tc>
          <w:tcPr>
            <w:tcW w:w="3121" w:type="dxa"/>
            <w:gridSpan w:val="2"/>
            <w:vMerge/>
          </w:tcPr>
          <w:p w14:paraId="5BCECEE3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02B3FFEF" w14:textId="54878329" w:rsidTr="00E619A2">
        <w:tc>
          <w:tcPr>
            <w:tcW w:w="846" w:type="dxa"/>
            <w:gridSpan w:val="2"/>
            <w:shd w:val="clear" w:color="auto" w:fill="auto"/>
          </w:tcPr>
          <w:p w14:paraId="51314C36" w14:textId="0E817179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B459BC4" w14:textId="556548D8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Пропитка</w:t>
            </w:r>
          </w:p>
        </w:tc>
        <w:tc>
          <w:tcPr>
            <w:tcW w:w="3974" w:type="dxa"/>
            <w:gridSpan w:val="3"/>
          </w:tcPr>
          <w:p w14:paraId="68759A79" w14:textId="49CE7DB4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одоотталкивающая</w:t>
            </w:r>
          </w:p>
        </w:tc>
        <w:tc>
          <w:tcPr>
            <w:tcW w:w="3121" w:type="dxa"/>
            <w:gridSpan w:val="2"/>
            <w:vMerge/>
          </w:tcPr>
          <w:p w14:paraId="6DBF8BEA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40E495EA" w14:textId="226FB783" w:rsidTr="00E619A2">
        <w:tc>
          <w:tcPr>
            <w:tcW w:w="846" w:type="dxa"/>
            <w:gridSpan w:val="2"/>
            <w:shd w:val="clear" w:color="auto" w:fill="auto"/>
          </w:tcPr>
          <w:p w14:paraId="4E6E1D7C" w14:textId="4E679231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16DF796" w14:textId="29A86149" w:rsidR="005A4A0C" w:rsidRPr="0099580C" w:rsidRDefault="005A4A0C" w:rsidP="005A4A0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Пояс</w:t>
            </w:r>
          </w:p>
        </w:tc>
        <w:tc>
          <w:tcPr>
            <w:tcW w:w="3974" w:type="dxa"/>
            <w:gridSpan w:val="3"/>
          </w:tcPr>
          <w:p w14:paraId="22C028A9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Широкие шлевки</w:t>
            </w:r>
          </w:p>
        </w:tc>
        <w:tc>
          <w:tcPr>
            <w:tcW w:w="3121" w:type="dxa"/>
            <w:gridSpan w:val="2"/>
            <w:vMerge/>
          </w:tcPr>
          <w:p w14:paraId="32DFEABE" w14:textId="77777777" w:rsidR="005A4A0C" w:rsidRPr="0099580C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A0C" w:rsidRPr="0099580C" w14:paraId="32D7C098" w14:textId="3E1F1B70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C580688" w14:textId="643EBB5C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7FF3EAF" w14:textId="3BA8E6B1" w:rsidR="005A4A0C" w:rsidRPr="0099580C" w:rsidDel="00F53DE0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</w:tcPr>
          <w:p w14:paraId="1614B105" w14:textId="77777777" w:rsidR="005A4A0C" w:rsidRPr="0099580C" w:rsidDel="00F53DE0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Черный (или иной по согласованию с Заказчиком)</w:t>
            </w:r>
          </w:p>
        </w:tc>
        <w:tc>
          <w:tcPr>
            <w:tcW w:w="3121" w:type="dxa"/>
            <w:gridSpan w:val="2"/>
            <w:vMerge/>
          </w:tcPr>
          <w:p w14:paraId="4A6C60E4" w14:textId="77777777" w:rsidR="005A4A0C" w:rsidRPr="0099580C" w:rsidDel="00F53DE0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A0C" w:rsidRPr="0099580C" w14:paraId="4239D668" w14:textId="0F342DC2" w:rsidTr="00EC2EE3">
        <w:trPr>
          <w:trHeight w:val="309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1A044E67" w14:textId="77702A85" w:rsidR="005A4A0C" w:rsidRPr="0099580C" w:rsidRDefault="005A4A0C" w:rsidP="000415F1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0415F1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2408E53" w14:textId="6F56D74E" w:rsidR="005A4A0C" w:rsidRPr="0099580C" w:rsidDel="00F53DE0" w:rsidRDefault="005A4A0C" w:rsidP="005A4A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71A0D5E0" w14:textId="77777777" w:rsidR="005A4A0C" w:rsidRPr="0099580C" w:rsidDel="00F53DE0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12.4.280-2014</w:t>
            </w:r>
          </w:p>
        </w:tc>
        <w:tc>
          <w:tcPr>
            <w:tcW w:w="3121" w:type="dxa"/>
            <w:gridSpan w:val="2"/>
            <w:vMerge/>
          </w:tcPr>
          <w:p w14:paraId="5FCC2C23" w14:textId="77777777" w:rsidR="005A4A0C" w:rsidRPr="0099580C" w:rsidDel="00F53DE0" w:rsidRDefault="005A4A0C" w:rsidP="005A4A0C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A0C" w:rsidRPr="0099580C" w14:paraId="6F644B0D" w14:textId="3835CC6E" w:rsidTr="005E46D1">
        <w:tc>
          <w:tcPr>
            <w:tcW w:w="10490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F06943" w14:textId="04F477AD" w:rsidR="005A4A0C" w:rsidRPr="0099580C" w:rsidRDefault="005A4A0C" w:rsidP="007047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5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047E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415F1">
              <w:rPr>
                <w:rFonts w:ascii="Times New Roman" w:hAnsi="Times New Roman"/>
                <w:b/>
                <w:sz w:val="24"/>
                <w:szCs w:val="24"/>
              </w:rPr>
              <w:t>. Костюм летний (куртки и полукомбинезон)</w:t>
            </w:r>
          </w:p>
        </w:tc>
      </w:tr>
      <w:tr w:rsidR="00F8530A" w:rsidRPr="0099580C" w14:paraId="2FEDCE97" w14:textId="48F8EC63" w:rsidTr="00F40890">
        <w:tc>
          <w:tcPr>
            <w:tcW w:w="852" w:type="dxa"/>
            <w:gridSpan w:val="3"/>
            <w:shd w:val="clear" w:color="auto" w:fill="auto"/>
            <w:vAlign w:val="center"/>
          </w:tcPr>
          <w:p w14:paraId="4DAE39D7" w14:textId="5E9E5DA7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42D36821" w14:textId="2C6A20F8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Комплектация </w:t>
            </w:r>
          </w:p>
        </w:tc>
        <w:tc>
          <w:tcPr>
            <w:tcW w:w="3986" w:type="dxa"/>
            <w:gridSpan w:val="3"/>
          </w:tcPr>
          <w:p w14:paraId="42D7D70C" w14:textId="6922DE11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Куртка+ </w:t>
            </w:r>
            <w:r w:rsidR="00704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комбинезон</w:t>
            </w:r>
          </w:p>
        </w:tc>
        <w:tc>
          <w:tcPr>
            <w:tcW w:w="3129" w:type="dxa"/>
            <w:gridSpan w:val="3"/>
            <w:vMerge w:val="restart"/>
            <w:shd w:val="clear" w:color="auto" w:fill="FFFFFF" w:themeFill="background1"/>
            <w:vAlign w:val="center"/>
          </w:tcPr>
          <w:p w14:paraId="35CB69B1" w14:textId="4DB59448" w:rsidR="007047ED" w:rsidRDefault="007047ED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0676AE" w14:textId="63C5A6AD" w:rsidR="007047ED" w:rsidRDefault="007047ED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7ED">
              <w:rPr>
                <w:rFonts w:ascii="Times New Roman" w:hAnsi="Times New Roman"/>
                <w:b/>
                <w:sz w:val="24"/>
                <w:szCs w:val="24"/>
              </w:rPr>
              <w:drawing>
                <wp:inline distT="0" distB="0" distL="0" distR="0" wp14:anchorId="30981D9B" wp14:editId="56B48638">
                  <wp:extent cx="1891028" cy="2310361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22188" t="37517" r="60000" b="22003"/>
                          <a:stretch/>
                        </pic:blipFill>
                        <pic:spPr bwMode="auto">
                          <a:xfrm>
                            <a:off x="0" y="0"/>
                            <a:ext cx="1934696" cy="2363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CD89A9" w14:textId="7B26E365" w:rsidR="007047ED" w:rsidRDefault="007047ED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EE9314" w14:textId="648D23A1" w:rsidR="007047ED" w:rsidRDefault="007047ED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9CCEA1" w14:textId="668DF40C" w:rsidR="007047ED" w:rsidRDefault="007047ED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D86B2A" w14:textId="31971FA2" w:rsidR="007047ED" w:rsidRDefault="007047ED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A5456C" w14:textId="18650339" w:rsidR="007047ED" w:rsidRDefault="007047ED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396404" w14:textId="12BEE425" w:rsidR="007047ED" w:rsidRDefault="007047ED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430821" w14:textId="669BA5AA" w:rsidR="007047ED" w:rsidRDefault="007047ED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2F5620" w14:textId="3F0814FE" w:rsidR="007047ED" w:rsidRDefault="007047ED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916DFB" w14:textId="623F6F02" w:rsidR="00F8530A" w:rsidRPr="007047ED" w:rsidRDefault="007047ED" w:rsidP="007047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47ED">
              <w:rPr>
                <w:rFonts w:ascii="Times New Roman" w:hAnsi="Times New Roman"/>
                <w:b/>
                <w:sz w:val="24"/>
                <w:szCs w:val="24"/>
              </w:rPr>
              <w:drawing>
                <wp:inline distT="0" distB="0" distL="0" distR="0" wp14:anchorId="0B065CB5" wp14:editId="789BDEA1">
                  <wp:extent cx="1191895" cy="1997050"/>
                  <wp:effectExtent l="0" t="0" r="8255" b="381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25742" t="33103" r="61222" b="26266"/>
                          <a:stretch/>
                        </pic:blipFill>
                        <pic:spPr bwMode="auto">
                          <a:xfrm>
                            <a:off x="0" y="0"/>
                            <a:ext cx="1218395" cy="2041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5F5D7871" w14:textId="46C19F01" w:rsidTr="00F40890">
        <w:tc>
          <w:tcPr>
            <w:tcW w:w="852" w:type="dxa"/>
            <w:gridSpan w:val="3"/>
            <w:shd w:val="clear" w:color="auto" w:fill="auto"/>
            <w:vAlign w:val="center"/>
          </w:tcPr>
          <w:p w14:paraId="73069A61" w14:textId="2FEBE8D9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29A8F40A" w14:textId="004E5615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куртки</w:t>
            </w:r>
          </w:p>
        </w:tc>
        <w:tc>
          <w:tcPr>
            <w:tcW w:w="3986" w:type="dxa"/>
            <w:gridSpan w:val="3"/>
          </w:tcPr>
          <w:p w14:paraId="1ACAA36F" w14:textId="584907F8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Смесовый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0CFDB3D8" w14:textId="798FC021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5308C68F" w14:textId="27184854" w:rsidTr="00F40890">
        <w:tc>
          <w:tcPr>
            <w:tcW w:w="852" w:type="dxa"/>
            <w:gridSpan w:val="3"/>
            <w:shd w:val="clear" w:color="auto" w:fill="auto"/>
            <w:vAlign w:val="center"/>
          </w:tcPr>
          <w:p w14:paraId="7AB02859" w14:textId="16090956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.2.1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0A8B781D" w14:textId="5DDC208B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Полиэстер, %</w:t>
            </w:r>
          </w:p>
        </w:tc>
        <w:tc>
          <w:tcPr>
            <w:tcW w:w="3986" w:type="dxa"/>
            <w:gridSpan w:val="3"/>
          </w:tcPr>
          <w:p w14:paraId="7A4886E5" w14:textId="60D96556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65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699B78A8" w14:textId="4749EE51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475AC775" w14:textId="6E2C47D3" w:rsidTr="00F40890">
        <w:tc>
          <w:tcPr>
            <w:tcW w:w="852" w:type="dxa"/>
            <w:gridSpan w:val="3"/>
            <w:shd w:val="clear" w:color="auto" w:fill="auto"/>
            <w:vAlign w:val="center"/>
          </w:tcPr>
          <w:p w14:paraId="2811A103" w14:textId="70A5A5CE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.2.2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2D2802DD" w14:textId="2DE388D5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Хлопок, %</w:t>
            </w:r>
          </w:p>
        </w:tc>
        <w:tc>
          <w:tcPr>
            <w:tcW w:w="3986" w:type="dxa"/>
            <w:gridSpan w:val="3"/>
          </w:tcPr>
          <w:p w14:paraId="041E325C" w14:textId="0D052188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35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33CC57CC" w14:textId="7BF51471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0D6E32E4" w14:textId="622D7B09" w:rsidTr="00F40890">
        <w:tc>
          <w:tcPr>
            <w:tcW w:w="852" w:type="dxa"/>
            <w:gridSpan w:val="3"/>
            <w:shd w:val="clear" w:color="auto" w:fill="auto"/>
            <w:vAlign w:val="center"/>
          </w:tcPr>
          <w:p w14:paraId="2C608229" w14:textId="52AD7BC3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.2.3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35CFEE12" w14:textId="0326DEE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Плотность куртки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86" w:type="dxa"/>
            <w:gridSpan w:val="3"/>
          </w:tcPr>
          <w:p w14:paraId="0C9D1AB9" w14:textId="368124F3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04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05D5EF3A" w14:textId="53F8D8AC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1CD9041F" w14:textId="77777777" w:rsidTr="00F40890">
        <w:tc>
          <w:tcPr>
            <w:tcW w:w="852" w:type="dxa"/>
            <w:gridSpan w:val="3"/>
            <w:shd w:val="clear" w:color="auto" w:fill="auto"/>
            <w:vAlign w:val="center"/>
          </w:tcPr>
          <w:p w14:paraId="62812EF0" w14:textId="7B9B9C52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.2.4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10F28BFA" w14:textId="0E1B4371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Карманы</w:t>
            </w:r>
          </w:p>
        </w:tc>
        <w:tc>
          <w:tcPr>
            <w:tcW w:w="3986" w:type="dxa"/>
            <w:gridSpan w:val="3"/>
          </w:tcPr>
          <w:p w14:paraId="43F0A0AE" w14:textId="46F6F6E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1215F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агрудные накладные карманы с клапанами на кнопках выделены ранцевой лентой с СОП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1215F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нижние объемные накладные карманы с косым входом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01510928" w14:textId="7777777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538B2CBE" w14:textId="77777777" w:rsidTr="00F40890">
        <w:tc>
          <w:tcPr>
            <w:tcW w:w="852" w:type="dxa"/>
            <w:gridSpan w:val="3"/>
            <w:shd w:val="clear" w:color="auto" w:fill="auto"/>
            <w:vAlign w:val="center"/>
          </w:tcPr>
          <w:p w14:paraId="73A8CC14" w14:textId="03F16CB9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.2.5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2DAA0C8F" w14:textId="1F0FA8B3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застежки</w:t>
            </w:r>
            <w:r w:rsidRPr="0099580C" w:rsidDel="00F53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gridSpan w:val="3"/>
          </w:tcPr>
          <w:p w14:paraId="6FB09600" w14:textId="36C79C24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планка на кнопках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647765D9" w14:textId="7777777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3DDA326B" w14:textId="77777777" w:rsidTr="00F40890">
        <w:tc>
          <w:tcPr>
            <w:tcW w:w="852" w:type="dxa"/>
            <w:gridSpan w:val="3"/>
            <w:shd w:val="clear" w:color="auto" w:fill="auto"/>
            <w:vAlign w:val="center"/>
          </w:tcPr>
          <w:p w14:paraId="755E783F" w14:textId="60594811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.2.6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44380E1C" w14:textId="6A06F542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Пропитка</w:t>
            </w:r>
          </w:p>
        </w:tc>
        <w:tc>
          <w:tcPr>
            <w:tcW w:w="3986" w:type="dxa"/>
            <w:gridSpan w:val="3"/>
          </w:tcPr>
          <w:p w14:paraId="35822083" w14:textId="27FBD106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одоотталкивающая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5C262159" w14:textId="7777777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6397EBCE" w14:textId="77777777" w:rsidTr="00F40890">
        <w:tc>
          <w:tcPr>
            <w:tcW w:w="852" w:type="dxa"/>
            <w:gridSpan w:val="3"/>
            <w:shd w:val="clear" w:color="auto" w:fill="auto"/>
            <w:vAlign w:val="center"/>
          </w:tcPr>
          <w:p w14:paraId="668DABB9" w14:textId="02ABCE60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6401D1D0" w14:textId="36232F6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брюк</w:t>
            </w:r>
          </w:p>
        </w:tc>
        <w:tc>
          <w:tcPr>
            <w:tcW w:w="3986" w:type="dxa"/>
            <w:gridSpan w:val="3"/>
            <w:shd w:val="clear" w:color="auto" w:fill="auto"/>
          </w:tcPr>
          <w:p w14:paraId="34DB1133" w14:textId="7EDE5EF4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Смесовый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532F95F0" w14:textId="7777777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68BD1B48" w14:textId="77777777" w:rsidTr="00F40890">
        <w:tc>
          <w:tcPr>
            <w:tcW w:w="852" w:type="dxa"/>
            <w:gridSpan w:val="3"/>
            <w:shd w:val="clear" w:color="auto" w:fill="auto"/>
            <w:vAlign w:val="center"/>
          </w:tcPr>
          <w:p w14:paraId="05664448" w14:textId="1D8E8F16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.3.1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3F563A53" w14:textId="411F1321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Полиэстер, %</w:t>
            </w:r>
          </w:p>
        </w:tc>
        <w:tc>
          <w:tcPr>
            <w:tcW w:w="3986" w:type="dxa"/>
            <w:gridSpan w:val="3"/>
          </w:tcPr>
          <w:p w14:paraId="6A085685" w14:textId="602DBC7E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65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5CEC1A62" w14:textId="7777777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375690A8" w14:textId="77777777" w:rsidTr="00F40890">
        <w:tc>
          <w:tcPr>
            <w:tcW w:w="852" w:type="dxa"/>
            <w:gridSpan w:val="3"/>
            <w:shd w:val="clear" w:color="auto" w:fill="auto"/>
          </w:tcPr>
          <w:p w14:paraId="4E291AF1" w14:textId="74D6BC70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.3.2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19FB718F" w14:textId="3863D539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Хлопок, %</w:t>
            </w:r>
          </w:p>
        </w:tc>
        <w:tc>
          <w:tcPr>
            <w:tcW w:w="3986" w:type="dxa"/>
            <w:gridSpan w:val="3"/>
          </w:tcPr>
          <w:p w14:paraId="5E4044E7" w14:textId="68F7C3E5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35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62A03678" w14:textId="7777777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7D7709AF" w14:textId="77777777" w:rsidTr="00F40890">
        <w:tc>
          <w:tcPr>
            <w:tcW w:w="852" w:type="dxa"/>
            <w:gridSpan w:val="3"/>
            <w:shd w:val="clear" w:color="auto" w:fill="auto"/>
          </w:tcPr>
          <w:p w14:paraId="79EBE93A" w14:textId="65FA3B72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.3.3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6A5F4C3B" w14:textId="529DEA33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Плотность брюк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86" w:type="dxa"/>
            <w:gridSpan w:val="3"/>
          </w:tcPr>
          <w:p w14:paraId="64FC5E81" w14:textId="0F2E92E1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40C26A5B" w14:textId="7777777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543E3A9B" w14:textId="1F5D7580" w:rsidTr="00F40890">
        <w:tc>
          <w:tcPr>
            <w:tcW w:w="852" w:type="dxa"/>
            <w:gridSpan w:val="3"/>
            <w:shd w:val="clear" w:color="auto" w:fill="auto"/>
          </w:tcPr>
          <w:p w14:paraId="35C7FCE9" w14:textId="3D1E16C4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.3.4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6E6659E0" w14:textId="182EE7AD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Карманы</w:t>
            </w:r>
          </w:p>
        </w:tc>
        <w:tc>
          <w:tcPr>
            <w:tcW w:w="3986" w:type="dxa"/>
            <w:gridSpan w:val="3"/>
          </w:tcPr>
          <w:p w14:paraId="7315D9CD" w14:textId="11C9EA01" w:rsidR="00F8530A" w:rsidRPr="005C38BA" w:rsidRDefault="007047ED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7047E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агрудный двойной карман, с множеством отделений, с защитным клапаном на контактной ленте </w:t>
            </w:r>
            <w:r w:rsidRPr="007047E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“липучка” и контрастным флажком для удобного открывания;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5F7181D8" w14:textId="144D432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17FB8BFB" w14:textId="4283DBE7" w:rsidTr="00F40890">
        <w:tc>
          <w:tcPr>
            <w:tcW w:w="852" w:type="dxa"/>
            <w:gridSpan w:val="3"/>
            <w:shd w:val="clear" w:color="auto" w:fill="auto"/>
          </w:tcPr>
          <w:p w14:paraId="5B3EEC49" w14:textId="58A1CAB9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.3.5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18E204B7" w14:textId="1B7D8F20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застежки</w:t>
            </w:r>
            <w:r w:rsidRPr="0099580C" w:rsidDel="00F53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gridSpan w:val="3"/>
          </w:tcPr>
          <w:p w14:paraId="3144A822" w14:textId="3AE8879B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Молния, пуговица на поясе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5798124B" w14:textId="0D131CCD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5856FCDB" w14:textId="0383A264" w:rsidTr="00F40890">
        <w:tc>
          <w:tcPr>
            <w:tcW w:w="852" w:type="dxa"/>
            <w:gridSpan w:val="3"/>
            <w:shd w:val="clear" w:color="auto" w:fill="auto"/>
          </w:tcPr>
          <w:p w14:paraId="3A8340BA" w14:textId="3D99A11A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.3.6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45CB9D9C" w14:textId="76EA0BE8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Пропитка</w:t>
            </w:r>
          </w:p>
        </w:tc>
        <w:tc>
          <w:tcPr>
            <w:tcW w:w="3986" w:type="dxa"/>
            <w:gridSpan w:val="3"/>
          </w:tcPr>
          <w:p w14:paraId="25BC7057" w14:textId="0BD7B04E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одоотталкивающая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6BF98AED" w14:textId="69E588C2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04AE0BE0" w14:textId="4DE20C84" w:rsidTr="00F40890">
        <w:tc>
          <w:tcPr>
            <w:tcW w:w="852" w:type="dxa"/>
            <w:gridSpan w:val="3"/>
            <w:shd w:val="clear" w:color="auto" w:fill="auto"/>
          </w:tcPr>
          <w:p w14:paraId="7A6EB8A2" w14:textId="53546197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.3.7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18427FE9" w14:textId="6CAC911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Пояс</w:t>
            </w:r>
          </w:p>
        </w:tc>
        <w:tc>
          <w:tcPr>
            <w:tcW w:w="3986" w:type="dxa"/>
            <w:gridSpan w:val="3"/>
          </w:tcPr>
          <w:p w14:paraId="0A1ECDED" w14:textId="0286D3EC" w:rsidR="00F8530A" w:rsidRPr="005C38BA" w:rsidRDefault="007047ED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7047ED">
              <w:rPr>
                <w:rFonts w:ascii="Times New Roman" w:hAnsi="Times New Roman"/>
                <w:sz w:val="24"/>
                <w:szCs w:val="24"/>
              </w:rPr>
              <w:t>иния талии спинки регулируется по ширине за счет эластичной тесьмы “резинка”.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7406F732" w14:textId="40153F01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54BDA385" w14:textId="18A1B595" w:rsidTr="00F40890">
        <w:tc>
          <w:tcPr>
            <w:tcW w:w="852" w:type="dxa"/>
            <w:gridSpan w:val="3"/>
            <w:shd w:val="clear" w:color="auto" w:fill="auto"/>
            <w:vAlign w:val="center"/>
          </w:tcPr>
          <w:p w14:paraId="34344812" w14:textId="5399729C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31D2E5F7" w14:textId="1EE0A1C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3986" w:type="dxa"/>
            <w:gridSpan w:val="3"/>
          </w:tcPr>
          <w:p w14:paraId="30704C76" w14:textId="2AAB0505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Черный (или иной по согласованию с Заказчиком)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0EBFDA84" w14:textId="3AB442B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6E82F35E" w14:textId="280CF724" w:rsidTr="00F40890">
        <w:tc>
          <w:tcPr>
            <w:tcW w:w="852" w:type="dxa"/>
            <w:gridSpan w:val="3"/>
            <w:shd w:val="clear" w:color="auto" w:fill="auto"/>
            <w:vAlign w:val="center"/>
          </w:tcPr>
          <w:p w14:paraId="2FDA8DE9" w14:textId="54DA2C9F" w:rsidR="00F8530A" w:rsidRPr="005C38BA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4722AF26" w14:textId="6D609344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86" w:type="dxa"/>
            <w:gridSpan w:val="3"/>
          </w:tcPr>
          <w:p w14:paraId="40CA6939" w14:textId="2CFE979B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12.4.280-2014</w:t>
            </w: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1471F460" w14:textId="7EF60FD5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177BD67E" w14:textId="07D9FA62" w:rsidTr="00F40890">
        <w:tc>
          <w:tcPr>
            <w:tcW w:w="85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2B3422" w14:textId="7777777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CFA98F" w14:textId="77777777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98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C12DA2" w14:textId="356A65C9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129" w:type="dxa"/>
            <w:gridSpan w:val="3"/>
            <w:vMerge/>
            <w:shd w:val="clear" w:color="auto" w:fill="FFFFFF" w:themeFill="background1"/>
            <w:vAlign w:val="center"/>
          </w:tcPr>
          <w:p w14:paraId="5067250B" w14:textId="43CAE508" w:rsidR="00F8530A" w:rsidRPr="005C38BA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8530A" w:rsidRPr="0099580C" w14:paraId="14B1C23A" w14:textId="77777777" w:rsidTr="005E46D1">
        <w:tc>
          <w:tcPr>
            <w:tcW w:w="10490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A5B8DC" w14:textId="6E1E53ED" w:rsidR="00F8530A" w:rsidRPr="002604E4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4E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604E4">
              <w:rPr>
                <w:rFonts w:ascii="Times New Roman" w:hAnsi="Times New Roman"/>
                <w:b/>
                <w:sz w:val="24"/>
                <w:szCs w:val="24"/>
              </w:rPr>
              <w:t>.  Халат хлопчатобумажный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ИТР</w:t>
            </w:r>
            <w:r w:rsidRPr="002604E4" w:rsidDel="00F53D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604E4">
              <w:rPr>
                <w:rFonts w:ascii="Times New Roman" w:hAnsi="Times New Roman"/>
                <w:b/>
                <w:sz w:val="24"/>
                <w:szCs w:val="24"/>
              </w:rPr>
              <w:t>(женский)</w:t>
            </w:r>
          </w:p>
        </w:tc>
      </w:tr>
      <w:tr w:rsidR="00F8530A" w:rsidRPr="0099580C" w14:paraId="5507FCDA" w14:textId="10C7ECC3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A02E2D" w14:textId="73CE4D15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D186950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4C8CEA5E" w14:textId="27E9A962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смесовый</w:t>
            </w:r>
          </w:p>
        </w:tc>
        <w:tc>
          <w:tcPr>
            <w:tcW w:w="3121" w:type="dxa"/>
            <w:gridSpan w:val="2"/>
            <w:vMerge w:val="restart"/>
            <w:shd w:val="clear" w:color="auto" w:fill="auto"/>
          </w:tcPr>
          <w:p w14:paraId="55769806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noProof/>
              </w:rPr>
            </w:pPr>
          </w:p>
          <w:p w14:paraId="60D2BBCC" w14:textId="72CA499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28BBDA" wp14:editId="13D99D92">
                  <wp:extent cx="750750" cy="2156347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69954" t="18291" r="17282" b="16544"/>
                          <a:stretch/>
                        </pic:blipFill>
                        <pic:spPr bwMode="auto">
                          <a:xfrm>
                            <a:off x="0" y="0"/>
                            <a:ext cx="805129" cy="2312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7567A5C0" w14:textId="33E737AB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7C15D5" w14:textId="010BA935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95E4FAA" w14:textId="0B6FC8D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Полиэстер, %</w:t>
            </w:r>
          </w:p>
        </w:tc>
        <w:tc>
          <w:tcPr>
            <w:tcW w:w="3974" w:type="dxa"/>
            <w:gridSpan w:val="3"/>
          </w:tcPr>
          <w:p w14:paraId="62230AF1" w14:textId="600FFDCC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65</w:t>
            </w:r>
          </w:p>
        </w:tc>
        <w:tc>
          <w:tcPr>
            <w:tcW w:w="3121" w:type="dxa"/>
            <w:gridSpan w:val="2"/>
            <w:vMerge/>
            <w:shd w:val="clear" w:color="auto" w:fill="auto"/>
          </w:tcPr>
          <w:p w14:paraId="484F707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3FA35FBE" w14:textId="77777777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9F3791" w14:textId="39B21A96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22391FC" w14:textId="6088692D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Хлопок, %</w:t>
            </w:r>
          </w:p>
        </w:tc>
        <w:tc>
          <w:tcPr>
            <w:tcW w:w="3974" w:type="dxa"/>
            <w:gridSpan w:val="3"/>
          </w:tcPr>
          <w:p w14:paraId="59A4685B" w14:textId="6C37DD0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35</w:t>
            </w:r>
          </w:p>
        </w:tc>
        <w:tc>
          <w:tcPr>
            <w:tcW w:w="3121" w:type="dxa"/>
            <w:gridSpan w:val="2"/>
            <w:vMerge/>
            <w:shd w:val="clear" w:color="auto" w:fill="auto"/>
          </w:tcPr>
          <w:p w14:paraId="134455FC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1B10FF44" w14:textId="260C3670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EADAA" w14:textId="0331B73F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</w:t>
            </w:r>
            <w:r w:rsidR="00F408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969106C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Плотность материала,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4EA7EBE1" w14:textId="1DFA532C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1" w:type="dxa"/>
            <w:gridSpan w:val="2"/>
            <w:vMerge/>
            <w:shd w:val="clear" w:color="auto" w:fill="auto"/>
          </w:tcPr>
          <w:p w14:paraId="3D912AD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99C07B8" w14:textId="6F884E05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1D9616" w14:textId="25743BFB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</w:t>
            </w:r>
            <w:r w:rsidR="00F408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813C7A5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Карманы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59DEF64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Боковые накладные</w:t>
            </w:r>
          </w:p>
        </w:tc>
        <w:tc>
          <w:tcPr>
            <w:tcW w:w="3121" w:type="dxa"/>
            <w:gridSpan w:val="2"/>
            <w:vMerge/>
            <w:shd w:val="clear" w:color="auto" w:fill="auto"/>
          </w:tcPr>
          <w:p w14:paraId="5B2618C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DA924C9" w14:textId="6AFA8F0A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E10193" w14:textId="1F32CE9F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</w:t>
            </w:r>
            <w:r w:rsidR="00F408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006352D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Рукав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4932D1D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Удлинённый</w:t>
            </w:r>
          </w:p>
        </w:tc>
        <w:tc>
          <w:tcPr>
            <w:tcW w:w="3121" w:type="dxa"/>
            <w:gridSpan w:val="2"/>
            <w:vMerge/>
            <w:shd w:val="clear" w:color="auto" w:fill="auto"/>
          </w:tcPr>
          <w:p w14:paraId="294E6E5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1068A9B0" w14:textId="296E961B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F4FA47" w14:textId="790DCE28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</w:t>
            </w:r>
            <w:r w:rsidR="00F408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D3245AA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застежки</w:t>
            </w:r>
            <w:r w:rsidRPr="0099580C" w:rsidDel="00F53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0CA77CBA" w14:textId="4A13CB39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Пуговицы </w:t>
            </w:r>
          </w:p>
        </w:tc>
        <w:tc>
          <w:tcPr>
            <w:tcW w:w="3121" w:type="dxa"/>
            <w:gridSpan w:val="2"/>
            <w:vMerge/>
            <w:shd w:val="clear" w:color="auto" w:fill="auto"/>
          </w:tcPr>
          <w:p w14:paraId="128158C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27371E4" w14:textId="633B3840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28EAB" w14:textId="3256BA8B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7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66805C6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5FB233A0" w14:textId="07BA5FCB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Белый</w:t>
            </w:r>
          </w:p>
        </w:tc>
        <w:tc>
          <w:tcPr>
            <w:tcW w:w="3121" w:type="dxa"/>
            <w:gridSpan w:val="2"/>
            <w:vMerge/>
            <w:shd w:val="clear" w:color="auto" w:fill="auto"/>
          </w:tcPr>
          <w:p w14:paraId="71E9CD0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48BC6243" w14:textId="07922D8C" w:rsidTr="00EC2EE3">
        <w:trPr>
          <w:trHeight w:val="1105"/>
        </w:trPr>
        <w:tc>
          <w:tcPr>
            <w:tcW w:w="84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E51FD4" w14:textId="493AD8EC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7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9214522" w14:textId="47C6A313" w:rsidR="00F8530A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  <w:p w14:paraId="4D900343" w14:textId="77777777" w:rsidR="00F8530A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CDC4D03" w14:textId="77777777" w:rsidR="00F8530A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E02E65A" w14:textId="0E4FA6B4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3"/>
            <w:shd w:val="clear" w:color="auto" w:fill="auto"/>
          </w:tcPr>
          <w:p w14:paraId="3F68CFC3" w14:textId="20F55208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4E4">
              <w:rPr>
                <w:rFonts w:ascii="Times New Roman" w:hAnsi="Times New Roman"/>
                <w:sz w:val="24"/>
                <w:szCs w:val="24"/>
              </w:rPr>
              <w:t>ГОСТ 24760-81</w:t>
            </w:r>
          </w:p>
          <w:p w14:paraId="104BD879" w14:textId="7E58BF9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4E4">
              <w:rPr>
                <w:rFonts w:ascii="Times New Roman" w:hAnsi="Times New Roman"/>
                <w:sz w:val="24"/>
                <w:szCs w:val="24"/>
              </w:rPr>
              <w:t>ТР ТС 019/2011</w:t>
            </w:r>
          </w:p>
        </w:tc>
        <w:tc>
          <w:tcPr>
            <w:tcW w:w="3121" w:type="dxa"/>
            <w:gridSpan w:val="2"/>
            <w:vMerge/>
            <w:shd w:val="clear" w:color="auto" w:fill="auto"/>
          </w:tcPr>
          <w:p w14:paraId="0DE9FB0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B7AA37E" w14:textId="20448C91" w:rsidTr="005E46D1">
        <w:trPr>
          <w:trHeight w:val="376"/>
        </w:trPr>
        <w:tc>
          <w:tcPr>
            <w:tcW w:w="10490" w:type="dxa"/>
            <w:gridSpan w:val="11"/>
            <w:shd w:val="clear" w:color="auto" w:fill="FFFFFF" w:themeFill="background1"/>
            <w:vAlign w:val="center"/>
          </w:tcPr>
          <w:p w14:paraId="00D15F23" w14:textId="3E50F6FF" w:rsidR="00F8530A" w:rsidRPr="0099580C" w:rsidRDefault="00F8530A" w:rsidP="00F40890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A2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2E2A24">
              <w:rPr>
                <w:rFonts w:ascii="Times New Roman" w:hAnsi="Times New Roman"/>
                <w:b/>
                <w:sz w:val="24"/>
                <w:szCs w:val="24"/>
              </w:rPr>
              <w:t>.  Халат хлопчатобумажный</w:t>
            </w:r>
            <w:r w:rsidRPr="002E2A24" w:rsidDel="00F53D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E2A24">
              <w:rPr>
                <w:rFonts w:ascii="Times New Roman" w:hAnsi="Times New Roman"/>
                <w:b/>
                <w:sz w:val="24"/>
                <w:szCs w:val="24"/>
              </w:rPr>
              <w:t>(женский)</w:t>
            </w:r>
          </w:p>
        </w:tc>
      </w:tr>
      <w:tr w:rsidR="00F8530A" w:rsidRPr="0099580C" w14:paraId="266172EC" w14:textId="138F89F8" w:rsidTr="00E619A2">
        <w:trPr>
          <w:trHeight w:val="376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1D9F9" w14:textId="4B3E7264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8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563E034" w14:textId="10CE43E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339CEDF4" w14:textId="762F4E35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смесовый</w:t>
            </w:r>
          </w:p>
        </w:tc>
        <w:tc>
          <w:tcPr>
            <w:tcW w:w="3121" w:type="dxa"/>
            <w:gridSpan w:val="2"/>
            <w:vMerge w:val="restart"/>
          </w:tcPr>
          <w:p w14:paraId="04ACB0BC" w14:textId="7562E3E9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CE51CF" wp14:editId="4CB93400">
                  <wp:extent cx="994733" cy="2415654"/>
                  <wp:effectExtent l="0" t="0" r="0" b="381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76512" t="19049" r="11946" b="31135"/>
                          <a:stretch/>
                        </pic:blipFill>
                        <pic:spPr bwMode="auto">
                          <a:xfrm>
                            <a:off x="0" y="0"/>
                            <a:ext cx="1010611" cy="2454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0C3650EE" w14:textId="59D9E744" w:rsidTr="00E619A2">
        <w:trPr>
          <w:trHeight w:val="376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40006" w14:textId="55615E0C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8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8D1C09F" w14:textId="324C331B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Полиэстер, %</w:t>
            </w:r>
          </w:p>
        </w:tc>
        <w:tc>
          <w:tcPr>
            <w:tcW w:w="3974" w:type="dxa"/>
            <w:gridSpan w:val="3"/>
          </w:tcPr>
          <w:p w14:paraId="11D75075" w14:textId="3CC804BD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65</w:t>
            </w:r>
          </w:p>
        </w:tc>
        <w:tc>
          <w:tcPr>
            <w:tcW w:w="3121" w:type="dxa"/>
            <w:gridSpan w:val="2"/>
            <w:vMerge/>
          </w:tcPr>
          <w:p w14:paraId="178A061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AA67255" w14:textId="28281D03" w:rsidTr="00E619A2">
        <w:trPr>
          <w:trHeight w:val="376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2441F4" w14:textId="77777777" w:rsidR="00F8530A" w:rsidRPr="0099580C" w:rsidRDefault="00F8530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102E349" w14:textId="7500E72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Хлопок, %</w:t>
            </w:r>
          </w:p>
        </w:tc>
        <w:tc>
          <w:tcPr>
            <w:tcW w:w="3974" w:type="dxa"/>
            <w:gridSpan w:val="3"/>
          </w:tcPr>
          <w:p w14:paraId="16D669D3" w14:textId="1D0D733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35</w:t>
            </w:r>
          </w:p>
        </w:tc>
        <w:tc>
          <w:tcPr>
            <w:tcW w:w="3121" w:type="dxa"/>
            <w:gridSpan w:val="2"/>
            <w:vMerge/>
          </w:tcPr>
          <w:p w14:paraId="25EDD4F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FC74140" w14:textId="4C38648E" w:rsidTr="00E619A2">
        <w:trPr>
          <w:trHeight w:val="376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AC714" w14:textId="2A2E4ED7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8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1943051" w14:textId="28107C9C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Плотность материала,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3D0E7C67" w14:textId="18DE171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1" w:type="dxa"/>
            <w:gridSpan w:val="2"/>
            <w:vMerge/>
          </w:tcPr>
          <w:p w14:paraId="2A768A8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02C457F7" w14:textId="68FE6A87" w:rsidTr="00E619A2">
        <w:trPr>
          <w:trHeight w:val="376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8BF69" w14:textId="266735DF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8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09413A8" w14:textId="4968A463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Карманы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7BC2FF2D" w14:textId="5065880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Боковые накладные</w:t>
            </w:r>
          </w:p>
        </w:tc>
        <w:tc>
          <w:tcPr>
            <w:tcW w:w="3121" w:type="dxa"/>
            <w:gridSpan w:val="2"/>
            <w:vMerge/>
          </w:tcPr>
          <w:p w14:paraId="0349BB7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0C972A21" w14:textId="244A02E1" w:rsidTr="00E619A2">
        <w:trPr>
          <w:trHeight w:val="376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1CDBDE" w14:textId="38E83FCA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8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42BA89E" w14:textId="42372E6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Рукав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29F08E7D" w14:textId="324306B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Удлинённый</w:t>
            </w:r>
          </w:p>
        </w:tc>
        <w:tc>
          <w:tcPr>
            <w:tcW w:w="3121" w:type="dxa"/>
            <w:gridSpan w:val="2"/>
            <w:vMerge/>
          </w:tcPr>
          <w:p w14:paraId="465D47D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6CB6743" w14:textId="53DA8BB3" w:rsidTr="00E619A2">
        <w:trPr>
          <w:trHeight w:val="376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E996B9" w14:textId="03113A98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8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448061B" w14:textId="61878E5C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застежки</w:t>
            </w:r>
            <w:r w:rsidRPr="0099580C" w:rsidDel="00F53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1A1F1DEA" w14:textId="0248C4DC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Пуговицы </w:t>
            </w:r>
          </w:p>
        </w:tc>
        <w:tc>
          <w:tcPr>
            <w:tcW w:w="3121" w:type="dxa"/>
            <w:gridSpan w:val="2"/>
            <w:vMerge/>
          </w:tcPr>
          <w:p w14:paraId="022E21F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6026FD5" w14:textId="62EC164F" w:rsidTr="00E619A2">
        <w:trPr>
          <w:trHeight w:val="376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E06E5A" w14:textId="21E115F1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8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AF64F02" w14:textId="14792F1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  <w:shd w:val="clear" w:color="auto" w:fill="auto"/>
          </w:tcPr>
          <w:p w14:paraId="4641D12C" w14:textId="37FB7E0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Синий</w:t>
            </w:r>
          </w:p>
        </w:tc>
        <w:tc>
          <w:tcPr>
            <w:tcW w:w="3121" w:type="dxa"/>
            <w:gridSpan w:val="2"/>
            <w:vMerge/>
          </w:tcPr>
          <w:p w14:paraId="1620CAC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7F0F5E99" w14:textId="27A1E2DD" w:rsidTr="00E619A2">
        <w:trPr>
          <w:trHeight w:val="376"/>
        </w:trPr>
        <w:tc>
          <w:tcPr>
            <w:tcW w:w="84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7C98B0" w14:textId="316B2A45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8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C8E752C" w14:textId="12C4EE81" w:rsidR="00F8530A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  <w:p w14:paraId="5BFA69E8" w14:textId="753CD401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3"/>
            <w:shd w:val="clear" w:color="auto" w:fill="auto"/>
          </w:tcPr>
          <w:p w14:paraId="683E31E7" w14:textId="27FE95F1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4E4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/>
                <w:sz w:val="24"/>
                <w:szCs w:val="24"/>
              </w:rPr>
              <w:t>12.4.131-83</w:t>
            </w:r>
          </w:p>
          <w:p w14:paraId="30BDDE8C" w14:textId="6CCB188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4E4">
              <w:rPr>
                <w:rFonts w:ascii="Times New Roman" w:hAnsi="Times New Roman"/>
                <w:sz w:val="24"/>
                <w:szCs w:val="24"/>
              </w:rPr>
              <w:t>ТР ТС 019/2011</w:t>
            </w:r>
          </w:p>
        </w:tc>
        <w:tc>
          <w:tcPr>
            <w:tcW w:w="3121" w:type="dxa"/>
            <w:gridSpan w:val="2"/>
            <w:vMerge/>
          </w:tcPr>
          <w:p w14:paraId="08890A4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091ECE40" w14:textId="7CFBAB82" w:rsidTr="005E46D1">
        <w:tc>
          <w:tcPr>
            <w:tcW w:w="10490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F896B" w14:textId="2232FEDD" w:rsidR="00F8530A" w:rsidRPr="0099580C" w:rsidRDefault="00F8530A" w:rsidP="00F40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134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E134A">
              <w:rPr>
                <w:rFonts w:ascii="Times New Roman" w:hAnsi="Times New Roman"/>
                <w:b/>
                <w:sz w:val="24"/>
                <w:szCs w:val="24"/>
              </w:rPr>
              <w:t>. Костюм утеплённый (куртка + полукомбинезон) антистатическая нить</w:t>
            </w:r>
          </w:p>
        </w:tc>
      </w:tr>
      <w:tr w:rsidR="00F8530A" w:rsidRPr="0099580C" w14:paraId="2ADF863D" w14:textId="7BAD6113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DB2F2F" w14:textId="4D35B98A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CAE1848" w14:textId="3737E9B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3974" w:type="dxa"/>
            <w:gridSpan w:val="3"/>
          </w:tcPr>
          <w:p w14:paraId="1DE665E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Куртка + полукомбинезон</w:t>
            </w:r>
          </w:p>
        </w:tc>
        <w:tc>
          <w:tcPr>
            <w:tcW w:w="3121" w:type="dxa"/>
            <w:gridSpan w:val="2"/>
            <w:vMerge w:val="restart"/>
          </w:tcPr>
          <w:p w14:paraId="457219ED" w14:textId="16432B0D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D74F51" wp14:editId="64BF8B6F">
                  <wp:extent cx="1145754" cy="2224585"/>
                  <wp:effectExtent l="0" t="0" r="0" b="444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76512" t="21281" r="8651" b="27515"/>
                          <a:stretch/>
                        </pic:blipFill>
                        <pic:spPr bwMode="auto">
                          <a:xfrm>
                            <a:off x="0" y="0"/>
                            <a:ext cx="1173644" cy="2278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45C31704" w14:textId="4B3142F8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3F4889" w14:textId="42D98F59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ECE942C" w14:textId="7CE4D251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верха куртки:</w:t>
            </w:r>
          </w:p>
        </w:tc>
        <w:tc>
          <w:tcPr>
            <w:tcW w:w="3974" w:type="dxa"/>
            <w:gridSpan w:val="3"/>
          </w:tcPr>
          <w:p w14:paraId="0617451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Смесовый</w:t>
            </w:r>
          </w:p>
        </w:tc>
        <w:tc>
          <w:tcPr>
            <w:tcW w:w="3121" w:type="dxa"/>
            <w:gridSpan w:val="2"/>
            <w:vMerge/>
          </w:tcPr>
          <w:p w14:paraId="3BE2EEA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CE7E5A0" w14:textId="16F13E5B" w:rsidTr="00E619A2">
        <w:trPr>
          <w:trHeight w:val="275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6D81B" w14:textId="258804B9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6AD73F9" w14:textId="4BF470D6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Полиэфир, %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27471470" w14:textId="03E64259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30 </w:t>
            </w:r>
          </w:p>
        </w:tc>
        <w:tc>
          <w:tcPr>
            <w:tcW w:w="3121" w:type="dxa"/>
            <w:gridSpan w:val="2"/>
            <w:vMerge/>
            <w:shd w:val="clear" w:color="auto" w:fill="FFFFFF" w:themeFill="background1"/>
          </w:tcPr>
          <w:p w14:paraId="3FF1E51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40659792" w14:textId="19E746EA" w:rsidTr="00E619A2">
        <w:trPr>
          <w:trHeight w:val="326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5E5973" w14:textId="5C20F741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E9A4D65" w14:textId="23F19B4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Хлопок, %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6097F381" w14:textId="3FC7846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70</w:t>
            </w:r>
          </w:p>
        </w:tc>
        <w:tc>
          <w:tcPr>
            <w:tcW w:w="3121" w:type="dxa"/>
            <w:gridSpan w:val="2"/>
            <w:vMerge/>
            <w:shd w:val="clear" w:color="auto" w:fill="FFFFFF" w:themeFill="background1"/>
          </w:tcPr>
          <w:p w14:paraId="5898470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20CA8F45" w14:textId="71115E3D" w:rsidTr="00E619A2">
        <w:trPr>
          <w:trHeight w:val="301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11C45" w14:textId="469A4888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3864156" w14:textId="338BF905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нить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5085318B" w14:textId="3ED4BEFD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антистатическая  </w:t>
            </w:r>
          </w:p>
        </w:tc>
        <w:tc>
          <w:tcPr>
            <w:tcW w:w="3121" w:type="dxa"/>
            <w:gridSpan w:val="2"/>
            <w:vMerge/>
            <w:shd w:val="clear" w:color="auto" w:fill="FFFFFF" w:themeFill="background1"/>
          </w:tcPr>
          <w:p w14:paraId="4259409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04E285C7" w14:textId="478AF6A2" w:rsidTr="00E619A2">
        <w:trPr>
          <w:trHeight w:val="288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3673F" w14:textId="71AE4B25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75CB474" w14:textId="3061B48C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Отделка материала верха куртки</w:t>
            </w:r>
          </w:p>
        </w:tc>
        <w:tc>
          <w:tcPr>
            <w:tcW w:w="3974" w:type="dxa"/>
            <w:gridSpan w:val="3"/>
            <w:shd w:val="clear" w:color="auto" w:fill="FFFFFF" w:themeFill="background1"/>
          </w:tcPr>
          <w:p w14:paraId="5A839470" w14:textId="02AFB46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Масло-водооталкивающая</w:t>
            </w:r>
          </w:p>
        </w:tc>
        <w:tc>
          <w:tcPr>
            <w:tcW w:w="3121" w:type="dxa"/>
            <w:gridSpan w:val="2"/>
            <w:vMerge/>
            <w:shd w:val="clear" w:color="auto" w:fill="FFFFFF" w:themeFill="background1"/>
          </w:tcPr>
          <w:p w14:paraId="39248A2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2486D9E8" w14:textId="639B378D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F47A7" w14:textId="136BC855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58C96FB" w14:textId="5B0887A4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Плотность,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1D88CF56" w14:textId="775B3BD9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210 </w:t>
            </w:r>
          </w:p>
        </w:tc>
        <w:tc>
          <w:tcPr>
            <w:tcW w:w="3121" w:type="dxa"/>
            <w:gridSpan w:val="2"/>
            <w:vMerge/>
          </w:tcPr>
          <w:p w14:paraId="54AF0F2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1A7868E4" w14:textId="4CBB0F79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3DBD9F" w14:textId="45F7F8F2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3A04825" w14:textId="29373CA1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Карманы</w:t>
            </w:r>
          </w:p>
        </w:tc>
        <w:tc>
          <w:tcPr>
            <w:tcW w:w="3974" w:type="dxa"/>
            <w:gridSpan w:val="3"/>
          </w:tcPr>
          <w:p w14:paraId="06FC5C95" w14:textId="471DB23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Боковые внутренние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 наклонной линией входа</w:t>
            </w:r>
          </w:p>
        </w:tc>
        <w:tc>
          <w:tcPr>
            <w:tcW w:w="3121" w:type="dxa"/>
            <w:gridSpan w:val="2"/>
            <w:vMerge/>
          </w:tcPr>
          <w:p w14:paraId="3F4D838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6622620F" w14:textId="46B7BCF3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E70184" w14:textId="08E0941B" w:rsidR="00F8530A" w:rsidRPr="0099580C" w:rsidRDefault="00F8530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A31E850" w14:textId="032E115E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подкладки куртки</w:t>
            </w:r>
          </w:p>
        </w:tc>
        <w:tc>
          <w:tcPr>
            <w:tcW w:w="3974" w:type="dxa"/>
            <w:gridSpan w:val="3"/>
          </w:tcPr>
          <w:p w14:paraId="47AA2A37" w14:textId="42F44893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Хлопок</w:t>
            </w:r>
          </w:p>
        </w:tc>
        <w:tc>
          <w:tcPr>
            <w:tcW w:w="3121" w:type="dxa"/>
            <w:gridSpan w:val="2"/>
            <w:vMerge/>
          </w:tcPr>
          <w:p w14:paraId="11D884F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49E9F0E" w14:textId="51AF2F2D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72E54" w14:textId="20F0D8BC" w:rsidR="00F8530A" w:rsidRPr="0099580C" w:rsidRDefault="00F8530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4294094" w14:textId="63F4CC5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Хлопок</w:t>
            </w:r>
            <w:r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3974" w:type="dxa"/>
            <w:gridSpan w:val="3"/>
          </w:tcPr>
          <w:p w14:paraId="7D9F5577" w14:textId="41502189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100</w:t>
            </w:r>
          </w:p>
        </w:tc>
        <w:tc>
          <w:tcPr>
            <w:tcW w:w="3121" w:type="dxa"/>
            <w:gridSpan w:val="2"/>
            <w:vMerge/>
          </w:tcPr>
          <w:p w14:paraId="48B1A0D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00DFABBD" w14:textId="270E9F5B" w:rsidTr="00E619A2">
        <w:trPr>
          <w:trHeight w:val="333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8D0BC" w14:textId="4D86BC66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5E58301" w14:textId="13BE4588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утеплителя: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655044C0" w14:textId="383E08D2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Синтепон с огнестойким наполнением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77042A9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085E5E43" w14:textId="22F8D5CE" w:rsidTr="00E619A2">
        <w:trPr>
          <w:trHeight w:val="266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55BFCB" w14:textId="406A51F0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1AB8ED0" w14:textId="791AE5E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Плотность, гр/м</w:t>
            </w:r>
            <w:r w:rsidRPr="0099580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974" w:type="dxa"/>
            <w:gridSpan w:val="3"/>
          </w:tcPr>
          <w:p w14:paraId="4D9280A7" w14:textId="17F2D92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Не менее 150 </w:t>
            </w:r>
          </w:p>
        </w:tc>
        <w:tc>
          <w:tcPr>
            <w:tcW w:w="3121" w:type="dxa"/>
            <w:gridSpan w:val="2"/>
            <w:vMerge/>
          </w:tcPr>
          <w:p w14:paraId="3F2EF8C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1063439" w14:textId="1EED5085" w:rsidTr="001D18FB">
        <w:trPr>
          <w:trHeight w:val="399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5850C5" w14:textId="39199B1B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C1F448B" w14:textId="71487DC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Количество слоев, шт. </w:t>
            </w:r>
          </w:p>
        </w:tc>
        <w:tc>
          <w:tcPr>
            <w:tcW w:w="3974" w:type="dxa"/>
            <w:gridSpan w:val="3"/>
          </w:tcPr>
          <w:p w14:paraId="0695846E" w14:textId="42625C6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3</w:t>
            </w:r>
          </w:p>
        </w:tc>
        <w:tc>
          <w:tcPr>
            <w:tcW w:w="3121" w:type="dxa"/>
            <w:gridSpan w:val="2"/>
            <w:vMerge/>
          </w:tcPr>
          <w:p w14:paraId="1136D29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1139EB8" w14:textId="27C684DA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E61E6" w14:textId="53D375D9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ECEAF83" w14:textId="5280E444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Светоотражающий материал</w:t>
            </w:r>
          </w:p>
        </w:tc>
        <w:tc>
          <w:tcPr>
            <w:tcW w:w="3974" w:type="dxa"/>
            <w:gridSpan w:val="3"/>
          </w:tcPr>
          <w:p w14:paraId="6A301146" w14:textId="35C1EBA8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Лента шириной не менее 5 см</w:t>
            </w:r>
          </w:p>
        </w:tc>
        <w:tc>
          <w:tcPr>
            <w:tcW w:w="3121" w:type="dxa"/>
            <w:gridSpan w:val="2"/>
            <w:vMerge w:val="restart"/>
          </w:tcPr>
          <w:p w14:paraId="05E368EE" w14:textId="15B609D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A4B5F5" wp14:editId="2B63CD0B">
                  <wp:extent cx="1200150" cy="3236510"/>
                  <wp:effectExtent l="0" t="0" r="0" b="254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77772" t="12468" r="11523" b="36219"/>
                          <a:stretch/>
                        </pic:blipFill>
                        <pic:spPr bwMode="auto">
                          <a:xfrm>
                            <a:off x="0" y="0"/>
                            <a:ext cx="1226689" cy="3308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1D990065" w14:textId="1F3954A0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7C0F9" w14:textId="6F4E430B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E32F994" w14:textId="0620FFBC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Расположение светоотражающей ленты</w:t>
            </w:r>
          </w:p>
        </w:tc>
        <w:tc>
          <w:tcPr>
            <w:tcW w:w="3974" w:type="dxa"/>
            <w:gridSpan w:val="3"/>
          </w:tcPr>
          <w:p w14:paraId="349D9CE6" w14:textId="4F3049E0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швам притачивания кокеток, полочек и спинки</w:t>
            </w:r>
          </w:p>
        </w:tc>
        <w:tc>
          <w:tcPr>
            <w:tcW w:w="3121" w:type="dxa"/>
            <w:gridSpan w:val="2"/>
            <w:vMerge/>
          </w:tcPr>
          <w:p w14:paraId="757033EC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87077EA" w14:textId="0147CCC6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B0D832" w14:textId="4253BD89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8629DCD" w14:textId="49AE8756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верха полукомбинезона</w:t>
            </w:r>
          </w:p>
        </w:tc>
        <w:tc>
          <w:tcPr>
            <w:tcW w:w="3974" w:type="dxa"/>
            <w:gridSpan w:val="3"/>
          </w:tcPr>
          <w:p w14:paraId="0A4C9EB0" w14:textId="478ABD11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Смесовый</w:t>
            </w:r>
          </w:p>
        </w:tc>
        <w:tc>
          <w:tcPr>
            <w:tcW w:w="3121" w:type="dxa"/>
            <w:gridSpan w:val="2"/>
            <w:vMerge/>
          </w:tcPr>
          <w:p w14:paraId="3A876CA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183FC635" w14:textId="044A70A3" w:rsidTr="00E619A2">
        <w:trPr>
          <w:trHeight w:val="299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6C66C" w14:textId="55B6200A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AC6E7B7" w14:textId="611257CB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Полиэфир, %</w:t>
            </w:r>
          </w:p>
        </w:tc>
        <w:tc>
          <w:tcPr>
            <w:tcW w:w="3974" w:type="dxa"/>
            <w:gridSpan w:val="3"/>
          </w:tcPr>
          <w:p w14:paraId="0BB42017" w14:textId="46E05C69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30</w:t>
            </w:r>
          </w:p>
        </w:tc>
        <w:tc>
          <w:tcPr>
            <w:tcW w:w="3121" w:type="dxa"/>
            <w:gridSpan w:val="2"/>
            <w:vMerge/>
          </w:tcPr>
          <w:p w14:paraId="36CFBEA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5090EE02" w14:textId="5A0B2890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F56BBD" w14:textId="32DF807C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83300C8" w14:textId="1C649EC6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Хлопок, %</w:t>
            </w:r>
          </w:p>
        </w:tc>
        <w:tc>
          <w:tcPr>
            <w:tcW w:w="3974" w:type="dxa"/>
            <w:gridSpan w:val="3"/>
          </w:tcPr>
          <w:p w14:paraId="07B1F1AB" w14:textId="397795F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70</w:t>
            </w:r>
          </w:p>
        </w:tc>
        <w:tc>
          <w:tcPr>
            <w:tcW w:w="3121" w:type="dxa"/>
            <w:gridSpan w:val="2"/>
            <w:vMerge/>
          </w:tcPr>
          <w:p w14:paraId="7920140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87F9972" w14:textId="178ED5D1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27407" w14:textId="0E6E5FBE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50A0D61" w14:textId="050F693C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нить</w:t>
            </w:r>
          </w:p>
        </w:tc>
        <w:tc>
          <w:tcPr>
            <w:tcW w:w="3974" w:type="dxa"/>
            <w:gridSpan w:val="3"/>
          </w:tcPr>
          <w:p w14:paraId="7DB01E19" w14:textId="372EC6E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Антистатическая  </w:t>
            </w:r>
          </w:p>
        </w:tc>
        <w:tc>
          <w:tcPr>
            <w:tcW w:w="3121" w:type="dxa"/>
            <w:gridSpan w:val="2"/>
            <w:vMerge/>
          </w:tcPr>
          <w:p w14:paraId="5DAD768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0B0FD1A9" w14:textId="7CFE771D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7A81A" w14:textId="489F897D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7C8E46F" w14:textId="3C941078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Отделка материала верха комбинезона</w:t>
            </w:r>
          </w:p>
        </w:tc>
        <w:tc>
          <w:tcPr>
            <w:tcW w:w="3974" w:type="dxa"/>
            <w:gridSpan w:val="3"/>
          </w:tcPr>
          <w:p w14:paraId="30F03AE3" w14:textId="0A7BA57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Масло-водооталкивающая</w:t>
            </w:r>
          </w:p>
        </w:tc>
        <w:tc>
          <w:tcPr>
            <w:tcW w:w="3121" w:type="dxa"/>
            <w:gridSpan w:val="2"/>
            <w:vMerge/>
          </w:tcPr>
          <w:p w14:paraId="492C836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44088820" w14:textId="1F2164BF" w:rsidTr="00E619A2">
        <w:trPr>
          <w:trHeight w:val="205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35F74" w14:textId="468B3D21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EA18E34" w14:textId="109EEE9C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утеплителя</w:t>
            </w:r>
          </w:p>
        </w:tc>
        <w:tc>
          <w:tcPr>
            <w:tcW w:w="3974" w:type="dxa"/>
            <w:gridSpan w:val="3"/>
          </w:tcPr>
          <w:p w14:paraId="36D9290C" w14:textId="1628752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Синтепон с огнестойким наполнением</w:t>
            </w:r>
          </w:p>
        </w:tc>
        <w:tc>
          <w:tcPr>
            <w:tcW w:w="3121" w:type="dxa"/>
            <w:gridSpan w:val="2"/>
            <w:vMerge/>
          </w:tcPr>
          <w:p w14:paraId="5F22A6F0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0816F797" w14:textId="3296FE83" w:rsidTr="00E619A2">
        <w:trPr>
          <w:trHeight w:val="205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B3AB6" w14:textId="285D4EB6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4F81FE6" w14:textId="3E97EDF0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Плотность, гр/м</w:t>
            </w:r>
            <w:r w:rsidRPr="0099580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974" w:type="dxa"/>
            <w:gridSpan w:val="3"/>
          </w:tcPr>
          <w:p w14:paraId="4DEC94D8" w14:textId="5FFF9975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Не менее 210</w:t>
            </w:r>
          </w:p>
        </w:tc>
        <w:tc>
          <w:tcPr>
            <w:tcW w:w="3121" w:type="dxa"/>
            <w:gridSpan w:val="2"/>
            <w:vMerge/>
          </w:tcPr>
          <w:p w14:paraId="65AEA3F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4F5BFBA" w14:textId="17F9199D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9E7689" w14:textId="2FE70FD4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D365F86" w14:textId="3E053138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Количество слоев, шт. </w:t>
            </w:r>
          </w:p>
        </w:tc>
        <w:tc>
          <w:tcPr>
            <w:tcW w:w="3974" w:type="dxa"/>
            <w:gridSpan w:val="3"/>
          </w:tcPr>
          <w:p w14:paraId="29FB9E5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2</w:t>
            </w:r>
          </w:p>
        </w:tc>
        <w:tc>
          <w:tcPr>
            <w:tcW w:w="3121" w:type="dxa"/>
            <w:gridSpan w:val="2"/>
            <w:vMerge/>
          </w:tcPr>
          <w:p w14:paraId="4A584F5C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821FECD" w14:textId="48C4FF49" w:rsidTr="00E619A2">
        <w:tc>
          <w:tcPr>
            <w:tcW w:w="84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2954D94" w14:textId="7B7A8591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4CE186F" w14:textId="2E26286C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Карманы</w:t>
            </w:r>
          </w:p>
        </w:tc>
        <w:tc>
          <w:tcPr>
            <w:tcW w:w="3974" w:type="dxa"/>
            <w:gridSpan w:val="3"/>
          </w:tcPr>
          <w:p w14:paraId="318C22DB" w14:textId="189165A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Боковые с наклонной линией входа и нагрудником с накладным карманом с клапаном</w:t>
            </w:r>
          </w:p>
        </w:tc>
        <w:tc>
          <w:tcPr>
            <w:tcW w:w="3121" w:type="dxa"/>
            <w:gridSpan w:val="2"/>
            <w:vMerge/>
          </w:tcPr>
          <w:p w14:paraId="48826F6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7CBF985E" w14:textId="19BBD1CE" w:rsidTr="00E619A2">
        <w:tc>
          <w:tcPr>
            <w:tcW w:w="84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38F71B" w14:textId="3F24FB6C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.4.9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36CB195" w14:textId="08E97E7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Светоотражающий материал</w:t>
            </w:r>
          </w:p>
        </w:tc>
        <w:tc>
          <w:tcPr>
            <w:tcW w:w="3974" w:type="dxa"/>
            <w:gridSpan w:val="3"/>
          </w:tcPr>
          <w:p w14:paraId="0BE574D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Лента шириной не менее 5 см</w:t>
            </w:r>
          </w:p>
        </w:tc>
        <w:tc>
          <w:tcPr>
            <w:tcW w:w="3121" w:type="dxa"/>
            <w:gridSpan w:val="2"/>
            <w:vMerge/>
          </w:tcPr>
          <w:p w14:paraId="556C7A3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131E82A" w14:textId="3D82CC6E" w:rsidTr="00E619A2">
        <w:tc>
          <w:tcPr>
            <w:tcW w:w="84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45468F" w14:textId="69053130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.4.10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5B0B1E4" w14:textId="00A677A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Расположение светоотражающей ленты</w:t>
            </w:r>
          </w:p>
        </w:tc>
        <w:tc>
          <w:tcPr>
            <w:tcW w:w="3974" w:type="dxa"/>
            <w:gridSpan w:val="3"/>
          </w:tcPr>
          <w:p w14:paraId="26A55EC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нижней части брюк, ниже колена</w:t>
            </w:r>
          </w:p>
        </w:tc>
        <w:tc>
          <w:tcPr>
            <w:tcW w:w="3121" w:type="dxa"/>
            <w:gridSpan w:val="2"/>
            <w:vMerge/>
          </w:tcPr>
          <w:p w14:paraId="5DE96C8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7783E0F0" w14:textId="586C9056" w:rsidTr="00E619A2">
        <w:tc>
          <w:tcPr>
            <w:tcW w:w="84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A44E00" w14:textId="44FCC50F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4513F6C" w14:textId="0D48E6E9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</w:tcPr>
          <w:p w14:paraId="4BFB01E1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Синий (или иной по согласованию с Заказчиком)</w:t>
            </w:r>
          </w:p>
        </w:tc>
        <w:tc>
          <w:tcPr>
            <w:tcW w:w="3121" w:type="dxa"/>
            <w:gridSpan w:val="2"/>
            <w:vMerge/>
          </w:tcPr>
          <w:p w14:paraId="57EA2A7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0E2E845F" w14:textId="3881F0C6" w:rsidTr="00E619A2">
        <w:tc>
          <w:tcPr>
            <w:tcW w:w="84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594CFA" w14:textId="703A4A2A" w:rsidR="00F8530A" w:rsidRPr="0099580C" w:rsidRDefault="00F8530A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  <w:r w:rsidR="00F40890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1EADAFB" w14:textId="40CF36B0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3B825013" w14:textId="7F3B94B5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12.4.310-20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0BAAD9E9" w14:textId="77777777" w:rsidR="00F8530A" w:rsidRPr="002F4352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4352">
              <w:rPr>
                <w:rFonts w:ascii="Times New Roman" w:hAnsi="Times New Roman"/>
                <w:sz w:val="24"/>
                <w:szCs w:val="24"/>
              </w:rPr>
              <w:t>ТР ТС 019/2011</w:t>
            </w:r>
          </w:p>
          <w:p w14:paraId="34767884" w14:textId="77777777" w:rsidR="00F8530A" w:rsidRPr="002F4352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4352">
              <w:rPr>
                <w:rFonts w:ascii="Times New Roman" w:hAnsi="Times New Roman"/>
                <w:sz w:val="24"/>
                <w:szCs w:val="24"/>
              </w:rPr>
              <w:t>ГОСТ 12.4.280-2014</w:t>
            </w:r>
          </w:p>
          <w:p w14:paraId="79DF7F96" w14:textId="2BC4ECA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4352">
              <w:rPr>
                <w:rFonts w:ascii="Times New Roman" w:hAnsi="Times New Roman"/>
                <w:sz w:val="24"/>
                <w:szCs w:val="24"/>
              </w:rPr>
              <w:t>ГОСТ Р ЕН 1149-5-20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21" w:type="dxa"/>
            <w:gridSpan w:val="2"/>
            <w:vMerge/>
          </w:tcPr>
          <w:p w14:paraId="6BFE9BD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D83E56E" w14:textId="1C567AC2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3CB0230B" w14:textId="01A5A139" w:rsidR="00F8530A" w:rsidRPr="0099580C" w:rsidRDefault="00F40890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F8530A" w:rsidRPr="00DE134A">
              <w:rPr>
                <w:rFonts w:ascii="Times New Roman" w:hAnsi="Times New Roman"/>
                <w:b/>
                <w:sz w:val="24"/>
                <w:szCs w:val="24"/>
              </w:rPr>
              <w:t>. Костюм летний антистатический</w:t>
            </w:r>
          </w:p>
        </w:tc>
      </w:tr>
      <w:tr w:rsidR="00F8530A" w:rsidRPr="0099580C" w14:paraId="1365151F" w14:textId="74F0000C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805A092" w14:textId="415A0DB6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AEE0BBC" w14:textId="1CF6B548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3974" w:type="dxa"/>
            <w:gridSpan w:val="3"/>
          </w:tcPr>
          <w:p w14:paraId="6944E72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Куртка + полукомбинезон</w:t>
            </w:r>
          </w:p>
        </w:tc>
        <w:tc>
          <w:tcPr>
            <w:tcW w:w="3121" w:type="dxa"/>
            <w:gridSpan w:val="2"/>
            <w:vMerge w:val="restart"/>
          </w:tcPr>
          <w:p w14:paraId="363EB5EF" w14:textId="356B692B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AE6212" wp14:editId="639E1CB2">
                  <wp:extent cx="1432731" cy="2867162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l="74892" t="16102" r="10705" b="32666"/>
                          <a:stretch/>
                        </pic:blipFill>
                        <pic:spPr bwMode="auto">
                          <a:xfrm>
                            <a:off x="0" y="0"/>
                            <a:ext cx="1450415" cy="2902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4308DFD5" w14:textId="6B96FFF0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7E7F817" w14:textId="0BD35B3C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9255C2E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Куртка:</w:t>
            </w:r>
          </w:p>
        </w:tc>
        <w:tc>
          <w:tcPr>
            <w:tcW w:w="3974" w:type="dxa"/>
            <w:gridSpan w:val="3"/>
          </w:tcPr>
          <w:p w14:paraId="794E11AC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vMerge/>
          </w:tcPr>
          <w:p w14:paraId="1AE5969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CC8C101" w14:textId="2572D323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67FBB08" w14:textId="67288DC8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.2.1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D36F4C7" w14:textId="0406837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верха куртки:</w:t>
            </w:r>
          </w:p>
        </w:tc>
        <w:tc>
          <w:tcPr>
            <w:tcW w:w="3974" w:type="dxa"/>
            <w:gridSpan w:val="3"/>
          </w:tcPr>
          <w:p w14:paraId="30594C1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Смесовый</w:t>
            </w:r>
          </w:p>
        </w:tc>
        <w:tc>
          <w:tcPr>
            <w:tcW w:w="3121" w:type="dxa"/>
            <w:gridSpan w:val="2"/>
            <w:vMerge/>
          </w:tcPr>
          <w:p w14:paraId="411AB48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78B7494B" w14:textId="7597283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CA13B79" w14:textId="0E6E9554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.2.2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0737165" w14:textId="3D41F7A5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Полиэфир, %</w:t>
            </w:r>
          </w:p>
        </w:tc>
        <w:tc>
          <w:tcPr>
            <w:tcW w:w="3974" w:type="dxa"/>
            <w:gridSpan w:val="3"/>
          </w:tcPr>
          <w:p w14:paraId="67D1DA79" w14:textId="0268D47B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3121" w:type="dxa"/>
            <w:gridSpan w:val="2"/>
            <w:vMerge/>
          </w:tcPr>
          <w:p w14:paraId="42EEC66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768B4978" w14:textId="375A69F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A83B8C9" w14:textId="12147ABD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.2.3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A54B849" w14:textId="1DD8023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Хлопок, %</w:t>
            </w:r>
          </w:p>
        </w:tc>
        <w:tc>
          <w:tcPr>
            <w:tcW w:w="3974" w:type="dxa"/>
            <w:gridSpan w:val="3"/>
          </w:tcPr>
          <w:p w14:paraId="3F2E8403" w14:textId="0A54B828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1" w:type="dxa"/>
            <w:gridSpan w:val="2"/>
            <w:vMerge/>
          </w:tcPr>
          <w:p w14:paraId="22A0591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C7AABC4" w14:textId="64004AFA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4379744" w14:textId="24E20A81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.2.3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3B2F786" w14:textId="5C587C0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нить</w:t>
            </w:r>
          </w:p>
        </w:tc>
        <w:tc>
          <w:tcPr>
            <w:tcW w:w="3974" w:type="dxa"/>
            <w:gridSpan w:val="3"/>
          </w:tcPr>
          <w:p w14:paraId="43CEB821" w14:textId="326ABB9B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Антистатическая  </w:t>
            </w:r>
          </w:p>
        </w:tc>
        <w:tc>
          <w:tcPr>
            <w:tcW w:w="3121" w:type="dxa"/>
            <w:gridSpan w:val="2"/>
            <w:vMerge/>
          </w:tcPr>
          <w:p w14:paraId="7A4944F0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4783FB38" w14:textId="34425D0A" w:rsidTr="00E619A2">
        <w:trPr>
          <w:trHeight w:val="299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588E6D63" w14:textId="163EE0DB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.2.4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B076546" w14:textId="201561AE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Отделка материала верха куртки</w:t>
            </w:r>
          </w:p>
        </w:tc>
        <w:tc>
          <w:tcPr>
            <w:tcW w:w="3974" w:type="dxa"/>
            <w:gridSpan w:val="3"/>
          </w:tcPr>
          <w:p w14:paraId="1C436DE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ind w:right="-7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Масло-водооталкивающая</w:t>
            </w:r>
          </w:p>
          <w:p w14:paraId="15C5275E" w14:textId="0A338802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ind w:right="-7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vMerge/>
          </w:tcPr>
          <w:p w14:paraId="70F81F2C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ind w:right="-7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78188E2E" w14:textId="56EE4570" w:rsidTr="00E619A2">
        <w:trPr>
          <w:trHeight w:val="200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7C71C0B8" w14:textId="1D77562F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.2.5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2FB4E54" w14:textId="43AC083E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Плотность,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6DF8AD2D" w14:textId="1F7760B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ind w:right="-7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Не менее 250</w:t>
            </w:r>
          </w:p>
        </w:tc>
        <w:tc>
          <w:tcPr>
            <w:tcW w:w="3121" w:type="dxa"/>
            <w:gridSpan w:val="2"/>
            <w:vMerge/>
          </w:tcPr>
          <w:p w14:paraId="0DEAAE3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ind w:right="-7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45C56DCB" w14:textId="306D926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D49646B" w14:textId="12F29CB9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.2.6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39E24E0" w14:textId="77362E40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Карманы</w:t>
            </w:r>
          </w:p>
        </w:tc>
        <w:tc>
          <w:tcPr>
            <w:tcW w:w="3974" w:type="dxa"/>
            <w:gridSpan w:val="3"/>
          </w:tcPr>
          <w:p w14:paraId="14F9949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Накладные нагрудные и боковые с фигурными клапанами </w:t>
            </w:r>
          </w:p>
        </w:tc>
        <w:tc>
          <w:tcPr>
            <w:tcW w:w="3121" w:type="dxa"/>
            <w:gridSpan w:val="2"/>
            <w:vMerge/>
          </w:tcPr>
          <w:p w14:paraId="769695F1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09FD9B43" w14:textId="180C1BD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211ECE6" w14:textId="06F608DB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.2.7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4B9F976" w14:textId="74994116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Светоотражающий материал</w:t>
            </w:r>
          </w:p>
        </w:tc>
        <w:tc>
          <w:tcPr>
            <w:tcW w:w="3974" w:type="dxa"/>
            <w:gridSpan w:val="3"/>
          </w:tcPr>
          <w:p w14:paraId="2DA40FC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Лента шириной не менее 5 см</w:t>
            </w:r>
          </w:p>
        </w:tc>
        <w:tc>
          <w:tcPr>
            <w:tcW w:w="3121" w:type="dxa"/>
            <w:gridSpan w:val="2"/>
            <w:vMerge/>
          </w:tcPr>
          <w:p w14:paraId="2394D32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1AC9BE07" w14:textId="705DD642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13A10A3" w14:textId="7FB2480E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.2.8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B9D1901" w14:textId="64AA610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Расположение светоотражающей ленты</w:t>
            </w:r>
          </w:p>
        </w:tc>
        <w:tc>
          <w:tcPr>
            <w:tcW w:w="3974" w:type="dxa"/>
            <w:gridSpan w:val="3"/>
          </w:tcPr>
          <w:p w14:paraId="24D5026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 швам притачивания кокеток, полочек и спинки.</w:t>
            </w:r>
          </w:p>
        </w:tc>
        <w:tc>
          <w:tcPr>
            <w:tcW w:w="3121" w:type="dxa"/>
            <w:gridSpan w:val="2"/>
            <w:vMerge/>
          </w:tcPr>
          <w:p w14:paraId="5AF1837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A7B13BC" w14:textId="7E497130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C87F38E" w14:textId="03B7076E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6976AF8" w14:textId="538AA86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верха полукомбинезона:</w:t>
            </w:r>
          </w:p>
        </w:tc>
        <w:tc>
          <w:tcPr>
            <w:tcW w:w="3974" w:type="dxa"/>
            <w:gridSpan w:val="3"/>
          </w:tcPr>
          <w:p w14:paraId="29EFAAE0" w14:textId="6A526EDC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Смесовый</w:t>
            </w:r>
          </w:p>
        </w:tc>
        <w:tc>
          <w:tcPr>
            <w:tcW w:w="3121" w:type="dxa"/>
            <w:gridSpan w:val="2"/>
            <w:vMerge/>
          </w:tcPr>
          <w:p w14:paraId="62882C3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AD75024" w14:textId="4F52EF37" w:rsidTr="00E619A2">
        <w:trPr>
          <w:trHeight w:val="439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0EB114A0" w14:textId="6663FD1A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.3.1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A71053C" w14:textId="44B1615B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Полиэфир, %</w:t>
            </w:r>
          </w:p>
        </w:tc>
        <w:tc>
          <w:tcPr>
            <w:tcW w:w="3974" w:type="dxa"/>
            <w:gridSpan w:val="3"/>
          </w:tcPr>
          <w:p w14:paraId="1CE290BC" w14:textId="2935322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3121" w:type="dxa"/>
            <w:gridSpan w:val="2"/>
            <w:vMerge/>
          </w:tcPr>
          <w:p w14:paraId="3BB0032C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3848C0A" w14:textId="26398204" w:rsidTr="00E619A2">
        <w:trPr>
          <w:trHeight w:val="299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243DF186" w14:textId="2661DDA2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.3.2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7676D5B" w14:textId="63F0B9D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Хлопок, %</w:t>
            </w:r>
          </w:p>
        </w:tc>
        <w:tc>
          <w:tcPr>
            <w:tcW w:w="3974" w:type="dxa"/>
            <w:gridSpan w:val="3"/>
          </w:tcPr>
          <w:p w14:paraId="55DB276E" w14:textId="4E137C30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1" w:type="dxa"/>
            <w:gridSpan w:val="2"/>
            <w:vMerge/>
          </w:tcPr>
          <w:p w14:paraId="073D9FF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969489F" w14:textId="5997F217" w:rsidTr="00E619A2">
        <w:trPr>
          <w:trHeight w:val="299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712A58BB" w14:textId="04D0C4FD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.3.3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09AEE1B" w14:textId="25159E5C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 нить</w:t>
            </w:r>
          </w:p>
        </w:tc>
        <w:tc>
          <w:tcPr>
            <w:tcW w:w="3974" w:type="dxa"/>
            <w:gridSpan w:val="3"/>
          </w:tcPr>
          <w:p w14:paraId="52AD3223" w14:textId="0868CD2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антистатическая  </w:t>
            </w:r>
          </w:p>
        </w:tc>
        <w:tc>
          <w:tcPr>
            <w:tcW w:w="3121" w:type="dxa"/>
            <w:gridSpan w:val="2"/>
            <w:vMerge/>
          </w:tcPr>
          <w:p w14:paraId="352F491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02485AA" w14:textId="00CA1F9D" w:rsidTr="00E619A2">
        <w:trPr>
          <w:trHeight w:val="253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2F0228C4" w14:textId="35638144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.3.4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0E2BE33" w14:textId="6FFB9054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Отделка материала верха комбинезона</w:t>
            </w:r>
          </w:p>
        </w:tc>
        <w:tc>
          <w:tcPr>
            <w:tcW w:w="3974" w:type="dxa"/>
            <w:gridSpan w:val="3"/>
          </w:tcPr>
          <w:p w14:paraId="15A75996" w14:textId="1D896E41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Масло-водооталкивающая</w:t>
            </w:r>
          </w:p>
        </w:tc>
        <w:tc>
          <w:tcPr>
            <w:tcW w:w="3121" w:type="dxa"/>
            <w:gridSpan w:val="2"/>
            <w:vMerge/>
          </w:tcPr>
          <w:p w14:paraId="652B6A41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8530A" w:rsidRPr="0099580C" w14:paraId="734ADA89" w14:textId="52C81F59" w:rsidTr="00845EEB">
        <w:trPr>
          <w:trHeight w:val="381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3713F43F" w14:textId="3F75643E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.3.5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38DF1BA" w14:textId="39C511A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Плотность,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477F2212" w14:textId="1F35CC54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Не менее 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21" w:type="dxa"/>
            <w:gridSpan w:val="2"/>
            <w:vMerge/>
          </w:tcPr>
          <w:p w14:paraId="626789CC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8530A" w:rsidRPr="0099580C" w14:paraId="60867E96" w14:textId="4C40D28F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9AEBD59" w14:textId="48AB7F05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.3.6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FA2B14F" w14:textId="727657BC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Карманы</w:t>
            </w:r>
          </w:p>
        </w:tc>
        <w:tc>
          <w:tcPr>
            <w:tcW w:w="3974" w:type="dxa"/>
            <w:gridSpan w:val="3"/>
          </w:tcPr>
          <w:p w14:paraId="7F79037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Боковые с наклонной линией входа и нагрудником с накладным карманом с клапаном.</w:t>
            </w:r>
          </w:p>
        </w:tc>
        <w:tc>
          <w:tcPr>
            <w:tcW w:w="3121" w:type="dxa"/>
            <w:gridSpan w:val="2"/>
            <w:vMerge w:val="restart"/>
          </w:tcPr>
          <w:p w14:paraId="6DDA960F" w14:textId="5F646079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D5FBDE" wp14:editId="5211B5C3">
                  <wp:extent cx="1009816" cy="2403281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77772" t="19768" r="10287" b="29719"/>
                          <a:stretch/>
                        </pic:blipFill>
                        <pic:spPr bwMode="auto">
                          <a:xfrm>
                            <a:off x="0" y="0"/>
                            <a:ext cx="1021458" cy="24309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7336FB92" w14:textId="0568E4C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2B32DAA" w14:textId="6C3F8070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.3.7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EEB9F2F" w14:textId="4110B465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Светоотражающий материал</w:t>
            </w:r>
          </w:p>
        </w:tc>
        <w:tc>
          <w:tcPr>
            <w:tcW w:w="3974" w:type="dxa"/>
            <w:gridSpan w:val="3"/>
          </w:tcPr>
          <w:p w14:paraId="4046B26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Лента шириной не менее 5 см</w:t>
            </w:r>
          </w:p>
        </w:tc>
        <w:tc>
          <w:tcPr>
            <w:tcW w:w="3121" w:type="dxa"/>
            <w:gridSpan w:val="2"/>
            <w:vMerge/>
          </w:tcPr>
          <w:p w14:paraId="241D555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354416E" w14:textId="33C950E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F5E0E4C" w14:textId="661FA04C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.3.8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6572FA1" w14:textId="38E54C2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Расположение светоотражающей ленты</w:t>
            </w:r>
          </w:p>
        </w:tc>
        <w:tc>
          <w:tcPr>
            <w:tcW w:w="3974" w:type="dxa"/>
            <w:gridSpan w:val="3"/>
          </w:tcPr>
          <w:p w14:paraId="09CB324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На нижней части брюк, ниже колена</w:t>
            </w:r>
          </w:p>
        </w:tc>
        <w:tc>
          <w:tcPr>
            <w:tcW w:w="3121" w:type="dxa"/>
            <w:gridSpan w:val="2"/>
            <w:vMerge/>
          </w:tcPr>
          <w:p w14:paraId="4D31937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C27D4A5" w14:textId="5D88594E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25EF3EC" w14:textId="5FB7B72B" w:rsidR="00F8530A" w:rsidRPr="0099580C" w:rsidRDefault="00F40890" w:rsidP="00F40890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.3.9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FC09234" w14:textId="4FA73641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</w:tcPr>
          <w:p w14:paraId="49B5BD31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Синий (или иной по согласованию с Заказчиком)</w:t>
            </w:r>
          </w:p>
        </w:tc>
        <w:tc>
          <w:tcPr>
            <w:tcW w:w="3121" w:type="dxa"/>
            <w:gridSpan w:val="2"/>
            <w:vMerge/>
          </w:tcPr>
          <w:p w14:paraId="52D6FEB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A155D03" w14:textId="07EFA54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F15A198" w14:textId="671AF14C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BE53462" w14:textId="5CD93D65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3763AEE1" w14:textId="7730DE1E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12.4.310-20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34E97CF1" w14:textId="77777777" w:rsidR="00F8530A" w:rsidRPr="002F4352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4352">
              <w:rPr>
                <w:rFonts w:ascii="Times New Roman" w:hAnsi="Times New Roman"/>
                <w:sz w:val="24"/>
                <w:szCs w:val="24"/>
              </w:rPr>
              <w:t>ТР ТС 019/2011</w:t>
            </w:r>
          </w:p>
          <w:p w14:paraId="7C6B057C" w14:textId="77777777" w:rsidR="00F8530A" w:rsidRPr="002F4352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4352">
              <w:rPr>
                <w:rFonts w:ascii="Times New Roman" w:hAnsi="Times New Roman"/>
                <w:sz w:val="24"/>
                <w:szCs w:val="24"/>
              </w:rPr>
              <w:t>ГОСТ 12.4.280-2014</w:t>
            </w:r>
          </w:p>
          <w:p w14:paraId="231790A9" w14:textId="28C60F4C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4352">
              <w:rPr>
                <w:rFonts w:ascii="Times New Roman" w:hAnsi="Times New Roman"/>
                <w:sz w:val="24"/>
                <w:szCs w:val="24"/>
              </w:rPr>
              <w:t>ГОСТ Р ЕН 1149-5-20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21" w:type="dxa"/>
            <w:gridSpan w:val="2"/>
            <w:vMerge/>
          </w:tcPr>
          <w:p w14:paraId="0FA464A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0B4D695" w14:textId="04AF32DF" w:rsidTr="005E46D1">
        <w:tc>
          <w:tcPr>
            <w:tcW w:w="10490" w:type="dxa"/>
            <w:gridSpan w:val="11"/>
            <w:shd w:val="clear" w:color="auto" w:fill="FFFFFF" w:themeFill="background1"/>
            <w:vAlign w:val="center"/>
          </w:tcPr>
          <w:p w14:paraId="503F45A4" w14:textId="22321B55" w:rsidR="00F8530A" w:rsidRPr="0099580C" w:rsidRDefault="00F40890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F8530A" w:rsidRPr="00217BBE">
              <w:rPr>
                <w:rFonts w:ascii="Times New Roman" w:hAnsi="Times New Roman"/>
                <w:b/>
                <w:sz w:val="24"/>
                <w:szCs w:val="24"/>
              </w:rPr>
              <w:t>. Костюм влагозащищенный (женский)</w:t>
            </w:r>
          </w:p>
        </w:tc>
      </w:tr>
      <w:tr w:rsidR="00F8530A" w:rsidRPr="0099580C" w14:paraId="2ED942AD" w14:textId="465C8446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770D648" w14:textId="6F0D1522" w:rsidR="00F8530A" w:rsidRPr="00217BBE" w:rsidRDefault="00F40890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 w:rsidR="00F8530A">
              <w:rPr>
                <w:rFonts w:ascii="Times New Roman" w:hAnsi="Times New Roman"/>
                <w:bCs/>
                <w:sz w:val="24"/>
                <w:szCs w:val="24"/>
              </w:rPr>
              <w:t>.1</w:t>
            </w:r>
          </w:p>
        </w:tc>
        <w:tc>
          <w:tcPr>
            <w:tcW w:w="2558" w:type="dxa"/>
            <w:gridSpan w:val="5"/>
            <w:shd w:val="clear" w:color="auto" w:fill="auto"/>
            <w:vAlign w:val="center"/>
          </w:tcPr>
          <w:p w14:paraId="6CC60674" w14:textId="16E48ED0" w:rsidR="00F8530A" w:rsidRPr="00217BBE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3965" w:type="dxa"/>
            <w:gridSpan w:val="2"/>
          </w:tcPr>
          <w:p w14:paraId="1993C280" w14:textId="594777E2" w:rsidR="00F8530A" w:rsidRPr="00217BBE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Куртка + полукомбинезон</w:t>
            </w:r>
          </w:p>
        </w:tc>
        <w:tc>
          <w:tcPr>
            <w:tcW w:w="3121" w:type="dxa"/>
            <w:gridSpan w:val="2"/>
          </w:tcPr>
          <w:p w14:paraId="664B51B6" w14:textId="77777777" w:rsidR="00F8530A" w:rsidRPr="00217BBE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30A" w:rsidRPr="0099580C" w14:paraId="7DA0716A" w14:textId="44EE6A61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498FB7B" w14:textId="538BABD1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</w:t>
            </w:r>
            <w:r w:rsidR="00F853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BF45FFF" w14:textId="22A782B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974" w:type="dxa"/>
            <w:gridSpan w:val="3"/>
          </w:tcPr>
          <w:p w14:paraId="791389F5" w14:textId="55529D92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Полиэфир, 100%</w:t>
            </w:r>
          </w:p>
        </w:tc>
        <w:tc>
          <w:tcPr>
            <w:tcW w:w="3121" w:type="dxa"/>
            <w:gridSpan w:val="2"/>
            <w:vMerge w:val="restart"/>
          </w:tcPr>
          <w:p w14:paraId="0973E59B" w14:textId="659AD291" w:rsidR="00F8530A" w:rsidRPr="00217BBE" w:rsidRDefault="00F8530A" w:rsidP="00F8530A">
            <w:pPr>
              <w:tabs>
                <w:tab w:val="left" w:pos="12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ADAF9B" wp14:editId="290B129C">
                  <wp:extent cx="678294" cy="1671851"/>
                  <wp:effectExtent l="0" t="0" r="7620" b="508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/>
                          <a:srcRect l="72600" t="34142" r="19179" b="29830"/>
                          <a:stretch/>
                        </pic:blipFill>
                        <pic:spPr bwMode="auto">
                          <a:xfrm>
                            <a:off x="0" y="0"/>
                            <a:ext cx="707235" cy="1743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3DAEFE16" w14:textId="7C458CDD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9EB03C3" w14:textId="286E99FD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</w:t>
            </w:r>
            <w:r w:rsidR="00F853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7FC2CE6" w14:textId="564416AD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Тип исполнения</w:t>
            </w:r>
          </w:p>
        </w:tc>
        <w:tc>
          <w:tcPr>
            <w:tcW w:w="3974" w:type="dxa"/>
            <w:gridSpan w:val="3"/>
          </w:tcPr>
          <w:p w14:paraId="20537B54" w14:textId="44BB09E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Тип Б, с планкой</w:t>
            </w:r>
          </w:p>
        </w:tc>
        <w:tc>
          <w:tcPr>
            <w:tcW w:w="3121" w:type="dxa"/>
            <w:gridSpan w:val="2"/>
            <w:vMerge/>
          </w:tcPr>
          <w:p w14:paraId="1339E84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74372C7" w14:textId="02E124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B16F50C" w14:textId="515EAA5F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</w:t>
            </w:r>
            <w:r w:rsidR="00F853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AC3A5ED" w14:textId="56783E28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Застежка</w:t>
            </w:r>
          </w:p>
        </w:tc>
        <w:tc>
          <w:tcPr>
            <w:tcW w:w="3974" w:type="dxa"/>
            <w:gridSpan w:val="3"/>
          </w:tcPr>
          <w:p w14:paraId="5EC14365" w14:textId="24DD7E38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977B4">
              <w:rPr>
                <w:rFonts w:ascii="Times New Roman" w:hAnsi="Times New Roman"/>
                <w:sz w:val="24"/>
                <w:szCs w:val="24"/>
              </w:rPr>
              <w:t>а молни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977B4">
              <w:rPr>
                <w:rFonts w:ascii="Times New Roman" w:hAnsi="Times New Roman"/>
                <w:sz w:val="24"/>
                <w:szCs w:val="24"/>
              </w:rPr>
              <w:t xml:space="preserve"> с клапаном против ветра, с капюшоном, с двумя карманами с клапанами, с манжетами на рукавах.</w:t>
            </w:r>
          </w:p>
        </w:tc>
        <w:tc>
          <w:tcPr>
            <w:tcW w:w="3121" w:type="dxa"/>
            <w:gridSpan w:val="2"/>
            <w:vMerge/>
          </w:tcPr>
          <w:p w14:paraId="1240A8EC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1176F055" w14:textId="1542F534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7B9B0F0" w14:textId="6932475F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9C5AC7E" w14:textId="3D0707FC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Карман</w:t>
            </w:r>
          </w:p>
        </w:tc>
        <w:tc>
          <w:tcPr>
            <w:tcW w:w="3974" w:type="dxa"/>
            <w:gridSpan w:val="3"/>
          </w:tcPr>
          <w:p w14:paraId="2F775EA7" w14:textId="3E49AC2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На полочках с клапанами</w:t>
            </w:r>
          </w:p>
        </w:tc>
        <w:tc>
          <w:tcPr>
            <w:tcW w:w="3121" w:type="dxa"/>
            <w:gridSpan w:val="2"/>
            <w:vMerge/>
          </w:tcPr>
          <w:p w14:paraId="44C597F1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128C9DEE" w14:textId="32EC0A3B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F2BE1A0" w14:textId="13AC1AA7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17B832E" w14:textId="2BF5545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Воротник</w:t>
            </w:r>
          </w:p>
        </w:tc>
        <w:tc>
          <w:tcPr>
            <w:tcW w:w="3974" w:type="dxa"/>
            <w:gridSpan w:val="3"/>
          </w:tcPr>
          <w:p w14:paraId="1A643D3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Отложной, цельнокроеной стелькой из х/б ткани</w:t>
            </w:r>
          </w:p>
        </w:tc>
        <w:tc>
          <w:tcPr>
            <w:tcW w:w="3121" w:type="dxa"/>
            <w:gridSpan w:val="2"/>
            <w:vMerge/>
          </w:tcPr>
          <w:p w14:paraId="24515B4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9AC3C04" w14:textId="58224BAB" w:rsidTr="00E619A2">
        <w:trPr>
          <w:trHeight w:val="627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520B00D1" w14:textId="46952659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B2B2CF8" w14:textId="4BA83C68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1268CDC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27651-88</w:t>
            </w:r>
          </w:p>
        </w:tc>
        <w:tc>
          <w:tcPr>
            <w:tcW w:w="3121" w:type="dxa"/>
            <w:gridSpan w:val="2"/>
            <w:vMerge/>
          </w:tcPr>
          <w:p w14:paraId="36BDC480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721397F5" w14:textId="198D1857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54EB900E" w14:textId="33DF997A" w:rsidR="00F8530A" w:rsidRPr="0099580C" w:rsidRDefault="00F40890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F8530A" w:rsidRPr="00DE134A">
              <w:rPr>
                <w:rFonts w:ascii="Times New Roman" w:hAnsi="Times New Roman"/>
                <w:b/>
                <w:sz w:val="24"/>
                <w:szCs w:val="24"/>
              </w:rPr>
              <w:t>. Костюм для защиты от растворов, кислот и щелочей</w:t>
            </w:r>
            <w:r w:rsidR="00F8530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8530A" w:rsidRPr="00075669">
              <w:rPr>
                <w:rFonts w:ascii="Times New Roman" w:hAnsi="Times New Roman"/>
                <w:b/>
                <w:sz w:val="24"/>
                <w:szCs w:val="24"/>
              </w:rPr>
              <w:t>(мужской / женский)</w:t>
            </w:r>
          </w:p>
        </w:tc>
      </w:tr>
      <w:tr w:rsidR="00F8530A" w:rsidRPr="0099580C" w14:paraId="48A124BF" w14:textId="0CAD45A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4B990DB" w14:textId="33721453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DF70F55" w14:textId="793AD419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Основной материал</w:t>
            </w:r>
          </w:p>
        </w:tc>
        <w:tc>
          <w:tcPr>
            <w:tcW w:w="3974" w:type="dxa"/>
            <w:gridSpan w:val="3"/>
          </w:tcPr>
          <w:p w14:paraId="5A13E766" w14:textId="36AF7933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Полиэфир, 100%</w:t>
            </w:r>
          </w:p>
        </w:tc>
        <w:tc>
          <w:tcPr>
            <w:tcW w:w="3121" w:type="dxa"/>
            <w:gridSpan w:val="2"/>
            <w:vMerge w:val="restart"/>
          </w:tcPr>
          <w:p w14:paraId="6E560F1A" w14:textId="30DAE07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E1EB7A" wp14:editId="4C96E122">
                  <wp:extent cx="982639" cy="2055408"/>
                  <wp:effectExtent l="0" t="0" r="8255" b="254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76122" t="19766" r="9875" b="28156"/>
                          <a:stretch/>
                        </pic:blipFill>
                        <pic:spPr bwMode="auto">
                          <a:xfrm>
                            <a:off x="0" y="0"/>
                            <a:ext cx="1008675" cy="2109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6D7522BE" w14:textId="6FFFF87E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D0B13A8" w14:textId="5D024293" w:rsidR="00F8530A" w:rsidRPr="0099580C" w:rsidRDefault="00F40890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CFE0759" w14:textId="5E485C35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Плотность,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286CB554" w14:textId="0FD312DC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3121" w:type="dxa"/>
            <w:gridSpan w:val="2"/>
            <w:vMerge/>
          </w:tcPr>
          <w:p w14:paraId="49ECE28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8530A" w:rsidRPr="0099580C" w14:paraId="4252912F" w14:textId="3F78DA7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896281F" w14:textId="41F4053C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38DF4AA" w14:textId="65D65B56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КЩС-пропитка для защиты от кислот концентрацией,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74" w:type="dxa"/>
            <w:gridSpan w:val="3"/>
          </w:tcPr>
          <w:p w14:paraId="27F021EF" w14:textId="778D57F5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80</w:t>
            </w:r>
          </w:p>
        </w:tc>
        <w:tc>
          <w:tcPr>
            <w:tcW w:w="3121" w:type="dxa"/>
            <w:gridSpan w:val="2"/>
            <w:vMerge/>
          </w:tcPr>
          <w:p w14:paraId="1A62359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45286146" w14:textId="3A155922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90B946B" w14:textId="5E6A3242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C49AF53" w14:textId="2390374B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Метод застежки</w:t>
            </w:r>
          </w:p>
        </w:tc>
        <w:tc>
          <w:tcPr>
            <w:tcW w:w="3974" w:type="dxa"/>
            <w:gridSpan w:val="3"/>
          </w:tcPr>
          <w:p w14:paraId="31D7F6EB" w14:textId="4ABD6005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центральная потайная застёжка на пуговицы</w:t>
            </w:r>
          </w:p>
        </w:tc>
        <w:tc>
          <w:tcPr>
            <w:tcW w:w="3121" w:type="dxa"/>
            <w:gridSpan w:val="2"/>
            <w:vMerge/>
          </w:tcPr>
          <w:p w14:paraId="6009513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1BF95927" w14:textId="500FDED5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9289458" w14:textId="03D507F8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4CFCC9B" w14:textId="6EA60FD6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Рукава</w:t>
            </w:r>
          </w:p>
        </w:tc>
        <w:tc>
          <w:tcPr>
            <w:tcW w:w="3974" w:type="dxa"/>
            <w:gridSpan w:val="3"/>
          </w:tcPr>
          <w:p w14:paraId="12E951F1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втачные, с манжетами, застёгивающимися на пуговицы</w:t>
            </w:r>
          </w:p>
        </w:tc>
        <w:tc>
          <w:tcPr>
            <w:tcW w:w="3121" w:type="dxa"/>
            <w:gridSpan w:val="2"/>
            <w:vMerge/>
          </w:tcPr>
          <w:p w14:paraId="0BE460B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0A954EFE" w14:textId="1EB3C0F3" w:rsidTr="00E619A2">
        <w:trPr>
          <w:trHeight w:val="10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7DDF566" w14:textId="0F869B63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91C27CB" w14:textId="73BA6B8A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Карманы</w:t>
            </w:r>
          </w:p>
        </w:tc>
        <w:tc>
          <w:tcPr>
            <w:tcW w:w="3974" w:type="dxa"/>
            <w:gridSpan w:val="3"/>
          </w:tcPr>
          <w:p w14:paraId="382F532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Накладные, с клапанами  </w:t>
            </w:r>
          </w:p>
        </w:tc>
        <w:tc>
          <w:tcPr>
            <w:tcW w:w="3121" w:type="dxa"/>
            <w:gridSpan w:val="2"/>
            <w:vMerge/>
          </w:tcPr>
          <w:p w14:paraId="70FDEB1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2EECA1A4" w14:textId="7884821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D04219E" w14:textId="43559EEE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28A7ED8" w14:textId="33FC9700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Воротник</w:t>
            </w:r>
          </w:p>
        </w:tc>
        <w:tc>
          <w:tcPr>
            <w:tcW w:w="3974" w:type="dxa"/>
            <w:gridSpan w:val="3"/>
          </w:tcPr>
          <w:p w14:paraId="5630F32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отложный</w:t>
            </w:r>
          </w:p>
        </w:tc>
        <w:tc>
          <w:tcPr>
            <w:tcW w:w="3121" w:type="dxa"/>
            <w:gridSpan w:val="2"/>
            <w:vMerge/>
          </w:tcPr>
          <w:p w14:paraId="0E7FFB7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8A67714" w14:textId="711AEDDF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701EA31" w14:textId="0D9AFCED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F823CEF" w14:textId="32ED30F9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Класс защиты</w:t>
            </w:r>
          </w:p>
        </w:tc>
        <w:tc>
          <w:tcPr>
            <w:tcW w:w="3974" w:type="dxa"/>
            <w:gridSpan w:val="3"/>
          </w:tcPr>
          <w:p w14:paraId="32685C3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1" w:type="dxa"/>
            <w:gridSpan w:val="2"/>
            <w:vMerge/>
          </w:tcPr>
          <w:p w14:paraId="312474D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BC0666A" w14:textId="1502DAD8" w:rsidTr="00257251">
        <w:trPr>
          <w:trHeight w:val="70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553336F2" w14:textId="7CBA7037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8CFC558" w14:textId="2ED57868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45D29C3B" w14:textId="135A8FFC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12.4.251-2013</w:t>
            </w:r>
          </w:p>
        </w:tc>
        <w:tc>
          <w:tcPr>
            <w:tcW w:w="3121" w:type="dxa"/>
            <w:gridSpan w:val="2"/>
            <w:vMerge/>
          </w:tcPr>
          <w:p w14:paraId="299247D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04DDF6B5" w14:textId="07329513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3A8DA31D" w14:textId="3CD4CA07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2E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82E5F">
              <w:rPr>
                <w:rFonts w:ascii="Times New Roman" w:hAnsi="Times New Roman"/>
                <w:b/>
                <w:sz w:val="24"/>
                <w:szCs w:val="24"/>
              </w:rPr>
              <w:t>. Обувь кожаная облегчённая (сабо)</w:t>
            </w:r>
          </w:p>
        </w:tc>
      </w:tr>
      <w:tr w:rsidR="00F8530A" w:rsidRPr="0099580C" w14:paraId="3BF8D6C4" w14:textId="580CE59F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24E41DD" w14:textId="10BA5233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F419966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Верх обуви</w:t>
            </w:r>
          </w:p>
        </w:tc>
        <w:tc>
          <w:tcPr>
            <w:tcW w:w="3974" w:type="dxa"/>
            <w:gridSpan w:val="3"/>
          </w:tcPr>
          <w:p w14:paraId="32A696E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Натуральная кожа</w:t>
            </w:r>
          </w:p>
        </w:tc>
        <w:tc>
          <w:tcPr>
            <w:tcW w:w="3121" w:type="dxa"/>
            <w:gridSpan w:val="2"/>
            <w:vMerge w:val="restart"/>
          </w:tcPr>
          <w:p w14:paraId="01D1F190" w14:textId="050EC139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17514B" wp14:editId="6C98B59F">
                  <wp:extent cx="922351" cy="829314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/>
                          <a:srcRect l="52631" t="34514" r="30088" b="37863"/>
                          <a:stretch/>
                        </pic:blipFill>
                        <pic:spPr bwMode="auto">
                          <a:xfrm>
                            <a:off x="0" y="0"/>
                            <a:ext cx="963189" cy="866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63A3612C" w14:textId="4C93A73A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45400C8" w14:textId="57A29786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5AEE1DB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подошвы</w:t>
            </w:r>
          </w:p>
        </w:tc>
        <w:tc>
          <w:tcPr>
            <w:tcW w:w="3974" w:type="dxa"/>
            <w:gridSpan w:val="3"/>
          </w:tcPr>
          <w:p w14:paraId="111B694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Поливинилхлорид</w:t>
            </w:r>
          </w:p>
        </w:tc>
        <w:tc>
          <w:tcPr>
            <w:tcW w:w="3121" w:type="dxa"/>
            <w:gridSpan w:val="2"/>
            <w:vMerge/>
          </w:tcPr>
          <w:p w14:paraId="57834AD0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1485A651" w14:textId="723CE49B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DD3C9A7" w14:textId="5A5DE72F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0EBB807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Метод крепления подошвы </w:t>
            </w:r>
          </w:p>
        </w:tc>
        <w:tc>
          <w:tcPr>
            <w:tcW w:w="3974" w:type="dxa"/>
            <w:gridSpan w:val="3"/>
          </w:tcPr>
          <w:p w14:paraId="3DFFAC6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Литьевой</w:t>
            </w:r>
          </w:p>
        </w:tc>
        <w:tc>
          <w:tcPr>
            <w:tcW w:w="3121" w:type="dxa"/>
            <w:gridSpan w:val="2"/>
            <w:vMerge/>
          </w:tcPr>
          <w:p w14:paraId="251B129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7BAC742F" w14:textId="2330425F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64A1C0F" w14:textId="0A35BFC1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42352DA" w14:textId="026B68B3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3974" w:type="dxa"/>
            <w:gridSpan w:val="3"/>
          </w:tcPr>
          <w:p w14:paraId="1A2E422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12.4.187-97</w:t>
            </w:r>
          </w:p>
        </w:tc>
        <w:tc>
          <w:tcPr>
            <w:tcW w:w="3121" w:type="dxa"/>
            <w:gridSpan w:val="2"/>
            <w:vMerge/>
          </w:tcPr>
          <w:p w14:paraId="0D6EECE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66F53251" w14:textId="0F6A91BB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1F21AC0" w14:textId="5B2EBFB9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FF8EBF9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</w:tcPr>
          <w:p w14:paraId="6B81A07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Белый </w:t>
            </w:r>
          </w:p>
        </w:tc>
        <w:tc>
          <w:tcPr>
            <w:tcW w:w="3121" w:type="dxa"/>
            <w:gridSpan w:val="2"/>
            <w:vMerge/>
          </w:tcPr>
          <w:p w14:paraId="066577B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13D58A7" w14:textId="59153FC0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1F3B7BFF" w14:textId="1C5D44A0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082E5F">
              <w:rPr>
                <w:rFonts w:ascii="Times New Roman" w:hAnsi="Times New Roman"/>
                <w:b/>
                <w:sz w:val="24"/>
                <w:szCs w:val="24"/>
              </w:rPr>
              <w:t>Жилет сигнальный</w:t>
            </w:r>
          </w:p>
        </w:tc>
      </w:tr>
      <w:tr w:rsidR="00F8530A" w:rsidRPr="0099580C" w14:paraId="28FC5CE8" w14:textId="31D5BF0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97EF2A9" w14:textId="48B51E89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62FF7C3" w14:textId="4EB6C375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Класс защиты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5940E0C9" w14:textId="77777777" w:rsidR="00F8530A" w:rsidRPr="00082E5F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82E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gridSpan w:val="2"/>
            <w:vMerge w:val="restart"/>
            <w:shd w:val="clear" w:color="auto" w:fill="auto"/>
            <w:vAlign w:val="center"/>
          </w:tcPr>
          <w:p w14:paraId="700E6B66" w14:textId="14E0D98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070B8F" wp14:editId="6A8BFC52">
                  <wp:extent cx="572493" cy="656166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/>
                          <a:srcRect l="57410" t="37573" r="27505" b="31690"/>
                          <a:stretch/>
                        </pic:blipFill>
                        <pic:spPr bwMode="auto">
                          <a:xfrm>
                            <a:off x="0" y="0"/>
                            <a:ext cx="591663" cy="678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2D89AC1B" w14:textId="2EB6EE26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484FA9B" w14:textId="1A1EDC2F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4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C8F13B5" w14:textId="42D80EF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Соответствии 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07F3C2ED" w14:textId="27F51C01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12.4.281-2021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3ADAE92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394A80" w14:paraId="0EFF2E47" w14:textId="14650449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02622F01" w14:textId="4E485379" w:rsidR="00F8530A" w:rsidRPr="00394A80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A8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94A80">
              <w:rPr>
                <w:rFonts w:ascii="Times New Roman" w:hAnsi="Times New Roman"/>
                <w:b/>
                <w:sz w:val="24"/>
                <w:szCs w:val="24"/>
              </w:rPr>
              <w:t>. Перчатки для защиты от повышенных температур, искр и брызг расплавленного металла</w:t>
            </w:r>
          </w:p>
        </w:tc>
      </w:tr>
      <w:tr w:rsidR="00F8530A" w:rsidRPr="0099580C" w14:paraId="5A3363D8" w14:textId="2D66C79A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E9F1E46" w14:textId="56A22A95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9596461" w14:textId="53B6BA6D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974" w:type="dxa"/>
            <w:gridSpan w:val="3"/>
          </w:tcPr>
          <w:p w14:paraId="256CCE4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Кожевенный спилок </w:t>
            </w:r>
          </w:p>
        </w:tc>
        <w:tc>
          <w:tcPr>
            <w:tcW w:w="3121" w:type="dxa"/>
            <w:gridSpan w:val="2"/>
            <w:vMerge w:val="restart"/>
          </w:tcPr>
          <w:p w14:paraId="5B043C14" w14:textId="21B1CAE3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C12268" wp14:editId="110AAA5A">
                  <wp:extent cx="1550504" cy="1512436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/>
                          <a:srcRect l="74654" t="13802" r="7196" b="54725"/>
                          <a:stretch/>
                        </pic:blipFill>
                        <pic:spPr bwMode="auto">
                          <a:xfrm>
                            <a:off x="0" y="0"/>
                            <a:ext cx="1571350" cy="1532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08E132FC" w14:textId="4D29A2F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08A49B0" w14:textId="47914583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4398DD9" w14:textId="241AC0EA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Подкладка</w:t>
            </w:r>
          </w:p>
        </w:tc>
        <w:tc>
          <w:tcPr>
            <w:tcW w:w="3974" w:type="dxa"/>
            <w:gridSpan w:val="3"/>
          </w:tcPr>
          <w:p w14:paraId="3F039E6B" w14:textId="3311F973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Мягкий джерси</w:t>
            </w:r>
            <w:r w:rsidRPr="0099580C" w:rsidDel="0068691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(трикотажное полотно из шерстяного, хлопчатобумажного, шелкового или синтетического волокна)</w:t>
            </w:r>
          </w:p>
        </w:tc>
        <w:tc>
          <w:tcPr>
            <w:tcW w:w="3121" w:type="dxa"/>
            <w:gridSpan w:val="2"/>
            <w:vMerge/>
          </w:tcPr>
          <w:p w14:paraId="515DEAA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7AF7D378" w14:textId="3B9868DD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4D66B8D" w14:textId="32911C21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0E8E66C" w14:textId="632C06A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Плотность, 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гр/м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31DCB426" w14:textId="003F2BF3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Не менее 400 </w:t>
            </w:r>
          </w:p>
        </w:tc>
        <w:tc>
          <w:tcPr>
            <w:tcW w:w="3121" w:type="dxa"/>
            <w:gridSpan w:val="2"/>
            <w:vMerge/>
          </w:tcPr>
          <w:p w14:paraId="60FBBAF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</w:tr>
      <w:tr w:rsidR="00F8530A" w:rsidRPr="0099580C" w14:paraId="040DEC47" w14:textId="39B44A16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26DA54B" w14:textId="4AA31CC1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36B0D7C" w14:textId="31679844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Основа перчатки </w:t>
            </w:r>
          </w:p>
        </w:tc>
        <w:tc>
          <w:tcPr>
            <w:tcW w:w="3974" w:type="dxa"/>
            <w:gridSpan w:val="3"/>
          </w:tcPr>
          <w:p w14:paraId="3CF0FC5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Трикотаж на ладонной части перчатки</w:t>
            </w:r>
          </w:p>
        </w:tc>
        <w:tc>
          <w:tcPr>
            <w:tcW w:w="3121" w:type="dxa"/>
            <w:gridSpan w:val="2"/>
            <w:vMerge/>
          </w:tcPr>
          <w:p w14:paraId="548B00B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511CBDAA" w14:textId="223580BD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52E22A2" w14:textId="14F75F39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5F35539" w14:textId="6E493893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Тип манжеты</w:t>
            </w:r>
          </w:p>
        </w:tc>
        <w:tc>
          <w:tcPr>
            <w:tcW w:w="3974" w:type="dxa"/>
            <w:gridSpan w:val="3"/>
          </w:tcPr>
          <w:p w14:paraId="13196AA3" w14:textId="11CE0F5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Крага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121" w:type="dxa"/>
            <w:gridSpan w:val="2"/>
            <w:vMerge/>
          </w:tcPr>
          <w:p w14:paraId="799897D1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76F9350A" w14:textId="34008FA0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6A5036A" w14:textId="1286EC4D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380DF7D" w14:textId="70AD5317" w:rsidR="00F8530A" w:rsidRPr="0099580C" w:rsidDel="00F53DE0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520A7A0D" w14:textId="77777777" w:rsidR="00F8530A" w:rsidRPr="0099580C" w:rsidDel="00F53DE0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12.4.252-2013</w:t>
            </w:r>
          </w:p>
        </w:tc>
        <w:tc>
          <w:tcPr>
            <w:tcW w:w="3121" w:type="dxa"/>
            <w:gridSpan w:val="2"/>
            <w:vMerge/>
          </w:tcPr>
          <w:p w14:paraId="1492B50F" w14:textId="77777777" w:rsidR="00F8530A" w:rsidRPr="0099580C" w:rsidDel="00F53DE0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170F10FD" w14:textId="0EC51509" w:rsidTr="005E46D1">
        <w:tc>
          <w:tcPr>
            <w:tcW w:w="10490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C4C174" w14:textId="471D0E59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A8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394A80">
              <w:rPr>
                <w:rFonts w:ascii="Times New Roman" w:hAnsi="Times New Roman"/>
                <w:b/>
                <w:sz w:val="24"/>
                <w:szCs w:val="24"/>
              </w:rPr>
              <w:t>. Перчатки кислотощелочестойкие</w:t>
            </w:r>
          </w:p>
        </w:tc>
      </w:tr>
      <w:tr w:rsidR="00F8530A" w:rsidRPr="0099580C" w14:paraId="1A6A4666" w14:textId="248BFBF7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B68BE" w14:textId="111F2032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8BE1FA9" w14:textId="3D112ED4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974" w:type="dxa"/>
            <w:gridSpan w:val="3"/>
          </w:tcPr>
          <w:p w14:paraId="20D159A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Латекс</w:t>
            </w:r>
          </w:p>
        </w:tc>
        <w:tc>
          <w:tcPr>
            <w:tcW w:w="3121" w:type="dxa"/>
            <w:gridSpan w:val="2"/>
            <w:vMerge w:val="restart"/>
          </w:tcPr>
          <w:p w14:paraId="294DF33F" w14:textId="37E5EE41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F21865" wp14:editId="64AA8A09">
                  <wp:extent cx="946205" cy="1204893"/>
                  <wp:effectExtent l="0" t="0" r="635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l="55643" t="43731" r="30109" b="24016"/>
                          <a:stretch/>
                        </pic:blipFill>
                        <pic:spPr bwMode="auto">
                          <a:xfrm>
                            <a:off x="0" y="0"/>
                            <a:ext cx="962693" cy="1225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723B2195" w14:textId="7D200E2A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1B76E4" w14:textId="3D444D14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AACFFBE" w14:textId="7F9657DD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Толщина, 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мм</w:t>
            </w:r>
          </w:p>
        </w:tc>
        <w:tc>
          <w:tcPr>
            <w:tcW w:w="3974" w:type="dxa"/>
            <w:gridSpan w:val="3"/>
          </w:tcPr>
          <w:p w14:paraId="29DBD9B1" w14:textId="1285B67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0,40 </w:t>
            </w:r>
          </w:p>
        </w:tc>
        <w:tc>
          <w:tcPr>
            <w:tcW w:w="3121" w:type="dxa"/>
            <w:gridSpan w:val="2"/>
            <w:vMerge/>
          </w:tcPr>
          <w:p w14:paraId="51CC5D4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77D703AB" w14:textId="139B0BDC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43981" w14:textId="42C1BBA8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89EE4C1" w14:textId="2B0964A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Длина, 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мм</w:t>
            </w:r>
          </w:p>
        </w:tc>
        <w:tc>
          <w:tcPr>
            <w:tcW w:w="3974" w:type="dxa"/>
            <w:gridSpan w:val="3"/>
          </w:tcPr>
          <w:p w14:paraId="72BA8040" w14:textId="2EB594A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Не более 300 </w:t>
            </w:r>
          </w:p>
        </w:tc>
        <w:tc>
          <w:tcPr>
            <w:tcW w:w="3121" w:type="dxa"/>
            <w:gridSpan w:val="2"/>
            <w:vMerge/>
          </w:tcPr>
          <w:p w14:paraId="3E22A70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2592C115" w14:textId="55F3BA84" w:rsidTr="00E619A2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4B108" w14:textId="11979CE3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bottom"/>
          </w:tcPr>
          <w:p w14:paraId="44F847C3" w14:textId="4055AEF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Размер</w:t>
            </w:r>
          </w:p>
        </w:tc>
        <w:tc>
          <w:tcPr>
            <w:tcW w:w="3974" w:type="dxa"/>
            <w:gridSpan w:val="3"/>
          </w:tcPr>
          <w:p w14:paraId="03E5E51A" w14:textId="3A70918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М, 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L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(в соответствии с потребностью 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Заказчик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)</w:t>
            </w:r>
          </w:p>
        </w:tc>
        <w:tc>
          <w:tcPr>
            <w:tcW w:w="3121" w:type="dxa"/>
            <w:gridSpan w:val="2"/>
            <w:vMerge/>
          </w:tcPr>
          <w:p w14:paraId="02472F2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21C5D6D5" w14:textId="37F6C42C" w:rsidTr="00E619A2">
        <w:tc>
          <w:tcPr>
            <w:tcW w:w="84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0603AC" w14:textId="0B8BF19B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3C78413" w14:textId="32273D30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17950763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20010-93</w:t>
            </w:r>
          </w:p>
          <w:p w14:paraId="38229549" w14:textId="0E4F69A8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4A80">
              <w:rPr>
                <w:rFonts w:ascii="Times New Roman" w:hAnsi="Times New Roman"/>
                <w:sz w:val="24"/>
                <w:szCs w:val="24"/>
              </w:rPr>
              <w:t>ГОСТ 12.4.252-2013</w:t>
            </w:r>
          </w:p>
        </w:tc>
        <w:tc>
          <w:tcPr>
            <w:tcW w:w="3121" w:type="dxa"/>
            <w:gridSpan w:val="2"/>
            <w:vMerge/>
          </w:tcPr>
          <w:p w14:paraId="10D0ABD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08FD87D8" w14:textId="10AB55DD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1809B636" w14:textId="7FBCF0F6" w:rsidR="00F8530A" w:rsidRPr="0099580C" w:rsidRDefault="00F8530A" w:rsidP="00C0131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A8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394A80">
              <w:rPr>
                <w:rFonts w:ascii="Times New Roman" w:hAnsi="Times New Roman"/>
                <w:b/>
                <w:sz w:val="24"/>
                <w:szCs w:val="24"/>
              </w:rPr>
              <w:t>. Перчатки с точечным покрытием</w:t>
            </w:r>
          </w:p>
        </w:tc>
      </w:tr>
      <w:tr w:rsidR="00F8530A" w:rsidRPr="0099580C" w14:paraId="01FF9124" w14:textId="4387AD4E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1511A7A" w14:textId="3C1EF5AE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F7165DB" w14:textId="6C8A564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974" w:type="dxa"/>
            <w:gridSpan w:val="3"/>
          </w:tcPr>
          <w:p w14:paraId="5C5D4A7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Хлопок</w:t>
            </w:r>
          </w:p>
        </w:tc>
        <w:tc>
          <w:tcPr>
            <w:tcW w:w="3121" w:type="dxa"/>
            <w:gridSpan w:val="2"/>
            <w:vMerge w:val="restart"/>
          </w:tcPr>
          <w:p w14:paraId="47105444" w14:textId="2CBB740B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5F900E" wp14:editId="6D81BD98">
                  <wp:extent cx="1550035" cy="1362046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6"/>
                          <a:srcRect l="53492" t="30672" r="28809" b="41679"/>
                          <a:stretch/>
                        </pic:blipFill>
                        <pic:spPr bwMode="auto">
                          <a:xfrm>
                            <a:off x="0" y="0"/>
                            <a:ext cx="1573139" cy="1382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4A0AB455" w14:textId="3E74CF4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46FC747" w14:textId="1A790FEC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F3CC74A" w14:textId="0DAEC54D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Количество нитей, шт.</w:t>
            </w:r>
          </w:p>
        </w:tc>
        <w:tc>
          <w:tcPr>
            <w:tcW w:w="3974" w:type="dxa"/>
            <w:gridSpan w:val="3"/>
          </w:tcPr>
          <w:p w14:paraId="29B619D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менее 3</w:t>
            </w:r>
          </w:p>
        </w:tc>
        <w:tc>
          <w:tcPr>
            <w:tcW w:w="3121" w:type="dxa"/>
            <w:gridSpan w:val="2"/>
            <w:vMerge/>
          </w:tcPr>
          <w:p w14:paraId="2240E8E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0B1CF991" w14:textId="2913999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7B50F8D" w14:textId="79D76A46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8225291" w14:textId="593054D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Покрытие</w:t>
            </w:r>
          </w:p>
        </w:tc>
        <w:tc>
          <w:tcPr>
            <w:tcW w:w="3974" w:type="dxa"/>
            <w:gridSpan w:val="3"/>
          </w:tcPr>
          <w:p w14:paraId="77C63CF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Точечное поливинилхлоридное покрытие на ладонной части перчатки</w:t>
            </w:r>
          </w:p>
        </w:tc>
        <w:tc>
          <w:tcPr>
            <w:tcW w:w="3121" w:type="dxa"/>
            <w:gridSpan w:val="2"/>
            <w:vMerge/>
          </w:tcPr>
          <w:p w14:paraId="6FF805F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02CBAF59" w14:textId="4A973B0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19EE7A5" w14:textId="39C20E76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8299914" w14:textId="2E34DD75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Способ фиксации</w:t>
            </w:r>
          </w:p>
        </w:tc>
        <w:tc>
          <w:tcPr>
            <w:tcW w:w="3974" w:type="dxa"/>
            <w:gridSpan w:val="3"/>
          </w:tcPr>
          <w:p w14:paraId="6EE2831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Манжета на резинке</w:t>
            </w:r>
          </w:p>
        </w:tc>
        <w:tc>
          <w:tcPr>
            <w:tcW w:w="3121" w:type="dxa"/>
            <w:gridSpan w:val="2"/>
            <w:vMerge/>
          </w:tcPr>
          <w:p w14:paraId="26C07C7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3C6A85AC" w14:textId="073F65E6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B12A067" w14:textId="0DEE6E3F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4A07CAA" w14:textId="3D20A14E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 вязки</w:t>
            </w:r>
          </w:p>
        </w:tc>
        <w:tc>
          <w:tcPr>
            <w:tcW w:w="3974" w:type="dxa"/>
            <w:gridSpan w:val="3"/>
          </w:tcPr>
          <w:p w14:paraId="4BDB702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3121" w:type="dxa"/>
            <w:gridSpan w:val="2"/>
            <w:vMerge/>
          </w:tcPr>
          <w:p w14:paraId="2634CF7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04ED93FA" w14:textId="2035A035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D96FAD6" w14:textId="46FBFB88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421DE67" w14:textId="27D8F1F9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225DD62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12.4.252-2013</w:t>
            </w:r>
          </w:p>
        </w:tc>
        <w:tc>
          <w:tcPr>
            <w:tcW w:w="3121" w:type="dxa"/>
            <w:gridSpan w:val="2"/>
            <w:vMerge/>
          </w:tcPr>
          <w:p w14:paraId="444FCAF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070E5CF9" w14:textId="1607669B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34F80527" w14:textId="6EBB5CED" w:rsidR="00F8530A" w:rsidRPr="0099580C" w:rsidRDefault="00F8530A" w:rsidP="00C0131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1E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611E2">
              <w:rPr>
                <w:rFonts w:ascii="Times New Roman" w:hAnsi="Times New Roman"/>
                <w:b/>
                <w:sz w:val="24"/>
                <w:szCs w:val="24"/>
              </w:rPr>
              <w:t>. Перчатки резиновые (влагозащищенные, от механических воздействий)</w:t>
            </w:r>
          </w:p>
        </w:tc>
      </w:tr>
      <w:tr w:rsidR="00F8530A" w:rsidRPr="0099580C" w14:paraId="175F36AA" w14:textId="09645565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D115F73" w14:textId="155502CC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E8791F3" w14:textId="04551279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974" w:type="dxa"/>
            <w:gridSpan w:val="3"/>
          </w:tcPr>
          <w:p w14:paraId="21F6E295" w14:textId="034DACDB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латекс </w:t>
            </w:r>
          </w:p>
        </w:tc>
        <w:tc>
          <w:tcPr>
            <w:tcW w:w="3121" w:type="dxa"/>
            <w:gridSpan w:val="2"/>
            <w:vMerge w:val="restart"/>
          </w:tcPr>
          <w:p w14:paraId="5265E68A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92CC22E" w14:textId="4ACB4AAE" w:rsidR="00F8530A" w:rsidRPr="00E33B13" w:rsidRDefault="00F8530A" w:rsidP="00F8530A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3FCCD8C" wp14:editId="0B52A026">
                  <wp:extent cx="1168842" cy="1259008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/>
                          <a:srcRect l="65132" t="33746" r="12419" b="23268"/>
                          <a:stretch/>
                        </pic:blipFill>
                        <pic:spPr bwMode="auto">
                          <a:xfrm>
                            <a:off x="0" y="0"/>
                            <a:ext cx="1180305" cy="12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:rsidDel="00F53DE0" w14:paraId="4AF081EE" w14:textId="0F378710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AC0C4A4" w14:textId="679100CF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04499DA" w14:textId="4EB26CFF" w:rsidR="00F8530A" w:rsidRPr="0099580C" w:rsidDel="00F53DE0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Защитные свойства</w:t>
            </w:r>
          </w:p>
        </w:tc>
        <w:tc>
          <w:tcPr>
            <w:tcW w:w="3974" w:type="dxa"/>
            <w:gridSpan w:val="3"/>
          </w:tcPr>
          <w:p w14:paraId="32CF049B" w14:textId="77777777" w:rsidR="00F8530A" w:rsidRPr="0099580C" w:rsidDel="00F53DE0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влагозащитные, механические воздействия</w:t>
            </w:r>
          </w:p>
        </w:tc>
        <w:tc>
          <w:tcPr>
            <w:tcW w:w="3121" w:type="dxa"/>
            <w:gridSpan w:val="2"/>
            <w:vMerge/>
          </w:tcPr>
          <w:p w14:paraId="60453226" w14:textId="77777777" w:rsidR="00F8530A" w:rsidRPr="0099580C" w:rsidDel="00F53DE0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1714EC19" w14:textId="0A373F35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7B55637" w14:textId="5B530FE8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2B92BC9" w14:textId="5CF775BB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Длина,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974" w:type="dxa"/>
            <w:gridSpan w:val="3"/>
          </w:tcPr>
          <w:p w14:paraId="24D19384" w14:textId="1422EA59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30</w:t>
            </w:r>
          </w:p>
        </w:tc>
        <w:tc>
          <w:tcPr>
            <w:tcW w:w="3121" w:type="dxa"/>
            <w:gridSpan w:val="2"/>
            <w:vMerge/>
          </w:tcPr>
          <w:p w14:paraId="04809020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0B47F31B" w14:textId="54DE36B9" w:rsidTr="00845EEB">
        <w:trPr>
          <w:trHeight w:val="1127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18B236F4" w14:textId="460A0DB1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C282EC2" w14:textId="77777777" w:rsidR="00F8530A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  <w:p w14:paraId="47F804F4" w14:textId="77777777" w:rsidR="00F8530A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B4FBCEA" w14:textId="77777777" w:rsidR="00F8530A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7F2E724" w14:textId="4E7267B3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3"/>
          </w:tcPr>
          <w:p w14:paraId="0C9A01E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ISO 374-1-2019</w:t>
            </w:r>
          </w:p>
        </w:tc>
        <w:tc>
          <w:tcPr>
            <w:tcW w:w="3121" w:type="dxa"/>
            <w:gridSpan w:val="2"/>
            <w:vMerge/>
          </w:tcPr>
          <w:p w14:paraId="6BE62AA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7D7AE90" w14:textId="33FE85F2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46655E92" w14:textId="6A4EAC14" w:rsidR="00F8530A" w:rsidRPr="0099580C" w:rsidRDefault="00F8530A" w:rsidP="00C0131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7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607C4">
              <w:rPr>
                <w:rFonts w:ascii="Times New Roman" w:hAnsi="Times New Roman"/>
                <w:b/>
                <w:sz w:val="24"/>
                <w:szCs w:val="24"/>
              </w:rPr>
              <w:t>. Рукавицы, комбинированные с накладками</w:t>
            </w:r>
          </w:p>
        </w:tc>
      </w:tr>
      <w:tr w:rsidR="00F8530A" w:rsidRPr="0099580C" w14:paraId="68D573B7" w14:textId="387EC5E4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850A859" w14:textId="2FA3869D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9573699" w14:textId="5F1B1B98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основы</w:t>
            </w:r>
          </w:p>
        </w:tc>
        <w:tc>
          <w:tcPr>
            <w:tcW w:w="3974" w:type="dxa"/>
            <w:gridSpan w:val="3"/>
          </w:tcPr>
          <w:p w14:paraId="11D66460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х/б ткань</w:t>
            </w:r>
          </w:p>
        </w:tc>
        <w:tc>
          <w:tcPr>
            <w:tcW w:w="3121" w:type="dxa"/>
            <w:gridSpan w:val="2"/>
            <w:vMerge w:val="restart"/>
          </w:tcPr>
          <w:p w14:paraId="727A933B" w14:textId="79A9A133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9A17D6" wp14:editId="4694C2BD">
                  <wp:extent cx="1304925" cy="1335995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/>
                          <a:srcRect l="66655" t="40418" r="11643" b="20085"/>
                          <a:stretch/>
                        </pic:blipFill>
                        <pic:spPr bwMode="auto">
                          <a:xfrm>
                            <a:off x="0" y="0"/>
                            <a:ext cx="1309844" cy="1341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3923814D" w14:textId="5651058A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FC52033" w14:textId="769054B8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87133DF" w14:textId="2D741EDE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Плотность основы, гр/м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19DFC8B5" w14:textId="3CB265CC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Не менее 235 </w:t>
            </w:r>
          </w:p>
        </w:tc>
        <w:tc>
          <w:tcPr>
            <w:tcW w:w="3121" w:type="dxa"/>
            <w:gridSpan w:val="2"/>
            <w:vMerge/>
          </w:tcPr>
          <w:p w14:paraId="7D4E5260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32A4CBC1" w14:textId="3DEAD02A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2242DA2" w14:textId="4FD17AA8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0F75E57" w14:textId="01F73CCA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Наладонник</w:t>
            </w:r>
          </w:p>
        </w:tc>
        <w:tc>
          <w:tcPr>
            <w:tcW w:w="3974" w:type="dxa"/>
            <w:gridSpan w:val="3"/>
          </w:tcPr>
          <w:p w14:paraId="0CEB1C2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Брезент</w:t>
            </w:r>
          </w:p>
        </w:tc>
        <w:tc>
          <w:tcPr>
            <w:tcW w:w="3121" w:type="dxa"/>
            <w:gridSpan w:val="2"/>
            <w:vMerge/>
          </w:tcPr>
          <w:p w14:paraId="7440A9B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30A" w:rsidRPr="0099580C" w14:paraId="7F4281E4" w14:textId="6A6760AB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7298A0B" w14:textId="7810B64A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FA1CD86" w14:textId="484E921C" w:rsidR="00F8530A" w:rsidRPr="0099580C" w:rsidDel="00F53DE0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Плотность наладонника, гр/м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4D56352B" w14:textId="23B4E55D" w:rsidR="00F8530A" w:rsidRPr="0099580C" w:rsidDel="00F53DE0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 w:rsidRPr="009958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380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21" w:type="dxa"/>
            <w:gridSpan w:val="2"/>
            <w:vMerge/>
          </w:tcPr>
          <w:p w14:paraId="1AF46773" w14:textId="77777777" w:rsidR="00F8530A" w:rsidRPr="0099580C" w:rsidDel="00F53DE0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D9C3FE5" w14:textId="46BEF0E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57E0EC6" w14:textId="6A3ECF9A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2</w:t>
            </w:r>
            <w:r w:rsidR="00C0131A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D1C2E6B" w14:textId="77777777" w:rsidR="00F8530A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  <w:p w14:paraId="4009A104" w14:textId="09903A60" w:rsidR="00F8530A" w:rsidRPr="0099580C" w:rsidDel="00F53DE0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3"/>
          </w:tcPr>
          <w:p w14:paraId="4C72DD2F" w14:textId="77777777" w:rsidR="00F8530A" w:rsidRPr="0099580C" w:rsidDel="00F53DE0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12.4.010-75</w:t>
            </w:r>
          </w:p>
        </w:tc>
        <w:tc>
          <w:tcPr>
            <w:tcW w:w="3121" w:type="dxa"/>
            <w:gridSpan w:val="2"/>
            <w:vMerge/>
          </w:tcPr>
          <w:p w14:paraId="262CCD13" w14:textId="77777777" w:rsidR="00F8530A" w:rsidRPr="0099580C" w:rsidDel="00F53DE0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587E193" w14:textId="1EAFE304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5CA4D71C" w14:textId="2ADB4A52" w:rsidR="00F8530A" w:rsidRPr="0099580C" w:rsidRDefault="00C0131A" w:rsidP="00F853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F8530A" w:rsidRPr="00144B4C">
              <w:rPr>
                <w:rFonts w:ascii="Times New Roman" w:hAnsi="Times New Roman"/>
                <w:b/>
                <w:sz w:val="24"/>
                <w:szCs w:val="24"/>
              </w:rPr>
              <w:t>. Перчатки для защиты от повышенных температур</w:t>
            </w:r>
          </w:p>
        </w:tc>
      </w:tr>
      <w:tr w:rsidR="00F8530A" w:rsidRPr="0099580C" w14:paraId="6869CAF5" w14:textId="21CF0864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8E5AD14" w14:textId="0C16D54A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E2DA898" w14:textId="38EB0B21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Тип манжеты</w:t>
            </w:r>
          </w:p>
        </w:tc>
        <w:tc>
          <w:tcPr>
            <w:tcW w:w="3974" w:type="dxa"/>
            <w:gridSpan w:val="3"/>
          </w:tcPr>
          <w:p w14:paraId="08A977E9" w14:textId="26E8AFC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7042E7">
              <w:rPr>
                <w:rFonts w:ascii="Times New Roman" w:hAnsi="Times New Roman"/>
                <w:sz w:val="24"/>
                <w:szCs w:val="24"/>
              </w:rPr>
              <w:t>ельный с перчаткой, на запястье резинка</w:t>
            </w:r>
          </w:p>
        </w:tc>
        <w:tc>
          <w:tcPr>
            <w:tcW w:w="3121" w:type="dxa"/>
            <w:gridSpan w:val="2"/>
            <w:vMerge w:val="restart"/>
          </w:tcPr>
          <w:p w14:paraId="6E64E805" w14:textId="785826A9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D00951" wp14:editId="273EF21E">
                  <wp:extent cx="1000125" cy="1079081"/>
                  <wp:effectExtent l="0" t="0" r="0" b="698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9"/>
                          <a:srcRect l="55804" t="29395" r="24561" b="32945"/>
                          <a:stretch/>
                        </pic:blipFill>
                        <pic:spPr bwMode="auto">
                          <a:xfrm>
                            <a:off x="0" y="0"/>
                            <a:ext cx="1011565" cy="1091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81B22E" w14:textId="253016BC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2BBB0945" w14:textId="3DB72FAD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D9C0460" w14:textId="3E0AD0F2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560BBE1" w14:textId="580CE990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основы</w:t>
            </w:r>
          </w:p>
        </w:tc>
        <w:tc>
          <w:tcPr>
            <w:tcW w:w="3974" w:type="dxa"/>
            <w:gridSpan w:val="3"/>
          </w:tcPr>
          <w:p w14:paraId="0B147AE3" w14:textId="2C089E54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Спилок кожевенный</w:t>
            </w:r>
          </w:p>
        </w:tc>
        <w:tc>
          <w:tcPr>
            <w:tcW w:w="3121" w:type="dxa"/>
            <w:gridSpan w:val="2"/>
            <w:vMerge/>
          </w:tcPr>
          <w:p w14:paraId="37ACC20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27FFD122" w14:textId="0DEA9067" w:rsidTr="00E619A2">
        <w:trPr>
          <w:trHeight w:val="266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15F5563" w14:textId="284C6996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15B8F16" w14:textId="1F86C23B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</w:t>
            </w:r>
          </w:p>
        </w:tc>
        <w:tc>
          <w:tcPr>
            <w:tcW w:w="3974" w:type="dxa"/>
            <w:gridSpan w:val="3"/>
          </w:tcPr>
          <w:p w14:paraId="308CE37C" w14:textId="3862072B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25 см</w:t>
            </w:r>
          </w:p>
        </w:tc>
        <w:tc>
          <w:tcPr>
            <w:tcW w:w="3121" w:type="dxa"/>
            <w:gridSpan w:val="2"/>
            <w:vMerge/>
          </w:tcPr>
          <w:p w14:paraId="7AB269E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18ED591" w14:textId="54458262" w:rsidTr="00845EEB">
        <w:trPr>
          <w:trHeight w:val="594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582CAA26" w14:textId="3D766C6B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48853B7" w14:textId="0EA2AE73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2AE3EBFF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EN 407-2012</w:t>
            </w:r>
          </w:p>
          <w:p w14:paraId="3D005A23" w14:textId="68B5E3C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42E7">
              <w:rPr>
                <w:rFonts w:ascii="Times New Roman" w:hAnsi="Times New Roman"/>
                <w:sz w:val="24"/>
                <w:szCs w:val="24"/>
              </w:rPr>
              <w:t>ТР ТС 019/2011</w:t>
            </w:r>
          </w:p>
        </w:tc>
        <w:tc>
          <w:tcPr>
            <w:tcW w:w="3121" w:type="dxa"/>
            <w:gridSpan w:val="2"/>
            <w:vMerge/>
          </w:tcPr>
          <w:p w14:paraId="09A7C09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2945A904" w14:textId="49D8B1FD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19311C11" w14:textId="42D6C0CA" w:rsidR="00F8530A" w:rsidRPr="00C904B1" w:rsidRDefault="00C0131A" w:rsidP="00F8530A">
            <w:pPr>
              <w:tabs>
                <w:tab w:val="left" w:pos="1276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  <w:r w:rsidR="00F8530A" w:rsidRPr="00C904B1">
              <w:rPr>
                <w:rFonts w:ascii="Times New Roman" w:hAnsi="Times New Roman"/>
                <w:b/>
                <w:bCs/>
                <w:sz w:val="24"/>
                <w:szCs w:val="24"/>
              </w:rPr>
              <w:t>. Перчатки защитные ANTISTATIC (Антистатик)</w:t>
            </w:r>
          </w:p>
        </w:tc>
      </w:tr>
      <w:tr w:rsidR="00F8530A" w:rsidRPr="0099580C" w14:paraId="582921CC" w14:textId="0EE6EDA1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002EF30" w14:textId="12C0717F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B9ED49C" w14:textId="31E77085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внешнего покрытия</w:t>
            </w:r>
          </w:p>
        </w:tc>
        <w:tc>
          <w:tcPr>
            <w:tcW w:w="3974" w:type="dxa"/>
            <w:gridSpan w:val="3"/>
          </w:tcPr>
          <w:p w14:paraId="174F4C27" w14:textId="4515CECB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полиуретан</w:t>
            </w:r>
          </w:p>
        </w:tc>
        <w:tc>
          <w:tcPr>
            <w:tcW w:w="3121" w:type="dxa"/>
            <w:gridSpan w:val="2"/>
            <w:vMerge w:val="restart"/>
          </w:tcPr>
          <w:p w14:paraId="4C370251" w14:textId="2FA7D22C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369ED3" wp14:editId="67E1412C">
                  <wp:extent cx="1209675" cy="1116623"/>
                  <wp:effectExtent l="0" t="0" r="0" b="762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l="72856" t="22964" r="7094" b="39375"/>
                          <a:stretch/>
                        </pic:blipFill>
                        <pic:spPr bwMode="auto">
                          <a:xfrm>
                            <a:off x="0" y="0"/>
                            <a:ext cx="1219827" cy="1125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5BC7A1CE" w14:textId="7F8209C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5BB703B" w14:textId="74D968ED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2CD64B7" w14:textId="6C32BAFE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основы</w:t>
            </w:r>
          </w:p>
        </w:tc>
        <w:tc>
          <w:tcPr>
            <w:tcW w:w="3974" w:type="dxa"/>
            <w:gridSpan w:val="3"/>
          </w:tcPr>
          <w:p w14:paraId="4C9DC627" w14:textId="45E46174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нейлон с карбоновой нитью</w:t>
            </w:r>
          </w:p>
        </w:tc>
        <w:tc>
          <w:tcPr>
            <w:tcW w:w="3121" w:type="dxa"/>
            <w:gridSpan w:val="2"/>
            <w:vMerge/>
          </w:tcPr>
          <w:p w14:paraId="3ABE68C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E1F573D" w14:textId="69548B11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CECFF7A" w14:textId="4BB0B6CE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B11EE12" w14:textId="74BA1BF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Тип манжеты</w:t>
            </w:r>
          </w:p>
        </w:tc>
        <w:tc>
          <w:tcPr>
            <w:tcW w:w="3974" w:type="dxa"/>
            <w:gridSpan w:val="3"/>
          </w:tcPr>
          <w:p w14:paraId="69E70107" w14:textId="22D0E89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трикотажная</w:t>
            </w:r>
          </w:p>
        </w:tc>
        <w:tc>
          <w:tcPr>
            <w:tcW w:w="3121" w:type="dxa"/>
            <w:gridSpan w:val="2"/>
            <w:vMerge/>
          </w:tcPr>
          <w:p w14:paraId="6B67EB3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4B0166F7" w14:textId="41E5EB25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FA784EF" w14:textId="34C54A5E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8A3AA94" w14:textId="6EBC49E1" w:rsidR="00F8530A" w:rsidRPr="0099580C" w:rsidRDefault="00F8530A" w:rsidP="00F8530A">
            <w:pPr>
              <w:spacing w:after="0" w:line="240" w:lineRule="auto"/>
              <w:ind w:right="-10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Площадь/зона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окрытия</w:t>
            </w:r>
          </w:p>
        </w:tc>
        <w:tc>
          <w:tcPr>
            <w:tcW w:w="3974" w:type="dxa"/>
            <w:gridSpan w:val="3"/>
          </w:tcPr>
          <w:p w14:paraId="79D3BCDD" w14:textId="01F80AE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В области ладони</w:t>
            </w:r>
          </w:p>
        </w:tc>
        <w:tc>
          <w:tcPr>
            <w:tcW w:w="3121" w:type="dxa"/>
            <w:gridSpan w:val="2"/>
            <w:vMerge/>
          </w:tcPr>
          <w:p w14:paraId="2C7AC9D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7B4EA719" w14:textId="3FEE4CA1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82560D6" w14:textId="19E8A1C1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D00B4CE" w14:textId="29FA186C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Тип покрытия</w:t>
            </w:r>
          </w:p>
        </w:tc>
        <w:tc>
          <w:tcPr>
            <w:tcW w:w="3974" w:type="dxa"/>
            <w:gridSpan w:val="3"/>
          </w:tcPr>
          <w:p w14:paraId="6F250C1D" w14:textId="2F39DAB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гладкое</w:t>
            </w:r>
          </w:p>
        </w:tc>
        <w:tc>
          <w:tcPr>
            <w:tcW w:w="3121" w:type="dxa"/>
            <w:gridSpan w:val="2"/>
            <w:vMerge/>
          </w:tcPr>
          <w:p w14:paraId="33FE8EE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2EDC4AC" w14:textId="77FEF10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1B6BB08" w14:textId="5F1F428F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A31EE41" w14:textId="3D48A01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3974" w:type="dxa"/>
            <w:gridSpan w:val="3"/>
          </w:tcPr>
          <w:p w14:paraId="66149648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ТР ТС109/2011</w:t>
            </w:r>
          </w:p>
          <w:p w14:paraId="1E523074" w14:textId="52938709" w:rsidR="00F8530A" w:rsidRPr="007E0AB0" w:rsidRDefault="00F8530A" w:rsidP="00F8530A">
            <w:pPr>
              <w:spacing w:after="0" w:line="240" w:lineRule="auto"/>
              <w:rPr>
                <w:rFonts w:ascii="Arial" w:eastAsia="Times New Roman" w:hAnsi="Arial" w:cs="Arial"/>
                <w:color w:val="DD0000"/>
                <w:sz w:val="27"/>
                <w:szCs w:val="27"/>
                <w:shd w:val="clear" w:color="auto" w:fill="FFFFFF"/>
                <w:lang w:eastAsia="ru-RU"/>
              </w:rPr>
            </w:pPr>
            <w:r w:rsidRPr="007E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EN 16350-2018</w:t>
            </w:r>
            <w:r w:rsidRPr="007E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7E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"https://internet-law.ru/gosts/gost/70124/?ysclid=mb7wz1xpnm335441907" \t "_blank" </w:instrText>
            </w:r>
            <w:r w:rsidRPr="007E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</w:p>
          <w:p w14:paraId="688E3756" w14:textId="39474323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0A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121" w:type="dxa"/>
            <w:gridSpan w:val="2"/>
            <w:vMerge/>
          </w:tcPr>
          <w:p w14:paraId="0A71A72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7C122E2D" w14:textId="2106E5B1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20A68740" w14:textId="7004220F" w:rsidR="00F8530A" w:rsidRPr="0099580C" w:rsidRDefault="00C0131A" w:rsidP="00F8530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  <w:r w:rsidR="00F8530A" w:rsidRPr="007D1840">
              <w:rPr>
                <w:rFonts w:ascii="Times New Roman" w:hAnsi="Times New Roman"/>
                <w:b/>
                <w:sz w:val="24"/>
                <w:szCs w:val="24"/>
              </w:rPr>
              <w:t>. Фартук кислотощелочестойкий</w:t>
            </w:r>
          </w:p>
        </w:tc>
      </w:tr>
      <w:tr w:rsidR="00F8530A" w:rsidRPr="0099580C" w14:paraId="66E04F13" w14:textId="5FE443AE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08279DF" w14:textId="6E450B19" w:rsidR="00F8530A" w:rsidRPr="0099580C" w:rsidRDefault="00C0131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bottom"/>
          </w:tcPr>
          <w:p w14:paraId="088A44CB" w14:textId="2A768138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Материал, полиэфир</w:t>
            </w:r>
          </w:p>
        </w:tc>
        <w:tc>
          <w:tcPr>
            <w:tcW w:w="3974" w:type="dxa"/>
            <w:gridSpan w:val="3"/>
          </w:tcPr>
          <w:p w14:paraId="3B7DDEFC" w14:textId="1F48197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100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% полиэфир</w:t>
            </w:r>
          </w:p>
        </w:tc>
        <w:tc>
          <w:tcPr>
            <w:tcW w:w="3121" w:type="dxa"/>
            <w:gridSpan w:val="2"/>
            <w:vMerge w:val="restart"/>
          </w:tcPr>
          <w:p w14:paraId="53056086" w14:textId="1D0DE9B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CCE162" wp14:editId="2A89CEE8">
                  <wp:extent cx="1371513" cy="2638425"/>
                  <wp:effectExtent l="0" t="0" r="63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1"/>
                          <a:srcRect l="75439" t="28474" r="10093" b="22047"/>
                          <a:stretch/>
                        </pic:blipFill>
                        <pic:spPr bwMode="auto">
                          <a:xfrm>
                            <a:off x="0" y="0"/>
                            <a:ext cx="1376887" cy="2648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08109868" w14:textId="1CD6D17D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4B302C9" w14:textId="0B74D69B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549" w:type="dxa"/>
            <w:gridSpan w:val="4"/>
            <w:shd w:val="clear" w:color="auto" w:fill="auto"/>
            <w:vAlign w:val="bottom"/>
          </w:tcPr>
          <w:p w14:paraId="427ECAFC" w14:textId="7FB37B2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Покрытие </w:t>
            </w:r>
          </w:p>
        </w:tc>
        <w:tc>
          <w:tcPr>
            <w:tcW w:w="3974" w:type="dxa"/>
            <w:gridSpan w:val="3"/>
          </w:tcPr>
          <w:p w14:paraId="153E09F4" w14:textId="6ADB838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Поливинилхлорид</w:t>
            </w:r>
          </w:p>
        </w:tc>
        <w:tc>
          <w:tcPr>
            <w:tcW w:w="3121" w:type="dxa"/>
            <w:gridSpan w:val="2"/>
            <w:vMerge/>
          </w:tcPr>
          <w:p w14:paraId="782F783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39D5A80E" w14:textId="66FD449B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8FA990B" w14:textId="4017320B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.1.2</w:t>
            </w:r>
          </w:p>
        </w:tc>
        <w:tc>
          <w:tcPr>
            <w:tcW w:w="2549" w:type="dxa"/>
            <w:gridSpan w:val="4"/>
            <w:shd w:val="clear" w:color="auto" w:fill="auto"/>
            <w:vAlign w:val="bottom"/>
          </w:tcPr>
          <w:p w14:paraId="30CE16C9" w14:textId="54D6534A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Воздействию кислот концентрации до 80% и щелочей до 50%, от воды, нефти и нефтепродуктов, жиров и масел</w:t>
            </w:r>
          </w:p>
        </w:tc>
        <w:tc>
          <w:tcPr>
            <w:tcW w:w="3974" w:type="dxa"/>
            <w:gridSpan w:val="3"/>
          </w:tcPr>
          <w:p w14:paraId="6D4CE40D" w14:textId="0B478DC5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соответствие</w:t>
            </w:r>
          </w:p>
        </w:tc>
        <w:tc>
          <w:tcPr>
            <w:tcW w:w="3121" w:type="dxa"/>
            <w:gridSpan w:val="2"/>
            <w:vMerge/>
          </w:tcPr>
          <w:p w14:paraId="1D3DDF7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486B6516" w14:textId="729C500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6466A76" w14:textId="5ACE1393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.1.3</w:t>
            </w:r>
          </w:p>
        </w:tc>
        <w:tc>
          <w:tcPr>
            <w:tcW w:w="2549" w:type="dxa"/>
            <w:gridSpan w:val="4"/>
            <w:shd w:val="clear" w:color="auto" w:fill="auto"/>
            <w:vAlign w:val="bottom"/>
          </w:tcPr>
          <w:p w14:paraId="166F138D" w14:textId="44D8681D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Длина, см</w:t>
            </w:r>
          </w:p>
        </w:tc>
        <w:tc>
          <w:tcPr>
            <w:tcW w:w="3974" w:type="dxa"/>
            <w:gridSpan w:val="3"/>
          </w:tcPr>
          <w:p w14:paraId="3E4DC42A" w14:textId="7DA44921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Не менее 110</w:t>
            </w:r>
          </w:p>
        </w:tc>
        <w:tc>
          <w:tcPr>
            <w:tcW w:w="3121" w:type="dxa"/>
            <w:gridSpan w:val="2"/>
            <w:vMerge/>
          </w:tcPr>
          <w:p w14:paraId="71B72DC0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3E8A1704" w14:textId="690B288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633CA86" w14:textId="6A5594DD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.1.4</w:t>
            </w:r>
          </w:p>
        </w:tc>
        <w:tc>
          <w:tcPr>
            <w:tcW w:w="2549" w:type="dxa"/>
            <w:gridSpan w:val="4"/>
            <w:shd w:val="clear" w:color="auto" w:fill="auto"/>
            <w:vAlign w:val="bottom"/>
          </w:tcPr>
          <w:p w14:paraId="6BED559D" w14:textId="3AB46C9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Ширина по талии, см</w:t>
            </w:r>
          </w:p>
        </w:tc>
        <w:tc>
          <w:tcPr>
            <w:tcW w:w="3974" w:type="dxa"/>
            <w:gridSpan w:val="3"/>
          </w:tcPr>
          <w:p w14:paraId="0AFA4733" w14:textId="229684A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Не менее 63</w:t>
            </w:r>
          </w:p>
        </w:tc>
        <w:tc>
          <w:tcPr>
            <w:tcW w:w="3121" w:type="dxa"/>
            <w:gridSpan w:val="2"/>
            <w:vMerge/>
          </w:tcPr>
          <w:p w14:paraId="6C1EC72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1CF7B626" w14:textId="6AAF9BC2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B11D10F" w14:textId="37F8BB9A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.1.5</w:t>
            </w:r>
          </w:p>
        </w:tc>
        <w:tc>
          <w:tcPr>
            <w:tcW w:w="2549" w:type="dxa"/>
            <w:gridSpan w:val="4"/>
            <w:shd w:val="clear" w:color="auto" w:fill="auto"/>
            <w:vAlign w:val="bottom"/>
          </w:tcPr>
          <w:p w14:paraId="558E2502" w14:textId="6300FC40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Ширина по низу, см</w:t>
            </w:r>
          </w:p>
        </w:tc>
        <w:tc>
          <w:tcPr>
            <w:tcW w:w="3974" w:type="dxa"/>
            <w:gridSpan w:val="3"/>
          </w:tcPr>
          <w:p w14:paraId="492EA188" w14:textId="036CCD4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Не менее 83</w:t>
            </w:r>
          </w:p>
        </w:tc>
        <w:tc>
          <w:tcPr>
            <w:tcW w:w="3121" w:type="dxa"/>
            <w:gridSpan w:val="2"/>
            <w:vMerge/>
          </w:tcPr>
          <w:p w14:paraId="6DF7505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477B84CD" w14:textId="18671BFC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6139E2D" w14:textId="5F6D8E0B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.1.6</w:t>
            </w:r>
          </w:p>
        </w:tc>
        <w:tc>
          <w:tcPr>
            <w:tcW w:w="2549" w:type="dxa"/>
            <w:gridSpan w:val="4"/>
            <w:shd w:val="clear" w:color="auto" w:fill="auto"/>
            <w:vAlign w:val="bottom"/>
          </w:tcPr>
          <w:p w14:paraId="19A82467" w14:textId="58443446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Плотность, гр/м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2</w:t>
            </w:r>
          </w:p>
        </w:tc>
        <w:tc>
          <w:tcPr>
            <w:tcW w:w="3974" w:type="dxa"/>
            <w:gridSpan w:val="3"/>
          </w:tcPr>
          <w:p w14:paraId="62894727" w14:textId="000BA38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Не менее 440</w:t>
            </w:r>
          </w:p>
        </w:tc>
        <w:tc>
          <w:tcPr>
            <w:tcW w:w="3121" w:type="dxa"/>
            <w:gridSpan w:val="2"/>
            <w:vMerge/>
          </w:tcPr>
          <w:p w14:paraId="46A945CC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</w:p>
        </w:tc>
      </w:tr>
      <w:tr w:rsidR="00F8530A" w:rsidRPr="0099580C" w14:paraId="2E08A9B5" w14:textId="5C5F67D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8A279F2" w14:textId="48F36EA9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bottom"/>
          </w:tcPr>
          <w:p w14:paraId="3C2D3213" w14:textId="12953291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Размер</w:t>
            </w:r>
          </w:p>
        </w:tc>
        <w:tc>
          <w:tcPr>
            <w:tcW w:w="3974" w:type="dxa"/>
            <w:gridSpan w:val="3"/>
          </w:tcPr>
          <w:p w14:paraId="2CE6D1B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Универсальный</w:t>
            </w:r>
          </w:p>
        </w:tc>
        <w:tc>
          <w:tcPr>
            <w:tcW w:w="3121" w:type="dxa"/>
            <w:gridSpan w:val="2"/>
            <w:vMerge/>
          </w:tcPr>
          <w:p w14:paraId="531F7E5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47589FCA" w14:textId="2F5A3023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88DC977" w14:textId="5D9FC7AE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bottom"/>
          </w:tcPr>
          <w:p w14:paraId="7276E0B9" w14:textId="3C0BD0AB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Цвет</w:t>
            </w:r>
          </w:p>
        </w:tc>
        <w:tc>
          <w:tcPr>
            <w:tcW w:w="3974" w:type="dxa"/>
            <w:gridSpan w:val="3"/>
          </w:tcPr>
          <w:p w14:paraId="55981B3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Серый (или иной по согласованию с Заказчиком)</w:t>
            </w:r>
          </w:p>
        </w:tc>
        <w:tc>
          <w:tcPr>
            <w:tcW w:w="3121" w:type="dxa"/>
            <w:gridSpan w:val="2"/>
            <w:vMerge/>
          </w:tcPr>
          <w:p w14:paraId="31F588D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0C69B457" w14:textId="6E10B417" w:rsidTr="00E619A2">
        <w:trPr>
          <w:trHeight w:val="332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2DF6D290" w14:textId="368AF28D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F8530A"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0F8B168" w14:textId="2C5110C8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182192B7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12.4.029-76</w:t>
            </w:r>
          </w:p>
          <w:p w14:paraId="1986CB05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2E66BB9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FBACD7B" w14:textId="632739E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</w:tc>
        <w:tc>
          <w:tcPr>
            <w:tcW w:w="3121" w:type="dxa"/>
            <w:gridSpan w:val="2"/>
            <w:vMerge/>
          </w:tcPr>
          <w:p w14:paraId="11D9BEE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</w:tc>
      </w:tr>
      <w:tr w:rsidR="00F8530A" w:rsidRPr="0099580C" w14:paraId="740B1416" w14:textId="248BD43D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2359FD22" w14:textId="76771379" w:rsidR="00F8530A" w:rsidRPr="0099580C" w:rsidRDefault="00F8530A" w:rsidP="00C0131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EE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55EE9">
              <w:rPr>
                <w:rFonts w:ascii="Times New Roman" w:hAnsi="Times New Roman"/>
                <w:b/>
                <w:sz w:val="24"/>
                <w:szCs w:val="24"/>
              </w:rPr>
              <w:t xml:space="preserve">. Фартук из прорезиненной ткани с водоотталкивающей пропиткой с нагрудником </w:t>
            </w:r>
            <w:r w:rsidRPr="009F5C24">
              <w:rPr>
                <w:rFonts w:ascii="Times New Roman" w:hAnsi="Times New Roman"/>
                <w:sz w:val="26"/>
                <w:szCs w:val="26"/>
              </w:rPr>
              <w:t>(</w:t>
            </w:r>
            <w:r w:rsidRPr="007E0AB0">
              <w:rPr>
                <w:rFonts w:ascii="Times New Roman" w:hAnsi="Times New Roman"/>
                <w:b/>
                <w:bCs/>
                <w:sz w:val="26"/>
                <w:szCs w:val="26"/>
              </w:rPr>
              <w:t>женский) Тип А</w:t>
            </w:r>
          </w:p>
        </w:tc>
      </w:tr>
      <w:tr w:rsidR="00F8530A" w:rsidRPr="0099580C" w14:paraId="3623D4B3" w14:textId="2B30D216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80E7A6D" w14:textId="2EA293AE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E7B9585" w14:textId="73CE8362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Требование  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79059993" w14:textId="499A3371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На груди нерегулируемая замкнутая бретель.</w:t>
            </w:r>
          </w:p>
        </w:tc>
        <w:tc>
          <w:tcPr>
            <w:tcW w:w="3121" w:type="dxa"/>
            <w:gridSpan w:val="2"/>
            <w:vMerge w:val="restart"/>
            <w:shd w:val="clear" w:color="auto" w:fill="auto"/>
            <w:vAlign w:val="center"/>
          </w:tcPr>
          <w:p w14:paraId="0AF87036" w14:textId="4F920355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96B836" wp14:editId="561166C6">
                  <wp:extent cx="742950" cy="1552574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2"/>
                          <a:srcRect l="59213" t="24199" r="31966" b="43031"/>
                          <a:stretch/>
                        </pic:blipFill>
                        <pic:spPr bwMode="auto">
                          <a:xfrm>
                            <a:off x="0" y="0"/>
                            <a:ext cx="749721" cy="15667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2DEF14B2" w14:textId="55CE0B82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7A3B883" w14:textId="0D4E8DC6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EEA3920" w14:textId="421DA109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974" w:type="dxa"/>
            <w:gridSpan w:val="3"/>
          </w:tcPr>
          <w:p w14:paraId="7A9E820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ПЭ с ПВХ покрытием</w:t>
            </w:r>
          </w:p>
        </w:tc>
        <w:tc>
          <w:tcPr>
            <w:tcW w:w="3121" w:type="dxa"/>
            <w:gridSpan w:val="2"/>
            <w:vMerge/>
          </w:tcPr>
          <w:p w14:paraId="5C9C653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D1E3F58" w14:textId="7C66F21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7F9B586" w14:textId="67917D41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1B5ACBF" w14:textId="62D5B2D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Плотность, гр/м</w:t>
            </w:r>
            <w:r w:rsidRPr="0099580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974" w:type="dxa"/>
            <w:gridSpan w:val="3"/>
          </w:tcPr>
          <w:p w14:paraId="41B0F7C6" w14:textId="7CF96B6C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Не менее 210 </w:t>
            </w:r>
          </w:p>
        </w:tc>
        <w:tc>
          <w:tcPr>
            <w:tcW w:w="3121" w:type="dxa"/>
            <w:gridSpan w:val="2"/>
            <w:vMerge/>
          </w:tcPr>
          <w:p w14:paraId="146291A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27467685" w14:textId="33CDF60F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C70F9B2" w14:textId="4B2FC914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527FCA1" w14:textId="3B3C09AD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Длина, см</w:t>
            </w:r>
          </w:p>
        </w:tc>
        <w:tc>
          <w:tcPr>
            <w:tcW w:w="3974" w:type="dxa"/>
            <w:gridSpan w:val="3"/>
          </w:tcPr>
          <w:p w14:paraId="0A137399" w14:textId="70F42FAB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Не менее 110 </w:t>
            </w:r>
          </w:p>
        </w:tc>
        <w:tc>
          <w:tcPr>
            <w:tcW w:w="3121" w:type="dxa"/>
            <w:gridSpan w:val="2"/>
            <w:vMerge/>
          </w:tcPr>
          <w:p w14:paraId="7F656FC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44EE1F89" w14:textId="5D1EA42A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251F055" w14:textId="115CDEB3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C7DA920" w14:textId="00101C08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3974" w:type="dxa"/>
            <w:gridSpan w:val="3"/>
          </w:tcPr>
          <w:p w14:paraId="1BCDE59B" w14:textId="0510109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121" w:type="dxa"/>
            <w:gridSpan w:val="2"/>
            <w:vMerge/>
          </w:tcPr>
          <w:p w14:paraId="7B8CBDF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754FAA28" w14:textId="23D2FA46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53DA029" w14:textId="2A4458A2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836288D" w14:textId="0E2D5D3E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3AF2BDB1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ТР ТС 019/2011</w:t>
            </w:r>
          </w:p>
          <w:p w14:paraId="10BE7308" w14:textId="51ED79A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12.4.029-76</w:t>
            </w:r>
          </w:p>
        </w:tc>
        <w:tc>
          <w:tcPr>
            <w:tcW w:w="3121" w:type="dxa"/>
            <w:gridSpan w:val="2"/>
            <w:vMerge/>
          </w:tcPr>
          <w:p w14:paraId="6FD80D1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2DAEE272" w14:textId="77777777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7C6E4736" w14:textId="47050FF9" w:rsidR="00F8530A" w:rsidRPr="002B0E41" w:rsidRDefault="00F8530A" w:rsidP="00C0131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0E4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2B0E41">
              <w:rPr>
                <w:rFonts w:ascii="Times New Roman" w:hAnsi="Times New Roman"/>
                <w:b/>
                <w:bCs/>
                <w:sz w:val="24"/>
                <w:szCs w:val="24"/>
              </w:rPr>
              <w:t>. Нарукавники КЩС прорезиненные</w:t>
            </w:r>
          </w:p>
        </w:tc>
      </w:tr>
      <w:tr w:rsidR="00F8530A" w:rsidRPr="0099580C" w14:paraId="23F7C8D8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0476D32" w14:textId="45937B1A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F34DF53" w14:textId="3381AF9D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атериал</w:t>
            </w:r>
          </w:p>
        </w:tc>
        <w:tc>
          <w:tcPr>
            <w:tcW w:w="3974" w:type="dxa"/>
            <w:gridSpan w:val="3"/>
          </w:tcPr>
          <w:p w14:paraId="7A68238E" w14:textId="0FF939F1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0E41">
              <w:rPr>
                <w:rFonts w:ascii="Times New Roman" w:hAnsi="Times New Roman"/>
                <w:sz w:val="24"/>
                <w:szCs w:val="24"/>
              </w:rPr>
              <w:t>Прорезиненная ткань</w:t>
            </w:r>
          </w:p>
        </w:tc>
        <w:tc>
          <w:tcPr>
            <w:tcW w:w="3121" w:type="dxa"/>
            <w:gridSpan w:val="2"/>
            <w:vMerge w:val="restart"/>
          </w:tcPr>
          <w:p w14:paraId="0828E577" w14:textId="7ABAD977" w:rsidR="00F8530A" w:rsidRPr="002B0E41" w:rsidRDefault="00F8530A" w:rsidP="00F853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35AF13" wp14:editId="2D74C3D3">
                  <wp:extent cx="1167130" cy="1323833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/>
                          <a:srcRect l="67172" t="28476" r="19911" b="45477"/>
                          <a:stretch/>
                        </pic:blipFill>
                        <pic:spPr bwMode="auto">
                          <a:xfrm>
                            <a:off x="0" y="0"/>
                            <a:ext cx="1203525" cy="1365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49B26928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2372D80" w14:textId="342777EF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9D960F6" w14:textId="75DF90F6" w:rsidR="00F8530A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Размеры</w:t>
            </w:r>
          </w:p>
        </w:tc>
        <w:tc>
          <w:tcPr>
            <w:tcW w:w="3974" w:type="dxa"/>
            <w:gridSpan w:val="3"/>
          </w:tcPr>
          <w:p w14:paraId="2369B8ED" w14:textId="77777777" w:rsidR="00F8530A" w:rsidRPr="002B0E41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vMerge/>
          </w:tcPr>
          <w:p w14:paraId="29E823C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255AB889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A9E200F" w14:textId="129A0B6F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F409B2B" w14:textId="0DDBD247" w:rsidR="00F8530A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Длина, см</w:t>
            </w:r>
          </w:p>
        </w:tc>
        <w:tc>
          <w:tcPr>
            <w:tcW w:w="3974" w:type="dxa"/>
            <w:gridSpan w:val="3"/>
          </w:tcPr>
          <w:p w14:paraId="2C8D918C" w14:textId="27544038" w:rsidR="00F8530A" w:rsidRPr="002B0E41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3121" w:type="dxa"/>
            <w:gridSpan w:val="2"/>
            <w:vMerge/>
          </w:tcPr>
          <w:p w14:paraId="4E1561E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0B9A0028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E370352" w14:textId="5C183066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F871FCF" w14:textId="7A8FDFB8" w:rsidR="00F8530A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Ширина, см</w:t>
            </w:r>
          </w:p>
        </w:tc>
        <w:tc>
          <w:tcPr>
            <w:tcW w:w="3974" w:type="dxa"/>
            <w:gridSpan w:val="3"/>
          </w:tcPr>
          <w:p w14:paraId="4DDBF275" w14:textId="464DBE8C" w:rsidR="00F8530A" w:rsidRPr="002B0E41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23,0</w:t>
            </w:r>
          </w:p>
        </w:tc>
        <w:tc>
          <w:tcPr>
            <w:tcW w:w="3121" w:type="dxa"/>
            <w:gridSpan w:val="2"/>
            <w:vMerge/>
          </w:tcPr>
          <w:p w14:paraId="09F15D6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73A2C951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4C32D66" w14:textId="1D7F1A3E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EB1621E" w14:textId="1D404ED6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одкладка</w:t>
            </w:r>
          </w:p>
        </w:tc>
        <w:tc>
          <w:tcPr>
            <w:tcW w:w="3974" w:type="dxa"/>
            <w:gridSpan w:val="3"/>
          </w:tcPr>
          <w:p w14:paraId="060DFE5B" w14:textId="7E2232F2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121" w:type="dxa"/>
            <w:gridSpan w:val="2"/>
            <w:vMerge/>
          </w:tcPr>
          <w:p w14:paraId="61E39A4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47EF9014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2D95AED" w14:textId="1DB81F46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781FA0E" w14:textId="010970AB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Защитные свойства</w:t>
            </w:r>
          </w:p>
        </w:tc>
        <w:tc>
          <w:tcPr>
            <w:tcW w:w="3974" w:type="dxa"/>
            <w:gridSpan w:val="3"/>
          </w:tcPr>
          <w:p w14:paraId="3062E1A0" w14:textId="1946FE8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От загрязнений</w:t>
            </w:r>
          </w:p>
        </w:tc>
        <w:tc>
          <w:tcPr>
            <w:tcW w:w="3121" w:type="dxa"/>
            <w:gridSpan w:val="2"/>
            <w:vMerge/>
          </w:tcPr>
          <w:p w14:paraId="5C76783C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4245F58D" w14:textId="77777777" w:rsidTr="00845EEB">
        <w:trPr>
          <w:trHeight w:val="360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3A34C1A2" w14:textId="4B90C189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4F5251E" w14:textId="72E91B8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3974" w:type="dxa"/>
            <w:gridSpan w:val="3"/>
          </w:tcPr>
          <w:p w14:paraId="1B9DAB65" w14:textId="6ACF3798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2B0E41">
              <w:rPr>
                <w:rFonts w:ascii="Times New Roman" w:hAnsi="Times New Roman"/>
                <w:sz w:val="24"/>
                <w:szCs w:val="24"/>
              </w:rPr>
              <w:t>12.4.280-2014</w:t>
            </w:r>
          </w:p>
        </w:tc>
        <w:tc>
          <w:tcPr>
            <w:tcW w:w="3121" w:type="dxa"/>
            <w:gridSpan w:val="2"/>
            <w:vMerge/>
          </w:tcPr>
          <w:p w14:paraId="0AC4FDB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22795AA" w14:textId="69153177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6D1794A5" w14:textId="1E0B2A1F" w:rsidR="00F8530A" w:rsidRPr="0099580C" w:rsidRDefault="00F8530A" w:rsidP="00C0131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8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D48CC">
              <w:rPr>
                <w:rFonts w:ascii="Times New Roman" w:hAnsi="Times New Roman"/>
                <w:b/>
                <w:sz w:val="24"/>
                <w:szCs w:val="24"/>
              </w:rPr>
              <w:t>. Сапоги резиновые с защитным подноском</w:t>
            </w:r>
          </w:p>
        </w:tc>
      </w:tr>
      <w:tr w:rsidR="00F8530A" w:rsidRPr="0099580C" w14:paraId="1FBEDBA9" w14:textId="4B116363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3A586BB" w14:textId="2F490AF4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bottom"/>
          </w:tcPr>
          <w:p w14:paraId="102E83F6" w14:textId="700B1D16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974" w:type="dxa"/>
            <w:gridSpan w:val="3"/>
          </w:tcPr>
          <w:p w14:paraId="6389278B" w14:textId="2027F0B0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оливинилхлорид (ПВХ) с добавлением компонентов</w:t>
            </w:r>
          </w:p>
        </w:tc>
        <w:tc>
          <w:tcPr>
            <w:tcW w:w="3121" w:type="dxa"/>
            <w:gridSpan w:val="2"/>
            <w:vMerge w:val="restart"/>
          </w:tcPr>
          <w:p w14:paraId="751EA766" w14:textId="2757C0C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8BDD6C" wp14:editId="341AB660">
                  <wp:extent cx="1362075" cy="1746250"/>
                  <wp:effectExtent l="0" t="0" r="9525" b="635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4"/>
                          <a:srcRect l="72856" t="12860" r="6993" b="41212"/>
                          <a:stretch/>
                        </pic:blipFill>
                        <pic:spPr bwMode="auto">
                          <a:xfrm>
                            <a:off x="0" y="0"/>
                            <a:ext cx="1371350" cy="1758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43BACB03" w14:textId="450A615F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2B4CBDD" w14:textId="51DD7B22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bottom"/>
          </w:tcPr>
          <w:p w14:paraId="4CFDD3E5" w14:textId="7C936398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Тип среды</w:t>
            </w:r>
          </w:p>
        </w:tc>
        <w:tc>
          <w:tcPr>
            <w:tcW w:w="3974" w:type="dxa"/>
            <w:gridSpan w:val="3"/>
          </w:tcPr>
          <w:p w14:paraId="40B6E6A3" w14:textId="14E1FAA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грессивная</w:t>
            </w:r>
          </w:p>
        </w:tc>
        <w:tc>
          <w:tcPr>
            <w:tcW w:w="3121" w:type="dxa"/>
            <w:gridSpan w:val="2"/>
            <w:vMerge/>
          </w:tcPr>
          <w:p w14:paraId="3A46625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07CF6C5A" w14:textId="06BD7C9E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7FDA5E7" w14:textId="2D6A01BF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8D28202" w14:textId="7567BD84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Подкладка</w:t>
            </w:r>
          </w:p>
        </w:tc>
        <w:tc>
          <w:tcPr>
            <w:tcW w:w="3974" w:type="dxa"/>
            <w:gridSpan w:val="3"/>
          </w:tcPr>
          <w:p w14:paraId="1ED26091" w14:textId="314977B8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Трикотаж</w:t>
            </w:r>
          </w:p>
        </w:tc>
        <w:tc>
          <w:tcPr>
            <w:tcW w:w="3121" w:type="dxa"/>
            <w:gridSpan w:val="2"/>
            <w:vMerge/>
          </w:tcPr>
          <w:p w14:paraId="2E626AE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5897D73E" w14:textId="1C4C74D1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B7C6BB9" w14:textId="4817A325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F3D666F" w14:textId="27DE59C8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Подносок</w:t>
            </w:r>
          </w:p>
        </w:tc>
        <w:tc>
          <w:tcPr>
            <w:tcW w:w="3974" w:type="dxa"/>
            <w:gridSpan w:val="3"/>
          </w:tcPr>
          <w:p w14:paraId="618F7C13" w14:textId="483532B4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904B1">
              <w:rPr>
                <w:rFonts w:ascii="Times New Roman" w:hAnsi="Times New Roman"/>
                <w:sz w:val="24"/>
                <w:szCs w:val="24"/>
              </w:rPr>
              <w:t>Металлический подносок – защита от ударов не менее 200 Дж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21" w:type="dxa"/>
            <w:gridSpan w:val="2"/>
            <w:vMerge/>
          </w:tcPr>
          <w:p w14:paraId="3C2A261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0028937B" w14:textId="603A6D7A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4294668" w14:textId="542664CC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E7ED84D" w14:textId="182705A1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подошвы</w:t>
            </w:r>
          </w:p>
        </w:tc>
        <w:tc>
          <w:tcPr>
            <w:tcW w:w="3974" w:type="dxa"/>
            <w:gridSpan w:val="3"/>
          </w:tcPr>
          <w:p w14:paraId="733CD79D" w14:textId="7A23157D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904B1">
              <w:rPr>
                <w:rFonts w:ascii="Times New Roman" w:hAnsi="Times New Roman"/>
                <w:sz w:val="24"/>
                <w:szCs w:val="24"/>
              </w:rPr>
              <w:t>днослойный ПВХ</w:t>
            </w:r>
          </w:p>
        </w:tc>
        <w:tc>
          <w:tcPr>
            <w:tcW w:w="3121" w:type="dxa"/>
            <w:gridSpan w:val="2"/>
            <w:vMerge/>
          </w:tcPr>
          <w:p w14:paraId="3C86BC8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27E21962" w14:textId="0D980A4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FAE8976" w14:textId="721C5B95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5DC3B0D" w14:textId="2C0FBF44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Метод крепления подошвы</w:t>
            </w:r>
          </w:p>
        </w:tc>
        <w:tc>
          <w:tcPr>
            <w:tcW w:w="3974" w:type="dxa"/>
            <w:gridSpan w:val="3"/>
          </w:tcPr>
          <w:p w14:paraId="7CD2390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Литьевой</w:t>
            </w:r>
          </w:p>
        </w:tc>
        <w:tc>
          <w:tcPr>
            <w:tcW w:w="3121" w:type="dxa"/>
            <w:gridSpan w:val="2"/>
            <w:vMerge/>
          </w:tcPr>
          <w:p w14:paraId="1CCF220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3E05F693" w14:textId="533B92FD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7F490A8" w14:textId="22F8F8B2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C5E3E84" w14:textId="73295C0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3974" w:type="dxa"/>
            <w:gridSpan w:val="3"/>
          </w:tcPr>
          <w:p w14:paraId="769144B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Оливковый (или иной по согласованию с Заказчиком)</w:t>
            </w:r>
          </w:p>
        </w:tc>
        <w:tc>
          <w:tcPr>
            <w:tcW w:w="3121" w:type="dxa"/>
            <w:gridSpan w:val="2"/>
            <w:vMerge/>
          </w:tcPr>
          <w:p w14:paraId="2F82C40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060EE966" w14:textId="3D2535A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5D13402" w14:textId="1FA8526E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5C4D298" w14:textId="14BB9D6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2ACFEEF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ГОСТ 12.4.137-2001</w:t>
            </w:r>
          </w:p>
        </w:tc>
        <w:tc>
          <w:tcPr>
            <w:tcW w:w="3121" w:type="dxa"/>
            <w:gridSpan w:val="2"/>
            <w:vMerge/>
          </w:tcPr>
          <w:p w14:paraId="57885FB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711DAA79" w14:textId="77777777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28A8DC71" w14:textId="1A0D50B6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48C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D48CC">
              <w:rPr>
                <w:rFonts w:ascii="Times New Roman" w:hAnsi="Times New Roman"/>
                <w:b/>
                <w:sz w:val="24"/>
                <w:szCs w:val="24"/>
              </w:rPr>
              <w:t>. Сапоги резиновые</w:t>
            </w:r>
          </w:p>
        </w:tc>
      </w:tr>
      <w:tr w:rsidR="00F8530A" w:rsidRPr="0099580C" w14:paraId="7171D84A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A21D27B" w14:textId="2679CAD7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E94692A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Верха сапог</w:t>
            </w:r>
          </w:p>
        </w:tc>
        <w:tc>
          <w:tcPr>
            <w:tcW w:w="3974" w:type="dxa"/>
            <w:gridSpan w:val="3"/>
          </w:tcPr>
          <w:p w14:paraId="3E9337BD" w14:textId="046DD8B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оливинилхлорид</w:t>
            </w:r>
          </w:p>
        </w:tc>
        <w:tc>
          <w:tcPr>
            <w:tcW w:w="3121" w:type="dxa"/>
            <w:gridSpan w:val="2"/>
            <w:vMerge w:val="restart"/>
          </w:tcPr>
          <w:p w14:paraId="30CE3271" w14:textId="2E7F0C8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highlight w:val="yellow"/>
                <w:shd w:val="clear" w:color="auto" w:fill="FFFFFF"/>
                <w:lang w:eastAsia="ru-RU"/>
              </w:rPr>
              <w:drawing>
                <wp:inline distT="0" distB="0" distL="0" distR="0" wp14:anchorId="24EACCD2" wp14:editId="114FB650">
                  <wp:extent cx="847725" cy="109537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46" b="6554"/>
                          <a:stretch/>
                        </pic:blipFill>
                        <pic:spPr bwMode="auto">
                          <a:xfrm>
                            <a:off x="0" y="0"/>
                            <a:ext cx="853656" cy="110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2AAECA80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7837469" w14:textId="7E8D76F7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915BEC7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Подошва</w:t>
            </w:r>
          </w:p>
        </w:tc>
        <w:tc>
          <w:tcPr>
            <w:tcW w:w="3974" w:type="dxa"/>
            <w:gridSpan w:val="3"/>
          </w:tcPr>
          <w:p w14:paraId="6244C1F1" w14:textId="2389380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оливинилхлорид, однослойная</w:t>
            </w:r>
          </w:p>
        </w:tc>
        <w:tc>
          <w:tcPr>
            <w:tcW w:w="3121" w:type="dxa"/>
            <w:gridSpan w:val="2"/>
            <w:vMerge/>
          </w:tcPr>
          <w:p w14:paraId="02D118B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</w:tr>
      <w:tr w:rsidR="00F8530A" w:rsidRPr="0099580C" w14:paraId="71FAFD37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E9B610E" w14:textId="3F6DA60A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9E70450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Подкладка</w:t>
            </w:r>
          </w:p>
        </w:tc>
        <w:tc>
          <w:tcPr>
            <w:tcW w:w="3974" w:type="dxa"/>
            <w:gridSpan w:val="3"/>
          </w:tcPr>
          <w:p w14:paraId="2E9D740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Трикотаж</w:t>
            </w:r>
          </w:p>
        </w:tc>
        <w:tc>
          <w:tcPr>
            <w:tcW w:w="3121" w:type="dxa"/>
            <w:gridSpan w:val="2"/>
            <w:vMerge/>
          </w:tcPr>
          <w:p w14:paraId="69796A9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255EC258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4D1296E" w14:textId="288D1D06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72F43F1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Метод крепления</w:t>
            </w:r>
          </w:p>
        </w:tc>
        <w:tc>
          <w:tcPr>
            <w:tcW w:w="3974" w:type="dxa"/>
            <w:gridSpan w:val="3"/>
          </w:tcPr>
          <w:p w14:paraId="5B4E4C5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Литьевой</w:t>
            </w:r>
          </w:p>
        </w:tc>
        <w:tc>
          <w:tcPr>
            <w:tcW w:w="3121" w:type="dxa"/>
            <w:gridSpan w:val="2"/>
            <w:vMerge/>
          </w:tcPr>
          <w:p w14:paraId="65D4877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4CE63AD6" w14:textId="77777777" w:rsidTr="00845EEB">
        <w:trPr>
          <w:trHeight w:val="442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3F526E14" w14:textId="1D5A4930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855D360" w14:textId="7777777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0B7E3009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ТР ТС 019/2011</w:t>
            </w:r>
          </w:p>
          <w:p w14:paraId="6F9AE91B" w14:textId="24F0035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D0F2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ГОСТ ISO 2023-2013</w:t>
            </w:r>
          </w:p>
        </w:tc>
        <w:tc>
          <w:tcPr>
            <w:tcW w:w="3121" w:type="dxa"/>
            <w:gridSpan w:val="2"/>
            <w:vMerge/>
          </w:tcPr>
          <w:p w14:paraId="24EDABD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2B826B9D" w14:textId="77777777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0ED8BAC9" w14:textId="1441EA1E" w:rsidR="00F8530A" w:rsidRPr="007A556A" w:rsidRDefault="00F8530A" w:rsidP="00C0131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56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7A55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Полусапоги резиновые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7A556A">
              <w:rPr>
                <w:rFonts w:ascii="Times New Roman" w:hAnsi="Times New Roman"/>
                <w:b/>
                <w:bCs/>
                <w:sz w:val="24"/>
                <w:szCs w:val="24"/>
              </w:rPr>
              <w:t>женские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8530A" w:rsidRPr="0099580C" w14:paraId="0CB3214B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54E8F7B" w14:textId="1099C137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1E3226C" w14:textId="0C57AB6B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Верха сапог</w:t>
            </w:r>
          </w:p>
        </w:tc>
        <w:tc>
          <w:tcPr>
            <w:tcW w:w="3974" w:type="dxa"/>
            <w:gridSpan w:val="3"/>
          </w:tcPr>
          <w:p w14:paraId="21AC60AE" w14:textId="2E537011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оливинилхлорид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 добавлением компонентов</w:t>
            </w:r>
          </w:p>
        </w:tc>
        <w:tc>
          <w:tcPr>
            <w:tcW w:w="3121" w:type="dxa"/>
            <w:gridSpan w:val="2"/>
            <w:vMerge w:val="restart"/>
          </w:tcPr>
          <w:p w14:paraId="6D05A5B6" w14:textId="7BFB5E58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5F551E" wp14:editId="34F67C2F">
                  <wp:extent cx="1413303" cy="116205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6"/>
                          <a:srcRect l="65621" t="28475" r="11127" b="37538"/>
                          <a:stretch/>
                        </pic:blipFill>
                        <pic:spPr bwMode="auto">
                          <a:xfrm>
                            <a:off x="0" y="0"/>
                            <a:ext cx="1425533" cy="1172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41B4A61F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F632CB9" w14:textId="2287FD57" w:rsidR="00F8530A" w:rsidRPr="0099580C" w:rsidRDefault="00C0131A" w:rsidP="00F8530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AB787BD" w14:textId="358FADA3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Тип среды</w:t>
            </w:r>
          </w:p>
        </w:tc>
        <w:tc>
          <w:tcPr>
            <w:tcW w:w="3974" w:type="dxa"/>
            <w:gridSpan w:val="3"/>
          </w:tcPr>
          <w:p w14:paraId="4DDF4D9A" w14:textId="0EA03303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Агрессивная, (кислотно-щелочная среда, масло-бензиновая среда)</w:t>
            </w:r>
          </w:p>
        </w:tc>
        <w:tc>
          <w:tcPr>
            <w:tcW w:w="3121" w:type="dxa"/>
            <w:gridSpan w:val="2"/>
            <w:vMerge/>
          </w:tcPr>
          <w:p w14:paraId="0AB0F50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2931CCC2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6DC3238" w14:textId="0BDDDB9B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87F741A" w14:textId="327238DB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Подошва</w:t>
            </w:r>
          </w:p>
        </w:tc>
        <w:tc>
          <w:tcPr>
            <w:tcW w:w="3974" w:type="dxa"/>
            <w:gridSpan w:val="3"/>
          </w:tcPr>
          <w:p w14:paraId="1C95B030" w14:textId="62FBF7C8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поливинилхлорид, однослойная</w:t>
            </w:r>
          </w:p>
        </w:tc>
        <w:tc>
          <w:tcPr>
            <w:tcW w:w="3121" w:type="dxa"/>
            <w:gridSpan w:val="2"/>
            <w:vMerge/>
          </w:tcPr>
          <w:p w14:paraId="3594D16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4D8E0B27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47BB54F" w14:textId="4CE16138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8E78AA4" w14:textId="775DA5C5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Подкладка</w:t>
            </w:r>
          </w:p>
        </w:tc>
        <w:tc>
          <w:tcPr>
            <w:tcW w:w="3974" w:type="dxa"/>
            <w:gridSpan w:val="3"/>
          </w:tcPr>
          <w:p w14:paraId="75BE81A1" w14:textId="5EAD68E8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Трикотаж</w:t>
            </w:r>
          </w:p>
        </w:tc>
        <w:tc>
          <w:tcPr>
            <w:tcW w:w="3121" w:type="dxa"/>
            <w:gridSpan w:val="2"/>
            <w:vMerge/>
          </w:tcPr>
          <w:p w14:paraId="287FE55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D50206D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3DC43BD" w14:textId="381EBC6E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41FAA76" w14:textId="3D9E6D50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Метод крепления</w:t>
            </w:r>
          </w:p>
        </w:tc>
        <w:tc>
          <w:tcPr>
            <w:tcW w:w="3974" w:type="dxa"/>
            <w:gridSpan w:val="3"/>
          </w:tcPr>
          <w:p w14:paraId="2DDB5400" w14:textId="3ECEEDB9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вухкомпонентное литье </w:t>
            </w:r>
          </w:p>
        </w:tc>
        <w:tc>
          <w:tcPr>
            <w:tcW w:w="3121" w:type="dxa"/>
            <w:gridSpan w:val="2"/>
            <w:vMerge/>
          </w:tcPr>
          <w:p w14:paraId="5232436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292FD6A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F29A0B6" w14:textId="537ED13B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B076139" w14:textId="4F2053B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Протектор</w:t>
            </w:r>
          </w:p>
        </w:tc>
        <w:tc>
          <w:tcPr>
            <w:tcW w:w="3974" w:type="dxa"/>
            <w:gridSpan w:val="3"/>
          </w:tcPr>
          <w:p w14:paraId="4529B241" w14:textId="263885AD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Углубленный, с противоскользящими свойствами</w:t>
            </w:r>
          </w:p>
        </w:tc>
        <w:tc>
          <w:tcPr>
            <w:tcW w:w="3121" w:type="dxa"/>
            <w:gridSpan w:val="2"/>
            <w:vMerge/>
          </w:tcPr>
          <w:p w14:paraId="6BA84CB0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0F9B485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BB55876" w14:textId="4A3A1CCA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70F9BE8" w14:textId="616D016E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Высота,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см</w:t>
            </w:r>
          </w:p>
        </w:tc>
        <w:tc>
          <w:tcPr>
            <w:tcW w:w="3974" w:type="dxa"/>
            <w:gridSpan w:val="3"/>
          </w:tcPr>
          <w:p w14:paraId="1CDCE2A2" w14:textId="2DDCD305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более 18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121" w:type="dxa"/>
            <w:gridSpan w:val="2"/>
            <w:vMerge/>
          </w:tcPr>
          <w:p w14:paraId="60EF220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48FDA0A1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21705A3" w14:textId="7174E916" w:rsidR="00F8530A" w:rsidRPr="0099580C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84016DB" w14:textId="0B983C8A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63BD0278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ТР ТС 019/2011</w:t>
            </w:r>
          </w:p>
          <w:p w14:paraId="0DB9A4D5" w14:textId="00E5E45D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0F26">
              <w:rPr>
                <w:rFonts w:ascii="Times New Roman" w:hAnsi="Times New Roman"/>
                <w:sz w:val="24"/>
                <w:szCs w:val="24"/>
              </w:rPr>
              <w:lastRenderedPageBreak/>
              <w:t>ГОСТ ISO 2023-2013</w:t>
            </w:r>
          </w:p>
        </w:tc>
        <w:tc>
          <w:tcPr>
            <w:tcW w:w="3121" w:type="dxa"/>
            <w:gridSpan w:val="2"/>
            <w:vMerge/>
          </w:tcPr>
          <w:p w14:paraId="25F5279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D0B1AF8" w14:textId="77777777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25BF757E" w14:textId="1380064C" w:rsidR="00F8530A" w:rsidRPr="00931292" w:rsidRDefault="00F8530A" w:rsidP="00C0131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29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931292">
              <w:rPr>
                <w:rFonts w:ascii="Times New Roman" w:hAnsi="Times New Roman"/>
                <w:b/>
                <w:bCs/>
                <w:sz w:val="24"/>
                <w:szCs w:val="24"/>
              </w:rPr>
              <w:t>. Маска сварщика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«хамелион»</w:t>
            </w:r>
          </w:p>
        </w:tc>
      </w:tr>
      <w:tr w:rsidR="00F8530A" w:rsidRPr="0099580C" w14:paraId="6B6E655F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3000E8C" w14:textId="574F2A95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43AD485" w14:textId="30346ED6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1292">
              <w:rPr>
                <w:rFonts w:ascii="Times New Roman" w:hAnsi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3974" w:type="dxa"/>
            <w:gridSpan w:val="3"/>
          </w:tcPr>
          <w:p w14:paraId="4FF7CCFB" w14:textId="517D43E2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129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Полипропилен марки ПП</w:t>
            </w:r>
          </w:p>
        </w:tc>
        <w:tc>
          <w:tcPr>
            <w:tcW w:w="3121" w:type="dxa"/>
            <w:gridSpan w:val="2"/>
            <w:vMerge w:val="restart"/>
          </w:tcPr>
          <w:p w14:paraId="707FA1C8" w14:textId="153FB10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76E635" wp14:editId="19EE7694">
                  <wp:extent cx="1835468" cy="223837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7"/>
                          <a:srcRect l="66655" t="32149" r="12160" b="21923"/>
                          <a:stretch/>
                        </pic:blipFill>
                        <pic:spPr bwMode="auto">
                          <a:xfrm>
                            <a:off x="0" y="0"/>
                            <a:ext cx="1854969" cy="2262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15C51187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2FAF8E7" w14:textId="04EB2D9B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12B9E38" w14:textId="11646EC7" w:rsidR="00F8530A" w:rsidRPr="00931292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444C">
              <w:rPr>
                <w:rFonts w:ascii="Times New Roman" w:hAnsi="Times New Roman"/>
                <w:sz w:val="24"/>
                <w:szCs w:val="24"/>
              </w:rPr>
              <w:t>Материал каркаса наголовника</w:t>
            </w:r>
          </w:p>
        </w:tc>
        <w:tc>
          <w:tcPr>
            <w:tcW w:w="3974" w:type="dxa"/>
            <w:gridSpan w:val="3"/>
          </w:tcPr>
          <w:p w14:paraId="21619E31" w14:textId="62CA9519" w:rsidR="00F8530A" w:rsidRPr="00931292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3444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Полиэтилен</w:t>
            </w:r>
          </w:p>
        </w:tc>
        <w:tc>
          <w:tcPr>
            <w:tcW w:w="3121" w:type="dxa"/>
            <w:gridSpan w:val="2"/>
            <w:vMerge/>
          </w:tcPr>
          <w:p w14:paraId="38FE7B1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D895805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99D2E80" w14:textId="5C64FD44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E0DDAA9" w14:textId="234BBE2B" w:rsidR="00F8530A" w:rsidRPr="00F3444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444C">
              <w:rPr>
                <w:rFonts w:ascii="Times New Roman" w:hAnsi="Times New Roman"/>
                <w:sz w:val="24"/>
                <w:szCs w:val="24"/>
              </w:rPr>
              <w:t>Материал крепления</w:t>
            </w:r>
          </w:p>
        </w:tc>
        <w:tc>
          <w:tcPr>
            <w:tcW w:w="3974" w:type="dxa"/>
            <w:gridSpan w:val="3"/>
          </w:tcPr>
          <w:p w14:paraId="748A7064" w14:textId="01E539D9" w:rsidR="00F8530A" w:rsidRPr="00F3444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3444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АБС пластик.</w:t>
            </w:r>
          </w:p>
        </w:tc>
        <w:tc>
          <w:tcPr>
            <w:tcW w:w="3121" w:type="dxa"/>
            <w:gridSpan w:val="2"/>
            <w:vMerge/>
          </w:tcPr>
          <w:p w14:paraId="7E0694D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738482E2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FFE5BE7" w14:textId="3FB317C2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C18A4F5" w14:textId="2213828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1292">
              <w:rPr>
                <w:rFonts w:ascii="Times New Roman" w:hAnsi="Times New Roman"/>
                <w:sz w:val="24"/>
                <w:szCs w:val="24"/>
              </w:rPr>
              <w:t>Размеры смотрового окна</w:t>
            </w:r>
            <w:r>
              <w:rPr>
                <w:rFonts w:ascii="Times New Roman" w:hAnsi="Times New Roman"/>
                <w:sz w:val="24"/>
                <w:szCs w:val="24"/>
              </w:rPr>
              <w:t>, мм</w:t>
            </w:r>
          </w:p>
        </w:tc>
        <w:tc>
          <w:tcPr>
            <w:tcW w:w="3974" w:type="dxa"/>
            <w:gridSpan w:val="3"/>
          </w:tcPr>
          <w:p w14:paraId="287CFE2F" w14:textId="2369EC5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93х43</w:t>
            </w:r>
          </w:p>
        </w:tc>
        <w:tc>
          <w:tcPr>
            <w:tcW w:w="3121" w:type="dxa"/>
            <w:gridSpan w:val="2"/>
            <w:vMerge/>
          </w:tcPr>
          <w:p w14:paraId="5E3006D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1829B1E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DD306B4" w14:textId="14C8F90F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3B4EA26" w14:textId="266A382E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1292">
              <w:rPr>
                <w:rFonts w:ascii="Times New Roman" w:hAnsi="Times New Roman"/>
                <w:sz w:val="24"/>
                <w:szCs w:val="24"/>
              </w:rPr>
              <w:t>Материал светофильтра</w:t>
            </w:r>
          </w:p>
        </w:tc>
        <w:tc>
          <w:tcPr>
            <w:tcW w:w="3974" w:type="dxa"/>
            <w:gridSpan w:val="3"/>
          </w:tcPr>
          <w:p w14:paraId="7E87ADEF" w14:textId="2CAFD50C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ind w:firstLine="708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129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Минеральное стекло</w:t>
            </w:r>
          </w:p>
        </w:tc>
        <w:tc>
          <w:tcPr>
            <w:tcW w:w="3121" w:type="dxa"/>
            <w:gridSpan w:val="2"/>
            <w:vMerge/>
          </w:tcPr>
          <w:p w14:paraId="3628AD0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AA9701B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9AF68BD" w14:textId="244F710D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951BE8D" w14:textId="69D6C5F1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1292">
              <w:rPr>
                <w:rFonts w:ascii="Times New Roman" w:hAnsi="Times New Roman"/>
                <w:sz w:val="24"/>
                <w:szCs w:val="24"/>
              </w:rPr>
              <w:t>Установочные размеры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1292">
              <w:rPr>
                <w:rFonts w:ascii="Times New Roman" w:hAnsi="Times New Roman"/>
                <w:sz w:val="24"/>
                <w:szCs w:val="24"/>
              </w:rPr>
              <w:t>светофильтра</w:t>
            </w:r>
            <w:r>
              <w:rPr>
                <w:rFonts w:ascii="Times New Roman" w:hAnsi="Times New Roman"/>
                <w:sz w:val="24"/>
                <w:szCs w:val="24"/>
              </w:rPr>
              <w:t>, мм</w:t>
            </w:r>
          </w:p>
        </w:tc>
        <w:tc>
          <w:tcPr>
            <w:tcW w:w="3974" w:type="dxa"/>
            <w:gridSpan w:val="3"/>
          </w:tcPr>
          <w:p w14:paraId="40080149" w14:textId="4374B7C8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129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110х90х9</w:t>
            </w:r>
          </w:p>
        </w:tc>
        <w:tc>
          <w:tcPr>
            <w:tcW w:w="3121" w:type="dxa"/>
            <w:gridSpan w:val="2"/>
            <w:vMerge/>
          </w:tcPr>
          <w:p w14:paraId="0E26341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CBF62C0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FBD50A5" w14:textId="15DCE5EC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CCBB5B0" w14:textId="540B025C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444C">
              <w:rPr>
                <w:rFonts w:ascii="Times New Roman" w:hAnsi="Times New Roman"/>
                <w:sz w:val="24"/>
                <w:szCs w:val="24"/>
              </w:rPr>
              <w:t>Защита глаз</w:t>
            </w:r>
          </w:p>
        </w:tc>
        <w:tc>
          <w:tcPr>
            <w:tcW w:w="3974" w:type="dxa"/>
            <w:gridSpan w:val="3"/>
          </w:tcPr>
          <w:p w14:paraId="3E060292" w14:textId="1BFE2208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3444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ИК/УФ до DIN13</w:t>
            </w:r>
          </w:p>
        </w:tc>
        <w:tc>
          <w:tcPr>
            <w:tcW w:w="3121" w:type="dxa"/>
            <w:gridSpan w:val="2"/>
            <w:vMerge/>
          </w:tcPr>
          <w:p w14:paraId="079D688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65F2539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2E1A382" w14:textId="3C51F818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54A93EF" w14:textId="093130F9" w:rsidR="00F8530A" w:rsidRPr="00F3444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444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3974" w:type="dxa"/>
            <w:gridSpan w:val="3"/>
          </w:tcPr>
          <w:p w14:paraId="091A0C46" w14:textId="639112B9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3444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Солнечные батареи, 1 сменная литьевая батарейка CR2032</w:t>
            </w:r>
          </w:p>
        </w:tc>
        <w:tc>
          <w:tcPr>
            <w:tcW w:w="3121" w:type="dxa"/>
            <w:gridSpan w:val="2"/>
            <w:vMerge/>
          </w:tcPr>
          <w:p w14:paraId="475581B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3359ECEA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7EAC708" w14:textId="4A1C5A61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4E27053" w14:textId="5E9E6047" w:rsidR="00F8530A" w:rsidRPr="00F3444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444C">
              <w:rPr>
                <w:rFonts w:ascii="Times New Roman" w:hAnsi="Times New Roman"/>
                <w:sz w:val="24"/>
                <w:szCs w:val="24"/>
              </w:rPr>
              <w:t>Регулировка затемнения</w:t>
            </w:r>
          </w:p>
        </w:tc>
        <w:tc>
          <w:tcPr>
            <w:tcW w:w="3974" w:type="dxa"/>
            <w:gridSpan w:val="3"/>
          </w:tcPr>
          <w:p w14:paraId="6DFBE1A3" w14:textId="33C3BA9B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3444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Внешняя, плавная</w:t>
            </w:r>
          </w:p>
        </w:tc>
        <w:tc>
          <w:tcPr>
            <w:tcW w:w="3121" w:type="dxa"/>
            <w:gridSpan w:val="2"/>
            <w:vMerge/>
          </w:tcPr>
          <w:p w14:paraId="730C20F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2A7198C9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D37FEDA" w14:textId="494133BF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838D620" w14:textId="2027E250" w:rsidR="00F8530A" w:rsidRPr="00F3444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444C">
              <w:rPr>
                <w:rFonts w:ascii="Times New Roman" w:hAnsi="Times New Roman"/>
                <w:sz w:val="24"/>
                <w:szCs w:val="24"/>
              </w:rPr>
              <w:t>Регулировка чувствительности</w:t>
            </w:r>
          </w:p>
        </w:tc>
        <w:tc>
          <w:tcPr>
            <w:tcW w:w="3974" w:type="dxa"/>
            <w:gridSpan w:val="3"/>
          </w:tcPr>
          <w:p w14:paraId="277B56CE" w14:textId="214A139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3444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Внутренняя, плавная</w:t>
            </w:r>
          </w:p>
        </w:tc>
        <w:tc>
          <w:tcPr>
            <w:tcW w:w="3121" w:type="dxa"/>
            <w:gridSpan w:val="2"/>
            <w:vMerge/>
          </w:tcPr>
          <w:p w14:paraId="41BDD3C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2818A553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243600A" w14:textId="57C8E227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DC822B2" w14:textId="4DA2F208" w:rsidR="00F8530A" w:rsidRPr="00F3444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444C">
              <w:rPr>
                <w:rFonts w:ascii="Times New Roman" w:hAnsi="Times New Roman"/>
                <w:sz w:val="24"/>
                <w:szCs w:val="24"/>
              </w:rPr>
              <w:t>Регулировка задержки открытия</w:t>
            </w:r>
          </w:p>
        </w:tc>
        <w:tc>
          <w:tcPr>
            <w:tcW w:w="3974" w:type="dxa"/>
            <w:gridSpan w:val="3"/>
          </w:tcPr>
          <w:p w14:paraId="51E7CFF1" w14:textId="7856AF0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3444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Внутренняя, плавная</w:t>
            </w:r>
          </w:p>
        </w:tc>
        <w:tc>
          <w:tcPr>
            <w:tcW w:w="3121" w:type="dxa"/>
            <w:gridSpan w:val="2"/>
            <w:vMerge/>
          </w:tcPr>
          <w:p w14:paraId="4521431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6B2E032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A952B10" w14:textId="105E7FD5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7A1BC69" w14:textId="6749D084" w:rsidR="00F8530A" w:rsidRPr="00F3444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444C">
              <w:rPr>
                <w:rFonts w:ascii="Times New Roman" w:hAnsi="Times New Roman"/>
                <w:sz w:val="24"/>
                <w:szCs w:val="24"/>
              </w:rPr>
              <w:t>Режим сварка/резка</w:t>
            </w:r>
          </w:p>
        </w:tc>
        <w:tc>
          <w:tcPr>
            <w:tcW w:w="3974" w:type="dxa"/>
            <w:gridSpan w:val="3"/>
          </w:tcPr>
          <w:p w14:paraId="52C5D971" w14:textId="180AEC6B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да</w:t>
            </w:r>
          </w:p>
        </w:tc>
        <w:tc>
          <w:tcPr>
            <w:tcW w:w="3121" w:type="dxa"/>
            <w:gridSpan w:val="2"/>
            <w:vMerge/>
          </w:tcPr>
          <w:p w14:paraId="0B33A0F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61C6E0F4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4F8A8B9" w14:textId="7BAB9F1F" w:rsidR="00F8530A" w:rsidRDefault="00F8530A" w:rsidP="00C0131A">
            <w:pPr>
              <w:spacing w:after="0" w:line="240" w:lineRule="auto"/>
              <w:ind w:left="-113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26D82C4" w14:textId="27023C35" w:rsidR="00F8530A" w:rsidRPr="00F3444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3974" w:type="dxa"/>
            <w:gridSpan w:val="3"/>
          </w:tcPr>
          <w:p w14:paraId="6E3E96EE" w14:textId="3CF56DF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3444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ТР ТС 019/2011</w:t>
            </w:r>
          </w:p>
        </w:tc>
        <w:tc>
          <w:tcPr>
            <w:tcW w:w="3121" w:type="dxa"/>
            <w:gridSpan w:val="2"/>
          </w:tcPr>
          <w:p w14:paraId="723120D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0A" w:rsidRPr="0099580C" w14:paraId="5376F686" w14:textId="268F5EA7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652EFFFC" w14:textId="7B3750DB" w:rsidR="00F8530A" w:rsidRPr="005535BD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35B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535B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461D0">
              <w:rPr>
                <w:rFonts w:ascii="Times New Roman" w:hAnsi="Times New Roman"/>
                <w:b/>
                <w:sz w:val="24"/>
                <w:szCs w:val="24"/>
              </w:rPr>
              <w:t>Респиратор с клапаном выхода</w:t>
            </w:r>
          </w:p>
        </w:tc>
      </w:tr>
      <w:tr w:rsidR="00F8530A" w:rsidRPr="0099580C" w14:paraId="7C7E264E" w14:textId="6647B67E" w:rsidTr="00E619A2">
        <w:trPr>
          <w:trHeight w:val="342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15DC5FC7" w14:textId="0E21A9C6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2531AC0" w14:textId="5AE22870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Материал лицевой части</w:t>
            </w:r>
          </w:p>
        </w:tc>
        <w:tc>
          <w:tcPr>
            <w:tcW w:w="3974" w:type="dxa"/>
            <w:gridSpan w:val="3"/>
          </w:tcPr>
          <w:p w14:paraId="0936203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Полипропилен </w:t>
            </w:r>
          </w:p>
        </w:tc>
        <w:tc>
          <w:tcPr>
            <w:tcW w:w="3121" w:type="dxa"/>
            <w:gridSpan w:val="2"/>
            <w:vMerge w:val="restart"/>
          </w:tcPr>
          <w:p w14:paraId="6830FD80" w14:textId="7884C0E1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E872D9" wp14:editId="09D2B019">
                  <wp:extent cx="1447685" cy="1143000"/>
                  <wp:effectExtent l="0" t="0" r="63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8"/>
                          <a:srcRect l="64589" t="44091" r="18360" b="31976"/>
                          <a:stretch/>
                        </pic:blipFill>
                        <pic:spPr bwMode="auto">
                          <a:xfrm>
                            <a:off x="0" y="0"/>
                            <a:ext cx="1453698" cy="1147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0ADC188F" w14:textId="6F74C77B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E90801D" w14:textId="4AB9D361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88FA316" w14:textId="31362FD9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3974" w:type="dxa"/>
            <w:gridSpan w:val="3"/>
          </w:tcPr>
          <w:p w14:paraId="197078E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Чашеобразная</w:t>
            </w:r>
          </w:p>
        </w:tc>
        <w:tc>
          <w:tcPr>
            <w:tcW w:w="3121" w:type="dxa"/>
            <w:gridSpan w:val="2"/>
            <w:vMerge/>
          </w:tcPr>
          <w:p w14:paraId="6E15AC6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2A205443" w14:textId="594BDCA5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8A6CE1D" w14:textId="1C58DC58" w:rsidR="00F8530A" w:rsidRPr="0099580C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23DEFCC" w14:textId="06D66589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Тип крепления</w:t>
            </w:r>
          </w:p>
        </w:tc>
        <w:tc>
          <w:tcPr>
            <w:tcW w:w="3974" w:type="dxa"/>
            <w:gridSpan w:val="3"/>
          </w:tcPr>
          <w:p w14:paraId="4D2546F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Резинки  </w:t>
            </w:r>
          </w:p>
        </w:tc>
        <w:tc>
          <w:tcPr>
            <w:tcW w:w="3121" w:type="dxa"/>
            <w:gridSpan w:val="2"/>
            <w:vMerge/>
          </w:tcPr>
          <w:p w14:paraId="4E5C7DD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6F3B55B2" w14:textId="1E6255AC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54D62B6" w14:textId="4B6DD9D4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4D0A7D2" w14:textId="6A01FA1B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Степень защиты</w:t>
            </w:r>
          </w:p>
        </w:tc>
        <w:tc>
          <w:tcPr>
            <w:tcW w:w="3974" w:type="dxa"/>
            <w:gridSpan w:val="3"/>
          </w:tcPr>
          <w:p w14:paraId="03C31CF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FFP2 KN95 с клапаном выхода</w:t>
            </w:r>
          </w:p>
        </w:tc>
        <w:tc>
          <w:tcPr>
            <w:tcW w:w="3121" w:type="dxa"/>
            <w:gridSpan w:val="2"/>
            <w:vMerge/>
          </w:tcPr>
          <w:p w14:paraId="3D7D5EA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06846F94" w14:textId="7DFF810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2537451" w14:textId="51FDF93B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6A21B91" w14:textId="68E4C6A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74088933" w14:textId="379528CD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ГОСТ Р 12.4.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294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-201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121" w:type="dxa"/>
            <w:gridSpan w:val="2"/>
            <w:vMerge/>
          </w:tcPr>
          <w:p w14:paraId="4E05FBB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4E49A766" w14:textId="35D20F9E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A1BD4C5" w14:textId="55113F5B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3</w:t>
            </w:r>
            <w:r w:rsidR="00C0131A">
              <w:rPr>
                <w:rFonts w:ascii="Times New Roman" w:hAnsi="Times New Roman"/>
                <w:sz w:val="24"/>
                <w:szCs w:val="24"/>
              </w:rPr>
              <w:t>9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8BE546C" w14:textId="61443DD9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Упаковка, шт</w:t>
            </w:r>
          </w:p>
        </w:tc>
        <w:tc>
          <w:tcPr>
            <w:tcW w:w="3974" w:type="dxa"/>
            <w:gridSpan w:val="3"/>
          </w:tcPr>
          <w:p w14:paraId="08B97852" w14:textId="7D4054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3121" w:type="dxa"/>
            <w:gridSpan w:val="2"/>
            <w:vMerge/>
          </w:tcPr>
          <w:p w14:paraId="56ADDDC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6E6D2DEC" w14:textId="7ADC1B07" w:rsidTr="005E46D1">
        <w:tc>
          <w:tcPr>
            <w:tcW w:w="10490" w:type="dxa"/>
            <w:gridSpan w:val="11"/>
            <w:shd w:val="clear" w:color="auto" w:fill="auto"/>
            <w:vAlign w:val="center"/>
          </w:tcPr>
          <w:p w14:paraId="6905CD82" w14:textId="709A36B6" w:rsidR="00F8530A" w:rsidRPr="009B38C4" w:rsidRDefault="00C0131A" w:rsidP="00F8530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  <w:r w:rsidR="00F8530A" w:rsidRPr="009B38C4">
              <w:rPr>
                <w:rFonts w:ascii="Times New Roman" w:hAnsi="Times New Roman"/>
                <w:b/>
                <w:bCs/>
                <w:sz w:val="24"/>
                <w:szCs w:val="24"/>
              </w:rPr>
              <w:t>. Фильтр противоаэрозольный (предфильтр)</w:t>
            </w:r>
          </w:p>
        </w:tc>
      </w:tr>
      <w:tr w:rsidR="00F8530A" w:rsidRPr="00B53709" w14:paraId="46559420" w14:textId="0AB8B7D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41A875D" w14:textId="59DF4D86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8C7B6BB" w14:textId="06B6152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3974" w:type="dxa"/>
            <w:gridSpan w:val="3"/>
          </w:tcPr>
          <w:p w14:paraId="10B9E367" w14:textId="3347A27C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Jeta Safety 6021 марка P1 R (6021)</w:t>
            </w:r>
          </w:p>
        </w:tc>
        <w:tc>
          <w:tcPr>
            <w:tcW w:w="3121" w:type="dxa"/>
            <w:gridSpan w:val="2"/>
            <w:vMerge w:val="restart"/>
          </w:tcPr>
          <w:p w14:paraId="6B71BD59" w14:textId="4A956DA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9D81C7" wp14:editId="1EFA3AE4">
                  <wp:extent cx="1000125" cy="1250156"/>
                  <wp:effectExtent l="0" t="0" r="0" b="762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9"/>
                          <a:srcRect l="56838" t="32149" r="26627" b="31109"/>
                          <a:stretch/>
                        </pic:blipFill>
                        <pic:spPr bwMode="auto">
                          <a:xfrm>
                            <a:off x="0" y="0"/>
                            <a:ext cx="1010300" cy="126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47930054" w14:textId="2985FEAE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2C3AE46" w14:textId="23A7B9A9" w:rsidR="00F8530A" w:rsidRPr="002627D6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8018B06" w14:textId="04E3A0FB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Состав</w:t>
            </w:r>
          </w:p>
        </w:tc>
        <w:tc>
          <w:tcPr>
            <w:tcW w:w="3974" w:type="dxa"/>
            <w:gridSpan w:val="3"/>
          </w:tcPr>
          <w:p w14:paraId="2E3F259F" w14:textId="1955A82B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100% полипропилен</w:t>
            </w:r>
          </w:p>
        </w:tc>
        <w:tc>
          <w:tcPr>
            <w:tcW w:w="3121" w:type="dxa"/>
            <w:gridSpan w:val="2"/>
            <w:vMerge/>
          </w:tcPr>
          <w:p w14:paraId="14882F8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6E464EAB" w14:textId="1A007B71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1240374" w14:textId="01C4E2E2" w:rsidR="00F8530A" w:rsidRPr="002627D6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DA53921" w14:textId="7B08358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3974" w:type="dxa"/>
            <w:gridSpan w:val="3"/>
          </w:tcPr>
          <w:p w14:paraId="368D8579" w14:textId="2EE37569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Для фильтра</w:t>
            </w:r>
          </w:p>
        </w:tc>
        <w:tc>
          <w:tcPr>
            <w:tcW w:w="3121" w:type="dxa"/>
            <w:gridSpan w:val="2"/>
            <w:vMerge/>
          </w:tcPr>
          <w:p w14:paraId="1F8C4D4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5EE4A091" w14:textId="301FAD52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EC952F5" w14:textId="374F2F69" w:rsidR="00F8530A" w:rsidRPr="002627D6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C80687B" w14:textId="5DE8FD40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Тип соеденения</w:t>
            </w:r>
          </w:p>
        </w:tc>
        <w:tc>
          <w:tcPr>
            <w:tcW w:w="3974" w:type="dxa"/>
            <w:gridSpan w:val="3"/>
          </w:tcPr>
          <w:p w14:paraId="05350A9B" w14:textId="3BAEAAB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Байонетное</w:t>
            </w:r>
          </w:p>
        </w:tc>
        <w:tc>
          <w:tcPr>
            <w:tcW w:w="3121" w:type="dxa"/>
            <w:gridSpan w:val="2"/>
            <w:vMerge/>
          </w:tcPr>
          <w:p w14:paraId="4A48E5B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45BE9354" w14:textId="48A618AF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4FEC7EE" w14:textId="00299E14" w:rsidR="00F8530A" w:rsidRPr="002627D6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D48AE68" w14:textId="6BC38A79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Устойчивость к запылению</w:t>
            </w:r>
          </w:p>
        </w:tc>
        <w:tc>
          <w:tcPr>
            <w:tcW w:w="3974" w:type="dxa"/>
            <w:gridSpan w:val="3"/>
          </w:tcPr>
          <w:p w14:paraId="2857A76C" w14:textId="7D23159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да</w:t>
            </w:r>
          </w:p>
        </w:tc>
        <w:tc>
          <w:tcPr>
            <w:tcW w:w="3121" w:type="dxa"/>
            <w:gridSpan w:val="2"/>
            <w:vMerge/>
          </w:tcPr>
          <w:p w14:paraId="270DD4B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1FDCD392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05FA4B2" w14:textId="1F745D8E" w:rsidR="00F8530A" w:rsidRPr="002627D6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03E3C4C" w14:textId="210BF43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D4EE4">
              <w:rPr>
                <w:rFonts w:ascii="Times New Roman" w:hAnsi="Times New Roman"/>
                <w:sz w:val="24"/>
                <w:szCs w:val="24"/>
              </w:rPr>
              <w:t>Упаковка, шт</w:t>
            </w:r>
          </w:p>
        </w:tc>
        <w:tc>
          <w:tcPr>
            <w:tcW w:w="3974" w:type="dxa"/>
            <w:gridSpan w:val="3"/>
          </w:tcPr>
          <w:p w14:paraId="7E9BFE35" w14:textId="62A5D878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121" w:type="dxa"/>
            <w:gridSpan w:val="2"/>
            <w:vMerge/>
          </w:tcPr>
          <w:p w14:paraId="417425D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6533AA46" w14:textId="6417868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290C650" w14:textId="63DC3F0D" w:rsidR="00F8530A" w:rsidRPr="002627D6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714C175" w14:textId="2A370D8B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3974" w:type="dxa"/>
            <w:gridSpan w:val="3"/>
          </w:tcPr>
          <w:p w14:paraId="6877F840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D4EE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ТР ТС 019/2011</w:t>
            </w:r>
          </w:p>
          <w:p w14:paraId="124E698B" w14:textId="0DEA16C3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ГОСТ 12.4.246-2016</w:t>
            </w:r>
          </w:p>
        </w:tc>
        <w:tc>
          <w:tcPr>
            <w:tcW w:w="3121" w:type="dxa"/>
            <w:gridSpan w:val="2"/>
            <w:vMerge/>
          </w:tcPr>
          <w:p w14:paraId="759118B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7A68CE28" w14:textId="682EB982" w:rsidTr="003F271E">
        <w:trPr>
          <w:trHeight w:val="254"/>
        </w:trPr>
        <w:tc>
          <w:tcPr>
            <w:tcW w:w="10490" w:type="dxa"/>
            <w:gridSpan w:val="11"/>
            <w:shd w:val="clear" w:color="auto" w:fill="auto"/>
            <w:vAlign w:val="center"/>
          </w:tcPr>
          <w:p w14:paraId="638F9680" w14:textId="73DA1616" w:rsidR="00F8530A" w:rsidRPr="009B38C4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  <w:r w:rsidR="00F8530A" w:rsidRPr="009B38C4">
              <w:rPr>
                <w:rFonts w:ascii="Times New Roman" w:hAnsi="Times New Roman"/>
                <w:b/>
                <w:sz w:val="24"/>
                <w:szCs w:val="24"/>
              </w:rPr>
              <w:t>. Противоаэрозольная фильтрующая полумаска</w:t>
            </w:r>
          </w:p>
        </w:tc>
      </w:tr>
      <w:tr w:rsidR="00F8530A" w:rsidRPr="0099580C" w14:paraId="3013E8EA" w14:textId="0D80A53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774747D" w14:textId="322E2607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A5A6E5" w14:textId="67AA2B54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Тип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005D9C" w14:textId="064D2AA2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Респиратор – маска ЗМ 8122</w:t>
            </w:r>
          </w:p>
        </w:tc>
        <w:tc>
          <w:tcPr>
            <w:tcW w:w="3121" w:type="dxa"/>
            <w:gridSpan w:val="2"/>
            <w:vMerge w:val="restart"/>
          </w:tcPr>
          <w:p w14:paraId="1B4EED8C" w14:textId="0ACE1614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31B6BD" wp14:editId="3F8475A1">
                  <wp:extent cx="1404257" cy="1600200"/>
                  <wp:effectExtent l="0" t="0" r="5715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0"/>
                          <a:srcRect l="53129" t="22005" r="24690" b="33068"/>
                          <a:stretch/>
                        </pic:blipFill>
                        <pic:spPr bwMode="auto">
                          <a:xfrm>
                            <a:off x="0" y="0"/>
                            <a:ext cx="1427223" cy="1626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71468681" w14:textId="0F564C7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429BA2D" w14:textId="071E00EF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D819C8" w14:textId="47C6FFB5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атериал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61C16E" w14:textId="34AF5A8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полипропилен</w:t>
            </w:r>
          </w:p>
        </w:tc>
        <w:tc>
          <w:tcPr>
            <w:tcW w:w="3121" w:type="dxa"/>
            <w:gridSpan w:val="2"/>
            <w:vMerge/>
          </w:tcPr>
          <w:p w14:paraId="7CC068E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55461939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94F6818" w14:textId="6435A6E8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5940C7" w14:textId="0B3B0B1A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Коснтрукция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16E6E3" w14:textId="28C6431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чашеобразная</w:t>
            </w:r>
          </w:p>
        </w:tc>
        <w:tc>
          <w:tcPr>
            <w:tcW w:w="3121" w:type="dxa"/>
            <w:gridSpan w:val="2"/>
            <w:vMerge/>
          </w:tcPr>
          <w:p w14:paraId="0EA46F1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56824F8F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1EEAE50" w14:textId="3F713601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CA1EDA8" w14:textId="4630AA2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Класс защиты от аэрозолей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4B272185" w14:textId="53FDAF4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121" w:type="dxa"/>
            <w:gridSpan w:val="2"/>
            <w:vMerge/>
          </w:tcPr>
          <w:p w14:paraId="373DBCD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0EAFED47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0895700" w14:textId="66B6C283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FDB871F" w14:textId="7407F055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Маркировка фильтра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63DB8E38" w14:textId="659BB05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FFP2 NR D</w:t>
            </w:r>
          </w:p>
        </w:tc>
        <w:tc>
          <w:tcPr>
            <w:tcW w:w="3121" w:type="dxa"/>
            <w:gridSpan w:val="2"/>
            <w:vMerge/>
          </w:tcPr>
          <w:p w14:paraId="78EBF200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47E6E205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A3D238A" w14:textId="2C42D6B7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68922B9" w14:textId="20C964E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Кол-во в упаковке, шт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605F8E3" w14:textId="692FF310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3121" w:type="dxa"/>
            <w:gridSpan w:val="2"/>
            <w:vMerge/>
          </w:tcPr>
          <w:p w14:paraId="1E29E29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26B76E3B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B84D982" w14:textId="14445876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2992738" w14:textId="6F8C9928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Соответствие 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78B68E08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ГОСТ Р 12.4.294-2015</w:t>
            </w:r>
          </w:p>
          <w:p w14:paraId="688264C3" w14:textId="047E34A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ТР ТС 019/2011</w:t>
            </w:r>
          </w:p>
        </w:tc>
        <w:tc>
          <w:tcPr>
            <w:tcW w:w="3121" w:type="dxa"/>
            <w:gridSpan w:val="2"/>
            <w:vMerge/>
          </w:tcPr>
          <w:p w14:paraId="6D606960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75F131B9" w14:textId="37B48C20" w:rsidTr="003F271E">
        <w:tc>
          <w:tcPr>
            <w:tcW w:w="10490" w:type="dxa"/>
            <w:gridSpan w:val="11"/>
            <w:shd w:val="clear" w:color="auto" w:fill="auto"/>
            <w:vAlign w:val="center"/>
          </w:tcPr>
          <w:p w14:paraId="2470672B" w14:textId="3DAA9105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  <w:r w:rsidR="00F8530A">
              <w:rPr>
                <w:rFonts w:ascii="Times New Roman" w:hAnsi="Times New Roman"/>
                <w:b/>
                <w:sz w:val="24"/>
                <w:szCs w:val="24"/>
              </w:rPr>
              <w:t>. Многоразовый ф</w:t>
            </w:r>
            <w:r w:rsidR="00F8530A" w:rsidRPr="003F271E">
              <w:rPr>
                <w:rFonts w:ascii="Times New Roman" w:hAnsi="Times New Roman"/>
                <w:b/>
                <w:sz w:val="24"/>
                <w:szCs w:val="24"/>
              </w:rPr>
              <w:t>ильтрующий респиратор</w:t>
            </w:r>
            <w:r w:rsidR="00F8530A">
              <w:rPr>
                <w:rFonts w:ascii="Times New Roman" w:hAnsi="Times New Roman"/>
                <w:b/>
                <w:sz w:val="24"/>
                <w:szCs w:val="24"/>
              </w:rPr>
              <w:t xml:space="preserve"> (полумаска)</w:t>
            </w:r>
          </w:p>
        </w:tc>
      </w:tr>
      <w:tr w:rsidR="00F8530A" w:rsidRPr="0099580C" w14:paraId="17BF3DB8" w14:textId="2A437803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10D855D" w14:textId="0AA7E370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C2093E" w14:textId="0051635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Тип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7C11AF" w14:textId="004A9CA5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олумаска ЗМ 6200 (серия ЗМ 6000)</w:t>
            </w:r>
          </w:p>
        </w:tc>
        <w:tc>
          <w:tcPr>
            <w:tcW w:w="3121" w:type="dxa"/>
            <w:gridSpan w:val="2"/>
            <w:vMerge w:val="restart"/>
          </w:tcPr>
          <w:p w14:paraId="795FE6A6" w14:textId="4426668D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390E03" wp14:editId="69644EFD">
                  <wp:extent cx="1738007" cy="121920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1"/>
                          <a:srcRect l="14959" t="33007" r="50481" b="23900"/>
                          <a:stretch/>
                        </pic:blipFill>
                        <pic:spPr bwMode="auto">
                          <a:xfrm>
                            <a:off x="0" y="0"/>
                            <a:ext cx="1761482" cy="1235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26267B66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365898D" w14:textId="1E367F7B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5AC5D4" w14:textId="1779479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Материал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644D87" w14:textId="72695A6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4279F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етканое полипропиленовое полотно, пластик, каучук, эластичная тесьма</w:t>
            </w:r>
          </w:p>
        </w:tc>
        <w:tc>
          <w:tcPr>
            <w:tcW w:w="3121" w:type="dxa"/>
            <w:gridSpan w:val="2"/>
            <w:vMerge/>
          </w:tcPr>
          <w:p w14:paraId="64FF0317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noProof/>
              </w:rPr>
            </w:pPr>
          </w:p>
        </w:tc>
      </w:tr>
      <w:tr w:rsidR="00F8530A" w:rsidRPr="0099580C" w14:paraId="4CE745FB" w14:textId="21C86A4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A85DF68" w14:textId="78C31927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CD8747E" w14:textId="25FD6EE3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Класс защиты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56F9EC33" w14:textId="0693CB64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FFP1</w:t>
            </w:r>
          </w:p>
        </w:tc>
        <w:tc>
          <w:tcPr>
            <w:tcW w:w="3121" w:type="dxa"/>
            <w:gridSpan w:val="2"/>
            <w:vMerge/>
          </w:tcPr>
          <w:p w14:paraId="20A22E9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6070EDCA" w14:textId="3FA27452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183B2A4" w14:textId="66755CC2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691996" w14:textId="3CB61D06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ильтр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0791CA" w14:textId="4D1A9B20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съемный</w:t>
            </w:r>
          </w:p>
        </w:tc>
        <w:tc>
          <w:tcPr>
            <w:tcW w:w="3121" w:type="dxa"/>
            <w:gridSpan w:val="2"/>
            <w:vMerge/>
          </w:tcPr>
          <w:p w14:paraId="56553FE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0FF9910B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362A947" w14:textId="3017A6FD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04D9DE" w14:textId="7EF68802" w:rsidR="00F8530A" w:rsidRDefault="00F8530A" w:rsidP="00F8530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Совместимость с фильтрами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26E1A8" w14:textId="6681B0D0" w:rsidR="00F8530A" w:rsidRPr="003024F8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ЗМ,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JETA SAFETY, RESPIK</w:t>
            </w:r>
          </w:p>
        </w:tc>
        <w:tc>
          <w:tcPr>
            <w:tcW w:w="3121" w:type="dxa"/>
            <w:gridSpan w:val="2"/>
            <w:vMerge/>
          </w:tcPr>
          <w:p w14:paraId="02ABB2D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1BA28F58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5524C79" w14:textId="19E8BEF1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4C9699" w14:textId="654ACF95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 крепления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3A40D9" w14:textId="4A3016AB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Байонет 3М</w:t>
            </w:r>
          </w:p>
        </w:tc>
        <w:tc>
          <w:tcPr>
            <w:tcW w:w="3121" w:type="dxa"/>
            <w:gridSpan w:val="2"/>
            <w:vMerge/>
          </w:tcPr>
          <w:p w14:paraId="6FD6B9C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040EE6B6" w14:textId="5A3295B1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B8E5AD1" w14:textId="7B90FAE3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3EE974" w14:textId="662245DE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азмер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8EE5B4" w14:textId="45963B94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(средний размер)</w:t>
            </w:r>
          </w:p>
        </w:tc>
        <w:tc>
          <w:tcPr>
            <w:tcW w:w="3121" w:type="dxa"/>
            <w:gridSpan w:val="2"/>
            <w:vMerge/>
          </w:tcPr>
          <w:p w14:paraId="61A5870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6821F1B8" w14:textId="107198F2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2B9D157" w14:textId="46DF7B88" w:rsidR="00F8530A" w:rsidRPr="0099580C" w:rsidRDefault="00C0131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F8530A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DA0A19E" w14:textId="54288321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Тип загрязнения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0664E7EC" w14:textId="313B71E4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Аэрозоль, газы, пары</w:t>
            </w:r>
          </w:p>
        </w:tc>
        <w:tc>
          <w:tcPr>
            <w:tcW w:w="3121" w:type="dxa"/>
            <w:gridSpan w:val="2"/>
            <w:vMerge/>
          </w:tcPr>
          <w:p w14:paraId="710530F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489FBF35" w14:textId="77777777" w:rsidTr="00051E29">
        <w:tc>
          <w:tcPr>
            <w:tcW w:w="10490" w:type="dxa"/>
            <w:gridSpan w:val="11"/>
            <w:shd w:val="clear" w:color="auto" w:fill="auto"/>
            <w:vAlign w:val="center"/>
          </w:tcPr>
          <w:p w14:paraId="09276D7B" w14:textId="4E5C371C" w:rsidR="00F8530A" w:rsidRPr="00EA5403" w:rsidRDefault="00F8530A" w:rsidP="00C0131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EA540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EA5403">
              <w:rPr>
                <w:rFonts w:ascii="Times New Roman" w:hAnsi="Times New Roman"/>
                <w:b/>
                <w:bCs/>
                <w:sz w:val="24"/>
                <w:szCs w:val="24"/>
              </w:rPr>
              <w:t>. Противогазовый фильтр</w:t>
            </w:r>
          </w:p>
        </w:tc>
      </w:tr>
      <w:tr w:rsidR="00F8530A" w:rsidRPr="0099580C" w14:paraId="1DD9B13B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B1868FE" w14:textId="1AFA9BEC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280CF69" w14:textId="3C8610A6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Применяемость (совместимость) к типам маски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42A1C1CA" w14:textId="0C55DC65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3М 6200</w:t>
            </w:r>
          </w:p>
        </w:tc>
        <w:tc>
          <w:tcPr>
            <w:tcW w:w="3121" w:type="dxa"/>
            <w:gridSpan w:val="2"/>
            <w:vMerge w:val="restart"/>
          </w:tcPr>
          <w:p w14:paraId="529449A2" w14:textId="2A65449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057E6C" wp14:editId="58F0E893">
                  <wp:extent cx="1896666" cy="1285875"/>
                  <wp:effectExtent l="0" t="0" r="889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2"/>
                          <a:srcRect l="57256" t="45844" r="12311" b="17482"/>
                          <a:stretch/>
                        </pic:blipFill>
                        <pic:spPr bwMode="auto">
                          <a:xfrm>
                            <a:off x="0" y="0"/>
                            <a:ext cx="1906582" cy="12925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08E01057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B6A1797" w14:textId="76C24398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017C703" w14:textId="017DF338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Тип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4B3A78AF" w14:textId="57E86304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противогазовый</w:t>
            </w:r>
          </w:p>
        </w:tc>
        <w:tc>
          <w:tcPr>
            <w:tcW w:w="3121" w:type="dxa"/>
            <w:gridSpan w:val="2"/>
            <w:vMerge/>
          </w:tcPr>
          <w:p w14:paraId="1D34AD10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2BBE358A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50FD63F" w14:textId="6F2515A6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9AF073" w14:textId="3BFB771C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 крепления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074326" w14:textId="3915339B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Байонет 3М</w:t>
            </w:r>
          </w:p>
        </w:tc>
        <w:tc>
          <w:tcPr>
            <w:tcW w:w="3121" w:type="dxa"/>
            <w:gridSpan w:val="2"/>
            <w:vMerge/>
          </w:tcPr>
          <w:p w14:paraId="3BA7B45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739AE8CD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D14A57E" w14:textId="657698C5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C1DC09F" w14:textId="092B68B9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Защитные свойства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0C73522E" w14:textId="13E516BC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от органических газов и паров с температурой кипения выше 65°C</w:t>
            </w:r>
          </w:p>
        </w:tc>
        <w:tc>
          <w:tcPr>
            <w:tcW w:w="3121" w:type="dxa"/>
            <w:gridSpan w:val="2"/>
            <w:vMerge/>
          </w:tcPr>
          <w:p w14:paraId="3F246DF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6315989E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22ABBD1" w14:textId="65EA2BB1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C743AFD" w14:textId="514A7D45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Использование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207AB44" w14:textId="3A4BA4DF" w:rsidR="00F8530A" w:rsidRPr="00EA5403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Многоразовое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(R)</w:t>
            </w:r>
          </w:p>
        </w:tc>
        <w:tc>
          <w:tcPr>
            <w:tcW w:w="3121" w:type="dxa"/>
            <w:gridSpan w:val="2"/>
            <w:vMerge/>
          </w:tcPr>
          <w:p w14:paraId="6B4221B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00F25D06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809A52A" w14:textId="4CB39451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5121439" w14:textId="78D48733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Класс защиты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019EB1FE" w14:textId="60FB0D86" w:rsidR="00F8530A" w:rsidRPr="00EA5403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А1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-50 ПДК (с полумаской)</w:t>
            </w:r>
          </w:p>
        </w:tc>
        <w:tc>
          <w:tcPr>
            <w:tcW w:w="3121" w:type="dxa"/>
            <w:gridSpan w:val="2"/>
            <w:vMerge/>
          </w:tcPr>
          <w:p w14:paraId="401F043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5C25D420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A8D02AD" w14:textId="64B97FD1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EAC887B" w14:textId="00CE932A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Соответствие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0FF0728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ТР ТС 019/2011, </w:t>
            </w:r>
          </w:p>
          <w:p w14:paraId="5BFCA428" w14:textId="166738DC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ТУ 32.99.11-001-98894957-2022</w:t>
            </w:r>
          </w:p>
        </w:tc>
        <w:tc>
          <w:tcPr>
            <w:tcW w:w="3121" w:type="dxa"/>
            <w:gridSpan w:val="2"/>
            <w:vMerge/>
          </w:tcPr>
          <w:p w14:paraId="06328BB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1C62E3E1" w14:textId="77777777" w:rsidTr="00051E29">
        <w:tc>
          <w:tcPr>
            <w:tcW w:w="10490" w:type="dxa"/>
            <w:gridSpan w:val="11"/>
            <w:shd w:val="clear" w:color="auto" w:fill="auto"/>
            <w:vAlign w:val="center"/>
          </w:tcPr>
          <w:p w14:paraId="08902187" w14:textId="56779367" w:rsidR="00F8530A" w:rsidRPr="00EA5403" w:rsidRDefault="00F8530A" w:rsidP="00C0131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EA540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EA5403">
              <w:rPr>
                <w:rFonts w:ascii="Times New Roman" w:hAnsi="Times New Roman"/>
                <w:b/>
                <w:bCs/>
                <w:sz w:val="24"/>
                <w:szCs w:val="24"/>
              </w:rPr>
              <w:t>. Держатель предфильтров</w:t>
            </w:r>
          </w:p>
        </w:tc>
      </w:tr>
      <w:tr w:rsidR="00F8530A" w:rsidRPr="0099580C" w14:paraId="3DD4014E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C737539" w14:textId="00F59622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464B405" w14:textId="3F24E989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ТИП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665AF303" w14:textId="0620100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ЗМ 501</w:t>
            </w:r>
          </w:p>
        </w:tc>
        <w:tc>
          <w:tcPr>
            <w:tcW w:w="3121" w:type="dxa"/>
            <w:gridSpan w:val="2"/>
            <w:vMerge w:val="restart"/>
          </w:tcPr>
          <w:p w14:paraId="4A29BA11" w14:textId="257AE7C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1A8944" wp14:editId="5CFFD0BD">
                  <wp:extent cx="1495425" cy="1271111"/>
                  <wp:effectExtent l="0" t="0" r="0" b="571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3"/>
                          <a:srcRect l="56740" t="28423" r="22627" b="40403"/>
                          <a:stretch/>
                        </pic:blipFill>
                        <pic:spPr bwMode="auto">
                          <a:xfrm>
                            <a:off x="0" y="0"/>
                            <a:ext cx="1502502" cy="1277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062B1D91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E7DBF90" w14:textId="0FE5D53A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92AC0F8" w14:textId="1714900D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Тип соеденения фильтра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6839B2C6" w14:textId="0AE7079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байонетное</w:t>
            </w:r>
          </w:p>
        </w:tc>
        <w:tc>
          <w:tcPr>
            <w:tcW w:w="3121" w:type="dxa"/>
            <w:gridSpan w:val="2"/>
            <w:vMerge/>
          </w:tcPr>
          <w:p w14:paraId="088C371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34FE28C7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02DA253" w14:textId="32F8C318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1B91EE6" w14:textId="5C1AB63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Использование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5E321BE" w14:textId="07CC788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многоразовое</w:t>
            </w:r>
          </w:p>
        </w:tc>
        <w:tc>
          <w:tcPr>
            <w:tcW w:w="3121" w:type="dxa"/>
            <w:gridSpan w:val="2"/>
            <w:vMerge/>
          </w:tcPr>
          <w:p w14:paraId="659234B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246D042F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39E519F" w14:textId="0910DE7D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BAE161A" w14:textId="4A3991A3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Размер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6092DF60" w14:textId="1D9500F2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Для </w:t>
            </w:r>
            <w:r w:rsidRPr="0099580C">
              <w:rPr>
                <w:rFonts w:ascii="Times New Roman" w:hAnsi="Times New Roman"/>
                <w:color w:val="191817"/>
                <w:sz w:val="24"/>
                <w:szCs w:val="24"/>
                <w:shd w:val="clear" w:color="auto" w:fill="FFFFFF"/>
              </w:rPr>
              <w:t>   предфильтров моделей 5911, 5925, 5935</w:t>
            </w:r>
          </w:p>
        </w:tc>
        <w:tc>
          <w:tcPr>
            <w:tcW w:w="3121" w:type="dxa"/>
            <w:gridSpan w:val="2"/>
            <w:vMerge/>
          </w:tcPr>
          <w:p w14:paraId="7D90507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18516560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A617FFF" w14:textId="56C9BAD7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9781EDF" w14:textId="7851F883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Материал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7045248E" w14:textId="7BB7A70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Прозрачный пластик</w:t>
            </w:r>
          </w:p>
        </w:tc>
        <w:tc>
          <w:tcPr>
            <w:tcW w:w="3121" w:type="dxa"/>
            <w:gridSpan w:val="2"/>
            <w:vMerge/>
          </w:tcPr>
          <w:p w14:paraId="279849B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345CF725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C6B99AB" w14:textId="03BFCD1B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6F2F796" w14:textId="4F90D2D3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Комплектация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210ED64" w14:textId="01F4C38B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 упаковке 2 держателя</w:t>
            </w:r>
          </w:p>
        </w:tc>
        <w:tc>
          <w:tcPr>
            <w:tcW w:w="3121" w:type="dxa"/>
            <w:gridSpan w:val="2"/>
            <w:vMerge/>
          </w:tcPr>
          <w:p w14:paraId="4E6FDC23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7636E166" w14:textId="77777777" w:rsidTr="00051E29">
        <w:tc>
          <w:tcPr>
            <w:tcW w:w="10490" w:type="dxa"/>
            <w:gridSpan w:val="11"/>
            <w:shd w:val="clear" w:color="auto" w:fill="auto"/>
            <w:vAlign w:val="center"/>
          </w:tcPr>
          <w:p w14:paraId="04BA32AE" w14:textId="6DDF3E83" w:rsidR="00F8530A" w:rsidRPr="00803CE6" w:rsidRDefault="00F8530A" w:rsidP="00C0131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803CE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803C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Противоаэрозольный п</w:t>
            </w:r>
            <w:r w:rsidRPr="00803CE6">
              <w:rPr>
                <w:rFonts w:ascii="Times New Roman" w:hAnsi="Times New Roman"/>
                <w:b/>
                <w:bCs/>
                <w:sz w:val="24"/>
                <w:szCs w:val="24"/>
              </w:rPr>
              <w:t>редфильтр</w:t>
            </w:r>
          </w:p>
        </w:tc>
      </w:tr>
      <w:tr w:rsidR="00F8530A" w:rsidRPr="0099580C" w14:paraId="52787B0C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CDB9D54" w14:textId="24F9687F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02F6B6C" w14:textId="176ED23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br/>
              <w:t>Маркировка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638C1C9" w14:textId="11835622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Р1</w:t>
            </w:r>
          </w:p>
        </w:tc>
        <w:tc>
          <w:tcPr>
            <w:tcW w:w="3121" w:type="dxa"/>
            <w:gridSpan w:val="2"/>
            <w:vMerge w:val="restart"/>
            <w:shd w:val="clear" w:color="auto" w:fill="auto"/>
            <w:vAlign w:val="center"/>
          </w:tcPr>
          <w:p w14:paraId="3A6F14A9" w14:textId="4FBBF31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6997C3" wp14:editId="2416A371">
                  <wp:extent cx="1800225" cy="124631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4"/>
                          <a:srcRect l="56740" t="29340" r="23143" b="45905"/>
                          <a:stretch/>
                        </pic:blipFill>
                        <pic:spPr bwMode="auto">
                          <a:xfrm>
                            <a:off x="0" y="0"/>
                            <a:ext cx="1811384" cy="1254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5E0F55B7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5C13A23" w14:textId="6E020474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0E01174" w14:textId="768C1B2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Материал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F0A720C" w14:textId="77F9DDC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Хлопчатобумажная ткань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0EC6073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22D71C82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D52AF6A" w14:textId="4E2AB74F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8203C2B" w14:textId="47BF5525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Применяемость (совместимость) для респираторов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77B0FC1C" w14:textId="12324B8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3М; 5911 Р1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5BC4AAB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7112FA83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CDF2E2F" w14:textId="0CD5D637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18FBB1FE" w14:textId="2E8840C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Назначение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0AE82CED" w14:textId="3C29D7C1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Для респираторов, для фильтров</w:t>
            </w:r>
          </w:p>
        </w:tc>
        <w:tc>
          <w:tcPr>
            <w:tcW w:w="3121" w:type="dxa"/>
            <w:gridSpan w:val="2"/>
            <w:vMerge/>
            <w:shd w:val="clear" w:color="auto" w:fill="auto"/>
            <w:vAlign w:val="center"/>
          </w:tcPr>
          <w:p w14:paraId="081036C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4740BF98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15A3F8C" w14:textId="2CDE3099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E44D5E5" w14:textId="2C46C934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Защитные свойства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21CE8BBC" w14:textId="32A18B4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От аэрозолей</w:t>
            </w:r>
          </w:p>
        </w:tc>
        <w:tc>
          <w:tcPr>
            <w:tcW w:w="3121" w:type="dxa"/>
            <w:gridSpan w:val="2"/>
            <w:vMerge/>
          </w:tcPr>
          <w:p w14:paraId="0BD36119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4463F810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18FC68A" w14:textId="563764B3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3C06CAE" w14:textId="7A6A311C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Класс защиты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3816332B" w14:textId="56EAF01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FFP1</w:t>
            </w:r>
          </w:p>
        </w:tc>
        <w:tc>
          <w:tcPr>
            <w:tcW w:w="3121" w:type="dxa"/>
            <w:gridSpan w:val="2"/>
            <w:vMerge/>
          </w:tcPr>
          <w:p w14:paraId="46B5B81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75A2A00F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2FB1B8E" w14:textId="0F120F15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65CFC6A" w14:textId="0E09720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Количество в комплекте, пар (шт)</w:t>
            </w:r>
          </w:p>
        </w:tc>
        <w:tc>
          <w:tcPr>
            <w:tcW w:w="3974" w:type="dxa"/>
            <w:gridSpan w:val="3"/>
            <w:shd w:val="clear" w:color="auto" w:fill="auto"/>
            <w:vAlign w:val="center"/>
          </w:tcPr>
          <w:p w14:paraId="584C42A7" w14:textId="1B676D6D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15 (30)</w:t>
            </w:r>
          </w:p>
        </w:tc>
        <w:tc>
          <w:tcPr>
            <w:tcW w:w="3121" w:type="dxa"/>
            <w:gridSpan w:val="2"/>
            <w:vMerge/>
          </w:tcPr>
          <w:p w14:paraId="00A5D9D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77E50E52" w14:textId="35D112B4" w:rsidTr="001D2BEC">
        <w:tc>
          <w:tcPr>
            <w:tcW w:w="10490" w:type="dxa"/>
            <w:gridSpan w:val="11"/>
            <w:shd w:val="clear" w:color="auto" w:fill="auto"/>
            <w:vAlign w:val="center"/>
          </w:tcPr>
          <w:p w14:paraId="30C743E8" w14:textId="25213B4B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E2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391E2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391E2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Неавтономный дыхательный шланговый аппарат                                                                            изолирующего типа ПШ (СИЗОД)</w:t>
            </w:r>
          </w:p>
        </w:tc>
      </w:tr>
      <w:tr w:rsidR="00F8530A" w:rsidRPr="0099580C" w14:paraId="3F8FDBB1" w14:textId="308001FE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9634864" w14:textId="37F56D4A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0DCEDAE" w14:textId="439D3F8F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Конструкция</w:t>
            </w:r>
          </w:p>
        </w:tc>
        <w:tc>
          <w:tcPr>
            <w:tcW w:w="3974" w:type="dxa"/>
            <w:gridSpan w:val="3"/>
          </w:tcPr>
          <w:p w14:paraId="169725B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Полумаска</w:t>
            </w:r>
          </w:p>
        </w:tc>
        <w:tc>
          <w:tcPr>
            <w:tcW w:w="3121" w:type="dxa"/>
            <w:gridSpan w:val="2"/>
            <w:vMerge w:val="restart"/>
          </w:tcPr>
          <w:p w14:paraId="39D93295" w14:textId="43F77EDF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CB005D" wp14:editId="78631C61">
                  <wp:extent cx="1838403" cy="1343025"/>
                  <wp:effectExtent l="0" t="0" r="952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5"/>
                          <a:srcRect l="67323" t="27797" r="17201" b="52105"/>
                          <a:stretch/>
                        </pic:blipFill>
                        <pic:spPr bwMode="auto">
                          <a:xfrm>
                            <a:off x="0" y="0"/>
                            <a:ext cx="1877807" cy="1371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3A6CA877" w14:textId="30FE7A7D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CEBDDD6" w14:textId="742D954F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FAA07A0" w14:textId="029C2A0B" w:rsidR="00F8530A" w:rsidRPr="0099580C" w:rsidDel="00FA75E8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Принцип работы</w:t>
            </w:r>
          </w:p>
        </w:tc>
        <w:tc>
          <w:tcPr>
            <w:tcW w:w="3974" w:type="dxa"/>
            <w:gridSpan w:val="3"/>
          </w:tcPr>
          <w:p w14:paraId="48F35765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Фильтрующий</w:t>
            </w:r>
          </w:p>
        </w:tc>
        <w:tc>
          <w:tcPr>
            <w:tcW w:w="3121" w:type="dxa"/>
            <w:gridSpan w:val="2"/>
            <w:vMerge/>
          </w:tcPr>
          <w:p w14:paraId="2DADDFC2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52F4BE11" w14:textId="062E60E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587B0D9" w14:textId="29E44BC6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719869F1" w14:textId="3C059A59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Подача воздуха</w:t>
            </w:r>
          </w:p>
        </w:tc>
        <w:tc>
          <w:tcPr>
            <w:tcW w:w="3974" w:type="dxa"/>
            <w:gridSpan w:val="3"/>
          </w:tcPr>
          <w:p w14:paraId="7F253F2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Шланг ПВХ</w:t>
            </w:r>
          </w:p>
        </w:tc>
        <w:tc>
          <w:tcPr>
            <w:tcW w:w="3121" w:type="dxa"/>
            <w:gridSpan w:val="2"/>
            <w:vMerge/>
          </w:tcPr>
          <w:p w14:paraId="3C488A7C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46CF19BE" w14:textId="2B157B24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D011A64" w14:textId="2C12C119" w:rsidR="00F8530A" w:rsidRPr="0099580C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.4</w:t>
            </w:r>
          </w:p>
          <w:p w14:paraId="122C789B" w14:textId="77777777" w:rsidR="00F8530A" w:rsidRPr="0099580C" w:rsidRDefault="00F8530A" w:rsidP="00F853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F1B9166" w14:textId="0F69667A" w:rsidR="00F8530A" w:rsidRPr="0099580C" w:rsidRDefault="00F8530A" w:rsidP="00F8530A">
            <w:pPr>
              <w:spacing w:after="0" w:line="240" w:lineRule="auto"/>
              <w:ind w:right="-11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Сигнально-спасательная веревка,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</w:t>
            </w:r>
          </w:p>
        </w:tc>
        <w:tc>
          <w:tcPr>
            <w:tcW w:w="3974" w:type="dxa"/>
            <w:gridSpan w:val="3"/>
          </w:tcPr>
          <w:p w14:paraId="6FA5CDA5" w14:textId="079AFC88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Не менее 10 </w:t>
            </w:r>
          </w:p>
        </w:tc>
        <w:tc>
          <w:tcPr>
            <w:tcW w:w="3121" w:type="dxa"/>
            <w:gridSpan w:val="2"/>
            <w:vMerge/>
          </w:tcPr>
          <w:p w14:paraId="7221CCA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7533C0D0" w14:textId="370A579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21B6FF5" w14:textId="5410092E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1A2CCFD" w14:textId="24D7E9DC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Прочность предохранительного </w:t>
            </w:r>
            <w:r w:rsidRPr="009958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пояса к статической нагрузке в течение 5 мин, 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</w:t>
            </w:r>
          </w:p>
        </w:tc>
        <w:tc>
          <w:tcPr>
            <w:tcW w:w="3974" w:type="dxa"/>
            <w:gridSpan w:val="3"/>
          </w:tcPr>
          <w:p w14:paraId="1D9EEE96" w14:textId="7732F544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Не менее 2000 </w:t>
            </w:r>
          </w:p>
        </w:tc>
        <w:tc>
          <w:tcPr>
            <w:tcW w:w="3121" w:type="dxa"/>
            <w:gridSpan w:val="2"/>
            <w:vMerge/>
          </w:tcPr>
          <w:p w14:paraId="22CF034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677A7C1F" w14:textId="77FFE1B2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E9116F3" w14:textId="6E95A031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F2A1C0D" w14:textId="3A8FCF86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>Противоаэрозольный фильтр, шт</w:t>
            </w:r>
          </w:p>
        </w:tc>
        <w:tc>
          <w:tcPr>
            <w:tcW w:w="3974" w:type="dxa"/>
            <w:gridSpan w:val="3"/>
          </w:tcPr>
          <w:p w14:paraId="3D830C45" w14:textId="3A190EB6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121" w:type="dxa"/>
            <w:gridSpan w:val="2"/>
            <w:vMerge/>
          </w:tcPr>
          <w:p w14:paraId="2E8270D6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733F414D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57E6FDA" w14:textId="20B6F490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E95AAC7" w14:textId="61E30F77" w:rsidR="00F8530A" w:rsidRPr="0099580C" w:rsidRDefault="00F8530A" w:rsidP="00F8530A">
            <w:pPr>
              <w:spacing w:after="0" w:line="240" w:lineRule="auto"/>
              <w:ind w:right="-11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Сигнально-спасательная веревка,м</w:t>
            </w:r>
          </w:p>
        </w:tc>
        <w:tc>
          <w:tcPr>
            <w:tcW w:w="3974" w:type="dxa"/>
            <w:gridSpan w:val="3"/>
          </w:tcPr>
          <w:p w14:paraId="2EC5710E" w14:textId="2389475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Не менее 13</w:t>
            </w:r>
          </w:p>
        </w:tc>
        <w:tc>
          <w:tcPr>
            <w:tcW w:w="3121" w:type="dxa"/>
            <w:gridSpan w:val="2"/>
            <w:vMerge/>
          </w:tcPr>
          <w:p w14:paraId="678EFAF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37A0431F" w14:textId="51E14DD4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D78E0F9" w14:textId="5F424464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15BA294" w14:textId="06749239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7A06ABDB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B3A9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ТР ТС 019/2011,</w:t>
            </w:r>
          </w:p>
          <w:p w14:paraId="1761A540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B3A9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ГОСТ 12.4.236-12 класс 2, </w:t>
            </w:r>
          </w:p>
          <w:p w14:paraId="4E2F2673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B3A9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ГОСТ 12.4.293-2015 класс 2, </w:t>
            </w:r>
          </w:p>
          <w:p w14:paraId="3378AD61" w14:textId="180D3822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B050"/>
                <w:sz w:val="24"/>
                <w:szCs w:val="24"/>
                <w:shd w:val="clear" w:color="auto" w:fill="FFFFFF"/>
                <w:lang w:eastAsia="ru-RU"/>
              </w:rPr>
            </w:pPr>
            <w:r w:rsidRPr="008B3A9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ГОСТ 12.4.166-2018</w:t>
            </w:r>
          </w:p>
        </w:tc>
        <w:tc>
          <w:tcPr>
            <w:tcW w:w="3121" w:type="dxa"/>
            <w:gridSpan w:val="2"/>
            <w:vMerge/>
          </w:tcPr>
          <w:p w14:paraId="4B738D5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B05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573A41B1" w14:textId="54D1C7D9" w:rsidTr="00051E29">
        <w:tc>
          <w:tcPr>
            <w:tcW w:w="10490" w:type="dxa"/>
            <w:gridSpan w:val="11"/>
            <w:shd w:val="clear" w:color="auto" w:fill="auto"/>
            <w:vAlign w:val="center"/>
          </w:tcPr>
          <w:p w14:paraId="0EECB703" w14:textId="33E06A49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E2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051E2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051E2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Удерживающая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система (защита от падения с высоты)</w:t>
            </w:r>
          </w:p>
        </w:tc>
      </w:tr>
      <w:tr w:rsidR="00F8530A" w:rsidRPr="0099580C" w14:paraId="7E1F06A0" w14:textId="5111DE96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0F7126B" w14:textId="77F710B2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 w:rsidRPr="0099580C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18A7B05" w14:textId="3FE9131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3974" w:type="dxa"/>
            <w:gridSpan w:val="3"/>
          </w:tcPr>
          <w:p w14:paraId="489E5B3D" w14:textId="5E6ACBA5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Строп лента + амортизатор</w:t>
            </w:r>
          </w:p>
        </w:tc>
        <w:tc>
          <w:tcPr>
            <w:tcW w:w="3121" w:type="dxa"/>
            <w:gridSpan w:val="2"/>
            <w:vMerge w:val="restart"/>
          </w:tcPr>
          <w:p w14:paraId="3594F589" w14:textId="4D0F9A6E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A4550F" wp14:editId="1AF10414">
                  <wp:extent cx="1647825" cy="1849599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6"/>
                          <a:srcRect l="17022" t="18337" r="57704" b="31235"/>
                          <a:stretch/>
                        </pic:blipFill>
                        <pic:spPr bwMode="auto">
                          <a:xfrm>
                            <a:off x="0" y="0"/>
                            <a:ext cx="1671961" cy="1876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3592F98F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7D083635" w14:textId="65669152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3F148F02" w14:textId="19D764E6" w:rsidR="00F8530A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стропа</w:t>
            </w:r>
          </w:p>
        </w:tc>
        <w:tc>
          <w:tcPr>
            <w:tcW w:w="3974" w:type="dxa"/>
            <w:gridSpan w:val="3"/>
          </w:tcPr>
          <w:p w14:paraId="12BF0E08" w14:textId="3AE171F3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Полиамидная лента</w:t>
            </w:r>
          </w:p>
        </w:tc>
        <w:tc>
          <w:tcPr>
            <w:tcW w:w="3121" w:type="dxa"/>
            <w:gridSpan w:val="2"/>
            <w:vMerge/>
          </w:tcPr>
          <w:p w14:paraId="4689F54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1865F431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2807EF36" w14:textId="39BEE098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370BC70" w14:textId="67804B57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Величина обхвата талии, мм</w:t>
            </w:r>
          </w:p>
        </w:tc>
        <w:tc>
          <w:tcPr>
            <w:tcW w:w="3974" w:type="dxa"/>
            <w:gridSpan w:val="3"/>
          </w:tcPr>
          <w:p w14:paraId="26F9FC04" w14:textId="066A5248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От 740 до 1500</w:t>
            </w:r>
          </w:p>
        </w:tc>
        <w:tc>
          <w:tcPr>
            <w:tcW w:w="3121" w:type="dxa"/>
            <w:gridSpan w:val="2"/>
            <w:vMerge/>
          </w:tcPr>
          <w:p w14:paraId="5F45EB6F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35973D47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485A8B04" w14:textId="2069ED8D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493FD75" w14:textId="4E38E7F1" w:rsidR="00F8530A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точек крепления</w:t>
            </w:r>
          </w:p>
        </w:tc>
        <w:tc>
          <w:tcPr>
            <w:tcW w:w="3974" w:type="dxa"/>
            <w:gridSpan w:val="3"/>
          </w:tcPr>
          <w:p w14:paraId="4C6F45A6" w14:textId="54EB0DD8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 (1 страховочная точка крепления на спине, 2 боковые точки для удержания и позиционирования)</w:t>
            </w:r>
          </w:p>
        </w:tc>
        <w:tc>
          <w:tcPr>
            <w:tcW w:w="3121" w:type="dxa"/>
            <w:gridSpan w:val="2"/>
            <w:vMerge/>
          </w:tcPr>
          <w:p w14:paraId="63CFCA7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70C7D339" w14:textId="015367B0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074E35AB" w14:textId="7694D79E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E6D993E" w14:textId="5938B7E2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Разрывная нагрузка, кН (кгс)</w:t>
            </w:r>
          </w:p>
        </w:tc>
        <w:tc>
          <w:tcPr>
            <w:tcW w:w="3974" w:type="dxa"/>
            <w:gridSpan w:val="3"/>
          </w:tcPr>
          <w:p w14:paraId="2D9CBB3D" w14:textId="79B10644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15 (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500)</w:t>
            </w:r>
          </w:p>
        </w:tc>
        <w:tc>
          <w:tcPr>
            <w:tcW w:w="3121" w:type="dxa"/>
            <w:gridSpan w:val="2"/>
            <w:vMerge/>
          </w:tcPr>
          <w:p w14:paraId="77BD80A8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3853388C" w14:textId="2E8FEB8F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CFF1729" w14:textId="4F6371A0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12857A3" w14:textId="3ACAA3CF" w:rsidR="00F8530A" w:rsidRPr="00095A8A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Температура использования,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974" w:type="dxa"/>
            <w:gridSpan w:val="3"/>
          </w:tcPr>
          <w:p w14:paraId="23B6D698" w14:textId="66652B73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От (– 50) до (+50)</w:t>
            </w:r>
            <w:r w:rsidRPr="0099580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121" w:type="dxa"/>
            <w:gridSpan w:val="2"/>
            <w:vMerge/>
          </w:tcPr>
          <w:p w14:paraId="624C940E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2A166727" w14:textId="1C3D5F68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BAD1698" w14:textId="7850A979" w:rsidR="00F8530A" w:rsidRPr="0099580C" w:rsidRDefault="00F8530A" w:rsidP="00C013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6A48A6D9" w14:textId="5962A866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стропа, мм</w:t>
            </w:r>
          </w:p>
        </w:tc>
        <w:tc>
          <w:tcPr>
            <w:tcW w:w="3974" w:type="dxa"/>
            <w:gridSpan w:val="3"/>
          </w:tcPr>
          <w:p w14:paraId="0035C6C0" w14:textId="0CAC9BC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1410 +/- 50</w:t>
            </w:r>
          </w:p>
        </w:tc>
        <w:tc>
          <w:tcPr>
            <w:tcW w:w="3121" w:type="dxa"/>
            <w:gridSpan w:val="2"/>
            <w:vMerge/>
          </w:tcPr>
          <w:p w14:paraId="7981CB5B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74307829" w14:textId="5A738870" w:rsidTr="00E619A2">
        <w:trPr>
          <w:trHeight w:val="222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5C2A01E0" w14:textId="7F39C052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5296C358" w14:textId="6E7F7864" w:rsidR="00F8530A" w:rsidRPr="0099580C" w:rsidRDefault="00F8530A" w:rsidP="00F853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580C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49D616EA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A4B7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Р ТС 019/2011, </w:t>
            </w:r>
          </w:p>
          <w:p w14:paraId="2D5AD8A8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A4B7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ГОСТ Р ЕН 361-2008,</w:t>
            </w:r>
          </w:p>
          <w:p w14:paraId="7CD0E00E" w14:textId="17782CFA" w:rsidR="00F8530A" w:rsidRPr="00DE0E6D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A4B7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ГОСТ Р ЕН 355-2008, </w:t>
            </w:r>
          </w:p>
        </w:tc>
        <w:tc>
          <w:tcPr>
            <w:tcW w:w="3121" w:type="dxa"/>
            <w:gridSpan w:val="2"/>
            <w:vMerge/>
          </w:tcPr>
          <w:p w14:paraId="1D461804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B05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3E0A439D" w14:textId="77777777" w:rsidTr="001D2BEC">
        <w:tc>
          <w:tcPr>
            <w:tcW w:w="10490" w:type="dxa"/>
            <w:gridSpan w:val="11"/>
            <w:shd w:val="clear" w:color="auto" w:fill="auto"/>
            <w:vAlign w:val="center"/>
          </w:tcPr>
          <w:p w14:paraId="4DA7EBB4" w14:textId="2DA23793" w:rsidR="00F8530A" w:rsidRPr="00E619A2" w:rsidRDefault="00F8530A" w:rsidP="00C0131A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E619A2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C0131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Pr="00E619A2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. Футболка хлопчатобумажная</w:t>
            </w:r>
          </w:p>
        </w:tc>
      </w:tr>
      <w:tr w:rsidR="00F8530A" w:rsidRPr="0099580C" w14:paraId="56E46AAF" w14:textId="46CC4E39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18214513" w14:textId="4148C8EA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4F63AF6F" w14:textId="0FB290D1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Материал</w:t>
            </w:r>
          </w:p>
        </w:tc>
        <w:tc>
          <w:tcPr>
            <w:tcW w:w="3974" w:type="dxa"/>
            <w:gridSpan w:val="3"/>
          </w:tcPr>
          <w:p w14:paraId="3E4E24BE" w14:textId="4F2A060D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100% хлопок</w:t>
            </w:r>
          </w:p>
        </w:tc>
        <w:tc>
          <w:tcPr>
            <w:tcW w:w="3121" w:type="dxa"/>
            <w:gridSpan w:val="2"/>
            <w:vMerge w:val="restart"/>
          </w:tcPr>
          <w:p w14:paraId="26E1C5CA" w14:textId="6F44DBBA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AE633C" wp14:editId="72B6FE98">
                  <wp:extent cx="1009816" cy="943958"/>
                  <wp:effectExtent l="0" t="0" r="0" b="889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7"/>
                          <a:srcRect l="56049" t="24523" r="24102" b="42490"/>
                          <a:stretch/>
                        </pic:blipFill>
                        <pic:spPr bwMode="auto">
                          <a:xfrm>
                            <a:off x="0" y="0"/>
                            <a:ext cx="1021026" cy="954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0A" w:rsidRPr="0099580C" w14:paraId="7DF0FB5E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3DE24696" w14:textId="4F12B583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2CBAB512" w14:textId="4E6EB32E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Плотность, г/кв.м.</w:t>
            </w:r>
          </w:p>
        </w:tc>
        <w:tc>
          <w:tcPr>
            <w:tcW w:w="3974" w:type="dxa"/>
            <w:gridSpan w:val="3"/>
          </w:tcPr>
          <w:p w14:paraId="11C13F72" w14:textId="184FFF46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Не менее 160</w:t>
            </w:r>
          </w:p>
        </w:tc>
        <w:tc>
          <w:tcPr>
            <w:tcW w:w="3121" w:type="dxa"/>
            <w:gridSpan w:val="2"/>
            <w:vMerge/>
          </w:tcPr>
          <w:p w14:paraId="3DABABF7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1823F9BD" w14:textId="0DA62C2E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67C50B89" w14:textId="37AB4313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D586735" w14:textId="48DB9EA3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Рукав</w:t>
            </w:r>
          </w:p>
        </w:tc>
        <w:tc>
          <w:tcPr>
            <w:tcW w:w="3974" w:type="dxa"/>
            <w:gridSpan w:val="3"/>
          </w:tcPr>
          <w:p w14:paraId="137C06F7" w14:textId="100F1F50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Короткий</w:t>
            </w:r>
          </w:p>
        </w:tc>
        <w:tc>
          <w:tcPr>
            <w:tcW w:w="3121" w:type="dxa"/>
            <w:gridSpan w:val="2"/>
            <w:vMerge/>
          </w:tcPr>
          <w:p w14:paraId="3AF9A0ED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8530A" w:rsidRPr="0099580C" w14:paraId="2BDC7AA7" w14:textId="77777777" w:rsidTr="00E619A2">
        <w:tc>
          <w:tcPr>
            <w:tcW w:w="846" w:type="dxa"/>
            <w:gridSpan w:val="2"/>
            <w:shd w:val="clear" w:color="auto" w:fill="auto"/>
            <w:vAlign w:val="center"/>
          </w:tcPr>
          <w:p w14:paraId="5B2DC19C" w14:textId="663D7AF2" w:rsidR="00F8530A" w:rsidRPr="0099580C" w:rsidRDefault="00F8530A" w:rsidP="00C013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131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549" w:type="dxa"/>
            <w:gridSpan w:val="4"/>
            <w:shd w:val="clear" w:color="auto" w:fill="auto"/>
            <w:vAlign w:val="center"/>
          </w:tcPr>
          <w:p w14:paraId="05696FB7" w14:textId="4B0965EB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Соответствие </w:t>
            </w:r>
          </w:p>
        </w:tc>
        <w:tc>
          <w:tcPr>
            <w:tcW w:w="3974" w:type="dxa"/>
            <w:gridSpan w:val="3"/>
          </w:tcPr>
          <w:p w14:paraId="1E06258B" w14:textId="77777777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bookmarkStart w:id="2" w:name="_Hlk199340731"/>
            <w:r w:rsidRPr="00E619A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ГОСТ 31405-2009,</w:t>
            </w:r>
          </w:p>
          <w:bookmarkEnd w:id="2"/>
          <w:p w14:paraId="38EF847D" w14:textId="208D46CF" w:rsidR="00F8530A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619A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ГОСТ 31408-2009, ТР ТС 017/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2011</w:t>
            </w:r>
          </w:p>
        </w:tc>
        <w:tc>
          <w:tcPr>
            <w:tcW w:w="3121" w:type="dxa"/>
            <w:gridSpan w:val="2"/>
            <w:vMerge/>
          </w:tcPr>
          <w:p w14:paraId="57BA946A" w14:textId="77777777" w:rsidR="00F8530A" w:rsidRPr="0099580C" w:rsidRDefault="00F8530A" w:rsidP="00F8530A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14:paraId="2911B3DB" w14:textId="5D6E4FC0" w:rsidR="006E2966" w:rsidRDefault="00B46B28" w:rsidP="00B46B28">
      <w:pPr>
        <w:tabs>
          <w:tab w:val="left" w:pos="0"/>
          <w:tab w:val="left" w:pos="142"/>
        </w:tabs>
        <w:ind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b/>
          <w:sz w:val="26"/>
          <w:szCs w:val="26"/>
        </w:rPr>
        <w:t>*</w:t>
      </w:r>
      <w:r w:rsidRPr="00257251">
        <w:rPr>
          <w:rFonts w:ascii="Times New Roman" w:hAnsi="Times New Roman"/>
          <w:b/>
          <w:sz w:val="26"/>
          <w:szCs w:val="26"/>
        </w:rPr>
        <w:t>Фото образца нос</w:t>
      </w:r>
      <w:r w:rsidR="004631C4">
        <w:rPr>
          <w:rFonts w:ascii="Times New Roman" w:hAnsi="Times New Roman"/>
          <w:b/>
          <w:sz w:val="26"/>
          <w:szCs w:val="26"/>
        </w:rPr>
        <w:t>и</w:t>
      </w:r>
      <w:r w:rsidRPr="00257251">
        <w:rPr>
          <w:rFonts w:ascii="Times New Roman" w:hAnsi="Times New Roman"/>
          <w:b/>
          <w:sz w:val="26"/>
          <w:szCs w:val="26"/>
        </w:rPr>
        <w:t>т ознакомительный</w:t>
      </w:r>
      <w:r w:rsidR="004631C4">
        <w:rPr>
          <w:rFonts w:ascii="Times New Roman" w:hAnsi="Times New Roman"/>
          <w:b/>
          <w:sz w:val="26"/>
          <w:szCs w:val="26"/>
        </w:rPr>
        <w:t xml:space="preserve"> (информационный)</w:t>
      </w:r>
      <w:r w:rsidRPr="00257251">
        <w:rPr>
          <w:rFonts w:ascii="Times New Roman" w:hAnsi="Times New Roman"/>
          <w:b/>
          <w:sz w:val="26"/>
          <w:szCs w:val="26"/>
        </w:rPr>
        <w:t xml:space="preserve"> характер для визуального понимания участника закупки фактической потребности Заказчика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471B4841" w14:textId="77777777" w:rsidR="004631C4" w:rsidRPr="00257251" w:rsidRDefault="004631C4" w:rsidP="00257251">
      <w:pPr>
        <w:tabs>
          <w:tab w:val="left" w:pos="0"/>
          <w:tab w:val="left" w:pos="142"/>
        </w:tabs>
        <w:ind w:firstLine="567"/>
        <w:contextualSpacing/>
        <w:jc w:val="both"/>
        <w:rPr>
          <w:b/>
          <w:sz w:val="26"/>
          <w:szCs w:val="26"/>
        </w:rPr>
      </w:pPr>
    </w:p>
    <w:p w14:paraId="7AE660C1" w14:textId="6966186E" w:rsidR="00C849E6" w:rsidRPr="006F3D0E" w:rsidRDefault="00E57521" w:rsidP="00A8677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 xml:space="preserve">Характеристики (размер и рост) </w:t>
      </w:r>
      <w:r w:rsidR="00305036" w:rsidRPr="006F3D0E">
        <w:rPr>
          <w:rFonts w:ascii="Times New Roman" w:hAnsi="Times New Roman"/>
          <w:sz w:val="26"/>
          <w:szCs w:val="26"/>
        </w:rPr>
        <w:t>спецодежды и СИЗ будут указываться в ежемесячной заявке</w:t>
      </w:r>
      <w:r w:rsidR="003426D5" w:rsidRPr="006F3D0E">
        <w:rPr>
          <w:rFonts w:ascii="Times New Roman" w:hAnsi="Times New Roman"/>
          <w:sz w:val="26"/>
          <w:szCs w:val="26"/>
        </w:rPr>
        <w:t xml:space="preserve"> Заказчика</w:t>
      </w:r>
      <w:r w:rsidR="00305036" w:rsidRPr="006F3D0E">
        <w:rPr>
          <w:rFonts w:ascii="Times New Roman" w:hAnsi="Times New Roman"/>
          <w:sz w:val="26"/>
          <w:szCs w:val="26"/>
        </w:rPr>
        <w:t xml:space="preserve"> на поставку, в зависимости от производственных нужд.</w:t>
      </w:r>
      <w:r w:rsidR="00F756F1" w:rsidRPr="006F3D0E">
        <w:rPr>
          <w:rFonts w:ascii="Times New Roman" w:hAnsi="Times New Roman"/>
          <w:sz w:val="26"/>
          <w:szCs w:val="26"/>
        </w:rPr>
        <w:t xml:space="preserve"> </w:t>
      </w:r>
      <w:r w:rsidR="004302D0" w:rsidRPr="006F3D0E">
        <w:rPr>
          <w:rFonts w:ascii="Times New Roman" w:hAnsi="Times New Roman"/>
          <w:sz w:val="26"/>
          <w:szCs w:val="26"/>
        </w:rPr>
        <w:t>Заявка пода</w:t>
      </w:r>
      <w:r w:rsidR="00952F1E" w:rsidRPr="006F3D0E">
        <w:rPr>
          <w:rFonts w:ascii="Times New Roman" w:hAnsi="Times New Roman"/>
          <w:sz w:val="26"/>
          <w:szCs w:val="26"/>
        </w:rPr>
        <w:t xml:space="preserve">ется до 5 </w:t>
      </w:r>
      <w:r w:rsidR="003426D5" w:rsidRPr="006F3D0E">
        <w:rPr>
          <w:rFonts w:ascii="Times New Roman" w:hAnsi="Times New Roman"/>
          <w:sz w:val="26"/>
          <w:szCs w:val="26"/>
        </w:rPr>
        <w:t xml:space="preserve">(Пятого) </w:t>
      </w:r>
      <w:r w:rsidR="00952F1E" w:rsidRPr="006F3D0E">
        <w:rPr>
          <w:rFonts w:ascii="Times New Roman" w:hAnsi="Times New Roman"/>
          <w:sz w:val="26"/>
          <w:szCs w:val="26"/>
        </w:rPr>
        <w:t>числа текущего месяца</w:t>
      </w:r>
      <w:r w:rsidR="004302D0" w:rsidRPr="006F3D0E">
        <w:rPr>
          <w:rFonts w:ascii="Times New Roman" w:hAnsi="Times New Roman"/>
          <w:sz w:val="26"/>
          <w:szCs w:val="26"/>
        </w:rPr>
        <w:t xml:space="preserve"> по электронной почте.</w:t>
      </w:r>
      <w:r w:rsidR="00F756F1" w:rsidRPr="006F3D0E">
        <w:rPr>
          <w:rFonts w:ascii="Times New Roman" w:hAnsi="Times New Roman"/>
          <w:sz w:val="26"/>
          <w:szCs w:val="26"/>
        </w:rPr>
        <w:t xml:space="preserve"> </w:t>
      </w:r>
    </w:p>
    <w:p w14:paraId="4F1FCF5E" w14:textId="2AC20521" w:rsidR="00D2218B" w:rsidRPr="006F3D0E" w:rsidRDefault="00D2218B" w:rsidP="0094123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 xml:space="preserve">Размер </w:t>
      </w:r>
      <w:r w:rsidR="002B076C" w:rsidRPr="006F3D0E">
        <w:rPr>
          <w:rFonts w:ascii="Times New Roman" w:hAnsi="Times New Roman"/>
          <w:sz w:val="26"/>
          <w:szCs w:val="26"/>
        </w:rPr>
        <w:t xml:space="preserve">поставляемой спецодежды </w:t>
      </w:r>
      <w:r w:rsidRPr="006F3D0E">
        <w:rPr>
          <w:rFonts w:ascii="Times New Roman" w:hAnsi="Times New Roman"/>
          <w:sz w:val="26"/>
          <w:szCs w:val="26"/>
        </w:rPr>
        <w:t xml:space="preserve">должен соответствовать антропометрическим данным работников, </w:t>
      </w:r>
      <w:r w:rsidR="002B076C" w:rsidRPr="006F3D0E">
        <w:rPr>
          <w:rFonts w:ascii="Times New Roman" w:hAnsi="Times New Roman"/>
          <w:sz w:val="26"/>
          <w:szCs w:val="26"/>
        </w:rPr>
        <w:t>указанны</w:t>
      </w:r>
      <w:r w:rsidR="00EF0707" w:rsidRPr="006F3D0E">
        <w:rPr>
          <w:rFonts w:ascii="Times New Roman" w:hAnsi="Times New Roman"/>
          <w:sz w:val="26"/>
          <w:szCs w:val="26"/>
        </w:rPr>
        <w:t>х</w:t>
      </w:r>
      <w:r w:rsidR="002B076C" w:rsidRPr="006F3D0E">
        <w:rPr>
          <w:rFonts w:ascii="Times New Roman" w:hAnsi="Times New Roman"/>
          <w:sz w:val="26"/>
          <w:szCs w:val="26"/>
        </w:rPr>
        <w:t xml:space="preserve"> в заявке З</w:t>
      </w:r>
      <w:r w:rsidRPr="006F3D0E">
        <w:rPr>
          <w:rFonts w:ascii="Times New Roman" w:hAnsi="Times New Roman"/>
          <w:sz w:val="26"/>
          <w:szCs w:val="26"/>
        </w:rPr>
        <w:t>аказчика.</w:t>
      </w:r>
    </w:p>
    <w:p w14:paraId="783CE51C" w14:textId="1741AF0D" w:rsidR="00D2218B" w:rsidRPr="006F3D0E" w:rsidRDefault="002B076C" w:rsidP="00A8677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>Размер поставляемой сп</w:t>
      </w:r>
      <w:r w:rsidR="00EF0707" w:rsidRPr="006F3D0E">
        <w:rPr>
          <w:rFonts w:ascii="Times New Roman" w:hAnsi="Times New Roman"/>
          <w:sz w:val="26"/>
          <w:szCs w:val="26"/>
        </w:rPr>
        <w:t>ецодежды должен соответствовать ГОСТ 12.4.280-2014 «</w:t>
      </w:r>
      <w:r w:rsidR="00EF0707" w:rsidRPr="006F3D0E">
        <w:rPr>
          <w:rFonts w:ascii="Times New Roman" w:hAnsi="Times New Roman"/>
          <w:bCs/>
          <w:color w:val="444444"/>
          <w:sz w:val="26"/>
          <w:szCs w:val="26"/>
          <w:shd w:val="clear" w:color="auto" w:fill="FFFFFF"/>
        </w:rPr>
        <w:t>ОДЕЖДА СПЕЦИАЛЬНАЯ ДЛЯ ЗАЩИТЫ ОТ ОБЩИХ ПРОИЗВОДСТВЕННЫХ ЗАГРЯЗНЕНИЙ И МЕХАНИЧЕСКИХ ВОЗДЕЙСТВИЙ».</w:t>
      </w:r>
    </w:p>
    <w:p w14:paraId="21F9E3FB" w14:textId="4B8DBCCB" w:rsidR="00B97488" w:rsidRPr="006F3D0E" w:rsidRDefault="00B97488" w:rsidP="00A8677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731ABB87" w14:textId="77777777" w:rsidR="00647E5F" w:rsidRPr="006F3D0E" w:rsidRDefault="00647E5F" w:rsidP="00A8677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 xml:space="preserve">На </w:t>
      </w:r>
      <w:r w:rsidR="00C069AC" w:rsidRPr="006F3D0E">
        <w:rPr>
          <w:rFonts w:ascii="Times New Roman" w:hAnsi="Times New Roman"/>
          <w:sz w:val="26"/>
          <w:szCs w:val="26"/>
        </w:rPr>
        <w:t>костюмах</w:t>
      </w:r>
      <w:r w:rsidR="00ED2F48" w:rsidRPr="006F3D0E">
        <w:rPr>
          <w:rFonts w:ascii="Times New Roman" w:hAnsi="Times New Roman"/>
          <w:sz w:val="26"/>
          <w:szCs w:val="26"/>
        </w:rPr>
        <w:t>,</w:t>
      </w:r>
      <w:r w:rsidR="00C069AC" w:rsidRPr="006F3D0E">
        <w:rPr>
          <w:rFonts w:ascii="Times New Roman" w:hAnsi="Times New Roman"/>
          <w:sz w:val="26"/>
          <w:szCs w:val="26"/>
        </w:rPr>
        <w:t xml:space="preserve"> халатах</w:t>
      </w:r>
      <w:r w:rsidRPr="006F3D0E">
        <w:rPr>
          <w:rFonts w:ascii="Times New Roman" w:hAnsi="Times New Roman"/>
          <w:sz w:val="26"/>
          <w:szCs w:val="26"/>
        </w:rPr>
        <w:t xml:space="preserve"> </w:t>
      </w:r>
      <w:r w:rsidR="00C069AC" w:rsidRPr="006F3D0E">
        <w:rPr>
          <w:rFonts w:ascii="Times New Roman" w:hAnsi="Times New Roman"/>
          <w:sz w:val="26"/>
          <w:szCs w:val="26"/>
        </w:rPr>
        <w:t xml:space="preserve">и жилетах </w:t>
      </w:r>
      <w:r w:rsidRPr="006F3D0E">
        <w:rPr>
          <w:rFonts w:ascii="Times New Roman" w:hAnsi="Times New Roman"/>
          <w:sz w:val="26"/>
          <w:szCs w:val="26"/>
        </w:rPr>
        <w:t xml:space="preserve">обязательное нанесение </w:t>
      </w:r>
      <w:r w:rsidR="009F01A5" w:rsidRPr="006F3D0E">
        <w:rPr>
          <w:rFonts w:ascii="Times New Roman" w:hAnsi="Times New Roman"/>
          <w:sz w:val="26"/>
          <w:szCs w:val="26"/>
        </w:rPr>
        <w:t>логотипа</w:t>
      </w:r>
      <w:r w:rsidRPr="006F3D0E">
        <w:rPr>
          <w:rFonts w:ascii="Times New Roman" w:hAnsi="Times New Roman"/>
          <w:sz w:val="26"/>
          <w:szCs w:val="26"/>
        </w:rPr>
        <w:t xml:space="preserve">: </w:t>
      </w:r>
      <w:r w:rsidR="00E054E3" w:rsidRPr="006F3D0E">
        <w:rPr>
          <w:rFonts w:ascii="Times New Roman" w:hAnsi="Times New Roman"/>
          <w:sz w:val="26"/>
          <w:szCs w:val="26"/>
        </w:rPr>
        <w:t>«</w:t>
      </w:r>
      <w:r w:rsidR="00EC2ADB" w:rsidRPr="006F3D0E">
        <w:rPr>
          <w:rFonts w:ascii="Times New Roman" w:hAnsi="Times New Roman"/>
          <w:sz w:val="26"/>
          <w:szCs w:val="26"/>
        </w:rPr>
        <w:t>РОССПИРТПРОМ</w:t>
      </w:r>
      <w:r w:rsidR="00E054E3" w:rsidRPr="006F3D0E">
        <w:rPr>
          <w:rFonts w:ascii="Times New Roman" w:hAnsi="Times New Roman"/>
          <w:sz w:val="26"/>
          <w:szCs w:val="26"/>
        </w:rPr>
        <w:t>».</w:t>
      </w:r>
    </w:p>
    <w:p w14:paraId="63992E24" w14:textId="43709762" w:rsidR="007157BA" w:rsidRPr="006F3D0E" w:rsidRDefault="00647E5F" w:rsidP="00A8677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>Нанесение логотипа должн</w:t>
      </w:r>
      <w:r w:rsidR="00952F1E" w:rsidRPr="006F3D0E">
        <w:rPr>
          <w:rFonts w:ascii="Times New Roman" w:hAnsi="Times New Roman"/>
          <w:sz w:val="26"/>
          <w:szCs w:val="26"/>
        </w:rPr>
        <w:t>о</w:t>
      </w:r>
      <w:r w:rsidRPr="006F3D0E">
        <w:rPr>
          <w:rFonts w:ascii="Times New Roman" w:hAnsi="Times New Roman"/>
          <w:sz w:val="26"/>
          <w:szCs w:val="26"/>
        </w:rPr>
        <w:t xml:space="preserve"> производится методом «Трафаретная печать» нанесение производится по утвержденным и подписанным представителем Заказчика оригинал-макетам. Нанесение производится в один цвет</w:t>
      </w:r>
      <w:r w:rsidR="00D75D7A" w:rsidRPr="006F3D0E">
        <w:rPr>
          <w:rFonts w:ascii="Times New Roman" w:hAnsi="Times New Roman"/>
          <w:sz w:val="26"/>
          <w:szCs w:val="26"/>
        </w:rPr>
        <w:t>.</w:t>
      </w:r>
      <w:r w:rsidR="00D120F9" w:rsidRPr="006F3D0E">
        <w:rPr>
          <w:rFonts w:ascii="Times New Roman" w:hAnsi="Times New Roman"/>
          <w:sz w:val="26"/>
          <w:szCs w:val="26"/>
        </w:rPr>
        <w:t xml:space="preserve"> </w:t>
      </w:r>
      <w:r w:rsidR="00EC2ADB" w:rsidRPr="006F3D0E">
        <w:rPr>
          <w:rFonts w:ascii="Times New Roman" w:hAnsi="Times New Roman"/>
          <w:sz w:val="26"/>
          <w:szCs w:val="26"/>
        </w:rPr>
        <w:t>Образец логотипа представлен в приложени</w:t>
      </w:r>
      <w:r w:rsidR="00E054E3" w:rsidRPr="006F3D0E">
        <w:rPr>
          <w:rFonts w:ascii="Times New Roman" w:hAnsi="Times New Roman"/>
          <w:sz w:val="26"/>
          <w:szCs w:val="26"/>
        </w:rPr>
        <w:t>ях</w:t>
      </w:r>
      <w:r w:rsidR="00EC2ADB" w:rsidRPr="006F3D0E">
        <w:rPr>
          <w:rFonts w:ascii="Times New Roman" w:hAnsi="Times New Roman"/>
          <w:sz w:val="26"/>
          <w:szCs w:val="26"/>
        </w:rPr>
        <w:t xml:space="preserve"> № 1</w:t>
      </w:r>
      <w:r w:rsidR="00C069AC" w:rsidRPr="006F3D0E">
        <w:rPr>
          <w:rFonts w:ascii="Times New Roman" w:hAnsi="Times New Roman"/>
          <w:sz w:val="26"/>
          <w:szCs w:val="26"/>
        </w:rPr>
        <w:t>,</w:t>
      </w:r>
      <w:r w:rsidR="009A2216" w:rsidRPr="006F3D0E">
        <w:rPr>
          <w:rFonts w:ascii="Times New Roman" w:hAnsi="Times New Roman"/>
          <w:sz w:val="26"/>
          <w:szCs w:val="26"/>
        </w:rPr>
        <w:t xml:space="preserve"> </w:t>
      </w:r>
      <w:r w:rsidR="00C069AC" w:rsidRPr="006F3D0E">
        <w:rPr>
          <w:rFonts w:ascii="Times New Roman" w:hAnsi="Times New Roman"/>
          <w:sz w:val="26"/>
          <w:szCs w:val="26"/>
        </w:rPr>
        <w:t>2</w:t>
      </w:r>
      <w:r w:rsidR="00EC2ADB" w:rsidRPr="006F3D0E">
        <w:rPr>
          <w:rFonts w:ascii="Times New Roman" w:hAnsi="Times New Roman"/>
          <w:sz w:val="26"/>
          <w:szCs w:val="26"/>
        </w:rPr>
        <w:t xml:space="preserve"> к</w:t>
      </w:r>
      <w:r w:rsidR="009A2216" w:rsidRPr="006F3D0E">
        <w:rPr>
          <w:rFonts w:ascii="Times New Roman" w:hAnsi="Times New Roman"/>
          <w:sz w:val="26"/>
          <w:szCs w:val="26"/>
        </w:rPr>
        <w:t xml:space="preserve"> настоящему</w:t>
      </w:r>
      <w:r w:rsidR="00EC2ADB" w:rsidRPr="006F3D0E">
        <w:rPr>
          <w:rFonts w:ascii="Times New Roman" w:hAnsi="Times New Roman"/>
          <w:sz w:val="26"/>
          <w:szCs w:val="26"/>
        </w:rPr>
        <w:t xml:space="preserve"> Техническому заданию</w:t>
      </w:r>
      <w:r w:rsidR="00E054E3" w:rsidRPr="006F3D0E">
        <w:rPr>
          <w:rFonts w:ascii="Times New Roman" w:hAnsi="Times New Roman"/>
          <w:sz w:val="26"/>
          <w:szCs w:val="26"/>
        </w:rPr>
        <w:t>.</w:t>
      </w:r>
      <w:r w:rsidR="00D120F9" w:rsidRPr="006F3D0E">
        <w:rPr>
          <w:rFonts w:ascii="Times New Roman" w:hAnsi="Times New Roman"/>
          <w:sz w:val="26"/>
          <w:szCs w:val="26"/>
        </w:rPr>
        <w:t xml:space="preserve"> </w:t>
      </w:r>
      <w:r w:rsidR="00305036" w:rsidRPr="006F3D0E">
        <w:rPr>
          <w:rFonts w:ascii="Times New Roman" w:hAnsi="Times New Roman"/>
          <w:sz w:val="26"/>
          <w:szCs w:val="26"/>
        </w:rPr>
        <w:t>Поставляемый Товар должен быть надлежащим образом сертифицирован, должен соответствовать всем требованиям</w:t>
      </w:r>
      <w:r w:rsidR="00952F1E" w:rsidRPr="006F3D0E">
        <w:rPr>
          <w:rFonts w:ascii="Times New Roman" w:hAnsi="Times New Roman"/>
          <w:sz w:val="26"/>
          <w:szCs w:val="26"/>
        </w:rPr>
        <w:t xml:space="preserve"> ГОСТов</w:t>
      </w:r>
      <w:r w:rsidR="00305036" w:rsidRPr="006F3D0E">
        <w:rPr>
          <w:rFonts w:ascii="Times New Roman" w:hAnsi="Times New Roman"/>
          <w:sz w:val="26"/>
          <w:szCs w:val="26"/>
        </w:rPr>
        <w:t xml:space="preserve"> и ТУ, </w:t>
      </w:r>
      <w:r w:rsidR="00305036" w:rsidRPr="006F3D0E">
        <w:rPr>
          <w:rFonts w:ascii="Times New Roman" w:hAnsi="Times New Roman"/>
          <w:sz w:val="26"/>
          <w:szCs w:val="26"/>
        </w:rPr>
        <w:lastRenderedPageBreak/>
        <w:t>предъявленным к данному виду товара, его безопасности, существующим в законодательстве РФ.</w:t>
      </w:r>
      <w:r w:rsidR="004302D0" w:rsidRPr="006F3D0E">
        <w:rPr>
          <w:rFonts w:ascii="Times New Roman" w:hAnsi="Times New Roman"/>
          <w:sz w:val="26"/>
          <w:szCs w:val="26"/>
        </w:rPr>
        <w:t xml:space="preserve"> </w:t>
      </w:r>
      <w:r w:rsidR="007157BA" w:rsidRPr="006F3D0E">
        <w:rPr>
          <w:rFonts w:ascii="Times New Roman" w:hAnsi="Times New Roman"/>
          <w:snapToGrid w:val="0"/>
          <w:sz w:val="26"/>
          <w:szCs w:val="26"/>
        </w:rPr>
        <w:t>П</w:t>
      </w:r>
      <w:r w:rsidR="007157BA" w:rsidRPr="006F3D0E">
        <w:rPr>
          <w:rFonts w:ascii="Times New Roman" w:hAnsi="Times New Roman"/>
          <w:sz w:val="26"/>
          <w:szCs w:val="26"/>
        </w:rPr>
        <w:t>оставляемый товар должен быть новым (товаром, который не был в употреблении, в ремонте, в том числе, который не был восстановлен, не были восстановлены потребительские свойства).</w:t>
      </w:r>
    </w:p>
    <w:p w14:paraId="3462E877" w14:textId="77777777" w:rsidR="00731456" w:rsidRPr="006F3D0E" w:rsidRDefault="00731456" w:rsidP="00A8677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068BFDEA" w14:textId="00231888" w:rsidR="00D120F9" w:rsidRPr="006F3D0E" w:rsidRDefault="00D120F9" w:rsidP="003B15C9">
      <w:pPr>
        <w:numPr>
          <w:ilvl w:val="0"/>
          <w:numId w:val="12"/>
        </w:numPr>
        <w:spacing w:after="0" w:line="240" w:lineRule="auto"/>
        <w:ind w:left="142" w:firstLine="709"/>
        <w:contextualSpacing/>
        <w:jc w:val="both"/>
        <w:rPr>
          <w:rFonts w:ascii="Times New Roman" w:hAnsi="Times New Roman"/>
          <w:color w:val="00000A"/>
          <w:sz w:val="26"/>
          <w:szCs w:val="26"/>
          <w:lang w:eastAsia="ru-RU"/>
        </w:rPr>
      </w:pPr>
      <w:r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Требования к послепродажному обслуживанию поставляемого товара, его сборке, вводу в эксплуатацию, обучению по эксплуатации:</w:t>
      </w:r>
    </w:p>
    <w:p w14:paraId="43989D86" w14:textId="77777777" w:rsidR="00D120F9" w:rsidRPr="006F3D0E" w:rsidRDefault="00D120F9" w:rsidP="003341A1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color w:val="00000A"/>
          <w:sz w:val="26"/>
          <w:szCs w:val="26"/>
          <w:lang w:eastAsia="ru-RU"/>
        </w:rPr>
      </w:pPr>
      <w:r w:rsidRPr="006F3D0E">
        <w:rPr>
          <w:rFonts w:ascii="Times New Roman" w:hAnsi="Times New Roman"/>
          <w:color w:val="00000A"/>
          <w:sz w:val="26"/>
          <w:szCs w:val="26"/>
          <w:lang w:eastAsia="ru-RU"/>
        </w:rPr>
        <w:t xml:space="preserve">Не установлены. </w:t>
      </w:r>
    </w:p>
    <w:p w14:paraId="50DFFB44" w14:textId="77777777" w:rsidR="00F9397B" w:rsidRPr="006F3D0E" w:rsidRDefault="00F9397B" w:rsidP="00A8677F">
      <w:pPr>
        <w:tabs>
          <w:tab w:val="left" w:pos="142"/>
        </w:tabs>
        <w:spacing w:after="0" w:line="240" w:lineRule="auto"/>
        <w:ind w:right="-709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14:paraId="3BB73486" w14:textId="77777777" w:rsidR="00D120F9" w:rsidRPr="006F3D0E" w:rsidRDefault="00D120F9" w:rsidP="003B15C9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Требования к таре, упаковке и маркировке:</w:t>
      </w:r>
    </w:p>
    <w:p w14:paraId="7E66C3D4" w14:textId="16F230FF" w:rsidR="007157BA" w:rsidRDefault="00796465" w:rsidP="00A8677F">
      <w:pPr>
        <w:pStyle w:val="2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</w:rPr>
      </w:pPr>
      <w:r w:rsidRPr="006F3D0E">
        <w:rPr>
          <w:rFonts w:ascii="Times New Roman" w:hAnsi="Times New Roman"/>
          <w:snapToGrid w:val="0"/>
          <w:sz w:val="26"/>
          <w:szCs w:val="26"/>
        </w:rPr>
        <w:t xml:space="preserve"> </w:t>
      </w:r>
      <w:r w:rsidR="006C1100" w:rsidRPr="006F3D0E">
        <w:rPr>
          <w:rFonts w:ascii="Times New Roman" w:hAnsi="Times New Roman"/>
          <w:snapToGrid w:val="0"/>
          <w:sz w:val="26"/>
          <w:szCs w:val="26"/>
        </w:rPr>
        <w:t>Товар должен</w:t>
      </w:r>
      <w:r w:rsidR="007157BA" w:rsidRPr="006F3D0E">
        <w:rPr>
          <w:rFonts w:ascii="Times New Roman" w:hAnsi="Times New Roman"/>
          <w:snapToGrid w:val="0"/>
          <w:sz w:val="26"/>
          <w:szCs w:val="26"/>
        </w:rPr>
        <w:t xml:space="preserve"> иметь упаковку и маркировку производителя. Маркировка поставляемо</w:t>
      </w:r>
      <w:r w:rsidR="006C1100" w:rsidRPr="006F3D0E">
        <w:rPr>
          <w:rFonts w:ascii="Times New Roman" w:hAnsi="Times New Roman"/>
          <w:snapToGrid w:val="0"/>
          <w:sz w:val="26"/>
          <w:szCs w:val="26"/>
        </w:rPr>
        <w:t>го Товара</w:t>
      </w:r>
      <w:r w:rsidR="007157BA" w:rsidRPr="006F3D0E">
        <w:rPr>
          <w:rFonts w:ascii="Times New Roman" w:hAnsi="Times New Roman"/>
          <w:snapToGrid w:val="0"/>
          <w:sz w:val="26"/>
          <w:szCs w:val="26"/>
        </w:rPr>
        <w:t xml:space="preserve"> должна быть выполнена в соответствии с требованиями Технического регламента таможенного союза ТР ТС 019/2011, ГОСТ 12.4.115</w:t>
      </w:r>
      <w:r w:rsidR="006C1100" w:rsidRPr="006F3D0E">
        <w:rPr>
          <w:rFonts w:ascii="Times New Roman" w:hAnsi="Times New Roman"/>
          <w:snapToGrid w:val="0"/>
          <w:sz w:val="26"/>
          <w:szCs w:val="26"/>
        </w:rPr>
        <w:t>-82</w:t>
      </w:r>
      <w:r w:rsidR="007157BA" w:rsidRPr="006F3D0E">
        <w:rPr>
          <w:rFonts w:ascii="Times New Roman" w:hAnsi="Times New Roman"/>
          <w:snapToGrid w:val="0"/>
          <w:sz w:val="26"/>
          <w:szCs w:val="26"/>
        </w:rPr>
        <w:t xml:space="preserve">. </w:t>
      </w:r>
      <w:r w:rsidR="006C1100" w:rsidRPr="006F3D0E">
        <w:rPr>
          <w:rFonts w:ascii="Times New Roman" w:hAnsi="Times New Roman"/>
          <w:snapToGrid w:val="0"/>
          <w:sz w:val="26"/>
          <w:szCs w:val="26"/>
        </w:rPr>
        <w:t>Товар</w:t>
      </w:r>
      <w:r w:rsidR="007157BA" w:rsidRPr="006F3D0E">
        <w:rPr>
          <w:rFonts w:ascii="Times New Roman" w:hAnsi="Times New Roman"/>
          <w:snapToGrid w:val="0"/>
          <w:sz w:val="26"/>
          <w:szCs w:val="26"/>
        </w:rPr>
        <w:t xml:space="preserve"> долж</w:t>
      </w:r>
      <w:r w:rsidR="006C1100" w:rsidRPr="006F3D0E">
        <w:rPr>
          <w:rFonts w:ascii="Times New Roman" w:hAnsi="Times New Roman"/>
          <w:snapToGrid w:val="0"/>
          <w:sz w:val="26"/>
          <w:szCs w:val="26"/>
        </w:rPr>
        <w:t>ен</w:t>
      </w:r>
      <w:r w:rsidR="007157BA" w:rsidRPr="006F3D0E">
        <w:rPr>
          <w:rFonts w:ascii="Times New Roman" w:hAnsi="Times New Roman"/>
          <w:snapToGrid w:val="0"/>
          <w:sz w:val="26"/>
          <w:szCs w:val="26"/>
        </w:rPr>
        <w:t xml:space="preserve"> </w:t>
      </w:r>
      <w:r w:rsidR="006C1100" w:rsidRPr="006F3D0E">
        <w:rPr>
          <w:rFonts w:ascii="Times New Roman" w:hAnsi="Times New Roman"/>
          <w:snapToGrid w:val="0"/>
          <w:sz w:val="26"/>
          <w:szCs w:val="26"/>
        </w:rPr>
        <w:t>п</w:t>
      </w:r>
      <w:r w:rsidR="007157BA" w:rsidRPr="006F3D0E">
        <w:rPr>
          <w:rFonts w:ascii="Times New Roman" w:hAnsi="Times New Roman"/>
          <w:snapToGrid w:val="0"/>
          <w:sz w:val="26"/>
          <w:szCs w:val="26"/>
        </w:rPr>
        <w:t>оставл</w:t>
      </w:r>
      <w:r w:rsidR="006C1100" w:rsidRPr="006F3D0E">
        <w:rPr>
          <w:rFonts w:ascii="Times New Roman" w:hAnsi="Times New Roman"/>
          <w:snapToGrid w:val="0"/>
          <w:sz w:val="26"/>
          <w:szCs w:val="26"/>
        </w:rPr>
        <w:t>яться</w:t>
      </w:r>
      <w:r w:rsidR="007157BA" w:rsidRPr="006F3D0E">
        <w:rPr>
          <w:rFonts w:ascii="Times New Roman" w:hAnsi="Times New Roman"/>
          <w:snapToGrid w:val="0"/>
          <w:sz w:val="26"/>
          <w:szCs w:val="26"/>
        </w:rPr>
        <w:t xml:space="preserve"> в таре производителя, </w:t>
      </w:r>
      <w:r w:rsidR="006C1100" w:rsidRPr="006F3D0E">
        <w:rPr>
          <w:rFonts w:ascii="Times New Roman" w:hAnsi="Times New Roman"/>
          <w:snapToGrid w:val="0"/>
          <w:sz w:val="26"/>
          <w:szCs w:val="26"/>
        </w:rPr>
        <w:t>без</w:t>
      </w:r>
      <w:r w:rsidR="007157BA" w:rsidRPr="006F3D0E">
        <w:rPr>
          <w:rFonts w:ascii="Times New Roman" w:hAnsi="Times New Roman"/>
          <w:snapToGrid w:val="0"/>
          <w:sz w:val="26"/>
          <w:szCs w:val="26"/>
        </w:rPr>
        <w:t xml:space="preserve"> нарушенной</w:t>
      </w:r>
      <w:r w:rsidR="008F7D94" w:rsidRPr="006F3D0E">
        <w:rPr>
          <w:rFonts w:ascii="Times New Roman" w:hAnsi="Times New Roman"/>
          <w:snapToGrid w:val="0"/>
          <w:sz w:val="26"/>
          <w:szCs w:val="26"/>
        </w:rPr>
        <w:t xml:space="preserve"> целостности</w:t>
      </w:r>
      <w:r w:rsidR="007157BA" w:rsidRPr="006F3D0E">
        <w:rPr>
          <w:rFonts w:ascii="Times New Roman" w:hAnsi="Times New Roman"/>
          <w:snapToGrid w:val="0"/>
          <w:sz w:val="26"/>
          <w:szCs w:val="26"/>
        </w:rPr>
        <w:t xml:space="preserve"> и без следов воздействия влаги. Тара должна обеспечивать сохранность продукции от различных возможных повреждений при перевозке любыми видами транспорта, а также предохранять поставляем</w:t>
      </w:r>
      <w:r w:rsidR="008F7D94" w:rsidRPr="006F3D0E">
        <w:rPr>
          <w:rFonts w:ascii="Times New Roman" w:hAnsi="Times New Roman"/>
          <w:snapToGrid w:val="0"/>
          <w:sz w:val="26"/>
          <w:szCs w:val="26"/>
        </w:rPr>
        <w:t>ый</w:t>
      </w:r>
      <w:r w:rsidR="007157BA" w:rsidRPr="006F3D0E">
        <w:rPr>
          <w:rFonts w:ascii="Times New Roman" w:hAnsi="Times New Roman"/>
          <w:snapToGrid w:val="0"/>
          <w:sz w:val="26"/>
          <w:szCs w:val="26"/>
        </w:rPr>
        <w:t xml:space="preserve"> </w:t>
      </w:r>
      <w:r w:rsidR="008F7D94" w:rsidRPr="006F3D0E">
        <w:rPr>
          <w:rFonts w:ascii="Times New Roman" w:hAnsi="Times New Roman"/>
          <w:snapToGrid w:val="0"/>
          <w:sz w:val="26"/>
          <w:szCs w:val="26"/>
        </w:rPr>
        <w:t>Товар</w:t>
      </w:r>
      <w:r w:rsidR="007157BA" w:rsidRPr="006F3D0E">
        <w:rPr>
          <w:rFonts w:ascii="Times New Roman" w:hAnsi="Times New Roman"/>
          <w:snapToGrid w:val="0"/>
          <w:sz w:val="26"/>
          <w:szCs w:val="26"/>
        </w:rPr>
        <w:t xml:space="preserve"> от внешних воздействий </w:t>
      </w:r>
      <w:r w:rsidR="006C1100" w:rsidRPr="006F3D0E">
        <w:rPr>
          <w:rFonts w:ascii="Times New Roman" w:hAnsi="Times New Roman"/>
          <w:snapToGrid w:val="0"/>
          <w:sz w:val="26"/>
          <w:szCs w:val="26"/>
        </w:rPr>
        <w:t xml:space="preserve">при </w:t>
      </w:r>
      <w:r w:rsidR="006C1100" w:rsidRPr="006F3D0E">
        <w:rPr>
          <w:rFonts w:ascii="Times New Roman" w:eastAsia="Times New Roman" w:hAnsi="Times New Roman"/>
          <w:sz w:val="26"/>
          <w:szCs w:val="26"/>
          <w:shd w:val="clear" w:color="auto" w:fill="FFFFFF"/>
        </w:rPr>
        <w:t>отгрузке и хранении.</w:t>
      </w:r>
      <w:r w:rsidR="009342F2">
        <w:rPr>
          <w:rFonts w:ascii="Times New Roman" w:eastAsia="Times New Roman" w:hAnsi="Times New Roman"/>
          <w:sz w:val="26"/>
          <w:szCs w:val="26"/>
          <w:shd w:val="clear" w:color="auto" w:fill="FFFFFF"/>
        </w:rPr>
        <w:t xml:space="preserve"> </w:t>
      </w:r>
    </w:p>
    <w:p w14:paraId="644E6B3B" w14:textId="2D703C56" w:rsidR="009342F2" w:rsidRPr="009342F2" w:rsidRDefault="009342F2" w:rsidP="0092725D">
      <w:pPr>
        <w:pStyle w:val="1"/>
        <w:shd w:val="clear" w:color="auto" w:fill="FFFFFF"/>
        <w:spacing w:before="0" w:line="312" w:lineRule="atLeast"/>
        <w:ind w:firstLine="851"/>
        <w:jc w:val="both"/>
        <w:textAlignment w:val="baseline"/>
        <w:rPr>
          <w:rFonts w:ascii="Times New Roman" w:hAnsi="Times New Roman"/>
          <w:snapToGrid w:val="0"/>
          <w:sz w:val="26"/>
          <w:szCs w:val="26"/>
        </w:rPr>
      </w:pPr>
      <w:r w:rsidRPr="0092725D">
        <w:rPr>
          <w:rFonts w:ascii="Times New Roman" w:hAnsi="Times New Roman"/>
          <w:snapToGrid w:val="0"/>
          <w:color w:val="auto"/>
          <w:sz w:val="26"/>
          <w:szCs w:val="26"/>
        </w:rPr>
        <w:t>Наличие Цифровая маркировка СИЗ: «Честный знак»</w:t>
      </w:r>
      <w:r w:rsidR="0092725D" w:rsidRPr="0092725D">
        <w:rPr>
          <w:rFonts w:ascii="Times New Roman" w:hAnsi="Times New Roman"/>
          <w:snapToGrid w:val="0"/>
          <w:color w:val="auto"/>
          <w:sz w:val="26"/>
          <w:szCs w:val="26"/>
        </w:rPr>
        <w:t xml:space="preserve"> согласно</w:t>
      </w:r>
      <w:r w:rsidRPr="0092725D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="0092725D" w:rsidRPr="0092725D">
        <w:rPr>
          <w:rFonts w:ascii="Times New Roman" w:hAnsi="Times New Roman"/>
          <w:snapToGrid w:val="0"/>
          <w:color w:val="auto"/>
          <w:sz w:val="26"/>
          <w:szCs w:val="26"/>
        </w:rPr>
        <w:t>Постановления Правительства РФ от 29.12.2025 № 2192 «О внесении изменений в некоторые акты Правительства Российской Федерации по вопросам прослеживаемости оборота товаров, подлежащих обязательной маркировке средствами идентификации».</w:t>
      </w:r>
    </w:p>
    <w:p w14:paraId="4773A356" w14:textId="77777777" w:rsidR="00C849E6" w:rsidRPr="006F3D0E" w:rsidRDefault="00C849E6" w:rsidP="00A8677F">
      <w:pPr>
        <w:tabs>
          <w:tab w:val="left" w:pos="142"/>
        </w:tabs>
        <w:spacing w:after="0" w:line="240" w:lineRule="auto"/>
        <w:ind w:left="142" w:right="-709"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14:paraId="3A4DF5E1" w14:textId="2DFF5945" w:rsidR="00D120F9" w:rsidRPr="006F3D0E" w:rsidRDefault="00D120F9" w:rsidP="00731456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8.  Требования к срокам (периодам) и (или) объемам предоставления гарантий качества:</w:t>
      </w:r>
    </w:p>
    <w:p w14:paraId="5BDE9832" w14:textId="0DAD948D" w:rsidR="00D120F9" w:rsidRPr="006F3D0E" w:rsidRDefault="00D120F9" w:rsidP="003341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F3D0E">
        <w:rPr>
          <w:rFonts w:ascii="Times New Roman" w:eastAsia="Times New Roman" w:hAnsi="Times New Roman"/>
          <w:sz w:val="26"/>
          <w:szCs w:val="26"/>
          <w:lang w:eastAsia="ar-SA"/>
        </w:rPr>
        <w:t xml:space="preserve">Не менее 6 месяцев, с </w:t>
      </w:r>
      <w:r w:rsidR="005559E3" w:rsidRPr="006F3D0E">
        <w:rPr>
          <w:rFonts w:ascii="Times New Roman" w:eastAsia="Times New Roman" w:hAnsi="Times New Roman"/>
          <w:sz w:val="26"/>
          <w:szCs w:val="26"/>
          <w:lang w:eastAsia="ar-SA"/>
        </w:rPr>
        <w:t xml:space="preserve">даты </w:t>
      </w:r>
      <w:r w:rsidRPr="006F3D0E">
        <w:rPr>
          <w:rFonts w:ascii="Times New Roman" w:eastAsia="Times New Roman" w:hAnsi="Times New Roman"/>
          <w:sz w:val="26"/>
          <w:szCs w:val="26"/>
          <w:lang w:eastAsia="ar-SA"/>
        </w:rPr>
        <w:t xml:space="preserve">подписания </w:t>
      </w:r>
      <w:r w:rsidR="00980BA2" w:rsidRPr="006F3D0E">
        <w:rPr>
          <w:rFonts w:ascii="Times New Roman" w:eastAsia="Times New Roman" w:hAnsi="Times New Roman"/>
          <w:sz w:val="26"/>
          <w:szCs w:val="26"/>
          <w:lang w:eastAsia="ar-SA"/>
        </w:rPr>
        <w:t>товарной накладной</w:t>
      </w:r>
      <w:r w:rsidRPr="006F3D0E">
        <w:rPr>
          <w:rFonts w:ascii="Times New Roman" w:eastAsia="Times New Roman" w:hAnsi="Times New Roman"/>
          <w:sz w:val="26"/>
          <w:szCs w:val="26"/>
          <w:lang w:eastAsia="ar-SA"/>
        </w:rPr>
        <w:t xml:space="preserve"> при соблюдении Заказчиком условий хранения и эксплуатации товара.</w:t>
      </w:r>
    </w:p>
    <w:p w14:paraId="05819FBE" w14:textId="77777777" w:rsidR="00D120F9" w:rsidRPr="006F3D0E" w:rsidRDefault="00D120F9" w:rsidP="003341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F3D0E">
        <w:rPr>
          <w:rFonts w:ascii="Times New Roman" w:eastAsia="Times New Roman" w:hAnsi="Times New Roman"/>
          <w:sz w:val="26"/>
          <w:szCs w:val="26"/>
          <w:lang w:eastAsia="ar-SA"/>
        </w:rPr>
        <w:t>Поставщик обязан за свой счет устранить недостатки и дефекты, выявленные в ходе приемки товара, а также в течение гарантийного срока, или заменить товар на новый, если не докажет, что указанные недостатки возникли в результате нарушения Заказчиком правил эксплуатации и хранения товара. Гарантийный срок продлевается на период, затраченный на устранение недостатков товара. В случае выявления недостатков товара в период гарантийного срока Поставщик устраняет их за свой счет в течение 5 (пяти) рабочих дней с момента получения письменного уведомления от Заказчика.</w:t>
      </w:r>
    </w:p>
    <w:p w14:paraId="58D9ECE0" w14:textId="77777777" w:rsidR="00D120F9" w:rsidRPr="006F3D0E" w:rsidRDefault="00D120F9" w:rsidP="003341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3B6137B3" w14:textId="77777777" w:rsidR="00D120F9" w:rsidRPr="006F3D0E" w:rsidRDefault="00D120F9" w:rsidP="003341A1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9.  Условия соблюдения сроков (периодов) и (или) объемов гарантийного обслуживания:</w:t>
      </w:r>
    </w:p>
    <w:p w14:paraId="1BA29E34" w14:textId="77777777" w:rsidR="00D120F9" w:rsidRPr="006F3D0E" w:rsidRDefault="00D120F9" w:rsidP="002F206A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F3D0E">
        <w:rPr>
          <w:rFonts w:ascii="Times New Roman" w:hAnsi="Times New Roman"/>
          <w:color w:val="000000"/>
          <w:sz w:val="26"/>
          <w:szCs w:val="26"/>
          <w:lang w:eastAsia="ru-RU"/>
        </w:rPr>
        <w:t> Не установлены.</w:t>
      </w:r>
    </w:p>
    <w:p w14:paraId="219FE449" w14:textId="77777777" w:rsidR="00D120F9" w:rsidRPr="006F3D0E" w:rsidRDefault="00D120F9" w:rsidP="00820A5D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10. Место, условия, сроки (периоды) и порядок поставки товара/выполнения работ/оказания услуг:</w:t>
      </w:r>
    </w:p>
    <w:p w14:paraId="0E0588C8" w14:textId="77777777" w:rsidR="00D120F9" w:rsidRPr="006F3D0E" w:rsidRDefault="00D120F9" w:rsidP="000B2D59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  <w:lang w:eastAsia="ar-SA"/>
        </w:rPr>
        <w:t>Поставка товара осуществляется по адресу местонахождения Заказчика</w:t>
      </w:r>
      <w:r w:rsidRPr="006F3D0E">
        <w:rPr>
          <w:rFonts w:ascii="Times New Roman" w:hAnsi="Times New Roman"/>
          <w:sz w:val="26"/>
          <w:szCs w:val="26"/>
        </w:rPr>
        <w:t>, а именно: Тульская область, Плавский район, пос. Октябрьский, ул. Заводская, д.1.</w:t>
      </w:r>
    </w:p>
    <w:p w14:paraId="055D2658" w14:textId="760AB155" w:rsidR="00D120F9" w:rsidRPr="006F3D0E" w:rsidRDefault="00D120F9" w:rsidP="00A32FF9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 w:rsidRPr="006F3D0E">
        <w:rPr>
          <w:rFonts w:ascii="Times New Roman" w:hAnsi="Times New Roman"/>
          <w:sz w:val="26"/>
          <w:szCs w:val="26"/>
          <w:lang w:eastAsia="ar-SA"/>
        </w:rPr>
        <w:t xml:space="preserve">Срок поставки товара: с </w:t>
      </w:r>
      <w:r w:rsidR="005559E3" w:rsidRPr="006F3D0E">
        <w:rPr>
          <w:rFonts w:ascii="Times New Roman" w:hAnsi="Times New Roman"/>
          <w:sz w:val="26"/>
          <w:szCs w:val="26"/>
          <w:lang w:eastAsia="ar-SA"/>
        </w:rPr>
        <w:t xml:space="preserve">даты </w:t>
      </w:r>
      <w:r w:rsidRPr="006F3D0E">
        <w:rPr>
          <w:rFonts w:ascii="Times New Roman" w:hAnsi="Times New Roman"/>
          <w:sz w:val="26"/>
          <w:szCs w:val="26"/>
          <w:lang w:eastAsia="ar-SA"/>
        </w:rPr>
        <w:t>заключен</w:t>
      </w:r>
      <w:r w:rsidR="00460BFB" w:rsidRPr="006F3D0E">
        <w:rPr>
          <w:rFonts w:ascii="Times New Roman" w:hAnsi="Times New Roman"/>
          <w:sz w:val="26"/>
          <w:szCs w:val="26"/>
          <w:lang w:eastAsia="ar-SA"/>
        </w:rPr>
        <w:t xml:space="preserve">ия договора по </w:t>
      </w:r>
      <w:r w:rsidR="00931D84" w:rsidRPr="006F3D0E">
        <w:rPr>
          <w:rFonts w:ascii="Times New Roman" w:hAnsi="Times New Roman"/>
          <w:sz w:val="26"/>
          <w:szCs w:val="26"/>
          <w:lang w:eastAsia="ar-SA"/>
        </w:rPr>
        <w:t>01</w:t>
      </w:r>
      <w:r w:rsidR="0034185D" w:rsidRPr="006F3D0E">
        <w:rPr>
          <w:rFonts w:ascii="Times New Roman" w:hAnsi="Times New Roman"/>
          <w:sz w:val="26"/>
          <w:szCs w:val="26"/>
          <w:lang w:eastAsia="ar-SA"/>
        </w:rPr>
        <w:t>.</w:t>
      </w:r>
      <w:r w:rsidR="00931D84" w:rsidRPr="006F3D0E">
        <w:rPr>
          <w:rFonts w:ascii="Times New Roman" w:hAnsi="Times New Roman"/>
          <w:sz w:val="26"/>
          <w:szCs w:val="26"/>
          <w:lang w:eastAsia="ar-SA"/>
        </w:rPr>
        <w:t>0</w:t>
      </w:r>
      <w:r w:rsidR="00060D68">
        <w:rPr>
          <w:rFonts w:ascii="Times New Roman" w:hAnsi="Times New Roman"/>
          <w:sz w:val="26"/>
          <w:szCs w:val="26"/>
          <w:lang w:eastAsia="ar-SA"/>
        </w:rPr>
        <w:t>8</w:t>
      </w:r>
      <w:r w:rsidR="0034185D" w:rsidRPr="006F3D0E">
        <w:rPr>
          <w:rFonts w:ascii="Times New Roman" w:hAnsi="Times New Roman"/>
          <w:sz w:val="26"/>
          <w:szCs w:val="26"/>
          <w:lang w:eastAsia="ar-SA"/>
        </w:rPr>
        <w:t>.</w:t>
      </w:r>
      <w:r w:rsidR="00257251" w:rsidRPr="006F3D0E">
        <w:rPr>
          <w:rFonts w:ascii="Times New Roman" w:hAnsi="Times New Roman"/>
          <w:sz w:val="26"/>
          <w:szCs w:val="26"/>
          <w:lang w:eastAsia="ar-SA"/>
        </w:rPr>
        <w:t>202</w:t>
      </w:r>
      <w:r w:rsidR="00060D68">
        <w:rPr>
          <w:rFonts w:ascii="Times New Roman" w:hAnsi="Times New Roman"/>
          <w:sz w:val="26"/>
          <w:szCs w:val="26"/>
          <w:lang w:eastAsia="ar-SA"/>
        </w:rPr>
        <w:t>7</w:t>
      </w:r>
      <w:r w:rsidR="00257251" w:rsidRPr="006F3D0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6F3D0E">
        <w:rPr>
          <w:rFonts w:ascii="Times New Roman" w:hAnsi="Times New Roman"/>
          <w:sz w:val="26"/>
          <w:szCs w:val="26"/>
          <w:lang w:eastAsia="ar-SA"/>
        </w:rPr>
        <w:t>года, партиями по заявкам Заказчика.</w:t>
      </w:r>
    </w:p>
    <w:p w14:paraId="6194AE98" w14:textId="1DD5E5E2" w:rsidR="00D120F9" w:rsidRPr="006F3D0E" w:rsidRDefault="00D120F9" w:rsidP="006E49FC">
      <w:pPr>
        <w:tabs>
          <w:tab w:val="left" w:pos="567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 xml:space="preserve">Срок поставки партии товара – в </w:t>
      </w:r>
      <w:r w:rsidR="00DD73F4" w:rsidRPr="006F3D0E">
        <w:rPr>
          <w:rFonts w:ascii="Times New Roman" w:hAnsi="Times New Roman"/>
          <w:sz w:val="26"/>
          <w:szCs w:val="26"/>
        </w:rPr>
        <w:t>течени</w:t>
      </w:r>
      <w:r w:rsidR="0093727D" w:rsidRPr="006F3D0E">
        <w:rPr>
          <w:rFonts w:ascii="Times New Roman" w:hAnsi="Times New Roman"/>
          <w:sz w:val="26"/>
          <w:szCs w:val="26"/>
        </w:rPr>
        <w:t>е</w:t>
      </w:r>
      <w:r w:rsidR="00DD73F4" w:rsidRPr="006F3D0E">
        <w:rPr>
          <w:rFonts w:ascii="Times New Roman" w:hAnsi="Times New Roman"/>
          <w:sz w:val="26"/>
          <w:szCs w:val="26"/>
        </w:rPr>
        <w:t xml:space="preserve"> </w:t>
      </w:r>
      <w:r w:rsidR="003202F6" w:rsidRPr="006F3D0E">
        <w:rPr>
          <w:rFonts w:ascii="Times New Roman" w:hAnsi="Times New Roman"/>
          <w:sz w:val="26"/>
          <w:szCs w:val="26"/>
        </w:rPr>
        <w:t>10</w:t>
      </w:r>
      <w:r w:rsidR="00DD73F4" w:rsidRPr="006F3D0E">
        <w:rPr>
          <w:rFonts w:ascii="Times New Roman" w:hAnsi="Times New Roman"/>
          <w:sz w:val="26"/>
          <w:szCs w:val="26"/>
        </w:rPr>
        <w:t xml:space="preserve"> (</w:t>
      </w:r>
      <w:r w:rsidR="003202F6" w:rsidRPr="006F3D0E">
        <w:rPr>
          <w:rFonts w:ascii="Times New Roman" w:hAnsi="Times New Roman"/>
          <w:sz w:val="26"/>
          <w:szCs w:val="26"/>
        </w:rPr>
        <w:t>Десять</w:t>
      </w:r>
      <w:r w:rsidRPr="006F3D0E">
        <w:rPr>
          <w:rFonts w:ascii="Times New Roman" w:hAnsi="Times New Roman"/>
          <w:sz w:val="26"/>
          <w:szCs w:val="26"/>
        </w:rPr>
        <w:t>) календарных дней с</w:t>
      </w:r>
      <w:r w:rsidR="00B442B6" w:rsidRPr="006F3D0E">
        <w:rPr>
          <w:rFonts w:ascii="Times New Roman" w:hAnsi="Times New Roman"/>
          <w:sz w:val="26"/>
          <w:szCs w:val="26"/>
        </w:rPr>
        <w:t xml:space="preserve"> даты направления </w:t>
      </w:r>
      <w:r w:rsidR="00902868" w:rsidRPr="006F3D0E">
        <w:rPr>
          <w:rFonts w:ascii="Times New Roman" w:hAnsi="Times New Roman"/>
          <w:sz w:val="26"/>
          <w:szCs w:val="26"/>
        </w:rPr>
        <w:t xml:space="preserve">заявки </w:t>
      </w:r>
      <w:r w:rsidR="00B442B6" w:rsidRPr="006F3D0E">
        <w:rPr>
          <w:rFonts w:ascii="Times New Roman" w:hAnsi="Times New Roman"/>
          <w:sz w:val="26"/>
          <w:szCs w:val="26"/>
        </w:rPr>
        <w:t>Заказчиком посредством электронной почты</w:t>
      </w:r>
      <w:r w:rsidRPr="006F3D0E">
        <w:rPr>
          <w:rFonts w:ascii="Times New Roman" w:hAnsi="Times New Roman"/>
          <w:sz w:val="26"/>
          <w:szCs w:val="26"/>
        </w:rPr>
        <w:t>.</w:t>
      </w:r>
    </w:p>
    <w:p w14:paraId="0E365029" w14:textId="321779CB" w:rsidR="008C11B2" w:rsidRPr="006F3D0E" w:rsidRDefault="008C11B2" w:rsidP="009F61A5">
      <w:pPr>
        <w:tabs>
          <w:tab w:val="left" w:pos="567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F3D0E">
        <w:rPr>
          <w:rFonts w:ascii="Times New Roman" w:hAnsi="Times New Roman"/>
          <w:sz w:val="26"/>
          <w:szCs w:val="26"/>
          <w:lang w:eastAsia="ru-RU"/>
        </w:rPr>
        <w:t>Вместе с товаром Поставщик передает Заказчику подписанны</w:t>
      </w:r>
      <w:r w:rsidR="009F61A5" w:rsidRPr="006F3D0E">
        <w:rPr>
          <w:rFonts w:ascii="Times New Roman" w:hAnsi="Times New Roman"/>
          <w:sz w:val="26"/>
          <w:szCs w:val="26"/>
          <w:lang w:eastAsia="ru-RU"/>
        </w:rPr>
        <w:t>е</w:t>
      </w:r>
      <w:r w:rsidRPr="006F3D0E">
        <w:rPr>
          <w:rFonts w:ascii="Times New Roman" w:hAnsi="Times New Roman"/>
          <w:sz w:val="26"/>
          <w:szCs w:val="26"/>
          <w:lang w:eastAsia="ru-RU"/>
        </w:rPr>
        <w:t xml:space="preserve"> и скрепленны</w:t>
      </w:r>
      <w:r w:rsidR="009F61A5" w:rsidRPr="006F3D0E">
        <w:rPr>
          <w:rFonts w:ascii="Times New Roman" w:hAnsi="Times New Roman"/>
          <w:sz w:val="26"/>
          <w:szCs w:val="26"/>
          <w:lang w:eastAsia="ru-RU"/>
        </w:rPr>
        <w:t>е печатью Поставщика следующие</w:t>
      </w:r>
      <w:r w:rsidRPr="006F3D0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F61A5" w:rsidRPr="006F3D0E">
        <w:rPr>
          <w:rFonts w:ascii="Times New Roman" w:hAnsi="Times New Roman"/>
          <w:sz w:val="26"/>
          <w:szCs w:val="26"/>
          <w:lang w:eastAsia="ru-RU"/>
        </w:rPr>
        <w:t>сопроводительные документы: товарная накладная (по унифицированной форме ТОРГ12), товарно-транспортную накладную, счет-фактуру, счет, сертификаты соответствия/качества на товар и/или декларации о соответствии.</w:t>
      </w:r>
    </w:p>
    <w:p w14:paraId="1FFAF901" w14:textId="38C30855" w:rsidR="00D120F9" w:rsidRDefault="00D120F9" w:rsidP="006E49FC">
      <w:pPr>
        <w:tabs>
          <w:tab w:val="left" w:pos="567"/>
        </w:tabs>
        <w:spacing w:after="0" w:line="240" w:lineRule="auto"/>
        <w:ind w:left="142" w:firstLine="709"/>
        <w:contextualSpacing/>
        <w:jc w:val="both"/>
        <w:rPr>
          <w:sz w:val="26"/>
          <w:szCs w:val="26"/>
        </w:rPr>
      </w:pPr>
    </w:p>
    <w:p w14:paraId="2D23695D" w14:textId="77777777" w:rsidR="00060D68" w:rsidRPr="006F3D0E" w:rsidRDefault="00060D68" w:rsidP="006E49FC">
      <w:pPr>
        <w:tabs>
          <w:tab w:val="left" w:pos="567"/>
        </w:tabs>
        <w:spacing w:after="0" w:line="240" w:lineRule="auto"/>
        <w:ind w:left="142" w:firstLine="709"/>
        <w:contextualSpacing/>
        <w:jc w:val="both"/>
        <w:rPr>
          <w:sz w:val="26"/>
          <w:szCs w:val="26"/>
        </w:rPr>
      </w:pPr>
    </w:p>
    <w:p w14:paraId="6F7F32DD" w14:textId="60003A17" w:rsidR="00925B26" w:rsidRPr="00D00DF8" w:rsidRDefault="00D120F9" w:rsidP="00DC19E8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00DF8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lastRenderedPageBreak/>
        <w:t xml:space="preserve">11.  </w:t>
      </w:r>
      <w:r w:rsidR="003F6D9F" w:rsidRPr="00D00DF8">
        <w:rPr>
          <w:rFonts w:ascii="Times New Roman" w:hAnsi="Times New Roman"/>
          <w:b/>
          <w:color w:val="000000"/>
          <w:sz w:val="26"/>
          <w:szCs w:val="26"/>
          <w:lang w:eastAsia="ru-RU"/>
        </w:rPr>
        <w:t>Сведения об общей начальной (максимальной) цене договора:</w:t>
      </w:r>
    </w:p>
    <w:p w14:paraId="5CE74F8B" w14:textId="36DC6042" w:rsidR="002824B6" w:rsidRDefault="00060D68" w:rsidP="009358C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0D68">
        <w:rPr>
          <w:rFonts w:ascii="Times New Roman" w:eastAsia="Times New Roman" w:hAnsi="Times New Roman"/>
          <w:sz w:val="26"/>
          <w:szCs w:val="26"/>
          <w:lang w:eastAsia="ru-RU"/>
        </w:rPr>
        <w:t>- ______________ (_________________), в том числе НДС 22% - ________ (__________________).</w:t>
      </w:r>
    </w:p>
    <w:p w14:paraId="3F65A04A" w14:textId="77777777" w:rsidR="00060D68" w:rsidRDefault="00060D68" w:rsidP="009358C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B29DF16" w14:textId="01B3A838" w:rsidR="00D120F9" w:rsidRPr="006F3D0E" w:rsidRDefault="00D120F9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12.  Обоснование начальной (максимальной) цены </w:t>
      </w:r>
      <w:r w:rsidR="005559E3"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договора</w:t>
      </w:r>
      <w:r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:</w:t>
      </w:r>
    </w:p>
    <w:p w14:paraId="2736F94D" w14:textId="77777777" w:rsidR="009358CB" w:rsidRPr="009358CB" w:rsidRDefault="009358CB" w:rsidP="009358CB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9358CB">
        <w:rPr>
          <w:rFonts w:ascii="Times New Roman" w:hAnsi="Times New Roman"/>
          <w:sz w:val="26"/>
          <w:szCs w:val="26"/>
          <w:lang w:eastAsia="ru-RU"/>
        </w:rPr>
        <w:t>При определении начальной (максимальной) цены закупки источником послужило сопоставление рыночных цен (анализ рынка) (пп.3 п.1.5.1 Регламента о закупках ООО «Эталон»).</w:t>
      </w:r>
    </w:p>
    <w:p w14:paraId="72A6D516" w14:textId="0306BE11" w:rsidR="00D120F9" w:rsidRPr="006F3D0E" w:rsidRDefault="009358CB" w:rsidP="009358CB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9358CB">
        <w:rPr>
          <w:rFonts w:ascii="Times New Roman" w:hAnsi="Times New Roman"/>
          <w:sz w:val="26"/>
          <w:szCs w:val="26"/>
          <w:lang w:eastAsia="ru-RU"/>
        </w:rPr>
        <w:t>Ценовые предложения участников закупки не могут превышать установленную Заказчиком начальную (максимальную) цену</w:t>
      </w:r>
      <w:r w:rsidR="00D120F9" w:rsidRPr="006F3D0E">
        <w:rPr>
          <w:rFonts w:ascii="Times New Roman" w:hAnsi="Times New Roman"/>
          <w:sz w:val="26"/>
          <w:szCs w:val="26"/>
          <w:lang w:eastAsia="ru-RU"/>
        </w:rPr>
        <w:t>.</w:t>
      </w:r>
    </w:p>
    <w:p w14:paraId="054992AC" w14:textId="77777777" w:rsidR="00D120F9" w:rsidRPr="006F3D0E" w:rsidRDefault="00D120F9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14:paraId="728C96B0" w14:textId="77777777" w:rsidR="00D120F9" w:rsidRPr="006F3D0E" w:rsidRDefault="00D120F9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13.  Форма, сроки, и порядок расчетов:</w:t>
      </w:r>
    </w:p>
    <w:p w14:paraId="7F326DE9" w14:textId="77777777" w:rsidR="00365CC2" w:rsidRPr="006F3D0E" w:rsidRDefault="00365CC2" w:rsidP="00365C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6F3D0E">
        <w:rPr>
          <w:rFonts w:ascii="Times New Roman" w:eastAsia="Times New Roman" w:hAnsi="Times New Roman"/>
          <w:sz w:val="26"/>
          <w:szCs w:val="26"/>
        </w:rPr>
        <w:t xml:space="preserve">Форма расчетов - безналичный расчет. Средством платежа является рубль Российской Федерации. </w:t>
      </w:r>
    </w:p>
    <w:p w14:paraId="01874F73" w14:textId="387EC947" w:rsidR="00CF1399" w:rsidRPr="006F3D0E" w:rsidRDefault="004E4777" w:rsidP="007E2943">
      <w:pPr>
        <w:tabs>
          <w:tab w:val="left" w:pos="0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6F3D0E">
        <w:rPr>
          <w:rFonts w:ascii="Times New Roman" w:eastAsia="Times New Roman" w:hAnsi="Times New Roman"/>
          <w:sz w:val="26"/>
          <w:szCs w:val="26"/>
        </w:rPr>
        <w:t xml:space="preserve">Оплата </w:t>
      </w:r>
      <w:r w:rsidR="00D31DE7" w:rsidRPr="006F3D0E">
        <w:rPr>
          <w:rFonts w:ascii="Times New Roman" w:eastAsia="Times New Roman" w:hAnsi="Times New Roman"/>
          <w:sz w:val="26"/>
          <w:szCs w:val="26"/>
        </w:rPr>
        <w:t xml:space="preserve">фактически </w:t>
      </w:r>
      <w:r w:rsidRPr="006F3D0E">
        <w:rPr>
          <w:rFonts w:ascii="Times New Roman" w:eastAsia="Times New Roman" w:hAnsi="Times New Roman"/>
          <w:sz w:val="26"/>
          <w:szCs w:val="26"/>
        </w:rPr>
        <w:t>поставленно</w:t>
      </w:r>
      <w:r w:rsidR="00D31DE7" w:rsidRPr="006F3D0E">
        <w:rPr>
          <w:rFonts w:ascii="Times New Roman" w:eastAsia="Times New Roman" w:hAnsi="Times New Roman"/>
          <w:sz w:val="26"/>
          <w:szCs w:val="26"/>
        </w:rPr>
        <w:t>й партии</w:t>
      </w:r>
      <w:r w:rsidRPr="006F3D0E">
        <w:rPr>
          <w:rFonts w:ascii="Times New Roman" w:eastAsia="Times New Roman" w:hAnsi="Times New Roman"/>
          <w:sz w:val="26"/>
          <w:szCs w:val="26"/>
        </w:rPr>
        <w:t xml:space="preserve"> товара осуществляется в течение </w:t>
      </w:r>
      <w:r w:rsidR="00D31DE7" w:rsidRPr="006F3D0E">
        <w:rPr>
          <w:rFonts w:ascii="Times New Roman" w:eastAsia="Times New Roman" w:hAnsi="Times New Roman"/>
          <w:sz w:val="26"/>
          <w:szCs w:val="26"/>
        </w:rPr>
        <w:t>7</w:t>
      </w:r>
      <w:r w:rsidR="00931D84" w:rsidRPr="006F3D0E">
        <w:rPr>
          <w:rFonts w:ascii="Times New Roman" w:eastAsia="Times New Roman" w:hAnsi="Times New Roman"/>
          <w:sz w:val="26"/>
          <w:szCs w:val="26"/>
        </w:rPr>
        <w:t xml:space="preserve"> (</w:t>
      </w:r>
      <w:r w:rsidR="00D31DE7" w:rsidRPr="006F3D0E">
        <w:rPr>
          <w:rFonts w:ascii="Times New Roman" w:eastAsia="Times New Roman" w:hAnsi="Times New Roman"/>
          <w:sz w:val="26"/>
          <w:szCs w:val="26"/>
        </w:rPr>
        <w:t>Семи</w:t>
      </w:r>
      <w:r w:rsidRPr="006F3D0E">
        <w:rPr>
          <w:rFonts w:ascii="Times New Roman" w:eastAsia="Times New Roman" w:hAnsi="Times New Roman"/>
          <w:sz w:val="26"/>
          <w:szCs w:val="26"/>
        </w:rPr>
        <w:t xml:space="preserve">) рабочих дней с даты </w:t>
      </w:r>
      <w:r w:rsidR="000606B4" w:rsidRPr="006F3D0E">
        <w:rPr>
          <w:rFonts w:ascii="Times New Roman" w:eastAsia="Times New Roman" w:hAnsi="Times New Roman"/>
          <w:sz w:val="26"/>
          <w:szCs w:val="26"/>
        </w:rPr>
        <w:t xml:space="preserve">поставки партии </w:t>
      </w:r>
      <w:r w:rsidR="00D31DE7" w:rsidRPr="006F3D0E">
        <w:rPr>
          <w:rFonts w:ascii="Times New Roman" w:eastAsia="Times New Roman" w:hAnsi="Times New Roman"/>
          <w:sz w:val="26"/>
          <w:szCs w:val="26"/>
        </w:rPr>
        <w:t xml:space="preserve">товара </w:t>
      </w:r>
      <w:r w:rsidR="000606B4" w:rsidRPr="006F3D0E">
        <w:rPr>
          <w:rFonts w:ascii="Times New Roman" w:eastAsia="Times New Roman" w:hAnsi="Times New Roman"/>
          <w:sz w:val="26"/>
          <w:szCs w:val="26"/>
        </w:rPr>
        <w:t>и подписания сторонами товаросопроводительных документов</w:t>
      </w:r>
      <w:r w:rsidR="008D6FF7">
        <w:rPr>
          <w:rFonts w:ascii="Times New Roman" w:eastAsia="Times New Roman" w:hAnsi="Times New Roman"/>
          <w:sz w:val="26"/>
          <w:szCs w:val="26"/>
        </w:rPr>
        <w:t>,</w:t>
      </w:r>
      <w:r w:rsidR="000606B4" w:rsidRPr="006F3D0E">
        <w:rPr>
          <w:rFonts w:ascii="Times New Roman" w:eastAsia="Times New Roman" w:hAnsi="Times New Roman"/>
          <w:sz w:val="26"/>
          <w:szCs w:val="26"/>
        </w:rPr>
        <w:t xml:space="preserve"> на основании </w:t>
      </w:r>
      <w:r w:rsidRPr="006F3D0E">
        <w:rPr>
          <w:rFonts w:ascii="Times New Roman" w:eastAsia="Times New Roman" w:hAnsi="Times New Roman"/>
          <w:sz w:val="26"/>
          <w:szCs w:val="26"/>
        </w:rPr>
        <w:t>получен</w:t>
      </w:r>
      <w:r w:rsidR="000606B4" w:rsidRPr="006F3D0E">
        <w:rPr>
          <w:rFonts w:ascii="Times New Roman" w:eastAsia="Times New Roman" w:hAnsi="Times New Roman"/>
          <w:sz w:val="26"/>
          <w:szCs w:val="26"/>
        </w:rPr>
        <w:t>ного</w:t>
      </w:r>
      <w:r w:rsidRPr="006F3D0E">
        <w:rPr>
          <w:rFonts w:ascii="Times New Roman" w:eastAsia="Times New Roman" w:hAnsi="Times New Roman"/>
          <w:sz w:val="26"/>
          <w:szCs w:val="26"/>
        </w:rPr>
        <w:t xml:space="preserve"> счета от Поставщика</w:t>
      </w:r>
      <w:r w:rsidR="000606B4" w:rsidRPr="006F3D0E">
        <w:rPr>
          <w:rFonts w:ascii="Times New Roman" w:eastAsia="Times New Roman" w:hAnsi="Times New Roman"/>
          <w:sz w:val="26"/>
          <w:szCs w:val="26"/>
        </w:rPr>
        <w:t>.</w:t>
      </w:r>
      <w:r w:rsidR="00CF1399" w:rsidRPr="006F3D0E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5E4C5218" w14:textId="77777777" w:rsidR="00D120F9" w:rsidRPr="006F3D0E" w:rsidRDefault="00D120F9">
      <w:pPr>
        <w:tabs>
          <w:tab w:val="left" w:pos="0"/>
          <w:tab w:val="left" w:pos="851"/>
          <w:tab w:val="left" w:pos="993"/>
        </w:tabs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0F656EF" w14:textId="6C527C80" w:rsidR="00D120F9" w:rsidRPr="006F3D0E" w:rsidRDefault="00D120F9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14.  Порядок формирования начальной (максимальной) цены </w:t>
      </w:r>
      <w:r w:rsidR="000606B4"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договора</w:t>
      </w:r>
      <w:r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:</w:t>
      </w:r>
    </w:p>
    <w:p w14:paraId="7571DE18" w14:textId="337F1C95" w:rsidR="00D120F9" w:rsidRPr="006F3D0E" w:rsidRDefault="00D120F9">
      <w:pPr>
        <w:tabs>
          <w:tab w:val="left" w:pos="142"/>
          <w:tab w:val="left" w:pos="284"/>
          <w:tab w:val="left" w:pos="426"/>
          <w:tab w:val="right" w:pos="1134"/>
        </w:tabs>
        <w:spacing w:after="0" w:line="240" w:lineRule="auto"/>
        <w:ind w:left="142" w:right="141"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 xml:space="preserve">Общая цена </w:t>
      </w:r>
      <w:r w:rsidR="000606B4" w:rsidRPr="006F3D0E">
        <w:rPr>
          <w:rFonts w:ascii="Times New Roman" w:hAnsi="Times New Roman"/>
          <w:sz w:val="26"/>
          <w:szCs w:val="26"/>
        </w:rPr>
        <w:t xml:space="preserve">договора </w:t>
      </w:r>
      <w:r w:rsidRPr="006F3D0E">
        <w:rPr>
          <w:rFonts w:ascii="Times New Roman" w:hAnsi="Times New Roman"/>
          <w:sz w:val="26"/>
          <w:szCs w:val="26"/>
        </w:rPr>
        <w:t xml:space="preserve">указана с учетом стоимости расходов Поставщика, связанных с исполнением условий договора, в том числе: цену поставляемого товара, </w:t>
      </w:r>
      <w:r w:rsidR="00CE2B25" w:rsidRPr="006F3D0E">
        <w:rPr>
          <w:rFonts w:ascii="Times New Roman" w:hAnsi="Times New Roman"/>
          <w:sz w:val="26"/>
          <w:szCs w:val="26"/>
        </w:rPr>
        <w:t xml:space="preserve">расходов, связанных с </w:t>
      </w:r>
      <w:r w:rsidRPr="006F3D0E">
        <w:rPr>
          <w:rFonts w:ascii="Times New Roman" w:hAnsi="Times New Roman"/>
          <w:sz w:val="26"/>
          <w:szCs w:val="26"/>
        </w:rPr>
        <w:t>доставк</w:t>
      </w:r>
      <w:r w:rsidR="00EC0F79" w:rsidRPr="006F3D0E">
        <w:rPr>
          <w:rFonts w:ascii="Times New Roman" w:hAnsi="Times New Roman"/>
          <w:sz w:val="26"/>
          <w:szCs w:val="26"/>
        </w:rPr>
        <w:t>ой</w:t>
      </w:r>
      <w:r w:rsidR="00AE606B" w:rsidRPr="006F3D0E">
        <w:rPr>
          <w:rFonts w:ascii="Times New Roman" w:hAnsi="Times New Roman"/>
          <w:sz w:val="26"/>
          <w:szCs w:val="26"/>
        </w:rPr>
        <w:t xml:space="preserve"> товара до склада Заказчика</w:t>
      </w:r>
      <w:r w:rsidRPr="006F3D0E">
        <w:rPr>
          <w:rFonts w:ascii="Times New Roman" w:hAnsi="Times New Roman"/>
          <w:sz w:val="26"/>
          <w:szCs w:val="26"/>
        </w:rPr>
        <w:t>,</w:t>
      </w:r>
      <w:r w:rsidR="00CE2B25" w:rsidRPr="006F3D0E">
        <w:rPr>
          <w:rFonts w:ascii="Times New Roman" w:hAnsi="Times New Roman"/>
          <w:sz w:val="26"/>
          <w:szCs w:val="26"/>
        </w:rPr>
        <w:t xml:space="preserve"> погрузочно-разгрузочных работ, </w:t>
      </w:r>
      <w:r w:rsidR="006615F8" w:rsidRPr="006F3D0E">
        <w:rPr>
          <w:rFonts w:ascii="Times New Roman" w:hAnsi="Times New Roman"/>
          <w:sz w:val="26"/>
          <w:szCs w:val="26"/>
        </w:rPr>
        <w:t>налогов, сборов и других обязательных платежей,</w:t>
      </w:r>
      <w:r w:rsidRPr="006F3D0E">
        <w:rPr>
          <w:rFonts w:ascii="Times New Roman" w:hAnsi="Times New Roman"/>
          <w:sz w:val="26"/>
          <w:szCs w:val="26"/>
        </w:rPr>
        <w:t xml:space="preserve"> и затрат</w:t>
      </w:r>
      <w:r w:rsidRPr="006F3D0E">
        <w:rPr>
          <w:rFonts w:ascii="Times New Roman" w:hAnsi="Times New Roman"/>
          <w:color w:val="000000"/>
          <w:sz w:val="26"/>
          <w:szCs w:val="26"/>
          <w:lang w:eastAsia="ru-RU"/>
        </w:rPr>
        <w:t>, предусмотренных законодательством Российской Федерации</w:t>
      </w:r>
      <w:r w:rsidRPr="006F3D0E">
        <w:rPr>
          <w:rFonts w:ascii="Times New Roman" w:hAnsi="Times New Roman"/>
          <w:sz w:val="26"/>
          <w:szCs w:val="26"/>
        </w:rPr>
        <w:t xml:space="preserve">, </w:t>
      </w:r>
      <w:r w:rsidRPr="006F3D0E">
        <w:rPr>
          <w:rFonts w:ascii="Times New Roman" w:hAnsi="Times New Roman"/>
          <w:color w:val="000000"/>
          <w:sz w:val="26"/>
          <w:szCs w:val="26"/>
          <w:lang w:eastAsia="ru-RU"/>
        </w:rPr>
        <w:t>а также иных расходов и затрат, необходимых для выполнения обязательств Поставщика, предусмотренных настоящим Техническим заданием.</w:t>
      </w:r>
    </w:p>
    <w:p w14:paraId="2C6245AB" w14:textId="77777777" w:rsidR="00D120F9" w:rsidRPr="006F3D0E" w:rsidRDefault="00D120F9">
      <w:pPr>
        <w:tabs>
          <w:tab w:val="left" w:pos="1276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511769D7" w14:textId="77777777" w:rsidR="00D120F9" w:rsidRPr="006F3D0E" w:rsidRDefault="00D120F9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15.  Требования к сопроводительной документации. В том числе перечень документов </w:t>
      </w:r>
      <w:r w:rsidRPr="006F3D0E">
        <w:rPr>
          <w:rFonts w:ascii="Times New Roman" w:hAnsi="Times New Roman"/>
          <w:b/>
          <w:sz w:val="26"/>
          <w:szCs w:val="26"/>
          <w:lang w:eastAsia="ru-RU"/>
        </w:rPr>
        <w:t>(входящих в состав заявки),</w:t>
      </w:r>
      <w:r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подтверждающих соответствие товаров/работ/услуг требованиям, установленным в соответствии с законодательством Российской Федерации, в случае, если в соответствии с законодательством Российской Федерации установлены требования к таким товарам/работам/услугам.</w:t>
      </w:r>
    </w:p>
    <w:p w14:paraId="0A444A34" w14:textId="7F8FFD8A" w:rsidR="00D120F9" w:rsidRPr="006F3D0E" w:rsidRDefault="00D120F9">
      <w:pPr>
        <w:tabs>
          <w:tab w:val="left" w:pos="1134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F3D0E">
        <w:rPr>
          <w:rFonts w:ascii="Times New Roman" w:hAnsi="Times New Roman"/>
          <w:sz w:val="26"/>
          <w:szCs w:val="26"/>
          <w:lang w:eastAsia="ru-RU"/>
        </w:rPr>
        <w:t xml:space="preserve">В соответствии с извещением о проведении запроса </w:t>
      </w:r>
      <w:r w:rsidR="004631C4">
        <w:rPr>
          <w:rFonts w:ascii="Times New Roman" w:hAnsi="Times New Roman"/>
          <w:sz w:val="26"/>
          <w:szCs w:val="26"/>
          <w:lang w:eastAsia="ru-RU"/>
        </w:rPr>
        <w:t>цен</w:t>
      </w:r>
      <w:r w:rsidR="004631C4" w:rsidRPr="006F3D0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F3D0E">
        <w:rPr>
          <w:rFonts w:ascii="Times New Roman" w:hAnsi="Times New Roman"/>
          <w:sz w:val="26"/>
          <w:szCs w:val="26"/>
          <w:lang w:eastAsia="ru-RU"/>
        </w:rPr>
        <w:t>в электронной форме.</w:t>
      </w:r>
    </w:p>
    <w:p w14:paraId="7D03D7BB" w14:textId="77777777" w:rsidR="00DE0E6D" w:rsidRDefault="00DE0E6D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14:paraId="2F32A8C9" w14:textId="0C92F669" w:rsidR="00D120F9" w:rsidRPr="006F3D0E" w:rsidRDefault="00D120F9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16.  </w:t>
      </w:r>
      <w:r w:rsidRPr="006F3D0E">
        <w:rPr>
          <w:rFonts w:ascii="Times New Roman" w:hAnsi="Times New Roman"/>
          <w:b/>
          <w:bCs/>
          <w:color w:val="000000"/>
          <w:sz w:val="26"/>
          <w:szCs w:val="26"/>
          <w:lang w:val="en-US" w:eastAsia="ru-RU"/>
        </w:rPr>
        <w:t> </w:t>
      </w:r>
      <w:r w:rsidRPr="006F3D0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Иные требования</w:t>
      </w:r>
      <w:r w:rsidRPr="006F3D0E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14:paraId="4581E296" w14:textId="01CA8500" w:rsidR="00D120F9" w:rsidRPr="006F3D0E" w:rsidRDefault="00D120F9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>Не установлены.</w:t>
      </w:r>
    </w:p>
    <w:p w14:paraId="22DE7DD8" w14:textId="77777777" w:rsidR="00D120F9" w:rsidRPr="006F3D0E" w:rsidRDefault="00D120F9" w:rsidP="00A8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6FB26F95" w14:textId="77777777" w:rsidR="00327EDD" w:rsidRDefault="00327EDD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p w14:paraId="5A250081" w14:textId="77777777" w:rsidR="00060D68" w:rsidRDefault="00060D68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p w14:paraId="543B06C0" w14:textId="77777777" w:rsidR="00060D68" w:rsidRDefault="00060D68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p w14:paraId="5ABDFC31" w14:textId="77777777" w:rsidR="00060D68" w:rsidRDefault="00060D68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p w14:paraId="7AD4E1C2" w14:textId="77777777" w:rsidR="00060D68" w:rsidRDefault="00060D68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p w14:paraId="3290D5A2" w14:textId="77777777" w:rsidR="00060D68" w:rsidRDefault="00060D68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p w14:paraId="01F8478B" w14:textId="77777777" w:rsidR="00060D68" w:rsidRDefault="00060D68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p w14:paraId="41B96CA6" w14:textId="77777777" w:rsidR="00060D68" w:rsidRDefault="00060D68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p w14:paraId="24CE99F4" w14:textId="77777777" w:rsidR="00060D68" w:rsidRDefault="00060D68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p w14:paraId="6059CFA6" w14:textId="77777777" w:rsidR="00060D68" w:rsidRDefault="00060D68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p w14:paraId="77CED998" w14:textId="77777777" w:rsidR="00060D68" w:rsidRDefault="00060D68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p w14:paraId="7291CC04" w14:textId="77777777" w:rsidR="00060D68" w:rsidRDefault="00060D68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p w14:paraId="3F99E316" w14:textId="77777777" w:rsidR="00060D68" w:rsidRDefault="00060D68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p w14:paraId="3D789383" w14:textId="5E4CB3C8" w:rsidR="00D75D7A" w:rsidRPr="006F3D0E" w:rsidRDefault="00D75D7A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lastRenderedPageBreak/>
        <w:t xml:space="preserve">Приложение № 1 к </w:t>
      </w:r>
    </w:p>
    <w:p w14:paraId="55BFEF2A" w14:textId="77777777" w:rsidR="00D75D7A" w:rsidRPr="006F3D0E" w:rsidRDefault="00D75D7A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  <w:shd w:val="clear" w:color="auto" w:fill="FFFFFF"/>
        </w:rPr>
      </w:pPr>
      <w:r w:rsidRPr="006F3D0E">
        <w:rPr>
          <w:rFonts w:ascii="Times New Roman" w:hAnsi="Times New Roman"/>
          <w:sz w:val="26"/>
          <w:szCs w:val="26"/>
        </w:rPr>
        <w:t>Техническому заданию</w:t>
      </w:r>
    </w:p>
    <w:p w14:paraId="27A8E922" w14:textId="77777777" w:rsidR="001B05B2" w:rsidRPr="006F3D0E" w:rsidRDefault="001B05B2" w:rsidP="00A8677F">
      <w:pPr>
        <w:spacing w:after="0" w:line="240" w:lineRule="auto"/>
        <w:contextualSpacing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16047CBE" w14:textId="77777777" w:rsidR="001B05B2" w:rsidRPr="006F3D0E" w:rsidRDefault="001B05B2" w:rsidP="00A8677F">
      <w:pPr>
        <w:spacing w:after="0" w:line="240" w:lineRule="auto"/>
        <w:contextualSpacing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45325220" w14:textId="77777777" w:rsidR="001B05B2" w:rsidRPr="006F3D0E" w:rsidRDefault="001B05B2" w:rsidP="00A8677F">
      <w:pPr>
        <w:spacing w:after="0" w:line="240" w:lineRule="auto"/>
        <w:contextualSpacing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36856BF1" w14:textId="77777777" w:rsidR="001B05B2" w:rsidRPr="006F3D0E" w:rsidRDefault="001B05B2" w:rsidP="00A8677F">
      <w:pPr>
        <w:spacing w:after="0" w:line="240" w:lineRule="auto"/>
        <w:contextualSpacing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3F4711A6" w14:textId="77777777" w:rsidR="00D75D7A" w:rsidRPr="006F3D0E" w:rsidRDefault="00D75D7A" w:rsidP="00A8677F">
      <w:pPr>
        <w:spacing w:after="0" w:line="240" w:lineRule="auto"/>
        <w:contextualSpacing/>
        <w:rPr>
          <w:rFonts w:ascii="Times New Roman" w:hAnsi="Times New Roman"/>
          <w:sz w:val="26"/>
          <w:szCs w:val="26"/>
          <w:shd w:val="clear" w:color="auto" w:fill="FFFFFF"/>
        </w:rPr>
      </w:pPr>
      <w:r w:rsidRPr="006F3D0E">
        <w:rPr>
          <w:rFonts w:ascii="Times New Roman" w:hAnsi="Times New Roman"/>
          <w:sz w:val="26"/>
          <w:szCs w:val="26"/>
          <w:shd w:val="clear" w:color="auto" w:fill="FFFFFF"/>
        </w:rPr>
        <w:t>1.</w:t>
      </w:r>
    </w:p>
    <w:p w14:paraId="247CDCA8" w14:textId="77777777" w:rsidR="00D75D7A" w:rsidRPr="006F3D0E" w:rsidRDefault="001B75F7" w:rsidP="00A8677F">
      <w:pPr>
        <w:spacing w:after="0" w:line="240" w:lineRule="auto"/>
        <w:contextualSpacing/>
        <w:jc w:val="center"/>
        <w:rPr>
          <w:sz w:val="26"/>
          <w:szCs w:val="26"/>
        </w:rPr>
      </w:pPr>
      <w:r w:rsidRPr="006F3D0E">
        <w:rPr>
          <w:noProof/>
          <w:sz w:val="26"/>
          <w:szCs w:val="26"/>
          <w:lang w:eastAsia="ru-RU"/>
        </w:rPr>
        <w:drawing>
          <wp:inline distT="0" distB="0" distL="0" distR="0" wp14:anchorId="17CE2C8C" wp14:editId="5B8FBC77">
            <wp:extent cx="5934075" cy="167640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29DA38" w14:textId="77777777" w:rsidR="00D75D7A" w:rsidRPr="006F3D0E" w:rsidRDefault="00D75D7A" w:rsidP="00A8677F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>2.</w:t>
      </w:r>
    </w:p>
    <w:p w14:paraId="11A5713C" w14:textId="77777777" w:rsidR="00D75D7A" w:rsidRPr="006F3D0E" w:rsidRDefault="001B75F7" w:rsidP="00A8677F">
      <w:pPr>
        <w:spacing w:after="0" w:line="240" w:lineRule="auto"/>
        <w:contextualSpacing/>
        <w:jc w:val="center"/>
        <w:rPr>
          <w:sz w:val="26"/>
          <w:szCs w:val="26"/>
        </w:rPr>
      </w:pPr>
      <w:r w:rsidRPr="006F3D0E">
        <w:rPr>
          <w:noProof/>
          <w:sz w:val="26"/>
          <w:szCs w:val="26"/>
          <w:lang w:eastAsia="ru-RU"/>
        </w:rPr>
        <w:drawing>
          <wp:inline distT="0" distB="0" distL="0" distR="0" wp14:anchorId="343E179E" wp14:editId="4D1CE1F0">
            <wp:extent cx="3724275" cy="14001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F5CAF0" w14:textId="77777777" w:rsidR="00D75D7A" w:rsidRPr="006F3D0E" w:rsidRDefault="00D75D7A" w:rsidP="00A8677F">
      <w:pPr>
        <w:spacing w:after="0" w:line="240" w:lineRule="auto"/>
        <w:contextualSpacing/>
        <w:jc w:val="center"/>
        <w:rPr>
          <w:sz w:val="26"/>
          <w:szCs w:val="26"/>
        </w:rPr>
      </w:pPr>
    </w:p>
    <w:p w14:paraId="7A771F3E" w14:textId="77777777" w:rsidR="00D75D7A" w:rsidRPr="006F3D0E" w:rsidRDefault="00D75D7A" w:rsidP="00A8677F">
      <w:pPr>
        <w:spacing w:after="0" w:line="240" w:lineRule="auto"/>
        <w:contextualSpacing/>
        <w:jc w:val="center"/>
        <w:rPr>
          <w:sz w:val="26"/>
          <w:szCs w:val="26"/>
        </w:rPr>
      </w:pPr>
    </w:p>
    <w:p w14:paraId="46F6875B" w14:textId="418E14F8" w:rsidR="00D75D7A" w:rsidRPr="006F3D0E" w:rsidRDefault="00D75D7A" w:rsidP="00A8677F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 xml:space="preserve">Место нанесения: НА КОСТЮМЫ </w:t>
      </w:r>
      <w:r w:rsidR="00C069AC" w:rsidRPr="006F3D0E">
        <w:rPr>
          <w:rFonts w:ascii="Times New Roman" w:hAnsi="Times New Roman"/>
          <w:sz w:val="26"/>
          <w:szCs w:val="26"/>
        </w:rPr>
        <w:t xml:space="preserve"> И ХАЛАТЫ</w:t>
      </w:r>
      <w:r w:rsidRPr="006F3D0E">
        <w:rPr>
          <w:rFonts w:ascii="Times New Roman" w:hAnsi="Times New Roman"/>
          <w:sz w:val="26"/>
          <w:szCs w:val="26"/>
        </w:rPr>
        <w:t>: 1) СПИНА, 2) ГРУДЬ</w:t>
      </w:r>
    </w:p>
    <w:p w14:paraId="7AB39562" w14:textId="5A5D6C33" w:rsidR="00D75D7A" w:rsidRPr="006F3D0E" w:rsidRDefault="00D75D7A" w:rsidP="00A8677F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>Цвета:</w:t>
      </w:r>
      <w:r w:rsidRPr="006F3D0E">
        <w:rPr>
          <w:rFonts w:ascii="Times New Roman" w:hAnsi="Times New Roman"/>
          <w:b/>
          <w:sz w:val="26"/>
          <w:szCs w:val="26"/>
        </w:rPr>
        <w:t xml:space="preserve"> 1,</w:t>
      </w:r>
      <w:r w:rsidR="00547C96" w:rsidRPr="006F3D0E">
        <w:rPr>
          <w:rFonts w:ascii="Times New Roman" w:hAnsi="Times New Roman"/>
          <w:b/>
          <w:sz w:val="26"/>
          <w:szCs w:val="26"/>
        </w:rPr>
        <w:t xml:space="preserve"> </w:t>
      </w:r>
      <w:r w:rsidRPr="006F3D0E">
        <w:rPr>
          <w:rFonts w:ascii="Times New Roman" w:hAnsi="Times New Roman"/>
          <w:b/>
          <w:sz w:val="26"/>
          <w:szCs w:val="26"/>
        </w:rPr>
        <w:t>2) БЕЛЫЙ</w:t>
      </w:r>
    </w:p>
    <w:p w14:paraId="5676BCF2" w14:textId="02C74B9C" w:rsidR="00D75D7A" w:rsidRPr="006F3D0E" w:rsidRDefault="00D75D7A" w:rsidP="00A8677F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 xml:space="preserve">Размеры: 1) 290 на 70 мм, 2) 130 на 40 мм.       </w:t>
      </w:r>
    </w:p>
    <w:p w14:paraId="243B82EE" w14:textId="77777777" w:rsidR="00D75D7A" w:rsidRPr="006F3D0E" w:rsidRDefault="00D75D7A" w:rsidP="00A8677F">
      <w:pPr>
        <w:spacing w:after="0" w:line="240" w:lineRule="auto"/>
        <w:contextualSpacing/>
        <w:rPr>
          <w:sz w:val="26"/>
          <w:szCs w:val="26"/>
        </w:rPr>
      </w:pPr>
    </w:p>
    <w:p w14:paraId="1A1AB756" w14:textId="77777777" w:rsidR="00D75D7A" w:rsidRPr="006F3D0E" w:rsidRDefault="00D75D7A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DF80DAD" w14:textId="77777777" w:rsidR="00D75D7A" w:rsidRPr="006F3D0E" w:rsidRDefault="00D75D7A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0315881" w14:textId="77777777" w:rsidR="00D75D7A" w:rsidRPr="006F3D0E" w:rsidRDefault="00D75D7A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01CF840" w14:textId="77777777" w:rsidR="00D75D7A" w:rsidRPr="006F3D0E" w:rsidRDefault="00D75D7A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26C693E" w14:textId="77777777" w:rsidR="00D75D7A" w:rsidRPr="006F3D0E" w:rsidRDefault="00D75D7A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40E6E5D" w14:textId="77777777" w:rsidR="00D75D7A" w:rsidRPr="006F3D0E" w:rsidRDefault="00D75D7A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8ACCDDB" w14:textId="77777777" w:rsidR="00D75D7A" w:rsidRPr="006F3D0E" w:rsidRDefault="00D75D7A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862563A" w14:textId="77777777" w:rsidR="00D75D7A" w:rsidRPr="006F3D0E" w:rsidRDefault="00D75D7A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F92B8BA" w14:textId="77777777" w:rsidR="00D75D7A" w:rsidRPr="006F3D0E" w:rsidRDefault="00D75D7A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78ADFFB" w14:textId="77777777" w:rsidR="001B05B2" w:rsidRPr="006F3D0E" w:rsidRDefault="001B05B2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5BF7B72" w14:textId="77777777" w:rsidR="001B05B2" w:rsidRPr="006F3D0E" w:rsidRDefault="001B05B2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DEFA764" w14:textId="77777777" w:rsidR="001B05B2" w:rsidRPr="006F3D0E" w:rsidRDefault="001B05B2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DF5A581" w14:textId="77777777" w:rsidR="001B05B2" w:rsidRPr="006F3D0E" w:rsidRDefault="001B05B2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1F1FB4A" w14:textId="77777777" w:rsidR="00DC7DA2" w:rsidRPr="006F3D0E" w:rsidRDefault="00DC7DA2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18AAD47" w14:textId="77777777" w:rsidR="00DC7DA2" w:rsidRPr="006F3D0E" w:rsidRDefault="00DC7DA2" w:rsidP="00DC7DA2">
      <w:pPr>
        <w:tabs>
          <w:tab w:val="left" w:pos="142"/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0266DB6" w14:textId="77777777" w:rsidR="00DC7DA2" w:rsidRPr="006F3D0E" w:rsidRDefault="00DC7DA2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D4BAEB0" w14:textId="77777777" w:rsidR="00DC7DA2" w:rsidRPr="006F3D0E" w:rsidRDefault="00DC7DA2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677650E" w14:textId="3CF5429B" w:rsidR="00931D84" w:rsidRPr="006F3D0E" w:rsidRDefault="00931D84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808F6FF" w14:textId="77777777" w:rsidR="00D31DE7" w:rsidRPr="006F3D0E" w:rsidRDefault="00D31DE7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B799266" w14:textId="77777777" w:rsidR="00DC7DA2" w:rsidRPr="006F3D0E" w:rsidRDefault="00DC7DA2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C266CBC" w14:textId="77777777" w:rsidR="00177A6C" w:rsidRPr="006F3D0E" w:rsidRDefault="00177A6C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D40A821" w14:textId="77777777" w:rsidR="00D75D7A" w:rsidRPr="006F3D0E" w:rsidRDefault="00D75D7A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lastRenderedPageBreak/>
        <w:t xml:space="preserve">Приложение № 2 к </w:t>
      </w:r>
    </w:p>
    <w:p w14:paraId="147ED2A2" w14:textId="77777777" w:rsidR="00D75D7A" w:rsidRPr="006F3D0E" w:rsidRDefault="00D75D7A" w:rsidP="00A8677F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  <w:shd w:val="clear" w:color="auto" w:fill="FFFFFF"/>
        </w:rPr>
      </w:pPr>
      <w:r w:rsidRPr="006F3D0E">
        <w:rPr>
          <w:rFonts w:ascii="Times New Roman" w:hAnsi="Times New Roman"/>
          <w:sz w:val="26"/>
          <w:szCs w:val="26"/>
        </w:rPr>
        <w:t>Техническому заданию</w:t>
      </w:r>
    </w:p>
    <w:p w14:paraId="57C32FA4" w14:textId="77777777" w:rsidR="001B05B2" w:rsidRPr="006F3D0E" w:rsidRDefault="001B05B2" w:rsidP="00A8677F">
      <w:pPr>
        <w:spacing w:after="0" w:line="240" w:lineRule="auto"/>
        <w:contextualSpacing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76078ECD" w14:textId="77777777" w:rsidR="001B05B2" w:rsidRPr="006F3D0E" w:rsidRDefault="001B05B2" w:rsidP="00A8677F">
      <w:pPr>
        <w:spacing w:after="0" w:line="240" w:lineRule="auto"/>
        <w:contextualSpacing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1AFE41B7" w14:textId="77777777" w:rsidR="001B05B2" w:rsidRPr="006F3D0E" w:rsidRDefault="001B05B2" w:rsidP="00A8677F">
      <w:pPr>
        <w:spacing w:after="0" w:line="240" w:lineRule="auto"/>
        <w:contextualSpacing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272BCB0B" w14:textId="77777777" w:rsidR="001B05B2" w:rsidRPr="006F3D0E" w:rsidRDefault="001B05B2" w:rsidP="00A8677F">
      <w:pPr>
        <w:spacing w:after="0" w:line="240" w:lineRule="auto"/>
        <w:contextualSpacing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56193C5D" w14:textId="77777777" w:rsidR="001B05B2" w:rsidRPr="006F3D0E" w:rsidRDefault="001B05B2" w:rsidP="00A8677F">
      <w:pPr>
        <w:spacing w:after="0" w:line="240" w:lineRule="auto"/>
        <w:contextualSpacing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60633FC1" w14:textId="77777777" w:rsidR="00D75D7A" w:rsidRPr="006F3D0E" w:rsidRDefault="00D75D7A" w:rsidP="00A8677F">
      <w:pPr>
        <w:spacing w:after="0" w:line="240" w:lineRule="auto"/>
        <w:contextualSpacing/>
        <w:rPr>
          <w:rFonts w:ascii="Times New Roman" w:hAnsi="Times New Roman"/>
          <w:sz w:val="26"/>
          <w:szCs w:val="26"/>
          <w:shd w:val="clear" w:color="auto" w:fill="FFFFFF"/>
        </w:rPr>
      </w:pPr>
      <w:r w:rsidRPr="006F3D0E">
        <w:rPr>
          <w:rFonts w:ascii="Times New Roman" w:hAnsi="Times New Roman"/>
          <w:sz w:val="26"/>
          <w:szCs w:val="26"/>
          <w:shd w:val="clear" w:color="auto" w:fill="FFFFFF"/>
        </w:rPr>
        <w:t>1.</w:t>
      </w:r>
    </w:p>
    <w:p w14:paraId="5A91C413" w14:textId="77777777" w:rsidR="00D75D7A" w:rsidRPr="006F3D0E" w:rsidRDefault="001B75F7" w:rsidP="00A8677F">
      <w:pPr>
        <w:spacing w:after="0" w:line="240" w:lineRule="auto"/>
        <w:contextualSpacing/>
        <w:jc w:val="center"/>
        <w:rPr>
          <w:sz w:val="26"/>
          <w:szCs w:val="26"/>
        </w:rPr>
      </w:pPr>
      <w:r w:rsidRPr="006F3D0E">
        <w:rPr>
          <w:noProof/>
          <w:sz w:val="26"/>
          <w:szCs w:val="26"/>
          <w:lang w:eastAsia="ru-RU"/>
        </w:rPr>
        <w:drawing>
          <wp:inline distT="0" distB="0" distL="0" distR="0" wp14:anchorId="68149059" wp14:editId="77F29034">
            <wp:extent cx="5934075" cy="1371600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1BFB80" w14:textId="77777777" w:rsidR="00D75D7A" w:rsidRPr="006F3D0E" w:rsidRDefault="00D75D7A" w:rsidP="00A8677F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>2.</w:t>
      </w:r>
    </w:p>
    <w:p w14:paraId="3D8C14DF" w14:textId="77777777" w:rsidR="00D75D7A" w:rsidRPr="006F3D0E" w:rsidRDefault="001B75F7" w:rsidP="00A8677F">
      <w:pPr>
        <w:spacing w:after="0" w:line="240" w:lineRule="auto"/>
        <w:contextualSpacing/>
        <w:jc w:val="center"/>
        <w:rPr>
          <w:sz w:val="26"/>
          <w:szCs w:val="26"/>
        </w:rPr>
      </w:pPr>
      <w:r w:rsidRPr="006F3D0E">
        <w:rPr>
          <w:noProof/>
          <w:sz w:val="26"/>
          <w:szCs w:val="26"/>
          <w:lang w:eastAsia="ru-RU"/>
        </w:rPr>
        <w:drawing>
          <wp:inline distT="0" distB="0" distL="0" distR="0" wp14:anchorId="2F930DFB" wp14:editId="378C3006">
            <wp:extent cx="3838575" cy="1438275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0991C4" w14:textId="77777777" w:rsidR="00D75D7A" w:rsidRPr="006F3D0E" w:rsidRDefault="00D75D7A" w:rsidP="00A8677F">
      <w:pPr>
        <w:spacing w:after="0" w:line="240" w:lineRule="auto"/>
        <w:contextualSpacing/>
        <w:jc w:val="center"/>
        <w:rPr>
          <w:sz w:val="26"/>
          <w:szCs w:val="26"/>
        </w:rPr>
      </w:pPr>
    </w:p>
    <w:p w14:paraId="0429F57B" w14:textId="77777777" w:rsidR="00D75D7A" w:rsidRPr="006F3D0E" w:rsidRDefault="00D75D7A" w:rsidP="00A8677F">
      <w:pPr>
        <w:spacing w:after="0" w:line="240" w:lineRule="auto"/>
        <w:contextualSpacing/>
        <w:jc w:val="center"/>
        <w:rPr>
          <w:sz w:val="26"/>
          <w:szCs w:val="26"/>
        </w:rPr>
      </w:pPr>
    </w:p>
    <w:p w14:paraId="58BB2B07" w14:textId="32AC4729" w:rsidR="00D75D7A" w:rsidRPr="006F3D0E" w:rsidRDefault="00D75D7A" w:rsidP="00A8677F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>Место нанесения: НА ЖИЛЕТЫ</w:t>
      </w:r>
      <w:r w:rsidR="00407CDB" w:rsidRPr="006F3D0E">
        <w:rPr>
          <w:rFonts w:ascii="Times New Roman" w:hAnsi="Times New Roman"/>
          <w:sz w:val="26"/>
          <w:szCs w:val="26"/>
        </w:rPr>
        <w:t xml:space="preserve"> И ХАЛАТЫ БЕЛОГО ЦВЕТА</w:t>
      </w:r>
      <w:r w:rsidRPr="006F3D0E">
        <w:rPr>
          <w:rFonts w:ascii="Times New Roman" w:hAnsi="Times New Roman"/>
          <w:sz w:val="26"/>
          <w:szCs w:val="26"/>
        </w:rPr>
        <w:t>: 1) СПИНА, 2) ГРУДЬ</w:t>
      </w:r>
    </w:p>
    <w:p w14:paraId="1F6E7FFD" w14:textId="79B544D4" w:rsidR="00D75D7A" w:rsidRPr="006F3D0E" w:rsidRDefault="00D75D7A" w:rsidP="00A8677F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>Цвета:</w:t>
      </w:r>
      <w:r w:rsidRPr="006F3D0E">
        <w:rPr>
          <w:rFonts w:ascii="Times New Roman" w:hAnsi="Times New Roman"/>
          <w:b/>
          <w:sz w:val="26"/>
          <w:szCs w:val="26"/>
        </w:rPr>
        <w:t xml:space="preserve"> 1,</w:t>
      </w:r>
      <w:r w:rsidR="00EC0F79" w:rsidRPr="006F3D0E">
        <w:rPr>
          <w:rFonts w:ascii="Times New Roman" w:hAnsi="Times New Roman"/>
          <w:b/>
          <w:sz w:val="26"/>
          <w:szCs w:val="26"/>
        </w:rPr>
        <w:t xml:space="preserve"> </w:t>
      </w:r>
      <w:r w:rsidRPr="006F3D0E">
        <w:rPr>
          <w:rFonts w:ascii="Times New Roman" w:hAnsi="Times New Roman"/>
          <w:b/>
          <w:sz w:val="26"/>
          <w:szCs w:val="26"/>
        </w:rPr>
        <w:t>2) ШОКОЛАДНЫЙ</w:t>
      </w:r>
    </w:p>
    <w:p w14:paraId="6D30DB95" w14:textId="33DCCC35" w:rsidR="00D75D7A" w:rsidRPr="006F3D0E" w:rsidRDefault="00D75D7A" w:rsidP="00A8677F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6F3D0E">
        <w:rPr>
          <w:rFonts w:ascii="Times New Roman" w:hAnsi="Times New Roman"/>
          <w:sz w:val="26"/>
          <w:szCs w:val="26"/>
        </w:rPr>
        <w:t xml:space="preserve">Размеры: 1) 330 на 70 мм, 2) 140 на 40 мм      </w:t>
      </w:r>
    </w:p>
    <w:p w14:paraId="0664D8B2" w14:textId="77777777" w:rsidR="00D75D7A" w:rsidRPr="006F3D0E" w:rsidRDefault="00D75D7A" w:rsidP="00A8677F">
      <w:pPr>
        <w:spacing w:after="0" w:line="240" w:lineRule="auto"/>
        <w:contextualSpacing/>
        <w:rPr>
          <w:sz w:val="26"/>
          <w:szCs w:val="26"/>
        </w:rPr>
      </w:pPr>
    </w:p>
    <w:p w14:paraId="65D9D7FD" w14:textId="77777777" w:rsidR="00D75D7A" w:rsidRPr="006F3D0E" w:rsidRDefault="00D75D7A" w:rsidP="00A8677F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D75D7A" w:rsidRPr="006F3D0E" w:rsidSect="00200A43">
      <w:pgSz w:w="11906" w:h="16838" w:code="9"/>
      <w:pgMar w:top="482" w:right="707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40854" w14:textId="77777777" w:rsidR="007E1161" w:rsidRDefault="007E1161" w:rsidP="00334EFF">
      <w:pPr>
        <w:spacing w:after="0" w:line="240" w:lineRule="auto"/>
      </w:pPr>
      <w:r>
        <w:separator/>
      </w:r>
    </w:p>
  </w:endnote>
  <w:endnote w:type="continuationSeparator" w:id="0">
    <w:p w14:paraId="48D8D67C" w14:textId="77777777" w:rsidR="007E1161" w:rsidRDefault="007E1161" w:rsidP="00334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648ED" w14:textId="77777777" w:rsidR="007E1161" w:rsidRDefault="007E1161" w:rsidP="00334EFF">
      <w:pPr>
        <w:spacing w:after="0" w:line="240" w:lineRule="auto"/>
      </w:pPr>
      <w:r>
        <w:separator/>
      </w:r>
    </w:p>
  </w:footnote>
  <w:footnote w:type="continuationSeparator" w:id="0">
    <w:p w14:paraId="0511FBDC" w14:textId="77777777" w:rsidR="007E1161" w:rsidRDefault="007E1161" w:rsidP="00334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526EC"/>
    <w:multiLevelType w:val="hybridMultilevel"/>
    <w:tmpl w:val="485A21EC"/>
    <w:lvl w:ilvl="0" w:tplc="D5BE60AE">
      <w:start w:val="1"/>
      <w:numFmt w:val="decimal"/>
      <w:lvlText w:val="%1."/>
      <w:lvlJc w:val="left"/>
      <w:pPr>
        <w:ind w:left="4538" w:hanging="928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258" w:hanging="360"/>
      </w:pPr>
    </w:lvl>
    <w:lvl w:ilvl="2" w:tplc="0419001B" w:tentative="1">
      <w:start w:val="1"/>
      <w:numFmt w:val="lowerRoman"/>
      <w:lvlText w:val="%3."/>
      <w:lvlJc w:val="right"/>
      <w:pPr>
        <w:ind w:left="5978" w:hanging="180"/>
      </w:pPr>
    </w:lvl>
    <w:lvl w:ilvl="3" w:tplc="0419000F" w:tentative="1">
      <w:start w:val="1"/>
      <w:numFmt w:val="decimal"/>
      <w:lvlText w:val="%4."/>
      <w:lvlJc w:val="left"/>
      <w:pPr>
        <w:ind w:left="6698" w:hanging="360"/>
      </w:pPr>
    </w:lvl>
    <w:lvl w:ilvl="4" w:tplc="04190019" w:tentative="1">
      <w:start w:val="1"/>
      <w:numFmt w:val="lowerLetter"/>
      <w:lvlText w:val="%5."/>
      <w:lvlJc w:val="left"/>
      <w:pPr>
        <w:ind w:left="7418" w:hanging="360"/>
      </w:pPr>
    </w:lvl>
    <w:lvl w:ilvl="5" w:tplc="0419001B" w:tentative="1">
      <w:start w:val="1"/>
      <w:numFmt w:val="lowerRoman"/>
      <w:lvlText w:val="%6."/>
      <w:lvlJc w:val="right"/>
      <w:pPr>
        <w:ind w:left="8138" w:hanging="180"/>
      </w:pPr>
    </w:lvl>
    <w:lvl w:ilvl="6" w:tplc="0419000F" w:tentative="1">
      <w:start w:val="1"/>
      <w:numFmt w:val="decimal"/>
      <w:lvlText w:val="%7."/>
      <w:lvlJc w:val="left"/>
      <w:pPr>
        <w:ind w:left="8858" w:hanging="360"/>
      </w:pPr>
    </w:lvl>
    <w:lvl w:ilvl="7" w:tplc="04190019" w:tentative="1">
      <w:start w:val="1"/>
      <w:numFmt w:val="lowerLetter"/>
      <w:lvlText w:val="%8."/>
      <w:lvlJc w:val="left"/>
      <w:pPr>
        <w:ind w:left="9578" w:hanging="360"/>
      </w:pPr>
    </w:lvl>
    <w:lvl w:ilvl="8" w:tplc="0419001B" w:tentative="1">
      <w:start w:val="1"/>
      <w:numFmt w:val="lowerRoman"/>
      <w:lvlText w:val="%9."/>
      <w:lvlJc w:val="right"/>
      <w:pPr>
        <w:ind w:left="10298" w:hanging="180"/>
      </w:pPr>
    </w:lvl>
  </w:abstractNum>
  <w:abstractNum w:abstractNumId="1" w15:restartNumberingAfterBreak="0">
    <w:nsid w:val="08431A74"/>
    <w:multiLevelType w:val="hybridMultilevel"/>
    <w:tmpl w:val="E9503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13021"/>
    <w:multiLevelType w:val="hybridMultilevel"/>
    <w:tmpl w:val="34E6A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970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DD63EA"/>
    <w:multiLevelType w:val="hybridMultilevel"/>
    <w:tmpl w:val="1C346C22"/>
    <w:lvl w:ilvl="0" w:tplc="D13C61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125C8"/>
    <w:multiLevelType w:val="hybridMultilevel"/>
    <w:tmpl w:val="22509F9A"/>
    <w:lvl w:ilvl="0" w:tplc="3ECA192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0E7B33"/>
    <w:multiLevelType w:val="hybridMultilevel"/>
    <w:tmpl w:val="DA1057B6"/>
    <w:lvl w:ilvl="0" w:tplc="43C8AB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7510"/>
    <w:multiLevelType w:val="multilevel"/>
    <w:tmpl w:val="CBE6C092"/>
    <w:lvl w:ilvl="0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45DC50FE"/>
    <w:multiLevelType w:val="hybridMultilevel"/>
    <w:tmpl w:val="ACB074CC"/>
    <w:lvl w:ilvl="0" w:tplc="2A161D6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38986784">
      <w:start w:val="1"/>
      <w:numFmt w:val="decimal"/>
      <w:lvlText w:val="1.%2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0F4B43"/>
    <w:multiLevelType w:val="hybridMultilevel"/>
    <w:tmpl w:val="8E8E8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64267"/>
    <w:multiLevelType w:val="hybridMultilevel"/>
    <w:tmpl w:val="4D006900"/>
    <w:lvl w:ilvl="0" w:tplc="C50863C4">
      <w:start w:val="1"/>
      <w:numFmt w:val="decimal"/>
      <w:lvlText w:val="%1."/>
      <w:lvlJc w:val="left"/>
      <w:pPr>
        <w:ind w:left="149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3D270EB"/>
    <w:multiLevelType w:val="multilevel"/>
    <w:tmpl w:val="CB9A886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B3D724A"/>
    <w:multiLevelType w:val="hybridMultilevel"/>
    <w:tmpl w:val="A7340252"/>
    <w:lvl w:ilvl="0" w:tplc="09AA0C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E156D"/>
    <w:multiLevelType w:val="hybridMultilevel"/>
    <w:tmpl w:val="F698CA8C"/>
    <w:lvl w:ilvl="0" w:tplc="0DE096E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685D7B2A"/>
    <w:multiLevelType w:val="hybridMultilevel"/>
    <w:tmpl w:val="152A4B78"/>
    <w:lvl w:ilvl="0" w:tplc="6B18F46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0326E"/>
    <w:multiLevelType w:val="hybridMultilevel"/>
    <w:tmpl w:val="17A6B2BA"/>
    <w:lvl w:ilvl="0" w:tplc="0E5C4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56382F"/>
    <w:multiLevelType w:val="hybridMultilevel"/>
    <w:tmpl w:val="CDCEE582"/>
    <w:lvl w:ilvl="0" w:tplc="A762D07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A6C9D"/>
    <w:multiLevelType w:val="hybridMultilevel"/>
    <w:tmpl w:val="15E09232"/>
    <w:lvl w:ilvl="0" w:tplc="0CF8E4A6">
      <w:start w:val="6"/>
      <w:numFmt w:val="decimal"/>
      <w:lvlText w:val="%1."/>
      <w:lvlJc w:val="left"/>
      <w:pPr>
        <w:ind w:left="43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8" w15:restartNumberingAfterBreak="0">
    <w:nsid w:val="722965CB"/>
    <w:multiLevelType w:val="hybridMultilevel"/>
    <w:tmpl w:val="15E09232"/>
    <w:lvl w:ilvl="0" w:tplc="0CF8E4A6">
      <w:start w:val="6"/>
      <w:numFmt w:val="decimal"/>
      <w:lvlText w:val="%1."/>
      <w:lvlJc w:val="left"/>
      <w:pPr>
        <w:ind w:left="43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9" w15:restartNumberingAfterBreak="0">
    <w:nsid w:val="72E636C6"/>
    <w:multiLevelType w:val="hybridMultilevel"/>
    <w:tmpl w:val="4D006900"/>
    <w:lvl w:ilvl="0" w:tplc="C50863C4">
      <w:start w:val="1"/>
      <w:numFmt w:val="decimal"/>
      <w:lvlText w:val="%1."/>
      <w:lvlJc w:val="left"/>
      <w:pPr>
        <w:ind w:left="149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396313"/>
    <w:multiLevelType w:val="hybridMultilevel"/>
    <w:tmpl w:val="1F2EA77A"/>
    <w:lvl w:ilvl="0" w:tplc="6BA29824"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3"/>
  </w:num>
  <w:num w:numId="4">
    <w:abstractNumId w:val="11"/>
  </w:num>
  <w:num w:numId="5">
    <w:abstractNumId w:val="13"/>
  </w:num>
  <w:num w:numId="6">
    <w:abstractNumId w:val="8"/>
  </w:num>
  <w:num w:numId="7">
    <w:abstractNumId w:val="19"/>
  </w:num>
  <w:num w:numId="8">
    <w:abstractNumId w:val="2"/>
  </w:num>
  <w:num w:numId="9">
    <w:abstractNumId w:val="9"/>
  </w:num>
  <w:num w:numId="10">
    <w:abstractNumId w:val="10"/>
  </w:num>
  <w:num w:numId="11">
    <w:abstractNumId w:val="0"/>
  </w:num>
  <w:num w:numId="12">
    <w:abstractNumId w:val="18"/>
  </w:num>
  <w:num w:numId="13">
    <w:abstractNumId w:val="17"/>
  </w:num>
  <w:num w:numId="14">
    <w:abstractNumId w:val="1"/>
  </w:num>
  <w:num w:numId="15">
    <w:abstractNumId w:val="6"/>
  </w:num>
  <w:num w:numId="16">
    <w:abstractNumId w:val="14"/>
  </w:num>
  <w:num w:numId="17">
    <w:abstractNumId w:val="4"/>
  </w:num>
  <w:num w:numId="18">
    <w:abstractNumId w:val="16"/>
  </w:num>
  <w:num w:numId="19">
    <w:abstractNumId w:val="5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2D"/>
    <w:rsid w:val="0000051E"/>
    <w:rsid w:val="00000E9A"/>
    <w:rsid w:val="00002858"/>
    <w:rsid w:val="00003081"/>
    <w:rsid w:val="000030E3"/>
    <w:rsid w:val="000041A2"/>
    <w:rsid w:val="00006553"/>
    <w:rsid w:val="00006904"/>
    <w:rsid w:val="00006FD9"/>
    <w:rsid w:val="00007C5A"/>
    <w:rsid w:val="000105FC"/>
    <w:rsid w:val="0001295E"/>
    <w:rsid w:val="00012C9D"/>
    <w:rsid w:val="00015EF4"/>
    <w:rsid w:val="000244B8"/>
    <w:rsid w:val="00024B4C"/>
    <w:rsid w:val="00025EF3"/>
    <w:rsid w:val="00027D39"/>
    <w:rsid w:val="00030B4A"/>
    <w:rsid w:val="00034401"/>
    <w:rsid w:val="000349C1"/>
    <w:rsid w:val="00035B6D"/>
    <w:rsid w:val="000404F2"/>
    <w:rsid w:val="000415F1"/>
    <w:rsid w:val="000427F5"/>
    <w:rsid w:val="00043391"/>
    <w:rsid w:val="00044576"/>
    <w:rsid w:val="00045B29"/>
    <w:rsid w:val="000470B5"/>
    <w:rsid w:val="000477EA"/>
    <w:rsid w:val="000506FC"/>
    <w:rsid w:val="00050845"/>
    <w:rsid w:val="00051C43"/>
    <w:rsid w:val="00051E29"/>
    <w:rsid w:val="00051FCA"/>
    <w:rsid w:val="00052673"/>
    <w:rsid w:val="00053932"/>
    <w:rsid w:val="0005564C"/>
    <w:rsid w:val="000606B4"/>
    <w:rsid w:val="00060D68"/>
    <w:rsid w:val="00061A6E"/>
    <w:rsid w:val="00062DD3"/>
    <w:rsid w:val="000644DA"/>
    <w:rsid w:val="00065637"/>
    <w:rsid w:val="0006583E"/>
    <w:rsid w:val="000671A4"/>
    <w:rsid w:val="00067A84"/>
    <w:rsid w:val="00071885"/>
    <w:rsid w:val="00073F3A"/>
    <w:rsid w:val="00074771"/>
    <w:rsid w:val="00075669"/>
    <w:rsid w:val="000764E1"/>
    <w:rsid w:val="00076DD7"/>
    <w:rsid w:val="00080730"/>
    <w:rsid w:val="00080C4B"/>
    <w:rsid w:val="00081512"/>
    <w:rsid w:val="00081B57"/>
    <w:rsid w:val="00082E5F"/>
    <w:rsid w:val="00083257"/>
    <w:rsid w:val="00083E0D"/>
    <w:rsid w:val="000853D8"/>
    <w:rsid w:val="000871E7"/>
    <w:rsid w:val="00090A28"/>
    <w:rsid w:val="00090ADD"/>
    <w:rsid w:val="00090E46"/>
    <w:rsid w:val="00091025"/>
    <w:rsid w:val="0009127D"/>
    <w:rsid w:val="000936E3"/>
    <w:rsid w:val="0009401B"/>
    <w:rsid w:val="0009424D"/>
    <w:rsid w:val="00095A8A"/>
    <w:rsid w:val="000A2DF6"/>
    <w:rsid w:val="000A36CC"/>
    <w:rsid w:val="000A506D"/>
    <w:rsid w:val="000A6544"/>
    <w:rsid w:val="000A74BD"/>
    <w:rsid w:val="000A7C8A"/>
    <w:rsid w:val="000B1004"/>
    <w:rsid w:val="000B160C"/>
    <w:rsid w:val="000B19D4"/>
    <w:rsid w:val="000B2D59"/>
    <w:rsid w:val="000B3E63"/>
    <w:rsid w:val="000B46F0"/>
    <w:rsid w:val="000B46FF"/>
    <w:rsid w:val="000B49D0"/>
    <w:rsid w:val="000B63E0"/>
    <w:rsid w:val="000B66A3"/>
    <w:rsid w:val="000C492C"/>
    <w:rsid w:val="000C4CEB"/>
    <w:rsid w:val="000C551F"/>
    <w:rsid w:val="000C64E7"/>
    <w:rsid w:val="000C7D65"/>
    <w:rsid w:val="000D38C4"/>
    <w:rsid w:val="000D4AE0"/>
    <w:rsid w:val="000E1589"/>
    <w:rsid w:val="000E167E"/>
    <w:rsid w:val="000E2AB8"/>
    <w:rsid w:val="000E4A44"/>
    <w:rsid w:val="000E4C45"/>
    <w:rsid w:val="000E6C34"/>
    <w:rsid w:val="000E7913"/>
    <w:rsid w:val="000F03A3"/>
    <w:rsid w:val="000F1C82"/>
    <w:rsid w:val="000F3C6E"/>
    <w:rsid w:val="000F4379"/>
    <w:rsid w:val="000F4D7A"/>
    <w:rsid w:val="000F5958"/>
    <w:rsid w:val="000F63BE"/>
    <w:rsid w:val="000F65EC"/>
    <w:rsid w:val="00102A3F"/>
    <w:rsid w:val="00106BB7"/>
    <w:rsid w:val="00110B99"/>
    <w:rsid w:val="00111C2B"/>
    <w:rsid w:val="00113C46"/>
    <w:rsid w:val="00113CAC"/>
    <w:rsid w:val="00115762"/>
    <w:rsid w:val="00115A26"/>
    <w:rsid w:val="00115B31"/>
    <w:rsid w:val="0011635C"/>
    <w:rsid w:val="001173D0"/>
    <w:rsid w:val="0012060B"/>
    <w:rsid w:val="00120B19"/>
    <w:rsid w:val="001215F1"/>
    <w:rsid w:val="001223B1"/>
    <w:rsid w:val="001237E5"/>
    <w:rsid w:val="00124151"/>
    <w:rsid w:val="0012538D"/>
    <w:rsid w:val="00126D1D"/>
    <w:rsid w:val="001307DB"/>
    <w:rsid w:val="00131AD6"/>
    <w:rsid w:val="0013238F"/>
    <w:rsid w:val="00133062"/>
    <w:rsid w:val="00134F42"/>
    <w:rsid w:val="00135DF8"/>
    <w:rsid w:val="00135ED4"/>
    <w:rsid w:val="00136716"/>
    <w:rsid w:val="00140B8C"/>
    <w:rsid w:val="00140BCA"/>
    <w:rsid w:val="00140C80"/>
    <w:rsid w:val="00141BF3"/>
    <w:rsid w:val="001431E3"/>
    <w:rsid w:val="00144B4C"/>
    <w:rsid w:val="001503D6"/>
    <w:rsid w:val="00151444"/>
    <w:rsid w:val="00153F61"/>
    <w:rsid w:val="00157D8C"/>
    <w:rsid w:val="001600A3"/>
    <w:rsid w:val="0016040D"/>
    <w:rsid w:val="001611E2"/>
    <w:rsid w:val="0016270A"/>
    <w:rsid w:val="001645C2"/>
    <w:rsid w:val="00166F8E"/>
    <w:rsid w:val="00170EA9"/>
    <w:rsid w:val="0017217F"/>
    <w:rsid w:val="00172871"/>
    <w:rsid w:val="0017310C"/>
    <w:rsid w:val="00174171"/>
    <w:rsid w:val="00176699"/>
    <w:rsid w:val="001772A4"/>
    <w:rsid w:val="0017732B"/>
    <w:rsid w:val="00177A6C"/>
    <w:rsid w:val="00183874"/>
    <w:rsid w:val="00183BB1"/>
    <w:rsid w:val="00184D9D"/>
    <w:rsid w:val="00186FE7"/>
    <w:rsid w:val="00187A89"/>
    <w:rsid w:val="00192DFA"/>
    <w:rsid w:val="00193525"/>
    <w:rsid w:val="00193F2A"/>
    <w:rsid w:val="001943CE"/>
    <w:rsid w:val="001953A0"/>
    <w:rsid w:val="0019565F"/>
    <w:rsid w:val="00195DFB"/>
    <w:rsid w:val="00195FA3"/>
    <w:rsid w:val="00196614"/>
    <w:rsid w:val="00197E81"/>
    <w:rsid w:val="001A2D85"/>
    <w:rsid w:val="001A4DBB"/>
    <w:rsid w:val="001A58D1"/>
    <w:rsid w:val="001A6CB1"/>
    <w:rsid w:val="001B05B2"/>
    <w:rsid w:val="001B0720"/>
    <w:rsid w:val="001B19C5"/>
    <w:rsid w:val="001B5280"/>
    <w:rsid w:val="001B75F7"/>
    <w:rsid w:val="001C1923"/>
    <w:rsid w:val="001C2B0D"/>
    <w:rsid w:val="001C36BE"/>
    <w:rsid w:val="001C4430"/>
    <w:rsid w:val="001C4443"/>
    <w:rsid w:val="001C4467"/>
    <w:rsid w:val="001C4853"/>
    <w:rsid w:val="001C4EB6"/>
    <w:rsid w:val="001C5728"/>
    <w:rsid w:val="001C7C7A"/>
    <w:rsid w:val="001D05E5"/>
    <w:rsid w:val="001D14B8"/>
    <w:rsid w:val="001D18FB"/>
    <w:rsid w:val="001D2BEC"/>
    <w:rsid w:val="001D3D3E"/>
    <w:rsid w:val="001D419B"/>
    <w:rsid w:val="001D4729"/>
    <w:rsid w:val="001D4EB7"/>
    <w:rsid w:val="001D71E7"/>
    <w:rsid w:val="001D7BC0"/>
    <w:rsid w:val="001E05BD"/>
    <w:rsid w:val="001E18B1"/>
    <w:rsid w:val="001E1E9D"/>
    <w:rsid w:val="001E277A"/>
    <w:rsid w:val="001E3395"/>
    <w:rsid w:val="001E46DE"/>
    <w:rsid w:val="001E5B75"/>
    <w:rsid w:val="001E5E8D"/>
    <w:rsid w:val="001E7F86"/>
    <w:rsid w:val="001F070E"/>
    <w:rsid w:val="001F0F6A"/>
    <w:rsid w:val="001F1A20"/>
    <w:rsid w:val="001F3A60"/>
    <w:rsid w:val="001F3A6C"/>
    <w:rsid w:val="001F3C0F"/>
    <w:rsid w:val="001F49B2"/>
    <w:rsid w:val="001F4D88"/>
    <w:rsid w:val="001F4EC7"/>
    <w:rsid w:val="001F68F2"/>
    <w:rsid w:val="001F7C22"/>
    <w:rsid w:val="00200A43"/>
    <w:rsid w:val="00200AB9"/>
    <w:rsid w:val="00201B27"/>
    <w:rsid w:val="002038F8"/>
    <w:rsid w:val="00204080"/>
    <w:rsid w:val="00206AC9"/>
    <w:rsid w:val="00206EAA"/>
    <w:rsid w:val="002078D3"/>
    <w:rsid w:val="00207C7F"/>
    <w:rsid w:val="00211245"/>
    <w:rsid w:val="00211A02"/>
    <w:rsid w:val="002129C5"/>
    <w:rsid w:val="00212C83"/>
    <w:rsid w:val="00212DB4"/>
    <w:rsid w:val="00212FE4"/>
    <w:rsid w:val="00217B65"/>
    <w:rsid w:val="00217BBE"/>
    <w:rsid w:val="00220478"/>
    <w:rsid w:val="002207AD"/>
    <w:rsid w:val="00222B5D"/>
    <w:rsid w:val="002230DF"/>
    <w:rsid w:val="00223CC0"/>
    <w:rsid w:val="00227803"/>
    <w:rsid w:val="00230FA6"/>
    <w:rsid w:val="00231421"/>
    <w:rsid w:val="0023268B"/>
    <w:rsid w:val="0023444D"/>
    <w:rsid w:val="002377B2"/>
    <w:rsid w:val="002402E1"/>
    <w:rsid w:val="002403C9"/>
    <w:rsid w:val="0024073E"/>
    <w:rsid w:val="0024090C"/>
    <w:rsid w:val="0024125E"/>
    <w:rsid w:val="00241527"/>
    <w:rsid w:val="00241592"/>
    <w:rsid w:val="00242AB1"/>
    <w:rsid w:val="002434DE"/>
    <w:rsid w:val="002437FA"/>
    <w:rsid w:val="00243BBC"/>
    <w:rsid w:val="00244193"/>
    <w:rsid w:val="002443E2"/>
    <w:rsid w:val="002457C5"/>
    <w:rsid w:val="002471CB"/>
    <w:rsid w:val="002507FF"/>
    <w:rsid w:val="00251DCB"/>
    <w:rsid w:val="00251DD3"/>
    <w:rsid w:val="0025234F"/>
    <w:rsid w:val="002533F8"/>
    <w:rsid w:val="00253DB3"/>
    <w:rsid w:val="00256F5E"/>
    <w:rsid w:val="00257251"/>
    <w:rsid w:val="00257BEA"/>
    <w:rsid w:val="002604E4"/>
    <w:rsid w:val="002607BB"/>
    <w:rsid w:val="002627D6"/>
    <w:rsid w:val="00262B55"/>
    <w:rsid w:val="002632F4"/>
    <w:rsid w:val="002644BB"/>
    <w:rsid w:val="0026571B"/>
    <w:rsid w:val="002671BC"/>
    <w:rsid w:val="002703BE"/>
    <w:rsid w:val="00270B33"/>
    <w:rsid w:val="00271E1D"/>
    <w:rsid w:val="002722FC"/>
    <w:rsid w:val="00272F98"/>
    <w:rsid w:val="00272FD4"/>
    <w:rsid w:val="00273D41"/>
    <w:rsid w:val="00274673"/>
    <w:rsid w:val="0027551F"/>
    <w:rsid w:val="00277FB9"/>
    <w:rsid w:val="00280D40"/>
    <w:rsid w:val="00281A8E"/>
    <w:rsid w:val="002824B6"/>
    <w:rsid w:val="00283709"/>
    <w:rsid w:val="002858F7"/>
    <w:rsid w:val="00291798"/>
    <w:rsid w:val="00292366"/>
    <w:rsid w:val="002930B6"/>
    <w:rsid w:val="00293F6D"/>
    <w:rsid w:val="00294982"/>
    <w:rsid w:val="00295CE0"/>
    <w:rsid w:val="00296988"/>
    <w:rsid w:val="002969FF"/>
    <w:rsid w:val="00296F53"/>
    <w:rsid w:val="00297E74"/>
    <w:rsid w:val="00297FB5"/>
    <w:rsid w:val="002A15E8"/>
    <w:rsid w:val="002A1833"/>
    <w:rsid w:val="002A2EC2"/>
    <w:rsid w:val="002A3378"/>
    <w:rsid w:val="002A4F29"/>
    <w:rsid w:val="002A4FF4"/>
    <w:rsid w:val="002A7FAF"/>
    <w:rsid w:val="002B076C"/>
    <w:rsid w:val="002B08B4"/>
    <w:rsid w:val="002B0E41"/>
    <w:rsid w:val="002B1567"/>
    <w:rsid w:val="002B1792"/>
    <w:rsid w:val="002B1C9F"/>
    <w:rsid w:val="002B2813"/>
    <w:rsid w:val="002B2986"/>
    <w:rsid w:val="002B3F9E"/>
    <w:rsid w:val="002B435A"/>
    <w:rsid w:val="002B54AA"/>
    <w:rsid w:val="002B6240"/>
    <w:rsid w:val="002B6B1F"/>
    <w:rsid w:val="002C0F71"/>
    <w:rsid w:val="002C1064"/>
    <w:rsid w:val="002C15E6"/>
    <w:rsid w:val="002C1DFF"/>
    <w:rsid w:val="002C2896"/>
    <w:rsid w:val="002D1240"/>
    <w:rsid w:val="002D195A"/>
    <w:rsid w:val="002D2F95"/>
    <w:rsid w:val="002D427A"/>
    <w:rsid w:val="002D4EE4"/>
    <w:rsid w:val="002D5BA2"/>
    <w:rsid w:val="002E03D4"/>
    <w:rsid w:val="002E0DA2"/>
    <w:rsid w:val="002E1113"/>
    <w:rsid w:val="002E2A24"/>
    <w:rsid w:val="002E4712"/>
    <w:rsid w:val="002E5732"/>
    <w:rsid w:val="002E61B1"/>
    <w:rsid w:val="002E7165"/>
    <w:rsid w:val="002E7E50"/>
    <w:rsid w:val="002F206A"/>
    <w:rsid w:val="002F2797"/>
    <w:rsid w:val="002F3B18"/>
    <w:rsid w:val="002F4352"/>
    <w:rsid w:val="002F54B9"/>
    <w:rsid w:val="003024F8"/>
    <w:rsid w:val="00305036"/>
    <w:rsid w:val="003050F9"/>
    <w:rsid w:val="00306104"/>
    <w:rsid w:val="003061EA"/>
    <w:rsid w:val="003068F4"/>
    <w:rsid w:val="00307373"/>
    <w:rsid w:val="0031053A"/>
    <w:rsid w:val="00310820"/>
    <w:rsid w:val="0031110E"/>
    <w:rsid w:val="003202F6"/>
    <w:rsid w:val="00321696"/>
    <w:rsid w:val="00324DAA"/>
    <w:rsid w:val="0032577C"/>
    <w:rsid w:val="00326223"/>
    <w:rsid w:val="00327EDD"/>
    <w:rsid w:val="0033002F"/>
    <w:rsid w:val="00330385"/>
    <w:rsid w:val="0033302A"/>
    <w:rsid w:val="003336AF"/>
    <w:rsid w:val="003341A1"/>
    <w:rsid w:val="00334EFF"/>
    <w:rsid w:val="0033500B"/>
    <w:rsid w:val="00335164"/>
    <w:rsid w:val="00337C23"/>
    <w:rsid w:val="003404A2"/>
    <w:rsid w:val="0034065A"/>
    <w:rsid w:val="00340DF4"/>
    <w:rsid w:val="00341159"/>
    <w:rsid w:val="0034185D"/>
    <w:rsid w:val="00342048"/>
    <w:rsid w:val="003426D5"/>
    <w:rsid w:val="00343EA9"/>
    <w:rsid w:val="00344647"/>
    <w:rsid w:val="00351A05"/>
    <w:rsid w:val="003536F5"/>
    <w:rsid w:val="00353F95"/>
    <w:rsid w:val="00354FC5"/>
    <w:rsid w:val="00356BBB"/>
    <w:rsid w:val="003606B2"/>
    <w:rsid w:val="003652AF"/>
    <w:rsid w:val="00365CC2"/>
    <w:rsid w:val="00365EA6"/>
    <w:rsid w:val="003667B2"/>
    <w:rsid w:val="0036684D"/>
    <w:rsid w:val="00366DE9"/>
    <w:rsid w:val="003677A2"/>
    <w:rsid w:val="00367E8D"/>
    <w:rsid w:val="0037023D"/>
    <w:rsid w:val="003702AB"/>
    <w:rsid w:val="00370697"/>
    <w:rsid w:val="00370A4C"/>
    <w:rsid w:val="003722D2"/>
    <w:rsid w:val="00374D66"/>
    <w:rsid w:val="00375BF0"/>
    <w:rsid w:val="00376543"/>
    <w:rsid w:val="003770CA"/>
    <w:rsid w:val="0037722B"/>
    <w:rsid w:val="00377239"/>
    <w:rsid w:val="003774EB"/>
    <w:rsid w:val="00380884"/>
    <w:rsid w:val="003814E1"/>
    <w:rsid w:val="00382253"/>
    <w:rsid w:val="00383268"/>
    <w:rsid w:val="003840BF"/>
    <w:rsid w:val="00385AA0"/>
    <w:rsid w:val="003863FC"/>
    <w:rsid w:val="00387BBC"/>
    <w:rsid w:val="00387BF3"/>
    <w:rsid w:val="00387C1D"/>
    <w:rsid w:val="00391E27"/>
    <w:rsid w:val="00394A80"/>
    <w:rsid w:val="003955E0"/>
    <w:rsid w:val="003956B3"/>
    <w:rsid w:val="003961B6"/>
    <w:rsid w:val="00396250"/>
    <w:rsid w:val="003A01A3"/>
    <w:rsid w:val="003A1193"/>
    <w:rsid w:val="003A1278"/>
    <w:rsid w:val="003A1FF6"/>
    <w:rsid w:val="003A2806"/>
    <w:rsid w:val="003A2C65"/>
    <w:rsid w:val="003A4C02"/>
    <w:rsid w:val="003A6763"/>
    <w:rsid w:val="003A7DCE"/>
    <w:rsid w:val="003B07E3"/>
    <w:rsid w:val="003B15C9"/>
    <w:rsid w:val="003B37F3"/>
    <w:rsid w:val="003B41A7"/>
    <w:rsid w:val="003B4DBD"/>
    <w:rsid w:val="003B6877"/>
    <w:rsid w:val="003B6D30"/>
    <w:rsid w:val="003B79EC"/>
    <w:rsid w:val="003C48D4"/>
    <w:rsid w:val="003C69EF"/>
    <w:rsid w:val="003C7563"/>
    <w:rsid w:val="003D06D8"/>
    <w:rsid w:val="003D0C3D"/>
    <w:rsid w:val="003D117F"/>
    <w:rsid w:val="003D26FE"/>
    <w:rsid w:val="003D3DDC"/>
    <w:rsid w:val="003D49D8"/>
    <w:rsid w:val="003D5834"/>
    <w:rsid w:val="003E11EF"/>
    <w:rsid w:val="003E29D5"/>
    <w:rsid w:val="003E66E7"/>
    <w:rsid w:val="003E6B47"/>
    <w:rsid w:val="003F05EF"/>
    <w:rsid w:val="003F0F56"/>
    <w:rsid w:val="003F271E"/>
    <w:rsid w:val="003F2E29"/>
    <w:rsid w:val="003F36B5"/>
    <w:rsid w:val="003F4798"/>
    <w:rsid w:val="003F50A6"/>
    <w:rsid w:val="003F5868"/>
    <w:rsid w:val="003F66B3"/>
    <w:rsid w:val="003F6D9F"/>
    <w:rsid w:val="0040061E"/>
    <w:rsid w:val="004012B5"/>
    <w:rsid w:val="0040456F"/>
    <w:rsid w:val="00405037"/>
    <w:rsid w:val="00405216"/>
    <w:rsid w:val="00406403"/>
    <w:rsid w:val="00406414"/>
    <w:rsid w:val="00406C18"/>
    <w:rsid w:val="00406E86"/>
    <w:rsid w:val="0040770E"/>
    <w:rsid w:val="00407CDB"/>
    <w:rsid w:val="004126E5"/>
    <w:rsid w:val="004127AF"/>
    <w:rsid w:val="0041323E"/>
    <w:rsid w:val="00414F88"/>
    <w:rsid w:val="00420EE5"/>
    <w:rsid w:val="00422097"/>
    <w:rsid w:val="00424131"/>
    <w:rsid w:val="0042547E"/>
    <w:rsid w:val="00425598"/>
    <w:rsid w:val="00426634"/>
    <w:rsid w:val="004279F3"/>
    <w:rsid w:val="004302D0"/>
    <w:rsid w:val="0043299F"/>
    <w:rsid w:val="0043488A"/>
    <w:rsid w:val="00434A7A"/>
    <w:rsid w:val="00434C95"/>
    <w:rsid w:val="00436483"/>
    <w:rsid w:val="00437A4A"/>
    <w:rsid w:val="00440EAE"/>
    <w:rsid w:val="00443C50"/>
    <w:rsid w:val="004442A6"/>
    <w:rsid w:val="0044480D"/>
    <w:rsid w:val="00445581"/>
    <w:rsid w:val="00445B49"/>
    <w:rsid w:val="00445F55"/>
    <w:rsid w:val="00447C33"/>
    <w:rsid w:val="00450818"/>
    <w:rsid w:val="004526A2"/>
    <w:rsid w:val="00452B07"/>
    <w:rsid w:val="00456288"/>
    <w:rsid w:val="00457A00"/>
    <w:rsid w:val="00457C56"/>
    <w:rsid w:val="00460BFB"/>
    <w:rsid w:val="004631C4"/>
    <w:rsid w:val="004650B7"/>
    <w:rsid w:val="00472784"/>
    <w:rsid w:val="004731E7"/>
    <w:rsid w:val="0047347B"/>
    <w:rsid w:val="00473E3E"/>
    <w:rsid w:val="00473E8C"/>
    <w:rsid w:val="00474442"/>
    <w:rsid w:val="00475D8A"/>
    <w:rsid w:val="00475E47"/>
    <w:rsid w:val="00481302"/>
    <w:rsid w:val="00481D5A"/>
    <w:rsid w:val="00481FD9"/>
    <w:rsid w:val="00482D34"/>
    <w:rsid w:val="0048339A"/>
    <w:rsid w:val="0048356D"/>
    <w:rsid w:val="00483599"/>
    <w:rsid w:val="00483C45"/>
    <w:rsid w:val="0048424E"/>
    <w:rsid w:val="004863BD"/>
    <w:rsid w:val="00487A42"/>
    <w:rsid w:val="00487C51"/>
    <w:rsid w:val="00491018"/>
    <w:rsid w:val="00492331"/>
    <w:rsid w:val="004933B8"/>
    <w:rsid w:val="00496FCD"/>
    <w:rsid w:val="004A0888"/>
    <w:rsid w:val="004A1EC1"/>
    <w:rsid w:val="004A1EC3"/>
    <w:rsid w:val="004A6765"/>
    <w:rsid w:val="004B4CDD"/>
    <w:rsid w:val="004B5D05"/>
    <w:rsid w:val="004B71C0"/>
    <w:rsid w:val="004B7351"/>
    <w:rsid w:val="004C0061"/>
    <w:rsid w:val="004C2AA2"/>
    <w:rsid w:val="004C42C3"/>
    <w:rsid w:val="004C5A3C"/>
    <w:rsid w:val="004C6216"/>
    <w:rsid w:val="004C7EDF"/>
    <w:rsid w:val="004D1E16"/>
    <w:rsid w:val="004D5BCA"/>
    <w:rsid w:val="004D60A2"/>
    <w:rsid w:val="004D75E2"/>
    <w:rsid w:val="004D7B52"/>
    <w:rsid w:val="004E0A0D"/>
    <w:rsid w:val="004E18E6"/>
    <w:rsid w:val="004E2E35"/>
    <w:rsid w:val="004E33D2"/>
    <w:rsid w:val="004E464D"/>
    <w:rsid w:val="004E46AD"/>
    <w:rsid w:val="004E4777"/>
    <w:rsid w:val="004E7E13"/>
    <w:rsid w:val="004F1731"/>
    <w:rsid w:val="004F22C4"/>
    <w:rsid w:val="004F22C6"/>
    <w:rsid w:val="004F3A3D"/>
    <w:rsid w:val="004F3ABA"/>
    <w:rsid w:val="004F3E56"/>
    <w:rsid w:val="004F4126"/>
    <w:rsid w:val="004F563E"/>
    <w:rsid w:val="004F5745"/>
    <w:rsid w:val="004F7A6F"/>
    <w:rsid w:val="00501004"/>
    <w:rsid w:val="005053B2"/>
    <w:rsid w:val="00505624"/>
    <w:rsid w:val="0050664F"/>
    <w:rsid w:val="00507024"/>
    <w:rsid w:val="005073F8"/>
    <w:rsid w:val="00510935"/>
    <w:rsid w:val="00512C81"/>
    <w:rsid w:val="005136B9"/>
    <w:rsid w:val="005152BD"/>
    <w:rsid w:val="00515E4F"/>
    <w:rsid w:val="00516D7E"/>
    <w:rsid w:val="00517275"/>
    <w:rsid w:val="00517B4F"/>
    <w:rsid w:val="00517CE6"/>
    <w:rsid w:val="00520D5D"/>
    <w:rsid w:val="005213C4"/>
    <w:rsid w:val="0052271F"/>
    <w:rsid w:val="005245ED"/>
    <w:rsid w:val="00526151"/>
    <w:rsid w:val="00527432"/>
    <w:rsid w:val="00527DDD"/>
    <w:rsid w:val="0053081A"/>
    <w:rsid w:val="005341AB"/>
    <w:rsid w:val="005342DA"/>
    <w:rsid w:val="00534B45"/>
    <w:rsid w:val="00534BB6"/>
    <w:rsid w:val="00534F30"/>
    <w:rsid w:val="00542922"/>
    <w:rsid w:val="00542D43"/>
    <w:rsid w:val="005434A9"/>
    <w:rsid w:val="005442FC"/>
    <w:rsid w:val="005461D0"/>
    <w:rsid w:val="00547B21"/>
    <w:rsid w:val="00547C96"/>
    <w:rsid w:val="00551C47"/>
    <w:rsid w:val="005535BD"/>
    <w:rsid w:val="00554A65"/>
    <w:rsid w:val="005559E3"/>
    <w:rsid w:val="00556977"/>
    <w:rsid w:val="005607C4"/>
    <w:rsid w:val="00560840"/>
    <w:rsid w:val="00560CC1"/>
    <w:rsid w:val="005616F8"/>
    <w:rsid w:val="0056435C"/>
    <w:rsid w:val="00566072"/>
    <w:rsid w:val="005668B9"/>
    <w:rsid w:val="005674E8"/>
    <w:rsid w:val="00571375"/>
    <w:rsid w:val="00574E93"/>
    <w:rsid w:val="00576820"/>
    <w:rsid w:val="0058122D"/>
    <w:rsid w:val="0058238E"/>
    <w:rsid w:val="00583A5D"/>
    <w:rsid w:val="00585FB8"/>
    <w:rsid w:val="0058637E"/>
    <w:rsid w:val="0058671F"/>
    <w:rsid w:val="00586836"/>
    <w:rsid w:val="00586FBD"/>
    <w:rsid w:val="005873E6"/>
    <w:rsid w:val="00591DBD"/>
    <w:rsid w:val="00592039"/>
    <w:rsid w:val="00592AB1"/>
    <w:rsid w:val="00593047"/>
    <w:rsid w:val="00594E4B"/>
    <w:rsid w:val="00597ABF"/>
    <w:rsid w:val="00597AC8"/>
    <w:rsid w:val="005A11DB"/>
    <w:rsid w:val="005A1C7F"/>
    <w:rsid w:val="005A2661"/>
    <w:rsid w:val="005A4A0C"/>
    <w:rsid w:val="005A56FF"/>
    <w:rsid w:val="005A7787"/>
    <w:rsid w:val="005A7EC6"/>
    <w:rsid w:val="005B0010"/>
    <w:rsid w:val="005B0442"/>
    <w:rsid w:val="005B1189"/>
    <w:rsid w:val="005B2944"/>
    <w:rsid w:val="005B7696"/>
    <w:rsid w:val="005C0477"/>
    <w:rsid w:val="005C2E6E"/>
    <w:rsid w:val="005C38BA"/>
    <w:rsid w:val="005C49DD"/>
    <w:rsid w:val="005C7C2E"/>
    <w:rsid w:val="005C7D5A"/>
    <w:rsid w:val="005D04CF"/>
    <w:rsid w:val="005D32EE"/>
    <w:rsid w:val="005D4CF1"/>
    <w:rsid w:val="005D7DC0"/>
    <w:rsid w:val="005E032B"/>
    <w:rsid w:val="005E119A"/>
    <w:rsid w:val="005E26C5"/>
    <w:rsid w:val="005E2F33"/>
    <w:rsid w:val="005E42DA"/>
    <w:rsid w:val="005E46D1"/>
    <w:rsid w:val="005E6241"/>
    <w:rsid w:val="005E7599"/>
    <w:rsid w:val="005F2C54"/>
    <w:rsid w:val="005F2FA7"/>
    <w:rsid w:val="005F3228"/>
    <w:rsid w:val="005F575D"/>
    <w:rsid w:val="005F5AD9"/>
    <w:rsid w:val="006011C2"/>
    <w:rsid w:val="006012D3"/>
    <w:rsid w:val="0060168A"/>
    <w:rsid w:val="0060669B"/>
    <w:rsid w:val="006073BC"/>
    <w:rsid w:val="00607B54"/>
    <w:rsid w:val="0061106C"/>
    <w:rsid w:val="00613AAE"/>
    <w:rsid w:val="00613D77"/>
    <w:rsid w:val="00616366"/>
    <w:rsid w:val="0061683E"/>
    <w:rsid w:val="00617CA3"/>
    <w:rsid w:val="00624AEF"/>
    <w:rsid w:val="00625563"/>
    <w:rsid w:val="00626AB4"/>
    <w:rsid w:val="00631194"/>
    <w:rsid w:val="006321B4"/>
    <w:rsid w:val="006333A6"/>
    <w:rsid w:val="0063487B"/>
    <w:rsid w:val="006367C9"/>
    <w:rsid w:val="006377DD"/>
    <w:rsid w:val="00640C89"/>
    <w:rsid w:val="006427C4"/>
    <w:rsid w:val="00643D5F"/>
    <w:rsid w:val="006450A7"/>
    <w:rsid w:val="00645B25"/>
    <w:rsid w:val="00647BBB"/>
    <w:rsid w:val="00647E5F"/>
    <w:rsid w:val="00652346"/>
    <w:rsid w:val="0065255E"/>
    <w:rsid w:val="00652C8E"/>
    <w:rsid w:val="006543D1"/>
    <w:rsid w:val="00654AAB"/>
    <w:rsid w:val="00654E01"/>
    <w:rsid w:val="00655EE9"/>
    <w:rsid w:val="00656AF9"/>
    <w:rsid w:val="006575D2"/>
    <w:rsid w:val="006575F4"/>
    <w:rsid w:val="00657A6E"/>
    <w:rsid w:val="00660929"/>
    <w:rsid w:val="00660BA4"/>
    <w:rsid w:val="006615F8"/>
    <w:rsid w:val="0066228B"/>
    <w:rsid w:val="00662688"/>
    <w:rsid w:val="00663EC5"/>
    <w:rsid w:val="006649A5"/>
    <w:rsid w:val="00664ADA"/>
    <w:rsid w:val="00664B0C"/>
    <w:rsid w:val="006650A7"/>
    <w:rsid w:val="00666DA5"/>
    <w:rsid w:val="00670AA9"/>
    <w:rsid w:val="00671B49"/>
    <w:rsid w:val="0067231C"/>
    <w:rsid w:val="0067276B"/>
    <w:rsid w:val="00673C7C"/>
    <w:rsid w:val="006751AA"/>
    <w:rsid w:val="00676054"/>
    <w:rsid w:val="006767E9"/>
    <w:rsid w:val="00676F28"/>
    <w:rsid w:val="00677FBC"/>
    <w:rsid w:val="00681C5E"/>
    <w:rsid w:val="006822D0"/>
    <w:rsid w:val="00682F00"/>
    <w:rsid w:val="00683A60"/>
    <w:rsid w:val="00684489"/>
    <w:rsid w:val="0068494E"/>
    <w:rsid w:val="00685907"/>
    <w:rsid w:val="00685990"/>
    <w:rsid w:val="00690A85"/>
    <w:rsid w:val="0069161A"/>
    <w:rsid w:val="00691CC7"/>
    <w:rsid w:val="006936C3"/>
    <w:rsid w:val="00693AF5"/>
    <w:rsid w:val="006955E2"/>
    <w:rsid w:val="00696A0E"/>
    <w:rsid w:val="00696D8F"/>
    <w:rsid w:val="006971D2"/>
    <w:rsid w:val="0069729E"/>
    <w:rsid w:val="00697819"/>
    <w:rsid w:val="006A03C7"/>
    <w:rsid w:val="006A0A7B"/>
    <w:rsid w:val="006A0BA9"/>
    <w:rsid w:val="006A15EF"/>
    <w:rsid w:val="006A16C7"/>
    <w:rsid w:val="006A1A8E"/>
    <w:rsid w:val="006A56B6"/>
    <w:rsid w:val="006A6676"/>
    <w:rsid w:val="006A7271"/>
    <w:rsid w:val="006A7AE9"/>
    <w:rsid w:val="006B3FC2"/>
    <w:rsid w:val="006B4EB8"/>
    <w:rsid w:val="006B75B8"/>
    <w:rsid w:val="006C0C1D"/>
    <w:rsid w:val="006C1100"/>
    <w:rsid w:val="006C1E1D"/>
    <w:rsid w:val="006C2430"/>
    <w:rsid w:val="006C2455"/>
    <w:rsid w:val="006C26DF"/>
    <w:rsid w:val="006C295E"/>
    <w:rsid w:val="006C2984"/>
    <w:rsid w:val="006C3031"/>
    <w:rsid w:val="006C3CCA"/>
    <w:rsid w:val="006C44FD"/>
    <w:rsid w:val="006C48E4"/>
    <w:rsid w:val="006C5A73"/>
    <w:rsid w:val="006C5E4A"/>
    <w:rsid w:val="006C6754"/>
    <w:rsid w:val="006C7653"/>
    <w:rsid w:val="006D0F26"/>
    <w:rsid w:val="006D16BD"/>
    <w:rsid w:val="006D5F66"/>
    <w:rsid w:val="006D63FB"/>
    <w:rsid w:val="006D66B0"/>
    <w:rsid w:val="006D79FB"/>
    <w:rsid w:val="006E16AE"/>
    <w:rsid w:val="006E1A37"/>
    <w:rsid w:val="006E2966"/>
    <w:rsid w:val="006E2DE3"/>
    <w:rsid w:val="006E39E7"/>
    <w:rsid w:val="006E49FC"/>
    <w:rsid w:val="006E55D8"/>
    <w:rsid w:val="006E72CA"/>
    <w:rsid w:val="006E7844"/>
    <w:rsid w:val="006E7DB7"/>
    <w:rsid w:val="006F042B"/>
    <w:rsid w:val="006F0672"/>
    <w:rsid w:val="006F2012"/>
    <w:rsid w:val="006F39E7"/>
    <w:rsid w:val="006F3D0E"/>
    <w:rsid w:val="007001AF"/>
    <w:rsid w:val="00700258"/>
    <w:rsid w:val="007008CD"/>
    <w:rsid w:val="0070120D"/>
    <w:rsid w:val="00701215"/>
    <w:rsid w:val="0070171D"/>
    <w:rsid w:val="007028E0"/>
    <w:rsid w:val="007042E7"/>
    <w:rsid w:val="007047ED"/>
    <w:rsid w:val="007053B5"/>
    <w:rsid w:val="0070757C"/>
    <w:rsid w:val="00707F74"/>
    <w:rsid w:val="00711712"/>
    <w:rsid w:val="00711CE5"/>
    <w:rsid w:val="00711F7C"/>
    <w:rsid w:val="007157BA"/>
    <w:rsid w:val="00720E92"/>
    <w:rsid w:val="00721D4D"/>
    <w:rsid w:val="00722334"/>
    <w:rsid w:val="00722A9F"/>
    <w:rsid w:val="00724856"/>
    <w:rsid w:val="00724EA0"/>
    <w:rsid w:val="00725A8F"/>
    <w:rsid w:val="00730B08"/>
    <w:rsid w:val="00731456"/>
    <w:rsid w:val="00731856"/>
    <w:rsid w:val="007323D1"/>
    <w:rsid w:val="0073288E"/>
    <w:rsid w:val="00732BEC"/>
    <w:rsid w:val="00732D61"/>
    <w:rsid w:val="007338AC"/>
    <w:rsid w:val="00734D42"/>
    <w:rsid w:val="00735D23"/>
    <w:rsid w:val="00736247"/>
    <w:rsid w:val="00736F64"/>
    <w:rsid w:val="00737E38"/>
    <w:rsid w:val="00741615"/>
    <w:rsid w:val="00741E8C"/>
    <w:rsid w:val="007427CC"/>
    <w:rsid w:val="00742873"/>
    <w:rsid w:val="00746193"/>
    <w:rsid w:val="007476DC"/>
    <w:rsid w:val="007509CA"/>
    <w:rsid w:val="00753CB1"/>
    <w:rsid w:val="00753D4A"/>
    <w:rsid w:val="0075598B"/>
    <w:rsid w:val="007579AE"/>
    <w:rsid w:val="0076053C"/>
    <w:rsid w:val="00761689"/>
    <w:rsid w:val="00762E9F"/>
    <w:rsid w:val="007653B5"/>
    <w:rsid w:val="0076565F"/>
    <w:rsid w:val="00765E43"/>
    <w:rsid w:val="00766592"/>
    <w:rsid w:val="007677F3"/>
    <w:rsid w:val="007701DC"/>
    <w:rsid w:val="007727FC"/>
    <w:rsid w:val="007758CC"/>
    <w:rsid w:val="007763E1"/>
    <w:rsid w:val="0078115E"/>
    <w:rsid w:val="00782B85"/>
    <w:rsid w:val="00783725"/>
    <w:rsid w:val="00786475"/>
    <w:rsid w:val="00786858"/>
    <w:rsid w:val="0079057F"/>
    <w:rsid w:val="00791A80"/>
    <w:rsid w:val="00793F8E"/>
    <w:rsid w:val="007941AD"/>
    <w:rsid w:val="00794AD9"/>
    <w:rsid w:val="00795123"/>
    <w:rsid w:val="00795926"/>
    <w:rsid w:val="00796465"/>
    <w:rsid w:val="00796692"/>
    <w:rsid w:val="007977A4"/>
    <w:rsid w:val="007977B4"/>
    <w:rsid w:val="007A03B6"/>
    <w:rsid w:val="007A114B"/>
    <w:rsid w:val="007A222D"/>
    <w:rsid w:val="007A240A"/>
    <w:rsid w:val="007A3B63"/>
    <w:rsid w:val="007A556A"/>
    <w:rsid w:val="007B0F69"/>
    <w:rsid w:val="007B1799"/>
    <w:rsid w:val="007B254F"/>
    <w:rsid w:val="007B286E"/>
    <w:rsid w:val="007B2D37"/>
    <w:rsid w:val="007B3DAE"/>
    <w:rsid w:val="007B5197"/>
    <w:rsid w:val="007B76E5"/>
    <w:rsid w:val="007B7C57"/>
    <w:rsid w:val="007B7E29"/>
    <w:rsid w:val="007C0CF2"/>
    <w:rsid w:val="007C1D0A"/>
    <w:rsid w:val="007C21CB"/>
    <w:rsid w:val="007C23EF"/>
    <w:rsid w:val="007C35B5"/>
    <w:rsid w:val="007C5B9C"/>
    <w:rsid w:val="007C7670"/>
    <w:rsid w:val="007D09A4"/>
    <w:rsid w:val="007D09D7"/>
    <w:rsid w:val="007D0BFE"/>
    <w:rsid w:val="007D1840"/>
    <w:rsid w:val="007D1F22"/>
    <w:rsid w:val="007D2FDA"/>
    <w:rsid w:val="007D4F49"/>
    <w:rsid w:val="007D557D"/>
    <w:rsid w:val="007D5F3E"/>
    <w:rsid w:val="007D69D5"/>
    <w:rsid w:val="007D6AF3"/>
    <w:rsid w:val="007D74B5"/>
    <w:rsid w:val="007E0AB0"/>
    <w:rsid w:val="007E1161"/>
    <w:rsid w:val="007E1780"/>
    <w:rsid w:val="007E2943"/>
    <w:rsid w:val="007E2C95"/>
    <w:rsid w:val="007E49DD"/>
    <w:rsid w:val="007E4FCE"/>
    <w:rsid w:val="007E697F"/>
    <w:rsid w:val="007F148B"/>
    <w:rsid w:val="007F1C7A"/>
    <w:rsid w:val="007F1ED7"/>
    <w:rsid w:val="007F2115"/>
    <w:rsid w:val="007F347C"/>
    <w:rsid w:val="007F3611"/>
    <w:rsid w:val="007F540E"/>
    <w:rsid w:val="007F5EF0"/>
    <w:rsid w:val="007F7364"/>
    <w:rsid w:val="007F7E1C"/>
    <w:rsid w:val="00800A81"/>
    <w:rsid w:val="00800F14"/>
    <w:rsid w:val="008018C0"/>
    <w:rsid w:val="00802E8B"/>
    <w:rsid w:val="00803CE6"/>
    <w:rsid w:val="00803F9D"/>
    <w:rsid w:val="00804E8E"/>
    <w:rsid w:val="00805F14"/>
    <w:rsid w:val="00806014"/>
    <w:rsid w:val="00806992"/>
    <w:rsid w:val="0081049D"/>
    <w:rsid w:val="0081073D"/>
    <w:rsid w:val="00813A85"/>
    <w:rsid w:val="00815D47"/>
    <w:rsid w:val="008179FA"/>
    <w:rsid w:val="00820403"/>
    <w:rsid w:val="00820A5D"/>
    <w:rsid w:val="00820FF7"/>
    <w:rsid w:val="0082273B"/>
    <w:rsid w:val="00822B00"/>
    <w:rsid w:val="00823A88"/>
    <w:rsid w:val="00823EC2"/>
    <w:rsid w:val="008246C7"/>
    <w:rsid w:val="008255AC"/>
    <w:rsid w:val="008271B3"/>
    <w:rsid w:val="00832AEA"/>
    <w:rsid w:val="00832FA7"/>
    <w:rsid w:val="00833063"/>
    <w:rsid w:val="0083509A"/>
    <w:rsid w:val="00836B9B"/>
    <w:rsid w:val="00840C13"/>
    <w:rsid w:val="00841D5D"/>
    <w:rsid w:val="00842B50"/>
    <w:rsid w:val="008437BF"/>
    <w:rsid w:val="00844EB7"/>
    <w:rsid w:val="008453E1"/>
    <w:rsid w:val="00845EEB"/>
    <w:rsid w:val="00846BA0"/>
    <w:rsid w:val="008472F8"/>
    <w:rsid w:val="00850E5A"/>
    <w:rsid w:val="00851286"/>
    <w:rsid w:val="008522F7"/>
    <w:rsid w:val="008529F6"/>
    <w:rsid w:val="00853BB2"/>
    <w:rsid w:val="00855128"/>
    <w:rsid w:val="00856A58"/>
    <w:rsid w:val="00857388"/>
    <w:rsid w:val="008575D2"/>
    <w:rsid w:val="00857FC6"/>
    <w:rsid w:val="008606D1"/>
    <w:rsid w:val="00861228"/>
    <w:rsid w:val="008619F3"/>
    <w:rsid w:val="008622DF"/>
    <w:rsid w:val="0086232A"/>
    <w:rsid w:val="00862512"/>
    <w:rsid w:val="00866B13"/>
    <w:rsid w:val="00867590"/>
    <w:rsid w:val="00870919"/>
    <w:rsid w:val="00871909"/>
    <w:rsid w:val="008720BA"/>
    <w:rsid w:val="008733C1"/>
    <w:rsid w:val="0087564E"/>
    <w:rsid w:val="0087587D"/>
    <w:rsid w:val="00876BCA"/>
    <w:rsid w:val="008774EC"/>
    <w:rsid w:val="0087752D"/>
    <w:rsid w:val="00877831"/>
    <w:rsid w:val="008778C7"/>
    <w:rsid w:val="00877F65"/>
    <w:rsid w:val="00880085"/>
    <w:rsid w:val="00881179"/>
    <w:rsid w:val="00881F22"/>
    <w:rsid w:val="00882C87"/>
    <w:rsid w:val="00883AF0"/>
    <w:rsid w:val="00885A74"/>
    <w:rsid w:val="008869AB"/>
    <w:rsid w:val="00887FED"/>
    <w:rsid w:val="00895204"/>
    <w:rsid w:val="00895297"/>
    <w:rsid w:val="008962FE"/>
    <w:rsid w:val="00896A12"/>
    <w:rsid w:val="008975AC"/>
    <w:rsid w:val="008A0FD2"/>
    <w:rsid w:val="008A0FE4"/>
    <w:rsid w:val="008A1CC1"/>
    <w:rsid w:val="008A215A"/>
    <w:rsid w:val="008A3362"/>
    <w:rsid w:val="008A39AD"/>
    <w:rsid w:val="008A402A"/>
    <w:rsid w:val="008A453F"/>
    <w:rsid w:val="008A4C80"/>
    <w:rsid w:val="008A6F9F"/>
    <w:rsid w:val="008B01DD"/>
    <w:rsid w:val="008B05A2"/>
    <w:rsid w:val="008B0D41"/>
    <w:rsid w:val="008B1B03"/>
    <w:rsid w:val="008B1B16"/>
    <w:rsid w:val="008B24FC"/>
    <w:rsid w:val="008B3A97"/>
    <w:rsid w:val="008B61CF"/>
    <w:rsid w:val="008B671A"/>
    <w:rsid w:val="008B68F9"/>
    <w:rsid w:val="008C0316"/>
    <w:rsid w:val="008C11B2"/>
    <w:rsid w:val="008C16B0"/>
    <w:rsid w:val="008C1B04"/>
    <w:rsid w:val="008C3268"/>
    <w:rsid w:val="008C500E"/>
    <w:rsid w:val="008C557D"/>
    <w:rsid w:val="008D14FA"/>
    <w:rsid w:val="008D5154"/>
    <w:rsid w:val="008D6FF7"/>
    <w:rsid w:val="008D7B96"/>
    <w:rsid w:val="008E0605"/>
    <w:rsid w:val="008E5723"/>
    <w:rsid w:val="008F00BD"/>
    <w:rsid w:val="008F09EC"/>
    <w:rsid w:val="008F0D5F"/>
    <w:rsid w:val="008F10C7"/>
    <w:rsid w:val="008F2360"/>
    <w:rsid w:val="008F484D"/>
    <w:rsid w:val="008F59E3"/>
    <w:rsid w:val="008F7753"/>
    <w:rsid w:val="008F7D94"/>
    <w:rsid w:val="00900717"/>
    <w:rsid w:val="0090096F"/>
    <w:rsid w:val="00901915"/>
    <w:rsid w:val="00902868"/>
    <w:rsid w:val="00902E41"/>
    <w:rsid w:val="0090606A"/>
    <w:rsid w:val="00907E7C"/>
    <w:rsid w:val="00911E0F"/>
    <w:rsid w:val="00912027"/>
    <w:rsid w:val="009130AE"/>
    <w:rsid w:val="00914CFB"/>
    <w:rsid w:val="00915376"/>
    <w:rsid w:val="0091594D"/>
    <w:rsid w:val="0091736E"/>
    <w:rsid w:val="00917B81"/>
    <w:rsid w:val="009230A3"/>
    <w:rsid w:val="00923BC9"/>
    <w:rsid w:val="00924347"/>
    <w:rsid w:val="009254EC"/>
    <w:rsid w:val="00925B26"/>
    <w:rsid w:val="0092725D"/>
    <w:rsid w:val="009274E1"/>
    <w:rsid w:val="00931292"/>
    <w:rsid w:val="00931D84"/>
    <w:rsid w:val="00933F3C"/>
    <w:rsid w:val="009342F2"/>
    <w:rsid w:val="009348E0"/>
    <w:rsid w:val="00934A80"/>
    <w:rsid w:val="00934B01"/>
    <w:rsid w:val="009358CB"/>
    <w:rsid w:val="00937188"/>
    <w:rsid w:val="0093727D"/>
    <w:rsid w:val="009408E8"/>
    <w:rsid w:val="0094123C"/>
    <w:rsid w:val="00941397"/>
    <w:rsid w:val="00941793"/>
    <w:rsid w:val="009435CC"/>
    <w:rsid w:val="009459D1"/>
    <w:rsid w:val="00945C1C"/>
    <w:rsid w:val="00946018"/>
    <w:rsid w:val="009473DD"/>
    <w:rsid w:val="00947DF7"/>
    <w:rsid w:val="0095013E"/>
    <w:rsid w:val="00951F70"/>
    <w:rsid w:val="009520E1"/>
    <w:rsid w:val="00952F1E"/>
    <w:rsid w:val="00955FFF"/>
    <w:rsid w:val="00956810"/>
    <w:rsid w:val="00957817"/>
    <w:rsid w:val="00960753"/>
    <w:rsid w:val="00960986"/>
    <w:rsid w:val="009613D2"/>
    <w:rsid w:val="0096154A"/>
    <w:rsid w:val="0096218C"/>
    <w:rsid w:val="0096340E"/>
    <w:rsid w:val="009636A9"/>
    <w:rsid w:val="00963BA3"/>
    <w:rsid w:val="00963F45"/>
    <w:rsid w:val="00964306"/>
    <w:rsid w:val="00964F8A"/>
    <w:rsid w:val="00966D71"/>
    <w:rsid w:val="00966D9E"/>
    <w:rsid w:val="00967072"/>
    <w:rsid w:val="009677A7"/>
    <w:rsid w:val="00971101"/>
    <w:rsid w:val="00972480"/>
    <w:rsid w:val="009727DA"/>
    <w:rsid w:val="00973324"/>
    <w:rsid w:val="00973572"/>
    <w:rsid w:val="00973A2B"/>
    <w:rsid w:val="00973AC2"/>
    <w:rsid w:val="00973D97"/>
    <w:rsid w:val="0097445A"/>
    <w:rsid w:val="009744D0"/>
    <w:rsid w:val="009764C2"/>
    <w:rsid w:val="00976749"/>
    <w:rsid w:val="00976F6D"/>
    <w:rsid w:val="0098041C"/>
    <w:rsid w:val="00980BA2"/>
    <w:rsid w:val="0098317F"/>
    <w:rsid w:val="009850F7"/>
    <w:rsid w:val="009867A0"/>
    <w:rsid w:val="00987BE4"/>
    <w:rsid w:val="00987D0F"/>
    <w:rsid w:val="00987F98"/>
    <w:rsid w:val="00991CC2"/>
    <w:rsid w:val="009926A9"/>
    <w:rsid w:val="00993AF4"/>
    <w:rsid w:val="0099440D"/>
    <w:rsid w:val="009954BC"/>
    <w:rsid w:val="0099580C"/>
    <w:rsid w:val="009965EB"/>
    <w:rsid w:val="00996D69"/>
    <w:rsid w:val="009A1F1C"/>
    <w:rsid w:val="009A2216"/>
    <w:rsid w:val="009A2ABA"/>
    <w:rsid w:val="009A54F5"/>
    <w:rsid w:val="009A7A3C"/>
    <w:rsid w:val="009A7B67"/>
    <w:rsid w:val="009B20CD"/>
    <w:rsid w:val="009B25BB"/>
    <w:rsid w:val="009B2C2B"/>
    <w:rsid w:val="009B38C4"/>
    <w:rsid w:val="009B3C6F"/>
    <w:rsid w:val="009B6C68"/>
    <w:rsid w:val="009C02AD"/>
    <w:rsid w:val="009C03E6"/>
    <w:rsid w:val="009C1749"/>
    <w:rsid w:val="009C3F6B"/>
    <w:rsid w:val="009C3F72"/>
    <w:rsid w:val="009C5F28"/>
    <w:rsid w:val="009C7EF5"/>
    <w:rsid w:val="009D0B1E"/>
    <w:rsid w:val="009D16FE"/>
    <w:rsid w:val="009D1A45"/>
    <w:rsid w:val="009D2104"/>
    <w:rsid w:val="009D3BF8"/>
    <w:rsid w:val="009D3CF7"/>
    <w:rsid w:val="009D40B5"/>
    <w:rsid w:val="009D7965"/>
    <w:rsid w:val="009E24FB"/>
    <w:rsid w:val="009E3023"/>
    <w:rsid w:val="009E3366"/>
    <w:rsid w:val="009E3F5C"/>
    <w:rsid w:val="009E4466"/>
    <w:rsid w:val="009E5809"/>
    <w:rsid w:val="009E6169"/>
    <w:rsid w:val="009E623A"/>
    <w:rsid w:val="009E7254"/>
    <w:rsid w:val="009F01A5"/>
    <w:rsid w:val="009F1E6D"/>
    <w:rsid w:val="009F5ADE"/>
    <w:rsid w:val="009F5C24"/>
    <w:rsid w:val="009F61A5"/>
    <w:rsid w:val="009F6505"/>
    <w:rsid w:val="009F6726"/>
    <w:rsid w:val="00A01664"/>
    <w:rsid w:val="00A02340"/>
    <w:rsid w:val="00A02A53"/>
    <w:rsid w:val="00A03332"/>
    <w:rsid w:val="00A04725"/>
    <w:rsid w:val="00A05D9E"/>
    <w:rsid w:val="00A077DD"/>
    <w:rsid w:val="00A07E87"/>
    <w:rsid w:val="00A12EF8"/>
    <w:rsid w:val="00A135C9"/>
    <w:rsid w:val="00A21BDE"/>
    <w:rsid w:val="00A224D5"/>
    <w:rsid w:val="00A23F30"/>
    <w:rsid w:val="00A240D1"/>
    <w:rsid w:val="00A24FBD"/>
    <w:rsid w:val="00A26E15"/>
    <w:rsid w:val="00A279EB"/>
    <w:rsid w:val="00A304C2"/>
    <w:rsid w:val="00A3206A"/>
    <w:rsid w:val="00A32490"/>
    <w:rsid w:val="00A32B04"/>
    <w:rsid w:val="00A32FF9"/>
    <w:rsid w:val="00A3369B"/>
    <w:rsid w:val="00A33BB3"/>
    <w:rsid w:val="00A35000"/>
    <w:rsid w:val="00A36BFE"/>
    <w:rsid w:val="00A4112A"/>
    <w:rsid w:val="00A41938"/>
    <w:rsid w:val="00A41D52"/>
    <w:rsid w:val="00A42B8B"/>
    <w:rsid w:val="00A4393E"/>
    <w:rsid w:val="00A441B8"/>
    <w:rsid w:val="00A50CDF"/>
    <w:rsid w:val="00A51B9A"/>
    <w:rsid w:val="00A51EDE"/>
    <w:rsid w:val="00A546FB"/>
    <w:rsid w:val="00A566B8"/>
    <w:rsid w:val="00A56B8C"/>
    <w:rsid w:val="00A602F4"/>
    <w:rsid w:val="00A61044"/>
    <w:rsid w:val="00A62CAA"/>
    <w:rsid w:val="00A62DBE"/>
    <w:rsid w:val="00A642E1"/>
    <w:rsid w:val="00A6485A"/>
    <w:rsid w:val="00A651D1"/>
    <w:rsid w:val="00A6560B"/>
    <w:rsid w:val="00A66AA7"/>
    <w:rsid w:val="00A672CF"/>
    <w:rsid w:val="00A70369"/>
    <w:rsid w:val="00A70BC6"/>
    <w:rsid w:val="00A71B51"/>
    <w:rsid w:val="00A72398"/>
    <w:rsid w:val="00A73438"/>
    <w:rsid w:val="00A75152"/>
    <w:rsid w:val="00A759EC"/>
    <w:rsid w:val="00A765FA"/>
    <w:rsid w:val="00A768BF"/>
    <w:rsid w:val="00A779B2"/>
    <w:rsid w:val="00A81950"/>
    <w:rsid w:val="00A81999"/>
    <w:rsid w:val="00A8217C"/>
    <w:rsid w:val="00A829AF"/>
    <w:rsid w:val="00A829F5"/>
    <w:rsid w:val="00A82EDF"/>
    <w:rsid w:val="00A8311F"/>
    <w:rsid w:val="00A83947"/>
    <w:rsid w:val="00A84323"/>
    <w:rsid w:val="00A85828"/>
    <w:rsid w:val="00A85ABF"/>
    <w:rsid w:val="00A8677F"/>
    <w:rsid w:val="00A87556"/>
    <w:rsid w:val="00A91B60"/>
    <w:rsid w:val="00A91C09"/>
    <w:rsid w:val="00A92DC4"/>
    <w:rsid w:val="00A935B5"/>
    <w:rsid w:val="00A948CE"/>
    <w:rsid w:val="00A96D45"/>
    <w:rsid w:val="00AA1028"/>
    <w:rsid w:val="00AA189A"/>
    <w:rsid w:val="00AA2DB4"/>
    <w:rsid w:val="00AA2F07"/>
    <w:rsid w:val="00AA3417"/>
    <w:rsid w:val="00AA3CEF"/>
    <w:rsid w:val="00AB013D"/>
    <w:rsid w:val="00AB180E"/>
    <w:rsid w:val="00AB41D5"/>
    <w:rsid w:val="00AB484F"/>
    <w:rsid w:val="00AC05D6"/>
    <w:rsid w:val="00AC37BD"/>
    <w:rsid w:val="00AC3B6C"/>
    <w:rsid w:val="00AC48F3"/>
    <w:rsid w:val="00AC52DA"/>
    <w:rsid w:val="00AC58EC"/>
    <w:rsid w:val="00AC625F"/>
    <w:rsid w:val="00AC69C2"/>
    <w:rsid w:val="00AD1ADD"/>
    <w:rsid w:val="00AD2759"/>
    <w:rsid w:val="00AD37AA"/>
    <w:rsid w:val="00AD3ED4"/>
    <w:rsid w:val="00AD4343"/>
    <w:rsid w:val="00AD570F"/>
    <w:rsid w:val="00AD612D"/>
    <w:rsid w:val="00AD77A5"/>
    <w:rsid w:val="00AE0DD8"/>
    <w:rsid w:val="00AE33C7"/>
    <w:rsid w:val="00AE37A3"/>
    <w:rsid w:val="00AE3857"/>
    <w:rsid w:val="00AE3B34"/>
    <w:rsid w:val="00AE3DAF"/>
    <w:rsid w:val="00AE563D"/>
    <w:rsid w:val="00AE606B"/>
    <w:rsid w:val="00AE67E7"/>
    <w:rsid w:val="00AE69A8"/>
    <w:rsid w:val="00AE7DC2"/>
    <w:rsid w:val="00AF0298"/>
    <w:rsid w:val="00AF06DD"/>
    <w:rsid w:val="00AF2922"/>
    <w:rsid w:val="00AF3AB1"/>
    <w:rsid w:val="00AF493B"/>
    <w:rsid w:val="00AF4D54"/>
    <w:rsid w:val="00AF6024"/>
    <w:rsid w:val="00AF705F"/>
    <w:rsid w:val="00AF711A"/>
    <w:rsid w:val="00B01C71"/>
    <w:rsid w:val="00B047A2"/>
    <w:rsid w:val="00B05885"/>
    <w:rsid w:val="00B07ABE"/>
    <w:rsid w:val="00B1012C"/>
    <w:rsid w:val="00B10B38"/>
    <w:rsid w:val="00B132B9"/>
    <w:rsid w:val="00B17800"/>
    <w:rsid w:val="00B17A98"/>
    <w:rsid w:val="00B17C90"/>
    <w:rsid w:val="00B20193"/>
    <w:rsid w:val="00B204D1"/>
    <w:rsid w:val="00B20A1A"/>
    <w:rsid w:val="00B20B25"/>
    <w:rsid w:val="00B220E1"/>
    <w:rsid w:val="00B233F6"/>
    <w:rsid w:val="00B24793"/>
    <w:rsid w:val="00B261F3"/>
    <w:rsid w:val="00B2630D"/>
    <w:rsid w:val="00B2671D"/>
    <w:rsid w:val="00B27605"/>
    <w:rsid w:val="00B27C43"/>
    <w:rsid w:val="00B309D5"/>
    <w:rsid w:val="00B315C3"/>
    <w:rsid w:val="00B33D7B"/>
    <w:rsid w:val="00B35B31"/>
    <w:rsid w:val="00B35CC7"/>
    <w:rsid w:val="00B3631A"/>
    <w:rsid w:val="00B400F3"/>
    <w:rsid w:val="00B4084D"/>
    <w:rsid w:val="00B42184"/>
    <w:rsid w:val="00B43D30"/>
    <w:rsid w:val="00B442B6"/>
    <w:rsid w:val="00B46B28"/>
    <w:rsid w:val="00B46C68"/>
    <w:rsid w:val="00B479B7"/>
    <w:rsid w:val="00B5074B"/>
    <w:rsid w:val="00B5096E"/>
    <w:rsid w:val="00B5116F"/>
    <w:rsid w:val="00B5194C"/>
    <w:rsid w:val="00B52939"/>
    <w:rsid w:val="00B532CE"/>
    <w:rsid w:val="00B53709"/>
    <w:rsid w:val="00B53C32"/>
    <w:rsid w:val="00B53E89"/>
    <w:rsid w:val="00B543F6"/>
    <w:rsid w:val="00B575B9"/>
    <w:rsid w:val="00B620A2"/>
    <w:rsid w:val="00B629BE"/>
    <w:rsid w:val="00B629D4"/>
    <w:rsid w:val="00B62C5D"/>
    <w:rsid w:val="00B64536"/>
    <w:rsid w:val="00B647F0"/>
    <w:rsid w:val="00B65BE5"/>
    <w:rsid w:val="00B7032F"/>
    <w:rsid w:val="00B71F59"/>
    <w:rsid w:val="00B720E4"/>
    <w:rsid w:val="00B721A1"/>
    <w:rsid w:val="00B725EE"/>
    <w:rsid w:val="00B73112"/>
    <w:rsid w:val="00B75114"/>
    <w:rsid w:val="00B75495"/>
    <w:rsid w:val="00B80346"/>
    <w:rsid w:val="00B8045A"/>
    <w:rsid w:val="00B80C4C"/>
    <w:rsid w:val="00B82D6B"/>
    <w:rsid w:val="00B83A64"/>
    <w:rsid w:val="00B849E0"/>
    <w:rsid w:val="00B850B3"/>
    <w:rsid w:val="00B85CFC"/>
    <w:rsid w:val="00B86A57"/>
    <w:rsid w:val="00B921EB"/>
    <w:rsid w:val="00B926F9"/>
    <w:rsid w:val="00B938D0"/>
    <w:rsid w:val="00B93C5A"/>
    <w:rsid w:val="00B97398"/>
    <w:rsid w:val="00B97488"/>
    <w:rsid w:val="00BA2902"/>
    <w:rsid w:val="00BA2EF4"/>
    <w:rsid w:val="00BA304A"/>
    <w:rsid w:val="00BA538D"/>
    <w:rsid w:val="00BA7B5F"/>
    <w:rsid w:val="00BB0C8D"/>
    <w:rsid w:val="00BB12E9"/>
    <w:rsid w:val="00BB2B67"/>
    <w:rsid w:val="00BB311A"/>
    <w:rsid w:val="00BB4488"/>
    <w:rsid w:val="00BB5023"/>
    <w:rsid w:val="00BB7AA4"/>
    <w:rsid w:val="00BC18B1"/>
    <w:rsid w:val="00BC2F6C"/>
    <w:rsid w:val="00BC4F78"/>
    <w:rsid w:val="00BC5380"/>
    <w:rsid w:val="00BC6BA7"/>
    <w:rsid w:val="00BC6DA3"/>
    <w:rsid w:val="00BD129F"/>
    <w:rsid w:val="00BD14C7"/>
    <w:rsid w:val="00BD23CE"/>
    <w:rsid w:val="00BD2DE4"/>
    <w:rsid w:val="00BD3BE8"/>
    <w:rsid w:val="00BD3F2D"/>
    <w:rsid w:val="00BD7404"/>
    <w:rsid w:val="00BD7639"/>
    <w:rsid w:val="00BE0C22"/>
    <w:rsid w:val="00BE0F11"/>
    <w:rsid w:val="00BE1B73"/>
    <w:rsid w:val="00BE1B85"/>
    <w:rsid w:val="00BE28AE"/>
    <w:rsid w:val="00BE294D"/>
    <w:rsid w:val="00BE2CC9"/>
    <w:rsid w:val="00BE3D4C"/>
    <w:rsid w:val="00BE401F"/>
    <w:rsid w:val="00BE60A2"/>
    <w:rsid w:val="00BF3478"/>
    <w:rsid w:val="00BF5680"/>
    <w:rsid w:val="00BF5EFD"/>
    <w:rsid w:val="00BF76FD"/>
    <w:rsid w:val="00C00A1E"/>
    <w:rsid w:val="00C01126"/>
    <w:rsid w:val="00C0131A"/>
    <w:rsid w:val="00C018FD"/>
    <w:rsid w:val="00C02BEE"/>
    <w:rsid w:val="00C03490"/>
    <w:rsid w:val="00C04410"/>
    <w:rsid w:val="00C047D3"/>
    <w:rsid w:val="00C05929"/>
    <w:rsid w:val="00C069AC"/>
    <w:rsid w:val="00C07064"/>
    <w:rsid w:val="00C1097B"/>
    <w:rsid w:val="00C10B41"/>
    <w:rsid w:val="00C128E8"/>
    <w:rsid w:val="00C12A0F"/>
    <w:rsid w:val="00C12A1D"/>
    <w:rsid w:val="00C16AF8"/>
    <w:rsid w:val="00C177D8"/>
    <w:rsid w:val="00C20966"/>
    <w:rsid w:val="00C22199"/>
    <w:rsid w:val="00C251AD"/>
    <w:rsid w:val="00C256EA"/>
    <w:rsid w:val="00C25831"/>
    <w:rsid w:val="00C265DE"/>
    <w:rsid w:val="00C270BD"/>
    <w:rsid w:val="00C2772B"/>
    <w:rsid w:val="00C313F7"/>
    <w:rsid w:val="00C33ED2"/>
    <w:rsid w:val="00C33F6E"/>
    <w:rsid w:val="00C36CCF"/>
    <w:rsid w:val="00C40346"/>
    <w:rsid w:val="00C4035E"/>
    <w:rsid w:val="00C4100A"/>
    <w:rsid w:val="00C438BA"/>
    <w:rsid w:val="00C44894"/>
    <w:rsid w:val="00C45F3C"/>
    <w:rsid w:val="00C46A5F"/>
    <w:rsid w:val="00C47CEC"/>
    <w:rsid w:val="00C50402"/>
    <w:rsid w:val="00C52E80"/>
    <w:rsid w:val="00C55662"/>
    <w:rsid w:val="00C5569A"/>
    <w:rsid w:val="00C569EE"/>
    <w:rsid w:val="00C57030"/>
    <w:rsid w:val="00C57196"/>
    <w:rsid w:val="00C60D5E"/>
    <w:rsid w:val="00C61126"/>
    <w:rsid w:val="00C620A8"/>
    <w:rsid w:val="00C62DFB"/>
    <w:rsid w:val="00C63555"/>
    <w:rsid w:val="00C63D40"/>
    <w:rsid w:val="00C64E1E"/>
    <w:rsid w:val="00C66296"/>
    <w:rsid w:val="00C7280F"/>
    <w:rsid w:val="00C7316D"/>
    <w:rsid w:val="00C7319A"/>
    <w:rsid w:val="00C73282"/>
    <w:rsid w:val="00C732BD"/>
    <w:rsid w:val="00C76015"/>
    <w:rsid w:val="00C7743D"/>
    <w:rsid w:val="00C806B8"/>
    <w:rsid w:val="00C80B98"/>
    <w:rsid w:val="00C81E3F"/>
    <w:rsid w:val="00C83191"/>
    <w:rsid w:val="00C837E6"/>
    <w:rsid w:val="00C83B7C"/>
    <w:rsid w:val="00C849E6"/>
    <w:rsid w:val="00C8677F"/>
    <w:rsid w:val="00C904B1"/>
    <w:rsid w:val="00C90AF9"/>
    <w:rsid w:val="00C916D2"/>
    <w:rsid w:val="00C923F2"/>
    <w:rsid w:val="00C9278B"/>
    <w:rsid w:val="00C956F5"/>
    <w:rsid w:val="00C968D0"/>
    <w:rsid w:val="00C971E3"/>
    <w:rsid w:val="00CA0508"/>
    <w:rsid w:val="00CA3537"/>
    <w:rsid w:val="00CA423B"/>
    <w:rsid w:val="00CA613B"/>
    <w:rsid w:val="00CB0E12"/>
    <w:rsid w:val="00CB187D"/>
    <w:rsid w:val="00CB2439"/>
    <w:rsid w:val="00CB2825"/>
    <w:rsid w:val="00CB3848"/>
    <w:rsid w:val="00CB48F8"/>
    <w:rsid w:val="00CB49FB"/>
    <w:rsid w:val="00CB4A56"/>
    <w:rsid w:val="00CC1FFE"/>
    <w:rsid w:val="00CC3E72"/>
    <w:rsid w:val="00CC4758"/>
    <w:rsid w:val="00CC4F0D"/>
    <w:rsid w:val="00CC5BEA"/>
    <w:rsid w:val="00CC7615"/>
    <w:rsid w:val="00CD1199"/>
    <w:rsid w:val="00CD16C5"/>
    <w:rsid w:val="00CD333E"/>
    <w:rsid w:val="00CD532A"/>
    <w:rsid w:val="00CD62BD"/>
    <w:rsid w:val="00CD6330"/>
    <w:rsid w:val="00CD71DE"/>
    <w:rsid w:val="00CD7700"/>
    <w:rsid w:val="00CD773D"/>
    <w:rsid w:val="00CE13EF"/>
    <w:rsid w:val="00CE1D44"/>
    <w:rsid w:val="00CE2B25"/>
    <w:rsid w:val="00CE2D1B"/>
    <w:rsid w:val="00CE3279"/>
    <w:rsid w:val="00CE362B"/>
    <w:rsid w:val="00CE3E76"/>
    <w:rsid w:val="00CE5136"/>
    <w:rsid w:val="00CE661D"/>
    <w:rsid w:val="00CE696C"/>
    <w:rsid w:val="00CE6E41"/>
    <w:rsid w:val="00CE700D"/>
    <w:rsid w:val="00CE7B61"/>
    <w:rsid w:val="00CF0108"/>
    <w:rsid w:val="00CF1293"/>
    <w:rsid w:val="00CF1399"/>
    <w:rsid w:val="00CF371D"/>
    <w:rsid w:val="00CF5C60"/>
    <w:rsid w:val="00D00DF8"/>
    <w:rsid w:val="00D01639"/>
    <w:rsid w:val="00D0570F"/>
    <w:rsid w:val="00D06AC3"/>
    <w:rsid w:val="00D07372"/>
    <w:rsid w:val="00D07668"/>
    <w:rsid w:val="00D07A28"/>
    <w:rsid w:val="00D105C2"/>
    <w:rsid w:val="00D11269"/>
    <w:rsid w:val="00D120F9"/>
    <w:rsid w:val="00D12618"/>
    <w:rsid w:val="00D133EB"/>
    <w:rsid w:val="00D14E44"/>
    <w:rsid w:val="00D1513B"/>
    <w:rsid w:val="00D15362"/>
    <w:rsid w:val="00D17CC1"/>
    <w:rsid w:val="00D20AD2"/>
    <w:rsid w:val="00D20F80"/>
    <w:rsid w:val="00D20FFD"/>
    <w:rsid w:val="00D2218B"/>
    <w:rsid w:val="00D24549"/>
    <w:rsid w:val="00D253F0"/>
    <w:rsid w:val="00D27483"/>
    <w:rsid w:val="00D31DE7"/>
    <w:rsid w:val="00D31F1F"/>
    <w:rsid w:val="00D33E4F"/>
    <w:rsid w:val="00D35931"/>
    <w:rsid w:val="00D36A10"/>
    <w:rsid w:val="00D378A8"/>
    <w:rsid w:val="00D40376"/>
    <w:rsid w:val="00D421EC"/>
    <w:rsid w:val="00D4377E"/>
    <w:rsid w:val="00D44C52"/>
    <w:rsid w:val="00D44DB0"/>
    <w:rsid w:val="00D45188"/>
    <w:rsid w:val="00D45733"/>
    <w:rsid w:val="00D46664"/>
    <w:rsid w:val="00D50800"/>
    <w:rsid w:val="00D515AD"/>
    <w:rsid w:val="00D517D9"/>
    <w:rsid w:val="00D51F67"/>
    <w:rsid w:val="00D520AF"/>
    <w:rsid w:val="00D5409A"/>
    <w:rsid w:val="00D56100"/>
    <w:rsid w:val="00D5611D"/>
    <w:rsid w:val="00D6153E"/>
    <w:rsid w:val="00D61AF5"/>
    <w:rsid w:val="00D630F0"/>
    <w:rsid w:val="00D63D96"/>
    <w:rsid w:val="00D668CF"/>
    <w:rsid w:val="00D73431"/>
    <w:rsid w:val="00D73569"/>
    <w:rsid w:val="00D74751"/>
    <w:rsid w:val="00D74FBB"/>
    <w:rsid w:val="00D75D7A"/>
    <w:rsid w:val="00D77AEB"/>
    <w:rsid w:val="00D8118D"/>
    <w:rsid w:val="00D8189D"/>
    <w:rsid w:val="00D8592A"/>
    <w:rsid w:val="00D8761E"/>
    <w:rsid w:val="00D91A71"/>
    <w:rsid w:val="00D9493F"/>
    <w:rsid w:val="00D967F8"/>
    <w:rsid w:val="00D97BD6"/>
    <w:rsid w:val="00DA01B6"/>
    <w:rsid w:val="00DA0DBF"/>
    <w:rsid w:val="00DA3114"/>
    <w:rsid w:val="00DA313C"/>
    <w:rsid w:val="00DA3FD4"/>
    <w:rsid w:val="00DA4929"/>
    <w:rsid w:val="00DA543E"/>
    <w:rsid w:val="00DA5E26"/>
    <w:rsid w:val="00DA6702"/>
    <w:rsid w:val="00DB00A2"/>
    <w:rsid w:val="00DB09F9"/>
    <w:rsid w:val="00DB1B4D"/>
    <w:rsid w:val="00DB3274"/>
    <w:rsid w:val="00DB4AA5"/>
    <w:rsid w:val="00DB5806"/>
    <w:rsid w:val="00DB717E"/>
    <w:rsid w:val="00DC19E8"/>
    <w:rsid w:val="00DC2B21"/>
    <w:rsid w:val="00DC38B8"/>
    <w:rsid w:val="00DC3DE3"/>
    <w:rsid w:val="00DC681F"/>
    <w:rsid w:val="00DC7DA2"/>
    <w:rsid w:val="00DD0934"/>
    <w:rsid w:val="00DD20E4"/>
    <w:rsid w:val="00DD2A32"/>
    <w:rsid w:val="00DD3154"/>
    <w:rsid w:val="00DD37A7"/>
    <w:rsid w:val="00DD3CA7"/>
    <w:rsid w:val="00DD48CC"/>
    <w:rsid w:val="00DD53B6"/>
    <w:rsid w:val="00DD5F0A"/>
    <w:rsid w:val="00DD643D"/>
    <w:rsid w:val="00DD73F4"/>
    <w:rsid w:val="00DE0022"/>
    <w:rsid w:val="00DE0934"/>
    <w:rsid w:val="00DE0E6D"/>
    <w:rsid w:val="00DE134A"/>
    <w:rsid w:val="00DE4923"/>
    <w:rsid w:val="00DE69D9"/>
    <w:rsid w:val="00DE7122"/>
    <w:rsid w:val="00DE74B0"/>
    <w:rsid w:val="00DF076B"/>
    <w:rsid w:val="00DF0B0B"/>
    <w:rsid w:val="00DF346B"/>
    <w:rsid w:val="00DF5127"/>
    <w:rsid w:val="00DF516D"/>
    <w:rsid w:val="00DF58AE"/>
    <w:rsid w:val="00DF5FC0"/>
    <w:rsid w:val="00DF6229"/>
    <w:rsid w:val="00DF63A4"/>
    <w:rsid w:val="00DF6B89"/>
    <w:rsid w:val="00DF7530"/>
    <w:rsid w:val="00E00AE9"/>
    <w:rsid w:val="00E01834"/>
    <w:rsid w:val="00E054E3"/>
    <w:rsid w:val="00E05F50"/>
    <w:rsid w:val="00E06045"/>
    <w:rsid w:val="00E07F35"/>
    <w:rsid w:val="00E10F4A"/>
    <w:rsid w:val="00E13894"/>
    <w:rsid w:val="00E14F91"/>
    <w:rsid w:val="00E15365"/>
    <w:rsid w:val="00E156D5"/>
    <w:rsid w:val="00E16595"/>
    <w:rsid w:val="00E16BA7"/>
    <w:rsid w:val="00E16FF9"/>
    <w:rsid w:val="00E17634"/>
    <w:rsid w:val="00E2060A"/>
    <w:rsid w:val="00E20672"/>
    <w:rsid w:val="00E20B11"/>
    <w:rsid w:val="00E211E5"/>
    <w:rsid w:val="00E21533"/>
    <w:rsid w:val="00E21EBD"/>
    <w:rsid w:val="00E2269E"/>
    <w:rsid w:val="00E23A59"/>
    <w:rsid w:val="00E2407B"/>
    <w:rsid w:val="00E242AC"/>
    <w:rsid w:val="00E245CF"/>
    <w:rsid w:val="00E245E0"/>
    <w:rsid w:val="00E25713"/>
    <w:rsid w:val="00E30418"/>
    <w:rsid w:val="00E30587"/>
    <w:rsid w:val="00E32F4D"/>
    <w:rsid w:val="00E33004"/>
    <w:rsid w:val="00E33B13"/>
    <w:rsid w:val="00E3412B"/>
    <w:rsid w:val="00E34431"/>
    <w:rsid w:val="00E34B0B"/>
    <w:rsid w:val="00E359AB"/>
    <w:rsid w:val="00E40226"/>
    <w:rsid w:val="00E412F2"/>
    <w:rsid w:val="00E42C3C"/>
    <w:rsid w:val="00E4393D"/>
    <w:rsid w:val="00E503FA"/>
    <w:rsid w:val="00E50A95"/>
    <w:rsid w:val="00E51829"/>
    <w:rsid w:val="00E51E9F"/>
    <w:rsid w:val="00E55E07"/>
    <w:rsid w:val="00E562FD"/>
    <w:rsid w:val="00E57521"/>
    <w:rsid w:val="00E60AFA"/>
    <w:rsid w:val="00E619A2"/>
    <w:rsid w:val="00E65570"/>
    <w:rsid w:val="00E657CA"/>
    <w:rsid w:val="00E6637E"/>
    <w:rsid w:val="00E66C56"/>
    <w:rsid w:val="00E7019D"/>
    <w:rsid w:val="00E70437"/>
    <w:rsid w:val="00E70774"/>
    <w:rsid w:val="00E70C18"/>
    <w:rsid w:val="00E70D51"/>
    <w:rsid w:val="00E714AA"/>
    <w:rsid w:val="00E72AA5"/>
    <w:rsid w:val="00E74377"/>
    <w:rsid w:val="00E77414"/>
    <w:rsid w:val="00E77C66"/>
    <w:rsid w:val="00E82FFF"/>
    <w:rsid w:val="00E83FDC"/>
    <w:rsid w:val="00E854A7"/>
    <w:rsid w:val="00E85CF0"/>
    <w:rsid w:val="00E86EBD"/>
    <w:rsid w:val="00E90D3F"/>
    <w:rsid w:val="00E91E26"/>
    <w:rsid w:val="00E92169"/>
    <w:rsid w:val="00E933D0"/>
    <w:rsid w:val="00E93534"/>
    <w:rsid w:val="00E93B00"/>
    <w:rsid w:val="00E961C7"/>
    <w:rsid w:val="00E97988"/>
    <w:rsid w:val="00EA12E8"/>
    <w:rsid w:val="00EA1557"/>
    <w:rsid w:val="00EA321F"/>
    <w:rsid w:val="00EA3717"/>
    <w:rsid w:val="00EA44DB"/>
    <w:rsid w:val="00EA4EB9"/>
    <w:rsid w:val="00EA500B"/>
    <w:rsid w:val="00EA5403"/>
    <w:rsid w:val="00EA5FC7"/>
    <w:rsid w:val="00EA7280"/>
    <w:rsid w:val="00EA7675"/>
    <w:rsid w:val="00EA7899"/>
    <w:rsid w:val="00EB00D6"/>
    <w:rsid w:val="00EB05B2"/>
    <w:rsid w:val="00EB2771"/>
    <w:rsid w:val="00EB389C"/>
    <w:rsid w:val="00EB4366"/>
    <w:rsid w:val="00EB43AE"/>
    <w:rsid w:val="00EB441E"/>
    <w:rsid w:val="00EB4721"/>
    <w:rsid w:val="00EB52EF"/>
    <w:rsid w:val="00EB7B2B"/>
    <w:rsid w:val="00EB7D90"/>
    <w:rsid w:val="00EC01B2"/>
    <w:rsid w:val="00EC0F79"/>
    <w:rsid w:val="00EC2363"/>
    <w:rsid w:val="00EC25EE"/>
    <w:rsid w:val="00EC27C6"/>
    <w:rsid w:val="00EC2ADB"/>
    <w:rsid w:val="00EC2EE3"/>
    <w:rsid w:val="00EC4441"/>
    <w:rsid w:val="00EC47E8"/>
    <w:rsid w:val="00EC5D17"/>
    <w:rsid w:val="00ED0764"/>
    <w:rsid w:val="00ED0C49"/>
    <w:rsid w:val="00ED1662"/>
    <w:rsid w:val="00ED1C89"/>
    <w:rsid w:val="00ED2EA2"/>
    <w:rsid w:val="00ED2F48"/>
    <w:rsid w:val="00ED38CE"/>
    <w:rsid w:val="00ED4BC8"/>
    <w:rsid w:val="00ED508C"/>
    <w:rsid w:val="00ED574D"/>
    <w:rsid w:val="00ED6014"/>
    <w:rsid w:val="00ED6FDF"/>
    <w:rsid w:val="00ED7BCA"/>
    <w:rsid w:val="00ED7D16"/>
    <w:rsid w:val="00EE06B5"/>
    <w:rsid w:val="00EE06F3"/>
    <w:rsid w:val="00EE34F7"/>
    <w:rsid w:val="00EE5ACF"/>
    <w:rsid w:val="00EE618D"/>
    <w:rsid w:val="00EE6473"/>
    <w:rsid w:val="00EE6A62"/>
    <w:rsid w:val="00EE6EC6"/>
    <w:rsid w:val="00EF0707"/>
    <w:rsid w:val="00EF0C66"/>
    <w:rsid w:val="00EF19C4"/>
    <w:rsid w:val="00EF4241"/>
    <w:rsid w:val="00EF4694"/>
    <w:rsid w:val="00F0108C"/>
    <w:rsid w:val="00F01E62"/>
    <w:rsid w:val="00F022DF"/>
    <w:rsid w:val="00F02372"/>
    <w:rsid w:val="00F10399"/>
    <w:rsid w:val="00F10A0C"/>
    <w:rsid w:val="00F119B4"/>
    <w:rsid w:val="00F126A2"/>
    <w:rsid w:val="00F129FF"/>
    <w:rsid w:val="00F12AA9"/>
    <w:rsid w:val="00F12C01"/>
    <w:rsid w:val="00F15C73"/>
    <w:rsid w:val="00F162BC"/>
    <w:rsid w:val="00F22F97"/>
    <w:rsid w:val="00F2346C"/>
    <w:rsid w:val="00F25C28"/>
    <w:rsid w:val="00F2746F"/>
    <w:rsid w:val="00F308B0"/>
    <w:rsid w:val="00F30B11"/>
    <w:rsid w:val="00F31A83"/>
    <w:rsid w:val="00F31E81"/>
    <w:rsid w:val="00F31EF1"/>
    <w:rsid w:val="00F3357C"/>
    <w:rsid w:val="00F34189"/>
    <w:rsid w:val="00F3444C"/>
    <w:rsid w:val="00F36BBB"/>
    <w:rsid w:val="00F40722"/>
    <w:rsid w:val="00F4079F"/>
    <w:rsid w:val="00F40890"/>
    <w:rsid w:val="00F408B5"/>
    <w:rsid w:val="00F40AEB"/>
    <w:rsid w:val="00F41F8A"/>
    <w:rsid w:val="00F423B1"/>
    <w:rsid w:val="00F44B77"/>
    <w:rsid w:val="00F462CB"/>
    <w:rsid w:val="00F478E6"/>
    <w:rsid w:val="00F51862"/>
    <w:rsid w:val="00F53CB1"/>
    <w:rsid w:val="00F53DE0"/>
    <w:rsid w:val="00F5404A"/>
    <w:rsid w:val="00F5416A"/>
    <w:rsid w:val="00F54195"/>
    <w:rsid w:val="00F54783"/>
    <w:rsid w:val="00F54C8F"/>
    <w:rsid w:val="00F55FD9"/>
    <w:rsid w:val="00F56D7C"/>
    <w:rsid w:val="00F57A00"/>
    <w:rsid w:val="00F60F5F"/>
    <w:rsid w:val="00F6270B"/>
    <w:rsid w:val="00F62C9D"/>
    <w:rsid w:val="00F64C07"/>
    <w:rsid w:val="00F6696E"/>
    <w:rsid w:val="00F73531"/>
    <w:rsid w:val="00F738E4"/>
    <w:rsid w:val="00F740C6"/>
    <w:rsid w:val="00F756F1"/>
    <w:rsid w:val="00F75C3A"/>
    <w:rsid w:val="00F76D2F"/>
    <w:rsid w:val="00F773CE"/>
    <w:rsid w:val="00F77C23"/>
    <w:rsid w:val="00F80B43"/>
    <w:rsid w:val="00F80D8C"/>
    <w:rsid w:val="00F80F19"/>
    <w:rsid w:val="00F81FDC"/>
    <w:rsid w:val="00F83100"/>
    <w:rsid w:val="00F84288"/>
    <w:rsid w:val="00F84A7E"/>
    <w:rsid w:val="00F8530A"/>
    <w:rsid w:val="00F9063D"/>
    <w:rsid w:val="00F90FDB"/>
    <w:rsid w:val="00F91DBD"/>
    <w:rsid w:val="00F92A9C"/>
    <w:rsid w:val="00F92B00"/>
    <w:rsid w:val="00F93306"/>
    <w:rsid w:val="00F9342D"/>
    <w:rsid w:val="00F9397B"/>
    <w:rsid w:val="00F94C9C"/>
    <w:rsid w:val="00F95353"/>
    <w:rsid w:val="00F96348"/>
    <w:rsid w:val="00F97C07"/>
    <w:rsid w:val="00FA03B4"/>
    <w:rsid w:val="00FA4B71"/>
    <w:rsid w:val="00FA5C1D"/>
    <w:rsid w:val="00FA70DE"/>
    <w:rsid w:val="00FA75E8"/>
    <w:rsid w:val="00FB1563"/>
    <w:rsid w:val="00FB3BBB"/>
    <w:rsid w:val="00FB42D5"/>
    <w:rsid w:val="00FB4DE8"/>
    <w:rsid w:val="00FB5525"/>
    <w:rsid w:val="00FB61EB"/>
    <w:rsid w:val="00FB64E1"/>
    <w:rsid w:val="00FC0BB3"/>
    <w:rsid w:val="00FC0F78"/>
    <w:rsid w:val="00FC19D1"/>
    <w:rsid w:val="00FC2217"/>
    <w:rsid w:val="00FC2873"/>
    <w:rsid w:val="00FC3A4B"/>
    <w:rsid w:val="00FC6B1E"/>
    <w:rsid w:val="00FC7C7B"/>
    <w:rsid w:val="00FD00F5"/>
    <w:rsid w:val="00FD1389"/>
    <w:rsid w:val="00FD378F"/>
    <w:rsid w:val="00FD5D38"/>
    <w:rsid w:val="00FD611A"/>
    <w:rsid w:val="00FD6DC0"/>
    <w:rsid w:val="00FD7832"/>
    <w:rsid w:val="00FD7B84"/>
    <w:rsid w:val="00FE028F"/>
    <w:rsid w:val="00FE0777"/>
    <w:rsid w:val="00FE45FD"/>
    <w:rsid w:val="00FE5195"/>
    <w:rsid w:val="00FE6127"/>
    <w:rsid w:val="00FE65CB"/>
    <w:rsid w:val="00FE6AFD"/>
    <w:rsid w:val="00FE6C15"/>
    <w:rsid w:val="00FE6F65"/>
    <w:rsid w:val="00FF33F5"/>
    <w:rsid w:val="00FF4D10"/>
    <w:rsid w:val="00FF5385"/>
    <w:rsid w:val="00FF65CA"/>
    <w:rsid w:val="00F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D28F"/>
  <w15:docId w15:val="{F0E2DEAD-712F-4AF3-B629-5C03A9B5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EB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B4E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A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C48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42D"/>
    <w:pPr>
      <w:spacing w:after="0" w:line="240" w:lineRule="auto"/>
      <w:ind w:left="708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-6">
    <w:name w:val="Пункт-6"/>
    <w:basedOn w:val="a"/>
    <w:uiPriority w:val="99"/>
    <w:rsid w:val="00F9342D"/>
    <w:pPr>
      <w:tabs>
        <w:tab w:val="num" w:pos="2034"/>
      </w:tabs>
      <w:spacing w:after="0" w:line="288" w:lineRule="auto"/>
      <w:ind w:left="333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table" w:styleId="a4">
    <w:name w:val="Table Grid"/>
    <w:basedOn w:val="a1"/>
    <w:rsid w:val="003774E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66D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6">
    <w:name w:val="Заголовок раздел"/>
    <w:basedOn w:val="a"/>
    <w:rsid w:val="002A2EC2"/>
    <w:pPr>
      <w:widowControl w:val="0"/>
      <w:autoSpaceDE w:val="0"/>
      <w:autoSpaceDN w:val="0"/>
      <w:adjustRightInd w:val="0"/>
      <w:spacing w:before="480" w:after="24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unhideWhenUsed/>
    <w:rsid w:val="004012B5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8">
    <w:name w:val="Основной текст Знак"/>
    <w:link w:val="a7"/>
    <w:rsid w:val="0040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8A21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9">
    <w:name w:val="annotation reference"/>
    <w:uiPriority w:val="99"/>
    <w:semiHidden/>
    <w:unhideWhenUsed/>
    <w:rsid w:val="00EB436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B436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EB436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B4366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EB4366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B4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EB436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6C48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157B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157BA"/>
  </w:style>
  <w:style w:type="paragraph" w:styleId="af0">
    <w:name w:val="Revision"/>
    <w:hidden/>
    <w:uiPriority w:val="99"/>
    <w:semiHidden/>
    <w:rsid w:val="00A8677F"/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unhideWhenUsed/>
    <w:rsid w:val="00334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34EFF"/>
    <w:rPr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334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34EFF"/>
    <w:rPr>
      <w:sz w:val="22"/>
      <w:szCs w:val="22"/>
      <w:lang w:eastAsia="en-US"/>
    </w:rPr>
  </w:style>
  <w:style w:type="character" w:styleId="af5">
    <w:name w:val="Hyperlink"/>
    <w:basedOn w:val="a0"/>
    <w:uiPriority w:val="99"/>
    <w:semiHidden/>
    <w:unhideWhenUsed/>
    <w:rsid w:val="00445581"/>
    <w:rPr>
      <w:color w:val="0000FF"/>
      <w:u w:val="single"/>
    </w:rPr>
  </w:style>
  <w:style w:type="table" w:customStyle="1" w:styleId="11">
    <w:name w:val="Сетка таблицы1"/>
    <w:basedOn w:val="a1"/>
    <w:next w:val="a4"/>
    <w:uiPriority w:val="39"/>
    <w:rsid w:val="00B01C7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B4EB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E0AB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C9E2E-8B80-45B2-AF89-EFA518F57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28</Pages>
  <Words>6112</Words>
  <Characters>34839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Крапива</dc:creator>
  <cp:keywords/>
  <dc:description/>
  <cp:lastModifiedBy>Николай Александрович</cp:lastModifiedBy>
  <cp:revision>38</cp:revision>
  <cp:lastPrinted>2026-08-05T13:25:00Z</cp:lastPrinted>
  <dcterms:created xsi:type="dcterms:W3CDTF">2026-03-12T13:42:00Z</dcterms:created>
  <dcterms:modified xsi:type="dcterms:W3CDTF">2026-08-06T10:35:00Z</dcterms:modified>
</cp:coreProperties>
</file>