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772" w:rsidRDefault="00EB29AC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3</w:t>
      </w:r>
    </w:p>
    <w:p w:rsidR="00011772" w:rsidRDefault="00EB29A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Обоснование НМЦК</w:t>
      </w:r>
    </w:p>
    <w:p w:rsidR="00011772" w:rsidRDefault="00011772">
      <w:pPr>
        <w:jc w:val="right"/>
        <w:rPr>
          <w:rFonts w:ascii="Times New Roman" w:hAnsi="Times New Roman"/>
          <w:b/>
          <w:sz w:val="28"/>
          <w:szCs w:val="28"/>
        </w:rPr>
      </w:pPr>
    </w:p>
    <w:p w:rsidR="00011772" w:rsidRDefault="00EB29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:rsidR="00D96C7C" w:rsidRDefault="00D96C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B692E" w:rsidRPr="00DB4286" w:rsidRDefault="009736A9" w:rsidP="00D96C7C">
      <w:pPr>
        <w:widowControl w:val="0"/>
        <w:suppressAutoHyphens/>
        <w:textAlignment w:val="baseline"/>
        <w:rPr>
          <w:kern w:val="2"/>
          <w:sz w:val="20"/>
          <w:lang w:eastAsia="zh-CN" w:bidi="hi-IN"/>
        </w:rPr>
      </w:pPr>
      <w:r>
        <w:rPr>
          <w:rFonts w:ascii="Times New Roman" w:hAnsi="Times New Roman" w:cs="Times New Roman"/>
          <w:kern w:val="2"/>
          <w:lang w:eastAsia="zh-CN" w:bidi="hi-IN"/>
        </w:rPr>
        <w:t xml:space="preserve">            </w:t>
      </w:r>
      <w:r w:rsidR="00DB4286" w:rsidRPr="00855540">
        <w:rPr>
          <w:kern w:val="2"/>
          <w:sz w:val="20"/>
          <w:lang w:eastAsia="zh-CN" w:bidi="hi-IN"/>
        </w:rPr>
        <w:t xml:space="preserve">Наименование закупки: </w:t>
      </w:r>
      <w:r w:rsidR="00DB4286">
        <w:rPr>
          <w:kern w:val="2"/>
          <w:sz w:val="20"/>
          <w:lang w:eastAsia="zh-CN" w:bidi="hi-IN"/>
        </w:rPr>
        <w:t xml:space="preserve"> </w:t>
      </w:r>
      <w:r w:rsidR="00B21424" w:rsidRPr="00B21424">
        <w:rPr>
          <w:kern w:val="2"/>
          <w:sz w:val="20"/>
          <w:lang w:eastAsia="zh-CN" w:bidi="hi-IN"/>
        </w:rPr>
        <w:t>Самоспасатель пожарный изолирующий с химически связанным кислородом</w:t>
      </w:r>
    </w:p>
    <w:p w:rsidR="00011772" w:rsidRDefault="00011772">
      <w:pPr>
        <w:widowControl w:val="0"/>
        <w:tabs>
          <w:tab w:val="left" w:pos="993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011772" w:rsidRDefault="00011772">
      <w:pPr>
        <w:widowControl w:val="0"/>
        <w:tabs>
          <w:tab w:val="left" w:pos="993"/>
        </w:tabs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675" w:tblpY="70"/>
        <w:tblW w:w="1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232"/>
        <w:gridCol w:w="1417"/>
        <w:gridCol w:w="850"/>
        <w:gridCol w:w="1446"/>
        <w:gridCol w:w="1276"/>
        <w:gridCol w:w="1276"/>
        <w:gridCol w:w="1275"/>
        <w:gridCol w:w="1560"/>
        <w:gridCol w:w="1247"/>
        <w:gridCol w:w="1813"/>
      </w:tblGrid>
      <w:tr w:rsidR="001C4004" w:rsidTr="00DF43C5">
        <w:trPr>
          <w:trHeight w:val="557"/>
        </w:trPr>
        <w:tc>
          <w:tcPr>
            <w:tcW w:w="570" w:type="dxa"/>
            <w:vMerge w:val="restart"/>
          </w:tcPr>
          <w:p w:rsidR="001C4004" w:rsidRDefault="001C4004" w:rsidP="009736A9">
            <w:pPr>
              <w:ind w:right="-108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2232" w:type="dxa"/>
            <w:vMerge w:val="restart"/>
          </w:tcPr>
          <w:p w:rsidR="001C4004" w:rsidRDefault="001C4004" w:rsidP="009736A9">
            <w:pPr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Наименование товара (услуги, работы)</w:t>
            </w:r>
          </w:p>
        </w:tc>
        <w:tc>
          <w:tcPr>
            <w:tcW w:w="1417" w:type="dxa"/>
            <w:vMerge w:val="restart"/>
          </w:tcPr>
          <w:p w:rsidR="001C4004" w:rsidRDefault="001C4004" w:rsidP="009736A9">
            <w:pPr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vMerge w:val="restart"/>
          </w:tcPr>
          <w:p w:rsidR="001C4004" w:rsidRDefault="001C4004" w:rsidP="009736A9">
            <w:pPr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Едини-цы измере-ния</w:t>
            </w:r>
          </w:p>
        </w:tc>
        <w:tc>
          <w:tcPr>
            <w:tcW w:w="2722" w:type="dxa"/>
            <w:gridSpan w:val="2"/>
          </w:tcPr>
          <w:p w:rsidR="001C4004" w:rsidRDefault="001C4004" w:rsidP="009736A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Предложение 1              </w:t>
            </w:r>
            <w:r w:rsidR="00B21424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              вх. № 01-02/1190 от 17.07</w:t>
            </w:r>
            <w:r w:rsidR="007708FD">
              <w:rPr>
                <w:rFonts w:ascii="Times New Roman" w:hAnsi="Times New Roman"/>
                <w:bCs/>
                <w:iCs/>
                <w:sz w:val="20"/>
                <w:szCs w:val="20"/>
              </w:rPr>
              <w:t>.2026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г.</w:t>
            </w:r>
          </w:p>
        </w:tc>
        <w:tc>
          <w:tcPr>
            <w:tcW w:w="2551" w:type="dxa"/>
            <w:gridSpan w:val="2"/>
          </w:tcPr>
          <w:p w:rsidR="001C4004" w:rsidRDefault="001C4004" w:rsidP="009736A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Предложение 2                              вх. № 01-02/</w:t>
            </w:r>
            <w:r w:rsidR="00604B84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1191</w:t>
            </w:r>
            <w:r w:rsidR="00604B84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от 17.07</w:t>
            </w:r>
            <w:r w:rsidR="00DF43C5">
              <w:rPr>
                <w:rFonts w:ascii="Times New Roman" w:hAnsi="Times New Roman"/>
                <w:bCs/>
                <w:iCs/>
                <w:sz w:val="20"/>
                <w:szCs w:val="20"/>
              </w:rPr>
              <w:t>.2026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г.</w:t>
            </w:r>
          </w:p>
        </w:tc>
        <w:tc>
          <w:tcPr>
            <w:tcW w:w="2807" w:type="dxa"/>
            <w:gridSpan w:val="2"/>
          </w:tcPr>
          <w:p w:rsidR="001C4004" w:rsidRDefault="001C4004" w:rsidP="009736A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Предложение 3                           вх. № </w:t>
            </w:r>
            <w:r w:rsidR="002401B7">
              <w:rPr>
                <w:rFonts w:ascii="Times New Roman" w:hAnsi="Times New Roman"/>
                <w:bCs/>
                <w:iCs/>
                <w:sz w:val="20"/>
                <w:szCs w:val="20"/>
              </w:rPr>
              <w:t>01-02/1189 от 17.07</w:t>
            </w:r>
            <w:r w:rsidR="00DF43C5">
              <w:rPr>
                <w:rFonts w:ascii="Times New Roman" w:hAnsi="Times New Roman"/>
                <w:bCs/>
                <w:iCs/>
                <w:sz w:val="20"/>
                <w:szCs w:val="20"/>
              </w:rPr>
              <w:t>.2026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г.</w:t>
            </w:r>
          </w:p>
        </w:tc>
        <w:tc>
          <w:tcPr>
            <w:tcW w:w="1813" w:type="dxa"/>
            <w:vMerge w:val="restart"/>
          </w:tcPr>
          <w:p w:rsidR="001C4004" w:rsidRDefault="001C4004" w:rsidP="009736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Начальная (максимальная) цена контракта (руб.)</w:t>
            </w:r>
          </w:p>
        </w:tc>
      </w:tr>
      <w:tr w:rsidR="001C4004" w:rsidTr="00DF43C5">
        <w:trPr>
          <w:trHeight w:val="554"/>
        </w:trPr>
        <w:tc>
          <w:tcPr>
            <w:tcW w:w="570" w:type="dxa"/>
            <w:vMerge/>
            <w:tcBorders>
              <w:bottom w:val="single" w:sz="4" w:space="0" w:color="auto"/>
            </w:tcBorders>
          </w:tcPr>
          <w:p w:rsidR="001C4004" w:rsidRDefault="001C4004" w:rsidP="009736A9">
            <w:pPr>
              <w:ind w:right="-108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32" w:type="dxa"/>
            <w:vMerge/>
            <w:tcBorders>
              <w:bottom w:val="single" w:sz="4" w:space="0" w:color="auto"/>
            </w:tcBorders>
          </w:tcPr>
          <w:p w:rsidR="001C4004" w:rsidRDefault="001C4004" w:rsidP="009736A9">
            <w:p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C4004" w:rsidRDefault="001C4004" w:rsidP="009736A9">
            <w:pPr>
              <w:ind w:right="-180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C4004" w:rsidRDefault="001C4004" w:rsidP="009736A9">
            <w:pPr>
              <w:ind w:right="-180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1C4004" w:rsidRDefault="001C4004" w:rsidP="009736A9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Цена за единицу, руб.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4004" w:rsidRDefault="001C4004" w:rsidP="009736A9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Сумма, </w:t>
            </w:r>
          </w:p>
          <w:p w:rsidR="001C4004" w:rsidRDefault="001C4004" w:rsidP="009736A9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руб.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4004" w:rsidRDefault="001C4004" w:rsidP="009736A9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Цена за единицу, руб.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C4004" w:rsidRDefault="001C4004" w:rsidP="009736A9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Сумма,</w:t>
            </w:r>
          </w:p>
          <w:p w:rsidR="001C4004" w:rsidRDefault="001C4004" w:rsidP="009736A9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руб.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C4004" w:rsidRDefault="001C4004" w:rsidP="009736A9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Цена за единицу, руб.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1C4004" w:rsidRDefault="001C4004" w:rsidP="009736A9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Сумма, </w:t>
            </w:r>
          </w:p>
          <w:p w:rsidR="001C4004" w:rsidRDefault="001C4004" w:rsidP="009736A9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руб.</w:t>
            </w:r>
          </w:p>
        </w:tc>
        <w:tc>
          <w:tcPr>
            <w:tcW w:w="1813" w:type="dxa"/>
            <w:vMerge/>
            <w:tcBorders>
              <w:bottom w:val="single" w:sz="4" w:space="0" w:color="auto"/>
            </w:tcBorders>
          </w:tcPr>
          <w:p w:rsidR="001C4004" w:rsidRDefault="001C4004" w:rsidP="009736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1C4004" w:rsidTr="00DF43C5">
        <w:trPr>
          <w:cantSplit/>
          <w:trHeight w:val="70"/>
        </w:trPr>
        <w:tc>
          <w:tcPr>
            <w:tcW w:w="570" w:type="dxa"/>
            <w:tcBorders>
              <w:bottom w:val="single" w:sz="4" w:space="0" w:color="auto"/>
            </w:tcBorders>
          </w:tcPr>
          <w:p w:rsidR="001C4004" w:rsidRDefault="001C4004" w:rsidP="009736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C4004" w:rsidRDefault="001C4004" w:rsidP="009736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1C4004" w:rsidRDefault="001C4004" w:rsidP="009736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C4004" w:rsidRDefault="001C4004" w:rsidP="009736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C4004" w:rsidRDefault="001C4004" w:rsidP="009736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C4004" w:rsidRDefault="001C4004" w:rsidP="009736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:rsidR="001C4004" w:rsidRDefault="001C4004" w:rsidP="00B21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DB4286">
              <w:rPr>
                <w:kern w:val="2"/>
                <w:sz w:val="20"/>
                <w:lang w:eastAsia="zh-CN" w:bidi="hi-IN"/>
              </w:rPr>
              <w:t xml:space="preserve"> </w:t>
            </w:r>
            <w:r w:rsidR="00B21424" w:rsidRPr="00B21424">
              <w:rPr>
                <w:kern w:val="2"/>
                <w:sz w:val="20"/>
                <w:lang w:eastAsia="zh-CN" w:bidi="hi-IN"/>
              </w:rPr>
              <w:t>Самоспасатель пожарный изолирующий с химически связанным кислородом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C4004" w:rsidRPr="007708FD" w:rsidRDefault="001C4004" w:rsidP="009736A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C4004" w:rsidRPr="007708FD" w:rsidRDefault="001C4004" w:rsidP="009736A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C4004" w:rsidRPr="007708FD" w:rsidRDefault="00B21424" w:rsidP="00B214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130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C4004" w:rsidRPr="007708FD" w:rsidRDefault="001C4004" w:rsidP="009736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C4004" w:rsidRPr="007708FD" w:rsidRDefault="001C4004" w:rsidP="009736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C4004" w:rsidRPr="007708FD" w:rsidRDefault="007708FD" w:rsidP="009736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8FD">
              <w:rPr>
                <w:rFonts w:ascii="Times New Roman" w:hAnsi="Times New Roman"/>
                <w:bCs/>
                <w:sz w:val="20"/>
                <w:szCs w:val="20"/>
              </w:rPr>
              <w:t>шт</w:t>
            </w:r>
          </w:p>
          <w:p w:rsidR="001C4004" w:rsidRPr="007708FD" w:rsidRDefault="001C4004" w:rsidP="009736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7023FC" w:rsidRDefault="007023FC" w:rsidP="007023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C4004" w:rsidRDefault="00B21424" w:rsidP="00B060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C4004" w:rsidRDefault="00B21424" w:rsidP="009736A9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442 000</w:t>
            </w:r>
            <w:r w:rsidR="007708FD"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4004" w:rsidRDefault="001C4004" w:rsidP="009736A9">
            <w:pPr>
              <w:ind w:right="-108"/>
              <w:jc w:val="center"/>
              <w:rPr>
                <w:rFonts w:ascii="Times New Roman" w:hAnsi="Times New Roman"/>
                <w:bCs/>
                <w:iCs/>
              </w:rPr>
            </w:pPr>
          </w:p>
          <w:p w:rsidR="00604B84" w:rsidRPr="00604B84" w:rsidRDefault="00604B84" w:rsidP="009736A9">
            <w:pPr>
              <w:ind w:right="-108"/>
              <w:jc w:val="center"/>
              <w:rPr>
                <w:rFonts w:ascii="Times New Roman" w:hAnsi="Times New Roman"/>
                <w:bCs/>
                <w:iCs/>
                <w:lang w:val="en-US"/>
              </w:rPr>
            </w:pPr>
            <w:r>
              <w:rPr>
                <w:rFonts w:ascii="Times New Roman" w:hAnsi="Times New Roman"/>
                <w:bCs/>
                <w:iCs/>
                <w:lang w:val="en-US"/>
              </w:rPr>
              <w:t>3450</w:t>
            </w:r>
          </w:p>
          <w:p w:rsidR="001C4004" w:rsidRDefault="001C4004" w:rsidP="009736A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1C4004" w:rsidRPr="00DF43C5" w:rsidRDefault="00604B84" w:rsidP="009736A9">
            <w:pPr>
              <w:ind w:right="-108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448 500</w:t>
            </w:r>
            <w:r w:rsidR="00DF43C5">
              <w:rPr>
                <w:rFonts w:ascii="Times New Roman" w:hAnsi="Times New Roman"/>
                <w:bCs/>
                <w:iCs/>
              </w:rPr>
              <w:t>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C4004" w:rsidRDefault="001C4004" w:rsidP="009736A9">
            <w:pPr>
              <w:jc w:val="center"/>
              <w:rPr>
                <w:rFonts w:ascii="Times New Roman" w:hAnsi="Times New Roman"/>
              </w:rPr>
            </w:pPr>
          </w:p>
          <w:p w:rsidR="002401B7" w:rsidRPr="002401B7" w:rsidRDefault="002401B7" w:rsidP="009736A9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3450</w:t>
            </w:r>
          </w:p>
          <w:p w:rsidR="001C4004" w:rsidRDefault="001C4004" w:rsidP="009736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1C4004" w:rsidRDefault="002401B7" w:rsidP="009736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448 500</w:t>
            </w:r>
            <w:r w:rsidR="00DF43C5">
              <w:rPr>
                <w:rFonts w:ascii="Times New Roman" w:hAnsi="Times New Roman"/>
              </w:rPr>
              <w:t>,00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:rsidR="001C4004" w:rsidRDefault="002401B7" w:rsidP="009736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442 000</w:t>
            </w:r>
            <w:r w:rsidR="00E33047">
              <w:rPr>
                <w:rFonts w:ascii="Times New Roman" w:hAnsi="Times New Roman" w:cs="Times New Roman"/>
              </w:rPr>
              <w:t>,00</w:t>
            </w:r>
          </w:p>
        </w:tc>
      </w:tr>
    </w:tbl>
    <w:p w:rsidR="00011772" w:rsidRDefault="00011772">
      <w:pPr>
        <w:spacing w:after="0" w:line="240" w:lineRule="auto"/>
        <w:rPr>
          <w:rFonts w:ascii="Times New Roman" w:hAnsi="Times New Roman"/>
          <w:b/>
        </w:rPr>
      </w:pPr>
    </w:p>
    <w:p w:rsidR="00011772" w:rsidRDefault="00011772">
      <w:pPr>
        <w:spacing w:after="0" w:line="240" w:lineRule="auto"/>
        <w:rPr>
          <w:rFonts w:ascii="Times New Roman" w:hAnsi="Times New Roman"/>
          <w:b/>
        </w:rPr>
      </w:pPr>
    </w:p>
    <w:p w:rsidR="00011772" w:rsidRDefault="00011772">
      <w:pPr>
        <w:spacing w:after="0" w:line="240" w:lineRule="auto"/>
        <w:rPr>
          <w:rFonts w:ascii="Times New Roman" w:hAnsi="Times New Roman"/>
          <w:b/>
        </w:rPr>
      </w:pPr>
    </w:p>
    <w:p w:rsidR="00011772" w:rsidRDefault="00011772">
      <w:pPr>
        <w:spacing w:after="0" w:line="240" w:lineRule="auto"/>
        <w:rPr>
          <w:rFonts w:ascii="Times New Roman" w:hAnsi="Times New Roman"/>
          <w:b/>
        </w:rPr>
      </w:pPr>
    </w:p>
    <w:p w:rsidR="00011772" w:rsidRDefault="00011772">
      <w:pPr>
        <w:spacing w:after="0" w:line="240" w:lineRule="auto"/>
        <w:rPr>
          <w:rFonts w:ascii="Times New Roman" w:hAnsi="Times New Roman"/>
          <w:b/>
        </w:rPr>
      </w:pPr>
    </w:p>
    <w:p w:rsidR="001C4004" w:rsidRDefault="001C4004">
      <w:pPr>
        <w:spacing w:after="0" w:line="240" w:lineRule="auto"/>
        <w:rPr>
          <w:rFonts w:ascii="Times New Roman" w:hAnsi="Times New Roman"/>
          <w:b/>
        </w:rPr>
      </w:pPr>
    </w:p>
    <w:p w:rsidR="001C4004" w:rsidRDefault="001C4004">
      <w:pPr>
        <w:spacing w:after="0" w:line="240" w:lineRule="auto"/>
        <w:rPr>
          <w:rFonts w:ascii="Times New Roman" w:hAnsi="Times New Roman"/>
          <w:b/>
        </w:rPr>
      </w:pPr>
    </w:p>
    <w:p w:rsidR="001C4004" w:rsidRDefault="001C4004">
      <w:pPr>
        <w:spacing w:after="0" w:line="240" w:lineRule="auto"/>
        <w:rPr>
          <w:rFonts w:ascii="Times New Roman" w:hAnsi="Times New Roman"/>
          <w:b/>
        </w:rPr>
      </w:pPr>
    </w:p>
    <w:p w:rsidR="001C4004" w:rsidRDefault="001C4004">
      <w:pPr>
        <w:spacing w:after="0" w:line="240" w:lineRule="auto"/>
        <w:rPr>
          <w:rFonts w:ascii="Times New Roman" w:hAnsi="Times New Roman"/>
          <w:b/>
        </w:rPr>
      </w:pPr>
    </w:p>
    <w:p w:rsidR="001C4004" w:rsidRDefault="001C4004">
      <w:pPr>
        <w:spacing w:after="0" w:line="240" w:lineRule="auto"/>
        <w:rPr>
          <w:rFonts w:ascii="Times New Roman" w:hAnsi="Times New Roman"/>
          <w:b/>
        </w:rPr>
      </w:pPr>
    </w:p>
    <w:p w:rsidR="001C4004" w:rsidRDefault="001C4004">
      <w:pPr>
        <w:spacing w:after="0" w:line="240" w:lineRule="auto"/>
        <w:rPr>
          <w:rFonts w:ascii="Times New Roman" w:hAnsi="Times New Roman"/>
          <w:b/>
        </w:rPr>
      </w:pPr>
    </w:p>
    <w:p w:rsidR="001C4004" w:rsidRDefault="001C4004">
      <w:pPr>
        <w:spacing w:after="0" w:line="240" w:lineRule="auto"/>
        <w:rPr>
          <w:rFonts w:ascii="Times New Roman" w:hAnsi="Times New Roman"/>
          <w:b/>
        </w:rPr>
      </w:pPr>
    </w:p>
    <w:p w:rsidR="00011772" w:rsidRDefault="00EB29AC" w:rsidP="009736A9">
      <w:pPr>
        <w:spacing w:after="0" w:line="240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Метод обоснования НМЦК:</w:t>
      </w:r>
      <w:r>
        <w:rPr>
          <w:rFonts w:ascii="Times New Roman" w:hAnsi="Times New Roman"/>
        </w:rPr>
        <w:t xml:space="preserve"> для расчета (определения) Н(М)ЦК применен метод сопоставимых рыночных цен (анализа рынка) с использованием общедоступной информации о рыночных ценах на товары</w:t>
      </w:r>
      <w:r w:rsidR="006A69F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информации о ценах на товары, полученной в том числе и по запросу заказчика у поставщиков осуществляющих поставки идентичных (однородных) товаров (коммерческие и ценовые предложения).</w:t>
      </w:r>
    </w:p>
    <w:p w:rsidR="00011772" w:rsidRDefault="00EB29AC" w:rsidP="009736A9">
      <w:pPr>
        <w:ind w:left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В результате исследования рынка, проведенного по инициативе Заказчика, начальная (максимальная) цена контракта установлена по минимальной цене и составляет: </w:t>
      </w:r>
      <w:r w:rsidR="002401B7">
        <w:rPr>
          <w:rFonts w:ascii="Times New Roman" w:hAnsi="Times New Roman"/>
          <w:bCs/>
          <w:color w:val="000000"/>
          <w:sz w:val="20"/>
          <w:szCs w:val="20"/>
        </w:rPr>
        <w:t>442 000</w:t>
      </w:r>
      <w:r w:rsidR="00E33047">
        <w:rPr>
          <w:rFonts w:ascii="Times New Roman" w:hAnsi="Times New Roman"/>
          <w:bCs/>
          <w:color w:val="000000"/>
          <w:sz w:val="20"/>
          <w:szCs w:val="20"/>
        </w:rPr>
        <w:t xml:space="preserve">,00 </w:t>
      </w:r>
      <w:r w:rsidR="00FA1D31">
        <w:rPr>
          <w:rFonts w:ascii="Times New Roman" w:hAnsi="Times New Roman"/>
          <w:bCs/>
          <w:color w:val="000000"/>
          <w:sz w:val="20"/>
          <w:szCs w:val="20"/>
        </w:rPr>
        <w:t>руб. (</w:t>
      </w:r>
      <w:r w:rsidR="002401B7">
        <w:rPr>
          <w:rFonts w:ascii="Times New Roman" w:hAnsi="Times New Roman"/>
          <w:bCs/>
          <w:color w:val="000000"/>
          <w:sz w:val="20"/>
          <w:szCs w:val="20"/>
        </w:rPr>
        <w:t>четыреста сорок две тысячи</w:t>
      </w:r>
      <w:r w:rsidR="00E33047">
        <w:rPr>
          <w:rFonts w:ascii="Times New Roman" w:hAnsi="Times New Roman"/>
          <w:bCs/>
          <w:color w:val="000000"/>
          <w:sz w:val="20"/>
          <w:szCs w:val="20"/>
        </w:rPr>
        <w:t xml:space="preserve"> рублей</w:t>
      </w:r>
      <w:r w:rsidR="000A22C4" w:rsidRPr="00E33047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E33047">
        <w:rPr>
          <w:rFonts w:ascii="Times New Roman" w:hAnsi="Times New Roman"/>
          <w:bCs/>
          <w:color w:val="000000"/>
          <w:sz w:val="20"/>
          <w:szCs w:val="20"/>
        </w:rPr>
        <w:t>00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копеек).</w:t>
      </w:r>
    </w:p>
    <w:p w:rsidR="00011772" w:rsidRDefault="00EB29AC" w:rsidP="009736A9">
      <w:pPr>
        <w:ind w:left="567"/>
        <w:rPr>
          <w:rFonts w:ascii="Times New Roman" w:hAnsi="Times New Roman"/>
        </w:rPr>
      </w:pPr>
      <w:r>
        <w:rPr>
          <w:rFonts w:ascii="Times New Roman" w:hAnsi="Times New Roman"/>
          <w:bCs/>
          <w:sz w:val="20"/>
          <w:szCs w:val="20"/>
        </w:rPr>
        <w:t>Дата подготовки обосн</w:t>
      </w:r>
      <w:r w:rsidR="002401B7">
        <w:rPr>
          <w:rFonts w:ascii="Times New Roman" w:hAnsi="Times New Roman"/>
          <w:bCs/>
          <w:sz w:val="20"/>
          <w:szCs w:val="20"/>
        </w:rPr>
        <w:t>ования Н(М)ЦК: 06.08</w:t>
      </w:r>
      <w:r w:rsidR="00DB4286">
        <w:rPr>
          <w:rFonts w:ascii="Times New Roman" w:hAnsi="Times New Roman"/>
          <w:bCs/>
          <w:sz w:val="20"/>
          <w:szCs w:val="20"/>
        </w:rPr>
        <w:t>.2026</w:t>
      </w:r>
      <w:r>
        <w:rPr>
          <w:rFonts w:ascii="Times New Roman" w:hAnsi="Times New Roman"/>
          <w:bCs/>
          <w:sz w:val="20"/>
          <w:szCs w:val="20"/>
        </w:rPr>
        <w:t xml:space="preserve"> г.</w:t>
      </w:r>
      <w:bookmarkStart w:id="0" w:name="_GoBack"/>
      <w:bookmarkEnd w:id="0"/>
    </w:p>
    <w:sectPr w:rsidR="00011772">
      <w:pgSz w:w="16838" w:h="11906" w:orient="landscape"/>
      <w:pgMar w:top="426" w:right="459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DD5" w:rsidRDefault="00D65DD5">
      <w:pPr>
        <w:spacing w:line="240" w:lineRule="auto"/>
      </w:pPr>
      <w:r>
        <w:separator/>
      </w:r>
    </w:p>
  </w:endnote>
  <w:endnote w:type="continuationSeparator" w:id="0">
    <w:p w:rsidR="00D65DD5" w:rsidRDefault="00D65D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DD5" w:rsidRDefault="00D65DD5">
      <w:pPr>
        <w:spacing w:after="0"/>
      </w:pPr>
      <w:r>
        <w:separator/>
      </w:r>
    </w:p>
  </w:footnote>
  <w:footnote w:type="continuationSeparator" w:id="0">
    <w:p w:rsidR="00D65DD5" w:rsidRDefault="00D65D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32"/>
    <w:rsid w:val="00011772"/>
    <w:rsid w:val="000322BE"/>
    <w:rsid w:val="00037A5C"/>
    <w:rsid w:val="00060F6F"/>
    <w:rsid w:val="00067741"/>
    <w:rsid w:val="000852D9"/>
    <w:rsid w:val="0009487D"/>
    <w:rsid w:val="00094B3A"/>
    <w:rsid w:val="00095756"/>
    <w:rsid w:val="000A22C4"/>
    <w:rsid w:val="000D4E6C"/>
    <w:rsid w:val="000D6E53"/>
    <w:rsid w:val="000F28D8"/>
    <w:rsid w:val="00101D10"/>
    <w:rsid w:val="00123C0C"/>
    <w:rsid w:val="00131BBB"/>
    <w:rsid w:val="00141E69"/>
    <w:rsid w:val="00151006"/>
    <w:rsid w:val="00152E84"/>
    <w:rsid w:val="00153FE4"/>
    <w:rsid w:val="00184F87"/>
    <w:rsid w:val="00192739"/>
    <w:rsid w:val="001A57BB"/>
    <w:rsid w:val="001C4004"/>
    <w:rsid w:val="001D38CF"/>
    <w:rsid w:val="001E5917"/>
    <w:rsid w:val="00205FAB"/>
    <w:rsid w:val="00212258"/>
    <w:rsid w:val="00214CF7"/>
    <w:rsid w:val="002160C6"/>
    <w:rsid w:val="00221C1D"/>
    <w:rsid w:val="00232B66"/>
    <w:rsid w:val="002401B7"/>
    <w:rsid w:val="00250913"/>
    <w:rsid w:val="002530EB"/>
    <w:rsid w:val="00262090"/>
    <w:rsid w:val="00271D21"/>
    <w:rsid w:val="0028068B"/>
    <w:rsid w:val="00282602"/>
    <w:rsid w:val="0028510A"/>
    <w:rsid w:val="00293A0C"/>
    <w:rsid w:val="002967E9"/>
    <w:rsid w:val="002A370D"/>
    <w:rsid w:val="002C392F"/>
    <w:rsid w:val="002E26D4"/>
    <w:rsid w:val="003060B5"/>
    <w:rsid w:val="003114B9"/>
    <w:rsid w:val="0032017B"/>
    <w:rsid w:val="00396CB2"/>
    <w:rsid w:val="003D3C8E"/>
    <w:rsid w:val="003F1BAC"/>
    <w:rsid w:val="003F43F0"/>
    <w:rsid w:val="00402F5B"/>
    <w:rsid w:val="00403D84"/>
    <w:rsid w:val="00407761"/>
    <w:rsid w:val="0041097A"/>
    <w:rsid w:val="0042027B"/>
    <w:rsid w:val="00423D7D"/>
    <w:rsid w:val="00443111"/>
    <w:rsid w:val="00445528"/>
    <w:rsid w:val="00457185"/>
    <w:rsid w:val="00462F9F"/>
    <w:rsid w:val="0048130F"/>
    <w:rsid w:val="00485032"/>
    <w:rsid w:val="00485C1D"/>
    <w:rsid w:val="0048746B"/>
    <w:rsid w:val="00497B66"/>
    <w:rsid w:val="004A09AC"/>
    <w:rsid w:val="004A0C30"/>
    <w:rsid w:val="004A4E57"/>
    <w:rsid w:val="004B01A5"/>
    <w:rsid w:val="004F0F92"/>
    <w:rsid w:val="005375DE"/>
    <w:rsid w:val="0055157F"/>
    <w:rsid w:val="00553E4B"/>
    <w:rsid w:val="00580747"/>
    <w:rsid w:val="00587D6F"/>
    <w:rsid w:val="0059244F"/>
    <w:rsid w:val="005B54C2"/>
    <w:rsid w:val="005B7C4A"/>
    <w:rsid w:val="005C2C57"/>
    <w:rsid w:val="005C6528"/>
    <w:rsid w:val="00601766"/>
    <w:rsid w:val="00604B84"/>
    <w:rsid w:val="0061314D"/>
    <w:rsid w:val="00614B43"/>
    <w:rsid w:val="00661E68"/>
    <w:rsid w:val="0066710A"/>
    <w:rsid w:val="0068428D"/>
    <w:rsid w:val="006873E5"/>
    <w:rsid w:val="006A69F2"/>
    <w:rsid w:val="006A73CC"/>
    <w:rsid w:val="006B0AA5"/>
    <w:rsid w:val="006B1278"/>
    <w:rsid w:val="006B60F2"/>
    <w:rsid w:val="006D2C12"/>
    <w:rsid w:val="007023FC"/>
    <w:rsid w:val="007164CD"/>
    <w:rsid w:val="00751C97"/>
    <w:rsid w:val="00754D2F"/>
    <w:rsid w:val="00767F78"/>
    <w:rsid w:val="007708FD"/>
    <w:rsid w:val="00770F03"/>
    <w:rsid w:val="007868B6"/>
    <w:rsid w:val="007961F6"/>
    <w:rsid w:val="007C5FE5"/>
    <w:rsid w:val="007E0344"/>
    <w:rsid w:val="007E3ED2"/>
    <w:rsid w:val="007F42FB"/>
    <w:rsid w:val="00821AD9"/>
    <w:rsid w:val="00834F29"/>
    <w:rsid w:val="008428B0"/>
    <w:rsid w:val="00876EBC"/>
    <w:rsid w:val="008948EF"/>
    <w:rsid w:val="008971A0"/>
    <w:rsid w:val="008B692E"/>
    <w:rsid w:val="008D5CAA"/>
    <w:rsid w:val="008E63BF"/>
    <w:rsid w:val="00920CB2"/>
    <w:rsid w:val="00932628"/>
    <w:rsid w:val="009530F1"/>
    <w:rsid w:val="009736A9"/>
    <w:rsid w:val="00981C36"/>
    <w:rsid w:val="009964E3"/>
    <w:rsid w:val="00997D3B"/>
    <w:rsid w:val="009A39F5"/>
    <w:rsid w:val="009A3C22"/>
    <w:rsid w:val="009B1438"/>
    <w:rsid w:val="009B29F9"/>
    <w:rsid w:val="009E58F4"/>
    <w:rsid w:val="009E6C30"/>
    <w:rsid w:val="00A02043"/>
    <w:rsid w:val="00A4629B"/>
    <w:rsid w:val="00A51AEC"/>
    <w:rsid w:val="00A718B8"/>
    <w:rsid w:val="00AA781F"/>
    <w:rsid w:val="00AB4A9C"/>
    <w:rsid w:val="00AB798E"/>
    <w:rsid w:val="00AC26A9"/>
    <w:rsid w:val="00AE10A7"/>
    <w:rsid w:val="00B030D6"/>
    <w:rsid w:val="00B04FB2"/>
    <w:rsid w:val="00B0606F"/>
    <w:rsid w:val="00B1358E"/>
    <w:rsid w:val="00B21424"/>
    <w:rsid w:val="00B2324A"/>
    <w:rsid w:val="00B470CC"/>
    <w:rsid w:val="00B55A8D"/>
    <w:rsid w:val="00B62E6A"/>
    <w:rsid w:val="00B66AE2"/>
    <w:rsid w:val="00B92E2C"/>
    <w:rsid w:val="00BB755B"/>
    <w:rsid w:val="00BC0A5D"/>
    <w:rsid w:val="00BC170C"/>
    <w:rsid w:val="00BD6A5F"/>
    <w:rsid w:val="00BE0302"/>
    <w:rsid w:val="00BF3196"/>
    <w:rsid w:val="00C03A88"/>
    <w:rsid w:val="00C252F4"/>
    <w:rsid w:val="00C54172"/>
    <w:rsid w:val="00C6025D"/>
    <w:rsid w:val="00C73CA5"/>
    <w:rsid w:val="00CA4838"/>
    <w:rsid w:val="00CD0858"/>
    <w:rsid w:val="00CF64B7"/>
    <w:rsid w:val="00D14AD4"/>
    <w:rsid w:val="00D412DE"/>
    <w:rsid w:val="00D47675"/>
    <w:rsid w:val="00D65DD5"/>
    <w:rsid w:val="00D76C46"/>
    <w:rsid w:val="00D96486"/>
    <w:rsid w:val="00D96C7C"/>
    <w:rsid w:val="00DB4286"/>
    <w:rsid w:val="00DD339E"/>
    <w:rsid w:val="00DF43C5"/>
    <w:rsid w:val="00E14E7B"/>
    <w:rsid w:val="00E33047"/>
    <w:rsid w:val="00E50800"/>
    <w:rsid w:val="00E9171D"/>
    <w:rsid w:val="00E94EC3"/>
    <w:rsid w:val="00E965F3"/>
    <w:rsid w:val="00EA4D94"/>
    <w:rsid w:val="00EB14A4"/>
    <w:rsid w:val="00EB29AC"/>
    <w:rsid w:val="00F3211B"/>
    <w:rsid w:val="00F34142"/>
    <w:rsid w:val="00F4507E"/>
    <w:rsid w:val="00F51489"/>
    <w:rsid w:val="00F64BEC"/>
    <w:rsid w:val="00F66711"/>
    <w:rsid w:val="00F94A09"/>
    <w:rsid w:val="00F97FD5"/>
    <w:rsid w:val="00FA1D31"/>
    <w:rsid w:val="00FD5F34"/>
    <w:rsid w:val="00FE4AC7"/>
    <w:rsid w:val="00FF5F3C"/>
    <w:rsid w:val="00FF601B"/>
    <w:rsid w:val="65BB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93713-802B-4051-8728-D3F1A254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</w:style>
  <w:style w:type="character" w:customStyle="1" w:styleId="sectioninfo2">
    <w:name w:val="section__info2"/>
    <w:basedOn w:val="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linnik</dc:creator>
  <cp:lastModifiedBy>Кристина Алексеевна Линник</cp:lastModifiedBy>
  <cp:revision>84</cp:revision>
  <cp:lastPrinted>2021-12-24T07:43:00Z</cp:lastPrinted>
  <dcterms:created xsi:type="dcterms:W3CDTF">2021-12-22T12:22:00Z</dcterms:created>
  <dcterms:modified xsi:type="dcterms:W3CDTF">2026-08-06T12:58:00Z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C5E6E2CA06AB4A78BF2E8C4980332AEE_12</vt:lpwstr>
  </property>
</Properties>
</file>