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7859C" w14:textId="4E2F700B" w:rsidR="00AC396B" w:rsidRDefault="00AC396B" w:rsidP="00E02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proofErr w:type="gramStart"/>
      <w:r w:rsidRPr="00425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425D5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</w:t>
      </w:r>
      <w:r w:rsidRPr="00425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</w:t>
      </w:r>
      <w:proofErr w:type="gramEnd"/>
      <w:r w:rsidRPr="00425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5D5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№ ____</w:t>
      </w:r>
    </w:p>
    <w:p w14:paraId="5F0A0ACE" w14:textId="77777777" w:rsidR="00072A2F" w:rsidRDefault="00072A2F" w:rsidP="00072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ИКЗ</w:t>
      </w:r>
      <w:proofErr w:type="spellEnd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: 262165500777816550100100040000000244</w:t>
      </w:r>
    </w:p>
    <w:p w14:paraId="0CEA2234" w14:textId="77777777" w:rsidR="00072A2F" w:rsidRPr="00E02615" w:rsidRDefault="00072A2F" w:rsidP="00E02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B8D7ED8" w14:textId="380A3161" w:rsidR="00AC396B" w:rsidRPr="00AC396B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___________                                                                    </w:t>
      </w:r>
      <w:r w:rsidR="0042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425D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425D5E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 20</w:t>
      </w:r>
      <w:r w:rsidR="00041FC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C3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2E48281F" w14:textId="77777777" w:rsidR="00AC396B" w:rsidRPr="00AC396B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7E649" w14:textId="693B81CF" w:rsidR="00AC396B" w:rsidRPr="00C15AE1" w:rsidRDefault="00794EE3" w:rsidP="00E026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5EC2">
        <w:rPr>
          <w:rFonts w:ascii="Times New Roman" w:hAnsi="Times New Roman"/>
          <w:kern w:val="2"/>
        </w:rPr>
        <w:t>Государственное бюджетное учреждение культуры «Государственный музей изобразительных искусств РТ»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, именуемое в дальнейшем «Заказчик», в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 xml:space="preserve"> лице </w:t>
      </w:r>
      <w:r w:rsidRPr="00CC5EC2">
        <w:rPr>
          <w:rFonts w:ascii="Times New Roman" w:hAnsi="Times New Roman"/>
          <w:kern w:val="2"/>
        </w:rPr>
        <w:t xml:space="preserve">директора </w:t>
      </w:r>
      <w:proofErr w:type="spellStart"/>
      <w:r w:rsidRPr="00CC5EC2">
        <w:rPr>
          <w:rFonts w:ascii="Times New Roman" w:hAnsi="Times New Roman"/>
          <w:kern w:val="2"/>
        </w:rPr>
        <w:t>Нургалеевой</w:t>
      </w:r>
      <w:proofErr w:type="spellEnd"/>
      <w:r w:rsidRPr="00CC5EC2">
        <w:rPr>
          <w:rFonts w:ascii="Times New Roman" w:hAnsi="Times New Roman"/>
          <w:kern w:val="2"/>
        </w:rPr>
        <w:t xml:space="preserve"> </w:t>
      </w:r>
      <w:proofErr w:type="spellStart"/>
      <w:r w:rsidRPr="00CC5EC2">
        <w:rPr>
          <w:rFonts w:ascii="Times New Roman" w:hAnsi="Times New Roman"/>
          <w:kern w:val="2"/>
        </w:rPr>
        <w:t>Р.М</w:t>
      </w:r>
      <w:proofErr w:type="spellEnd"/>
      <w:r w:rsidRPr="00CC5EC2">
        <w:rPr>
          <w:rFonts w:ascii="Times New Roman" w:hAnsi="Times New Roman"/>
          <w:kern w:val="2"/>
        </w:rPr>
        <w:t>.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действующе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>го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lang w:eastAsia="ru-RU"/>
        </w:rPr>
        <w:t>Устава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>,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с одной стороны, и</w:t>
      </w:r>
    </w:p>
    <w:p w14:paraId="788A3AC2" w14:textId="77777777" w:rsidR="00AC396B" w:rsidRPr="00C15AE1" w:rsidRDefault="00D25ABC" w:rsidP="00E02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__________________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именуем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>ое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в дальнейшем «Поставщик</w:t>
      </w:r>
      <w:proofErr w:type="gramStart"/>
      <w:r w:rsidR="00AC396B" w:rsidRPr="00C15AE1">
        <w:rPr>
          <w:rFonts w:ascii="Times New Roman" w:eastAsia="Times New Roman" w:hAnsi="Times New Roman" w:cs="Times New Roman"/>
          <w:lang w:eastAsia="ru-RU"/>
        </w:rPr>
        <w:t>»,  в</w:t>
      </w:r>
      <w:proofErr w:type="gramEnd"/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лице _______________                          действующего на основании _______________с другой стороны,  </w:t>
      </w:r>
    </w:p>
    <w:p w14:paraId="69FD262D" w14:textId="4ABA158B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в соответствии с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>о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ст. 93 п.</w:t>
      </w:r>
      <w:r w:rsidR="00184E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4EE3">
        <w:rPr>
          <w:rFonts w:ascii="Times New Roman" w:eastAsia="Times New Roman" w:hAnsi="Times New Roman" w:cs="Times New Roman"/>
          <w:lang w:eastAsia="ru-RU"/>
        </w:rPr>
        <w:t>_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</w:t>
      </w:r>
    </w:p>
    <w:p w14:paraId="52FFF52D" w14:textId="41518815" w:rsidR="00425D5E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и по итогам запроса доставки в электронной форме на </w:t>
      </w:r>
      <w:proofErr w:type="spellStart"/>
      <w:r w:rsidRPr="00C15AE1">
        <w:rPr>
          <w:rFonts w:ascii="Times New Roman" w:eastAsia="Times New Roman" w:hAnsi="Times New Roman" w:cs="Times New Roman"/>
          <w:lang w:eastAsia="ru-RU"/>
        </w:rPr>
        <w:t>ЭТП</w:t>
      </w:r>
      <w:proofErr w:type="spellEnd"/>
      <w:r w:rsidRPr="00C15A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C15AE1">
        <w:rPr>
          <w:rFonts w:ascii="Times New Roman" w:eastAsia="Times New Roman" w:hAnsi="Times New Roman" w:cs="Times New Roman"/>
          <w:lang w:val="en-US" w:eastAsia="ru-RU"/>
        </w:rPr>
        <w:t>bp</w:t>
      </w:r>
      <w:proofErr w:type="spellEnd"/>
      <w:r w:rsidRPr="00C15AE1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15AE1">
        <w:rPr>
          <w:rFonts w:ascii="Times New Roman" w:eastAsia="Times New Roman" w:hAnsi="Times New Roman" w:cs="Times New Roman"/>
          <w:lang w:val="en-US" w:eastAsia="ru-RU"/>
        </w:rPr>
        <w:t>zakazrf</w:t>
      </w:r>
      <w:proofErr w:type="spellEnd"/>
      <w:r w:rsidRPr="00C15AE1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15AE1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 xml:space="preserve"> (протокол №_________ от _____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>_________</w:t>
      </w:r>
      <w:r w:rsidRPr="00C15AE1">
        <w:rPr>
          <w:rFonts w:ascii="Times New Roman" w:eastAsia="Times New Roman" w:hAnsi="Times New Roman" w:cs="Times New Roman"/>
          <w:lang w:eastAsia="ru-RU"/>
        </w:rPr>
        <w:t>)</w:t>
      </w:r>
      <w:r w:rsidR="0017022D">
        <w:rPr>
          <w:rFonts w:ascii="Times New Roman" w:eastAsia="Times New Roman" w:hAnsi="Times New Roman" w:cs="Times New Roman"/>
          <w:lang w:eastAsia="ru-RU"/>
        </w:rPr>
        <w:t xml:space="preserve">, заключили  настоящий договор </w:t>
      </w:r>
      <w:r w:rsidRPr="00C15AE1">
        <w:rPr>
          <w:rFonts w:ascii="Times New Roman" w:eastAsia="Times New Roman" w:hAnsi="Times New Roman" w:cs="Times New Roman"/>
          <w:lang w:eastAsia="ru-RU"/>
        </w:rPr>
        <w:t>о нижеследующем:</w:t>
      </w:r>
    </w:p>
    <w:p w14:paraId="465E6656" w14:textId="06B38DC1" w:rsidR="00C15AE1" w:rsidRPr="00E02615" w:rsidRDefault="00AC396B" w:rsidP="00E0261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E6562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14:paraId="2E88C397" w14:textId="67D193FA" w:rsidR="00425D5E" w:rsidRPr="008925D9" w:rsidRDefault="00BB7822" w:rsidP="008925D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pacing w:val="-2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</w:t>
      </w:r>
      <w:r w:rsidR="00425D5E" w:rsidRPr="00A77084">
        <w:rPr>
          <w:b w:val="0"/>
          <w:bCs w:val="0"/>
          <w:sz w:val="24"/>
          <w:szCs w:val="24"/>
        </w:rPr>
        <w:t xml:space="preserve">1.1. </w:t>
      </w:r>
      <w:r w:rsidR="00AC396B" w:rsidRPr="00A77084">
        <w:rPr>
          <w:b w:val="0"/>
          <w:bCs w:val="0"/>
          <w:sz w:val="24"/>
          <w:szCs w:val="24"/>
        </w:rPr>
        <w:t>Поставщик обязуется постав</w:t>
      </w:r>
      <w:r w:rsidR="008B3377" w:rsidRPr="00A77084">
        <w:rPr>
          <w:b w:val="0"/>
          <w:bCs w:val="0"/>
          <w:sz w:val="24"/>
          <w:szCs w:val="24"/>
        </w:rPr>
        <w:t>и</w:t>
      </w:r>
      <w:r w:rsidR="00AC396B" w:rsidRPr="00A77084">
        <w:rPr>
          <w:b w:val="0"/>
          <w:bCs w:val="0"/>
          <w:sz w:val="24"/>
          <w:szCs w:val="24"/>
        </w:rPr>
        <w:t xml:space="preserve">ть </w:t>
      </w:r>
      <w:proofErr w:type="spellStart"/>
      <w:r w:rsidR="00463187" w:rsidRPr="00463187">
        <w:rPr>
          <w:b w:val="0"/>
          <w:bCs w:val="0"/>
          <w:spacing w:val="-2"/>
          <w:sz w:val="24"/>
          <w:szCs w:val="24"/>
        </w:rPr>
        <w:t>самоспасател</w:t>
      </w:r>
      <w:r w:rsidR="00463187">
        <w:rPr>
          <w:b w:val="0"/>
          <w:bCs w:val="0"/>
          <w:spacing w:val="-2"/>
          <w:sz w:val="24"/>
          <w:szCs w:val="24"/>
        </w:rPr>
        <w:t>и</w:t>
      </w:r>
      <w:proofErr w:type="spellEnd"/>
      <w:r w:rsidR="00463187" w:rsidRPr="00463187">
        <w:rPr>
          <w:b w:val="0"/>
          <w:bCs w:val="0"/>
          <w:spacing w:val="-2"/>
          <w:sz w:val="24"/>
          <w:szCs w:val="24"/>
        </w:rPr>
        <w:t xml:space="preserve"> «ФЕНИКС-2»</w:t>
      </w:r>
      <w:r w:rsidR="00463187">
        <w:rPr>
          <w:b w:val="0"/>
          <w:bCs w:val="0"/>
          <w:spacing w:val="-2"/>
          <w:sz w:val="24"/>
          <w:szCs w:val="24"/>
        </w:rPr>
        <w:t xml:space="preserve"> </w:t>
      </w:r>
      <w:r w:rsidR="003249FC" w:rsidRPr="00E1058B">
        <w:rPr>
          <w:b w:val="0"/>
          <w:bCs w:val="0"/>
          <w:sz w:val="24"/>
          <w:szCs w:val="24"/>
        </w:rPr>
        <w:t>(</w:t>
      </w:r>
      <w:r w:rsidR="003249FC" w:rsidRPr="00A77084">
        <w:rPr>
          <w:b w:val="0"/>
          <w:bCs w:val="0"/>
          <w:sz w:val="24"/>
          <w:szCs w:val="24"/>
        </w:rPr>
        <w:t>далее –</w:t>
      </w:r>
      <w:r w:rsidR="00B842BE">
        <w:rPr>
          <w:b w:val="0"/>
          <w:bCs w:val="0"/>
          <w:sz w:val="24"/>
          <w:szCs w:val="24"/>
        </w:rPr>
        <w:t xml:space="preserve"> товар, продукция) </w:t>
      </w:r>
      <w:bookmarkStart w:id="0" w:name="_GoBack"/>
      <w:bookmarkEnd w:id="0"/>
      <w:r w:rsidR="00AC396B" w:rsidRPr="00A77084">
        <w:rPr>
          <w:b w:val="0"/>
          <w:bCs w:val="0"/>
          <w:sz w:val="24"/>
          <w:szCs w:val="24"/>
        </w:rPr>
        <w:t>для</w:t>
      </w:r>
      <w:r w:rsidR="00794EE3" w:rsidRPr="00A77084">
        <w:rPr>
          <w:b w:val="0"/>
          <w:bCs w:val="0"/>
          <w:sz w:val="24"/>
          <w:szCs w:val="24"/>
        </w:rPr>
        <w:t xml:space="preserve"> </w:t>
      </w:r>
      <w:proofErr w:type="spellStart"/>
      <w:r w:rsidR="00794EE3" w:rsidRPr="00A77084">
        <w:rPr>
          <w:b w:val="0"/>
          <w:bCs w:val="0"/>
          <w:sz w:val="24"/>
          <w:szCs w:val="24"/>
        </w:rPr>
        <w:t>ГБУ</w:t>
      </w:r>
      <w:r w:rsidR="008B7960">
        <w:rPr>
          <w:b w:val="0"/>
          <w:bCs w:val="0"/>
          <w:sz w:val="24"/>
          <w:szCs w:val="24"/>
        </w:rPr>
        <w:t>К</w:t>
      </w:r>
      <w:proofErr w:type="spellEnd"/>
      <w:r w:rsidR="00794EE3" w:rsidRPr="00A77084">
        <w:rPr>
          <w:b w:val="0"/>
          <w:bCs w:val="0"/>
          <w:sz w:val="24"/>
          <w:szCs w:val="24"/>
        </w:rPr>
        <w:t xml:space="preserve"> «</w:t>
      </w:r>
      <w:proofErr w:type="spellStart"/>
      <w:r w:rsidR="00794EE3" w:rsidRPr="00A77084">
        <w:rPr>
          <w:b w:val="0"/>
          <w:bCs w:val="0"/>
          <w:sz w:val="24"/>
          <w:szCs w:val="24"/>
        </w:rPr>
        <w:t>ГМИИ</w:t>
      </w:r>
      <w:proofErr w:type="spellEnd"/>
      <w:r w:rsidR="00794EE3" w:rsidRPr="00A77084">
        <w:rPr>
          <w:b w:val="0"/>
          <w:bCs w:val="0"/>
          <w:sz w:val="24"/>
          <w:szCs w:val="24"/>
        </w:rPr>
        <w:t xml:space="preserve"> РТ»</w:t>
      </w:r>
      <w:r w:rsidR="000B732D" w:rsidRPr="00A77084">
        <w:rPr>
          <w:b w:val="0"/>
          <w:bCs w:val="0"/>
          <w:sz w:val="24"/>
          <w:szCs w:val="24"/>
        </w:rPr>
        <w:t xml:space="preserve"> (далее – </w:t>
      </w:r>
      <w:r w:rsidR="00AC396B" w:rsidRPr="00A77084">
        <w:rPr>
          <w:b w:val="0"/>
          <w:bCs w:val="0"/>
          <w:sz w:val="24"/>
          <w:szCs w:val="24"/>
        </w:rPr>
        <w:t xml:space="preserve">«Получатель»), </w:t>
      </w:r>
      <w:r w:rsidR="00D67CC0" w:rsidRPr="00A77084">
        <w:rPr>
          <w:b w:val="0"/>
          <w:bCs w:val="0"/>
          <w:sz w:val="24"/>
          <w:szCs w:val="24"/>
        </w:rPr>
        <w:t xml:space="preserve">в </w:t>
      </w:r>
      <w:r w:rsidR="00AC396B" w:rsidRPr="00A77084">
        <w:rPr>
          <w:b w:val="0"/>
          <w:bCs w:val="0"/>
          <w:sz w:val="24"/>
          <w:szCs w:val="24"/>
        </w:rPr>
        <w:t>соответствии со</w:t>
      </w:r>
      <w:r w:rsidR="00E0218A">
        <w:rPr>
          <w:b w:val="0"/>
          <w:bCs w:val="0"/>
          <w:sz w:val="24"/>
          <w:szCs w:val="24"/>
        </w:rPr>
        <w:t xml:space="preserve"> </w:t>
      </w:r>
      <w:r w:rsidR="00AC396B" w:rsidRPr="00A77084">
        <w:rPr>
          <w:b w:val="0"/>
          <w:bCs w:val="0"/>
          <w:sz w:val="24"/>
          <w:szCs w:val="24"/>
        </w:rPr>
        <w:t>спецификацией,</w:t>
      </w:r>
      <w:r w:rsidR="008925D9">
        <w:rPr>
          <w:b w:val="0"/>
          <w:bCs w:val="0"/>
          <w:sz w:val="24"/>
          <w:szCs w:val="24"/>
        </w:rPr>
        <w:t xml:space="preserve"> </w:t>
      </w:r>
      <w:r w:rsidR="00AC396B" w:rsidRPr="00A77084">
        <w:rPr>
          <w:b w:val="0"/>
          <w:bCs w:val="0"/>
          <w:sz w:val="24"/>
          <w:szCs w:val="24"/>
        </w:rPr>
        <w:t xml:space="preserve">являющейся неотъемлемой частью настоящего договора. </w:t>
      </w:r>
    </w:p>
    <w:p w14:paraId="3754244C" w14:textId="3151E16F" w:rsidR="00AC396B" w:rsidRPr="00C15AE1" w:rsidRDefault="00425D5E" w:rsidP="00A032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1.2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. Поставляемая продукция и оказываемые </w:t>
      </w:r>
      <w:proofErr w:type="gramStart"/>
      <w:r w:rsidR="00AC396B" w:rsidRPr="00C15AE1">
        <w:rPr>
          <w:rFonts w:ascii="Times New Roman" w:eastAsia="Times New Roman" w:hAnsi="Times New Roman" w:cs="Times New Roman"/>
          <w:lang w:eastAsia="ru-RU"/>
        </w:rPr>
        <w:t>услуги  должны</w:t>
      </w:r>
      <w:proofErr w:type="gramEnd"/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соответствовать  требованиям  межгосударственных,  государственных и отраслевых стандартов, требованиям соответствующих  органов исполнительной власти РФ, регулирующих деятельность, связанную с поставкой  и оказанием такой продукции  и услуг.</w:t>
      </w:r>
    </w:p>
    <w:p w14:paraId="76036CF1" w14:textId="2D421B45" w:rsidR="00C15AE1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2. Качество   </w:t>
      </w:r>
      <w:proofErr w:type="gramStart"/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и  комплектность</w:t>
      </w:r>
      <w:proofErr w:type="gramEnd"/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 xml:space="preserve">  товара</w:t>
      </w:r>
    </w:p>
    <w:p w14:paraId="7C7740CC" w14:textId="77777777" w:rsidR="00AC396B" w:rsidRPr="00C15AE1" w:rsidRDefault="00425D5E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2.1. Поставщик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гарантирует, что качество поставляемого товара соответствует требованиям стандартов и условий, установленных в РФ для данного вида товара, а также иным требованиям, предъявляемым к указанным товарам для реализации их в оптовой и розничной торговле на территории РФ. Поставку осуществлять на основании ГОСТ и ФЗ №52 от 30.05.1999 г. «О санитарно-эпидемиологическом благополучии населения».</w:t>
      </w:r>
    </w:p>
    <w:p w14:paraId="05FDDE01" w14:textId="77777777" w:rsidR="00AC396B" w:rsidRPr="00C15AE1" w:rsidRDefault="00425D5E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2.2. На весь объем товара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Поставщик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предоставляет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Получателю сертификаты соответствия и удостоверения качества на каждую парт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ию товара. Указанные документы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Поставщик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передает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Получателю одновременно с передачей Товара. Продукция должна соответствовать гигиеническим нормативам безопасности и пищевой ценности, установленным санитарно-эпидемиологическим правами и нормативами СанПиН 2.3.2. 1078- 01 и СанПиН 2.3.2. 1940- 05.</w:t>
      </w:r>
    </w:p>
    <w:p w14:paraId="773A84A2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2.3. Приемка закупаемого товара осуществляется Получателем в соответствии: </w:t>
      </w:r>
    </w:p>
    <w:p w14:paraId="1AFF2481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- с «Инструкцией о порядке приемки продукции </w:t>
      </w:r>
      <w:proofErr w:type="spellStart"/>
      <w:r w:rsidRPr="00C15AE1">
        <w:rPr>
          <w:rFonts w:ascii="Times New Roman" w:eastAsia="Times New Roman" w:hAnsi="Times New Roman" w:cs="Times New Roman"/>
          <w:lang w:eastAsia="ru-RU"/>
        </w:rPr>
        <w:t>производственно</w:t>
      </w:r>
      <w:proofErr w:type="spellEnd"/>
      <w:r w:rsidRPr="00C15AE1">
        <w:rPr>
          <w:rFonts w:ascii="Times New Roman" w:eastAsia="Times New Roman" w:hAnsi="Times New Roman" w:cs="Times New Roman"/>
          <w:lang w:eastAsia="ru-RU"/>
        </w:rPr>
        <w:t xml:space="preserve"> - технического назначения и товаров наро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>дного потребления по количеству»</w:t>
      </w:r>
      <w:r w:rsidRPr="00C15AE1">
        <w:rPr>
          <w:rFonts w:ascii="Times New Roman" w:eastAsia="Times New Roman" w:hAnsi="Times New Roman" w:cs="Times New Roman"/>
          <w:lang w:eastAsia="ru-RU"/>
        </w:rPr>
        <w:t>, утвержденной Постановлением Г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>осарбитража СССР от 15.06.1965 №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П-6 и</w:t>
      </w:r>
    </w:p>
    <w:p w14:paraId="23807F85" w14:textId="5C1CE587" w:rsidR="00AC396B" w:rsidRPr="00C15AE1" w:rsidRDefault="00425D5E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- с «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Инструкцией о порядке приемки продукции </w:t>
      </w:r>
      <w:proofErr w:type="spellStart"/>
      <w:r w:rsidR="00AC396B" w:rsidRPr="00C15AE1">
        <w:rPr>
          <w:rFonts w:ascii="Times New Roman" w:eastAsia="Times New Roman" w:hAnsi="Times New Roman" w:cs="Times New Roman"/>
          <w:lang w:eastAsia="ru-RU"/>
        </w:rPr>
        <w:t>производственно</w:t>
      </w:r>
      <w:proofErr w:type="spellEnd"/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- технического назначения и товаров на</w:t>
      </w:r>
      <w:r w:rsidRPr="00C15AE1">
        <w:rPr>
          <w:rFonts w:ascii="Times New Roman" w:eastAsia="Times New Roman" w:hAnsi="Times New Roman" w:cs="Times New Roman"/>
          <w:lang w:eastAsia="ru-RU"/>
        </w:rPr>
        <w:t>родного потребления по качеству»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, утвержденной Постановлением Госарбитража СССР от 25.04.1966 </w:t>
      </w:r>
      <w:r w:rsidRPr="00C15AE1">
        <w:rPr>
          <w:rFonts w:ascii="Times New Roman" w:eastAsia="Times New Roman" w:hAnsi="Times New Roman" w:cs="Times New Roman"/>
          <w:lang w:eastAsia="ru-RU"/>
        </w:rPr>
        <w:t>№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П-7.</w:t>
      </w:r>
    </w:p>
    <w:p w14:paraId="4FB18D77" w14:textId="5B9E6679" w:rsidR="00C15AE1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3. Сроки и порядок поставки</w:t>
      </w:r>
    </w:p>
    <w:p w14:paraId="698CECDD" w14:textId="602DF6BC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3.1. </w:t>
      </w:r>
      <w:r w:rsidR="00723F08" w:rsidRPr="00C15AE1">
        <w:rPr>
          <w:rFonts w:ascii="Times New Roman" w:eastAsia="Times New Roman" w:hAnsi="Times New Roman" w:cs="Times New Roman"/>
          <w:lang w:eastAsia="ru-RU"/>
        </w:rPr>
        <w:t xml:space="preserve">Поставка товара осуществляется на склад Получателя </w:t>
      </w:r>
      <w:r w:rsidR="00723F08">
        <w:rPr>
          <w:rFonts w:ascii="Times New Roman" w:eastAsia="Times New Roman" w:hAnsi="Times New Roman" w:cs="Times New Roman"/>
          <w:lang w:eastAsia="ru-RU"/>
        </w:rPr>
        <w:t>в течение 3-х рабочих дней с момента заключения договора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E67C3EF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3.2. Каждая партия товара должна полность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 xml:space="preserve">ю соответствовать Спецификации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Получателя по количеству товара, его ассортименту.</w:t>
      </w:r>
    </w:p>
    <w:p w14:paraId="4DD48602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3.3. Доставка товара произво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>дится силами и за счет средств Поставщика</w:t>
      </w:r>
      <w:r w:rsidRPr="00C15AE1">
        <w:rPr>
          <w:rFonts w:ascii="Times New Roman" w:eastAsia="Times New Roman" w:hAnsi="Times New Roman" w:cs="Times New Roman"/>
          <w:lang w:eastAsia="ru-RU"/>
        </w:rPr>
        <w:t>.</w:t>
      </w:r>
    </w:p>
    <w:p w14:paraId="6D25E0ED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3.4. Риск случайной гибели или порчи продукции переходят от 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>Поставщика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к Получа</w:t>
      </w:r>
      <w:r w:rsidR="00D67CC0" w:rsidRPr="00C15AE1">
        <w:rPr>
          <w:rFonts w:ascii="Times New Roman" w:eastAsia="Times New Roman" w:hAnsi="Times New Roman" w:cs="Times New Roman"/>
          <w:lang w:eastAsia="ru-RU"/>
        </w:rPr>
        <w:t>телю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 с момента приемки товара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Получателем и подписания Сторонами накладных.</w:t>
      </w:r>
    </w:p>
    <w:p w14:paraId="1B4E6A01" w14:textId="7500089D" w:rsidR="00CE6562" w:rsidRPr="00E02615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3.5 Срок действия дог</w:t>
      </w:r>
      <w:r w:rsidR="003249FC" w:rsidRPr="00C15AE1">
        <w:rPr>
          <w:rFonts w:ascii="Times New Roman" w:eastAsia="Times New Roman" w:hAnsi="Times New Roman" w:cs="Times New Roman"/>
          <w:lang w:eastAsia="ru-RU"/>
        </w:rPr>
        <w:t xml:space="preserve">овора: с </w:t>
      </w:r>
      <w:r w:rsidR="00041FCB">
        <w:rPr>
          <w:rFonts w:ascii="Times New Roman" w:eastAsia="Times New Roman" w:hAnsi="Times New Roman" w:cs="Times New Roman"/>
          <w:lang w:eastAsia="ru-RU"/>
        </w:rPr>
        <w:t xml:space="preserve">момента заключения </w:t>
      </w:r>
      <w:proofErr w:type="gramStart"/>
      <w:r w:rsidR="00041FCB">
        <w:rPr>
          <w:rFonts w:ascii="Times New Roman" w:eastAsia="Times New Roman" w:hAnsi="Times New Roman" w:cs="Times New Roman"/>
          <w:lang w:eastAsia="ru-RU"/>
        </w:rPr>
        <w:t xml:space="preserve">контракта 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gramEnd"/>
      <w:r w:rsidR="00425D5E" w:rsidRPr="00C15AE1">
        <w:rPr>
          <w:rFonts w:ascii="Times New Roman" w:eastAsia="Times New Roman" w:hAnsi="Times New Roman" w:cs="Times New Roman"/>
          <w:lang w:eastAsia="ru-RU"/>
        </w:rPr>
        <w:t xml:space="preserve"> « </w:t>
      </w:r>
      <w:r w:rsidR="00041FCB">
        <w:rPr>
          <w:rFonts w:ascii="Times New Roman" w:eastAsia="Times New Roman" w:hAnsi="Times New Roman" w:cs="Times New Roman"/>
          <w:lang w:eastAsia="ru-RU"/>
        </w:rPr>
        <w:t>31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041FCB">
        <w:rPr>
          <w:rFonts w:ascii="Times New Roman" w:eastAsia="Times New Roman" w:hAnsi="Times New Roman" w:cs="Times New Roman"/>
          <w:lang w:eastAsia="ru-RU"/>
        </w:rPr>
        <w:t>декабря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 xml:space="preserve">  20</w:t>
      </w:r>
      <w:r w:rsidR="00041FCB">
        <w:rPr>
          <w:rFonts w:ascii="Times New Roman" w:eastAsia="Times New Roman" w:hAnsi="Times New Roman" w:cs="Times New Roman"/>
          <w:lang w:eastAsia="ru-RU"/>
        </w:rPr>
        <w:t>26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441D1F0B" w14:textId="26F7E19D" w:rsidR="00C15AE1" w:rsidRPr="00E02615" w:rsidRDefault="00AC396B" w:rsidP="00E02615">
      <w:pPr>
        <w:pStyle w:val="a3"/>
        <w:widowControl w:val="0"/>
        <w:numPr>
          <w:ilvl w:val="0"/>
          <w:numId w:val="1"/>
        </w:numPr>
        <w:tabs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E6562">
        <w:rPr>
          <w:rFonts w:ascii="Times New Roman" w:eastAsia="Times New Roman" w:hAnsi="Times New Roman" w:cs="Times New Roman"/>
          <w:b/>
          <w:bCs/>
          <w:lang w:eastAsia="ru-RU"/>
        </w:rPr>
        <w:t>Цена и порядок расчетов</w:t>
      </w:r>
    </w:p>
    <w:p w14:paraId="2C3CB3ED" w14:textId="0BB198E1" w:rsidR="00C15AE1" w:rsidRPr="00C15AE1" w:rsidRDefault="00AC396B" w:rsidP="00E02615">
      <w:pPr>
        <w:pStyle w:val="a3"/>
        <w:numPr>
          <w:ilvl w:val="1"/>
          <w:numId w:val="1"/>
        </w:numPr>
        <w:tabs>
          <w:tab w:val="clear" w:pos="120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 xml:space="preserve">Общая сумма договора составляет </w:t>
      </w:r>
      <w:proofErr w:type="gramStart"/>
      <w:r w:rsidR="00C15AE1" w:rsidRPr="00C15AE1">
        <w:rPr>
          <w:rFonts w:ascii="Times New Roman" w:eastAsia="Times New Roman" w:hAnsi="Times New Roman" w:cs="Times New Roman"/>
          <w:lang w:eastAsia="ru-RU"/>
        </w:rPr>
        <w:t>–  (</w:t>
      </w:r>
      <w:proofErr w:type="gramEnd"/>
      <w:r w:rsidR="00C15AE1" w:rsidRPr="00C15AE1">
        <w:rPr>
          <w:rFonts w:ascii="Times New Roman" w:eastAsia="Times New Roman" w:hAnsi="Times New Roman" w:cs="Times New Roman"/>
          <w:lang w:eastAsia="ru-RU"/>
        </w:rPr>
        <w:t xml:space="preserve">__________) рублей _______ копеек, включая налог на добавленную стоимость (__ процентов): __________ (__________) рублей _______ копеек (если НДС не облагается, указать основание).  </w:t>
      </w:r>
    </w:p>
    <w:p w14:paraId="2FCF5727" w14:textId="77777777" w:rsidR="00AC396B" w:rsidRPr="00C15AE1" w:rsidRDefault="00AC396B" w:rsidP="00E02615">
      <w:pPr>
        <w:pStyle w:val="a3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4</w:t>
      </w:r>
      <w:r w:rsidR="00425D5E" w:rsidRPr="00C15AE1">
        <w:rPr>
          <w:rFonts w:ascii="Times New Roman" w:eastAsia="Times New Roman" w:hAnsi="Times New Roman" w:cs="Times New Roman"/>
          <w:lang w:eastAsia="ru-RU"/>
        </w:rPr>
        <w:t>.</w:t>
      </w:r>
      <w:r w:rsidRPr="00C15AE1">
        <w:rPr>
          <w:rFonts w:ascii="Times New Roman" w:eastAsia="Times New Roman" w:hAnsi="Times New Roman" w:cs="Times New Roman"/>
          <w:lang w:eastAsia="ru-RU"/>
        </w:rPr>
        <w:t>2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. Оплата товара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Получателем производится по мере поступления дене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жных средств на расчетный счет 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Поставщика, соответствующего условиям настоящего договора, спецификации и по заявке Получателя.  </w:t>
      </w:r>
    </w:p>
    <w:p w14:paraId="39A3E16E" w14:textId="10BBD469" w:rsidR="00AC396B" w:rsidRDefault="00C15AE1" w:rsidP="00E02615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4.3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. Расчеты между сто</w:t>
      </w:r>
      <w:r w:rsidR="00723F08">
        <w:rPr>
          <w:rFonts w:ascii="Times New Roman" w:eastAsia="Times New Roman" w:hAnsi="Times New Roman" w:cs="Times New Roman"/>
          <w:lang w:eastAsia="ru-RU"/>
        </w:rPr>
        <w:t xml:space="preserve">ронами осуществляются в рублях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путем перечисления денежных </w:t>
      </w:r>
      <w:proofErr w:type="gramStart"/>
      <w:r w:rsidR="00AC396B" w:rsidRPr="00C15AE1">
        <w:rPr>
          <w:rFonts w:ascii="Times New Roman" w:eastAsia="Times New Roman" w:hAnsi="Times New Roman" w:cs="Times New Roman"/>
          <w:lang w:eastAsia="ru-RU"/>
        </w:rPr>
        <w:t>средств  с</w:t>
      </w:r>
      <w:proofErr w:type="gramEnd"/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 расчетного счета 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Получателя на расчетный счет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Поставщика.</w:t>
      </w:r>
    </w:p>
    <w:p w14:paraId="44953550" w14:textId="10D078CB" w:rsidR="00134AD8" w:rsidRPr="00C15AE1" w:rsidRDefault="00134AD8" w:rsidP="00E02615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4.4.</w:t>
      </w:r>
      <w:r w:rsidRPr="00134AD8">
        <w:rPr>
          <w:rFonts w:ascii="Times New Roman" w:eastAsia="Times New Roman" w:hAnsi="Times New Roman" w:cs="Times New Roman"/>
        </w:rPr>
        <w:t xml:space="preserve"> </w:t>
      </w:r>
      <w:r w:rsidRPr="00816581">
        <w:rPr>
          <w:rFonts w:ascii="Times New Roman" w:eastAsia="Times New Roman" w:hAnsi="Times New Roman" w:cs="Times New Roman"/>
        </w:rPr>
        <w:t xml:space="preserve">Финансирование закупки осуществляется </w:t>
      </w:r>
      <w:r>
        <w:rPr>
          <w:rFonts w:ascii="Times New Roman" w:eastAsia="Times New Roman" w:hAnsi="Times New Roman" w:cs="Times New Roman"/>
        </w:rPr>
        <w:t xml:space="preserve">за счет </w:t>
      </w:r>
      <w:r w:rsidRPr="00816581">
        <w:rPr>
          <w:rFonts w:ascii="Times New Roman" w:eastAsia="Times New Roman" w:hAnsi="Times New Roman" w:cs="Times New Roman"/>
        </w:rPr>
        <w:t xml:space="preserve">внебюджетных </w:t>
      </w:r>
      <w:r>
        <w:rPr>
          <w:rFonts w:ascii="Times New Roman" w:eastAsia="Times New Roman" w:hAnsi="Times New Roman" w:cs="Times New Roman"/>
        </w:rPr>
        <w:t>средств учрежд</w:t>
      </w:r>
      <w:r w:rsidR="00723F08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ния.</w:t>
      </w:r>
    </w:p>
    <w:p w14:paraId="6CA77ABD" w14:textId="4E5CD6B7" w:rsidR="00C15AE1" w:rsidRPr="00E02615" w:rsidRDefault="00AC396B" w:rsidP="00E026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701C9068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5.1. Любая из сторон настоящего договора, не исполнившая обязательства по договору или исполнившая их ненадлежащим образом, несет ответственность в соответствии с действующим законодательством РФ.</w:t>
      </w:r>
    </w:p>
    <w:p w14:paraId="12DCC76A" w14:textId="77777777" w:rsidR="00AC396B" w:rsidRPr="00C15AE1" w:rsidRDefault="000B732D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5.2.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Поставщик несет ответ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ственность за качество товара. 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Получатель вправе отказаться от оплаты товара ненадлежащего качества, а если такие товары оплачены, потребовать возврата уплаченных сумм.</w:t>
      </w:r>
    </w:p>
    <w:p w14:paraId="3ADAFB0F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5.3. За неисполнение или ненадлежащее исполнен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ие п. 3.1. настоящего договора Поставщик обязан уплатить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Получателю неустойку в размере 0,1% от стоимости не поставленных товаров за каждый день просрочк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и.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Получатель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 вправе, уведомив 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Поставщика, отказаться от принятия товара, поставка которого просрочена на 15 (пятнадцать) 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Pr="00C15AE1">
        <w:rPr>
          <w:rFonts w:ascii="Times New Roman" w:eastAsia="Times New Roman" w:hAnsi="Times New Roman" w:cs="Times New Roman"/>
          <w:lang w:eastAsia="ru-RU"/>
        </w:rPr>
        <w:t>дней.</w:t>
      </w:r>
    </w:p>
    <w:p w14:paraId="538530AF" w14:textId="628E5E6C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5.4. 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В случае, просрочки исполнения </w:t>
      </w:r>
      <w:r w:rsidRPr="00C15AE1">
        <w:rPr>
          <w:rFonts w:ascii="Times New Roman" w:eastAsia="Times New Roman" w:hAnsi="Times New Roman" w:cs="Times New Roman"/>
          <w:lang w:eastAsia="ru-RU"/>
        </w:rPr>
        <w:t>Получателем обязательств, предус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мотренных настоящим договором, </w:t>
      </w:r>
      <w:r w:rsidRPr="00C15AE1">
        <w:rPr>
          <w:rFonts w:ascii="Times New Roman" w:eastAsia="Times New Roman" w:hAnsi="Times New Roman" w:cs="Times New Roman"/>
          <w:lang w:eastAsia="ru-RU"/>
        </w:rPr>
        <w:t>Поставщик вправе требовать уплату пени в размере одной трехсотой действующей на день уплаты ставки рефинанси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 xml:space="preserve">рования Центрального банка РФ. 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Получатель освобождается от уплаты неустойки, если докажет, что просрочка </w:t>
      </w:r>
      <w:proofErr w:type="gramStart"/>
      <w:r w:rsidRPr="00C15AE1">
        <w:rPr>
          <w:rFonts w:ascii="Times New Roman" w:eastAsia="Times New Roman" w:hAnsi="Times New Roman" w:cs="Times New Roman"/>
          <w:lang w:eastAsia="ru-RU"/>
        </w:rPr>
        <w:t>исполнения  указанного</w:t>
      </w:r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 xml:space="preserve"> обстоятельства  произошла вследствие непреодолимой силы или по вине другой стороны. </w:t>
      </w:r>
    </w:p>
    <w:p w14:paraId="7DB304B6" w14:textId="1FB610AC" w:rsidR="00C15AE1" w:rsidRPr="00E02615" w:rsidRDefault="00AC396B" w:rsidP="00E0261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7C8ABA2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6.1. Все споры и разногласия, которые могут возникнуть из настоящего договора или в связи с ним, разрешаются путем переговоров, а при не достижении согласия – в Арбитражном суде Ре</w:t>
      </w:r>
      <w:r w:rsidR="000B732D" w:rsidRPr="00C15AE1">
        <w:rPr>
          <w:rFonts w:ascii="Times New Roman" w:eastAsia="Times New Roman" w:hAnsi="Times New Roman" w:cs="Times New Roman"/>
          <w:lang w:eastAsia="ru-RU"/>
        </w:rPr>
        <w:t>спублики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Татарстан.</w:t>
      </w:r>
    </w:p>
    <w:p w14:paraId="486D46E2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6.2. Ни одна из сторон настоящего д</w:t>
      </w:r>
      <w:r w:rsidR="00C15AE1" w:rsidRPr="00C15AE1">
        <w:rPr>
          <w:rFonts w:ascii="Times New Roman" w:eastAsia="Times New Roman" w:hAnsi="Times New Roman" w:cs="Times New Roman"/>
          <w:lang w:eastAsia="ru-RU"/>
        </w:rPr>
        <w:t>оговора не несет ответственность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перед другой стороной за невыполнение или ненадлежащее выполнение обязательств по договору вследствие форс-мажорных обстоятельств, которые стороны не могли предвидеть при заключении договора.</w:t>
      </w:r>
    </w:p>
    <w:p w14:paraId="23452E8F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6.3.  </w:t>
      </w:r>
      <w:proofErr w:type="gramStart"/>
      <w:r w:rsidRPr="00C15AE1">
        <w:rPr>
          <w:rFonts w:ascii="Times New Roman" w:eastAsia="Times New Roman" w:hAnsi="Times New Roman" w:cs="Times New Roman"/>
          <w:lang w:eastAsia="ru-RU"/>
        </w:rPr>
        <w:t>Договор  вступает</w:t>
      </w:r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 xml:space="preserve"> в силу и становится обязательным для сторон после подписания его сторонами и с момента внесения  его в соответствующий реестр сводных извещений о закупках, а так же в сводный Реестр Государственных и Муниципальных договоров, принятия его на учет в территориальном органе Департамента Казначейства Министерства финансов РТ.</w:t>
      </w:r>
    </w:p>
    <w:p w14:paraId="3017F15A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действующим законодательством РФ.</w:t>
      </w:r>
    </w:p>
    <w:p w14:paraId="2192D586" w14:textId="77777777" w:rsidR="00AC396B" w:rsidRPr="00C15AE1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6.5. Договор   </w:t>
      </w:r>
      <w:proofErr w:type="gramStart"/>
      <w:r w:rsidRPr="00C15AE1">
        <w:rPr>
          <w:rFonts w:ascii="Times New Roman" w:eastAsia="Times New Roman" w:hAnsi="Times New Roman" w:cs="Times New Roman"/>
          <w:lang w:eastAsia="ru-RU"/>
        </w:rPr>
        <w:t>составлен  в</w:t>
      </w:r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 xml:space="preserve">  трех экземплярах, по одному  экземпляру для каждой из сторон и для территориального органа Департамента Казначейства МФ РТ, имеющих одинаковую юридическую силу. </w:t>
      </w:r>
    </w:p>
    <w:p w14:paraId="191648A1" w14:textId="77777777" w:rsidR="00AC396B" w:rsidRDefault="00AC396B" w:rsidP="00E02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7. Адреса и банковские реквизиты сторон</w:t>
      </w:r>
    </w:p>
    <w:p w14:paraId="06ECFEE4" w14:textId="77777777" w:rsidR="00C15AE1" w:rsidRPr="00C15AE1" w:rsidRDefault="00C15AE1" w:rsidP="00E02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610" w:type="dxa"/>
        <w:jc w:val="center"/>
        <w:tblLayout w:type="fixed"/>
        <w:tblLook w:val="0000" w:firstRow="0" w:lastRow="0" w:firstColumn="0" w:lastColumn="0" w:noHBand="0" w:noVBand="0"/>
      </w:tblPr>
      <w:tblGrid>
        <w:gridCol w:w="4684"/>
        <w:gridCol w:w="4926"/>
      </w:tblGrid>
      <w:tr w:rsidR="00AC396B" w:rsidRPr="00C15AE1" w14:paraId="17118152" w14:textId="77777777" w:rsidTr="003249FC">
        <w:trPr>
          <w:trHeight w:val="2689"/>
          <w:jc w:val="center"/>
        </w:trPr>
        <w:tc>
          <w:tcPr>
            <w:tcW w:w="4684" w:type="dxa"/>
          </w:tcPr>
          <w:p w14:paraId="4CFB1F5C" w14:textId="77777777" w:rsidR="00AC396B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  <w:p w14:paraId="58EEDE8B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Наименование:</w:t>
            </w:r>
          </w:p>
          <w:p w14:paraId="5EDC5755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Юридический адрес:</w:t>
            </w:r>
          </w:p>
          <w:p w14:paraId="460F33BE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ИНН/</w:t>
            </w:r>
            <w:proofErr w:type="spellStart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  <w:proofErr w:type="spellEnd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040CE06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12C9964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14:paraId="070569AC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</w:p>
          <w:p w14:paraId="75B3A4E0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</w:p>
          <w:p w14:paraId="07C92AD3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л/с</w:t>
            </w:r>
          </w:p>
          <w:p w14:paraId="4B7CA776" w14:textId="77777777" w:rsid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______________/_________________/</w:t>
            </w:r>
          </w:p>
          <w:p w14:paraId="0831264C" w14:textId="77777777" w:rsidR="00425D5E" w:rsidRPr="00C15AE1" w:rsidRDefault="00425D5E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26" w:type="dxa"/>
          </w:tcPr>
          <w:p w14:paraId="6096EF93" w14:textId="77777777" w:rsidR="00425D5E" w:rsidRPr="00C15AE1" w:rsidRDefault="00D67CC0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14:paraId="77E2A628" w14:textId="77777777" w:rsidR="000D5114" w:rsidRPr="009707FC" w:rsidRDefault="000D5114" w:rsidP="000D511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9707FC">
              <w:rPr>
                <w:rFonts w:ascii="Times New Roman" w:hAnsi="Times New Roman" w:cs="Times New Roman"/>
                <w:bCs/>
              </w:rPr>
              <w:t>ГБУК</w:t>
            </w:r>
            <w:proofErr w:type="spellEnd"/>
            <w:r w:rsidRPr="009707FC">
              <w:rPr>
                <w:rFonts w:ascii="Times New Roman" w:hAnsi="Times New Roman" w:cs="Times New Roman"/>
                <w:bCs/>
              </w:rPr>
              <w:t xml:space="preserve"> «Государственный </w:t>
            </w:r>
          </w:p>
          <w:p w14:paraId="4D0D4E62" w14:textId="77777777" w:rsidR="000D5114" w:rsidRPr="009707FC" w:rsidRDefault="000D5114" w:rsidP="000D511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7FC">
              <w:rPr>
                <w:rFonts w:ascii="Times New Roman" w:hAnsi="Times New Roman" w:cs="Times New Roman"/>
                <w:bCs/>
              </w:rPr>
              <w:t>музей изобразительных искусств РТ»</w:t>
            </w:r>
          </w:p>
          <w:p w14:paraId="1284D734" w14:textId="77777777" w:rsidR="000D5114" w:rsidRPr="009707FC" w:rsidRDefault="000D5114" w:rsidP="000D511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7FC">
              <w:rPr>
                <w:rFonts w:ascii="Times New Roman" w:hAnsi="Times New Roman" w:cs="Times New Roman"/>
                <w:bCs/>
              </w:rPr>
              <w:t>Юридический адрес:</w:t>
            </w:r>
          </w:p>
          <w:p w14:paraId="0D4091F4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 xml:space="preserve">420015, г. Казань, ул. К. Маркса, д. 64 </w:t>
            </w:r>
          </w:p>
          <w:p w14:paraId="012BE9A1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>Реквизиты:</w:t>
            </w:r>
          </w:p>
          <w:p w14:paraId="0CAE6A82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>ИНН 1655007778</w:t>
            </w:r>
          </w:p>
          <w:p w14:paraId="1A38A65E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7FC">
              <w:rPr>
                <w:rFonts w:ascii="Times New Roman" w:hAnsi="Times New Roman" w:cs="Times New Roman"/>
              </w:rPr>
              <w:t>КПП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165501001</w:t>
            </w:r>
          </w:p>
          <w:p w14:paraId="0A53186A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7FC">
              <w:rPr>
                <w:rFonts w:ascii="Times New Roman" w:hAnsi="Times New Roman" w:cs="Times New Roman"/>
              </w:rPr>
              <w:t>ОГРН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1021602844757</w:t>
            </w:r>
          </w:p>
          <w:p w14:paraId="30DC5571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>р/с 03224643920000001100</w:t>
            </w:r>
          </w:p>
          <w:p w14:paraId="0FC6915B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 xml:space="preserve">БАНК </w:t>
            </w:r>
            <w:proofErr w:type="spellStart"/>
            <w:r w:rsidRPr="009707FC">
              <w:rPr>
                <w:rFonts w:ascii="Times New Roman" w:hAnsi="Times New Roman" w:cs="Times New Roman"/>
              </w:rPr>
              <w:t>ОКЦ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№ 6 Волго-Вятского </w:t>
            </w:r>
            <w:proofErr w:type="spellStart"/>
            <w:r w:rsidRPr="009707FC">
              <w:rPr>
                <w:rFonts w:ascii="Times New Roman" w:hAnsi="Times New Roman" w:cs="Times New Roman"/>
              </w:rPr>
              <w:t>ГУ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Банка России//</w:t>
            </w:r>
            <w:proofErr w:type="spellStart"/>
            <w:r w:rsidRPr="009707FC">
              <w:rPr>
                <w:rFonts w:ascii="Times New Roman" w:hAnsi="Times New Roman" w:cs="Times New Roman"/>
              </w:rPr>
              <w:t>УФК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по Республике Татарстан г. Казань</w:t>
            </w:r>
          </w:p>
          <w:p w14:paraId="4FC2FBDB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707FC">
              <w:rPr>
                <w:rFonts w:ascii="Times New Roman" w:hAnsi="Times New Roman" w:cs="Times New Roman"/>
              </w:rPr>
              <w:t>к/с 40102810445370000079</w:t>
            </w:r>
          </w:p>
          <w:p w14:paraId="0644CDB3" w14:textId="77777777" w:rsidR="000D5114" w:rsidRPr="009707FC" w:rsidRDefault="000D5114" w:rsidP="000D51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7FC">
              <w:rPr>
                <w:rFonts w:ascii="Times New Roman" w:hAnsi="Times New Roman" w:cs="Times New Roman"/>
              </w:rPr>
              <w:t>БИК</w:t>
            </w:r>
            <w:proofErr w:type="spellEnd"/>
            <w:r w:rsidRPr="009707FC">
              <w:rPr>
                <w:rFonts w:ascii="Times New Roman" w:hAnsi="Times New Roman" w:cs="Times New Roman"/>
              </w:rPr>
              <w:t xml:space="preserve"> 019205400</w:t>
            </w:r>
          </w:p>
          <w:p w14:paraId="359625B8" w14:textId="1894129D" w:rsidR="00E02615" w:rsidRPr="00E02615" w:rsidRDefault="000D5114" w:rsidP="000D511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7FC">
              <w:rPr>
                <w:rFonts w:ascii="Times New Roman" w:hAnsi="Times New Roman" w:cs="Times New Roman"/>
              </w:rPr>
              <w:t xml:space="preserve">Адрес электронной почты: </w:t>
            </w:r>
            <w:proofErr w:type="spellStart"/>
            <w:r w:rsidRPr="009707FC">
              <w:rPr>
                <w:rFonts w:ascii="Times New Roman" w:hAnsi="Times New Roman" w:cs="Times New Roman"/>
              </w:rPr>
              <w:t>ka</w:t>
            </w:r>
            <w:r>
              <w:rPr>
                <w:rFonts w:ascii="Times New Roman" w:hAnsi="Times New Roman" w:cs="Times New Roman"/>
              </w:rPr>
              <w:t>zfineartmus@mail.ru</w:t>
            </w:r>
            <w:proofErr w:type="spellEnd"/>
          </w:p>
          <w:p w14:paraId="5C31D55D" w14:textId="77777777" w:rsidR="00E02615" w:rsidRPr="00E02615" w:rsidRDefault="00E02615" w:rsidP="00E026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D34299" w14:textId="77777777" w:rsidR="00E02615" w:rsidRPr="00E02615" w:rsidRDefault="00E02615" w:rsidP="00E0261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14:paraId="09AEE46B" w14:textId="77777777" w:rsidR="00E02615" w:rsidRPr="00E02615" w:rsidRDefault="00E02615" w:rsidP="00E0261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14:paraId="157D81AA" w14:textId="77777777" w:rsidR="00E02615" w:rsidRPr="00E02615" w:rsidRDefault="00E02615" w:rsidP="00E0261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14:paraId="0AE4115B" w14:textId="77777777" w:rsidR="00E02615" w:rsidRPr="00E02615" w:rsidRDefault="00E02615" w:rsidP="00E02615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14:paraId="6A7A852E" w14:textId="77777777" w:rsidR="00E02615" w:rsidRPr="00E02615" w:rsidRDefault="00E02615" w:rsidP="00E0261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2615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9542D98" w14:textId="77777777" w:rsidR="00E02615" w:rsidRPr="00E02615" w:rsidRDefault="00E02615" w:rsidP="00E026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02615">
              <w:rPr>
                <w:rFonts w:ascii="Times New Roman" w:hAnsi="Times New Roman"/>
                <w:bCs/>
                <w:sz w:val="20"/>
                <w:szCs w:val="20"/>
              </w:rPr>
              <w:t>______________</w:t>
            </w:r>
            <w:proofErr w:type="spellStart"/>
            <w:r w:rsidRPr="00041FCB">
              <w:rPr>
                <w:rFonts w:ascii="Times New Roman" w:eastAsia="Times New Roman" w:hAnsi="Times New Roman" w:cs="Times New Roman"/>
                <w:lang w:eastAsia="ru-RU"/>
              </w:rPr>
              <w:t>Нургалеева</w:t>
            </w:r>
            <w:proofErr w:type="spellEnd"/>
            <w:r w:rsidRPr="00041F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41FCB">
              <w:rPr>
                <w:rFonts w:ascii="Times New Roman" w:eastAsia="Times New Roman" w:hAnsi="Times New Roman" w:cs="Times New Roman"/>
                <w:lang w:eastAsia="ru-RU"/>
              </w:rPr>
              <w:t>Р.М</w:t>
            </w:r>
            <w:proofErr w:type="spellEnd"/>
            <w:r w:rsidRPr="00041FC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D661209" w14:textId="77777777" w:rsidR="00E02615" w:rsidRPr="00E02615" w:rsidRDefault="00E02615" w:rsidP="00E026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615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</w:t>
            </w:r>
          </w:p>
          <w:p w14:paraId="686C1FEC" w14:textId="3FCEB9D0" w:rsidR="00425D5E" w:rsidRPr="00C15AE1" w:rsidRDefault="00E02615" w:rsidP="00E02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615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E026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3462BA41" w14:textId="77777777" w:rsidR="0029482D" w:rsidRDefault="0029482D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40C816C" w14:textId="0E9716D6" w:rsidR="0029482D" w:rsidRDefault="0029482D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553B834" w14:textId="07CE8008" w:rsidR="00E02615" w:rsidRDefault="00E02615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8125DEB" w14:textId="13A9BDE4" w:rsidR="00E02615" w:rsidRDefault="00E02615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1E68C2C" w14:textId="349C649A" w:rsidR="00E02615" w:rsidRDefault="00E02615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CC4215" w14:textId="2D100D2D" w:rsidR="00E02615" w:rsidRDefault="00E02615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BD64067" w14:textId="77777777" w:rsidR="00E02615" w:rsidRDefault="00E02615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59ADF70" w14:textId="4A9011ED" w:rsidR="00AC396B" w:rsidRPr="00C15AE1" w:rsidRDefault="00AC396B" w:rsidP="00C1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14:paraId="717A8B73" w14:textId="77777777" w:rsidR="00AC396B" w:rsidRPr="00C15AE1" w:rsidRDefault="007F0281" w:rsidP="00C15AE1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 xml:space="preserve"> договору № </w:t>
      </w:r>
    </w:p>
    <w:p w14:paraId="0544AAB9" w14:textId="29ED7D84" w:rsidR="00AC396B" w:rsidRPr="00C15AE1" w:rsidRDefault="00D67CC0" w:rsidP="00C15AE1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>от «___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»</w:t>
      </w:r>
      <w:r w:rsidRPr="00C15AE1">
        <w:rPr>
          <w:rFonts w:ascii="Times New Roman" w:eastAsia="Times New Roman" w:hAnsi="Times New Roman" w:cs="Times New Roman"/>
          <w:lang w:eastAsia="ru-RU"/>
        </w:rPr>
        <w:t>________________</w:t>
      </w:r>
      <w:proofErr w:type="spellStart"/>
      <w:r w:rsidRPr="00C15AE1">
        <w:rPr>
          <w:rFonts w:ascii="Times New Roman" w:eastAsia="Times New Roman" w:hAnsi="Times New Roman" w:cs="Times New Roman"/>
          <w:lang w:eastAsia="ru-RU"/>
        </w:rPr>
        <w:t>20</w:t>
      </w:r>
      <w:r w:rsidR="00041FCB">
        <w:rPr>
          <w:rFonts w:ascii="Times New Roman" w:eastAsia="Times New Roman" w:hAnsi="Times New Roman" w:cs="Times New Roman"/>
          <w:lang w:eastAsia="ru-RU"/>
        </w:rPr>
        <w:t>26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г</w:t>
      </w:r>
      <w:proofErr w:type="spellEnd"/>
      <w:r w:rsidR="00AC396B" w:rsidRPr="00C15AE1">
        <w:rPr>
          <w:rFonts w:ascii="Times New Roman" w:eastAsia="Times New Roman" w:hAnsi="Times New Roman" w:cs="Times New Roman"/>
          <w:lang w:eastAsia="ru-RU"/>
        </w:rPr>
        <w:t>.</w:t>
      </w:r>
    </w:p>
    <w:p w14:paraId="36563D12" w14:textId="77777777" w:rsidR="00AC396B" w:rsidRPr="00C15AE1" w:rsidRDefault="00AC396B" w:rsidP="00C15A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71A86B" w14:textId="77777777" w:rsidR="00AC396B" w:rsidRPr="00C15AE1" w:rsidRDefault="00AC396B" w:rsidP="00C15A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456D249" w14:textId="77777777" w:rsidR="00AC396B" w:rsidRPr="00C15AE1" w:rsidRDefault="00AC396B" w:rsidP="00C15A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1CE03F3" w14:textId="77777777" w:rsidR="00AC396B" w:rsidRPr="00C15AE1" w:rsidRDefault="00AC396B" w:rsidP="00C15AE1">
      <w:pPr>
        <w:widowControl w:val="0"/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 xml:space="preserve">Спецификация на поставку </w:t>
      </w:r>
    </w:p>
    <w:p w14:paraId="377A5B6B" w14:textId="77777777" w:rsidR="00AC396B" w:rsidRPr="00C15AE1" w:rsidRDefault="00AC396B" w:rsidP="00C15AE1">
      <w:pPr>
        <w:widowControl w:val="0"/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5934"/>
        <w:gridCol w:w="652"/>
        <w:gridCol w:w="1049"/>
        <w:gridCol w:w="1061"/>
        <w:gridCol w:w="1176"/>
      </w:tblGrid>
      <w:tr w:rsidR="00AC396B" w:rsidRPr="0028431D" w14:paraId="38F78AEF" w14:textId="77777777" w:rsidTr="00536E79">
        <w:trPr>
          <w:trHeight w:val="364"/>
        </w:trPr>
        <w:tc>
          <w:tcPr>
            <w:tcW w:w="445" w:type="dxa"/>
          </w:tcPr>
          <w:p w14:paraId="6C11DF0D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34" w:type="dxa"/>
          </w:tcPr>
          <w:p w14:paraId="59286FB4" w14:textId="77777777" w:rsidR="00AC396B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  <w:p w14:paraId="04A6E4FF" w14:textId="0A74550A" w:rsidR="00927955" w:rsidRPr="0028431D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652" w:type="dxa"/>
          </w:tcPr>
          <w:p w14:paraId="11ABB413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="00141BBB"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049" w:type="dxa"/>
          </w:tcPr>
          <w:p w14:paraId="0328018A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61" w:type="dxa"/>
          </w:tcPr>
          <w:p w14:paraId="30CFCD4C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</w:t>
            </w:r>
            <w:r w:rsidR="00141BBB"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6" w:type="dxa"/>
          </w:tcPr>
          <w:p w14:paraId="2F039F00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(руб</w:t>
            </w:r>
            <w:r w:rsidR="00141BBB"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27955" w:rsidRPr="0028431D" w14:paraId="1D3337E3" w14:textId="77777777" w:rsidTr="00536E79">
        <w:trPr>
          <w:trHeight w:val="364"/>
        </w:trPr>
        <w:tc>
          <w:tcPr>
            <w:tcW w:w="445" w:type="dxa"/>
          </w:tcPr>
          <w:p w14:paraId="0029477E" w14:textId="50F3CC91" w:rsidR="00927955" w:rsidRPr="0028431D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4" w:type="dxa"/>
          </w:tcPr>
          <w:p w14:paraId="0F4F27F1" w14:textId="77777777" w:rsidR="00463187" w:rsidRDefault="00463187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46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ФЕНИКС-2»</w:t>
            </w:r>
          </w:p>
          <w:p w14:paraId="33243D99" w14:textId="20A905C5" w:rsidR="00927955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Характеристики:</w:t>
            </w:r>
          </w:p>
          <w:p w14:paraId="18758C01" w14:textId="77777777" w:rsidR="00FA3944" w:rsidRDefault="00AE35DA" w:rsidP="00CF165C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защиты органов дыхания и глаз от отравляющих веществ</w:t>
            </w:r>
          </w:p>
          <w:p w14:paraId="35B68347" w14:textId="77777777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защитного действия </w:t>
            </w:r>
            <w:proofErr w:type="spellStart"/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самоспасателя</w:t>
            </w:r>
            <w:proofErr w:type="spellEnd"/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«ФЕНИКС-2» — не менее 30 минут.</w:t>
            </w:r>
          </w:p>
          <w:p w14:paraId="35D71263" w14:textId="77777777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13CCAF" w14:textId="77777777" w:rsid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изделия – не более 300 г (в герметичной упаковке).</w:t>
            </w:r>
          </w:p>
          <w:p w14:paraId="02A5DEF6" w14:textId="7D106099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Тип: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фильтрующий</w:t>
            </w:r>
          </w:p>
          <w:p w14:paraId="02C10D5F" w14:textId="4433F8E5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Защитные свойства: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продуктов горения и химически опасных веществ</w:t>
            </w:r>
          </w:p>
          <w:p w14:paraId="564E6755" w14:textId="50DCC01A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лиц старше 7 лет: соответствие </w:t>
            </w:r>
          </w:p>
          <w:p w14:paraId="425C92F5" w14:textId="4A4DE5AD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действия: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  <w:p w14:paraId="39D8CD31" w14:textId="47B36A6F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температура: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+60 °С</w:t>
            </w:r>
          </w:p>
          <w:p w14:paraId="5BF1C2AA" w14:textId="77777777" w:rsidR="00AE35DA" w:rsidRPr="00AE35DA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12.4.251-2012</w:t>
            </w:r>
          </w:p>
          <w:p w14:paraId="4AA84C78" w14:textId="58C27893" w:rsidR="00AE35DA" w:rsidRPr="0028431D" w:rsidRDefault="00AE35DA" w:rsidP="00AE35DA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нетто: </w:t>
            </w:r>
            <w:r w:rsidRP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 кг</w:t>
            </w:r>
          </w:p>
        </w:tc>
        <w:tc>
          <w:tcPr>
            <w:tcW w:w="652" w:type="dxa"/>
          </w:tcPr>
          <w:p w14:paraId="358A6B11" w14:textId="75C053C4" w:rsidR="00927955" w:rsidRPr="0028431D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49" w:type="dxa"/>
          </w:tcPr>
          <w:p w14:paraId="1A3A3A61" w14:textId="7301DB79" w:rsidR="00927955" w:rsidRPr="0028431D" w:rsidRDefault="00FA3944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1" w:type="dxa"/>
          </w:tcPr>
          <w:p w14:paraId="46DE4E7D" w14:textId="77777777" w:rsidR="00927955" w:rsidRPr="0028431D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14:paraId="5975F48A" w14:textId="77777777" w:rsidR="00927955" w:rsidRPr="0028431D" w:rsidRDefault="00927955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6B" w:rsidRPr="0028431D" w14:paraId="6FF3A066" w14:textId="77777777" w:rsidTr="00536E79">
        <w:trPr>
          <w:trHeight w:val="73"/>
        </w:trPr>
        <w:tc>
          <w:tcPr>
            <w:tcW w:w="445" w:type="dxa"/>
          </w:tcPr>
          <w:p w14:paraId="7F1E45F4" w14:textId="77777777" w:rsidR="00AC396B" w:rsidRPr="00927955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</w:tcPr>
          <w:p w14:paraId="476EAC08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2" w:type="dxa"/>
          </w:tcPr>
          <w:p w14:paraId="7BCA9BA0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14:paraId="26C13878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14:paraId="5DA02A6F" w14:textId="77777777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14:paraId="6488D22B" w14:textId="2BEF2558" w:rsidR="00AC396B" w:rsidRPr="0028431D" w:rsidRDefault="00AC396B" w:rsidP="00C15AE1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05D4EA8" w14:textId="77777777" w:rsidR="00AC396B" w:rsidRPr="00C15AE1" w:rsidRDefault="00AC396B" w:rsidP="00C15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9F688F" w14:textId="77777777" w:rsidR="00AC396B" w:rsidRPr="00C15AE1" w:rsidRDefault="00AC396B" w:rsidP="00C15AE1">
      <w:pPr>
        <w:widowControl w:val="0"/>
        <w:tabs>
          <w:tab w:val="left" w:pos="3150"/>
          <w:tab w:val="left" w:pos="379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14:paraId="6C7B1495" w14:textId="77777777" w:rsidR="00AC396B" w:rsidRPr="00C15AE1" w:rsidRDefault="00AC396B" w:rsidP="00C15AE1">
      <w:pPr>
        <w:widowControl w:val="0"/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8D181C7" w14:textId="77777777" w:rsidR="00AC396B" w:rsidRPr="00C15AE1" w:rsidRDefault="00AC396B" w:rsidP="00C15AE1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Поставщик:</w:t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  <w:t>Заказчик:</w:t>
      </w:r>
    </w:p>
    <w:p w14:paraId="286C8DA1" w14:textId="77777777" w:rsidR="00AC396B" w:rsidRPr="00C15AE1" w:rsidRDefault="00AC396B" w:rsidP="00C15AE1">
      <w:pPr>
        <w:widowControl w:val="0"/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7822743" w14:textId="77777777" w:rsidR="00AC396B" w:rsidRPr="00C15AE1" w:rsidRDefault="00AC396B" w:rsidP="00805A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lang w:eastAsia="ru-RU"/>
        </w:rPr>
        <w:t xml:space="preserve">______________ / </w:t>
      </w:r>
      <w:r w:rsidR="00805A83">
        <w:rPr>
          <w:rFonts w:ascii="Times New Roman" w:eastAsia="Times New Roman" w:hAnsi="Times New Roman" w:cs="Times New Roman"/>
          <w:lang w:eastAsia="ru-RU"/>
        </w:rPr>
        <w:t>_______________</w:t>
      </w:r>
      <w:r w:rsidR="00D67CC0" w:rsidRPr="00C15AE1">
        <w:rPr>
          <w:rFonts w:ascii="Times New Roman" w:eastAsia="Times New Roman" w:hAnsi="Times New Roman" w:cs="Times New Roman"/>
          <w:lang w:eastAsia="ru-RU"/>
        </w:rPr>
        <w:t>__</w:t>
      </w:r>
      <w:r w:rsidRPr="00C15AE1">
        <w:rPr>
          <w:rFonts w:ascii="Times New Roman" w:eastAsia="Times New Roman" w:hAnsi="Times New Roman" w:cs="Times New Roman"/>
          <w:lang w:eastAsia="ru-RU"/>
        </w:rPr>
        <w:t>/</w:t>
      </w:r>
      <w:r w:rsidR="00805A83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805A83" w:rsidRPr="00805A83">
        <w:rPr>
          <w:rFonts w:ascii="Times New Roman" w:eastAsia="Times New Roman" w:hAnsi="Times New Roman" w:cs="Times New Roman"/>
          <w:lang w:eastAsia="ru-RU"/>
        </w:rPr>
        <w:t xml:space="preserve">________________/_______________/ </w:t>
      </w:r>
      <w:r w:rsidR="00805A83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C15AE1">
        <w:rPr>
          <w:rFonts w:ascii="Times New Roman" w:eastAsia="Times New Roman" w:hAnsi="Times New Roman" w:cs="Times New Roman"/>
          <w:lang w:eastAsia="ru-RU"/>
        </w:rPr>
        <w:tab/>
      </w:r>
      <w:r w:rsidRPr="00C15AE1">
        <w:rPr>
          <w:rFonts w:ascii="Times New Roman" w:eastAsia="Times New Roman" w:hAnsi="Times New Roman" w:cs="Times New Roman"/>
          <w:lang w:eastAsia="ru-RU"/>
        </w:rPr>
        <w:tab/>
      </w:r>
      <w:r w:rsidRPr="00C15AE1"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14:paraId="7ABFF206" w14:textId="77777777" w:rsidR="00D94FC9" w:rsidRDefault="009A5565" w:rsidP="0017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805A83" w:rsidRPr="00805A83">
        <w:rPr>
          <w:rFonts w:ascii="Times New Roman" w:eastAsia="Times New Roman" w:hAnsi="Times New Roman" w:cs="Times New Roman"/>
          <w:bCs/>
          <w:lang w:eastAsia="ru-RU"/>
        </w:rPr>
        <w:t>М.П</w:t>
      </w:r>
      <w:proofErr w:type="spellEnd"/>
      <w:r w:rsidR="00805A83" w:rsidRPr="00805A83">
        <w:rPr>
          <w:rFonts w:ascii="Times New Roman" w:eastAsia="Times New Roman" w:hAnsi="Times New Roman" w:cs="Times New Roman"/>
          <w:bCs/>
          <w:lang w:eastAsia="ru-RU"/>
        </w:rPr>
        <w:t>.</w:t>
      </w:r>
      <w:r w:rsidR="00805A8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proofErr w:type="spellStart"/>
      <w:r w:rsidR="00805A83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="00805A83">
        <w:rPr>
          <w:rFonts w:ascii="Times New Roman" w:eastAsia="Times New Roman" w:hAnsi="Times New Roman" w:cs="Times New Roman"/>
          <w:lang w:eastAsia="ru-RU"/>
        </w:rPr>
        <w:t>.</w:t>
      </w:r>
    </w:p>
    <w:p w14:paraId="206696E9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2588B283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7626C9F4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3541F2F9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7B8BA9F6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159796EE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740DD86E" w14:textId="77777777" w:rsidR="00D94FC9" w:rsidRPr="00D94FC9" w:rsidRDefault="00D94FC9" w:rsidP="00D94FC9">
      <w:pPr>
        <w:rPr>
          <w:rFonts w:ascii="Times New Roman" w:eastAsia="Times New Roman" w:hAnsi="Times New Roman" w:cs="Times New Roman"/>
          <w:lang w:eastAsia="ru-RU"/>
        </w:rPr>
      </w:pPr>
    </w:p>
    <w:p w14:paraId="53E10881" w14:textId="77777777" w:rsidR="00D94FC9" w:rsidRDefault="00D94FC9" w:rsidP="0017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14:paraId="35910E8D" w14:textId="77777777" w:rsidR="00D94FC9" w:rsidRDefault="00D94FC9" w:rsidP="0017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14:paraId="19B5668E" w14:textId="77777777" w:rsidR="00D94FC9" w:rsidRDefault="00D94FC9" w:rsidP="0017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14:paraId="7D9B3A80" w14:textId="39B57C0C" w:rsidR="00D94FC9" w:rsidRDefault="00D94FC9" w:rsidP="00D94FC9">
      <w:pPr>
        <w:pStyle w:val="1"/>
        <w:spacing w:before="0" w:beforeAutospacing="0" w:after="135" w:afterAutospacing="0"/>
        <w:textAlignment w:val="baseline"/>
        <w:rPr>
          <w:rFonts w:ascii="Arial" w:hAnsi="Arial" w:cs="Arial"/>
          <w:b w:val="0"/>
          <w:bCs w:val="0"/>
          <w:color w:val="777777"/>
          <w:sz w:val="30"/>
          <w:szCs w:val="30"/>
        </w:rPr>
      </w:pPr>
      <w:r>
        <w:rPr>
          <w:bCs w:val="0"/>
        </w:rPr>
        <w:tab/>
      </w:r>
    </w:p>
    <w:p w14:paraId="3B750DAB" w14:textId="47203CF5" w:rsidR="00D94FC9" w:rsidRDefault="00D94FC9" w:rsidP="00D94FC9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lang w:eastAsia="ru-RU"/>
        </w:rPr>
      </w:pPr>
    </w:p>
    <w:p w14:paraId="07292403" w14:textId="5F2C242F" w:rsidR="00AC396B" w:rsidRPr="00C15AE1" w:rsidRDefault="00AC396B" w:rsidP="001702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r w:rsidRPr="00D94FC9">
        <w:rPr>
          <w:rFonts w:ascii="Times New Roman" w:eastAsia="Times New Roman" w:hAnsi="Times New Roman" w:cs="Times New Roman"/>
          <w:lang w:eastAsia="ru-RU"/>
        </w:rPr>
        <w:br w:type="page"/>
      </w:r>
      <w:r w:rsidRPr="00C15AE1">
        <w:rPr>
          <w:rFonts w:ascii="Times New Roman" w:eastAsia="Times New Roman" w:hAnsi="Times New Roman" w:cs="Times New Roman"/>
          <w:lang w:eastAsia="ru-RU"/>
        </w:rPr>
        <w:lastRenderedPageBreak/>
        <w:t>Приложение №2</w:t>
      </w:r>
    </w:p>
    <w:p w14:paraId="5057456E" w14:textId="77777777" w:rsidR="00AC396B" w:rsidRPr="00C15AE1" w:rsidRDefault="00AC396B" w:rsidP="00AC396B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15AE1">
        <w:rPr>
          <w:rFonts w:ascii="Times New Roman" w:eastAsia="Times New Roman" w:hAnsi="Times New Roman" w:cs="Times New Roman"/>
          <w:lang w:eastAsia="ru-RU"/>
        </w:rPr>
        <w:t>к  договору</w:t>
      </w:r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 xml:space="preserve"> поставки №</w:t>
      </w:r>
      <w:r w:rsidR="00D67CC0" w:rsidRPr="00C15AE1">
        <w:rPr>
          <w:rFonts w:ascii="Times New Roman" w:eastAsia="Times New Roman" w:hAnsi="Times New Roman" w:cs="Times New Roman"/>
          <w:lang w:eastAsia="ru-RU"/>
        </w:rPr>
        <w:t>___</w:t>
      </w:r>
    </w:p>
    <w:p w14:paraId="3F0F6B99" w14:textId="77777777" w:rsidR="00AC396B" w:rsidRPr="00C15AE1" w:rsidRDefault="00D67CC0" w:rsidP="00AC396B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15AE1">
        <w:rPr>
          <w:rFonts w:ascii="Times New Roman" w:eastAsia="Times New Roman" w:hAnsi="Times New Roman" w:cs="Times New Roman"/>
          <w:lang w:eastAsia="ru-RU"/>
        </w:rPr>
        <w:t>от  «</w:t>
      </w:r>
      <w:proofErr w:type="gramEnd"/>
      <w:r w:rsidRPr="00C15AE1">
        <w:rPr>
          <w:rFonts w:ascii="Times New Roman" w:eastAsia="Times New Roman" w:hAnsi="Times New Roman" w:cs="Times New Roman"/>
          <w:lang w:eastAsia="ru-RU"/>
        </w:rPr>
        <w:t>____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»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_______________</w:t>
      </w:r>
      <w:proofErr w:type="spellStart"/>
      <w:r w:rsidRPr="00C15AE1">
        <w:rPr>
          <w:rFonts w:ascii="Times New Roman" w:eastAsia="Times New Roman" w:hAnsi="Times New Roman" w:cs="Times New Roman"/>
          <w:lang w:eastAsia="ru-RU"/>
        </w:rPr>
        <w:t>20__</w:t>
      </w:r>
      <w:r w:rsidR="00AC396B" w:rsidRPr="00C15AE1">
        <w:rPr>
          <w:rFonts w:ascii="Times New Roman" w:eastAsia="Times New Roman" w:hAnsi="Times New Roman" w:cs="Times New Roman"/>
          <w:lang w:eastAsia="ru-RU"/>
        </w:rPr>
        <w:t>г</w:t>
      </w:r>
      <w:proofErr w:type="spellEnd"/>
      <w:r w:rsidR="00AC396B" w:rsidRPr="00C15AE1">
        <w:rPr>
          <w:rFonts w:ascii="Times New Roman" w:eastAsia="Times New Roman" w:hAnsi="Times New Roman" w:cs="Times New Roman"/>
          <w:lang w:eastAsia="ru-RU"/>
        </w:rPr>
        <w:t>.</w:t>
      </w:r>
    </w:p>
    <w:p w14:paraId="4D9F8FDE" w14:textId="77777777" w:rsidR="00AC396B" w:rsidRPr="00C15AE1" w:rsidRDefault="00AC396B" w:rsidP="00AC396B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D5F15D4" w14:textId="77777777" w:rsidR="00AC396B" w:rsidRPr="00C15AE1" w:rsidRDefault="00AC396B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D57295" w14:textId="77777777" w:rsidR="00AC396B" w:rsidRDefault="00AC396B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График поставки</w:t>
      </w:r>
    </w:p>
    <w:p w14:paraId="6E998EAD" w14:textId="77777777" w:rsidR="0017022D" w:rsidRPr="00C15AE1" w:rsidRDefault="0017022D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755D414" w14:textId="52B5D3AA" w:rsidR="0095360E" w:rsidRDefault="0095360E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473"/>
        <w:gridCol w:w="1537"/>
        <w:gridCol w:w="2288"/>
        <w:gridCol w:w="3050"/>
      </w:tblGrid>
      <w:tr w:rsidR="0095360E" w:rsidRPr="00C15AE1" w14:paraId="30DF8963" w14:textId="77777777" w:rsidTr="00F334B0">
        <w:trPr>
          <w:trHeight w:val="274"/>
        </w:trPr>
        <w:tc>
          <w:tcPr>
            <w:tcW w:w="668" w:type="dxa"/>
          </w:tcPr>
          <w:p w14:paraId="4258F7DA" w14:textId="77777777" w:rsidR="0095360E" w:rsidRPr="00C15AE1" w:rsidRDefault="0095360E" w:rsidP="00D56378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73" w:type="dxa"/>
          </w:tcPr>
          <w:p w14:paraId="6A292B94" w14:textId="77777777" w:rsidR="0095360E" w:rsidRPr="00C15AE1" w:rsidRDefault="0095360E" w:rsidP="00D56378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537" w:type="dxa"/>
          </w:tcPr>
          <w:p w14:paraId="4879AE3F" w14:textId="77777777" w:rsidR="0095360E" w:rsidRPr="00C15AE1" w:rsidRDefault="0095360E" w:rsidP="00D56378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Ед.изм</w:t>
            </w:r>
            <w:proofErr w:type="spellEnd"/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88" w:type="dxa"/>
          </w:tcPr>
          <w:p w14:paraId="7F1E8CC9" w14:textId="77777777" w:rsidR="0095360E" w:rsidRPr="00C15AE1" w:rsidRDefault="0095360E" w:rsidP="00D56378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3050" w:type="dxa"/>
          </w:tcPr>
          <w:p w14:paraId="520BFC6B" w14:textId="77777777" w:rsidR="0095360E" w:rsidRPr="00C15AE1" w:rsidRDefault="0095360E" w:rsidP="00D56378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График поставки</w:t>
            </w:r>
          </w:p>
        </w:tc>
      </w:tr>
      <w:tr w:rsidR="00C22296" w:rsidRPr="00C15AE1" w14:paraId="323AE4F6" w14:textId="77777777" w:rsidTr="00F334B0">
        <w:trPr>
          <w:trHeight w:val="916"/>
        </w:trPr>
        <w:tc>
          <w:tcPr>
            <w:tcW w:w="668" w:type="dxa"/>
          </w:tcPr>
          <w:p w14:paraId="0AA65FC1" w14:textId="77777777" w:rsidR="00C22296" w:rsidRPr="00C15AE1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A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73" w:type="dxa"/>
            <w:vAlign w:val="bottom"/>
          </w:tcPr>
          <w:p w14:paraId="12406BF2" w14:textId="77777777" w:rsidR="00C22296" w:rsidRPr="0028431D" w:rsidRDefault="00C22296" w:rsidP="00C22296">
            <w:pPr>
              <w:pStyle w:val="1"/>
              <w:shd w:val="clear" w:color="auto" w:fill="EEF0F3"/>
              <w:spacing w:before="120" w:beforeAutospacing="0" w:after="120" w:afterAutospacing="0"/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</w:pP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Аккумулятор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FS 12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В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17</w:t>
            </w:r>
            <w:proofErr w:type="spellStart"/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Ач</w:t>
            </w:r>
            <w:proofErr w:type="spellEnd"/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> FS 1217 ETALON BATTERY</w:t>
            </w:r>
          </w:p>
          <w:p w14:paraId="372A1D57" w14:textId="60B170C7" w:rsidR="00C22296" w:rsidRPr="00B22E80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37" w:type="dxa"/>
          </w:tcPr>
          <w:p w14:paraId="65B46AA5" w14:textId="4D20BC6F" w:rsidR="00C22296" w:rsidRPr="00C15AE1" w:rsidRDefault="00C22296" w:rsidP="00C22296">
            <w:pPr>
              <w:widowControl w:val="0"/>
              <w:tabs>
                <w:tab w:val="left" w:pos="31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шт</w:t>
            </w:r>
          </w:p>
        </w:tc>
        <w:tc>
          <w:tcPr>
            <w:tcW w:w="2288" w:type="dxa"/>
          </w:tcPr>
          <w:p w14:paraId="556C2630" w14:textId="23DD5E5F" w:rsidR="00C22296" w:rsidRPr="00C15AE1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dxa"/>
          </w:tcPr>
          <w:p w14:paraId="3101EF02" w14:textId="02F0F42B" w:rsidR="00C22296" w:rsidRPr="00C15AE1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3 рабочих дней с даты заключения договора </w:t>
            </w:r>
          </w:p>
        </w:tc>
      </w:tr>
      <w:tr w:rsidR="00C22296" w:rsidRPr="00C22296" w14:paraId="7CE85CBD" w14:textId="77777777" w:rsidTr="00F334B0">
        <w:trPr>
          <w:trHeight w:val="916"/>
        </w:trPr>
        <w:tc>
          <w:tcPr>
            <w:tcW w:w="668" w:type="dxa"/>
          </w:tcPr>
          <w:p w14:paraId="453CA760" w14:textId="3955B30C" w:rsidR="00C22296" w:rsidRPr="00C15AE1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73" w:type="dxa"/>
            <w:vAlign w:val="bottom"/>
          </w:tcPr>
          <w:p w14:paraId="4C79DABC" w14:textId="77777777" w:rsidR="00C22296" w:rsidRPr="0028431D" w:rsidRDefault="00C22296" w:rsidP="00C22296">
            <w:pPr>
              <w:pStyle w:val="1"/>
              <w:shd w:val="clear" w:color="auto" w:fill="EEF0F3"/>
              <w:spacing w:before="120" w:beforeAutospacing="0" w:after="120" w:afterAutospacing="0"/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</w:pP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Аккумулятор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FS 12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В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1,2</w:t>
            </w:r>
            <w:proofErr w:type="spellStart"/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Ач</w:t>
            </w:r>
            <w:proofErr w:type="spellEnd"/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> FS 12012 ETALON BATTERY</w:t>
            </w:r>
          </w:p>
          <w:p w14:paraId="42EDDF19" w14:textId="77777777" w:rsidR="00C22296" w:rsidRPr="00C22296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E48"/>
                <w:spacing w:val="-2"/>
                <w:lang w:val="en-US"/>
              </w:rPr>
            </w:pPr>
          </w:p>
        </w:tc>
        <w:tc>
          <w:tcPr>
            <w:tcW w:w="1537" w:type="dxa"/>
          </w:tcPr>
          <w:p w14:paraId="3A949807" w14:textId="1502720D" w:rsidR="00C22296" w:rsidRDefault="00C22296" w:rsidP="00C22296">
            <w:pPr>
              <w:widowControl w:val="0"/>
              <w:tabs>
                <w:tab w:val="left" w:pos="31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шт</w:t>
            </w:r>
          </w:p>
        </w:tc>
        <w:tc>
          <w:tcPr>
            <w:tcW w:w="2288" w:type="dxa"/>
          </w:tcPr>
          <w:p w14:paraId="71990521" w14:textId="7E7A2651" w:rsidR="00C22296" w:rsidRPr="00C22296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0" w:type="dxa"/>
          </w:tcPr>
          <w:p w14:paraId="1666B2DC" w14:textId="7A409DBE" w:rsidR="00C22296" w:rsidRPr="00C22296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течении 3 рабочих дней с даты заключения договора</w:t>
            </w:r>
          </w:p>
        </w:tc>
      </w:tr>
      <w:tr w:rsidR="00C22296" w:rsidRPr="00C22296" w14:paraId="7376342F" w14:textId="77777777" w:rsidTr="00F334B0">
        <w:trPr>
          <w:trHeight w:val="916"/>
        </w:trPr>
        <w:tc>
          <w:tcPr>
            <w:tcW w:w="668" w:type="dxa"/>
          </w:tcPr>
          <w:p w14:paraId="6B221E8B" w14:textId="27C2B764" w:rsidR="00C22296" w:rsidRPr="00C22296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73" w:type="dxa"/>
            <w:vAlign w:val="bottom"/>
          </w:tcPr>
          <w:p w14:paraId="79C9447F" w14:textId="77777777" w:rsidR="00C22296" w:rsidRPr="0028431D" w:rsidRDefault="00C22296" w:rsidP="00C22296">
            <w:pPr>
              <w:pStyle w:val="1"/>
              <w:shd w:val="clear" w:color="auto" w:fill="EEF0F3"/>
              <w:spacing w:before="120" w:beforeAutospacing="0" w:after="120" w:afterAutospacing="0"/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</w:pP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Аккумулятор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FS 12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В</w:t>
            </w:r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 xml:space="preserve"> 4,5</w:t>
            </w:r>
            <w:proofErr w:type="spellStart"/>
            <w:r w:rsidRPr="0028431D">
              <w:rPr>
                <w:b w:val="0"/>
                <w:bCs w:val="0"/>
                <w:color w:val="212731"/>
                <w:sz w:val="24"/>
                <w:szCs w:val="24"/>
              </w:rPr>
              <w:t>Ач</w:t>
            </w:r>
            <w:proofErr w:type="spellEnd"/>
            <w:r w:rsidRPr="0028431D">
              <w:rPr>
                <w:b w:val="0"/>
                <w:bCs w:val="0"/>
                <w:color w:val="212731"/>
                <w:sz w:val="24"/>
                <w:szCs w:val="24"/>
                <w:lang w:val="en-US"/>
              </w:rPr>
              <w:t> FS 12045 ETALON BATTERY</w:t>
            </w:r>
          </w:p>
          <w:p w14:paraId="16FAB29C" w14:textId="77777777" w:rsidR="00C22296" w:rsidRPr="00C22296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E48"/>
                <w:spacing w:val="-2"/>
                <w:lang w:val="en-US"/>
              </w:rPr>
            </w:pPr>
          </w:p>
        </w:tc>
        <w:tc>
          <w:tcPr>
            <w:tcW w:w="1537" w:type="dxa"/>
          </w:tcPr>
          <w:p w14:paraId="2AA2C4BE" w14:textId="19DE1140" w:rsidR="00C22296" w:rsidRDefault="00C22296" w:rsidP="00C22296">
            <w:pPr>
              <w:widowControl w:val="0"/>
              <w:tabs>
                <w:tab w:val="left" w:pos="31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шт</w:t>
            </w:r>
          </w:p>
        </w:tc>
        <w:tc>
          <w:tcPr>
            <w:tcW w:w="2288" w:type="dxa"/>
          </w:tcPr>
          <w:p w14:paraId="41627E19" w14:textId="2F1D0064" w:rsidR="00C22296" w:rsidRPr="00C22296" w:rsidRDefault="00C22296" w:rsidP="00C22296">
            <w:pPr>
              <w:widowControl w:val="0"/>
              <w:tabs>
                <w:tab w:val="left" w:pos="37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0" w:type="dxa"/>
          </w:tcPr>
          <w:p w14:paraId="7A8C4D16" w14:textId="1BF073B1" w:rsidR="00C22296" w:rsidRPr="00C22296" w:rsidRDefault="00C22296" w:rsidP="00C22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течении 3 рабочих дней с даты заключения договора</w:t>
            </w:r>
          </w:p>
        </w:tc>
      </w:tr>
    </w:tbl>
    <w:p w14:paraId="2485F6C7" w14:textId="77777777" w:rsidR="0095360E" w:rsidRPr="00C22296" w:rsidRDefault="0095360E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18BAC4C" w14:textId="3B7D1848" w:rsidR="00AC396B" w:rsidRPr="00C22296" w:rsidRDefault="00AC396B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9195E8B" w14:textId="77777777" w:rsidR="0095360E" w:rsidRPr="00C22296" w:rsidRDefault="0095360E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1F822EC" w14:textId="77777777" w:rsidR="00AC396B" w:rsidRPr="00C22296" w:rsidRDefault="00AC396B" w:rsidP="00AC39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607540" w14:textId="77777777" w:rsidR="00AC396B" w:rsidRPr="00C22296" w:rsidRDefault="00AC396B" w:rsidP="00AC396B">
      <w:pPr>
        <w:widowControl w:val="0"/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A7EF6F5" w14:textId="77777777" w:rsidR="00AC396B" w:rsidRPr="00C15AE1" w:rsidRDefault="00AC396B" w:rsidP="00AC396B">
      <w:pPr>
        <w:widowControl w:val="0"/>
        <w:tabs>
          <w:tab w:val="left" w:pos="3300"/>
          <w:tab w:val="left" w:pos="37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229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2229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14:paraId="53D5059F" w14:textId="77777777" w:rsidR="00AC396B" w:rsidRPr="00C15AE1" w:rsidRDefault="00AC396B" w:rsidP="00AC396B">
      <w:pPr>
        <w:widowControl w:val="0"/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E457ED4" w14:textId="77777777" w:rsidR="00EE3BCE" w:rsidRDefault="00AC396B" w:rsidP="0017022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  <w:t>Поставщик:</w:t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C15AE1">
        <w:rPr>
          <w:rFonts w:ascii="Times New Roman" w:eastAsia="Times New Roman" w:hAnsi="Times New Roman" w:cs="Times New Roman"/>
          <w:b/>
          <w:bCs/>
          <w:lang w:eastAsia="ru-RU"/>
        </w:rPr>
        <w:tab/>
        <w:t>Заказчик: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______________/ </w:t>
      </w:r>
      <w:r w:rsidR="00D67CC0" w:rsidRPr="00C15AE1">
        <w:rPr>
          <w:rFonts w:ascii="Times New Roman" w:eastAsia="Times New Roman" w:hAnsi="Times New Roman" w:cs="Times New Roman"/>
          <w:lang w:eastAsia="ru-RU"/>
        </w:rPr>
        <w:t>__________________</w:t>
      </w:r>
      <w:r w:rsidRPr="00C15AE1">
        <w:rPr>
          <w:rFonts w:ascii="Times New Roman" w:eastAsia="Times New Roman" w:hAnsi="Times New Roman" w:cs="Times New Roman"/>
          <w:lang w:eastAsia="ru-RU"/>
        </w:rPr>
        <w:t xml:space="preserve"> /</w:t>
      </w:r>
      <w:r w:rsidRPr="00C15AE1">
        <w:rPr>
          <w:rFonts w:ascii="Times New Roman" w:eastAsia="Times New Roman" w:hAnsi="Times New Roman" w:cs="Times New Roman"/>
          <w:lang w:eastAsia="ru-RU"/>
        </w:rPr>
        <w:tab/>
      </w:r>
      <w:r w:rsidRPr="00C15AE1">
        <w:rPr>
          <w:rFonts w:ascii="Times New Roman" w:eastAsia="Times New Roman" w:hAnsi="Times New Roman" w:cs="Times New Roman"/>
          <w:lang w:eastAsia="ru-RU"/>
        </w:rPr>
        <w:tab/>
        <w:t xml:space="preserve"> _______________/ </w:t>
      </w:r>
      <w:r w:rsidR="00D67CC0" w:rsidRPr="00C15AE1">
        <w:rPr>
          <w:rFonts w:ascii="Times New Roman" w:eastAsia="Times New Roman" w:hAnsi="Times New Roman" w:cs="Times New Roman"/>
          <w:lang w:eastAsia="ru-RU"/>
        </w:rPr>
        <w:t>___________________/</w:t>
      </w:r>
    </w:p>
    <w:p w14:paraId="3B1F4B3B" w14:textId="77777777" w:rsidR="00805A83" w:rsidRPr="00805A83" w:rsidRDefault="00805A83" w:rsidP="0017022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805A83" w:rsidRPr="00805A83" w:rsidSect="003A526B">
      <w:pgSz w:w="11909" w:h="16838"/>
      <w:pgMar w:top="851" w:right="994" w:bottom="821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413"/>
    <w:multiLevelType w:val="multilevel"/>
    <w:tmpl w:val="69F8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E2854"/>
    <w:multiLevelType w:val="multilevel"/>
    <w:tmpl w:val="02A27D5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1."/>
      <w:lvlJc w:val="left"/>
      <w:pPr>
        <w:tabs>
          <w:tab w:val="num" w:pos="1200"/>
        </w:tabs>
        <w:ind w:left="1200" w:hanging="48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 w15:restartNumberingAfterBreak="0">
    <w:nsid w:val="19905BDE"/>
    <w:multiLevelType w:val="multilevel"/>
    <w:tmpl w:val="303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552F4"/>
    <w:multiLevelType w:val="hybridMultilevel"/>
    <w:tmpl w:val="5A7A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6B"/>
    <w:rsid w:val="00007871"/>
    <w:rsid w:val="00021CD6"/>
    <w:rsid w:val="00041FCB"/>
    <w:rsid w:val="00072A2F"/>
    <w:rsid w:val="00085C68"/>
    <w:rsid w:val="000B732D"/>
    <w:rsid w:val="000C3EB0"/>
    <w:rsid w:val="000D5114"/>
    <w:rsid w:val="001105C4"/>
    <w:rsid w:val="00134AD8"/>
    <w:rsid w:val="00141BBB"/>
    <w:rsid w:val="001431FD"/>
    <w:rsid w:val="0017022D"/>
    <w:rsid w:val="001771CA"/>
    <w:rsid w:val="00184E9E"/>
    <w:rsid w:val="00190BAB"/>
    <w:rsid w:val="001B03C1"/>
    <w:rsid w:val="001C661F"/>
    <w:rsid w:val="0020779D"/>
    <w:rsid w:val="00224F83"/>
    <w:rsid w:val="00226D25"/>
    <w:rsid w:val="002271E7"/>
    <w:rsid w:val="00255BCF"/>
    <w:rsid w:val="00260DA1"/>
    <w:rsid w:val="0028431D"/>
    <w:rsid w:val="0029482D"/>
    <w:rsid w:val="002A210D"/>
    <w:rsid w:val="002F065B"/>
    <w:rsid w:val="0030340C"/>
    <w:rsid w:val="003036EB"/>
    <w:rsid w:val="00304465"/>
    <w:rsid w:val="0032133B"/>
    <w:rsid w:val="003249FC"/>
    <w:rsid w:val="00336ACB"/>
    <w:rsid w:val="00364E23"/>
    <w:rsid w:val="00390CE1"/>
    <w:rsid w:val="003A0B7B"/>
    <w:rsid w:val="003C35E4"/>
    <w:rsid w:val="003F696F"/>
    <w:rsid w:val="004139DC"/>
    <w:rsid w:val="00414EB4"/>
    <w:rsid w:val="00425D5E"/>
    <w:rsid w:val="00463187"/>
    <w:rsid w:val="00472D0F"/>
    <w:rsid w:val="0048203B"/>
    <w:rsid w:val="004A6F6C"/>
    <w:rsid w:val="00533BAC"/>
    <w:rsid w:val="00536E79"/>
    <w:rsid w:val="005463FB"/>
    <w:rsid w:val="00571018"/>
    <w:rsid w:val="005919B7"/>
    <w:rsid w:val="00606B53"/>
    <w:rsid w:val="006253B6"/>
    <w:rsid w:val="00631CDE"/>
    <w:rsid w:val="006801E0"/>
    <w:rsid w:val="006A40E6"/>
    <w:rsid w:val="006B0811"/>
    <w:rsid w:val="00702820"/>
    <w:rsid w:val="007078EA"/>
    <w:rsid w:val="00723F08"/>
    <w:rsid w:val="007278EB"/>
    <w:rsid w:val="00794EE3"/>
    <w:rsid w:val="007B54AB"/>
    <w:rsid w:val="007C7503"/>
    <w:rsid w:val="007F0281"/>
    <w:rsid w:val="00805A83"/>
    <w:rsid w:val="008250C0"/>
    <w:rsid w:val="00863C64"/>
    <w:rsid w:val="008925D9"/>
    <w:rsid w:val="008B3377"/>
    <w:rsid w:val="008B7960"/>
    <w:rsid w:val="008D1049"/>
    <w:rsid w:val="00927955"/>
    <w:rsid w:val="0095360E"/>
    <w:rsid w:val="00964A82"/>
    <w:rsid w:val="0097009F"/>
    <w:rsid w:val="00973F30"/>
    <w:rsid w:val="00986BEE"/>
    <w:rsid w:val="009A5565"/>
    <w:rsid w:val="009C7391"/>
    <w:rsid w:val="009D77EF"/>
    <w:rsid w:val="009E2F22"/>
    <w:rsid w:val="00A03249"/>
    <w:rsid w:val="00A11D37"/>
    <w:rsid w:val="00A2763E"/>
    <w:rsid w:val="00A3123A"/>
    <w:rsid w:val="00A3163E"/>
    <w:rsid w:val="00A47552"/>
    <w:rsid w:val="00A77084"/>
    <w:rsid w:val="00A90A37"/>
    <w:rsid w:val="00A93740"/>
    <w:rsid w:val="00AB6259"/>
    <w:rsid w:val="00AC396B"/>
    <w:rsid w:val="00AE22B1"/>
    <w:rsid w:val="00AE3402"/>
    <w:rsid w:val="00AE35DA"/>
    <w:rsid w:val="00B0374B"/>
    <w:rsid w:val="00B22E80"/>
    <w:rsid w:val="00B3628A"/>
    <w:rsid w:val="00B40778"/>
    <w:rsid w:val="00B4403B"/>
    <w:rsid w:val="00B4672B"/>
    <w:rsid w:val="00B64161"/>
    <w:rsid w:val="00B6463C"/>
    <w:rsid w:val="00B748EE"/>
    <w:rsid w:val="00B842BE"/>
    <w:rsid w:val="00BB7822"/>
    <w:rsid w:val="00BC4DE8"/>
    <w:rsid w:val="00BC570E"/>
    <w:rsid w:val="00BE1896"/>
    <w:rsid w:val="00C07947"/>
    <w:rsid w:val="00C125DB"/>
    <w:rsid w:val="00C15AE1"/>
    <w:rsid w:val="00C22296"/>
    <w:rsid w:val="00C24573"/>
    <w:rsid w:val="00C24AD4"/>
    <w:rsid w:val="00C45D86"/>
    <w:rsid w:val="00C500DC"/>
    <w:rsid w:val="00C677DF"/>
    <w:rsid w:val="00CC6E99"/>
    <w:rsid w:val="00CD341C"/>
    <w:rsid w:val="00CE6562"/>
    <w:rsid w:val="00CF165C"/>
    <w:rsid w:val="00D12ECE"/>
    <w:rsid w:val="00D25ABC"/>
    <w:rsid w:val="00D67CC0"/>
    <w:rsid w:val="00D74715"/>
    <w:rsid w:val="00D75AFD"/>
    <w:rsid w:val="00D94FC9"/>
    <w:rsid w:val="00DA19F2"/>
    <w:rsid w:val="00DC0894"/>
    <w:rsid w:val="00DF6935"/>
    <w:rsid w:val="00E0218A"/>
    <w:rsid w:val="00E02615"/>
    <w:rsid w:val="00E1058B"/>
    <w:rsid w:val="00E210FA"/>
    <w:rsid w:val="00E40338"/>
    <w:rsid w:val="00E50EDC"/>
    <w:rsid w:val="00E70FA8"/>
    <w:rsid w:val="00EE3BCE"/>
    <w:rsid w:val="00F334B0"/>
    <w:rsid w:val="00F415A6"/>
    <w:rsid w:val="00F65D72"/>
    <w:rsid w:val="00F91885"/>
    <w:rsid w:val="00FA1F9E"/>
    <w:rsid w:val="00FA3944"/>
    <w:rsid w:val="00FC2DF7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F538"/>
  <w15:docId w15:val="{3B4A63C0-07B9-4F96-8CD1-F5E91ED5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0E"/>
  </w:style>
  <w:style w:type="paragraph" w:styleId="1">
    <w:name w:val="heading 1"/>
    <w:basedOn w:val="a"/>
    <w:link w:val="10"/>
    <w:uiPriority w:val="9"/>
    <w:qFormat/>
    <w:rsid w:val="008B3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6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C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026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3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age">
    <w:name w:val="image"/>
    <w:basedOn w:val="a"/>
    <w:rsid w:val="00C6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E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16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4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5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8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2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9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0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4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5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4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7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3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2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5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480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134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84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50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320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40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5772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8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Filuza</dc:creator>
  <cp:lastModifiedBy>Admin</cp:lastModifiedBy>
  <cp:revision>27</cp:revision>
  <cp:lastPrinted>2019-08-28T06:03:00Z</cp:lastPrinted>
  <dcterms:created xsi:type="dcterms:W3CDTF">2026-07-15T10:48:00Z</dcterms:created>
  <dcterms:modified xsi:type="dcterms:W3CDTF">2026-08-05T13:32:00Z</dcterms:modified>
</cp:coreProperties>
</file>