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4A484" w14:textId="746E4249" w:rsidR="002D44CD" w:rsidRPr="00B22BB1" w:rsidRDefault="002D44CD" w:rsidP="00004D8F">
      <w:pPr>
        <w:ind w:firstLine="709"/>
        <w:jc w:val="center"/>
        <w:rPr>
          <w:b/>
        </w:rPr>
      </w:pPr>
      <w:r w:rsidRPr="00B22BB1">
        <w:rPr>
          <w:b/>
        </w:rPr>
        <w:t xml:space="preserve">ДОГОВОР ПОСТАВКИ </w:t>
      </w:r>
      <w:r w:rsidR="0046400D" w:rsidRPr="00B22BB1">
        <w:rPr>
          <w:b/>
        </w:rPr>
        <w:t xml:space="preserve">№ </w:t>
      </w:r>
      <w:permStart w:id="724068393" w:edGrp="everyone"/>
      <w:r w:rsidR="006A52DC" w:rsidRPr="00533631">
        <w:rPr>
          <w:b/>
        </w:rPr>
        <w:t>_____</w:t>
      </w:r>
      <w:permEnd w:id="724068393"/>
    </w:p>
    <w:p w14:paraId="5C18545D" w14:textId="77777777" w:rsidR="002D44CD" w:rsidRPr="00B22BB1" w:rsidRDefault="002D44CD" w:rsidP="00004D8F">
      <w:pPr>
        <w:ind w:firstLine="709"/>
        <w:jc w:val="both"/>
        <w:rPr>
          <w:b/>
        </w:rPr>
      </w:pPr>
    </w:p>
    <w:p w14:paraId="2C6949BB" w14:textId="73EF4E85" w:rsidR="002D44CD" w:rsidRPr="00533631" w:rsidRDefault="006A52DC" w:rsidP="00004D8F">
      <w:pPr>
        <w:ind w:firstLine="709"/>
        <w:jc w:val="both"/>
      </w:pPr>
      <w:r w:rsidRPr="00B22BB1">
        <w:t xml:space="preserve">г. </w:t>
      </w:r>
      <w:r w:rsidR="007F3F11">
        <w:t>______________</w:t>
      </w:r>
      <w:r w:rsidRPr="00B22BB1">
        <w:t xml:space="preserve">                              </w:t>
      </w:r>
      <w:r w:rsidR="00EA4F39" w:rsidRPr="00B22BB1">
        <w:tab/>
      </w:r>
      <w:r w:rsidR="00EA4F39" w:rsidRPr="00B22BB1">
        <w:tab/>
      </w:r>
      <w:r w:rsidR="00EA4F39" w:rsidRPr="00B22BB1">
        <w:tab/>
      </w:r>
      <w:r w:rsidRPr="00B22BB1">
        <w:t xml:space="preserve">  </w:t>
      </w:r>
      <w:r w:rsidR="000A7CC8" w:rsidRPr="00B22BB1">
        <w:t xml:space="preserve">   </w:t>
      </w:r>
      <w:permStart w:id="1571497918" w:edGrp="everyone"/>
      <w:r w:rsidR="002D44CD" w:rsidRPr="00533631">
        <w:t>«</w:t>
      </w:r>
      <w:r w:rsidRPr="00533631">
        <w:t>___</w:t>
      </w:r>
      <w:r w:rsidR="002D44CD" w:rsidRPr="00533631">
        <w:t xml:space="preserve">» </w:t>
      </w:r>
      <w:r w:rsidRPr="00533631">
        <w:t>_________________</w:t>
      </w:r>
      <w:r w:rsidR="002B4EFA" w:rsidRPr="00533631">
        <w:t>202</w:t>
      </w:r>
      <w:r w:rsidR="00812EE7" w:rsidRPr="00533631">
        <w:t>_</w:t>
      </w:r>
      <w:r w:rsidR="002B4EFA" w:rsidRPr="00533631">
        <w:t xml:space="preserve"> </w:t>
      </w:r>
      <w:r w:rsidR="002D44CD" w:rsidRPr="00533631">
        <w:t>г.</w:t>
      </w:r>
      <w:permEnd w:id="1571497918"/>
    </w:p>
    <w:p w14:paraId="5E3E4B85" w14:textId="77777777" w:rsidR="002D44CD" w:rsidRPr="00533631" w:rsidRDefault="002D44CD" w:rsidP="00004D8F">
      <w:pPr>
        <w:ind w:firstLine="709"/>
        <w:jc w:val="both"/>
        <w:rPr>
          <w:b/>
        </w:rPr>
      </w:pPr>
    </w:p>
    <w:p w14:paraId="16E41D30" w14:textId="77777777" w:rsidR="000138B0" w:rsidRPr="00533631" w:rsidRDefault="000138B0" w:rsidP="00004D8F">
      <w:pPr>
        <w:ind w:firstLine="709"/>
        <w:jc w:val="both"/>
        <w:rPr>
          <w:rFonts w:eastAsia="Courier New"/>
          <w:b/>
          <w:color w:val="000000"/>
        </w:rPr>
      </w:pPr>
    </w:p>
    <w:p w14:paraId="4840752E" w14:textId="0F330C2B" w:rsidR="009533A2" w:rsidRPr="00E67825" w:rsidRDefault="007F3F11" w:rsidP="00004D8F">
      <w:pPr>
        <w:ind w:firstLine="709"/>
        <w:jc w:val="both"/>
        <w:rPr>
          <w:rFonts w:eastAsia="Courier New"/>
          <w:color w:val="000000"/>
        </w:rPr>
      </w:pPr>
      <w:r>
        <w:rPr>
          <w:b/>
        </w:rPr>
        <w:t>_____________________________________</w:t>
      </w:r>
      <w:r w:rsidR="00E67825" w:rsidRPr="00E67825">
        <w:rPr>
          <w:b/>
        </w:rPr>
        <w:t xml:space="preserve">, </w:t>
      </w:r>
      <w:r w:rsidR="009658DB" w:rsidRPr="00E67825">
        <w:rPr>
          <w:rFonts w:eastAsia="MS Mincho"/>
          <w:color w:val="000000"/>
          <w:lang w:val="x-none" w:eastAsia="x-none"/>
        </w:rPr>
        <w:t xml:space="preserve">именуемое в дальнейшем </w:t>
      </w:r>
      <w:r w:rsidR="009658DB" w:rsidRPr="00E67825">
        <w:rPr>
          <w:rFonts w:eastAsia="MS Mincho"/>
          <w:b/>
          <w:bCs/>
          <w:color w:val="000000"/>
          <w:lang w:eastAsia="x-none"/>
        </w:rPr>
        <w:t>Поставщик</w:t>
      </w:r>
      <w:r w:rsidR="009658DB" w:rsidRPr="00E67825">
        <w:rPr>
          <w:rFonts w:eastAsia="MS Mincho"/>
          <w:color w:val="000000"/>
          <w:lang w:val="x-none" w:eastAsia="x-none"/>
        </w:rPr>
        <w:t>, в лице</w:t>
      </w:r>
      <w:r w:rsidR="009658DB" w:rsidRPr="00E67825">
        <w:rPr>
          <w:rFonts w:eastAsia="MS Mincho"/>
          <w:bCs/>
          <w:color w:val="000000"/>
          <w:lang w:val="x-none" w:eastAsia="x-none"/>
        </w:rPr>
        <w:t xml:space="preserve"> </w:t>
      </w:r>
      <w:r w:rsidR="00DE0629">
        <w:rPr>
          <w:rFonts w:eastAsia="MS Mincho"/>
          <w:bCs/>
          <w:color w:val="000000"/>
          <w:lang w:eastAsia="x-none"/>
        </w:rPr>
        <w:t>_____________________</w:t>
      </w:r>
      <w:r>
        <w:rPr>
          <w:rFonts w:eastAsia="MS Mincho"/>
          <w:bCs/>
          <w:color w:val="000000"/>
          <w:lang w:eastAsia="x-none"/>
        </w:rPr>
        <w:t>________________</w:t>
      </w:r>
      <w:r w:rsidR="001E537E" w:rsidRPr="00E67825">
        <w:rPr>
          <w:rFonts w:eastAsia="MS Mincho"/>
          <w:b/>
          <w:bCs/>
          <w:color w:val="000000"/>
          <w:lang w:eastAsia="x-none"/>
        </w:rPr>
        <w:t xml:space="preserve">, </w:t>
      </w:r>
      <w:r w:rsidR="001E537E" w:rsidRPr="00E67825">
        <w:rPr>
          <w:rFonts w:eastAsia="MS Mincho"/>
          <w:bCs/>
          <w:color w:val="000000"/>
          <w:lang w:eastAsia="x-none"/>
        </w:rPr>
        <w:t xml:space="preserve">действующего на основании </w:t>
      </w:r>
      <w:r w:rsidR="00E35CB6">
        <w:rPr>
          <w:rFonts w:eastAsia="MS Mincho"/>
          <w:bCs/>
          <w:color w:val="000000"/>
          <w:lang w:eastAsia="x-none"/>
        </w:rPr>
        <w:t>У</w:t>
      </w:r>
      <w:r w:rsidR="00DE0629">
        <w:rPr>
          <w:rFonts w:eastAsia="MS Mincho"/>
          <w:bCs/>
          <w:color w:val="000000"/>
          <w:lang w:eastAsia="x-none"/>
        </w:rPr>
        <w:t>с</w:t>
      </w:r>
      <w:r w:rsidR="00E35CB6">
        <w:rPr>
          <w:rFonts w:eastAsia="MS Mincho"/>
          <w:bCs/>
          <w:color w:val="000000"/>
          <w:lang w:eastAsia="x-none"/>
        </w:rPr>
        <w:t>тава,</w:t>
      </w:r>
      <w:r w:rsidR="009658DB" w:rsidRPr="00E67825">
        <w:rPr>
          <w:rFonts w:eastAsia="MS Mincho"/>
          <w:bCs/>
          <w:color w:val="000000"/>
          <w:lang w:eastAsia="x-none"/>
        </w:rPr>
        <w:t xml:space="preserve"> </w:t>
      </w:r>
      <w:r w:rsidR="009658DB" w:rsidRPr="00E67825">
        <w:rPr>
          <w:rFonts w:eastAsia="MS Mincho"/>
          <w:color w:val="000000"/>
          <w:lang w:val="x-none" w:eastAsia="x-none"/>
        </w:rPr>
        <w:t>с одной стороны,</w:t>
      </w:r>
      <w:r w:rsidR="009658DB" w:rsidRPr="00E67825">
        <w:rPr>
          <w:rFonts w:eastAsia="Courier New"/>
          <w:b/>
          <w:color w:val="000000"/>
        </w:rPr>
        <w:t xml:space="preserve"> </w:t>
      </w:r>
      <w:r w:rsidR="009658DB" w:rsidRPr="00E67825">
        <w:rPr>
          <w:rFonts w:eastAsia="Courier New"/>
          <w:color w:val="000000"/>
        </w:rPr>
        <w:t>и</w:t>
      </w:r>
    </w:p>
    <w:p w14:paraId="6BDC4F22" w14:textId="7BAB39F3" w:rsidR="002D44CD" w:rsidRPr="00E67825" w:rsidRDefault="00746F88" w:rsidP="00004D8F">
      <w:pPr>
        <w:ind w:firstLine="709"/>
        <w:jc w:val="both"/>
      </w:pPr>
      <w:r w:rsidRPr="00E67825">
        <w:rPr>
          <w:rFonts w:eastAsia="Courier New"/>
          <w:b/>
          <w:color w:val="000000"/>
        </w:rPr>
        <w:t>Общество с ограниченной ответственностью «РЭНЕРА</w:t>
      </w:r>
      <w:r w:rsidR="0089489F" w:rsidRPr="00E67825">
        <w:rPr>
          <w:rFonts w:eastAsia="Courier New"/>
          <w:b/>
          <w:color w:val="000000"/>
        </w:rPr>
        <w:t>-Энертек</w:t>
      </w:r>
      <w:r w:rsidRPr="00E67825">
        <w:rPr>
          <w:rFonts w:eastAsia="Courier New"/>
          <w:b/>
          <w:color w:val="000000"/>
        </w:rPr>
        <w:t xml:space="preserve">», </w:t>
      </w:r>
      <w:r w:rsidR="009658DB" w:rsidRPr="00E67825">
        <w:rPr>
          <w:rFonts w:eastAsia="MS Mincho"/>
          <w:color w:val="000000"/>
          <w:lang w:val="x-none" w:eastAsia="x-none"/>
        </w:rPr>
        <w:t xml:space="preserve">именуемое в дальнейшем </w:t>
      </w:r>
      <w:r w:rsidR="009658DB" w:rsidRPr="00E67825">
        <w:rPr>
          <w:rFonts w:eastAsia="MS Mincho"/>
          <w:b/>
          <w:bCs/>
          <w:color w:val="000000"/>
          <w:lang w:eastAsia="x-none"/>
        </w:rPr>
        <w:t>Покупатель</w:t>
      </w:r>
      <w:r w:rsidR="009658DB" w:rsidRPr="00E67825">
        <w:rPr>
          <w:rFonts w:eastAsia="MS Mincho"/>
          <w:color w:val="000000"/>
          <w:lang w:val="x-none" w:eastAsia="x-none"/>
        </w:rPr>
        <w:t xml:space="preserve">, в лице </w:t>
      </w:r>
      <w:r w:rsidR="00CC0D88" w:rsidRPr="00701BD4">
        <w:t xml:space="preserve">Операционного директора </w:t>
      </w:r>
      <w:proofErr w:type="spellStart"/>
      <w:r w:rsidR="00002C16" w:rsidRPr="00CA4E86">
        <w:t>Бейгеля</w:t>
      </w:r>
      <w:proofErr w:type="spellEnd"/>
      <w:r w:rsidR="00002C16" w:rsidRPr="00CA4E86">
        <w:t xml:space="preserve"> Александра </w:t>
      </w:r>
      <w:proofErr w:type="spellStart"/>
      <w:r w:rsidR="00002C16" w:rsidRPr="00CA4E86">
        <w:t>Гербертовича</w:t>
      </w:r>
      <w:proofErr w:type="spellEnd"/>
      <w:r w:rsidR="00002C16" w:rsidRPr="00CA4E86">
        <w:t>, действующего на основании доверенности, удостоверенной 15.06.2026</w:t>
      </w:r>
      <w:r w:rsidR="00002C16" w:rsidRPr="00002C16">
        <w:t xml:space="preserve"> </w:t>
      </w:r>
      <w:r w:rsidR="00002C16">
        <w:t>г.</w:t>
      </w:r>
      <w:r w:rsidR="00002C16" w:rsidRPr="00CA4E86">
        <w:t xml:space="preserve"> нотариусом города Москвы </w:t>
      </w:r>
      <w:proofErr w:type="spellStart"/>
      <w:r w:rsidR="00002C16" w:rsidRPr="00CA4E86">
        <w:t>Сугробовым</w:t>
      </w:r>
      <w:proofErr w:type="spellEnd"/>
      <w:r w:rsidR="00002C16" w:rsidRPr="00CA4E86">
        <w:t xml:space="preserve"> Павлом Валерьевичем, регистрационный номер в реестре нотариальных действий ЕИС № 77/2025-н/77-2026-1-661</w:t>
      </w:r>
      <w:r w:rsidR="006963AB" w:rsidRPr="00E67825">
        <w:t>,</w:t>
      </w:r>
      <w:r w:rsidR="009658DB" w:rsidRPr="00E67825">
        <w:rPr>
          <w:rFonts w:eastAsia="MS Mincho"/>
          <w:color w:val="000000"/>
          <w:lang w:val="x-none" w:eastAsia="x-none"/>
        </w:rPr>
        <w:t xml:space="preserve"> с другой стороны, </w:t>
      </w:r>
      <w:r w:rsidR="00377405" w:rsidRPr="00E67825">
        <w:rPr>
          <w:rFonts w:eastAsia="MS Mincho"/>
          <w:color w:val="000000"/>
          <w:lang w:eastAsia="x-none"/>
        </w:rPr>
        <w:t>а</w:t>
      </w:r>
      <w:r w:rsidR="00EC5738" w:rsidRPr="00E67825">
        <w:rPr>
          <w:rFonts w:eastAsia="MS Mincho"/>
          <w:color w:val="000000"/>
          <w:lang w:eastAsia="x-none"/>
        </w:rPr>
        <w:t xml:space="preserve"> в</w:t>
      </w:r>
      <w:r w:rsidR="00377405" w:rsidRPr="00E67825">
        <w:rPr>
          <w:rFonts w:eastAsia="MS Mincho"/>
          <w:color w:val="000000"/>
          <w:lang w:eastAsia="x-none"/>
        </w:rPr>
        <w:t xml:space="preserve">месте именуемые «Стороны», </w:t>
      </w:r>
      <w:r w:rsidR="009658DB" w:rsidRPr="00E67825">
        <w:rPr>
          <w:rFonts w:eastAsia="MS Mincho"/>
          <w:color w:val="000000"/>
          <w:lang w:val="x-none" w:eastAsia="x-none"/>
        </w:rPr>
        <w:t>заключили настоящий Договор о нижеследующем</w:t>
      </w:r>
      <w:r w:rsidR="002D44CD" w:rsidRPr="00E67825">
        <w:t>:</w:t>
      </w:r>
    </w:p>
    <w:p w14:paraId="7DD4BAFE" w14:textId="77777777" w:rsidR="005D2393" w:rsidRPr="00E67825" w:rsidRDefault="005D2393" w:rsidP="00004D8F">
      <w:pPr>
        <w:ind w:firstLine="709"/>
        <w:jc w:val="both"/>
        <w:rPr>
          <w:b/>
        </w:rPr>
      </w:pPr>
    </w:p>
    <w:p w14:paraId="651694FD" w14:textId="77777777" w:rsidR="002D44CD" w:rsidRPr="00746F88" w:rsidRDefault="00746F88" w:rsidP="00746F88">
      <w:pPr>
        <w:pStyle w:val="a5"/>
        <w:numPr>
          <w:ilvl w:val="0"/>
          <w:numId w:val="1"/>
        </w:numPr>
        <w:jc w:val="center"/>
        <w:rPr>
          <w:b/>
        </w:rPr>
      </w:pPr>
      <w:r>
        <w:rPr>
          <w:b/>
        </w:rPr>
        <w:t>Предмет Договора</w:t>
      </w:r>
    </w:p>
    <w:p w14:paraId="2E5E8B59" w14:textId="77777777" w:rsidR="00746F88" w:rsidRPr="00746F88" w:rsidRDefault="00746F88" w:rsidP="00746F88">
      <w:pPr>
        <w:pStyle w:val="a5"/>
        <w:ind w:left="360"/>
        <w:rPr>
          <w:b/>
        </w:rPr>
      </w:pPr>
    </w:p>
    <w:p w14:paraId="7C149C36" w14:textId="0BF73E59" w:rsidR="002D44CD" w:rsidRDefault="0030786E" w:rsidP="00004D8F">
      <w:pPr>
        <w:pStyle w:val="a5"/>
        <w:numPr>
          <w:ilvl w:val="1"/>
          <w:numId w:val="1"/>
        </w:numPr>
        <w:ind w:left="0" w:firstLine="709"/>
        <w:jc w:val="both"/>
      </w:pPr>
      <w:r w:rsidRPr="00B22BB1">
        <w:t>Поставщик обязуется постав</w:t>
      </w:r>
      <w:r w:rsidR="00377405" w:rsidRPr="00B22BB1">
        <w:t>ить</w:t>
      </w:r>
      <w:r w:rsidRPr="00B22BB1">
        <w:t xml:space="preserve"> </w:t>
      </w:r>
      <w:r w:rsidR="00746F88">
        <w:t xml:space="preserve">Покупателю </w:t>
      </w:r>
      <w:r w:rsidR="00377405" w:rsidRPr="00B22BB1">
        <w:t>т</w:t>
      </w:r>
      <w:r w:rsidRPr="00B22BB1">
        <w:t xml:space="preserve">овар в количестве, ассортименте, комплектности и </w:t>
      </w:r>
      <w:r w:rsidR="0090522E">
        <w:t>цене</w:t>
      </w:r>
      <w:r w:rsidRPr="00B22BB1">
        <w:t xml:space="preserve">, указанным в </w:t>
      </w:r>
      <w:r w:rsidR="00301C59">
        <w:t>С</w:t>
      </w:r>
      <w:r w:rsidRPr="00B22BB1">
        <w:t>пецификации к настоящему Договору</w:t>
      </w:r>
      <w:r w:rsidR="0099266B">
        <w:t xml:space="preserve">, </w:t>
      </w:r>
      <w:r w:rsidR="0090522E">
        <w:t>по качеству и защитным свойствам, соответствующим требованиям, указанным в</w:t>
      </w:r>
      <w:r w:rsidR="0099266B">
        <w:t xml:space="preserve"> </w:t>
      </w:r>
      <w:r w:rsidR="00B563EC">
        <w:t>Т</w:t>
      </w:r>
      <w:r w:rsidR="0099266B">
        <w:t>ехническом задании</w:t>
      </w:r>
      <w:r w:rsidRPr="00B22BB1">
        <w:t xml:space="preserve"> (далее </w:t>
      </w:r>
      <w:r w:rsidR="00EC5738" w:rsidRPr="00B22BB1">
        <w:t xml:space="preserve">- </w:t>
      </w:r>
      <w:r w:rsidRPr="00B22BB1">
        <w:t xml:space="preserve">Товар), </w:t>
      </w:r>
      <w:r w:rsidR="00DA5F06" w:rsidRPr="00B22BB1">
        <w:t>в порядке</w:t>
      </w:r>
      <w:r w:rsidRPr="00B22BB1">
        <w:t xml:space="preserve"> и в сроки, указанны</w:t>
      </w:r>
      <w:r w:rsidR="00DA5F06" w:rsidRPr="00B22BB1">
        <w:t>е</w:t>
      </w:r>
      <w:r w:rsidRPr="00B22BB1">
        <w:t xml:space="preserve"> в </w:t>
      </w:r>
      <w:r w:rsidR="00301C59">
        <w:t>С</w:t>
      </w:r>
      <w:r w:rsidRPr="00B22BB1">
        <w:t xml:space="preserve">пецификации к настоящему Договору, а Покупатель обязуется </w:t>
      </w:r>
      <w:r w:rsidR="00377405" w:rsidRPr="00B22BB1">
        <w:t xml:space="preserve">принять и </w:t>
      </w:r>
      <w:r w:rsidRPr="00B22BB1">
        <w:t xml:space="preserve">оплатить Товар по цене и на условиях, определенных настоящим Договором и соответствующей </w:t>
      </w:r>
      <w:r w:rsidR="00EC5738" w:rsidRPr="00B22BB1">
        <w:t>спецификацией</w:t>
      </w:r>
      <w:r w:rsidRPr="00B22BB1">
        <w:t>.</w:t>
      </w:r>
      <w:r w:rsidR="00385535">
        <w:t xml:space="preserve"> Спецификация</w:t>
      </w:r>
      <w:r w:rsidR="00E57B39" w:rsidRPr="00B22BB1">
        <w:t xml:space="preserve"> утверждена в приложении № 1 к настоящему Договору.</w:t>
      </w:r>
      <w:r w:rsidR="0014643F">
        <w:t xml:space="preserve"> </w:t>
      </w:r>
    </w:p>
    <w:p w14:paraId="4083F4C3" w14:textId="765E82BC" w:rsidR="0014643F" w:rsidRPr="00B22BB1" w:rsidRDefault="0090522E" w:rsidP="00004D8F">
      <w:pPr>
        <w:pStyle w:val="a5"/>
        <w:numPr>
          <w:ilvl w:val="1"/>
          <w:numId w:val="1"/>
        </w:numPr>
        <w:ind w:left="0" w:firstLine="709"/>
        <w:jc w:val="both"/>
      </w:pPr>
      <w:r>
        <w:t>Объем, график</w:t>
      </w:r>
      <w:r w:rsidR="0014643F">
        <w:t xml:space="preserve"> поставки Товара установлены в </w:t>
      </w:r>
      <w:r w:rsidR="00DF6011">
        <w:t>Приложении №2</w:t>
      </w:r>
      <w:r w:rsidR="0014643F">
        <w:t xml:space="preserve"> к Договору.</w:t>
      </w:r>
    </w:p>
    <w:p w14:paraId="3DB9BD60" w14:textId="77777777" w:rsidR="00D3710D" w:rsidRPr="00B22BB1" w:rsidRDefault="00D3710D" w:rsidP="00004D8F">
      <w:pPr>
        <w:pStyle w:val="a5"/>
        <w:numPr>
          <w:ilvl w:val="1"/>
          <w:numId w:val="1"/>
        </w:numPr>
        <w:ind w:left="0" w:firstLine="709"/>
        <w:jc w:val="both"/>
      </w:pPr>
      <w:r w:rsidRPr="00B22BB1">
        <w:t xml:space="preserve">Поставщик гарантирует, что на дату заключения настоящего Договора и к моменту передачи Покупателю </w:t>
      </w:r>
      <w:r w:rsidR="00DA5F06" w:rsidRPr="00B22BB1">
        <w:t>Т</w:t>
      </w:r>
      <w:r w:rsidRPr="00B22BB1">
        <w:t>овар принадлеж</w:t>
      </w:r>
      <w:r w:rsidR="00DA5F06" w:rsidRPr="00B22BB1">
        <w:t>и</w:t>
      </w:r>
      <w:r w:rsidRPr="00B22BB1">
        <w:t>т ему на праве собственности, не отчужден, не явля</w:t>
      </w:r>
      <w:r w:rsidR="00A11D58" w:rsidRPr="00B22BB1">
        <w:t>е</w:t>
      </w:r>
      <w:r w:rsidRPr="00B22BB1">
        <w:t>тся предметом залога или спора, не состо</w:t>
      </w:r>
      <w:r w:rsidR="00A11D58" w:rsidRPr="00B22BB1">
        <w:t>и</w:t>
      </w:r>
      <w:r w:rsidRPr="00B22BB1">
        <w:t>т под арестом, свобод</w:t>
      </w:r>
      <w:r w:rsidR="00A11D58" w:rsidRPr="00B22BB1">
        <w:t>ен</w:t>
      </w:r>
      <w:r w:rsidRPr="00B22BB1">
        <w:t xml:space="preserve"> от прав третьих лиц, выпущен таможенными органами для свободного обращения на территории Российской Федерации.</w:t>
      </w:r>
    </w:p>
    <w:p w14:paraId="19A2EC29" w14:textId="0F15BFA1" w:rsidR="00366A55" w:rsidRDefault="00366A55" w:rsidP="00004D8F">
      <w:pPr>
        <w:pStyle w:val="a5"/>
        <w:numPr>
          <w:ilvl w:val="1"/>
          <w:numId w:val="1"/>
        </w:numPr>
        <w:ind w:left="0" w:firstLine="709"/>
        <w:jc w:val="both"/>
      </w:pPr>
      <w:r w:rsidRPr="00B22BB1">
        <w:t>Качество и комплектность поставляем</w:t>
      </w:r>
      <w:r w:rsidR="00DA5F06" w:rsidRPr="00B22BB1">
        <w:t>ого</w:t>
      </w:r>
      <w:r w:rsidRPr="00B22BB1">
        <w:t xml:space="preserve"> </w:t>
      </w:r>
      <w:r w:rsidR="00DA5F06" w:rsidRPr="00B22BB1">
        <w:t>Т</w:t>
      </w:r>
      <w:r w:rsidRPr="00B22BB1">
        <w:t>овар</w:t>
      </w:r>
      <w:r w:rsidR="00DA5F06" w:rsidRPr="00B22BB1">
        <w:t>а</w:t>
      </w:r>
      <w:r w:rsidRPr="00B22BB1">
        <w:t xml:space="preserve"> должно соответствовать требованиям технических регламентов, ГОСТов, ОСТов и других стандартов, образцам, требованиям, указанным в </w:t>
      </w:r>
      <w:r w:rsidR="00B563EC">
        <w:t>С</w:t>
      </w:r>
      <w:r w:rsidRPr="00B22BB1">
        <w:t>пецификации,</w:t>
      </w:r>
      <w:r w:rsidR="00B563EC">
        <w:t xml:space="preserve"> Техническом задании</w:t>
      </w:r>
      <w:r w:rsidRPr="00B22BB1">
        <w:t xml:space="preserve"> иным нормативным документам для соответствующего вида </w:t>
      </w:r>
      <w:r w:rsidR="00DA5F06" w:rsidRPr="00B22BB1">
        <w:t>Т</w:t>
      </w:r>
      <w:r w:rsidRPr="00B22BB1">
        <w:t xml:space="preserve">овара, а также требованиям, предъявляемым к </w:t>
      </w:r>
      <w:r w:rsidR="00DA5F06" w:rsidRPr="00B22BB1">
        <w:t>Т</w:t>
      </w:r>
      <w:r w:rsidRPr="00B22BB1">
        <w:t>овар</w:t>
      </w:r>
      <w:r w:rsidR="00DA5F06" w:rsidRPr="00B22BB1">
        <w:t>у</w:t>
      </w:r>
      <w:r w:rsidRPr="00B22BB1">
        <w:t xml:space="preserve"> в соответствии с техническими условиями завода-изготовителя. Поставляемы</w:t>
      </w:r>
      <w:r w:rsidR="00DA5F06" w:rsidRPr="00B22BB1">
        <w:t>й</w:t>
      </w:r>
      <w:r w:rsidRPr="00B22BB1">
        <w:t xml:space="preserve"> </w:t>
      </w:r>
      <w:r w:rsidR="00DA5F06" w:rsidRPr="00B22BB1">
        <w:t>Т</w:t>
      </w:r>
      <w:r w:rsidRPr="00B22BB1">
        <w:t>овар долж</w:t>
      </w:r>
      <w:r w:rsidR="00DA5F06" w:rsidRPr="00B22BB1">
        <w:t>ен</w:t>
      </w:r>
      <w:r w:rsidRPr="00B22BB1">
        <w:t xml:space="preserve"> быть новым, ранее не использованным.</w:t>
      </w:r>
    </w:p>
    <w:p w14:paraId="599878FC" w14:textId="77777777" w:rsidR="0074065B" w:rsidRDefault="0099266B" w:rsidP="0074065B">
      <w:pPr>
        <w:pStyle w:val="a5"/>
        <w:numPr>
          <w:ilvl w:val="1"/>
          <w:numId w:val="1"/>
        </w:numPr>
        <w:ind w:left="0" w:firstLine="709"/>
        <w:jc w:val="both"/>
      </w:pPr>
      <w:r w:rsidRPr="0099266B">
        <w:t>В случае противоречия условий Спецификации условиям, изложенным в тексте настоящего Договора и</w:t>
      </w:r>
      <w:r>
        <w:t>/или</w:t>
      </w:r>
      <w:r w:rsidRPr="0099266B">
        <w:t xml:space="preserve"> </w:t>
      </w:r>
      <w:r w:rsidR="00CB5C38">
        <w:t>Т</w:t>
      </w:r>
      <w:r w:rsidRPr="0099266B">
        <w:t>ехническо</w:t>
      </w:r>
      <w:r>
        <w:t>го</w:t>
      </w:r>
      <w:r w:rsidRPr="0099266B">
        <w:t xml:space="preserve"> задани</w:t>
      </w:r>
      <w:r>
        <w:t>я</w:t>
      </w:r>
      <w:r w:rsidRPr="0099266B">
        <w:t xml:space="preserve">, преимущественную силу имеют условия Спецификации. </w:t>
      </w:r>
      <w:r w:rsidR="00CB5C38">
        <w:t>В случае если Т</w:t>
      </w:r>
      <w:r w:rsidRPr="0099266B">
        <w:t>ехническое задание отсут</w:t>
      </w:r>
      <w:r>
        <w:t>ствует в качестве приложения к Д</w:t>
      </w:r>
      <w:r w:rsidRPr="0099266B">
        <w:t xml:space="preserve">оговору, условия </w:t>
      </w:r>
      <w:r>
        <w:t>настоящего</w:t>
      </w:r>
      <w:r w:rsidRPr="0099266B">
        <w:t xml:space="preserve"> </w:t>
      </w:r>
      <w:r>
        <w:t>Д</w:t>
      </w:r>
      <w:r w:rsidR="00CB5C38">
        <w:t>оговора в отношении Т</w:t>
      </w:r>
      <w:r w:rsidRPr="0099266B">
        <w:t>ехнического задания не применяются.</w:t>
      </w:r>
    </w:p>
    <w:p w14:paraId="10F2A11F" w14:textId="77777777" w:rsidR="000A7364" w:rsidRPr="000A7364" w:rsidRDefault="0014643F" w:rsidP="000A7364">
      <w:pPr>
        <w:pStyle w:val="a5"/>
        <w:numPr>
          <w:ilvl w:val="1"/>
          <w:numId w:val="1"/>
        </w:numPr>
        <w:ind w:left="0" w:firstLine="709"/>
        <w:jc w:val="both"/>
        <w:rPr>
          <w:b/>
        </w:rPr>
      </w:pPr>
      <w:r w:rsidRPr="0014643F">
        <w:t xml:space="preserve">Срок поставки </w:t>
      </w:r>
      <w:r w:rsidR="00A67B6F">
        <w:t>определяется в Спецификации к настоящему Договору.</w:t>
      </w:r>
    </w:p>
    <w:p w14:paraId="52B29FA6" w14:textId="5CA6060D" w:rsidR="005F6081" w:rsidRPr="005F6081" w:rsidRDefault="005F6081" w:rsidP="005105D9">
      <w:pPr>
        <w:pStyle w:val="a5"/>
        <w:numPr>
          <w:ilvl w:val="1"/>
          <w:numId w:val="1"/>
        </w:numPr>
        <w:ind w:left="0" w:firstLine="709"/>
        <w:jc w:val="both"/>
      </w:pPr>
      <w:r>
        <w:t>Поставщик</w:t>
      </w:r>
      <w:r w:rsidR="000A7364" w:rsidRPr="003574FA">
        <w:t xml:space="preserve"> предоставляет </w:t>
      </w:r>
      <w:r>
        <w:t>Покупателю</w:t>
      </w:r>
      <w:r w:rsidR="000A7364" w:rsidRPr="003574FA">
        <w:t xml:space="preserve"> </w:t>
      </w:r>
      <w:r>
        <w:t>контрольные образцы (далее – КО)</w:t>
      </w:r>
      <w:r w:rsidR="000A7364" w:rsidRPr="003574FA">
        <w:t xml:space="preserve"> </w:t>
      </w:r>
      <w:r>
        <w:t>Товара</w:t>
      </w:r>
      <w:r w:rsidR="000A7364" w:rsidRPr="003574FA">
        <w:t xml:space="preserve"> из партии</w:t>
      </w:r>
      <w:r>
        <w:t>, предполагаемой</w:t>
      </w:r>
      <w:r w:rsidR="009D23AC">
        <w:t xml:space="preserve"> к поставке, не позднее чем за 3</w:t>
      </w:r>
      <w:r>
        <w:t>0 (</w:t>
      </w:r>
      <w:r w:rsidR="009D23AC">
        <w:t>тридцать</w:t>
      </w:r>
      <w:r>
        <w:t xml:space="preserve">) календарных дней до даты начала поставки по адресу, </w:t>
      </w:r>
      <w:r w:rsidRPr="005F6081">
        <w:t>указанному в разделе 13 Договора.</w:t>
      </w:r>
    </w:p>
    <w:p w14:paraId="2708710B" w14:textId="11301C42" w:rsidR="005F6081" w:rsidRPr="005F6081" w:rsidRDefault="005F6081" w:rsidP="005F6081">
      <w:pPr>
        <w:pStyle w:val="a3"/>
        <w:ind w:firstLine="708"/>
        <w:jc w:val="both"/>
      </w:pPr>
      <w:r w:rsidRPr="005F6081">
        <w:t>Совмес</w:t>
      </w:r>
      <w:r>
        <w:t>тно с КО</w:t>
      </w:r>
      <w:r w:rsidRPr="005F6081">
        <w:t xml:space="preserve"> Поставщик направляет сопроводительную и эксплуатационную документацию (копии сертификатов соответствия, копии протоколов испытаний, ТУ, ТО, ТТ, технические спецификации при наличии)</w:t>
      </w:r>
      <w:r>
        <w:t>.</w:t>
      </w:r>
    </w:p>
    <w:p w14:paraId="09E58306" w14:textId="72806185" w:rsidR="005F6081" w:rsidRPr="005F6081" w:rsidRDefault="005F6081" w:rsidP="005F6081">
      <w:pPr>
        <w:pStyle w:val="a3"/>
        <w:ind w:firstLine="708"/>
        <w:jc w:val="both"/>
      </w:pPr>
      <w:r>
        <w:t>Проверка КО</w:t>
      </w:r>
      <w:r w:rsidRPr="005F6081">
        <w:t xml:space="preserve"> осуществляется комиссией по входному контролю Покупателя в течение 2 (двух) рабочих дней с даты предоставления </w:t>
      </w:r>
      <w:r>
        <w:t xml:space="preserve">КО </w:t>
      </w:r>
      <w:r w:rsidRPr="005F6081">
        <w:t>Поставщиком.</w:t>
      </w:r>
    </w:p>
    <w:p w14:paraId="44E0305B" w14:textId="5FDF9EB1" w:rsidR="005F6081" w:rsidRPr="005F6081" w:rsidRDefault="005F6081" w:rsidP="005F6081">
      <w:pPr>
        <w:pStyle w:val="a3"/>
        <w:ind w:firstLine="708"/>
        <w:jc w:val="both"/>
      </w:pPr>
      <w:r w:rsidRPr="005F6081">
        <w:t>Результа</w:t>
      </w:r>
      <w:r>
        <w:t>ты проверки КО</w:t>
      </w:r>
      <w:r w:rsidRPr="005F6081">
        <w:t xml:space="preserve"> регистрируются в протоколе проверки. В Случае выявления по результатам проверки несоответствия </w:t>
      </w:r>
      <w:r>
        <w:t>КО</w:t>
      </w:r>
      <w:r w:rsidRPr="005F6081">
        <w:t xml:space="preserve"> </w:t>
      </w:r>
      <w:r>
        <w:t>Товара</w:t>
      </w:r>
      <w:r w:rsidRPr="005F6081">
        <w:t xml:space="preserve"> требованиям, указанным в техническом задании, ко</w:t>
      </w:r>
      <w:r>
        <w:t>миссией по входному контроль Товара</w:t>
      </w:r>
      <w:r w:rsidRPr="005F6081">
        <w:t xml:space="preserve"> составляется акт об установленном расхождении.</w:t>
      </w:r>
    </w:p>
    <w:p w14:paraId="67ABEF38" w14:textId="70961060" w:rsidR="005F6081" w:rsidRPr="005F6081" w:rsidRDefault="005F6081" w:rsidP="005F6081">
      <w:pPr>
        <w:pStyle w:val="a3"/>
        <w:ind w:firstLine="708"/>
        <w:jc w:val="both"/>
      </w:pPr>
      <w:r w:rsidRPr="005F6081">
        <w:t xml:space="preserve">Поставщик информируется о результатах проверки </w:t>
      </w:r>
      <w:r>
        <w:t>КО</w:t>
      </w:r>
      <w:r w:rsidRPr="005F6081">
        <w:t xml:space="preserve"> в течение 1 (одного) рабочего дня с даты оформления Протокола.</w:t>
      </w:r>
    </w:p>
    <w:p w14:paraId="4A052138" w14:textId="66B1165D" w:rsidR="005F6081" w:rsidRPr="005F6081" w:rsidRDefault="005F6081" w:rsidP="005F6081">
      <w:pPr>
        <w:pStyle w:val="a3"/>
        <w:ind w:firstLine="708"/>
        <w:jc w:val="both"/>
      </w:pPr>
      <w:r w:rsidRPr="005F6081">
        <w:t>Покупатель возвращае</w:t>
      </w:r>
      <w:r>
        <w:t>т Поставщику КО</w:t>
      </w:r>
      <w:r w:rsidRPr="005F6081">
        <w:t xml:space="preserve"> </w:t>
      </w:r>
      <w:r>
        <w:t>Товара</w:t>
      </w:r>
      <w:r w:rsidRPr="005F6081">
        <w:t xml:space="preserve"> по которым получено заключение о несоответствии требованиям Технического задания в течение 30 (тридцати) рабочих дней с даты оформления Акта об установленном расхождении.</w:t>
      </w:r>
    </w:p>
    <w:p w14:paraId="41D82E12" w14:textId="3FBC1312" w:rsidR="005F6081" w:rsidRPr="005F6081" w:rsidRDefault="005F6081" w:rsidP="005F6081">
      <w:pPr>
        <w:pStyle w:val="a3"/>
        <w:ind w:firstLine="360"/>
        <w:jc w:val="both"/>
      </w:pPr>
      <w:r>
        <w:lastRenderedPageBreak/>
        <w:t>КО</w:t>
      </w:r>
      <w:r w:rsidRPr="005F6081">
        <w:t xml:space="preserve"> </w:t>
      </w:r>
      <w:r>
        <w:t>Товара</w:t>
      </w:r>
      <w:r w:rsidRPr="005F6081">
        <w:t xml:space="preserve">, прошедшие проверку, остаются у Покупателя. Стоимость </w:t>
      </w:r>
      <w:r>
        <w:t>КО Товара</w:t>
      </w:r>
      <w:r w:rsidRPr="005F6081">
        <w:t>, а также все прямые и косвенные расходы, связанные с обеспечением их доставки Покупателю, должны быть включены в стоимость Договора.</w:t>
      </w:r>
    </w:p>
    <w:p w14:paraId="2D35B06C" w14:textId="77777777" w:rsidR="000A7364" w:rsidRPr="000A7364" w:rsidRDefault="000A7364" w:rsidP="000A7364">
      <w:pPr>
        <w:jc w:val="both"/>
        <w:rPr>
          <w:b/>
        </w:rPr>
      </w:pPr>
    </w:p>
    <w:p w14:paraId="63CD717E" w14:textId="77777777" w:rsidR="00A67B6F" w:rsidRPr="00A67B6F" w:rsidRDefault="00A67B6F" w:rsidP="00A67B6F">
      <w:pPr>
        <w:pStyle w:val="a5"/>
        <w:ind w:left="709"/>
        <w:jc w:val="both"/>
        <w:rPr>
          <w:b/>
        </w:rPr>
      </w:pPr>
    </w:p>
    <w:p w14:paraId="1F4AA19D" w14:textId="77777777" w:rsidR="00ED524C" w:rsidRPr="00746F88" w:rsidRDefault="00ED524C" w:rsidP="00746F88">
      <w:pPr>
        <w:pStyle w:val="a5"/>
        <w:numPr>
          <w:ilvl w:val="0"/>
          <w:numId w:val="1"/>
        </w:numPr>
        <w:jc w:val="center"/>
        <w:rPr>
          <w:b/>
        </w:rPr>
      </w:pPr>
      <w:r w:rsidRPr="00746F88">
        <w:rPr>
          <w:b/>
        </w:rPr>
        <w:t>Ц</w:t>
      </w:r>
      <w:r w:rsidR="00746F88">
        <w:rPr>
          <w:b/>
        </w:rPr>
        <w:t>ена Договора и условия платежей</w:t>
      </w:r>
    </w:p>
    <w:p w14:paraId="0D26D3D6" w14:textId="77777777" w:rsidR="00746F88" w:rsidRPr="00746F88" w:rsidRDefault="00746F88" w:rsidP="00746F88">
      <w:pPr>
        <w:pStyle w:val="a5"/>
        <w:ind w:left="360"/>
        <w:rPr>
          <w:b/>
        </w:rPr>
      </w:pPr>
    </w:p>
    <w:p w14:paraId="54CDCE87" w14:textId="63065D37" w:rsidR="00782E62" w:rsidRPr="00782E62" w:rsidRDefault="00782E62" w:rsidP="00004D8F">
      <w:pPr>
        <w:ind w:firstLine="709"/>
        <w:jc w:val="both"/>
      </w:pPr>
      <w:r w:rsidRPr="00782E62">
        <w:rPr>
          <w:b/>
        </w:rPr>
        <w:t>2.1.</w:t>
      </w:r>
      <w:r w:rsidRPr="00782E62">
        <w:t xml:space="preserve"> </w:t>
      </w:r>
      <w:r w:rsidR="00D04FB3">
        <w:t xml:space="preserve">Общая </w:t>
      </w:r>
      <w:r w:rsidRPr="00782E62">
        <w:t xml:space="preserve">Стоимость </w:t>
      </w:r>
      <w:r w:rsidR="00D04FB3">
        <w:t>Договор</w:t>
      </w:r>
      <w:r w:rsidR="00DD0618">
        <w:t>а</w:t>
      </w:r>
      <w:r w:rsidRPr="00782E62">
        <w:t xml:space="preserve"> </w:t>
      </w:r>
      <w:r w:rsidR="0014643F">
        <w:t>составляет</w:t>
      </w:r>
      <w:r w:rsidRPr="00782E62">
        <w:t xml:space="preserve"> </w:t>
      </w:r>
      <w:r w:rsidR="006F6A69">
        <w:t>___</w:t>
      </w:r>
      <w:r w:rsidRPr="00782E62">
        <w:t xml:space="preserve"> (</w:t>
      </w:r>
      <w:r w:rsidR="006F6A69">
        <w:t>_____</w:t>
      </w:r>
      <w:r w:rsidRPr="00782E62">
        <w:t xml:space="preserve">) рублей </w:t>
      </w:r>
      <w:r w:rsidR="006F6A69">
        <w:t>__</w:t>
      </w:r>
      <w:r w:rsidRPr="00782E62">
        <w:t xml:space="preserve"> копеек, в т.ч. НДС 2</w:t>
      </w:r>
      <w:r w:rsidR="006F6A69">
        <w:t>2</w:t>
      </w:r>
      <w:r w:rsidRPr="00782E62">
        <w:t xml:space="preserve">%- </w:t>
      </w:r>
      <w:r w:rsidR="006F6A69">
        <w:t>_____</w:t>
      </w:r>
      <w:r w:rsidRPr="00782E62">
        <w:t xml:space="preserve"> (</w:t>
      </w:r>
      <w:r w:rsidR="006F6A69">
        <w:t>____</w:t>
      </w:r>
      <w:r w:rsidRPr="00782E62">
        <w:t xml:space="preserve">) рубля </w:t>
      </w:r>
      <w:r w:rsidR="006F6A69">
        <w:t>__</w:t>
      </w:r>
      <w:r w:rsidRPr="00782E62">
        <w:t xml:space="preserve"> копейки.</w:t>
      </w:r>
    </w:p>
    <w:p w14:paraId="7FDD5CFE" w14:textId="57CC46B9" w:rsidR="0074788B" w:rsidRPr="00EC7EE3" w:rsidRDefault="000D3B27" w:rsidP="00B51BFB">
      <w:pPr>
        <w:ind w:firstLine="709"/>
        <w:jc w:val="both"/>
      </w:pPr>
      <w:r w:rsidRPr="00B22BB1">
        <w:rPr>
          <w:b/>
        </w:rPr>
        <w:t>2</w:t>
      </w:r>
      <w:r w:rsidR="00782E62">
        <w:rPr>
          <w:b/>
        </w:rPr>
        <w:t>.2</w:t>
      </w:r>
      <w:r w:rsidR="00ED524C" w:rsidRPr="00B22BB1">
        <w:rPr>
          <w:b/>
        </w:rPr>
        <w:t>.</w:t>
      </w:r>
      <w:r w:rsidR="00ED524C" w:rsidRPr="00B22BB1">
        <w:t xml:space="preserve"> </w:t>
      </w:r>
      <w:r w:rsidR="009D70DD">
        <w:rPr>
          <w:lang w:eastAsia="en-US"/>
        </w:rPr>
        <w:t>Цена Т</w:t>
      </w:r>
      <w:r w:rsidR="009D70DD" w:rsidRPr="009D70DD">
        <w:rPr>
          <w:lang w:eastAsia="en-US"/>
        </w:rPr>
        <w:t xml:space="preserve">овара </w:t>
      </w:r>
      <w:r w:rsidR="00385535">
        <w:rPr>
          <w:lang w:eastAsia="en-US"/>
        </w:rPr>
        <w:t xml:space="preserve">указывается </w:t>
      </w:r>
      <w:r w:rsidR="009D70DD" w:rsidRPr="009D70DD">
        <w:rPr>
          <w:lang w:eastAsia="en-US"/>
        </w:rPr>
        <w:t xml:space="preserve">в Спецификации. Установленная Спецификацией к настоящему Договору цена за единицу Товара включает в себя все расходы Поставщика, </w:t>
      </w:r>
      <w:r w:rsidR="009D70DD">
        <w:rPr>
          <w:lang w:eastAsia="en-US"/>
        </w:rPr>
        <w:t>включая, но не ограничиваясь</w:t>
      </w:r>
      <w:r w:rsidR="009D70DD" w:rsidRPr="009D70DD">
        <w:rPr>
          <w:lang w:eastAsia="en-US"/>
        </w:rPr>
        <w:t xml:space="preserve">: </w:t>
      </w:r>
      <w:r w:rsidR="009D70DD" w:rsidRPr="009D70DD">
        <w:rPr>
          <w:spacing w:val="-3"/>
          <w:lang w:eastAsia="en-US"/>
        </w:rPr>
        <w:t>налоги, пошлины, ставки провозных платежей, прочие сборы</w:t>
      </w:r>
      <w:r w:rsidR="009D70DD" w:rsidRPr="009D70DD">
        <w:rPr>
          <w:spacing w:val="-1"/>
          <w:lang w:eastAsia="en-US"/>
        </w:rPr>
        <w:t>, а также затраты на изготовление Товара, его упаковку, маркировку,</w:t>
      </w:r>
      <w:r w:rsidR="00E96DB8">
        <w:rPr>
          <w:spacing w:val="-1"/>
          <w:lang w:eastAsia="en-US"/>
        </w:rPr>
        <w:t xml:space="preserve"> </w:t>
      </w:r>
      <w:r w:rsidR="009D70DD" w:rsidRPr="009D70DD">
        <w:rPr>
          <w:lang w:eastAsia="en-US"/>
        </w:rPr>
        <w:t>стоимость тары,</w:t>
      </w:r>
      <w:r w:rsidR="009D70DD" w:rsidRPr="009D70DD">
        <w:rPr>
          <w:spacing w:val="-1"/>
          <w:lang w:eastAsia="en-US"/>
        </w:rPr>
        <w:t xml:space="preserve"> </w:t>
      </w:r>
      <w:r w:rsidR="00301C59">
        <w:rPr>
          <w:spacing w:val="-1"/>
          <w:lang w:eastAsia="en-US"/>
        </w:rPr>
        <w:t xml:space="preserve">стоимость </w:t>
      </w:r>
      <w:r w:rsidR="009D70DD" w:rsidRPr="009D70DD">
        <w:rPr>
          <w:lang w:eastAsia="en-US"/>
        </w:rPr>
        <w:t>погрузочно-разгрузочных работ,</w:t>
      </w:r>
      <w:r w:rsidR="00301C59">
        <w:rPr>
          <w:lang w:eastAsia="en-US"/>
        </w:rPr>
        <w:t xml:space="preserve"> услуг</w:t>
      </w:r>
      <w:r w:rsidR="009D70DD" w:rsidRPr="009D70DD">
        <w:rPr>
          <w:lang w:eastAsia="en-US"/>
        </w:rPr>
        <w:t xml:space="preserve"> по </w:t>
      </w:r>
      <w:r w:rsidR="009D70DD" w:rsidRPr="009D70DD">
        <w:rPr>
          <w:spacing w:val="-1"/>
          <w:lang w:eastAsia="en-US"/>
        </w:rPr>
        <w:t>транспортировке Товара</w:t>
      </w:r>
      <w:r w:rsidR="009D70DD" w:rsidRPr="009D70DD">
        <w:rPr>
          <w:lang w:eastAsia="en-US"/>
        </w:rPr>
        <w:t xml:space="preserve"> до места поставки</w:t>
      </w:r>
      <w:r w:rsidR="00ED524C" w:rsidRPr="00B22BB1">
        <w:t xml:space="preserve">. </w:t>
      </w:r>
      <w:r w:rsidR="00523104">
        <w:t xml:space="preserve">Цена является твердофиксированной на весь период действия Договора. </w:t>
      </w:r>
    </w:p>
    <w:p w14:paraId="1AF495CF" w14:textId="08676844" w:rsidR="00377405" w:rsidRPr="00B22BB1" w:rsidRDefault="000D3B27" w:rsidP="00004D8F">
      <w:pPr>
        <w:ind w:firstLine="709"/>
        <w:jc w:val="both"/>
      </w:pPr>
      <w:r w:rsidRPr="00EC7EE3">
        <w:rPr>
          <w:b/>
        </w:rPr>
        <w:t>2</w:t>
      </w:r>
      <w:r w:rsidR="002D44CD" w:rsidRPr="00EC7EE3">
        <w:rPr>
          <w:b/>
        </w:rPr>
        <w:t>.</w:t>
      </w:r>
      <w:r w:rsidR="00B51BFB">
        <w:rPr>
          <w:b/>
        </w:rPr>
        <w:t>3</w:t>
      </w:r>
      <w:r w:rsidR="00CC115E" w:rsidRPr="00EC7EE3">
        <w:rPr>
          <w:b/>
        </w:rPr>
        <w:t>.</w:t>
      </w:r>
      <w:r w:rsidR="002D44CD" w:rsidRPr="00EC7EE3">
        <w:t xml:space="preserve"> </w:t>
      </w:r>
      <w:r w:rsidR="00377405" w:rsidRPr="00EC7EE3">
        <w:t xml:space="preserve">Сроки и порядок оплаты Товара </w:t>
      </w:r>
      <w:r w:rsidR="00E436D8" w:rsidRPr="00EC7EE3">
        <w:t>определяют</w:t>
      </w:r>
      <w:r w:rsidR="00EC5738" w:rsidRPr="00EC7EE3">
        <w:t>ся</w:t>
      </w:r>
      <w:r w:rsidR="00E436D8" w:rsidRPr="00EC7EE3">
        <w:t xml:space="preserve"> в </w:t>
      </w:r>
      <w:r w:rsidR="003D3471" w:rsidRPr="00EC7EE3">
        <w:t>С</w:t>
      </w:r>
      <w:r w:rsidR="00E436D8" w:rsidRPr="00EC7EE3">
        <w:t>пецификаци</w:t>
      </w:r>
      <w:r w:rsidR="003D3471" w:rsidRPr="00EC7EE3">
        <w:t>и</w:t>
      </w:r>
      <w:r w:rsidR="00E436D8" w:rsidRPr="00EC7EE3">
        <w:t xml:space="preserve"> к настоящему</w:t>
      </w:r>
      <w:r w:rsidR="00E436D8" w:rsidRPr="00B22BB1">
        <w:t xml:space="preserve"> Договору</w:t>
      </w:r>
      <w:r w:rsidR="00377405" w:rsidRPr="00B22BB1">
        <w:t>.</w:t>
      </w:r>
    </w:p>
    <w:p w14:paraId="3423D721" w14:textId="2B0186FA" w:rsidR="002D44CD" w:rsidRPr="00B22BB1" w:rsidRDefault="000D3B27" w:rsidP="00004D8F">
      <w:pPr>
        <w:ind w:firstLine="709"/>
        <w:jc w:val="both"/>
      </w:pPr>
      <w:r w:rsidRPr="00B22BB1">
        <w:rPr>
          <w:b/>
        </w:rPr>
        <w:t>2</w:t>
      </w:r>
      <w:r w:rsidR="00377405" w:rsidRPr="00B22BB1">
        <w:rPr>
          <w:b/>
        </w:rPr>
        <w:t>.</w:t>
      </w:r>
      <w:r w:rsidR="00B51BFB">
        <w:rPr>
          <w:b/>
        </w:rPr>
        <w:t>4</w:t>
      </w:r>
      <w:r w:rsidR="00377405" w:rsidRPr="00B22BB1">
        <w:rPr>
          <w:b/>
        </w:rPr>
        <w:t>.</w:t>
      </w:r>
      <w:r w:rsidR="00377405" w:rsidRPr="00B22BB1">
        <w:t xml:space="preserve"> </w:t>
      </w:r>
      <w:r w:rsidR="002D44CD" w:rsidRPr="00B22BB1">
        <w:t>Платежи по Договору осуществляются путем перевода денежных средств на расчетный счет Поставщика в соответствии с банковскими реквизитами, указанными в Договоре.</w:t>
      </w:r>
    </w:p>
    <w:p w14:paraId="5E00D7EA" w14:textId="0DE16A17" w:rsidR="002D44CD" w:rsidRPr="00B22BB1" w:rsidRDefault="002D44CD" w:rsidP="00004D8F">
      <w:pPr>
        <w:ind w:firstLine="709"/>
        <w:jc w:val="both"/>
      </w:pPr>
      <w:r w:rsidRPr="00B22BB1">
        <w:t xml:space="preserve">Покупатель оплачивает стоимость </w:t>
      </w:r>
      <w:r w:rsidR="00A703F3" w:rsidRPr="00B22BB1">
        <w:t>Товара</w:t>
      </w:r>
      <w:r w:rsidRPr="00B22BB1">
        <w:t xml:space="preserve">, указанную в </w:t>
      </w:r>
      <w:r w:rsidR="003D3471">
        <w:t>С</w:t>
      </w:r>
      <w:r w:rsidR="00EC5738" w:rsidRPr="00B22BB1">
        <w:t>пецификаци</w:t>
      </w:r>
      <w:r w:rsidR="003D3471">
        <w:t>и</w:t>
      </w:r>
      <w:r w:rsidRPr="00B22BB1">
        <w:t xml:space="preserve">, на основании выставленного Поставщиком счета на оплату, если иной порядок расчетов не согласован </w:t>
      </w:r>
      <w:r w:rsidR="0022006F" w:rsidRPr="00B22BB1">
        <w:t>С</w:t>
      </w:r>
      <w:r w:rsidRPr="00B22BB1">
        <w:t xml:space="preserve">торонами в </w:t>
      </w:r>
      <w:r w:rsidR="003D3471">
        <w:t>С</w:t>
      </w:r>
      <w:r w:rsidR="00EC5738" w:rsidRPr="00B22BB1">
        <w:t>пецификаци</w:t>
      </w:r>
      <w:r w:rsidR="003D3471">
        <w:t>и</w:t>
      </w:r>
      <w:r w:rsidRPr="00B22BB1">
        <w:t>.</w:t>
      </w:r>
    </w:p>
    <w:p w14:paraId="61681E6C" w14:textId="35E5E9E8" w:rsidR="002D44CD" w:rsidRPr="00B22BB1" w:rsidRDefault="000D3B27" w:rsidP="00004D8F">
      <w:pPr>
        <w:ind w:firstLine="709"/>
        <w:jc w:val="both"/>
      </w:pPr>
      <w:r w:rsidRPr="00B22BB1">
        <w:rPr>
          <w:b/>
        </w:rPr>
        <w:t>2</w:t>
      </w:r>
      <w:r w:rsidR="002D44CD" w:rsidRPr="00B22BB1">
        <w:rPr>
          <w:b/>
        </w:rPr>
        <w:t>.</w:t>
      </w:r>
      <w:r w:rsidR="00B51BFB">
        <w:rPr>
          <w:b/>
        </w:rPr>
        <w:t>5</w:t>
      </w:r>
      <w:r w:rsidR="00CC115E" w:rsidRPr="00B22BB1">
        <w:rPr>
          <w:b/>
        </w:rPr>
        <w:t>.</w:t>
      </w:r>
      <w:r w:rsidR="002D44CD" w:rsidRPr="00B22BB1">
        <w:t xml:space="preserve"> Датой платежа считается дата </w:t>
      </w:r>
      <w:r w:rsidR="0030739C">
        <w:t xml:space="preserve">зачисления </w:t>
      </w:r>
      <w:r w:rsidR="002D44CD" w:rsidRPr="00B22BB1">
        <w:t xml:space="preserve">денежных средств </w:t>
      </w:r>
      <w:r w:rsidR="0030739C">
        <w:t>на</w:t>
      </w:r>
      <w:r w:rsidR="00F4343B" w:rsidRPr="00B22BB1">
        <w:t xml:space="preserve"> расчетн</w:t>
      </w:r>
      <w:r w:rsidR="0030739C">
        <w:t>ый</w:t>
      </w:r>
      <w:r w:rsidR="00F4343B" w:rsidRPr="00B22BB1">
        <w:t xml:space="preserve"> </w:t>
      </w:r>
      <w:r w:rsidR="002D44CD" w:rsidRPr="00B22BB1">
        <w:t xml:space="preserve">счет </w:t>
      </w:r>
      <w:r w:rsidR="0030739C">
        <w:t>Поставщика</w:t>
      </w:r>
      <w:r w:rsidR="002D44CD" w:rsidRPr="00B22BB1">
        <w:t>.</w:t>
      </w:r>
    </w:p>
    <w:p w14:paraId="177CE3A2" w14:textId="18CDF884" w:rsidR="007C33E3" w:rsidRDefault="000D3B27" w:rsidP="007C33E3">
      <w:pPr>
        <w:ind w:firstLine="709"/>
        <w:jc w:val="both"/>
      </w:pPr>
      <w:r w:rsidRPr="00B22BB1">
        <w:rPr>
          <w:b/>
        </w:rPr>
        <w:t>2</w:t>
      </w:r>
      <w:r w:rsidR="002D44CD" w:rsidRPr="00B22BB1">
        <w:rPr>
          <w:b/>
        </w:rPr>
        <w:t>.</w:t>
      </w:r>
      <w:r w:rsidR="00B51BFB">
        <w:rPr>
          <w:b/>
        </w:rPr>
        <w:t>6</w:t>
      </w:r>
      <w:r w:rsidR="00F171D5" w:rsidRPr="00B22BB1">
        <w:rPr>
          <w:b/>
        </w:rPr>
        <w:t>.</w:t>
      </w:r>
      <w:r w:rsidR="002D44CD" w:rsidRPr="00B22BB1">
        <w:t xml:space="preserve"> </w:t>
      </w:r>
      <w:r w:rsidR="007C33E3">
        <w:t xml:space="preserve">Стороны обязаны ежеквартально производить сверку расчетов по обязательствам, возникшим из исполняемого договора, в случае если объем операций за квартал и задолженность на конец квартала превышают 100 000,00 (Сто тысяч) рублей 00 копеек. Покупатель направит Поставщику подписанные акты сверки расчетов (далее акты сверки), составленные на последнее число месяца прошедшего квартала в двух экземплярах. </w:t>
      </w:r>
    </w:p>
    <w:p w14:paraId="5E3DCB7C" w14:textId="63999F30" w:rsidR="007C33E3" w:rsidRDefault="007C33E3" w:rsidP="007C33E3">
      <w:pPr>
        <w:ind w:firstLine="709"/>
        <w:jc w:val="both"/>
      </w:pPr>
      <w:r>
        <w:t>Поставщик в течение 5 (Пяти) рабочих дней с даты получения акта сверки подписывает акт сверки и возвращает один экземпляр Покупателю либо, при наличии разногласий, направляет в адрес Покупателя подписанный протокол разногласий.</w:t>
      </w:r>
    </w:p>
    <w:p w14:paraId="00F10565" w14:textId="3401C6E7" w:rsidR="001855A1" w:rsidRDefault="00782E62" w:rsidP="007C33E3">
      <w:pPr>
        <w:ind w:firstLine="709"/>
        <w:jc w:val="both"/>
      </w:pPr>
      <w:r>
        <w:rPr>
          <w:b/>
        </w:rPr>
        <w:t>2.</w:t>
      </w:r>
      <w:r w:rsidR="00B51BFB">
        <w:rPr>
          <w:b/>
        </w:rPr>
        <w:t>7</w:t>
      </w:r>
      <w:r w:rsidR="001855A1" w:rsidRPr="003738A0">
        <w:rPr>
          <w:b/>
        </w:rPr>
        <w:t>.</w:t>
      </w:r>
      <w:r w:rsidR="001855A1">
        <w:t xml:space="preserve"> </w:t>
      </w:r>
      <w:r w:rsidR="001855A1" w:rsidRPr="00BF2769">
        <w:t xml:space="preserve">Расчет за поставленный Товар осуществляется только после представления Поставщиком </w:t>
      </w:r>
      <w:r w:rsidR="001855A1">
        <w:t>товар</w:t>
      </w:r>
      <w:r w:rsidR="00700970">
        <w:t>о</w:t>
      </w:r>
      <w:r w:rsidR="001855A1">
        <w:t>сопроводительной документации</w:t>
      </w:r>
      <w:r w:rsidR="00753576">
        <w:t xml:space="preserve"> (ТСД)</w:t>
      </w:r>
      <w:r w:rsidR="001855A1">
        <w:t xml:space="preserve">, предусмотренной </w:t>
      </w:r>
      <w:r w:rsidR="00C00D1C">
        <w:t>пунктом 3.</w:t>
      </w:r>
      <w:r w:rsidR="00A67B6F">
        <w:t>2</w:t>
      </w:r>
      <w:r w:rsidR="00C00D1C">
        <w:t>.</w:t>
      </w:r>
      <w:r w:rsidR="00A67B6F">
        <w:t>1.</w:t>
      </w:r>
      <w:r w:rsidR="00C00D1C">
        <w:t xml:space="preserve"> настоящего Договора</w:t>
      </w:r>
      <w:r w:rsidR="001855A1">
        <w:t>.</w:t>
      </w:r>
    </w:p>
    <w:p w14:paraId="6AF18FC0" w14:textId="1F89A2CF" w:rsidR="007D4CCC" w:rsidRDefault="00B51BFB" w:rsidP="007D4CCC">
      <w:pPr>
        <w:ind w:firstLine="709"/>
        <w:jc w:val="both"/>
      </w:pPr>
      <w:r>
        <w:rPr>
          <w:b/>
        </w:rPr>
        <w:t>2.8</w:t>
      </w:r>
      <w:r w:rsidR="001855A1" w:rsidRPr="003738A0">
        <w:rPr>
          <w:b/>
        </w:rPr>
        <w:t>.</w:t>
      </w:r>
      <w:r w:rsidR="001855A1">
        <w:t xml:space="preserve"> </w:t>
      </w:r>
      <w:r w:rsidR="001855A1" w:rsidRPr="001855A1">
        <w:t xml:space="preserve">Товар, переданный Покупателю по настоящему Договору на условиях </w:t>
      </w:r>
      <w:proofErr w:type="spellStart"/>
      <w:r w:rsidR="001855A1" w:rsidRPr="001855A1">
        <w:t>постоплаты</w:t>
      </w:r>
      <w:proofErr w:type="spellEnd"/>
      <w:r w:rsidR="001855A1" w:rsidRPr="001855A1">
        <w:t>, не признается находящимся в залоге у Поставщика</w:t>
      </w:r>
      <w:r w:rsidR="001855A1">
        <w:t>.</w:t>
      </w:r>
    </w:p>
    <w:p w14:paraId="603AE61F" w14:textId="788F1743" w:rsidR="00DF6011" w:rsidRPr="007D4CCC" w:rsidRDefault="00DF6011" w:rsidP="00AB4F39">
      <w:pPr>
        <w:autoSpaceDE w:val="0"/>
        <w:autoSpaceDN w:val="0"/>
        <w:ind w:firstLine="709"/>
        <w:jc w:val="both"/>
      </w:pPr>
    </w:p>
    <w:p w14:paraId="32BEE991" w14:textId="3F15B58D" w:rsidR="001855A1" w:rsidRPr="00E77CE1" w:rsidRDefault="001855A1" w:rsidP="00DF6011">
      <w:pPr>
        <w:widowControl w:val="0"/>
        <w:ind w:firstLine="709"/>
        <w:jc w:val="both"/>
      </w:pPr>
    </w:p>
    <w:p w14:paraId="39924EA0" w14:textId="77777777" w:rsidR="002D44CD" w:rsidRPr="00746F88" w:rsidRDefault="00746F88" w:rsidP="00746F88">
      <w:pPr>
        <w:pStyle w:val="a5"/>
        <w:numPr>
          <w:ilvl w:val="0"/>
          <w:numId w:val="1"/>
        </w:numPr>
        <w:jc w:val="center"/>
        <w:rPr>
          <w:b/>
        </w:rPr>
      </w:pPr>
      <w:r>
        <w:rPr>
          <w:b/>
        </w:rPr>
        <w:t>Условия и сроки поставки</w:t>
      </w:r>
    </w:p>
    <w:p w14:paraId="3CDF2984" w14:textId="77777777" w:rsidR="00746F88" w:rsidRPr="00746F88" w:rsidRDefault="00746F88" w:rsidP="00746F88">
      <w:pPr>
        <w:pStyle w:val="a5"/>
        <w:ind w:left="360"/>
        <w:rPr>
          <w:b/>
        </w:rPr>
      </w:pPr>
    </w:p>
    <w:p w14:paraId="58487B2D" w14:textId="31D2E2B1" w:rsidR="00624182" w:rsidRPr="00B22BB1" w:rsidRDefault="000D3B27" w:rsidP="00004D8F">
      <w:pPr>
        <w:ind w:firstLine="709"/>
        <w:jc w:val="both"/>
      </w:pPr>
      <w:r w:rsidRPr="00B22BB1">
        <w:rPr>
          <w:b/>
        </w:rPr>
        <w:t>3</w:t>
      </w:r>
      <w:r w:rsidR="001226C7" w:rsidRPr="00B22BB1">
        <w:rPr>
          <w:b/>
        </w:rPr>
        <w:t xml:space="preserve">.1. </w:t>
      </w:r>
      <w:r w:rsidR="001226C7" w:rsidRPr="00B22BB1">
        <w:t>Поставщик</w:t>
      </w:r>
      <w:r w:rsidR="00624182" w:rsidRPr="00B22BB1">
        <w:t xml:space="preserve"> обязуется поставить </w:t>
      </w:r>
      <w:r w:rsidR="00F171D5" w:rsidRPr="00B22BB1">
        <w:t>Т</w:t>
      </w:r>
      <w:r w:rsidR="00624182" w:rsidRPr="00B22BB1">
        <w:t xml:space="preserve">овар в сроки, указанные в </w:t>
      </w:r>
      <w:r w:rsidR="00EE4567">
        <w:t>С</w:t>
      </w:r>
      <w:r w:rsidR="00624182" w:rsidRPr="00B22BB1">
        <w:t xml:space="preserve">пецификации. При письменном согласии Покупателя Поставщик может осуществить досрочную поставку </w:t>
      </w:r>
      <w:r w:rsidR="00F171D5" w:rsidRPr="00B22BB1">
        <w:t>Т</w:t>
      </w:r>
      <w:r w:rsidR="00624182" w:rsidRPr="00B22BB1">
        <w:t>овар</w:t>
      </w:r>
      <w:r w:rsidR="00F171D5" w:rsidRPr="00B22BB1">
        <w:t>а</w:t>
      </w:r>
      <w:r w:rsidR="00890074" w:rsidRPr="00B22BB1">
        <w:t xml:space="preserve">. Порядок поставки Товара и иные существенные условия поставки Стороны согласовывают в </w:t>
      </w:r>
      <w:r w:rsidR="005D13F8">
        <w:t>С</w:t>
      </w:r>
      <w:r w:rsidR="00890074" w:rsidRPr="00B22BB1">
        <w:t>пецификаци</w:t>
      </w:r>
      <w:r w:rsidR="005D13F8">
        <w:t>и</w:t>
      </w:r>
      <w:r w:rsidR="00890074" w:rsidRPr="00B22BB1">
        <w:t xml:space="preserve"> к настоящему Договору.</w:t>
      </w:r>
    </w:p>
    <w:p w14:paraId="6FAA5F76" w14:textId="3CDCD676" w:rsidR="00624182" w:rsidRPr="00B22BB1" w:rsidRDefault="00624182" w:rsidP="00004D8F">
      <w:pPr>
        <w:pStyle w:val="a5"/>
        <w:numPr>
          <w:ilvl w:val="1"/>
          <w:numId w:val="4"/>
        </w:numPr>
        <w:tabs>
          <w:tab w:val="left" w:pos="993"/>
        </w:tabs>
        <w:ind w:left="0" w:firstLine="709"/>
        <w:jc w:val="both"/>
      </w:pPr>
      <w:r w:rsidRPr="00B22BB1">
        <w:t xml:space="preserve">Место поставки (приёмки) </w:t>
      </w:r>
      <w:r w:rsidR="0010257B">
        <w:t>Товара</w:t>
      </w:r>
      <w:r w:rsidR="0010257B" w:rsidRPr="00B22BB1">
        <w:t xml:space="preserve"> </w:t>
      </w:r>
      <w:r w:rsidRPr="00B22BB1">
        <w:t xml:space="preserve">указано в </w:t>
      </w:r>
      <w:r w:rsidR="005D13F8">
        <w:t>С</w:t>
      </w:r>
      <w:r w:rsidRPr="00B22BB1">
        <w:t>пецификации.</w:t>
      </w:r>
    </w:p>
    <w:p w14:paraId="761D2434" w14:textId="49B6A9D8" w:rsidR="00624182" w:rsidRPr="00B22BB1" w:rsidRDefault="00624182" w:rsidP="00C84D00">
      <w:pPr>
        <w:pStyle w:val="a5"/>
        <w:numPr>
          <w:ilvl w:val="2"/>
          <w:numId w:val="4"/>
        </w:numPr>
        <w:ind w:left="0" w:firstLine="720"/>
        <w:jc w:val="both"/>
      </w:pPr>
      <w:r w:rsidRPr="00B22BB1">
        <w:t xml:space="preserve">Поставщик обязуется уведомить Покупателя о готовности </w:t>
      </w:r>
      <w:r w:rsidR="00F20DA0" w:rsidRPr="00B22BB1">
        <w:t>Т</w:t>
      </w:r>
      <w:r w:rsidRPr="00B22BB1">
        <w:t>овар</w:t>
      </w:r>
      <w:r w:rsidR="00F20DA0" w:rsidRPr="00B22BB1">
        <w:t>а</w:t>
      </w:r>
      <w:r w:rsidRPr="00B22BB1">
        <w:t xml:space="preserve"> к передаче за </w:t>
      </w:r>
      <w:r w:rsidR="009839EF">
        <w:t>7</w:t>
      </w:r>
      <w:r w:rsidRPr="00B22BB1">
        <w:t xml:space="preserve"> (</w:t>
      </w:r>
      <w:r w:rsidR="009839EF">
        <w:t>семь</w:t>
      </w:r>
      <w:r w:rsidRPr="00B22BB1">
        <w:t>) календарны</w:t>
      </w:r>
      <w:r w:rsidR="00F20DA0" w:rsidRPr="00B22BB1">
        <w:t>х</w:t>
      </w:r>
      <w:r w:rsidRPr="00B22BB1">
        <w:t xml:space="preserve"> дн</w:t>
      </w:r>
      <w:r w:rsidR="009839EF">
        <w:t>ей</w:t>
      </w:r>
      <w:r w:rsidRPr="00B22BB1">
        <w:t xml:space="preserve"> до планируемого дня поставки путём направления уведомления по адресу электронной почты:</w:t>
      </w:r>
      <w:r w:rsidR="004208C6">
        <w:rPr>
          <w:lang w:val="en-US"/>
        </w:rPr>
        <w:t>info</w:t>
      </w:r>
      <w:r w:rsidR="004208C6" w:rsidRPr="004208C6">
        <w:t>@</w:t>
      </w:r>
      <w:proofErr w:type="spellStart"/>
      <w:r w:rsidR="004208C6">
        <w:rPr>
          <w:lang w:val="en-US"/>
        </w:rPr>
        <w:t>renertech</w:t>
      </w:r>
      <w:proofErr w:type="spellEnd"/>
      <w:r w:rsidR="004208C6" w:rsidRPr="004208C6">
        <w:t>.</w:t>
      </w:r>
      <w:proofErr w:type="spellStart"/>
      <w:r w:rsidR="004208C6">
        <w:rPr>
          <w:lang w:val="en-US"/>
        </w:rPr>
        <w:t>ru</w:t>
      </w:r>
      <w:proofErr w:type="spellEnd"/>
      <w:r w:rsidRPr="00B22BB1">
        <w:t xml:space="preserve">. </w:t>
      </w:r>
    </w:p>
    <w:p w14:paraId="13422CF6" w14:textId="0D3AE69C" w:rsidR="009839EF" w:rsidRPr="008D30B2" w:rsidRDefault="00624182" w:rsidP="009839EF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contextualSpacing w:val="0"/>
        <w:jc w:val="both"/>
      </w:pPr>
      <w:r w:rsidRPr="00B22BB1">
        <w:t xml:space="preserve">Одновременно с передачей </w:t>
      </w:r>
      <w:r w:rsidR="00F20DA0" w:rsidRPr="00B22BB1">
        <w:t>Т</w:t>
      </w:r>
      <w:r w:rsidRPr="00B22BB1">
        <w:t>овар</w:t>
      </w:r>
      <w:r w:rsidR="00F20DA0" w:rsidRPr="00B22BB1">
        <w:t>а</w:t>
      </w:r>
      <w:r w:rsidRPr="00B22BB1">
        <w:t xml:space="preserve"> Поставщик предоставляет Покупателю следующие документы, оформленные надлежащим образом: товарн</w:t>
      </w:r>
      <w:r w:rsidR="00F20DA0" w:rsidRPr="00B22BB1">
        <w:t>ую</w:t>
      </w:r>
      <w:r w:rsidRPr="00B22BB1">
        <w:t xml:space="preserve"> накладн</w:t>
      </w:r>
      <w:r w:rsidR="00F20DA0" w:rsidRPr="00B22BB1">
        <w:t>ую</w:t>
      </w:r>
      <w:r w:rsidRPr="00B22BB1">
        <w:t xml:space="preserve"> (№ ТОРГ-12)/универсальный передаточный документ</w:t>
      </w:r>
      <w:r w:rsidR="0010257B">
        <w:t xml:space="preserve"> (УПД)</w:t>
      </w:r>
      <w:r w:rsidRPr="00B22BB1">
        <w:t>, оригинал счёта и счёт-фактуру</w:t>
      </w:r>
      <w:r w:rsidR="008F6A31">
        <w:t xml:space="preserve"> (за исключением случаев передачи Товара по УПД)</w:t>
      </w:r>
      <w:r w:rsidR="00890074" w:rsidRPr="00B22BB1">
        <w:t xml:space="preserve">. </w:t>
      </w:r>
      <w:permStart w:id="94844040" w:edGrp="everyone"/>
      <w:r w:rsidR="00890074" w:rsidRPr="00B22BB1">
        <w:t>Поставщик в обязательном порядке вместе с Товаром также представляет</w:t>
      </w:r>
      <w:r w:rsidR="009839EF">
        <w:t xml:space="preserve"> </w:t>
      </w:r>
      <w:r w:rsidR="00E840F3">
        <w:t xml:space="preserve">копию </w:t>
      </w:r>
      <w:r w:rsidR="00890074" w:rsidRPr="00B22BB1">
        <w:t>сертификат</w:t>
      </w:r>
      <w:r w:rsidR="009839EF">
        <w:t>ов</w:t>
      </w:r>
      <w:r w:rsidR="00E840F3">
        <w:t>/декларации</w:t>
      </w:r>
      <w:r w:rsidR="00890074" w:rsidRPr="00B22BB1">
        <w:t xml:space="preserve"> соответствия</w:t>
      </w:r>
      <w:r w:rsidR="009839EF">
        <w:t>,</w:t>
      </w:r>
      <w:r w:rsidR="008D30B2">
        <w:t xml:space="preserve"> </w:t>
      </w:r>
      <w:r w:rsidR="008D30B2" w:rsidRPr="00B22BB1">
        <w:t>а также документы, подтверждающие полномочия лица на подписание указанных документов от имени Поставщика. Данные документы должны быть предоставлены с оригинальными оттисками печати</w:t>
      </w:r>
      <w:r w:rsidR="001E16D0" w:rsidRPr="00752EA7">
        <w:t>.</w:t>
      </w:r>
    </w:p>
    <w:permEnd w:id="94844040"/>
    <w:p w14:paraId="0B1D0418" w14:textId="1A4136F5" w:rsidR="00624182" w:rsidRPr="00B22BB1" w:rsidRDefault="008F6A31" w:rsidP="00004D8F">
      <w:pPr>
        <w:pStyle w:val="a5"/>
        <w:numPr>
          <w:ilvl w:val="1"/>
          <w:numId w:val="4"/>
        </w:numPr>
        <w:tabs>
          <w:tab w:val="left" w:pos="993"/>
        </w:tabs>
        <w:ind w:left="0" w:firstLine="709"/>
        <w:contextualSpacing w:val="0"/>
        <w:jc w:val="both"/>
      </w:pPr>
      <w:r w:rsidRPr="008F6A31">
        <w:lastRenderedPageBreak/>
        <w:t xml:space="preserve">ТСД должна быть оформлена в соответствии с требованиями действующего законодательства Российской Федерации. ТСД, передаваемая вместе с Товаром, передается Покупателю по акту приема-передачи, который оформляется по форме </w:t>
      </w:r>
      <w:r w:rsidRPr="007A5B19">
        <w:t xml:space="preserve">Приложения № </w:t>
      </w:r>
      <w:r w:rsidR="00DF6011">
        <w:t>4</w:t>
      </w:r>
      <w:r w:rsidRPr="008F6A31">
        <w:t xml:space="preserve"> к настоящему Договору</w:t>
      </w:r>
      <w:r w:rsidR="002B32F9">
        <w:t>.</w:t>
      </w:r>
      <w:r w:rsidR="00F753C0">
        <w:t xml:space="preserve"> </w:t>
      </w:r>
      <w:r w:rsidR="0010257B" w:rsidRPr="0010257B">
        <w:t>В случае представления Поставщиком ТСД не в полном комплекте и/или оформленной ненадлежащим образом, Поставщик обязан направить Покупателю исправленную ТСД в течение 3 (трех) дней с момента соответствующего требования Покупателя</w:t>
      </w:r>
      <w:r w:rsidR="0010257B">
        <w:t>.</w:t>
      </w:r>
    </w:p>
    <w:p w14:paraId="7332D46C" w14:textId="13515320" w:rsidR="00624182" w:rsidRPr="00B22BB1" w:rsidRDefault="00624182" w:rsidP="00004D8F">
      <w:pPr>
        <w:pStyle w:val="a5"/>
        <w:numPr>
          <w:ilvl w:val="1"/>
          <w:numId w:val="4"/>
        </w:numPr>
        <w:tabs>
          <w:tab w:val="left" w:pos="993"/>
        </w:tabs>
        <w:ind w:left="0" w:firstLine="709"/>
        <w:contextualSpacing w:val="0"/>
        <w:jc w:val="both"/>
      </w:pPr>
      <w:r w:rsidRPr="00B22BB1">
        <w:t xml:space="preserve">Приёмка </w:t>
      </w:r>
      <w:r w:rsidR="00F20DA0" w:rsidRPr="00B22BB1">
        <w:t>Т</w:t>
      </w:r>
      <w:r w:rsidRPr="00B22BB1">
        <w:t>овар</w:t>
      </w:r>
      <w:r w:rsidR="00F20DA0" w:rsidRPr="00B22BB1">
        <w:t>а</w:t>
      </w:r>
      <w:r w:rsidRPr="00B22BB1">
        <w:t xml:space="preserve"> осуществляется уполномоченным лицом Покупателя. При </w:t>
      </w:r>
      <w:r w:rsidR="00BA7144">
        <w:t xml:space="preserve">получении </w:t>
      </w:r>
      <w:r w:rsidR="00F20DA0" w:rsidRPr="00B22BB1">
        <w:t>Т</w:t>
      </w:r>
      <w:r w:rsidRPr="00B22BB1">
        <w:t>овар</w:t>
      </w:r>
      <w:r w:rsidR="00F20DA0" w:rsidRPr="00B22BB1">
        <w:t>а</w:t>
      </w:r>
      <w:r w:rsidR="00BA7144">
        <w:t xml:space="preserve"> от Поставщика,</w:t>
      </w:r>
      <w:r w:rsidRPr="00B22BB1">
        <w:t xml:space="preserve"> Покупатель проверяет </w:t>
      </w:r>
      <w:r w:rsidR="008A590F">
        <w:t>его</w:t>
      </w:r>
      <w:r w:rsidR="008A590F" w:rsidRPr="00B22BB1">
        <w:t xml:space="preserve"> </w:t>
      </w:r>
      <w:r w:rsidRPr="00B22BB1">
        <w:t xml:space="preserve">по количеству. Подписание Покупателем передаточных документов </w:t>
      </w:r>
      <w:r w:rsidR="00614BB1" w:rsidRPr="00B22BB1">
        <w:t xml:space="preserve">(товарная накладная/универсальный передаточный документ) </w:t>
      </w:r>
      <w:r w:rsidRPr="00B22BB1">
        <w:t>свидетельствует о принятии указанного количества</w:t>
      </w:r>
      <w:r w:rsidR="001C5E2B">
        <w:t xml:space="preserve"> (тарных мест)</w:t>
      </w:r>
      <w:r w:rsidRPr="00B22BB1">
        <w:t xml:space="preserve"> </w:t>
      </w:r>
      <w:r w:rsidR="008A590F">
        <w:t>Т</w:t>
      </w:r>
      <w:r w:rsidRPr="00B22BB1">
        <w:t xml:space="preserve">овара и не означает приемку </w:t>
      </w:r>
      <w:r w:rsidR="008A590F">
        <w:t>Т</w:t>
      </w:r>
      <w:r w:rsidRPr="00B22BB1">
        <w:t xml:space="preserve">овара по качеству, ассортименту и комплектности. Осмотр </w:t>
      </w:r>
      <w:r w:rsidR="007525FA" w:rsidRPr="00B22BB1">
        <w:t>Т</w:t>
      </w:r>
      <w:r w:rsidRPr="00B22BB1">
        <w:t xml:space="preserve">овара и его </w:t>
      </w:r>
      <w:r w:rsidR="003C401F">
        <w:t>приемку по качеству, ассортименту и комплектности</w:t>
      </w:r>
      <w:r w:rsidR="00614BB1" w:rsidRPr="00B22BB1">
        <w:t xml:space="preserve">, </w:t>
      </w:r>
      <w:r w:rsidRPr="00B22BB1">
        <w:t xml:space="preserve">Покупатель производит </w:t>
      </w:r>
      <w:r w:rsidR="003C401F">
        <w:t>на складе Покупателя (Грузополучателя)</w:t>
      </w:r>
      <w:r w:rsidRPr="00B22BB1">
        <w:t xml:space="preserve"> в течение </w:t>
      </w:r>
      <w:permStart w:id="574778352" w:edGrp="everyone"/>
      <w:r w:rsidR="00614BB1" w:rsidRPr="001C5E2B">
        <w:t>2</w:t>
      </w:r>
      <w:r w:rsidR="0030739C">
        <w:t xml:space="preserve"> (двух</w:t>
      </w:r>
      <w:r w:rsidR="00614BB1" w:rsidRPr="001C5E2B">
        <w:t>) дней</w:t>
      </w:r>
      <w:permEnd w:id="574778352"/>
      <w:r w:rsidR="00614BB1" w:rsidRPr="00B22BB1">
        <w:t xml:space="preserve"> с </w:t>
      </w:r>
      <w:r w:rsidRPr="00B22BB1">
        <w:t xml:space="preserve">момента </w:t>
      </w:r>
      <w:r w:rsidR="003C401F">
        <w:t>поступления</w:t>
      </w:r>
      <w:r w:rsidR="003C401F" w:rsidRPr="00B22BB1">
        <w:t xml:space="preserve"> </w:t>
      </w:r>
      <w:r w:rsidR="001013C2" w:rsidRPr="00B22BB1">
        <w:t>Т</w:t>
      </w:r>
      <w:r w:rsidRPr="00B22BB1">
        <w:t>овара.</w:t>
      </w:r>
    </w:p>
    <w:p w14:paraId="000C2CEC" w14:textId="77777777" w:rsidR="00624182" w:rsidRPr="00BA7144" w:rsidRDefault="00624182" w:rsidP="00004D8F">
      <w:pPr>
        <w:pStyle w:val="a5"/>
        <w:numPr>
          <w:ilvl w:val="1"/>
          <w:numId w:val="4"/>
        </w:numPr>
        <w:tabs>
          <w:tab w:val="left" w:pos="993"/>
        </w:tabs>
        <w:ind w:left="0" w:firstLine="709"/>
        <w:contextualSpacing w:val="0"/>
        <w:jc w:val="both"/>
      </w:pPr>
      <w:r w:rsidRPr="00BA7144">
        <w:t xml:space="preserve">Обязанность Поставщика передать </w:t>
      </w:r>
      <w:r w:rsidR="001013C2" w:rsidRPr="00BA7144">
        <w:t>Т</w:t>
      </w:r>
      <w:r w:rsidRPr="00BA7144">
        <w:t xml:space="preserve">овары Покупателю считается исполненной в момент проставления соответствующей отметки </w:t>
      </w:r>
      <w:r w:rsidR="00F20DA0" w:rsidRPr="00BA7144">
        <w:t>в т</w:t>
      </w:r>
      <w:r w:rsidRPr="00BA7144">
        <w:t>оварн</w:t>
      </w:r>
      <w:r w:rsidR="00F20DA0" w:rsidRPr="00BA7144">
        <w:t>ой</w:t>
      </w:r>
      <w:r w:rsidRPr="00BA7144">
        <w:t xml:space="preserve"> накладн</w:t>
      </w:r>
      <w:r w:rsidR="00F20DA0" w:rsidRPr="00BA7144">
        <w:t>ой</w:t>
      </w:r>
      <w:r w:rsidRPr="00BA7144">
        <w:t>/универсальн</w:t>
      </w:r>
      <w:r w:rsidR="00F20DA0" w:rsidRPr="00BA7144">
        <w:t>ом</w:t>
      </w:r>
      <w:r w:rsidRPr="00BA7144">
        <w:t xml:space="preserve"> передаточн</w:t>
      </w:r>
      <w:r w:rsidR="00F20DA0" w:rsidRPr="00BA7144">
        <w:t>ом</w:t>
      </w:r>
      <w:r w:rsidRPr="00BA7144">
        <w:t xml:space="preserve"> документ</w:t>
      </w:r>
      <w:r w:rsidR="00F20DA0" w:rsidRPr="00BA7144">
        <w:t>е</w:t>
      </w:r>
      <w:r w:rsidRPr="00BA7144">
        <w:t xml:space="preserve"> уполномоченным представителем Покупателя.</w:t>
      </w:r>
    </w:p>
    <w:p w14:paraId="6E240C9C" w14:textId="77777777" w:rsidR="00624182" w:rsidRPr="00BA7144" w:rsidRDefault="00624182" w:rsidP="00004D8F">
      <w:pPr>
        <w:pStyle w:val="a5"/>
        <w:numPr>
          <w:ilvl w:val="1"/>
          <w:numId w:val="4"/>
        </w:numPr>
        <w:tabs>
          <w:tab w:val="left" w:pos="993"/>
        </w:tabs>
        <w:ind w:left="0" w:firstLine="709"/>
        <w:contextualSpacing w:val="0"/>
        <w:jc w:val="both"/>
      </w:pPr>
      <w:r w:rsidRPr="00BA7144">
        <w:t xml:space="preserve">Право собственности на </w:t>
      </w:r>
      <w:r w:rsidR="001013C2" w:rsidRPr="00BA7144">
        <w:t>Т</w:t>
      </w:r>
      <w:r w:rsidRPr="00BA7144">
        <w:t xml:space="preserve">овары, риск случайной гибели или случайного повреждения </w:t>
      </w:r>
      <w:r w:rsidR="001013C2" w:rsidRPr="00BA7144">
        <w:t>Т</w:t>
      </w:r>
      <w:r w:rsidRPr="00BA7144">
        <w:t xml:space="preserve">оваров переходит от Поставщика к Покупателю с момента проставления соответствующей отметки в </w:t>
      </w:r>
      <w:r w:rsidR="00F20DA0" w:rsidRPr="00BA7144">
        <w:t xml:space="preserve">товарной накладной/универсальном передаточном документе </w:t>
      </w:r>
      <w:r w:rsidRPr="00BA7144">
        <w:t>уполномоченным представителем Покупателя.</w:t>
      </w:r>
    </w:p>
    <w:p w14:paraId="58D838F8" w14:textId="5A402DDD" w:rsidR="00200F2B" w:rsidRDefault="00200F2B" w:rsidP="00E70B14">
      <w:pPr>
        <w:pStyle w:val="a5"/>
        <w:numPr>
          <w:ilvl w:val="1"/>
          <w:numId w:val="4"/>
        </w:numPr>
        <w:tabs>
          <w:tab w:val="left" w:pos="993"/>
        </w:tabs>
        <w:ind w:left="0" w:firstLine="709"/>
        <w:jc w:val="both"/>
      </w:pPr>
      <w:r>
        <w:t xml:space="preserve"> </w:t>
      </w:r>
      <w:r w:rsidRPr="00200F2B">
        <w:t xml:space="preserve">Приемка Товара по </w:t>
      </w:r>
      <w:r w:rsidR="001C5E2B">
        <w:t xml:space="preserve">внутри тарному </w:t>
      </w:r>
      <w:r w:rsidRPr="00200F2B">
        <w:t>количеству, качеству и комплектности производится Покупателем (Грузополучателем) в одностороннем порядке в точном соответствии со стандартами, техническими условиями, другими обязательными для Сторон правилами, а также по ТСД, удостоверяющим качество и комплектность поставляемого Товара (технический паспорт, сертификат (в случае обязательной сертификации), удостоверение о качестве, счет - фактура, спецификация и т.п.).</w:t>
      </w:r>
      <w:r w:rsidRPr="005571F4">
        <w:rPr>
          <w:rFonts w:eastAsia="Arial Unicode MS"/>
          <w:lang w:eastAsia="en-US"/>
        </w:rPr>
        <w:t xml:space="preserve"> </w:t>
      </w:r>
      <w:r w:rsidRPr="00200F2B">
        <w:t>При обнаружении в момент приемки Товара несоответствия требованиям к качеству, комплектности, количеству и/или иным параметрам, заявленным в Спецификации</w:t>
      </w:r>
      <w:r w:rsidR="00E70B14">
        <w:t>,</w:t>
      </w:r>
      <w:r w:rsidRPr="00200F2B">
        <w:t xml:space="preserve"> составляется акт с указанием несоответствий, а Товар, в отношении которого обнаружены такие несоответствия, может быть принят Покупателем (Грузополучателем) на ответственное хранение. При этом право собственности на такой Товар не переходит от Поставщика к Покупателю. </w:t>
      </w:r>
      <w:r>
        <w:t>После обнаружения несоответствий требованиям к качеству, комплектности, количеству и/или иным параметрам, заявленным в Спецификации, Покупат</w:t>
      </w:r>
      <w:r w:rsidR="00DE0629">
        <w:t>ель (Грузополучатель) в течение</w:t>
      </w:r>
      <w:r w:rsidR="001C5E2B">
        <w:t xml:space="preserve"> </w:t>
      </w:r>
      <w:r>
        <w:t xml:space="preserve">5 (Пяти) дней осуществляет вызов Поставщика для участия в составлении комиссионного акта, путем направления уведомительного письма (телеграммы, электронного письма, факса). Комиссионный акт оформляется по форме Приложения </w:t>
      </w:r>
      <w:r w:rsidR="007A5B19">
        <w:t xml:space="preserve">№ </w:t>
      </w:r>
      <w:r w:rsidR="00DF6011">
        <w:t>3</w:t>
      </w:r>
      <w:r>
        <w:t xml:space="preserve"> к настоящему Договору.</w:t>
      </w:r>
    </w:p>
    <w:p w14:paraId="7A0E6B97" w14:textId="4365B620" w:rsidR="00200F2B" w:rsidRDefault="00200F2B" w:rsidP="00200F2B">
      <w:pPr>
        <w:pStyle w:val="a5"/>
        <w:tabs>
          <w:tab w:val="left" w:pos="993"/>
        </w:tabs>
        <w:ind w:left="0" w:firstLine="709"/>
        <w:jc w:val="both"/>
      </w:pPr>
      <w:r>
        <w:t>При неявке представителя Поставщика, при отсутствии уведомления Поставщика о невозможности направления представителя, а также в случае явки неуполномоченного представителя в течение 5 (Пяти) рабочих дней с момента получения вызова Покупателя (Грузополучателя), составление комиссионного акта осуществляется Покупателем (Грузополучателем) в одностороннем порядке. Указанный акт является обязательным для Поставщика, а также является достаточным основанием для выставления Поставщику соответствующей претензии.</w:t>
      </w:r>
    </w:p>
    <w:p w14:paraId="16427678" w14:textId="77777777" w:rsidR="00200F2B" w:rsidRDefault="00200F2B" w:rsidP="00200F2B">
      <w:pPr>
        <w:pStyle w:val="a5"/>
        <w:tabs>
          <w:tab w:val="left" w:pos="993"/>
        </w:tabs>
        <w:ind w:left="0" w:firstLine="709"/>
        <w:jc w:val="both"/>
      </w:pPr>
      <w:r>
        <w:t xml:space="preserve">При наличии разногласий Сторон в определении наличия и причин дефектов/недостатков Товара Стороны могут привлекать независимые экспертные организации для устранения разногласий. Расходы по привлечению экспертных организаций несет Поставщик. В случае установления независимой организацией отсутствия дефектов/недостатков в поставленном Товаре либо отсутствие вины Поставщика в их возникновении, Покупатель возмещает Поставщику документально подтвержденные расходы, связанные с проведением такой экспертизы. </w:t>
      </w:r>
    </w:p>
    <w:p w14:paraId="358E93DC" w14:textId="48B87283" w:rsidR="00200F2B" w:rsidRPr="00200F2B" w:rsidRDefault="00200F2B" w:rsidP="00200F2B">
      <w:pPr>
        <w:pStyle w:val="a5"/>
        <w:tabs>
          <w:tab w:val="left" w:pos="993"/>
        </w:tabs>
        <w:ind w:left="0" w:firstLine="709"/>
        <w:jc w:val="both"/>
      </w:pPr>
      <w:r>
        <w:t>При оформлении комиссионного акта в отношении Товара, не соответствующего качеству, комплектности, количеству, иным параметрам, заявленным в Спецификации, по письменному согласованию Сторон о принятии части Товара, право собственности переходит от Поставщика к Покупателю только на Товар, который соответствует качеству, комплектности, количеству, иным параметрам, заявленным в Спецификации.</w:t>
      </w:r>
    </w:p>
    <w:p w14:paraId="7804A352" w14:textId="1C3A70E8" w:rsidR="00624182" w:rsidRPr="00B22BB1" w:rsidRDefault="00586622" w:rsidP="00200F2B">
      <w:pPr>
        <w:pStyle w:val="a5"/>
        <w:numPr>
          <w:ilvl w:val="1"/>
          <w:numId w:val="4"/>
        </w:numPr>
        <w:tabs>
          <w:tab w:val="left" w:pos="993"/>
        </w:tabs>
        <w:ind w:left="0" w:firstLine="709"/>
        <w:contextualSpacing w:val="0"/>
        <w:jc w:val="both"/>
      </w:pPr>
      <w:r w:rsidRPr="00586622">
        <w:t>Акт о скрытых недостатках, обнаруженных в Товаре с гарантийными сроками службы или хранения, должен быть составлен в течение 5 (пяти) рабочих дней с момента обнаружения недостатков, но в пределах установленного гарантийного срока. Поставщик обязан за свой счет устранить обнаруженные дефекты (несоответствия) Товара в срок, установленный Покупателем</w:t>
      </w:r>
      <w:r w:rsidR="00624182" w:rsidRPr="00B22BB1">
        <w:t>.</w:t>
      </w:r>
      <w:r w:rsidR="00200F2B">
        <w:t xml:space="preserve"> </w:t>
      </w:r>
    </w:p>
    <w:p w14:paraId="7A64144F" w14:textId="398B193F" w:rsidR="00624182" w:rsidRPr="00B22BB1" w:rsidRDefault="00586622" w:rsidP="00004D8F">
      <w:pPr>
        <w:ind w:firstLine="709"/>
        <w:jc w:val="both"/>
      </w:pPr>
      <w:r w:rsidRPr="00586622">
        <w:lastRenderedPageBreak/>
        <w:t xml:space="preserve">При поставке некачественного, некомплектного Товара Поставщик обязан заменить некачественный Товар Товаром надлежащего качества, доукомплектовать Товар </w:t>
      </w:r>
      <w:r w:rsidR="00280D10" w:rsidRPr="0083234F">
        <w:t>в срок не более 30 календарных дней с даты обнаружения дефекта</w:t>
      </w:r>
      <w:r w:rsidR="00624182" w:rsidRPr="00B22BB1">
        <w:t>.</w:t>
      </w:r>
    </w:p>
    <w:p w14:paraId="6C6C1295" w14:textId="2280DEDE" w:rsidR="00624182" w:rsidRPr="00B22BB1" w:rsidRDefault="00586622" w:rsidP="00004D8F">
      <w:pPr>
        <w:pStyle w:val="a5"/>
        <w:numPr>
          <w:ilvl w:val="1"/>
          <w:numId w:val="4"/>
        </w:numPr>
        <w:tabs>
          <w:tab w:val="left" w:pos="993"/>
        </w:tabs>
        <w:ind w:left="0" w:firstLine="709"/>
        <w:contextualSpacing w:val="0"/>
        <w:jc w:val="both"/>
      </w:pPr>
      <w:r w:rsidRPr="00586622">
        <w:t xml:space="preserve">Покупатель вправе, без компенсации каких-либо расходов Поставщику, отказаться от принятия Товара, сроки поставки, замены или доукомплектования которого просрочены более чем на </w:t>
      </w:r>
      <w:permStart w:id="1137400459" w:edGrp="everyone"/>
      <w:r w:rsidR="005571F4">
        <w:t>2</w:t>
      </w:r>
      <w:r w:rsidRPr="001C5E2B">
        <w:t>0 (Д</w:t>
      </w:r>
      <w:r w:rsidR="005571F4">
        <w:t>вадцать</w:t>
      </w:r>
      <w:r w:rsidRPr="001C5E2B">
        <w:t xml:space="preserve">) </w:t>
      </w:r>
      <w:r w:rsidR="005571F4">
        <w:t>рабочих</w:t>
      </w:r>
      <w:permEnd w:id="1137400459"/>
      <w:r w:rsidRPr="00586622">
        <w:t xml:space="preserve"> дней, и/или отказаться от исполнения настоящего Договора в одностороннем внесудебном порядке, с обязательным письменным уведомлением Поставщика. В таком случае, Поставщик обязуется возвратить Покупателю, по его письменному требованию, денежные средства, перечисленные за данный Товар в течение 3 (трех) рабочих дней с момента получения соответствующего требования Покупателя</w:t>
      </w:r>
      <w:r w:rsidR="00624182" w:rsidRPr="00B22BB1">
        <w:t>.</w:t>
      </w:r>
    </w:p>
    <w:p w14:paraId="0911CFF3" w14:textId="34CAD69E" w:rsidR="00624182" w:rsidRDefault="00624182" w:rsidP="00004D8F">
      <w:pPr>
        <w:pStyle w:val="a5"/>
        <w:numPr>
          <w:ilvl w:val="1"/>
          <w:numId w:val="4"/>
        </w:numPr>
        <w:tabs>
          <w:tab w:val="left" w:pos="993"/>
        </w:tabs>
        <w:ind w:left="0" w:firstLine="709"/>
        <w:contextualSpacing w:val="0"/>
        <w:jc w:val="both"/>
      </w:pPr>
      <w:r w:rsidRPr="00B22BB1">
        <w:t xml:space="preserve">В случае неисполнения или ненадлежащего исполнения обязательств со стороны Поставщика по передаче </w:t>
      </w:r>
      <w:r w:rsidR="00890074" w:rsidRPr="00B22BB1">
        <w:t>Т</w:t>
      </w:r>
      <w:r w:rsidRPr="00B22BB1">
        <w:t>овар</w:t>
      </w:r>
      <w:r w:rsidR="00890074" w:rsidRPr="00B22BB1">
        <w:t>а</w:t>
      </w:r>
      <w:r w:rsidRPr="00B22BB1">
        <w:t>, отсутствия необходимых документов, предусмотренных в пункт</w:t>
      </w:r>
      <w:r w:rsidR="007E5D4C" w:rsidRPr="00B22BB1">
        <w:t>е 3</w:t>
      </w:r>
      <w:r w:rsidRPr="00B22BB1">
        <w:t>.</w:t>
      </w:r>
      <w:r w:rsidR="00A67B6F">
        <w:t>2.1.</w:t>
      </w:r>
      <w:r w:rsidRPr="00B22BB1">
        <w:t xml:space="preserve"> настоящего Договора, неправильного их оформления и допущения Поставщиком иных нарушений, все возникшие в связи с этим расходы принимает на себя Поставщик.</w:t>
      </w:r>
    </w:p>
    <w:p w14:paraId="0B634D76" w14:textId="77777777" w:rsidR="00004D8F" w:rsidRPr="00B22BB1" w:rsidRDefault="00004D8F" w:rsidP="00004D8F">
      <w:pPr>
        <w:ind w:firstLine="709"/>
        <w:jc w:val="both"/>
        <w:rPr>
          <w:b/>
        </w:rPr>
      </w:pPr>
    </w:p>
    <w:p w14:paraId="7B9F5379" w14:textId="77777777" w:rsidR="002D44CD" w:rsidRPr="00746F88" w:rsidRDefault="00746F88" w:rsidP="00746F88">
      <w:pPr>
        <w:pStyle w:val="a5"/>
        <w:numPr>
          <w:ilvl w:val="0"/>
          <w:numId w:val="4"/>
        </w:numPr>
        <w:jc w:val="center"/>
        <w:rPr>
          <w:b/>
        </w:rPr>
      </w:pPr>
      <w:r>
        <w:rPr>
          <w:b/>
        </w:rPr>
        <w:t>Тара, упаковка и маркировка</w:t>
      </w:r>
    </w:p>
    <w:p w14:paraId="2A523E39" w14:textId="77777777" w:rsidR="00746F88" w:rsidRPr="00746F88" w:rsidRDefault="00746F88" w:rsidP="00746F88">
      <w:pPr>
        <w:pStyle w:val="a5"/>
        <w:ind w:left="360"/>
        <w:rPr>
          <w:b/>
        </w:rPr>
      </w:pPr>
    </w:p>
    <w:p w14:paraId="3029CE86" w14:textId="5C4EEFC8" w:rsidR="002D44CD" w:rsidRPr="00B22BB1" w:rsidRDefault="000D3B27" w:rsidP="00004D8F">
      <w:pPr>
        <w:ind w:firstLine="709"/>
        <w:jc w:val="both"/>
      </w:pPr>
      <w:r w:rsidRPr="00B22BB1">
        <w:rPr>
          <w:b/>
        </w:rPr>
        <w:t>4</w:t>
      </w:r>
      <w:r w:rsidR="002D44CD" w:rsidRPr="00B22BB1">
        <w:rPr>
          <w:b/>
        </w:rPr>
        <w:t>.1</w:t>
      </w:r>
      <w:r w:rsidR="00CC115E" w:rsidRPr="00B22BB1">
        <w:rPr>
          <w:b/>
        </w:rPr>
        <w:t>.</w:t>
      </w:r>
      <w:r w:rsidR="002D44CD" w:rsidRPr="00B22BB1">
        <w:t xml:space="preserve"> </w:t>
      </w:r>
      <w:r w:rsidR="00F712EB" w:rsidRPr="00B22BB1">
        <w:t>Товар должен</w:t>
      </w:r>
      <w:r w:rsidR="002D44CD" w:rsidRPr="00B22BB1">
        <w:t xml:space="preserve"> отгружаться в упаковке, </w:t>
      </w:r>
      <w:r w:rsidR="003D7505" w:rsidRPr="00B22BB1">
        <w:t>соответствующей характеру данного</w:t>
      </w:r>
      <w:r w:rsidR="002D44CD" w:rsidRPr="00B22BB1">
        <w:t xml:space="preserve"> </w:t>
      </w:r>
      <w:r w:rsidR="003D7505" w:rsidRPr="00B22BB1">
        <w:t>Товара</w:t>
      </w:r>
      <w:r w:rsidR="002D44CD" w:rsidRPr="00B22BB1">
        <w:t xml:space="preserve"> и перевозки. Упаковка возврату не подлежит, стоимость упаковки включена в стоимость </w:t>
      </w:r>
      <w:r w:rsidR="00F712EB" w:rsidRPr="00B22BB1">
        <w:t>Товара</w:t>
      </w:r>
      <w:r w:rsidR="002D44CD" w:rsidRPr="00B22BB1">
        <w:t>. Условия о возврате упаковки могут быть изменены по обо</w:t>
      </w:r>
      <w:r w:rsidR="00F712EB" w:rsidRPr="00B22BB1">
        <w:t>ю</w:t>
      </w:r>
      <w:r w:rsidR="002D44CD" w:rsidRPr="00B22BB1">
        <w:t xml:space="preserve">дному согласованию Сторонами путем внесения соответствующих изменений в </w:t>
      </w:r>
      <w:r w:rsidR="0087259D">
        <w:t>С</w:t>
      </w:r>
      <w:r w:rsidR="009F6015" w:rsidRPr="00B22BB1">
        <w:t>пецификацию</w:t>
      </w:r>
      <w:r w:rsidR="002D44CD" w:rsidRPr="00B22BB1">
        <w:t>.</w:t>
      </w:r>
    </w:p>
    <w:p w14:paraId="4EE4BEE6" w14:textId="77777777" w:rsidR="002D44CD" w:rsidRPr="00B22BB1" w:rsidRDefault="000D3B27" w:rsidP="00004D8F">
      <w:pPr>
        <w:ind w:firstLine="709"/>
        <w:jc w:val="both"/>
      </w:pPr>
      <w:r w:rsidRPr="00B22BB1">
        <w:rPr>
          <w:b/>
        </w:rPr>
        <w:t>4</w:t>
      </w:r>
      <w:r w:rsidR="002D44CD" w:rsidRPr="00B22BB1">
        <w:rPr>
          <w:b/>
        </w:rPr>
        <w:t>.2</w:t>
      </w:r>
      <w:r w:rsidR="00CC115E" w:rsidRPr="00B22BB1">
        <w:rPr>
          <w:b/>
        </w:rPr>
        <w:t>.</w:t>
      </w:r>
      <w:r w:rsidR="002D44CD" w:rsidRPr="00B22BB1">
        <w:t xml:space="preserve"> Каждое отгрузочное место должно маркироваться</w:t>
      </w:r>
      <w:r w:rsidR="00CD106C" w:rsidRPr="00B22BB1">
        <w:t xml:space="preserve"> в соответствии с требованиями законодательства РФ</w:t>
      </w:r>
      <w:r w:rsidR="002D44CD" w:rsidRPr="00B22BB1">
        <w:t xml:space="preserve">. </w:t>
      </w:r>
    </w:p>
    <w:p w14:paraId="387C5DB0" w14:textId="77777777" w:rsidR="00356FBE" w:rsidRPr="00B22BB1" w:rsidRDefault="00356FBE" w:rsidP="00004D8F">
      <w:pPr>
        <w:ind w:firstLine="709"/>
        <w:jc w:val="both"/>
      </w:pPr>
    </w:p>
    <w:p w14:paraId="16230481" w14:textId="77777777" w:rsidR="002D44CD" w:rsidRPr="00746F88" w:rsidRDefault="00A43842" w:rsidP="00746F88">
      <w:pPr>
        <w:pStyle w:val="a5"/>
        <w:numPr>
          <w:ilvl w:val="0"/>
          <w:numId w:val="4"/>
        </w:numPr>
        <w:jc w:val="center"/>
        <w:rPr>
          <w:b/>
        </w:rPr>
      </w:pPr>
      <w:r w:rsidRPr="00746F88">
        <w:rPr>
          <w:b/>
        </w:rPr>
        <w:t>О</w:t>
      </w:r>
      <w:r w:rsidR="002D44CD" w:rsidRPr="00746F88">
        <w:rPr>
          <w:b/>
        </w:rPr>
        <w:t>тветственность</w:t>
      </w:r>
      <w:r w:rsidRPr="00746F88">
        <w:rPr>
          <w:b/>
        </w:rPr>
        <w:t xml:space="preserve"> Сторон</w:t>
      </w:r>
    </w:p>
    <w:p w14:paraId="58707AFD" w14:textId="77777777" w:rsidR="00746F88" w:rsidRPr="00746F88" w:rsidRDefault="00746F88" w:rsidP="00746F88">
      <w:pPr>
        <w:pStyle w:val="a5"/>
        <w:ind w:left="360"/>
        <w:rPr>
          <w:b/>
        </w:rPr>
      </w:pPr>
    </w:p>
    <w:p w14:paraId="6E2B299A" w14:textId="77777777" w:rsidR="002D44CD" w:rsidRPr="00B22BB1" w:rsidRDefault="000D3B27" w:rsidP="00004D8F">
      <w:pPr>
        <w:ind w:firstLine="709"/>
        <w:jc w:val="both"/>
      </w:pPr>
      <w:r w:rsidRPr="00B22BB1">
        <w:rPr>
          <w:b/>
        </w:rPr>
        <w:t>5</w:t>
      </w:r>
      <w:r w:rsidR="002D44CD" w:rsidRPr="00B22BB1">
        <w:rPr>
          <w:b/>
        </w:rPr>
        <w:t>.1</w:t>
      </w:r>
      <w:r w:rsidR="00CC115E" w:rsidRPr="00B22BB1">
        <w:rPr>
          <w:b/>
        </w:rPr>
        <w:t>.</w:t>
      </w:r>
      <w:r w:rsidR="005E071C" w:rsidRPr="00B22BB1">
        <w:t xml:space="preserve"> За не</w:t>
      </w:r>
      <w:r w:rsidR="002D44CD" w:rsidRPr="00B22BB1">
        <w:t>исполнение или ненадлежащее исполнение обязательств по Договору, Стороны несут ответственность в соответствии с законодательством РФ.</w:t>
      </w:r>
    </w:p>
    <w:p w14:paraId="08E7F627" w14:textId="62EEB028" w:rsidR="000A638D" w:rsidRDefault="000D3B27" w:rsidP="00004D8F">
      <w:pPr>
        <w:ind w:firstLine="709"/>
        <w:jc w:val="both"/>
      </w:pPr>
      <w:r w:rsidRPr="00B22BB1">
        <w:rPr>
          <w:b/>
        </w:rPr>
        <w:t>5</w:t>
      </w:r>
      <w:r w:rsidR="002D44CD" w:rsidRPr="00B22BB1">
        <w:rPr>
          <w:b/>
        </w:rPr>
        <w:t>.2</w:t>
      </w:r>
      <w:r w:rsidR="00CC115E" w:rsidRPr="00B22BB1">
        <w:rPr>
          <w:b/>
        </w:rPr>
        <w:t>.</w:t>
      </w:r>
      <w:r w:rsidR="002D44CD" w:rsidRPr="00B22BB1">
        <w:t xml:space="preserve"> </w:t>
      </w:r>
      <w:r w:rsidR="00886013" w:rsidRPr="00886013">
        <w:rPr>
          <w:lang w:eastAsia="en-US"/>
        </w:rPr>
        <w:t>За нарушение сроков поставки, сроков замены некачественного/ некомплектного Товара/ Товара со скрытыми недостатками (дефектами/ браком) Поставщик по требованию Покупателя уплачивает неустойку в размере 0,1% от стоимости Товара, поставленного с нарушением сроков, некачественного (некомплектного) Товара, Товара со скрытыми недостатками (дефектами/ браком) за каждый день просрочки.</w:t>
      </w:r>
      <w:r w:rsidR="00E808C6" w:rsidRPr="00B22BB1">
        <w:t xml:space="preserve">  </w:t>
      </w:r>
    </w:p>
    <w:p w14:paraId="65562C6D" w14:textId="1C8D65AA" w:rsidR="00F167A7" w:rsidRPr="00127134" w:rsidRDefault="00F167A7" w:rsidP="00F167A7">
      <w:pPr>
        <w:ind w:firstLine="709"/>
        <w:jc w:val="both"/>
        <w:rPr>
          <w:rFonts w:ascii="Verdana" w:hAnsi="Verdana"/>
          <w:color w:val="000000"/>
          <w:sz w:val="21"/>
          <w:szCs w:val="21"/>
        </w:rPr>
      </w:pPr>
      <w:r w:rsidRPr="00F52EE2">
        <w:rPr>
          <w:b/>
        </w:rPr>
        <w:t xml:space="preserve">5.3. </w:t>
      </w:r>
      <w:r w:rsidRPr="00127134">
        <w:rPr>
          <w:color w:val="000000"/>
        </w:rPr>
        <w:t>В случае поставки Товара ненадлежащего качества или некомплектного Товара Поставщик уплачивает штраф в размере 10</w:t>
      </w:r>
      <w:r>
        <w:rPr>
          <w:color w:val="000000"/>
        </w:rPr>
        <w:t xml:space="preserve">% </w:t>
      </w:r>
      <w:r w:rsidRPr="00127134">
        <w:rPr>
          <w:color w:val="000000"/>
        </w:rPr>
        <w:t>от стоимости некачественного, некомплектного Товара.</w:t>
      </w:r>
    </w:p>
    <w:p w14:paraId="7DFCD613" w14:textId="1AFDBEFB" w:rsidR="00F167A7" w:rsidRPr="00F167A7" w:rsidRDefault="00F167A7" w:rsidP="00F167A7">
      <w:pPr>
        <w:ind w:firstLine="709"/>
        <w:jc w:val="both"/>
        <w:rPr>
          <w:rFonts w:ascii="Verdana" w:hAnsi="Verdana"/>
          <w:color w:val="000000"/>
          <w:sz w:val="21"/>
          <w:szCs w:val="21"/>
        </w:rPr>
      </w:pPr>
      <w:r w:rsidRPr="00484CD5">
        <w:rPr>
          <w:b/>
          <w:color w:val="000000"/>
        </w:rPr>
        <w:t>5.4.</w:t>
      </w:r>
      <w:r w:rsidRPr="00127134">
        <w:rPr>
          <w:color w:val="000000"/>
        </w:rPr>
        <w:t xml:space="preserve">  В случае нарушения Поставщиком условий Договора о таре, упаковке, маркировке Товара Поставщик уплачивает ш</w:t>
      </w:r>
      <w:r>
        <w:rPr>
          <w:color w:val="000000"/>
        </w:rPr>
        <w:t xml:space="preserve">траф в размере 3% от </w:t>
      </w:r>
      <w:r w:rsidR="0066790A">
        <w:rPr>
          <w:color w:val="000000"/>
        </w:rPr>
        <w:t>суммы партии Товара, в которой выявлено несоответствие</w:t>
      </w:r>
      <w:r w:rsidRPr="00127134">
        <w:rPr>
          <w:color w:val="000000"/>
        </w:rPr>
        <w:t>.</w:t>
      </w:r>
    </w:p>
    <w:p w14:paraId="45DAFDB9" w14:textId="02EE2F71" w:rsidR="002D44CD" w:rsidRPr="00B22BB1" w:rsidRDefault="000D3B27" w:rsidP="00004D8F">
      <w:pPr>
        <w:ind w:firstLine="709"/>
        <w:jc w:val="both"/>
      </w:pPr>
      <w:r w:rsidRPr="00B22BB1">
        <w:rPr>
          <w:b/>
        </w:rPr>
        <w:t>5</w:t>
      </w:r>
      <w:r w:rsidR="00F167A7">
        <w:rPr>
          <w:b/>
        </w:rPr>
        <w:t>.5</w:t>
      </w:r>
      <w:r w:rsidR="00CC115E" w:rsidRPr="00B22BB1">
        <w:rPr>
          <w:b/>
        </w:rPr>
        <w:t>.</w:t>
      </w:r>
      <w:r w:rsidR="002D44CD" w:rsidRPr="00B22BB1">
        <w:t xml:space="preserve"> За нарушение Покупателем предельного срока исполнения обязательства по оплате по Договору П</w:t>
      </w:r>
      <w:r w:rsidR="005E071C" w:rsidRPr="00B22BB1">
        <w:t>оставщик</w:t>
      </w:r>
      <w:r w:rsidR="002D44CD" w:rsidRPr="00B22BB1">
        <w:t xml:space="preserve"> имеет право взыскать с Покупателя неустойку в размере 0,</w:t>
      </w:r>
      <w:r w:rsidR="001E16D0" w:rsidRPr="001E16D0">
        <w:t>1</w:t>
      </w:r>
      <w:r w:rsidR="002D44CD" w:rsidRPr="00B22BB1">
        <w:t>% от неоплаченной части суммы за каждый день просрочки</w:t>
      </w:r>
      <w:r w:rsidR="00E56C11" w:rsidRPr="00B22BB1">
        <w:t>, но не более 10 % от суммы, подлежащей оплате</w:t>
      </w:r>
      <w:r w:rsidR="002D44CD" w:rsidRPr="00B22BB1">
        <w:t>.</w:t>
      </w:r>
    </w:p>
    <w:p w14:paraId="7D448DF3" w14:textId="74B57EA1" w:rsidR="005574A3" w:rsidRPr="00B22BB1" w:rsidRDefault="00F167A7" w:rsidP="005574A3">
      <w:pPr>
        <w:ind w:firstLine="709"/>
        <w:jc w:val="both"/>
      </w:pPr>
      <w:r>
        <w:rPr>
          <w:b/>
        </w:rPr>
        <w:t>5.6</w:t>
      </w:r>
      <w:r w:rsidR="005574A3" w:rsidRPr="00B22BB1">
        <w:rPr>
          <w:b/>
        </w:rPr>
        <w:t xml:space="preserve">. </w:t>
      </w:r>
      <w:r w:rsidR="005574A3" w:rsidRPr="00B22BB1">
        <w:t>Поставщик несет ответственность перед Покупателем за действия и/ или бездействия, а равно невыполнение и/или ненадлежащее исполнение обязательств по договору Поставщиком, а также привлеченными Поставщиком третьими лицами в полном объеме, как за свои собственные.</w:t>
      </w:r>
    </w:p>
    <w:p w14:paraId="7CDFAA3C" w14:textId="5D1A8E5D" w:rsidR="005574A3" w:rsidRPr="00B22BB1" w:rsidRDefault="005574A3" w:rsidP="005574A3">
      <w:pPr>
        <w:ind w:firstLine="709"/>
        <w:jc w:val="both"/>
      </w:pPr>
      <w:r w:rsidRPr="00B22BB1">
        <w:t xml:space="preserve">Поставщик обязуется возместить Покупателю все убытки, включая упущенную выгоду, суммы штрафов, пеней, других расходов Покупателя, возникших в связи с невыполнением или ненадлежащих выполнением Поставщиком или привлеченными Поставщиком третьими лицами обязательств по </w:t>
      </w:r>
      <w:r w:rsidR="00EC185F" w:rsidRPr="00B22BB1">
        <w:t>Д</w:t>
      </w:r>
      <w:r w:rsidRPr="00B22BB1">
        <w:t>оговору, а равно обязательств по уплате в бюджет налогов, сборов, пошлин и иных видов обязательных платежей.</w:t>
      </w:r>
    </w:p>
    <w:p w14:paraId="7D8921B3" w14:textId="247E8F60" w:rsidR="005574A3" w:rsidRDefault="005574A3" w:rsidP="005574A3">
      <w:pPr>
        <w:ind w:firstLine="709"/>
        <w:jc w:val="both"/>
      </w:pPr>
      <w:r w:rsidRPr="00B22BB1">
        <w:t>В случае, если Покупателю в связи с Товаром Поставщика третьими лицами будут предъявлены какие-либо претензии и/или иски, основанные на нарушении их интеллектуальных прав, Поставщик обязан урегулировать такие претензии и/или иски за свой счет и возместить все расходы и иные убытки, понесенные Покупателем.</w:t>
      </w:r>
    </w:p>
    <w:p w14:paraId="3CDC3C49" w14:textId="228F1D70" w:rsidR="00753576" w:rsidRDefault="00A3057A" w:rsidP="005574A3">
      <w:pPr>
        <w:ind w:firstLine="709"/>
        <w:jc w:val="both"/>
      </w:pPr>
      <w:r w:rsidRPr="00684572">
        <w:rPr>
          <w:b/>
        </w:rPr>
        <w:t>5.</w:t>
      </w:r>
      <w:r w:rsidR="00F167A7">
        <w:rPr>
          <w:b/>
        </w:rPr>
        <w:t>7</w:t>
      </w:r>
      <w:r w:rsidRPr="00684572">
        <w:rPr>
          <w:b/>
        </w:rPr>
        <w:t>.</w:t>
      </w:r>
      <w:r>
        <w:t xml:space="preserve"> </w:t>
      </w:r>
      <w:r w:rsidR="00753576" w:rsidRPr="00753576">
        <w:t xml:space="preserve">В случае если по вине Поставщика оформление и комплектность выставленной Поставщиком ТСД не соответствуют требованиям настоящего Договора, действующего законодательства Российской Федерации, и Поставщик по требованию Покупателя не внесет </w:t>
      </w:r>
      <w:r w:rsidR="00753576" w:rsidRPr="00753576">
        <w:lastRenderedPageBreak/>
        <w:t xml:space="preserve">исправления в ТСД в сроки, указанные в п. </w:t>
      </w:r>
      <w:r w:rsidR="00A61263">
        <w:t>3.</w:t>
      </w:r>
      <w:r w:rsidR="00A67B6F">
        <w:t>3</w:t>
      </w:r>
      <w:r w:rsidR="00753576" w:rsidRPr="00753576">
        <w:t>. настоящего Договора, то Поставщик выплачивает Покупателю неустойку в размере 5% соответственно от цены Товара, на который выставлена некомплектная или ненадлежащим образом оформленная ТСД.</w:t>
      </w:r>
    </w:p>
    <w:p w14:paraId="1E16AC13" w14:textId="51C97B1C" w:rsidR="00A3057A" w:rsidRPr="00B22BB1" w:rsidRDefault="00A3057A" w:rsidP="005574A3">
      <w:pPr>
        <w:ind w:firstLine="709"/>
        <w:jc w:val="both"/>
      </w:pPr>
      <w:r w:rsidRPr="00A3057A">
        <w:t>Помимо прочего, в случае ненадлежащего оформления Поставщиком счетов-фактур, а также при нарушении Поставщиком срока предоставления счетов-фактур, установленных законом или Договором, Покупатель вправе взыскать с Поставщика все уплаченные административные штрафы и взыскания, наложенные на Покупателя, а также потребовать от Поставщика возмещения документально подтвержденных убытков, вызванных незачетом налога на добавленную стоимость.</w:t>
      </w:r>
    </w:p>
    <w:p w14:paraId="10DEC1EC" w14:textId="7A960318" w:rsidR="002D44CD" w:rsidRPr="00B22BB1" w:rsidRDefault="000D3B27" w:rsidP="00004D8F">
      <w:pPr>
        <w:ind w:firstLine="709"/>
        <w:jc w:val="both"/>
      </w:pPr>
      <w:r w:rsidRPr="00B22BB1">
        <w:rPr>
          <w:b/>
        </w:rPr>
        <w:t>5</w:t>
      </w:r>
      <w:r w:rsidR="002D44CD" w:rsidRPr="00B22BB1">
        <w:rPr>
          <w:b/>
        </w:rPr>
        <w:t>.</w:t>
      </w:r>
      <w:r w:rsidR="00F167A7">
        <w:rPr>
          <w:b/>
        </w:rPr>
        <w:t>8</w:t>
      </w:r>
      <w:r w:rsidR="00CC115E" w:rsidRPr="00B22BB1">
        <w:rPr>
          <w:b/>
        </w:rPr>
        <w:t>.</w:t>
      </w:r>
      <w:r w:rsidR="002D44CD" w:rsidRPr="00B22BB1">
        <w:t xml:space="preserve"> Уплата неустойки (штрафа, пени) не освобождает виновную Сторону от полного выполнения своих обязательств по Договору.</w:t>
      </w:r>
    </w:p>
    <w:p w14:paraId="4CC231CE" w14:textId="5C004F07" w:rsidR="00FC3615" w:rsidRPr="00B22BB1" w:rsidRDefault="000D3B27" w:rsidP="00004D8F">
      <w:pPr>
        <w:ind w:firstLine="709"/>
        <w:jc w:val="both"/>
      </w:pPr>
      <w:r w:rsidRPr="00B22BB1">
        <w:rPr>
          <w:b/>
        </w:rPr>
        <w:t>5</w:t>
      </w:r>
      <w:r w:rsidR="005574A3" w:rsidRPr="00B22BB1">
        <w:rPr>
          <w:b/>
        </w:rPr>
        <w:t>.</w:t>
      </w:r>
      <w:r w:rsidR="00F167A7">
        <w:rPr>
          <w:b/>
        </w:rPr>
        <w:t>9</w:t>
      </w:r>
      <w:r w:rsidR="00F171D5" w:rsidRPr="00B22BB1">
        <w:rPr>
          <w:b/>
        </w:rPr>
        <w:t>.</w:t>
      </w:r>
      <w:r w:rsidR="00F75FC6" w:rsidRPr="00B22BB1">
        <w:t xml:space="preserve"> </w:t>
      </w:r>
      <w:r w:rsidR="00FC3615" w:rsidRPr="00B22BB1">
        <w:t xml:space="preserve">Сторона, которая при </w:t>
      </w:r>
      <w:r w:rsidR="00262D60" w:rsidRPr="00B22BB1">
        <w:t xml:space="preserve">заключении договора либо </w:t>
      </w:r>
      <w:r w:rsidR="00FC3615" w:rsidRPr="00B22BB1">
        <w:t>после его заключения дала другой</w:t>
      </w:r>
      <w:r w:rsidR="00262D60" w:rsidRPr="00B22BB1">
        <w:t xml:space="preserve"> стороне недостоверные сведения</w:t>
      </w:r>
      <w:r w:rsidR="00FC3615" w:rsidRPr="00B22BB1">
        <w:t xml:space="preserve"> об обстоятельствах, имеющих значение для заключения договора, его исполнения или прекращения (в том числе относящихся к предмету договора, полномочиям на его заключение, соответствию договора применимому к нему праву, наличию необходимых лицензий и разрешений, своему финансовому состоянию либо относящихся к третьему лицу), обязана возместить другой стороне по ее требованию убытки, причиненные недостоверностью т</w:t>
      </w:r>
      <w:r w:rsidR="00262D60" w:rsidRPr="00B22BB1">
        <w:t>аких заверений</w:t>
      </w:r>
      <w:r w:rsidR="00FC3615" w:rsidRPr="00B22BB1">
        <w:t>.</w:t>
      </w:r>
    </w:p>
    <w:p w14:paraId="50FD9915" w14:textId="34F101D1" w:rsidR="00432479" w:rsidRDefault="00432479" w:rsidP="00432479">
      <w:pPr>
        <w:ind w:firstLine="709"/>
        <w:jc w:val="both"/>
      </w:pPr>
      <w:r w:rsidRPr="00B22BB1">
        <w:rPr>
          <w:b/>
        </w:rPr>
        <w:t>5.</w:t>
      </w:r>
      <w:r w:rsidR="00F167A7">
        <w:rPr>
          <w:b/>
        </w:rPr>
        <w:t>10</w:t>
      </w:r>
      <w:r w:rsidRPr="00B22BB1">
        <w:rPr>
          <w:b/>
        </w:rPr>
        <w:t>.</w:t>
      </w:r>
      <w:r w:rsidRPr="00B22BB1">
        <w:t xml:space="preserve"> За нарушение срока и порядка предоставления первичных документов (ТОРГ-12, УПД, транспортных накладных, товарно-транспортных накладных, счета-фактур, актов, иных документов), а также возврата подписанных оригиналов вышеуказанных документов, Стороны имеют право взыскать </w:t>
      </w:r>
      <w:r w:rsidR="00B05302">
        <w:t>пени</w:t>
      </w:r>
      <w:r w:rsidR="00B05302" w:rsidRPr="00B22BB1">
        <w:t xml:space="preserve"> </w:t>
      </w:r>
      <w:r w:rsidRPr="00B22BB1">
        <w:t>в размере 0,1% от стоимости Товара, в отношении которого документы не были направлены или направлены несвоевременно, за каждый день просрочки.</w:t>
      </w:r>
    </w:p>
    <w:p w14:paraId="513DA353" w14:textId="07726289" w:rsidR="00B05302" w:rsidRDefault="00B05302" w:rsidP="00432479">
      <w:pPr>
        <w:ind w:firstLine="709"/>
        <w:jc w:val="both"/>
      </w:pPr>
      <w:r w:rsidRPr="00F922F8">
        <w:rPr>
          <w:b/>
        </w:rPr>
        <w:t>5.</w:t>
      </w:r>
      <w:r w:rsidR="00F167A7">
        <w:rPr>
          <w:b/>
        </w:rPr>
        <w:t>1</w:t>
      </w:r>
      <w:r w:rsidR="0030739C">
        <w:rPr>
          <w:b/>
        </w:rPr>
        <w:t>1</w:t>
      </w:r>
      <w:r w:rsidRPr="00F922F8">
        <w:rPr>
          <w:b/>
        </w:rPr>
        <w:t>.</w:t>
      </w:r>
      <w:r>
        <w:t xml:space="preserve"> </w:t>
      </w:r>
      <w:r w:rsidRPr="00BF2769">
        <w:t>В случае расторжения Договора по Решению суда, по соглашению Сторон или в одностороннем порядке в силу существенного нарушения Поставщиком условий Договора, включая непредоставление Поставщиком обеспечения исполнения договора (если применимо), информация о Поставщике заносится в публичный реестр недобросовестных поставщиков</w:t>
      </w:r>
      <w:r>
        <w:t xml:space="preserve"> организаций</w:t>
      </w:r>
      <w:r w:rsidRPr="00BF2769">
        <w:t xml:space="preserve"> атомной отрасли сроком на 2 (два) года</w:t>
      </w:r>
      <w:r w:rsidR="000B5326">
        <w:t>.</w:t>
      </w:r>
    </w:p>
    <w:p w14:paraId="477EDEC2" w14:textId="4935DAC6" w:rsidR="004C797A" w:rsidRPr="00B22BB1" w:rsidRDefault="004C797A" w:rsidP="00432479">
      <w:pPr>
        <w:ind w:firstLine="709"/>
        <w:jc w:val="both"/>
      </w:pPr>
      <w:r w:rsidRPr="00EC7EE3">
        <w:t xml:space="preserve">5.12. Покупатель по окончании каждого календарного года вправе проводить мониторинг цен на рынке услуг, аналогичных </w:t>
      </w:r>
      <w:r w:rsidR="00A700CE" w:rsidRPr="00EC7EE3">
        <w:t>поставок</w:t>
      </w:r>
      <w:r w:rsidRPr="00EC7EE3">
        <w:t xml:space="preserve">, являющимся предметом настоящего Договора, по результатам которого составляет справку-обоснование. При снижении цен на рынке </w:t>
      </w:r>
      <w:r w:rsidR="00A700CE" w:rsidRPr="00EC7EE3">
        <w:t>Покупатель</w:t>
      </w:r>
      <w:r w:rsidRPr="00EC7EE3">
        <w:t xml:space="preserve"> направляет </w:t>
      </w:r>
      <w:r w:rsidR="00A700CE" w:rsidRPr="00EC7EE3">
        <w:t xml:space="preserve">Поставщику </w:t>
      </w:r>
      <w:r w:rsidRPr="00EC7EE3">
        <w:t>проект соответствующего дополнительного соглашения к Договору о снижении расценок, указанных в Приложении № 1 к настоящему Договору, с приложением справки-обоснования, составленной по результатам мониторинга цен.</w:t>
      </w:r>
    </w:p>
    <w:p w14:paraId="2BE68E07" w14:textId="77777777" w:rsidR="00FC3615" w:rsidRPr="00B22BB1" w:rsidRDefault="00FC3615" w:rsidP="00004D8F">
      <w:pPr>
        <w:ind w:firstLine="709"/>
        <w:jc w:val="both"/>
      </w:pPr>
    </w:p>
    <w:p w14:paraId="46E35C63" w14:textId="77777777" w:rsidR="002D44CD" w:rsidRPr="00746F88" w:rsidRDefault="00746F88" w:rsidP="00746F88">
      <w:pPr>
        <w:pStyle w:val="a5"/>
        <w:numPr>
          <w:ilvl w:val="0"/>
          <w:numId w:val="4"/>
        </w:numPr>
        <w:jc w:val="center"/>
        <w:rPr>
          <w:b/>
        </w:rPr>
      </w:pPr>
      <w:r>
        <w:rPr>
          <w:b/>
        </w:rPr>
        <w:t>Гарантийные обязательства</w:t>
      </w:r>
    </w:p>
    <w:p w14:paraId="1B5C2480" w14:textId="77777777" w:rsidR="00746F88" w:rsidRPr="00746F88" w:rsidRDefault="00746F88" w:rsidP="00746F88">
      <w:pPr>
        <w:pStyle w:val="a5"/>
        <w:ind w:left="360"/>
        <w:rPr>
          <w:b/>
        </w:rPr>
      </w:pPr>
    </w:p>
    <w:p w14:paraId="38F0F082" w14:textId="492A64CF" w:rsidR="002D44CD" w:rsidRDefault="000D3B27" w:rsidP="00004D8F">
      <w:pPr>
        <w:ind w:firstLine="709"/>
        <w:jc w:val="both"/>
      </w:pPr>
      <w:r w:rsidRPr="00B22BB1">
        <w:rPr>
          <w:b/>
        </w:rPr>
        <w:t>6</w:t>
      </w:r>
      <w:r w:rsidR="002D44CD" w:rsidRPr="00B22BB1">
        <w:rPr>
          <w:b/>
        </w:rPr>
        <w:t>.1</w:t>
      </w:r>
      <w:r w:rsidR="00CC115E" w:rsidRPr="00B22BB1">
        <w:rPr>
          <w:b/>
        </w:rPr>
        <w:t>.</w:t>
      </w:r>
      <w:r w:rsidR="002D44CD" w:rsidRPr="00B22BB1">
        <w:rPr>
          <w:b/>
        </w:rPr>
        <w:t xml:space="preserve"> </w:t>
      </w:r>
      <w:r w:rsidR="002D44CD" w:rsidRPr="00B22BB1">
        <w:t xml:space="preserve">Поставщик гарантирует Покупателю комплектность поставки </w:t>
      </w:r>
      <w:r w:rsidR="005E071C" w:rsidRPr="00B22BB1">
        <w:t>Товара</w:t>
      </w:r>
      <w:r w:rsidR="002D44CD" w:rsidRPr="00B22BB1">
        <w:t>, технические</w:t>
      </w:r>
      <w:r w:rsidR="005E071C" w:rsidRPr="00B22BB1">
        <w:t xml:space="preserve"> характеристики</w:t>
      </w:r>
      <w:r w:rsidR="002D44CD" w:rsidRPr="00B22BB1">
        <w:t>, правильность выбора материа</w:t>
      </w:r>
      <w:r w:rsidR="005E071C" w:rsidRPr="00B22BB1">
        <w:t>лов, высокое качество обработки</w:t>
      </w:r>
      <w:r w:rsidR="002D44CD" w:rsidRPr="00B22BB1">
        <w:t xml:space="preserve"> в соответствии с действующими нормативными документами.</w:t>
      </w:r>
    </w:p>
    <w:p w14:paraId="7A6A3DD3" w14:textId="302BB19A" w:rsidR="00F82B36" w:rsidRPr="00F82B36" w:rsidRDefault="00F82B36" w:rsidP="004D167A">
      <w:pPr>
        <w:ind w:firstLine="708"/>
        <w:jc w:val="both"/>
        <w:rPr>
          <w:b/>
        </w:rPr>
      </w:pPr>
      <w:r w:rsidRPr="00F82B36">
        <w:rPr>
          <w:b/>
        </w:rPr>
        <w:t xml:space="preserve">6.2. </w:t>
      </w:r>
      <w:r w:rsidRPr="00F82B36">
        <w:t xml:space="preserve">Поставщик предоставляет </w:t>
      </w:r>
      <w:r w:rsidR="00F7411A">
        <w:t>Покупателю</w:t>
      </w:r>
      <w:r w:rsidRPr="00F82B36">
        <w:t xml:space="preserve"> гарантии производителя (изготовителя) Товара, оформленные c соответствующими гарантийными талонами или аналогичными документами, подтверждающими надлежащее качество материалов, используемых для изготовления Товара, а также надлежащее качество Товара. Гарантия качества Товара должна распространяться на все составляющие и комплектующие его части.</w:t>
      </w:r>
      <w:r w:rsidR="004D167A">
        <w:rPr>
          <w:b/>
        </w:rPr>
        <w:t xml:space="preserve"> </w:t>
      </w:r>
    </w:p>
    <w:p w14:paraId="0E4772F0" w14:textId="723DE981" w:rsidR="002D44CD" w:rsidRPr="00B22BB1" w:rsidRDefault="000D3B27" w:rsidP="00004D8F">
      <w:pPr>
        <w:ind w:firstLine="709"/>
        <w:jc w:val="both"/>
      </w:pPr>
      <w:r w:rsidRPr="00B22BB1">
        <w:rPr>
          <w:b/>
        </w:rPr>
        <w:t>6</w:t>
      </w:r>
      <w:r w:rsidR="002D44CD" w:rsidRPr="00B22BB1">
        <w:rPr>
          <w:b/>
        </w:rPr>
        <w:t>.</w:t>
      </w:r>
      <w:r w:rsidR="004D167A">
        <w:rPr>
          <w:b/>
        </w:rPr>
        <w:t>3</w:t>
      </w:r>
      <w:r w:rsidR="00CC115E" w:rsidRPr="00B22BB1">
        <w:rPr>
          <w:b/>
        </w:rPr>
        <w:t>.</w:t>
      </w:r>
      <w:r w:rsidR="005E071C" w:rsidRPr="00B22BB1">
        <w:t xml:space="preserve">  Качество поставленного</w:t>
      </w:r>
      <w:r w:rsidR="002D44CD" w:rsidRPr="00B22BB1">
        <w:t xml:space="preserve"> </w:t>
      </w:r>
      <w:r w:rsidR="005E071C" w:rsidRPr="00B22BB1">
        <w:t>Товара</w:t>
      </w:r>
      <w:r w:rsidR="002D44CD" w:rsidRPr="00B22BB1">
        <w:t xml:space="preserve"> должно быть подтверждено сертификатами качества.</w:t>
      </w:r>
    </w:p>
    <w:p w14:paraId="66110E24" w14:textId="53B92CC5" w:rsidR="002D44CD" w:rsidRPr="00B22BB1" w:rsidRDefault="000D3B27" w:rsidP="00004D8F">
      <w:pPr>
        <w:ind w:firstLine="709"/>
        <w:jc w:val="both"/>
      </w:pPr>
      <w:r w:rsidRPr="00B22BB1">
        <w:rPr>
          <w:b/>
        </w:rPr>
        <w:t>6</w:t>
      </w:r>
      <w:r w:rsidR="004D167A">
        <w:rPr>
          <w:b/>
        </w:rPr>
        <w:t>.4</w:t>
      </w:r>
      <w:r w:rsidR="00CC115E" w:rsidRPr="00B22BB1">
        <w:rPr>
          <w:b/>
        </w:rPr>
        <w:t>.</w:t>
      </w:r>
      <w:r w:rsidR="002D44CD" w:rsidRPr="00B22BB1">
        <w:rPr>
          <w:b/>
        </w:rPr>
        <w:t xml:space="preserve"> </w:t>
      </w:r>
      <w:r w:rsidR="002D44CD" w:rsidRPr="00B22BB1">
        <w:t xml:space="preserve">Гарантийный срок </w:t>
      </w:r>
      <w:r w:rsidR="00E840F3">
        <w:t>на</w:t>
      </w:r>
      <w:r w:rsidR="002D44CD" w:rsidRPr="00B22BB1">
        <w:t xml:space="preserve"> </w:t>
      </w:r>
      <w:r w:rsidR="005E071C" w:rsidRPr="00B22BB1">
        <w:t>Товар</w:t>
      </w:r>
      <w:r w:rsidR="002D44CD" w:rsidRPr="00B22BB1">
        <w:t xml:space="preserve"> </w:t>
      </w:r>
      <w:r w:rsidR="00E840F3">
        <w:t xml:space="preserve">устанавливается заводом изготовителем, должен составлять не менее </w:t>
      </w:r>
      <w:r w:rsidR="00090035" w:rsidRPr="00B22BB1">
        <w:t>12</w:t>
      </w:r>
      <w:r w:rsidR="002D44CD" w:rsidRPr="00B22BB1">
        <w:t xml:space="preserve"> (</w:t>
      </w:r>
      <w:r w:rsidR="00090035" w:rsidRPr="00B22BB1">
        <w:t>двенадцать</w:t>
      </w:r>
      <w:r w:rsidR="002D44CD" w:rsidRPr="00B22BB1">
        <w:t>) месяцев, начиная с даты подписания Покупателем товарной накладной ТОРГ-12</w:t>
      </w:r>
      <w:r w:rsidR="00DE28C9">
        <w:t>/УПД</w:t>
      </w:r>
      <w:r w:rsidR="002D44CD" w:rsidRPr="00B22BB1">
        <w:t>.</w:t>
      </w:r>
    </w:p>
    <w:p w14:paraId="37587AAF" w14:textId="4332E234" w:rsidR="001C35F2" w:rsidRPr="00B22BB1" w:rsidRDefault="000D3B27" w:rsidP="00004D8F">
      <w:pPr>
        <w:ind w:firstLine="709"/>
        <w:jc w:val="both"/>
      </w:pPr>
      <w:r w:rsidRPr="00B22BB1">
        <w:rPr>
          <w:b/>
        </w:rPr>
        <w:t>6</w:t>
      </w:r>
      <w:r w:rsidR="004D167A">
        <w:rPr>
          <w:b/>
        </w:rPr>
        <w:t>.5</w:t>
      </w:r>
      <w:r w:rsidR="001C35F2" w:rsidRPr="00B22BB1">
        <w:rPr>
          <w:b/>
        </w:rPr>
        <w:t>.</w:t>
      </w:r>
      <w:r w:rsidR="001C35F2" w:rsidRPr="00B22BB1">
        <w:t xml:space="preserve"> В случае, если в течение гарантийного срока эксплуатации будут выявлены недостатки (дефекты) Товара, Поставщик обязуется за свой счет заменить Товар с недостатками (дефектами) новым Товаром надлежащего качества в срок</w:t>
      </w:r>
      <w:r w:rsidR="00DE28C9">
        <w:t>, установленный Покупателем</w:t>
      </w:r>
      <w:r w:rsidR="001C35F2" w:rsidRPr="00B22BB1">
        <w:t>.</w:t>
      </w:r>
    </w:p>
    <w:p w14:paraId="58674BDD" w14:textId="5FEC1429" w:rsidR="001C35F2" w:rsidRPr="00B22BB1" w:rsidRDefault="000D3B27" w:rsidP="00004D8F">
      <w:pPr>
        <w:ind w:firstLine="709"/>
        <w:jc w:val="both"/>
      </w:pPr>
      <w:r w:rsidRPr="00B22BB1">
        <w:rPr>
          <w:b/>
        </w:rPr>
        <w:t>6</w:t>
      </w:r>
      <w:r w:rsidR="004D167A">
        <w:rPr>
          <w:b/>
        </w:rPr>
        <w:t>.6</w:t>
      </w:r>
      <w:r w:rsidR="001C35F2" w:rsidRPr="00B22BB1">
        <w:rPr>
          <w:b/>
        </w:rPr>
        <w:t>.</w:t>
      </w:r>
      <w:r w:rsidR="001C35F2" w:rsidRPr="00B22BB1">
        <w:t xml:space="preserve"> Гарантийный срок на заменяемый Товар начинает течь заново с даты замены Товара.</w:t>
      </w:r>
    </w:p>
    <w:p w14:paraId="0DD63148" w14:textId="272AB557" w:rsidR="002D44CD" w:rsidRPr="00B22BB1" w:rsidRDefault="000D3B27" w:rsidP="00004D8F">
      <w:pPr>
        <w:ind w:firstLine="709"/>
        <w:jc w:val="both"/>
      </w:pPr>
      <w:r w:rsidRPr="00B22BB1">
        <w:rPr>
          <w:b/>
        </w:rPr>
        <w:t>6</w:t>
      </w:r>
      <w:r w:rsidR="004D167A">
        <w:rPr>
          <w:b/>
        </w:rPr>
        <w:t>.7</w:t>
      </w:r>
      <w:r w:rsidR="001C35F2" w:rsidRPr="00B22BB1">
        <w:rPr>
          <w:b/>
        </w:rPr>
        <w:t>.</w:t>
      </w:r>
      <w:r w:rsidR="001C35F2" w:rsidRPr="00B22BB1">
        <w:t xml:space="preserve"> Все расходы, связанные с заменой Товара и /или допоставкой, в том числе все транспортные расходы (в адрес Поставщика и обратно),</w:t>
      </w:r>
      <w:r w:rsidR="005D2675" w:rsidRPr="00B22BB1">
        <w:t xml:space="preserve"> относятся на счет Поставщика. </w:t>
      </w:r>
    </w:p>
    <w:p w14:paraId="6D2D6262" w14:textId="24EBE5FB" w:rsidR="002D44CD" w:rsidRDefault="000D3B27" w:rsidP="00004D8F">
      <w:pPr>
        <w:ind w:firstLine="709"/>
        <w:jc w:val="both"/>
      </w:pPr>
      <w:r w:rsidRPr="00B22BB1">
        <w:rPr>
          <w:b/>
        </w:rPr>
        <w:lastRenderedPageBreak/>
        <w:t>6</w:t>
      </w:r>
      <w:r w:rsidR="005E071C" w:rsidRPr="00B22BB1">
        <w:rPr>
          <w:b/>
        </w:rPr>
        <w:t>.</w:t>
      </w:r>
      <w:r w:rsidR="004D167A">
        <w:rPr>
          <w:b/>
        </w:rPr>
        <w:t>8</w:t>
      </w:r>
      <w:r w:rsidR="00CC115E" w:rsidRPr="00B22BB1">
        <w:rPr>
          <w:b/>
        </w:rPr>
        <w:t>.</w:t>
      </w:r>
      <w:r w:rsidR="002D44CD" w:rsidRPr="00B22BB1">
        <w:t xml:space="preserve"> Поставщик несет ответственность только за дефекты и повреждения, образовавшиеся до момента передачи </w:t>
      </w:r>
      <w:r w:rsidR="005E071C" w:rsidRPr="00B22BB1">
        <w:t>Товара</w:t>
      </w:r>
      <w:r w:rsidR="002D44CD" w:rsidRPr="00B22BB1">
        <w:t xml:space="preserve"> Покупателю</w:t>
      </w:r>
      <w:r w:rsidR="005D2675" w:rsidRPr="00B22BB1">
        <w:t>,</w:t>
      </w:r>
      <w:r w:rsidR="002D44CD" w:rsidRPr="00B22BB1">
        <w:t xml:space="preserve"> вследствие заводского брака и возникшие по прямой вине Поставщика.</w:t>
      </w:r>
    </w:p>
    <w:p w14:paraId="1E7CAFD4" w14:textId="14144728" w:rsidR="004D167A" w:rsidRDefault="004D167A" w:rsidP="004D167A">
      <w:pPr>
        <w:ind w:firstLine="709"/>
        <w:jc w:val="both"/>
      </w:pPr>
      <w:r>
        <w:rPr>
          <w:b/>
        </w:rPr>
        <w:t>6.9</w:t>
      </w:r>
      <w:r w:rsidRPr="004D167A">
        <w:rPr>
          <w:b/>
        </w:rPr>
        <w:t xml:space="preserve">. </w:t>
      </w:r>
      <w:r w:rsidRPr="004D167A">
        <w:t>Поставщик обязан осуществить замену некачественного Товара или Товара, переданного с нарушением условий об ассортименте, восполнить недостающее количество Товара, либо иные требования Покупателя, предусмотренные действующим законодательством Российской Федерации в течение 20 рабочих дней с момента получения Поставщиком Претензии о несоответствии Товара.</w:t>
      </w:r>
    </w:p>
    <w:p w14:paraId="3D06348F" w14:textId="5FC0831D" w:rsidR="004D167A" w:rsidRPr="004D167A" w:rsidRDefault="004D167A" w:rsidP="004D167A">
      <w:pPr>
        <w:spacing w:line="276" w:lineRule="auto"/>
        <w:ind w:firstLine="708"/>
        <w:jc w:val="both"/>
      </w:pPr>
      <w:r>
        <w:rPr>
          <w:b/>
        </w:rPr>
        <w:t>6.10</w:t>
      </w:r>
      <w:r w:rsidRPr="004D167A">
        <w:rPr>
          <w:b/>
        </w:rPr>
        <w:t xml:space="preserve">. </w:t>
      </w:r>
      <w:r w:rsidRPr="004D167A">
        <w:t xml:space="preserve">Товар, изготовленный на заказ, а также товар с нанесением фирменной символики Покупателя возврату и обмену не подлежит (кроме случаев поставки товара ненадлежащего качества). </w:t>
      </w:r>
    </w:p>
    <w:p w14:paraId="0E8FE097" w14:textId="32CF04C9" w:rsidR="004D167A" w:rsidRPr="004D167A" w:rsidRDefault="004D167A" w:rsidP="004D167A">
      <w:pPr>
        <w:ind w:firstLine="709"/>
        <w:jc w:val="both"/>
      </w:pPr>
    </w:p>
    <w:p w14:paraId="648CDF7B" w14:textId="77777777" w:rsidR="002D44CD" w:rsidRPr="00746F88" w:rsidRDefault="002D44CD" w:rsidP="00746F88">
      <w:pPr>
        <w:pStyle w:val="a5"/>
        <w:numPr>
          <w:ilvl w:val="0"/>
          <w:numId w:val="4"/>
        </w:numPr>
        <w:jc w:val="center"/>
        <w:rPr>
          <w:b/>
        </w:rPr>
      </w:pPr>
      <w:r w:rsidRPr="00746F88">
        <w:rPr>
          <w:b/>
        </w:rPr>
        <w:t>Обстоятельства непреодолимой силы</w:t>
      </w:r>
    </w:p>
    <w:p w14:paraId="0B6670EB" w14:textId="77777777" w:rsidR="00746F88" w:rsidRPr="00746F88" w:rsidRDefault="00746F88" w:rsidP="00746F88">
      <w:pPr>
        <w:pStyle w:val="a5"/>
        <w:ind w:left="360"/>
        <w:rPr>
          <w:b/>
        </w:rPr>
      </w:pPr>
    </w:p>
    <w:p w14:paraId="5797E3E0" w14:textId="6766D577" w:rsidR="00F95A63" w:rsidRDefault="000D3B27" w:rsidP="00F95A63">
      <w:pPr>
        <w:pStyle w:val="Default"/>
        <w:ind w:firstLine="709"/>
        <w:jc w:val="both"/>
      </w:pPr>
      <w:r w:rsidRPr="00B22BB1">
        <w:rPr>
          <w:b/>
        </w:rPr>
        <w:t>7</w:t>
      </w:r>
      <w:r w:rsidR="00D00601" w:rsidRPr="00B22BB1">
        <w:rPr>
          <w:b/>
        </w:rPr>
        <w:t>.1.</w:t>
      </w:r>
      <w:r w:rsidR="00F922F8">
        <w:rPr>
          <w:b/>
        </w:rPr>
        <w:t xml:space="preserve"> </w:t>
      </w:r>
      <w:r w:rsidR="00F95A63">
        <w:t>Стороны освобождаются от ответственности за полное или частичное неисполнение своих обязательств по Договору, если их неисполнение или частичное неисполнение явилось следствием обстоятельств непреодолимой силы.</w:t>
      </w:r>
    </w:p>
    <w:p w14:paraId="790DE3DC" w14:textId="7EAF547F" w:rsidR="00F95A63" w:rsidRDefault="00F95A63" w:rsidP="00F95A63">
      <w:pPr>
        <w:pStyle w:val="Default"/>
        <w:ind w:firstLine="709"/>
        <w:jc w:val="both"/>
      </w:pPr>
      <w:r w:rsidRPr="00F922F8">
        <w:rPr>
          <w:b/>
        </w:rPr>
        <w:t>7.2.</w:t>
      </w:r>
      <w:r>
        <w:t xml:space="preserve"> Под обстоятельствами непреодолимой силы понимают такие обстоятельства, которые возникли после заключения договора в результате непредвиденных и непредотвратимых событий, неподвластных Сторонам, включая, но не ограничиваясь: пожар, наводнение, землетрясение, другие стихийные бедствия, запрещение властей, террористический акт, экономические и политические санкции, введенные в отношении Российской Федерации и (или) ее резидентов, Поставщика, при условии, что эти обстоятельства оказывают воздействие на выполнение обязательств по договору и подтверждены соответствующими уполномоченными органами, вступившими в силу нормативными актами органов власти.</w:t>
      </w:r>
    </w:p>
    <w:p w14:paraId="24EB66CF" w14:textId="56610A34" w:rsidR="00F95A63" w:rsidRDefault="00F95A63" w:rsidP="00F95A63">
      <w:pPr>
        <w:pStyle w:val="Default"/>
        <w:ind w:firstLine="709"/>
        <w:jc w:val="both"/>
      </w:pPr>
      <w:r w:rsidRPr="00F922F8">
        <w:rPr>
          <w:b/>
        </w:rPr>
        <w:t>7.3.</w:t>
      </w:r>
      <w:r>
        <w:t xml:space="preserve"> Сторона, исполнению обязательств которой препятствует обстоятельство непреодолимой силы, обязана в течение 5 (пяти) рабочих дней с момента возникновения такого обстоятельства письменно информировать другую Сторону о случившемся и его причинах. Возникновение, длительность и (или) прекращение действия обстоятельства непреодолимой силы должно подтверждаться сертификатом (свидетельством), выданным компетентным органом государственной власти или Торгово-промышленной палатой Российской Федерации или субъекта Российской Федерации. Сторона, не уведомившая вторую сторону о возникновении обстоятельства непреодолимой силы в установленный срок, лишается права ссылаться на такое обстоятельство в дальнейшем.</w:t>
      </w:r>
    </w:p>
    <w:p w14:paraId="75D3DEA6" w14:textId="03EAB338" w:rsidR="00F95A63" w:rsidRDefault="00F95A63" w:rsidP="00F95A63">
      <w:pPr>
        <w:pStyle w:val="Default"/>
        <w:ind w:firstLine="709"/>
        <w:jc w:val="both"/>
      </w:pPr>
      <w:r w:rsidRPr="00F922F8">
        <w:rPr>
          <w:b/>
        </w:rPr>
        <w:t>7.4.</w:t>
      </w:r>
      <w:r>
        <w:t xml:space="preserve"> Если по прекращении действия обстоятельства непреодолимой силы, по мнению Сторон, исполнение Договора может быть продолжено в порядке, действовавшем до возникновения обстоятельств непреодолимой силы, то срок исполнения обязательств по Договору продлевается соразмерно времени, которое необходимо для учета действия этих обстоятельств и их последствий.</w:t>
      </w:r>
    </w:p>
    <w:p w14:paraId="1CA8224C" w14:textId="3E89EDA1" w:rsidR="00ED524C" w:rsidRDefault="00F95A63" w:rsidP="00004D8F">
      <w:pPr>
        <w:pStyle w:val="Default"/>
        <w:ind w:firstLine="709"/>
        <w:jc w:val="both"/>
      </w:pPr>
      <w:r w:rsidRPr="00F922F8">
        <w:rPr>
          <w:b/>
        </w:rPr>
        <w:t>7.5.</w:t>
      </w:r>
      <w:r>
        <w:t xml:space="preserve"> В случае если обстоятельства непреодолимой силы действуют непрерывно в течение </w:t>
      </w:r>
      <w:r w:rsidR="00F922F8">
        <w:t xml:space="preserve">                     </w:t>
      </w:r>
      <w:r>
        <w:t>1 (одного) месяца, любая из Сторон вправе потребовать расторжения Договора</w:t>
      </w:r>
    </w:p>
    <w:p w14:paraId="4C6E047E" w14:textId="77777777" w:rsidR="007076DF" w:rsidRPr="00B22BB1" w:rsidRDefault="007076DF" w:rsidP="00004D8F">
      <w:pPr>
        <w:pStyle w:val="Default"/>
        <w:ind w:firstLine="709"/>
        <w:jc w:val="both"/>
      </w:pPr>
    </w:p>
    <w:p w14:paraId="79387906" w14:textId="77777777" w:rsidR="002D44CD" w:rsidRPr="00746F88" w:rsidRDefault="005574A3" w:rsidP="00746F88">
      <w:pPr>
        <w:pStyle w:val="a5"/>
        <w:numPr>
          <w:ilvl w:val="0"/>
          <w:numId w:val="4"/>
        </w:numPr>
        <w:jc w:val="center"/>
        <w:rPr>
          <w:b/>
        </w:rPr>
      </w:pPr>
      <w:r w:rsidRPr="00746F88">
        <w:rPr>
          <w:b/>
        </w:rPr>
        <w:t>Разрешение споров</w:t>
      </w:r>
    </w:p>
    <w:p w14:paraId="0687DCF6" w14:textId="77777777" w:rsidR="00746F88" w:rsidRPr="00746F88" w:rsidRDefault="00746F88" w:rsidP="00746F88">
      <w:pPr>
        <w:pStyle w:val="a5"/>
        <w:ind w:left="360"/>
        <w:rPr>
          <w:b/>
        </w:rPr>
      </w:pPr>
    </w:p>
    <w:p w14:paraId="25346D8F" w14:textId="77777777" w:rsidR="00812EE7" w:rsidRDefault="000D3B27" w:rsidP="00812EE7">
      <w:pPr>
        <w:ind w:firstLine="709"/>
        <w:jc w:val="both"/>
      </w:pPr>
      <w:r w:rsidRPr="00B22BB1">
        <w:rPr>
          <w:b/>
        </w:rPr>
        <w:t>8</w:t>
      </w:r>
      <w:r w:rsidR="002D44CD" w:rsidRPr="00B22BB1">
        <w:rPr>
          <w:b/>
        </w:rPr>
        <w:t>.1</w:t>
      </w:r>
      <w:r w:rsidR="00CC115E" w:rsidRPr="00B22BB1">
        <w:rPr>
          <w:b/>
        </w:rPr>
        <w:t>.</w:t>
      </w:r>
      <w:r w:rsidR="002D44CD" w:rsidRPr="00B22BB1">
        <w:t xml:space="preserve"> </w:t>
      </w:r>
      <w:r w:rsidR="00812EE7">
        <w:t>Все разногласия и спорные вопросы, возникшие при исполнении Договора, Стороны решают путем переговоров или путем переписки с направлением претензий в письменном виде. Обращение Стороны в суд допускается только после предварительного направления претензии (второй) другой Стороне и получения ответа (или пропуска срока, установленного на ответ) этой Стороны.</w:t>
      </w:r>
    </w:p>
    <w:p w14:paraId="675BD685" w14:textId="0B80646E" w:rsidR="00812EE7" w:rsidRDefault="00812EE7" w:rsidP="00812EE7">
      <w:pPr>
        <w:ind w:firstLine="709"/>
        <w:jc w:val="both"/>
      </w:pPr>
      <w:r w:rsidRPr="00452A89">
        <w:rPr>
          <w:b/>
        </w:rPr>
        <w:t>8.2.</w:t>
      </w:r>
      <w:r>
        <w:t xml:space="preserve"> Заинтересованная Сторона направляет другой Стороне письменную претензию, подписанную уполномоченным лицом. Претензия направляется адресату заказным письмом с уведомлением о вручении посредством почтовой связи либо с использованием иных средств связи</w:t>
      </w:r>
      <w:r w:rsidR="00E05FBB">
        <w:t xml:space="preserve"> (включая электронную почту Сторон, указанную в настоящем Договоре)</w:t>
      </w:r>
      <w:r>
        <w:t>, обеспечивающих фиксирование отправления, либо вручается под расписку.</w:t>
      </w:r>
    </w:p>
    <w:p w14:paraId="4941A8C6" w14:textId="2E4184F3" w:rsidR="00812EE7" w:rsidRDefault="00812EE7" w:rsidP="00812EE7">
      <w:pPr>
        <w:ind w:firstLine="709"/>
        <w:jc w:val="both"/>
      </w:pPr>
      <w:r>
        <w:t xml:space="preserve">К претензии должны быть приложены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 (в случае направления претензии единоличным </w:t>
      </w:r>
      <w:r w:rsidR="00A67B6F">
        <w:t>исполнитель</w:t>
      </w:r>
      <w:r>
        <w:t xml:space="preserve">ным органом общества/предприятия полномочия подтверждаются </w:t>
      </w:r>
      <w:r>
        <w:lastRenderedPageBreak/>
        <w:t>выпиской из ЕГРЮЛ). Указанные документы представляются в форме копий, заверенных печатью Стороны и подписью лица, уполномоченного действовать от имени Стороны. Претензия, направленная без документов, подтверждающих полномочия подписавшего ее лица (а также полномочия лица, заверившего копии), считается непредъявленной и рассмотрению не подлежит.</w:t>
      </w:r>
    </w:p>
    <w:p w14:paraId="76F48274" w14:textId="67A41F3E" w:rsidR="00812EE7" w:rsidRDefault="00812EE7" w:rsidP="00812EE7">
      <w:pPr>
        <w:ind w:firstLine="709"/>
        <w:jc w:val="both"/>
      </w:pPr>
      <w:r w:rsidRPr="00452A89">
        <w:rPr>
          <w:b/>
        </w:rPr>
        <w:t>8.3.</w:t>
      </w:r>
      <w:r>
        <w:t xml:space="preserve"> Сторона, которой направлена претензия, обязана рассмотреть полученную претензию и в письменной форме уведомить заинтересованную Сторону о результатах ее рассмотрения в течение </w:t>
      </w:r>
      <w:r w:rsidR="00F95A63">
        <w:t>10 (десяти)</w:t>
      </w:r>
      <w:r>
        <w:t xml:space="preserve"> рабочих дней со дня получения претензии с приложением обосновывающих документов, а также документов, подтверждающих полномочия лица, подписавшего ответ на претензию. Ответ на претензию направляется адресату заказным письмом с уведомлением о вручении посредством почтовой связи либо с использованием иных средств связи</w:t>
      </w:r>
      <w:r w:rsidR="00E05FBB">
        <w:t xml:space="preserve"> (включая электронную почту Сторон, указанную в настоящем Договоре)</w:t>
      </w:r>
      <w:r>
        <w:t>, обеспечивающих фиксирование отправления, либо вручается под расписку.</w:t>
      </w:r>
    </w:p>
    <w:p w14:paraId="322E52DC" w14:textId="5AAF336E" w:rsidR="001A58F4" w:rsidRDefault="00812EE7" w:rsidP="00E32B45">
      <w:pPr>
        <w:ind w:firstLine="709"/>
        <w:jc w:val="both"/>
      </w:pPr>
      <w:r w:rsidRPr="00452A89">
        <w:rPr>
          <w:b/>
        </w:rPr>
        <w:t>8.4.</w:t>
      </w:r>
      <w:r>
        <w:t xml:space="preserve"> Любой спор, разногласие, претензия или требование, вытекающие из настоящего Договора и возникающие в связи с ним, в том числе связанные с его нарушением, заключением, изменением, прекращением или недействительностью, разрешаются</w:t>
      </w:r>
      <w:r w:rsidR="002D369E">
        <w:t xml:space="preserve"> по </w:t>
      </w:r>
      <w:r>
        <w:t xml:space="preserve"> </w:t>
      </w:r>
      <w:permStart w:id="1662401535" w:edGrp="everyone"/>
      <w:r w:rsidR="008F16C6" w:rsidRPr="00CA4E86">
        <w:t>месту нахождения истца</w:t>
      </w:r>
      <w:r w:rsidR="008F16C6">
        <w:t>.</w:t>
      </w:r>
    </w:p>
    <w:p w14:paraId="032D5E4F" w14:textId="77777777" w:rsidR="00E32B45" w:rsidRDefault="00E32B45" w:rsidP="00E32B45">
      <w:pPr>
        <w:jc w:val="both"/>
      </w:pPr>
    </w:p>
    <w:permEnd w:id="1662401535"/>
    <w:p w14:paraId="3491AB1E" w14:textId="01947E4E" w:rsidR="002D44CD" w:rsidRPr="00B75166" w:rsidRDefault="002D44CD" w:rsidP="00B75166">
      <w:pPr>
        <w:pStyle w:val="a5"/>
        <w:numPr>
          <w:ilvl w:val="0"/>
          <w:numId w:val="4"/>
        </w:numPr>
        <w:jc w:val="center"/>
        <w:rPr>
          <w:b/>
        </w:rPr>
      </w:pPr>
      <w:r w:rsidRPr="00B75166">
        <w:rPr>
          <w:b/>
        </w:rPr>
        <w:t>Конфиденциальность</w:t>
      </w:r>
    </w:p>
    <w:p w14:paraId="535E641B" w14:textId="77777777" w:rsidR="00746F88" w:rsidRPr="00746F88" w:rsidRDefault="00746F88" w:rsidP="00746F88">
      <w:pPr>
        <w:pStyle w:val="a5"/>
        <w:ind w:left="360"/>
        <w:rPr>
          <w:b/>
        </w:rPr>
      </w:pPr>
    </w:p>
    <w:p w14:paraId="67334137" w14:textId="4439C5F4" w:rsidR="002D44CD" w:rsidRPr="00B22BB1" w:rsidRDefault="000D3B27" w:rsidP="00004D8F">
      <w:pPr>
        <w:pStyle w:val="12"/>
        <w:spacing w:line="240" w:lineRule="auto"/>
        <w:ind w:firstLine="709"/>
        <w:jc w:val="both"/>
        <w:rPr>
          <w:szCs w:val="24"/>
        </w:rPr>
      </w:pPr>
      <w:r w:rsidRPr="00B22BB1">
        <w:rPr>
          <w:b/>
          <w:szCs w:val="24"/>
        </w:rPr>
        <w:t>9</w:t>
      </w:r>
      <w:r w:rsidR="002D44CD" w:rsidRPr="00B22BB1">
        <w:rPr>
          <w:b/>
          <w:szCs w:val="24"/>
        </w:rPr>
        <w:t>.1</w:t>
      </w:r>
      <w:r w:rsidR="00CC115E" w:rsidRPr="00B22BB1">
        <w:rPr>
          <w:b/>
          <w:szCs w:val="24"/>
        </w:rPr>
        <w:t>.</w:t>
      </w:r>
      <w:r w:rsidR="002D44CD" w:rsidRPr="00B22BB1">
        <w:rPr>
          <w:szCs w:val="24"/>
        </w:rPr>
        <w:t xml:space="preserve"> </w:t>
      </w:r>
      <w:r w:rsidR="00E810C4" w:rsidRPr="00E810C4">
        <w:rPr>
          <w:szCs w:val="24"/>
        </w:rPr>
        <w:t>Стороны обязуются использовать взаимно предоставленную или ставшую известной в ходе сотрудничества информацию конфиденциального характера исключительно в целях исполнения обязательств по настоящему Договору</w:t>
      </w:r>
      <w:r w:rsidR="002D44CD" w:rsidRPr="00B22BB1">
        <w:rPr>
          <w:szCs w:val="24"/>
        </w:rPr>
        <w:t xml:space="preserve">. </w:t>
      </w:r>
    </w:p>
    <w:p w14:paraId="3459B9EA" w14:textId="0253E99D" w:rsidR="002D44CD" w:rsidRPr="00B22BB1" w:rsidRDefault="000D3B27" w:rsidP="00004D8F">
      <w:pPr>
        <w:pStyle w:val="12"/>
        <w:spacing w:line="240" w:lineRule="auto"/>
        <w:ind w:firstLine="709"/>
        <w:jc w:val="both"/>
        <w:rPr>
          <w:szCs w:val="24"/>
        </w:rPr>
      </w:pPr>
      <w:r w:rsidRPr="00B22BB1">
        <w:rPr>
          <w:b/>
          <w:szCs w:val="24"/>
        </w:rPr>
        <w:t>9</w:t>
      </w:r>
      <w:r w:rsidR="002D44CD" w:rsidRPr="00B22BB1">
        <w:rPr>
          <w:b/>
          <w:szCs w:val="24"/>
        </w:rPr>
        <w:t>.2</w:t>
      </w:r>
      <w:r w:rsidR="00CC115E" w:rsidRPr="00B22BB1">
        <w:rPr>
          <w:b/>
          <w:szCs w:val="24"/>
        </w:rPr>
        <w:t>.</w:t>
      </w:r>
      <w:r w:rsidR="002D44CD" w:rsidRPr="00B22BB1">
        <w:rPr>
          <w:szCs w:val="24"/>
        </w:rPr>
        <w:t xml:space="preserve"> </w:t>
      </w:r>
      <w:r w:rsidR="00E810C4" w:rsidRPr="00E810C4">
        <w:rPr>
          <w:szCs w:val="24"/>
        </w:rPr>
        <w:t>Вся информация, предоставленная в какой-либо форме раскрывающей Стороной, является исключительно ее собственностью</w:t>
      </w:r>
      <w:r w:rsidR="002D44CD" w:rsidRPr="00B22BB1">
        <w:rPr>
          <w:szCs w:val="24"/>
        </w:rPr>
        <w:t>.</w:t>
      </w:r>
    </w:p>
    <w:p w14:paraId="713E252A" w14:textId="77777777" w:rsidR="002D44CD" w:rsidRPr="00B22BB1" w:rsidRDefault="000D3B27" w:rsidP="00004D8F">
      <w:pPr>
        <w:pStyle w:val="12"/>
        <w:spacing w:line="240" w:lineRule="auto"/>
        <w:ind w:firstLine="709"/>
        <w:jc w:val="both"/>
        <w:rPr>
          <w:szCs w:val="24"/>
        </w:rPr>
      </w:pPr>
      <w:r w:rsidRPr="00B22BB1">
        <w:rPr>
          <w:b/>
          <w:szCs w:val="24"/>
        </w:rPr>
        <w:t>9</w:t>
      </w:r>
      <w:r w:rsidR="002D44CD" w:rsidRPr="00B22BB1">
        <w:rPr>
          <w:b/>
          <w:szCs w:val="24"/>
        </w:rPr>
        <w:t>.3</w:t>
      </w:r>
      <w:r w:rsidR="00CC115E" w:rsidRPr="00B22BB1">
        <w:rPr>
          <w:b/>
          <w:szCs w:val="24"/>
        </w:rPr>
        <w:t>.</w:t>
      </w:r>
      <w:r w:rsidR="002D44CD" w:rsidRPr="00B22BB1">
        <w:rPr>
          <w:szCs w:val="24"/>
        </w:rPr>
        <w:t xml:space="preserve"> В целях применения ответственности, установленной настоящим Договором, каждая Сторона будет отвечать за действия своих сотрудников как за свои собственные действия.</w:t>
      </w:r>
    </w:p>
    <w:p w14:paraId="7824B052" w14:textId="0B5E27B1" w:rsidR="002D44CD" w:rsidRDefault="000D3B27" w:rsidP="00004D8F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22BB1">
        <w:rPr>
          <w:rFonts w:ascii="Times New Roman" w:hAnsi="Times New Roman"/>
          <w:b/>
          <w:sz w:val="24"/>
          <w:szCs w:val="24"/>
        </w:rPr>
        <w:t>9</w:t>
      </w:r>
      <w:r w:rsidR="002D44CD" w:rsidRPr="00B22BB1">
        <w:rPr>
          <w:rFonts w:ascii="Times New Roman" w:hAnsi="Times New Roman"/>
          <w:b/>
          <w:sz w:val="24"/>
          <w:szCs w:val="24"/>
        </w:rPr>
        <w:t>.4</w:t>
      </w:r>
      <w:r w:rsidR="00CC115E" w:rsidRPr="00B22BB1">
        <w:rPr>
          <w:rFonts w:ascii="Times New Roman" w:hAnsi="Times New Roman"/>
          <w:b/>
          <w:sz w:val="24"/>
          <w:szCs w:val="24"/>
        </w:rPr>
        <w:t>.</w:t>
      </w:r>
      <w:r w:rsidR="002D44CD" w:rsidRPr="00B22BB1">
        <w:rPr>
          <w:rFonts w:ascii="Times New Roman" w:hAnsi="Times New Roman"/>
          <w:sz w:val="24"/>
          <w:szCs w:val="24"/>
        </w:rPr>
        <w:t xml:space="preserve"> В случае нарушения условий конфиденциальности виновная Сторона возмещает другой Стороне причиненные ей </w:t>
      </w:r>
      <w:r w:rsidR="009C6CF8" w:rsidRPr="00B22BB1">
        <w:rPr>
          <w:rFonts w:ascii="Times New Roman" w:hAnsi="Times New Roman"/>
          <w:sz w:val="24"/>
          <w:szCs w:val="24"/>
        </w:rPr>
        <w:t>убытки,</w:t>
      </w:r>
      <w:r w:rsidR="002D44CD" w:rsidRPr="00B22BB1">
        <w:rPr>
          <w:rFonts w:ascii="Times New Roman" w:hAnsi="Times New Roman"/>
          <w:sz w:val="24"/>
          <w:szCs w:val="24"/>
        </w:rPr>
        <w:t xml:space="preserve"> связанные непосредственно с конфиденциальностью в соответствии с действующим законодательством Российской Федерации.</w:t>
      </w:r>
    </w:p>
    <w:p w14:paraId="67CD4171" w14:textId="69ABE6ED" w:rsidR="003B5240" w:rsidRPr="003B5240" w:rsidRDefault="003B5240" w:rsidP="003B5240">
      <w:pPr>
        <w:ind w:firstLine="709"/>
        <w:jc w:val="both"/>
        <w:rPr>
          <w:lang w:eastAsia="en-US"/>
        </w:rPr>
      </w:pPr>
      <w:r w:rsidRPr="0041725F">
        <w:rPr>
          <w:b/>
          <w:lang w:eastAsia="en-US"/>
        </w:rPr>
        <w:t>9.5</w:t>
      </w:r>
      <w:r w:rsidR="0041725F" w:rsidRPr="0041725F">
        <w:rPr>
          <w:b/>
          <w:lang w:eastAsia="en-US"/>
        </w:rPr>
        <w:t>.</w:t>
      </w:r>
      <w:r w:rsidRPr="003B5240">
        <w:rPr>
          <w:lang w:eastAsia="en-US"/>
        </w:rPr>
        <w:t xml:space="preserve"> Информация конфиденциального характера может быть раскрыта третьим лицам исключительно по обоюдному согласию Сторон, выраженному в письменной форме.</w:t>
      </w:r>
    </w:p>
    <w:p w14:paraId="48546CB5" w14:textId="77777777" w:rsidR="003B5240" w:rsidRPr="003B5240" w:rsidRDefault="003B5240" w:rsidP="003B5240">
      <w:pPr>
        <w:ind w:firstLine="709"/>
        <w:jc w:val="both"/>
        <w:rPr>
          <w:lang w:eastAsia="en-US"/>
        </w:rPr>
      </w:pPr>
      <w:r w:rsidRPr="0041725F">
        <w:rPr>
          <w:b/>
          <w:lang w:eastAsia="en-US"/>
        </w:rPr>
        <w:t>9.6.</w:t>
      </w:r>
      <w:r w:rsidRPr="003B5240">
        <w:rPr>
          <w:lang w:eastAsia="en-US"/>
        </w:rPr>
        <w:t xml:space="preserve"> Получающая Сторона не будет иметь никаких обязательств в отношении информации, если эта информация:</w:t>
      </w:r>
    </w:p>
    <w:p w14:paraId="69DB41BB" w14:textId="77777777" w:rsidR="003B5240" w:rsidRPr="003B5240" w:rsidRDefault="003B5240" w:rsidP="00546899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lang w:eastAsia="en-US"/>
        </w:rPr>
      </w:pPr>
      <w:r w:rsidRPr="003B5240">
        <w:rPr>
          <w:lang w:eastAsia="en-US"/>
        </w:rPr>
        <w:t>получена из общеизвестного либо официального источника;</w:t>
      </w:r>
    </w:p>
    <w:p w14:paraId="1B7584F1" w14:textId="77777777" w:rsidR="003B5240" w:rsidRPr="003B5240" w:rsidRDefault="003B5240" w:rsidP="00546899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lang w:eastAsia="en-US"/>
        </w:rPr>
      </w:pPr>
      <w:r w:rsidRPr="003B5240">
        <w:rPr>
          <w:lang w:eastAsia="en-US"/>
        </w:rPr>
        <w:t>опубликована в средствах массовой информации в результате неправильного, небрежного или намеренного действия раскрывающей Стороны;</w:t>
      </w:r>
    </w:p>
    <w:p w14:paraId="0679DB82" w14:textId="77777777" w:rsidR="003B5240" w:rsidRPr="003B5240" w:rsidRDefault="003B5240" w:rsidP="00546899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lang w:eastAsia="en-US"/>
        </w:rPr>
      </w:pPr>
      <w:r w:rsidRPr="003B5240">
        <w:rPr>
          <w:lang w:eastAsia="en-US"/>
        </w:rPr>
        <w:t>правомерно получена от третьей Стороны без ограничения и без нарушения настоящего Договора;</w:t>
      </w:r>
    </w:p>
    <w:p w14:paraId="0BE6C86C" w14:textId="77777777" w:rsidR="003B5240" w:rsidRPr="003B5240" w:rsidRDefault="003B5240" w:rsidP="00546899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lang w:eastAsia="en-US"/>
        </w:rPr>
      </w:pPr>
      <w:r w:rsidRPr="003B5240">
        <w:rPr>
          <w:lang w:eastAsia="en-US"/>
        </w:rPr>
        <w:t xml:space="preserve">представлена третьей Стороне раскрывающей Стороной без аналогичного ограничения на права третьей Стороны; </w:t>
      </w:r>
    </w:p>
    <w:p w14:paraId="2FA38192" w14:textId="77777777" w:rsidR="003B5240" w:rsidRPr="003B5240" w:rsidRDefault="003B5240" w:rsidP="00546899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lang w:eastAsia="en-US"/>
        </w:rPr>
      </w:pPr>
      <w:r w:rsidRPr="003B5240">
        <w:rPr>
          <w:lang w:eastAsia="en-US"/>
        </w:rPr>
        <w:t>получена с письменного разрешения раскрывающей Стороны;</w:t>
      </w:r>
    </w:p>
    <w:p w14:paraId="2EAE8991" w14:textId="77777777" w:rsidR="003B5240" w:rsidRPr="003B5240" w:rsidRDefault="003B5240" w:rsidP="00546899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lang w:eastAsia="en-US"/>
        </w:rPr>
      </w:pPr>
      <w:r w:rsidRPr="003B5240">
        <w:rPr>
          <w:lang w:eastAsia="en-US"/>
        </w:rPr>
        <w:t>обоснованно раскрыта надзорными органами государственной или муниципальной власти.</w:t>
      </w:r>
    </w:p>
    <w:p w14:paraId="3625593D" w14:textId="77777777" w:rsidR="003B5240" w:rsidRPr="00B22BB1" w:rsidRDefault="003B5240" w:rsidP="00004D8F">
      <w:pPr>
        <w:pStyle w:val="ac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1FA4661" w14:textId="7204FFF9" w:rsidR="0031563F" w:rsidRDefault="0031563F" w:rsidP="00746F88">
      <w:pPr>
        <w:pStyle w:val="a5"/>
        <w:numPr>
          <w:ilvl w:val="0"/>
          <w:numId w:val="4"/>
        </w:numPr>
        <w:jc w:val="center"/>
        <w:rPr>
          <w:b/>
        </w:rPr>
      </w:pPr>
      <w:r>
        <w:rPr>
          <w:b/>
        </w:rPr>
        <w:t>Антикоррупционная оговорка</w:t>
      </w:r>
    </w:p>
    <w:p w14:paraId="44DCF1DC" w14:textId="3E1CF586" w:rsidR="0031563F" w:rsidRDefault="0031563F" w:rsidP="0031563F">
      <w:pPr>
        <w:jc w:val="center"/>
        <w:rPr>
          <w:b/>
        </w:rPr>
      </w:pPr>
    </w:p>
    <w:p w14:paraId="0537A10D" w14:textId="77777777" w:rsidR="0031563F" w:rsidRDefault="0031563F" w:rsidP="0031563F">
      <w:pPr>
        <w:ind w:firstLine="709"/>
        <w:jc w:val="both"/>
      </w:pPr>
      <w:r w:rsidRPr="0041725F">
        <w:rPr>
          <w:b/>
        </w:rPr>
        <w:t>10.1.</w:t>
      </w:r>
      <w:r>
        <w:t xml:space="preserve"> Стороны соблюдают и будут соблюдать в дальнейшем все применимые законы и нормативные акты, включая любые законы о противодействии взяточничеству и коррупции при выполнении обязательств по настоящему Договору.</w:t>
      </w:r>
    </w:p>
    <w:p w14:paraId="7803D8D0" w14:textId="1D7828CD" w:rsidR="0031563F" w:rsidRDefault="0031563F" w:rsidP="0031563F">
      <w:pPr>
        <w:ind w:firstLine="709"/>
        <w:jc w:val="both"/>
      </w:pPr>
      <w:r w:rsidRPr="0041725F">
        <w:rPr>
          <w:b/>
        </w:rPr>
        <w:t>10.2.</w:t>
      </w:r>
      <w:r>
        <w:t xml:space="preserve"> Стороны и любые их должностные лица, работники, акционеры, представители, агенты, или любые лица, действующие от имени или в интересах или по просьбе какой-либо из Сторон в связи с заключением и исполнением настоящего Договора, не будут прямо или косвенно, в рамках деловых отношений в сфере предпринимательской деятельности или в рамках деловых отношений с государственным сектором, предлагать, вручать или осуществлять, а также соглашаться на предложение, вручение или осуществление (самостоятельно или в согласии с другими лицами) какого-либо платежа, подарка или иной привилегии в целях необходимости реализации любых условий настоящего Договора, если указанные действия нарушают какие-либо законы или </w:t>
      </w:r>
      <w:r>
        <w:lastRenderedPageBreak/>
        <w:t>нормативные акты, направленные на противодействие взяточничеству и коррупции, применимые в отношении Сторон, либо в рамках исполнения настоящего Договора.</w:t>
      </w:r>
    </w:p>
    <w:p w14:paraId="25C20F73" w14:textId="0DD52BA3" w:rsidR="00F167A7" w:rsidRDefault="00F167A7" w:rsidP="0031563F">
      <w:pPr>
        <w:ind w:firstLine="709"/>
        <w:jc w:val="both"/>
      </w:pPr>
    </w:p>
    <w:p w14:paraId="0B8A247F" w14:textId="77777777" w:rsidR="00F167A7" w:rsidRPr="00D76059" w:rsidRDefault="00F167A7" w:rsidP="00F167A7">
      <w:pPr>
        <w:pStyle w:val="a5"/>
        <w:numPr>
          <w:ilvl w:val="0"/>
          <w:numId w:val="8"/>
        </w:numPr>
        <w:jc w:val="center"/>
        <w:rPr>
          <w:b/>
        </w:rPr>
      </w:pPr>
      <w:r>
        <w:rPr>
          <w:b/>
        </w:rPr>
        <w:t>Заверения об обстоятельствах и н</w:t>
      </w:r>
      <w:r w:rsidRPr="00D76059">
        <w:rPr>
          <w:b/>
        </w:rPr>
        <w:t>алоговая оговорка</w:t>
      </w:r>
    </w:p>
    <w:p w14:paraId="464EAB23" w14:textId="77777777" w:rsidR="00F167A7" w:rsidRDefault="00F167A7" w:rsidP="00F167A7">
      <w:pPr>
        <w:pStyle w:val="a5"/>
        <w:ind w:left="360"/>
        <w:rPr>
          <w:b/>
        </w:rPr>
      </w:pPr>
    </w:p>
    <w:p w14:paraId="5308305C" w14:textId="77501497" w:rsidR="00F167A7" w:rsidRDefault="00F167A7" w:rsidP="00F167A7">
      <w:pPr>
        <w:pStyle w:val="a5"/>
        <w:numPr>
          <w:ilvl w:val="1"/>
          <w:numId w:val="8"/>
        </w:numPr>
        <w:ind w:hanging="764"/>
        <w:jc w:val="both"/>
      </w:pPr>
      <w:r>
        <w:t xml:space="preserve">Заверения </w:t>
      </w:r>
      <w:r w:rsidRPr="00277947">
        <w:t>об обстоятельствах</w:t>
      </w:r>
      <w:r>
        <w:t xml:space="preserve"> и гарантии Сторон.</w:t>
      </w:r>
    </w:p>
    <w:p w14:paraId="25414739" w14:textId="77777777" w:rsidR="001E16D0" w:rsidRPr="00EC73C0" w:rsidRDefault="001E16D0" w:rsidP="001E16D0">
      <w:pPr>
        <w:ind w:firstLine="567"/>
        <w:jc w:val="both"/>
      </w:pPr>
      <w:r w:rsidRPr="00EC73C0">
        <w:t>Каждая из сторон заверяет на момент подписания настоящего Договора и гарантирует в налоговых периодах, в течение которых совершаются операции по настоящему Договору, что:</w:t>
      </w:r>
    </w:p>
    <w:p w14:paraId="545613E6" w14:textId="77777777" w:rsidR="001E16D0" w:rsidRPr="00EC73C0" w:rsidRDefault="001E16D0" w:rsidP="001E16D0">
      <w:pPr>
        <w:pStyle w:val="ab"/>
        <w:spacing w:after="0" w:line="240" w:lineRule="auto"/>
        <w:ind w:firstLine="709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  <w:r w:rsidRPr="00EC73C0">
        <w:rPr>
          <w:rFonts w:ascii="Times New Roman" w:eastAsia="Times New Roman" w:hAnsi="Times New Roman"/>
          <w:color w:val="auto"/>
          <w:sz w:val="24"/>
          <w:szCs w:val="24"/>
        </w:rPr>
        <w:t>- вправе заключать и исполнять настоящий Договор;</w:t>
      </w:r>
    </w:p>
    <w:p w14:paraId="05462F42" w14:textId="77777777" w:rsidR="001E16D0" w:rsidRPr="00EC73C0" w:rsidRDefault="001E16D0" w:rsidP="001E16D0">
      <w:pPr>
        <w:pStyle w:val="ab"/>
        <w:spacing w:after="0" w:line="240" w:lineRule="auto"/>
        <w:ind w:firstLine="709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  <w:r w:rsidRPr="00EC73C0">
        <w:rPr>
          <w:rFonts w:ascii="Times New Roman" w:eastAsia="Times New Roman" w:hAnsi="Times New Roman"/>
          <w:color w:val="auto"/>
          <w:sz w:val="24"/>
          <w:szCs w:val="24"/>
        </w:rPr>
        <w:t>- заключение и/или исполнение Стороной настоящего Договора не противоречит прямо или косвенно никаким законам, постановлениям, указам, прочим нормативным актам, актам органам государственной власти и/или местного самоуправления, локальным нормативным актам Стороны, судебным решениям;</w:t>
      </w:r>
    </w:p>
    <w:p w14:paraId="708F9C23" w14:textId="77777777" w:rsidR="001E16D0" w:rsidRPr="00EC73C0" w:rsidRDefault="001E16D0" w:rsidP="001E16D0">
      <w:pPr>
        <w:ind w:firstLine="567"/>
        <w:jc w:val="both"/>
      </w:pPr>
      <w:r w:rsidRPr="00EC73C0">
        <w:t>- каждая из Сторон является надлежащим образом учреждённым и зарегистрированным юридическим лицом и/или надлежащим образом зарегистрированным предпринимателем, правомочным в соответствии с законодательством РФ на заключение Договора;</w:t>
      </w:r>
    </w:p>
    <w:p w14:paraId="5065EE83" w14:textId="77777777" w:rsidR="001E16D0" w:rsidRPr="00EC73C0" w:rsidRDefault="001E16D0" w:rsidP="001E16D0">
      <w:pPr>
        <w:ind w:firstLine="567"/>
        <w:jc w:val="both"/>
      </w:pPr>
      <w:r w:rsidRPr="00EC73C0">
        <w:t>- в отношении каждой из Сторон не имеется возбужденного дела о банкротстве,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банкротом;</w:t>
      </w:r>
    </w:p>
    <w:p w14:paraId="717C04E8" w14:textId="77777777" w:rsidR="001E16D0" w:rsidRPr="00EC73C0" w:rsidRDefault="001E16D0" w:rsidP="001E16D0">
      <w:pPr>
        <w:pStyle w:val="ab"/>
        <w:spacing w:after="0" w:line="240" w:lineRule="auto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  <w:r w:rsidRPr="00EC73C0">
        <w:rPr>
          <w:rFonts w:ascii="Times New Roman" w:hAnsi="Times New Roman"/>
          <w:sz w:val="24"/>
          <w:szCs w:val="24"/>
        </w:rPr>
        <w:tab/>
        <w:t xml:space="preserve">- каждой из Сторон были совершены все действия, соблюдены все условия и получены все разрешения, одобрения и согласия, необходимые для заключения и исполнения настоящего Договора </w:t>
      </w:r>
      <w:r w:rsidRPr="00EC73C0">
        <w:rPr>
          <w:rFonts w:ascii="Times New Roman" w:eastAsia="Times New Roman" w:hAnsi="Times New Roman"/>
          <w:color w:val="auto"/>
          <w:sz w:val="24"/>
          <w:szCs w:val="24"/>
        </w:rPr>
        <w:t>(в том числе, в соответствии с действующим законодательством Российской Федерации или учредительными документами Стороны, включая одобрение сделки с заинтересованностью, одобрение крупной сделки).</w:t>
      </w:r>
    </w:p>
    <w:p w14:paraId="3DD53902" w14:textId="77777777" w:rsidR="001E16D0" w:rsidRPr="00EC73C0" w:rsidRDefault="001E16D0" w:rsidP="001E16D0">
      <w:pPr>
        <w:ind w:firstLine="567"/>
        <w:jc w:val="both"/>
      </w:pPr>
      <w:r w:rsidRPr="00EC73C0">
        <w:t>- каждая из Сторон соблюдает требования законодательства в части ведения налогового и бухгалтерского учёта, полноты, точности и достоверности отражения операций в учёте, исполнения налоговых обязательств по начислению и уплате налогов и сборов, а также требования трудового законодательства и законодательства о социальном обеспечении, в том числе в части полноты отражения в учете начислений и выплат работникам, полноты уплачиваемых страховых взносов;</w:t>
      </w:r>
    </w:p>
    <w:p w14:paraId="5632E8A7" w14:textId="634F93BD" w:rsidR="001E16D0" w:rsidRDefault="001E16D0" w:rsidP="001E16D0">
      <w:pPr>
        <w:ind w:firstLine="567"/>
        <w:jc w:val="both"/>
      </w:pPr>
      <w:r w:rsidRPr="00EC73C0">
        <w:t xml:space="preserve">- основной целью совершения сделки (совершения операций) по Договору не являются неуплата (неполная уплата) и (или) зачет (возврат) суммы налога, а также неправомерное уменьшение налоговой обязанности по НДС. </w:t>
      </w:r>
    </w:p>
    <w:p w14:paraId="1A526147" w14:textId="1B128AD4" w:rsidR="001E16D0" w:rsidRPr="001E16D0" w:rsidRDefault="00F167A7" w:rsidP="001E16D0">
      <w:pPr>
        <w:ind w:firstLine="567"/>
        <w:jc w:val="both"/>
        <w:rPr>
          <w:rFonts w:eastAsia="Calibri"/>
          <w:lang w:eastAsia="en-US"/>
        </w:rPr>
      </w:pPr>
      <w:r>
        <w:rPr>
          <w:b/>
        </w:rPr>
        <w:t>11.2.</w:t>
      </w:r>
      <w:r>
        <w:t xml:space="preserve"> </w:t>
      </w:r>
      <w:r w:rsidR="00F7411A">
        <w:rPr>
          <w:rFonts w:eastAsia="Calibri"/>
          <w:lang w:eastAsia="en-US"/>
        </w:rPr>
        <w:t>Поставщик</w:t>
      </w:r>
      <w:r w:rsidR="001E16D0" w:rsidRPr="001E16D0">
        <w:rPr>
          <w:rFonts w:eastAsia="Calibri"/>
          <w:lang w:eastAsia="en-US"/>
        </w:rPr>
        <w:t xml:space="preserve"> заверяет на момент подписания настоящего Договора и гарантирует в налоговых периодах, в течение которых совершаются операции по настоящему Договору, что: </w:t>
      </w:r>
    </w:p>
    <w:p w14:paraId="656A90AC" w14:textId="7E61C498" w:rsidR="001E16D0" w:rsidRPr="001E16D0" w:rsidRDefault="00F7411A" w:rsidP="001E16D0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Поставщик</w:t>
      </w:r>
      <w:r w:rsidR="001E16D0" w:rsidRPr="001E16D0">
        <w:rPr>
          <w:rFonts w:eastAsia="Calibri"/>
          <w:lang w:eastAsia="en-US"/>
        </w:rPr>
        <w:t xml:space="preserve"> не осуществляет и не будет осуществлять уменьшение налоговой базы и (или) суммы подлежащего уплате налога, страховых взносов в результате искажения сведений о фактах хозяйственной жизни (совокупности таких фактов), об объектах налогообложения и отчислений, в том числе за счет необоснованного применения специальных налоговых режимов.</w:t>
      </w:r>
    </w:p>
    <w:p w14:paraId="443CF2F2" w14:textId="3C544FC8" w:rsidR="001E16D0" w:rsidRPr="001E16D0" w:rsidRDefault="001E16D0" w:rsidP="001E16D0">
      <w:pPr>
        <w:ind w:firstLine="567"/>
        <w:jc w:val="both"/>
        <w:rPr>
          <w:rFonts w:eastAsia="Calibri"/>
          <w:lang w:eastAsia="en-US"/>
        </w:rPr>
      </w:pPr>
      <w:r w:rsidRPr="001E16D0">
        <w:rPr>
          <w:rFonts w:eastAsia="Calibri"/>
          <w:lang w:eastAsia="en-US"/>
        </w:rPr>
        <w:t xml:space="preserve">Обязательства по сделкам (операциям) по настоящему Договору исполняются и будут исполняться лицом, являющимся стороной настоящего Договора и (или) лицом, которому обязательство по исполнению сделки (операции) передано по договору или закону, при этом </w:t>
      </w:r>
      <w:r w:rsidR="00F7411A">
        <w:rPr>
          <w:rFonts w:eastAsia="Calibri"/>
          <w:lang w:eastAsia="en-US"/>
        </w:rPr>
        <w:t>Поставщик</w:t>
      </w:r>
      <w:r w:rsidRPr="001E16D0">
        <w:rPr>
          <w:rFonts w:eastAsia="Calibri"/>
          <w:lang w:eastAsia="en-US"/>
        </w:rPr>
        <w:t xml:space="preserve"> гарантирует, что все его действия по привлечению третьих лиц (Соисполнителей) будут соответствовать гарантиям и содержать заверения, указанные в Договоре, которые будут оформлены документально. </w:t>
      </w:r>
      <w:r w:rsidR="00F7411A">
        <w:rPr>
          <w:rFonts w:eastAsia="Calibri"/>
          <w:lang w:eastAsia="en-US"/>
        </w:rPr>
        <w:t>Поставщик</w:t>
      </w:r>
      <w:r w:rsidRPr="001E16D0">
        <w:rPr>
          <w:rFonts w:eastAsia="Calibri"/>
          <w:lang w:eastAsia="en-US"/>
        </w:rPr>
        <w:t xml:space="preserve"> несет полную ответственность за действительность соответствующих отношений, полноту и достоверность всех документов и сведений в них.</w:t>
      </w:r>
    </w:p>
    <w:p w14:paraId="71410D4C" w14:textId="1FA3C02E" w:rsidR="001E16D0" w:rsidRPr="001E16D0" w:rsidRDefault="00F7411A" w:rsidP="001E16D0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Поставщик</w:t>
      </w:r>
      <w:r w:rsidR="001E16D0" w:rsidRPr="001E16D0">
        <w:rPr>
          <w:rFonts w:eastAsia="Calibri"/>
          <w:lang w:eastAsia="en-US"/>
        </w:rPr>
        <w:t xml:space="preserve">, а также привлекаемые им для исполнения Договора третьи лица (Соисполнители) являются добросовестными </w:t>
      </w:r>
      <w:r w:rsidRPr="001E16D0">
        <w:rPr>
          <w:rFonts w:eastAsia="Calibri"/>
          <w:lang w:eastAsia="en-US"/>
        </w:rPr>
        <w:t>исполнителями</w:t>
      </w:r>
      <w:r w:rsidR="001E16D0" w:rsidRPr="001E16D0">
        <w:rPr>
          <w:rFonts w:eastAsia="Calibri"/>
          <w:lang w:eastAsia="en-US"/>
        </w:rPr>
        <w:t>, для чего обладают достаточным профессиональным опытом, имущественными и трудовыми ресурсами, а также соответствуют на момент заключения Договора и в течение всех налоговых периодов, в которых будут совершаться операции по Договору, следующим критериям:</w:t>
      </w:r>
    </w:p>
    <w:p w14:paraId="67A7FF37" w14:textId="621580FB" w:rsidR="001E16D0" w:rsidRPr="001E16D0" w:rsidRDefault="001E16D0" w:rsidP="001E16D0">
      <w:pPr>
        <w:ind w:firstLine="567"/>
        <w:jc w:val="both"/>
        <w:rPr>
          <w:rFonts w:eastAsia="Calibri"/>
          <w:lang w:eastAsia="en-US"/>
        </w:rPr>
      </w:pPr>
      <w:r w:rsidRPr="001E16D0">
        <w:rPr>
          <w:rFonts w:eastAsia="Calibri"/>
          <w:lang w:eastAsia="en-US"/>
        </w:rPr>
        <w:t xml:space="preserve">- по операциям с участием </w:t>
      </w:r>
      <w:r w:rsidR="00F7411A">
        <w:rPr>
          <w:rFonts w:eastAsia="Calibri"/>
          <w:lang w:eastAsia="en-US"/>
        </w:rPr>
        <w:t>Поставщика</w:t>
      </w:r>
      <w:r w:rsidRPr="001E16D0">
        <w:rPr>
          <w:rFonts w:eastAsia="Calibri"/>
          <w:lang w:eastAsia="en-US"/>
        </w:rPr>
        <w:t xml:space="preserve">, а также третьих лиц (соисполнителей), привлеченных </w:t>
      </w:r>
      <w:r w:rsidR="00F7411A">
        <w:rPr>
          <w:rFonts w:eastAsia="Calibri"/>
          <w:lang w:eastAsia="en-US"/>
        </w:rPr>
        <w:t>Поставщиком</w:t>
      </w:r>
      <w:r w:rsidRPr="001E16D0">
        <w:rPr>
          <w:rFonts w:eastAsia="Calibri"/>
          <w:lang w:eastAsia="en-US"/>
        </w:rPr>
        <w:t xml:space="preserve"> к исполнению обязательств по настоящему Договору, не имеется и не будет иметься признаков несформированного источника по цепочке поставщиков услуг для принятия к вычету сумм НДС (далее – «несформированный источник для вычета по НДС»);  </w:t>
      </w:r>
    </w:p>
    <w:p w14:paraId="32F6BC52" w14:textId="4E579EC2" w:rsidR="001E16D0" w:rsidRPr="001E16D0" w:rsidRDefault="001E16D0" w:rsidP="001E16D0">
      <w:pPr>
        <w:ind w:firstLine="567"/>
        <w:jc w:val="both"/>
        <w:rPr>
          <w:rFonts w:eastAsia="Calibri"/>
          <w:lang w:eastAsia="en-US"/>
        </w:rPr>
      </w:pPr>
      <w:r w:rsidRPr="001E16D0">
        <w:rPr>
          <w:rFonts w:eastAsia="Calibri"/>
          <w:lang w:eastAsia="en-US"/>
        </w:rPr>
        <w:t xml:space="preserve">- работники, участвующие в осуществлении поставки по Договору, находятся в трудовых или гражданско-правовых отношениях с </w:t>
      </w:r>
      <w:r w:rsidR="00F7411A">
        <w:rPr>
          <w:rFonts w:eastAsia="Calibri"/>
          <w:lang w:eastAsia="en-US"/>
        </w:rPr>
        <w:t>Поставщиком или Соисполнителем</w:t>
      </w:r>
      <w:r w:rsidRPr="001E16D0">
        <w:rPr>
          <w:rFonts w:eastAsia="Calibri"/>
          <w:lang w:eastAsia="en-US"/>
        </w:rPr>
        <w:t>.</w:t>
      </w:r>
    </w:p>
    <w:p w14:paraId="4AAEBE61" w14:textId="5CE44D8C" w:rsidR="00F167A7" w:rsidRPr="001E16D0" w:rsidRDefault="001E16D0" w:rsidP="001E16D0">
      <w:pPr>
        <w:ind w:firstLine="567"/>
        <w:jc w:val="both"/>
        <w:rPr>
          <w:rFonts w:eastAsia="Calibri"/>
          <w:lang w:eastAsia="en-US"/>
        </w:rPr>
      </w:pPr>
      <w:r w:rsidRPr="001E16D0">
        <w:rPr>
          <w:rFonts w:eastAsia="Calibri"/>
          <w:lang w:eastAsia="en-US"/>
        </w:rPr>
        <w:lastRenderedPageBreak/>
        <w:t xml:space="preserve">Все операции, совершенные в рамках настоящего Договора, будут полностью отражены в первичных документах </w:t>
      </w:r>
      <w:r w:rsidR="00F7411A">
        <w:rPr>
          <w:rFonts w:eastAsia="Calibri"/>
          <w:lang w:eastAsia="en-US"/>
        </w:rPr>
        <w:t>Поставщика</w:t>
      </w:r>
      <w:r w:rsidRPr="001E16D0">
        <w:rPr>
          <w:rFonts w:eastAsia="Calibri"/>
          <w:lang w:eastAsia="en-US"/>
        </w:rPr>
        <w:t xml:space="preserve"> и третьих лиц (соисполнителей), привлеченных им в целях исполнения настоящего Договора, в обязательной бухгалтерской, налоговой, статистической и любой иной отчетности.</w:t>
      </w:r>
    </w:p>
    <w:p w14:paraId="3572D26B" w14:textId="270C351C" w:rsidR="001E16D0" w:rsidRPr="001E16D0" w:rsidRDefault="00F167A7" w:rsidP="001E16D0">
      <w:pPr>
        <w:ind w:firstLine="567"/>
        <w:jc w:val="both"/>
        <w:rPr>
          <w:rFonts w:eastAsia="Calibri"/>
          <w:lang w:eastAsia="en-US"/>
        </w:rPr>
      </w:pPr>
      <w:r>
        <w:rPr>
          <w:b/>
        </w:rPr>
        <w:t>11.3</w:t>
      </w:r>
      <w:r>
        <w:t xml:space="preserve">. </w:t>
      </w:r>
      <w:r w:rsidR="00F7411A">
        <w:rPr>
          <w:rFonts w:eastAsia="Calibri"/>
          <w:lang w:eastAsia="en-US"/>
        </w:rPr>
        <w:t>Поставщик</w:t>
      </w:r>
      <w:r w:rsidR="001E16D0" w:rsidRPr="001E16D0">
        <w:rPr>
          <w:rFonts w:eastAsia="Calibri"/>
          <w:lang w:eastAsia="en-US"/>
        </w:rPr>
        <w:t xml:space="preserve"> подтверждает, что обладает достаточными материальными и трудовыми ресурсами для исполнения обязательств по договору - помещением, оборудованием, транспортом и т.д.</w:t>
      </w:r>
    </w:p>
    <w:p w14:paraId="10FF3255" w14:textId="2CA3B5F2" w:rsidR="001E16D0" w:rsidRPr="001E16D0" w:rsidRDefault="00F7411A" w:rsidP="001E16D0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Поставщик</w:t>
      </w:r>
      <w:r w:rsidR="001E16D0" w:rsidRPr="001E16D0">
        <w:rPr>
          <w:rFonts w:eastAsia="Calibri"/>
          <w:lang w:eastAsia="en-US"/>
        </w:rPr>
        <w:t xml:space="preserve"> подтверждает, что не является «технической компанией», то есть компанией, использующей формальный документооборот, не ведущей реальной экономической деятельности и не исполняющей налоговые обязательства в связи со сделками, оформляемыми от ее имени, в ситуации, когда лицом, осуществляющим исполнение, является иной субъект.</w:t>
      </w:r>
    </w:p>
    <w:p w14:paraId="293AAA17" w14:textId="3AE97EBE" w:rsidR="001E16D0" w:rsidRPr="001E16D0" w:rsidRDefault="00F7411A" w:rsidP="001E16D0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Поставщик</w:t>
      </w:r>
      <w:r w:rsidR="001E16D0" w:rsidRPr="001E16D0">
        <w:rPr>
          <w:rFonts w:eastAsia="Calibri"/>
          <w:lang w:eastAsia="en-US"/>
        </w:rPr>
        <w:t xml:space="preserve"> гарантирует, что:</w:t>
      </w:r>
    </w:p>
    <w:p w14:paraId="4A9C0B92" w14:textId="77777777" w:rsidR="001E16D0" w:rsidRPr="001E16D0" w:rsidRDefault="001E16D0" w:rsidP="001E16D0">
      <w:pPr>
        <w:ind w:firstLine="567"/>
        <w:jc w:val="both"/>
        <w:rPr>
          <w:rFonts w:eastAsia="Calibri"/>
          <w:lang w:eastAsia="en-US"/>
        </w:rPr>
      </w:pPr>
      <w:r w:rsidRPr="001E16D0">
        <w:rPr>
          <w:rFonts w:eastAsia="Calibri"/>
          <w:lang w:eastAsia="en-US"/>
        </w:rPr>
        <w:t>- лица, подписывающие от его имени первичные документы и счета-фактуры, имеют на это все необходимые полномочия и доверенности.</w:t>
      </w:r>
    </w:p>
    <w:p w14:paraId="5F74CA5C" w14:textId="77777777" w:rsidR="001E16D0" w:rsidRPr="001E16D0" w:rsidRDefault="001E16D0" w:rsidP="001E16D0">
      <w:pPr>
        <w:ind w:firstLine="567"/>
        <w:jc w:val="both"/>
        <w:rPr>
          <w:rFonts w:eastAsia="Calibri"/>
          <w:lang w:eastAsia="en-US"/>
        </w:rPr>
      </w:pPr>
      <w:r w:rsidRPr="001E16D0">
        <w:rPr>
          <w:rFonts w:eastAsia="Calibri"/>
          <w:lang w:eastAsia="en-US"/>
        </w:rPr>
        <w:t>- уплачивает все обязательные налоги и сборы, ведет бухгалтерский и налоговый учет, полностью отражает операции по Договору в первичных документах, бухгалтерской и налоговой отчетности, которая будет своевременно представлена в налоговый орган;</w:t>
      </w:r>
    </w:p>
    <w:p w14:paraId="1E8421F6" w14:textId="5EC92369" w:rsidR="001E16D0" w:rsidRPr="001E16D0" w:rsidRDefault="001E16D0" w:rsidP="001E16D0">
      <w:pPr>
        <w:ind w:firstLine="567"/>
        <w:jc w:val="both"/>
        <w:rPr>
          <w:rFonts w:eastAsia="Calibri"/>
          <w:lang w:eastAsia="en-US"/>
        </w:rPr>
      </w:pPr>
      <w:r w:rsidRPr="001E16D0">
        <w:rPr>
          <w:rFonts w:eastAsia="Calibri"/>
          <w:lang w:eastAsia="en-US"/>
        </w:rPr>
        <w:t xml:space="preserve">- его </w:t>
      </w:r>
      <w:r w:rsidR="00F7411A">
        <w:rPr>
          <w:rFonts w:eastAsia="Calibri"/>
          <w:lang w:eastAsia="en-US"/>
        </w:rPr>
        <w:t>Исполнительн</w:t>
      </w:r>
      <w:r w:rsidRPr="001E16D0">
        <w:rPr>
          <w:rFonts w:eastAsia="Calibri"/>
          <w:lang w:eastAsia="en-US"/>
        </w:rPr>
        <w:t>ый орган находится и осуществляет функции управления по месту регистрации юридического лица, и в нем нет дисквалифицированных лиц;</w:t>
      </w:r>
    </w:p>
    <w:p w14:paraId="1F024EBD" w14:textId="049F5B88" w:rsidR="00F167A7" w:rsidRPr="001E16D0" w:rsidRDefault="001E16D0" w:rsidP="001E16D0">
      <w:pPr>
        <w:ind w:firstLine="567"/>
        <w:jc w:val="both"/>
        <w:rPr>
          <w:rFonts w:eastAsia="Calibri"/>
          <w:lang w:eastAsia="en-US"/>
        </w:rPr>
      </w:pPr>
      <w:r w:rsidRPr="001E16D0">
        <w:rPr>
          <w:rFonts w:eastAsia="Calibri"/>
          <w:lang w:eastAsia="en-US"/>
        </w:rPr>
        <w:t xml:space="preserve">- по требованию </w:t>
      </w:r>
      <w:r w:rsidR="00F7411A">
        <w:rPr>
          <w:rFonts w:eastAsia="Calibri"/>
          <w:lang w:eastAsia="en-US"/>
        </w:rPr>
        <w:t>Покупателя</w:t>
      </w:r>
      <w:r w:rsidRPr="001E16D0">
        <w:rPr>
          <w:rFonts w:eastAsia="Calibri"/>
          <w:lang w:eastAsia="en-US"/>
        </w:rPr>
        <w:t>, налоговых органов или суда своевременно предоставит заверенные копии документов об операциях по Договору.</w:t>
      </w:r>
    </w:p>
    <w:p w14:paraId="36936BB9" w14:textId="293D934C" w:rsidR="00F167A7" w:rsidRDefault="00F167A7" w:rsidP="00F167A7">
      <w:pPr>
        <w:ind w:firstLine="567"/>
        <w:jc w:val="both"/>
      </w:pPr>
      <w:r>
        <w:rPr>
          <w:b/>
        </w:rPr>
        <w:t>11.4.</w:t>
      </w:r>
      <w:r>
        <w:t xml:space="preserve"> Возмещение имущественных потерь</w:t>
      </w:r>
    </w:p>
    <w:p w14:paraId="59510615" w14:textId="79E3D566" w:rsidR="001E16D0" w:rsidRPr="001E16D0" w:rsidRDefault="00F7411A" w:rsidP="001E16D0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Поставщик</w:t>
      </w:r>
      <w:r w:rsidR="001E16D0" w:rsidRPr="001E16D0">
        <w:rPr>
          <w:rFonts w:eastAsia="Calibri"/>
          <w:lang w:eastAsia="en-US"/>
        </w:rPr>
        <w:t xml:space="preserve"> обязуется возместить имущественные потери </w:t>
      </w:r>
      <w:r>
        <w:rPr>
          <w:rFonts w:eastAsia="Calibri"/>
          <w:lang w:eastAsia="en-US"/>
        </w:rPr>
        <w:t>Покупателя</w:t>
      </w:r>
      <w:r w:rsidR="001E16D0" w:rsidRPr="001E16D0">
        <w:rPr>
          <w:rFonts w:eastAsia="Calibri"/>
          <w:lang w:eastAsia="en-US"/>
        </w:rPr>
        <w:t xml:space="preserve">, возникшие в любое время после заключения Договора, в случае, если к </w:t>
      </w:r>
      <w:r>
        <w:rPr>
          <w:rFonts w:eastAsia="Calibri"/>
          <w:lang w:eastAsia="en-US"/>
        </w:rPr>
        <w:t>Покупателю</w:t>
      </w:r>
      <w:r w:rsidR="001E16D0" w:rsidRPr="001E16D0">
        <w:rPr>
          <w:rFonts w:eastAsia="Calibri"/>
          <w:lang w:eastAsia="en-US"/>
        </w:rPr>
        <w:t xml:space="preserve"> на основании решения налогового органа будут предъявлены требования имущественного характера по причине </w:t>
      </w:r>
      <w:proofErr w:type="spellStart"/>
      <w:r w:rsidR="001E16D0" w:rsidRPr="001E16D0">
        <w:rPr>
          <w:rFonts w:eastAsia="Calibri"/>
          <w:lang w:eastAsia="en-US"/>
        </w:rPr>
        <w:t>неподтверждения</w:t>
      </w:r>
      <w:proofErr w:type="spellEnd"/>
      <w:r w:rsidR="001E16D0" w:rsidRPr="001E16D0">
        <w:rPr>
          <w:rFonts w:eastAsia="Calibri"/>
          <w:lang w:eastAsia="en-US"/>
        </w:rPr>
        <w:t xml:space="preserve"> налоговым органом права </w:t>
      </w:r>
      <w:r>
        <w:rPr>
          <w:rFonts w:eastAsia="Calibri"/>
          <w:lang w:eastAsia="en-US"/>
        </w:rPr>
        <w:t>Покупателя</w:t>
      </w:r>
      <w:r w:rsidR="001E16D0" w:rsidRPr="001E16D0">
        <w:rPr>
          <w:rFonts w:eastAsia="Calibri"/>
          <w:lang w:eastAsia="en-US"/>
        </w:rPr>
        <w:t xml:space="preserve"> на вычет сумм НДС, перечисленных </w:t>
      </w:r>
      <w:r>
        <w:rPr>
          <w:rFonts w:eastAsia="Calibri"/>
          <w:lang w:eastAsia="en-US"/>
        </w:rPr>
        <w:t>Покупателе</w:t>
      </w:r>
      <w:r w:rsidR="001E16D0" w:rsidRPr="001E16D0">
        <w:rPr>
          <w:rFonts w:eastAsia="Calibri"/>
          <w:lang w:eastAsia="en-US"/>
        </w:rPr>
        <w:t xml:space="preserve">м в пользу </w:t>
      </w:r>
      <w:r>
        <w:rPr>
          <w:rFonts w:eastAsia="Calibri"/>
          <w:lang w:eastAsia="en-US"/>
        </w:rPr>
        <w:t>Поставщика</w:t>
      </w:r>
      <w:r w:rsidR="001E16D0" w:rsidRPr="001E16D0">
        <w:rPr>
          <w:rFonts w:eastAsia="Calibri"/>
          <w:lang w:eastAsia="en-US"/>
        </w:rPr>
        <w:t xml:space="preserve">, и(или) отказа налогового органа в признании права </w:t>
      </w:r>
      <w:r>
        <w:rPr>
          <w:rFonts w:eastAsia="Calibri"/>
          <w:lang w:eastAsia="en-US"/>
        </w:rPr>
        <w:t>Покупателя</w:t>
      </w:r>
      <w:r w:rsidR="001E16D0" w:rsidRPr="001E16D0">
        <w:rPr>
          <w:rFonts w:eastAsia="Calibri"/>
          <w:lang w:eastAsia="en-US"/>
        </w:rPr>
        <w:t xml:space="preserve"> на включение в состав расходов в целях исчисления налога на прибыль организаций стоимости оказанных услуг.</w:t>
      </w:r>
    </w:p>
    <w:p w14:paraId="14632EAB" w14:textId="2E571501" w:rsidR="001E16D0" w:rsidRPr="001E16D0" w:rsidRDefault="001E16D0" w:rsidP="001E16D0">
      <w:pPr>
        <w:ind w:firstLine="567"/>
        <w:jc w:val="both"/>
        <w:rPr>
          <w:rFonts w:eastAsia="Calibri"/>
          <w:lang w:eastAsia="en-US"/>
        </w:rPr>
      </w:pPr>
      <w:r w:rsidRPr="001E16D0">
        <w:rPr>
          <w:rFonts w:eastAsia="Calibri"/>
          <w:lang w:eastAsia="en-US"/>
        </w:rPr>
        <w:t xml:space="preserve">Наличие признаков несформированного источника для принятия к вычету сумм НДС определяется по цепочке поставщиков услуг, не ограничиваясь прямой сделкой с </w:t>
      </w:r>
      <w:r w:rsidR="00F7411A">
        <w:rPr>
          <w:rFonts w:eastAsia="Calibri"/>
          <w:lang w:eastAsia="en-US"/>
        </w:rPr>
        <w:t>Поставщика</w:t>
      </w:r>
      <w:r w:rsidRPr="001E16D0">
        <w:rPr>
          <w:rFonts w:eastAsia="Calibri"/>
          <w:lang w:eastAsia="en-US"/>
        </w:rPr>
        <w:t xml:space="preserve"> по Договору, но и в ситуации, когда </w:t>
      </w:r>
      <w:r w:rsidR="00F7411A">
        <w:rPr>
          <w:rFonts w:eastAsia="Calibri"/>
          <w:lang w:eastAsia="en-US"/>
        </w:rPr>
        <w:t>Поставщик</w:t>
      </w:r>
      <w:r w:rsidRPr="001E16D0">
        <w:rPr>
          <w:rFonts w:eastAsia="Calibri"/>
          <w:lang w:eastAsia="en-US"/>
        </w:rPr>
        <w:t xml:space="preserve"> или его контрагенты не обеспечили наличие источника для применения вычета по НДС по сделкам в цепочке (цепочке оказания услуг).</w:t>
      </w:r>
    </w:p>
    <w:p w14:paraId="3C022432" w14:textId="64FD3556" w:rsidR="001E16D0" w:rsidRPr="001E16D0" w:rsidRDefault="001E16D0" w:rsidP="001E16D0">
      <w:pPr>
        <w:ind w:firstLine="567"/>
        <w:jc w:val="both"/>
        <w:rPr>
          <w:rFonts w:eastAsia="Calibri"/>
          <w:lang w:eastAsia="en-US"/>
        </w:rPr>
      </w:pPr>
      <w:r w:rsidRPr="001E16D0">
        <w:rPr>
          <w:rFonts w:eastAsia="Calibri"/>
          <w:lang w:eastAsia="en-US"/>
        </w:rPr>
        <w:t xml:space="preserve">Имущественные потери </w:t>
      </w:r>
      <w:r w:rsidR="00F7411A">
        <w:rPr>
          <w:rFonts w:eastAsia="Calibri"/>
          <w:lang w:eastAsia="en-US"/>
        </w:rPr>
        <w:t>Покупателя</w:t>
      </w:r>
      <w:r w:rsidRPr="001E16D0">
        <w:rPr>
          <w:rFonts w:eastAsia="Calibri"/>
          <w:lang w:eastAsia="en-US"/>
        </w:rPr>
        <w:t xml:space="preserve">, подлежащие возмещению </w:t>
      </w:r>
      <w:r w:rsidR="00F7411A">
        <w:rPr>
          <w:rFonts w:eastAsia="Calibri"/>
          <w:lang w:eastAsia="en-US"/>
        </w:rPr>
        <w:t>Поставщиком</w:t>
      </w:r>
      <w:r w:rsidRPr="001E16D0">
        <w:rPr>
          <w:rFonts w:eastAsia="Calibri"/>
          <w:lang w:eastAsia="en-US"/>
        </w:rPr>
        <w:t xml:space="preserve">, определяются в размере требований имущественного характера (включая штрафные санкции), предъявленных налоговым органом к </w:t>
      </w:r>
      <w:r w:rsidR="00F7411A">
        <w:rPr>
          <w:rFonts w:eastAsia="Calibri"/>
          <w:lang w:eastAsia="en-US"/>
        </w:rPr>
        <w:t>Покупателю</w:t>
      </w:r>
      <w:r w:rsidRPr="001E16D0">
        <w:rPr>
          <w:rFonts w:eastAsia="Calibri"/>
          <w:lang w:eastAsia="en-US"/>
        </w:rPr>
        <w:t xml:space="preserve"> и, если применимо, увеличенных на сумму, равную сумме налога на прибыль, которую </w:t>
      </w:r>
      <w:r w:rsidR="00F7411A">
        <w:rPr>
          <w:rFonts w:eastAsia="Calibri"/>
          <w:lang w:eastAsia="en-US"/>
        </w:rPr>
        <w:t>Покупатель</w:t>
      </w:r>
      <w:r w:rsidRPr="001E16D0">
        <w:rPr>
          <w:rFonts w:eastAsia="Calibri"/>
          <w:lang w:eastAsia="en-US"/>
        </w:rPr>
        <w:t xml:space="preserve"> должен будет уплатить в связи с получением возмещения имущественных потерь.</w:t>
      </w:r>
    </w:p>
    <w:p w14:paraId="39337658" w14:textId="4BAB20B1" w:rsidR="001E16D0" w:rsidRPr="001E16D0" w:rsidRDefault="00F7411A" w:rsidP="001E16D0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Поставщик</w:t>
      </w:r>
      <w:r w:rsidR="001E16D0" w:rsidRPr="001E16D0">
        <w:rPr>
          <w:rFonts w:eastAsia="Calibri"/>
          <w:lang w:eastAsia="en-US"/>
        </w:rPr>
        <w:t xml:space="preserve"> обязуется возместить </w:t>
      </w:r>
      <w:r>
        <w:rPr>
          <w:rFonts w:eastAsia="Calibri"/>
          <w:lang w:eastAsia="en-US"/>
        </w:rPr>
        <w:t>Покупателю</w:t>
      </w:r>
      <w:r w:rsidR="001E16D0" w:rsidRPr="001E16D0">
        <w:rPr>
          <w:rFonts w:eastAsia="Calibri"/>
          <w:lang w:eastAsia="en-US"/>
        </w:rPr>
        <w:t xml:space="preserve"> имущественные потери </w:t>
      </w:r>
      <w:r>
        <w:rPr>
          <w:rFonts w:eastAsia="Calibri"/>
          <w:lang w:eastAsia="en-US"/>
        </w:rPr>
        <w:t>Покупателя</w:t>
      </w:r>
      <w:r w:rsidR="001E16D0" w:rsidRPr="001E16D0">
        <w:rPr>
          <w:rFonts w:eastAsia="Calibri"/>
          <w:lang w:eastAsia="en-US"/>
        </w:rPr>
        <w:t xml:space="preserve"> в течение 5 (пяти) рабочих дней с даты получения соответствующего требования </w:t>
      </w:r>
      <w:r>
        <w:rPr>
          <w:rFonts w:eastAsia="Calibri"/>
          <w:lang w:eastAsia="en-US"/>
        </w:rPr>
        <w:t>Покупателя</w:t>
      </w:r>
      <w:r w:rsidR="001E16D0" w:rsidRPr="001E16D0">
        <w:rPr>
          <w:rFonts w:eastAsia="Calibri"/>
          <w:lang w:eastAsia="en-US"/>
        </w:rPr>
        <w:t xml:space="preserve"> в соответствии со ст. 165.1 Гражданского кодекса РФ (если иной срок не указан в требовании). </w:t>
      </w:r>
    </w:p>
    <w:p w14:paraId="064FE231" w14:textId="71B8C9F2" w:rsidR="001E16D0" w:rsidRPr="001E16D0" w:rsidRDefault="001E16D0" w:rsidP="001E16D0">
      <w:pPr>
        <w:ind w:firstLine="567"/>
        <w:jc w:val="both"/>
        <w:rPr>
          <w:rFonts w:eastAsia="Calibri"/>
          <w:lang w:eastAsia="en-US"/>
        </w:rPr>
      </w:pPr>
      <w:r w:rsidRPr="001E16D0">
        <w:rPr>
          <w:rFonts w:eastAsia="Calibri"/>
          <w:lang w:eastAsia="en-US"/>
        </w:rPr>
        <w:t xml:space="preserve">За нарушение срока возмещения имущественных потерь, указанного выше, </w:t>
      </w:r>
      <w:r w:rsidR="00F7411A">
        <w:rPr>
          <w:rFonts w:eastAsia="Calibri"/>
          <w:lang w:eastAsia="en-US"/>
        </w:rPr>
        <w:t>Поставщик</w:t>
      </w:r>
      <w:r w:rsidRPr="001E16D0">
        <w:rPr>
          <w:rFonts w:eastAsia="Calibri"/>
          <w:lang w:eastAsia="en-US"/>
        </w:rPr>
        <w:t xml:space="preserve"> обязуется уплатить </w:t>
      </w:r>
      <w:r w:rsidR="00F7411A">
        <w:rPr>
          <w:rFonts w:eastAsia="Calibri"/>
          <w:lang w:eastAsia="en-US"/>
        </w:rPr>
        <w:t>Покупателю</w:t>
      </w:r>
      <w:r w:rsidRPr="001E16D0">
        <w:rPr>
          <w:rFonts w:eastAsia="Calibri"/>
          <w:lang w:eastAsia="en-US"/>
        </w:rPr>
        <w:t xml:space="preserve"> неустойку в размере 0,1% от суммы подлежащих возмещению имущественных потерь за каждый день просрочки.</w:t>
      </w:r>
    </w:p>
    <w:p w14:paraId="41A52B92" w14:textId="0C1F3507" w:rsidR="001E16D0" w:rsidRPr="001E16D0" w:rsidRDefault="00F7411A" w:rsidP="001E16D0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Покупатель</w:t>
      </w:r>
      <w:r w:rsidR="001E16D0" w:rsidRPr="001E16D0">
        <w:rPr>
          <w:rFonts w:eastAsia="Calibri"/>
          <w:lang w:eastAsia="en-US"/>
        </w:rPr>
        <w:t xml:space="preserve"> вправе удовлетворить требования к </w:t>
      </w:r>
      <w:r>
        <w:rPr>
          <w:rFonts w:eastAsia="Calibri"/>
          <w:lang w:eastAsia="en-US"/>
        </w:rPr>
        <w:t>Поставщику</w:t>
      </w:r>
      <w:r w:rsidR="001E16D0" w:rsidRPr="001E16D0">
        <w:rPr>
          <w:rFonts w:eastAsia="Calibri"/>
          <w:lang w:eastAsia="en-US"/>
        </w:rPr>
        <w:t xml:space="preserve"> о возмещении имущественных потерь при проведении расчетов путем удержания из денежных средств, причитающихся выплате </w:t>
      </w:r>
      <w:r>
        <w:rPr>
          <w:rFonts w:eastAsia="Calibri"/>
          <w:lang w:eastAsia="en-US"/>
        </w:rPr>
        <w:t>Поставщику</w:t>
      </w:r>
      <w:r w:rsidR="001E16D0" w:rsidRPr="001E16D0">
        <w:rPr>
          <w:rFonts w:eastAsia="Calibri"/>
          <w:lang w:eastAsia="en-US"/>
        </w:rPr>
        <w:t xml:space="preserve"> по любым основаниям (в том числе, по иным договорам), суммы имущественных потерь, а также начисленных штрафных санкций.</w:t>
      </w:r>
    </w:p>
    <w:p w14:paraId="78855B99" w14:textId="77777777" w:rsidR="001E16D0" w:rsidRPr="001E16D0" w:rsidRDefault="001E16D0" w:rsidP="001E16D0">
      <w:pPr>
        <w:ind w:firstLine="567"/>
        <w:jc w:val="both"/>
        <w:rPr>
          <w:rFonts w:eastAsia="Calibri"/>
          <w:lang w:eastAsia="en-US"/>
        </w:rPr>
      </w:pPr>
      <w:r w:rsidRPr="001E16D0">
        <w:rPr>
          <w:rFonts w:eastAsia="Calibri"/>
          <w:lang w:eastAsia="en-US"/>
        </w:rPr>
        <w:t xml:space="preserve">Стороны признают, что положения налоговой оговорки направлены на обеспечение имущественных интересов Сторон вне зависимости от действительности, исполнимости Договора. В связи с этим Стороны рассматривают положения налоговой оговорки в качестве самостоятельного, автономного соглашения, не зависящего от основного обязательства по Договору. В случае признания Договора недействительным или если срок действия Договора истек положения налоговой оговорки сохраняют юридическую силу. </w:t>
      </w:r>
    </w:p>
    <w:p w14:paraId="2F17FB70" w14:textId="77777777" w:rsidR="001E16D0" w:rsidRPr="001E16D0" w:rsidRDefault="001E16D0" w:rsidP="001E16D0">
      <w:pPr>
        <w:ind w:firstLine="567"/>
        <w:jc w:val="both"/>
        <w:rPr>
          <w:rFonts w:eastAsia="Calibri"/>
          <w:lang w:eastAsia="en-US"/>
        </w:rPr>
      </w:pPr>
      <w:r w:rsidRPr="001E16D0">
        <w:rPr>
          <w:rFonts w:eastAsia="Calibri"/>
          <w:lang w:eastAsia="en-US"/>
        </w:rPr>
        <w:t>Стороны обязуются незамедлительно известить другую сторону о том, что указанные в Договоре заверения об обстоятельствах перестают быть достоверными вне зависимости от причин такового.</w:t>
      </w:r>
    </w:p>
    <w:p w14:paraId="22CEA7C3" w14:textId="77777777" w:rsidR="00F167A7" w:rsidRDefault="00F167A7" w:rsidP="001E16D0">
      <w:pPr>
        <w:jc w:val="both"/>
      </w:pPr>
    </w:p>
    <w:p w14:paraId="6B4D812E" w14:textId="18F8E314" w:rsidR="008A3953" w:rsidRPr="00F167A7" w:rsidRDefault="00F167A7" w:rsidP="00F167A7">
      <w:pPr>
        <w:jc w:val="center"/>
        <w:rPr>
          <w:b/>
        </w:rPr>
      </w:pPr>
      <w:r>
        <w:rPr>
          <w:b/>
        </w:rPr>
        <w:t>1</w:t>
      </w:r>
      <w:r w:rsidR="006F6A69">
        <w:rPr>
          <w:b/>
        </w:rPr>
        <w:t>2</w:t>
      </w:r>
      <w:r>
        <w:rPr>
          <w:b/>
        </w:rPr>
        <w:t xml:space="preserve">. </w:t>
      </w:r>
      <w:r w:rsidR="008A3953" w:rsidRPr="00F167A7">
        <w:rPr>
          <w:b/>
        </w:rPr>
        <w:t>Заключительные положения</w:t>
      </w:r>
    </w:p>
    <w:p w14:paraId="1761A2D2" w14:textId="77777777" w:rsidR="00746F88" w:rsidRPr="00746F88" w:rsidRDefault="00746F88" w:rsidP="00746F88">
      <w:pPr>
        <w:pStyle w:val="a5"/>
        <w:ind w:left="360"/>
        <w:rPr>
          <w:b/>
        </w:rPr>
      </w:pPr>
    </w:p>
    <w:p w14:paraId="17B0155A" w14:textId="2DBEBA92" w:rsidR="008A3953" w:rsidRPr="00B22BB1" w:rsidRDefault="00351A77" w:rsidP="00004D8F">
      <w:pPr>
        <w:ind w:firstLine="709"/>
        <w:jc w:val="both"/>
      </w:pPr>
      <w:r w:rsidRPr="00B22BB1">
        <w:rPr>
          <w:b/>
        </w:rPr>
        <w:t>1</w:t>
      </w:r>
      <w:r w:rsidR="006F6A69">
        <w:rPr>
          <w:b/>
        </w:rPr>
        <w:t>2</w:t>
      </w:r>
      <w:r w:rsidR="008A3953" w:rsidRPr="00B22BB1">
        <w:rPr>
          <w:b/>
        </w:rPr>
        <w:t>.1.</w:t>
      </w:r>
      <w:r w:rsidR="008A3953" w:rsidRPr="00B22BB1">
        <w:t xml:space="preserve"> Все изменения к Договору действительны только в том случае, если они составлены в письменном виде и подписаны уполномоченными представителями обеих Сторон.</w:t>
      </w:r>
    </w:p>
    <w:p w14:paraId="592FE6F9" w14:textId="750F4508" w:rsidR="008A3953" w:rsidRPr="00B22BB1" w:rsidRDefault="00351A77" w:rsidP="00004D8F">
      <w:pPr>
        <w:ind w:firstLine="709"/>
        <w:jc w:val="both"/>
      </w:pPr>
      <w:r w:rsidRPr="00B22BB1">
        <w:rPr>
          <w:b/>
        </w:rPr>
        <w:t>1</w:t>
      </w:r>
      <w:r w:rsidR="006F6A69">
        <w:rPr>
          <w:b/>
        </w:rPr>
        <w:t>2</w:t>
      </w:r>
      <w:r w:rsidR="008A3953" w:rsidRPr="00B22BB1">
        <w:rPr>
          <w:b/>
        </w:rPr>
        <w:t xml:space="preserve">.2. </w:t>
      </w:r>
      <w:r w:rsidR="008A3953" w:rsidRPr="00B22BB1">
        <w:t>Оформление первичных документов по Договору должно осуществляться Сторонами в соответствии с унифицированными формами, действующими на момент исполнения Стороной конкретного обязательства по Договору, при условии, если какие-либо формы, либо отдельные условия документов, либо отдельные требования к ним, не будут определены Сторонами в Договоре, а также в дополнительных соглашениях к нему.</w:t>
      </w:r>
    </w:p>
    <w:p w14:paraId="1DBCD106" w14:textId="3D453C2F" w:rsidR="003D55B3" w:rsidRPr="00EC7EE3" w:rsidRDefault="00AD45A4" w:rsidP="003D55B3">
      <w:pPr>
        <w:ind w:firstLine="709"/>
        <w:jc w:val="both"/>
      </w:pPr>
      <w:r w:rsidRPr="00B22BB1">
        <w:rPr>
          <w:b/>
        </w:rPr>
        <w:t>1</w:t>
      </w:r>
      <w:r w:rsidR="006F6A69">
        <w:rPr>
          <w:b/>
        </w:rPr>
        <w:t>2</w:t>
      </w:r>
      <w:r w:rsidRPr="00B22BB1">
        <w:rPr>
          <w:b/>
        </w:rPr>
        <w:t xml:space="preserve">.3. </w:t>
      </w:r>
      <w:r w:rsidRPr="00B22BB1">
        <w:t xml:space="preserve">Стороны установили, что документы, переданные посредством </w:t>
      </w:r>
      <w:r w:rsidR="003D55B3" w:rsidRPr="00B22BB1">
        <w:t xml:space="preserve">электронной почты с использованием информационно-телекоммуникационной сети </w:t>
      </w:r>
      <w:r w:rsidR="0055314E" w:rsidRPr="00B22BB1">
        <w:t>«интернет»,</w:t>
      </w:r>
      <w:r w:rsidR="003D55B3" w:rsidRPr="00B22BB1">
        <w:t xml:space="preserve"> имеют юридическую силу для Сторон, при условии, если документ направлен с электронного адреса, указанного в настоящем Договоре. Документом признается текстовая информация</w:t>
      </w:r>
      <w:r w:rsidR="004107D1" w:rsidRPr="00B22BB1">
        <w:t>,</w:t>
      </w:r>
      <w:r w:rsidR="003D55B3" w:rsidRPr="00B22BB1">
        <w:t xml:space="preserve"> подтвержденная подписью полномочного должностного лица и печатью Стороны. Оригиналы документов, переданных посредством электронной связи, подлежат передаче Сторонами в течение </w:t>
      </w:r>
      <w:r w:rsidR="00140F48">
        <w:t>1</w:t>
      </w:r>
      <w:r w:rsidR="00140F48" w:rsidRPr="00B22BB1">
        <w:t xml:space="preserve">0 </w:t>
      </w:r>
      <w:r w:rsidR="003D55B3" w:rsidRPr="00B22BB1">
        <w:t xml:space="preserve">календарных дней, с момента </w:t>
      </w:r>
      <w:r w:rsidR="003D55B3" w:rsidRPr="00EC7EE3">
        <w:t xml:space="preserve">направления посредством электронной почты. </w:t>
      </w:r>
    </w:p>
    <w:p w14:paraId="6F768AA4" w14:textId="6EA60A25" w:rsidR="00B51BFB" w:rsidRDefault="000D3B27" w:rsidP="00B51BFB">
      <w:pPr>
        <w:pStyle w:val="ab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C7EE3">
        <w:rPr>
          <w:rFonts w:ascii="Times New Roman" w:hAnsi="Times New Roman"/>
          <w:b/>
          <w:sz w:val="24"/>
          <w:szCs w:val="24"/>
        </w:rPr>
        <w:t>1</w:t>
      </w:r>
      <w:r w:rsidR="006F6A69">
        <w:rPr>
          <w:rFonts w:ascii="Times New Roman" w:hAnsi="Times New Roman"/>
          <w:b/>
          <w:sz w:val="24"/>
          <w:szCs w:val="24"/>
        </w:rPr>
        <w:t>2</w:t>
      </w:r>
      <w:r w:rsidR="00AD45A4" w:rsidRPr="00EC7EE3">
        <w:rPr>
          <w:rFonts w:ascii="Times New Roman" w:hAnsi="Times New Roman"/>
          <w:b/>
          <w:sz w:val="24"/>
          <w:szCs w:val="24"/>
        </w:rPr>
        <w:t>.4</w:t>
      </w:r>
      <w:r w:rsidR="008A3953" w:rsidRPr="00EC7EE3">
        <w:rPr>
          <w:rFonts w:ascii="Times New Roman" w:hAnsi="Times New Roman"/>
          <w:b/>
          <w:sz w:val="24"/>
          <w:szCs w:val="24"/>
        </w:rPr>
        <w:t>.</w:t>
      </w:r>
      <w:r w:rsidR="008A3953" w:rsidRPr="00EC7EE3">
        <w:rPr>
          <w:rFonts w:ascii="Times New Roman" w:hAnsi="Times New Roman"/>
          <w:sz w:val="24"/>
          <w:szCs w:val="24"/>
        </w:rPr>
        <w:t xml:space="preserve"> Договор вступает в силу с даты его подписания обеими Сторонами и действует </w:t>
      </w:r>
      <w:r w:rsidR="005E16AE" w:rsidRPr="005E16AE">
        <w:rPr>
          <w:rFonts w:ascii="Times New Roman" w:hAnsi="Times New Roman"/>
          <w:color w:val="auto"/>
          <w:sz w:val="24"/>
          <w:szCs w:val="24"/>
        </w:rPr>
        <w:t xml:space="preserve">в течение </w:t>
      </w:r>
      <w:r w:rsidR="00FE03FE">
        <w:rPr>
          <w:rFonts w:ascii="Times New Roman" w:hAnsi="Times New Roman"/>
          <w:color w:val="auto"/>
          <w:sz w:val="24"/>
          <w:szCs w:val="24"/>
        </w:rPr>
        <w:t>36</w:t>
      </w:r>
      <w:r w:rsidR="005E16AE" w:rsidRPr="005E16AE">
        <w:rPr>
          <w:rFonts w:ascii="Times New Roman" w:hAnsi="Times New Roman"/>
          <w:color w:val="auto"/>
          <w:sz w:val="24"/>
          <w:szCs w:val="24"/>
        </w:rPr>
        <w:t xml:space="preserve"> ме</w:t>
      </w:r>
      <w:r w:rsidR="00B51BFB">
        <w:rPr>
          <w:rFonts w:ascii="Times New Roman" w:hAnsi="Times New Roman"/>
          <w:color w:val="auto"/>
          <w:sz w:val="24"/>
          <w:szCs w:val="24"/>
        </w:rPr>
        <w:t>сяцев</w:t>
      </w:r>
      <w:r w:rsidR="00FE03FE">
        <w:rPr>
          <w:rFonts w:ascii="Times New Roman" w:hAnsi="Times New Roman"/>
          <w:color w:val="auto"/>
          <w:sz w:val="24"/>
          <w:szCs w:val="24"/>
        </w:rPr>
        <w:t>.</w:t>
      </w:r>
    </w:p>
    <w:p w14:paraId="69D11216" w14:textId="35C5A691" w:rsidR="007534BF" w:rsidRDefault="006F6A69" w:rsidP="00004D8F">
      <w:pPr>
        <w:pStyle w:val="ab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</w:t>
      </w:r>
      <w:r w:rsidR="007534BF" w:rsidRPr="00317C9F">
        <w:rPr>
          <w:rFonts w:ascii="Times New Roman" w:hAnsi="Times New Roman"/>
          <w:b/>
          <w:sz w:val="24"/>
          <w:szCs w:val="24"/>
        </w:rPr>
        <w:t>.5.</w:t>
      </w:r>
      <w:r w:rsidR="007534BF">
        <w:rPr>
          <w:rFonts w:ascii="Times New Roman" w:hAnsi="Times New Roman"/>
          <w:sz w:val="24"/>
          <w:szCs w:val="24"/>
        </w:rPr>
        <w:t xml:space="preserve"> </w:t>
      </w:r>
      <w:r w:rsidR="007534BF" w:rsidRPr="007534BF">
        <w:rPr>
          <w:rFonts w:ascii="Times New Roman" w:hAnsi="Times New Roman"/>
          <w:sz w:val="24"/>
          <w:szCs w:val="24"/>
        </w:rPr>
        <w:t>Стороны обязаны в 3-дневный срок сообщать друг другу об изменении своих почтовых, банковских, отгрузочных и других реквизитов, номеров телефонов и факсов. При отсутствии такого сообщения</w:t>
      </w:r>
      <w:r w:rsidR="007534BF">
        <w:rPr>
          <w:rFonts w:ascii="Times New Roman" w:hAnsi="Times New Roman"/>
          <w:sz w:val="24"/>
          <w:szCs w:val="24"/>
        </w:rPr>
        <w:t>,</w:t>
      </w:r>
      <w:r w:rsidR="007534BF" w:rsidRPr="007534BF">
        <w:rPr>
          <w:rFonts w:ascii="Times New Roman" w:hAnsi="Times New Roman"/>
          <w:sz w:val="24"/>
          <w:szCs w:val="24"/>
        </w:rPr>
        <w:t xml:space="preserve"> направляемые Сторонами друг другу уведомления, извещения, требования, направляются установленным</w:t>
      </w:r>
      <w:r w:rsidR="007534BF">
        <w:rPr>
          <w:rFonts w:ascii="Times New Roman" w:hAnsi="Times New Roman"/>
          <w:sz w:val="24"/>
          <w:szCs w:val="24"/>
        </w:rPr>
        <w:t>и</w:t>
      </w:r>
      <w:r w:rsidR="007534BF" w:rsidRPr="007534BF">
        <w:rPr>
          <w:rFonts w:ascii="Times New Roman" w:hAnsi="Times New Roman"/>
          <w:sz w:val="24"/>
          <w:szCs w:val="24"/>
        </w:rPr>
        <w:t xml:space="preserve"> Договором способами</w:t>
      </w:r>
      <w:r w:rsidR="007534BF">
        <w:rPr>
          <w:rFonts w:ascii="Times New Roman" w:hAnsi="Times New Roman"/>
          <w:sz w:val="24"/>
          <w:szCs w:val="24"/>
        </w:rPr>
        <w:t>, при этом риск наступления негативных последствий, несет Сторона, не уведомившая о произошедших изменениях.</w:t>
      </w:r>
    </w:p>
    <w:p w14:paraId="01EBBA8D" w14:textId="7FFF0920" w:rsidR="00D50576" w:rsidRPr="00D50576" w:rsidRDefault="00D50576" w:rsidP="00D50576">
      <w:pPr>
        <w:pStyle w:val="a3"/>
        <w:ind w:firstLine="709"/>
        <w:jc w:val="both"/>
        <w:rPr>
          <w:lang w:eastAsia="en-US"/>
        </w:rPr>
      </w:pPr>
      <w:r w:rsidRPr="00317C9F">
        <w:rPr>
          <w:b/>
        </w:rPr>
        <w:t>1</w:t>
      </w:r>
      <w:r w:rsidR="006F6A69">
        <w:rPr>
          <w:b/>
        </w:rPr>
        <w:t>2</w:t>
      </w:r>
      <w:r w:rsidRPr="00317C9F">
        <w:rPr>
          <w:b/>
        </w:rPr>
        <w:t>.6.</w:t>
      </w:r>
      <w:r>
        <w:t xml:space="preserve"> </w:t>
      </w:r>
      <w:r w:rsidRPr="00D50576">
        <w:rPr>
          <w:lang w:eastAsia="en-US"/>
        </w:rPr>
        <w:t>Поставщик гарантирует Покупателю, что сведения и документы в отношении всей цепочки собственников и руководителей, включая бенефициаров (в том числе конечных), Поставщика, переданные Покупателю</w:t>
      </w:r>
      <w:r>
        <w:rPr>
          <w:lang w:eastAsia="en-US"/>
        </w:rPr>
        <w:t>,</w:t>
      </w:r>
      <w:r w:rsidRPr="00D50576">
        <w:rPr>
          <w:lang w:eastAsia="en-US"/>
        </w:rPr>
        <w:t xml:space="preserve"> являются полными, точными и достоверными</w:t>
      </w:r>
    </w:p>
    <w:p w14:paraId="4B607203" w14:textId="77777777" w:rsidR="00D50576" w:rsidRPr="00D50576" w:rsidRDefault="00D50576" w:rsidP="00D50576">
      <w:pPr>
        <w:ind w:firstLine="709"/>
        <w:jc w:val="both"/>
        <w:rPr>
          <w:lang w:eastAsia="en-US"/>
        </w:rPr>
      </w:pPr>
      <w:r w:rsidRPr="00D50576">
        <w:rPr>
          <w:lang w:eastAsia="en-US"/>
        </w:rPr>
        <w:t xml:space="preserve">При изменении Сведений Поставщик обязан не позднее 5 (пяти) дней с момента таких изменений направить Покупателю соответствующее письменное уведомление с приложением копий подтверждающих документов, заверенных нотариусом или уполномоченным должностным лицом Поставщика. </w:t>
      </w:r>
    </w:p>
    <w:p w14:paraId="4E02BF2C" w14:textId="77777777" w:rsidR="00D50576" w:rsidRPr="00D50576" w:rsidRDefault="00D50576" w:rsidP="00D50576">
      <w:pPr>
        <w:ind w:firstLine="709"/>
        <w:jc w:val="both"/>
        <w:rPr>
          <w:lang w:eastAsia="en-US"/>
        </w:rPr>
      </w:pPr>
      <w:r w:rsidRPr="00D50576">
        <w:rPr>
          <w:lang w:eastAsia="en-US"/>
        </w:rPr>
        <w:t>Поставщик настоящим выдает свое согласие и подтверждает получение им всех требуемых в соответствии с действующим законодательством Российской Федерации (в том числе, о коммерческой тайне и о персональных данных) согласий всех упомянутых в Сведениях, заинтересованных или причастных к Сведениям лиц на обработку предоставленных Сведений Покупателю, а также на раскрытие Покупателем Сведений, полностью или частично, Госкорпорации «Росатом» и компетентным органам государственной власти (в том числе, Федеральной налоговой службе Российской Федерации, Минэнерго России, Росфинмониторингу, Правительству Российской Федерации) и последующую обработку Сведений Госкорпорацией «Росатом» и такими органами (далее - Раскрытие). Поставщик освобождает Покупателя от любой ответственности в связи с Раскрытием, в том числе, возмещает Покупателю убытки, понесенные в связи с предъявлением Покупателю претензий, исков и требований любыми третьими лицами, чьи права были или могли быть нарушены таким Раскрытием.</w:t>
      </w:r>
    </w:p>
    <w:p w14:paraId="5A6CE2E9" w14:textId="77777777" w:rsidR="00D50576" w:rsidRPr="00D50576" w:rsidRDefault="00D50576" w:rsidP="00D50576">
      <w:pPr>
        <w:ind w:firstLine="709"/>
        <w:jc w:val="both"/>
        <w:rPr>
          <w:lang w:eastAsia="en-US"/>
        </w:rPr>
      </w:pPr>
      <w:r w:rsidRPr="00D50576">
        <w:rPr>
          <w:lang w:eastAsia="en-US"/>
        </w:rPr>
        <w:t xml:space="preserve">Поставщик и Покупатель подтверждают, что условия настоящего Договора о предоставлении Сведений и о поддержании их актуальными признаны ими существенными условиями настоящего Договора в соответствии со статьей 432 Гражданского кодекса Российской Федерации. </w:t>
      </w:r>
    </w:p>
    <w:p w14:paraId="3E4B562E" w14:textId="3CCCCF5C" w:rsidR="00D50576" w:rsidRDefault="00D50576" w:rsidP="00D50576">
      <w:pPr>
        <w:pStyle w:val="ab"/>
        <w:spacing w:after="0" w:line="240" w:lineRule="auto"/>
        <w:ind w:firstLine="709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  <w:r w:rsidRPr="00D50576">
        <w:rPr>
          <w:rFonts w:ascii="Times New Roman" w:eastAsia="Times New Roman" w:hAnsi="Times New Roman"/>
          <w:color w:val="auto"/>
          <w:sz w:val="24"/>
          <w:szCs w:val="24"/>
        </w:rPr>
        <w:t>Если специальной нормой части второй Гражданского кодекса Российской Федерации не установлено иное, отказ от предоставления, несвоевременное и (или) недостоверное и (или) неполное предоставление Сведений (в том числе, уведомлений об изменениях с подтверждающими документами) является основанием для одностороннего отказа Покупателя от исполнения Договора и предъявления Покупателем Поставщику требования о возмещении убытков, причиненных прекращением Договора. Договор считается расторгнутым с даты получения Поставщиком соответствующего письменного уведомления Покупателя, если более поздняя дата не будет установлена в уведомлении</w:t>
      </w:r>
      <w:r>
        <w:rPr>
          <w:rFonts w:ascii="Times New Roman" w:eastAsia="Times New Roman" w:hAnsi="Times New Roman"/>
          <w:color w:val="auto"/>
          <w:sz w:val="24"/>
          <w:szCs w:val="24"/>
        </w:rPr>
        <w:t>.</w:t>
      </w:r>
    </w:p>
    <w:p w14:paraId="624FE684" w14:textId="683C8A71" w:rsidR="00D50576" w:rsidRPr="00D50576" w:rsidRDefault="00D50576" w:rsidP="00D50576">
      <w:pPr>
        <w:pStyle w:val="ab"/>
        <w:spacing w:after="0"/>
        <w:ind w:firstLine="709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  <w:r w:rsidRPr="00317C9F">
        <w:rPr>
          <w:rFonts w:ascii="Times New Roman" w:eastAsia="Times New Roman" w:hAnsi="Times New Roman"/>
          <w:b/>
          <w:color w:val="auto"/>
          <w:sz w:val="24"/>
          <w:szCs w:val="24"/>
        </w:rPr>
        <w:t>1</w:t>
      </w:r>
      <w:r w:rsidR="006F6A69">
        <w:rPr>
          <w:rFonts w:ascii="Times New Roman" w:eastAsia="Times New Roman" w:hAnsi="Times New Roman"/>
          <w:b/>
          <w:color w:val="auto"/>
          <w:sz w:val="24"/>
          <w:szCs w:val="24"/>
        </w:rPr>
        <w:t>2</w:t>
      </w:r>
      <w:r w:rsidRPr="00317C9F">
        <w:rPr>
          <w:rFonts w:ascii="Times New Roman" w:eastAsia="Times New Roman" w:hAnsi="Times New Roman"/>
          <w:b/>
          <w:color w:val="auto"/>
          <w:sz w:val="24"/>
          <w:szCs w:val="24"/>
        </w:rPr>
        <w:t>.7.</w:t>
      </w:r>
      <w:r>
        <w:rPr>
          <w:rFonts w:ascii="Times New Roman" w:eastAsia="Times New Roman" w:hAnsi="Times New Roman"/>
          <w:color w:val="auto"/>
          <w:sz w:val="24"/>
          <w:szCs w:val="24"/>
        </w:rPr>
        <w:t xml:space="preserve"> </w:t>
      </w:r>
      <w:r w:rsidRPr="00D50576">
        <w:rPr>
          <w:rFonts w:ascii="Times New Roman" w:eastAsia="Times New Roman" w:hAnsi="Times New Roman"/>
          <w:color w:val="auto"/>
          <w:sz w:val="24"/>
          <w:szCs w:val="24"/>
        </w:rPr>
        <w:t xml:space="preserve">Поставщик уведомлен, что в случае нарушения им условий настоящего договора в информационную систему «Расчет рейтинга деловой репутации поставщиков», ведение которой </w:t>
      </w:r>
      <w:r w:rsidRPr="00D50576">
        <w:rPr>
          <w:rFonts w:ascii="Times New Roman" w:eastAsia="Times New Roman" w:hAnsi="Times New Roman"/>
          <w:color w:val="auto"/>
          <w:sz w:val="24"/>
          <w:szCs w:val="24"/>
        </w:rPr>
        <w:lastRenderedPageBreak/>
        <w:t>осуществляется на официальном сайте по закупкам атомной отрасли www.rdr.rosatom.ru в соответствии с утвержденными Госкорпорацией «Росатом» Едиными отраслевыми методическими указаниями по оценке деловой репутации, могут быть внесены сведения и документы о таких нарушениях.</w:t>
      </w:r>
    </w:p>
    <w:p w14:paraId="2E4B4406" w14:textId="77777777" w:rsidR="00D50576" w:rsidRPr="00D50576" w:rsidRDefault="00D50576" w:rsidP="00D50576">
      <w:pPr>
        <w:pStyle w:val="ab"/>
        <w:spacing w:after="0"/>
        <w:ind w:firstLine="709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  <w:r w:rsidRPr="00D50576">
        <w:rPr>
          <w:rFonts w:ascii="Times New Roman" w:eastAsia="Times New Roman" w:hAnsi="Times New Roman"/>
          <w:color w:val="auto"/>
          <w:sz w:val="24"/>
          <w:szCs w:val="24"/>
        </w:rPr>
        <w:t>Основанием для внесения сведений в информационную систему «расчет рейтинга деловой репутации поставщиков» могут являться:</w:t>
      </w:r>
    </w:p>
    <w:p w14:paraId="187D6D81" w14:textId="67FDC429" w:rsidR="00D50576" w:rsidRPr="00D50576" w:rsidRDefault="00D50576" w:rsidP="00546899">
      <w:pPr>
        <w:pStyle w:val="ab"/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  <w:r w:rsidRPr="00D50576">
        <w:rPr>
          <w:rFonts w:ascii="Times New Roman" w:eastAsia="Times New Roman" w:hAnsi="Times New Roman"/>
          <w:color w:val="auto"/>
          <w:sz w:val="24"/>
          <w:szCs w:val="24"/>
        </w:rPr>
        <w:t>1)</w:t>
      </w:r>
      <w:r w:rsidRPr="00D50576">
        <w:rPr>
          <w:rFonts w:ascii="Times New Roman" w:eastAsia="Times New Roman" w:hAnsi="Times New Roman"/>
          <w:color w:val="auto"/>
          <w:sz w:val="24"/>
          <w:szCs w:val="24"/>
        </w:rPr>
        <w:tab/>
        <w:t>выставленные Покупателем и принятые Поставщиком неустойки за нарушение сроков исполнения обязательств по настоящему Договору и (или) убытки, таким нарушением;</w:t>
      </w:r>
    </w:p>
    <w:p w14:paraId="1EDEA0BE" w14:textId="4F960520" w:rsidR="00D50576" w:rsidRPr="00D50576" w:rsidRDefault="00D50576" w:rsidP="00546899">
      <w:pPr>
        <w:pStyle w:val="ab"/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  <w:r w:rsidRPr="00D50576">
        <w:rPr>
          <w:rFonts w:ascii="Times New Roman" w:eastAsia="Times New Roman" w:hAnsi="Times New Roman"/>
          <w:color w:val="auto"/>
          <w:sz w:val="24"/>
          <w:szCs w:val="24"/>
        </w:rPr>
        <w:t>2)</w:t>
      </w:r>
      <w:r w:rsidRPr="00D50576">
        <w:rPr>
          <w:rFonts w:ascii="Times New Roman" w:eastAsia="Times New Roman" w:hAnsi="Times New Roman"/>
          <w:color w:val="auto"/>
          <w:sz w:val="24"/>
          <w:szCs w:val="24"/>
        </w:rPr>
        <w:tab/>
        <w:t>выставленные По</w:t>
      </w:r>
      <w:r>
        <w:rPr>
          <w:rFonts w:ascii="Times New Roman" w:eastAsia="Times New Roman" w:hAnsi="Times New Roman"/>
          <w:color w:val="auto"/>
          <w:sz w:val="24"/>
          <w:szCs w:val="24"/>
        </w:rPr>
        <w:t>купателем и принятые Поставщиком</w:t>
      </w:r>
      <w:r w:rsidRPr="00D50576">
        <w:rPr>
          <w:rFonts w:ascii="Times New Roman" w:eastAsia="Times New Roman" w:hAnsi="Times New Roman"/>
          <w:color w:val="auto"/>
          <w:sz w:val="24"/>
          <w:szCs w:val="24"/>
        </w:rPr>
        <w:t xml:space="preserve"> претензии (требования) к качеству Товара по настоящему Договору и (или) убытки, причиненные ненадлежащим качеством Товара;</w:t>
      </w:r>
    </w:p>
    <w:p w14:paraId="5DC9594F" w14:textId="77777777" w:rsidR="00D50576" w:rsidRPr="00D50576" w:rsidRDefault="00D50576" w:rsidP="00546899">
      <w:pPr>
        <w:pStyle w:val="ab"/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  <w:r w:rsidRPr="00D50576">
        <w:rPr>
          <w:rFonts w:ascii="Times New Roman" w:eastAsia="Times New Roman" w:hAnsi="Times New Roman"/>
          <w:color w:val="auto"/>
          <w:sz w:val="24"/>
          <w:szCs w:val="24"/>
        </w:rPr>
        <w:t>3)</w:t>
      </w:r>
      <w:r w:rsidRPr="00D50576">
        <w:rPr>
          <w:rFonts w:ascii="Times New Roman" w:eastAsia="Times New Roman" w:hAnsi="Times New Roman"/>
          <w:color w:val="auto"/>
          <w:sz w:val="24"/>
          <w:szCs w:val="24"/>
        </w:rPr>
        <w:tab/>
        <w:t>судебные решения (включая решения третейских судов) о выплате Поставщиком неустойки за нарушение сроков исполнения договорных обязательств и (или) возмещении убытков, причиненных указанным нарушением;</w:t>
      </w:r>
    </w:p>
    <w:p w14:paraId="1074260F" w14:textId="77777777" w:rsidR="00D50576" w:rsidRPr="00D50576" w:rsidRDefault="00D50576" w:rsidP="00546899">
      <w:pPr>
        <w:pStyle w:val="ab"/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  <w:r w:rsidRPr="00D50576">
        <w:rPr>
          <w:rFonts w:ascii="Times New Roman" w:eastAsia="Times New Roman" w:hAnsi="Times New Roman"/>
          <w:color w:val="auto"/>
          <w:sz w:val="24"/>
          <w:szCs w:val="24"/>
        </w:rPr>
        <w:t>4)</w:t>
      </w:r>
      <w:r w:rsidRPr="00D50576">
        <w:rPr>
          <w:rFonts w:ascii="Times New Roman" w:eastAsia="Times New Roman" w:hAnsi="Times New Roman"/>
          <w:color w:val="auto"/>
          <w:sz w:val="24"/>
          <w:szCs w:val="24"/>
        </w:rPr>
        <w:tab/>
        <w:t>судебные решения (включая решения третейских судов) об удовлетворении Поставщиком претензии (требования) Покупателя к качеству Товара по настоящему Договору и (или) возмещении убытков, причиненных ненадлежащим качеством Товара;</w:t>
      </w:r>
    </w:p>
    <w:p w14:paraId="52E4D8AD" w14:textId="77777777" w:rsidR="00D50576" w:rsidRPr="00D50576" w:rsidRDefault="00D50576" w:rsidP="00546899">
      <w:pPr>
        <w:pStyle w:val="ab"/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  <w:r w:rsidRPr="00D50576">
        <w:rPr>
          <w:rFonts w:ascii="Times New Roman" w:eastAsia="Times New Roman" w:hAnsi="Times New Roman"/>
          <w:color w:val="auto"/>
          <w:sz w:val="24"/>
          <w:szCs w:val="24"/>
        </w:rPr>
        <w:t>5)</w:t>
      </w:r>
      <w:r w:rsidRPr="00D50576">
        <w:rPr>
          <w:rFonts w:ascii="Times New Roman" w:eastAsia="Times New Roman" w:hAnsi="Times New Roman"/>
          <w:color w:val="auto"/>
          <w:sz w:val="24"/>
          <w:szCs w:val="24"/>
        </w:rPr>
        <w:tab/>
        <w:t>подтвержденные судебными актами факты передачи Покупателю Поставщиком Товара по настоящему договору, нарушающей права третьих лиц;</w:t>
      </w:r>
    </w:p>
    <w:p w14:paraId="30594CC6" w14:textId="77777777" w:rsidR="00D50576" w:rsidRPr="00D50576" w:rsidRDefault="00D50576" w:rsidP="00546899">
      <w:pPr>
        <w:pStyle w:val="ab"/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  <w:r w:rsidRPr="00D50576">
        <w:rPr>
          <w:rFonts w:ascii="Times New Roman" w:eastAsia="Times New Roman" w:hAnsi="Times New Roman"/>
          <w:color w:val="auto"/>
          <w:sz w:val="24"/>
          <w:szCs w:val="24"/>
        </w:rPr>
        <w:t>6)</w:t>
      </w:r>
      <w:r w:rsidRPr="00D50576">
        <w:rPr>
          <w:rFonts w:ascii="Times New Roman" w:eastAsia="Times New Roman" w:hAnsi="Times New Roman"/>
          <w:color w:val="auto"/>
          <w:sz w:val="24"/>
          <w:szCs w:val="24"/>
        </w:rPr>
        <w:tab/>
        <w:t>подтвержденные судебными актами факты фальсификации Поставщиком документов на этапе заключения или исполнения настоящего договора.</w:t>
      </w:r>
    </w:p>
    <w:p w14:paraId="6CE31F4B" w14:textId="77777777" w:rsidR="00D50576" w:rsidRPr="00D50576" w:rsidRDefault="00D50576" w:rsidP="00D50576">
      <w:pPr>
        <w:pStyle w:val="ab"/>
        <w:spacing w:after="0"/>
        <w:ind w:firstLine="709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  <w:r w:rsidRPr="00D50576">
        <w:rPr>
          <w:rFonts w:ascii="Times New Roman" w:eastAsia="Times New Roman" w:hAnsi="Times New Roman"/>
          <w:color w:val="auto"/>
          <w:sz w:val="24"/>
          <w:szCs w:val="24"/>
        </w:rPr>
        <w:t>Поставщик предупрежден, что сведения, включенные в информационную систему «Расчет рейтинга деловой репутации поставщиков», могут быть использованы Покупателем при оценке его деловой репутации в последующих закупочных процедурах и (или) в процессе принятия решения о заключении договора с ним.</w:t>
      </w:r>
    </w:p>
    <w:p w14:paraId="6ADEB602" w14:textId="675BE261" w:rsidR="00D50576" w:rsidRPr="00D50576" w:rsidRDefault="00D50576" w:rsidP="00D50576">
      <w:pPr>
        <w:pStyle w:val="ab"/>
        <w:spacing w:after="0"/>
        <w:ind w:firstLine="709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  <w:r w:rsidRPr="00317C9F">
        <w:rPr>
          <w:rFonts w:ascii="Times New Roman" w:eastAsia="Times New Roman" w:hAnsi="Times New Roman"/>
          <w:b/>
          <w:color w:val="auto"/>
          <w:sz w:val="24"/>
          <w:szCs w:val="24"/>
        </w:rPr>
        <w:t>1</w:t>
      </w:r>
      <w:r w:rsidR="006F6A69">
        <w:rPr>
          <w:rFonts w:ascii="Times New Roman" w:eastAsia="Times New Roman" w:hAnsi="Times New Roman"/>
          <w:b/>
          <w:color w:val="auto"/>
          <w:sz w:val="24"/>
          <w:szCs w:val="24"/>
        </w:rPr>
        <w:t>2</w:t>
      </w:r>
      <w:r w:rsidR="00F337F3">
        <w:rPr>
          <w:rFonts w:ascii="Times New Roman" w:eastAsia="Times New Roman" w:hAnsi="Times New Roman"/>
          <w:b/>
          <w:color w:val="auto"/>
          <w:sz w:val="24"/>
          <w:szCs w:val="24"/>
        </w:rPr>
        <w:t>.8</w:t>
      </w:r>
      <w:r w:rsidRPr="00317C9F">
        <w:rPr>
          <w:rFonts w:ascii="Times New Roman" w:eastAsia="Times New Roman" w:hAnsi="Times New Roman"/>
          <w:b/>
          <w:color w:val="auto"/>
          <w:sz w:val="24"/>
          <w:szCs w:val="24"/>
        </w:rPr>
        <w:t>.</w:t>
      </w:r>
      <w:r w:rsidRPr="00D50576">
        <w:rPr>
          <w:rFonts w:ascii="Times New Roman" w:eastAsia="Times New Roman" w:hAnsi="Times New Roman"/>
          <w:color w:val="auto"/>
          <w:sz w:val="24"/>
          <w:szCs w:val="24"/>
        </w:rPr>
        <w:t xml:space="preserve"> Поставщик настоящим гарантирует, что он не контролируется лицами, включенными в перечень лиц, указанный в постановлении Правительства Российской Федерации от 01.11.2018 </w:t>
      </w:r>
      <w:r>
        <w:rPr>
          <w:rFonts w:ascii="Times New Roman" w:eastAsia="Times New Roman" w:hAnsi="Times New Roman"/>
          <w:color w:val="auto"/>
          <w:sz w:val="24"/>
          <w:szCs w:val="24"/>
        </w:rPr>
        <w:t xml:space="preserve">           </w:t>
      </w:r>
      <w:r w:rsidRPr="00D50576">
        <w:rPr>
          <w:rFonts w:ascii="Times New Roman" w:eastAsia="Times New Roman" w:hAnsi="Times New Roman"/>
          <w:color w:val="auto"/>
          <w:sz w:val="24"/>
          <w:szCs w:val="24"/>
        </w:rPr>
        <w:t xml:space="preserve">№ 1300 «О мерах по реализации Указа Президента Российской Федерации от 22.10.2018 № 592», а также что ни он сам, ни лицо, подписавшее </w:t>
      </w:r>
      <w:r>
        <w:rPr>
          <w:rFonts w:ascii="Times New Roman" w:eastAsia="Times New Roman" w:hAnsi="Times New Roman"/>
          <w:color w:val="auto"/>
          <w:sz w:val="24"/>
          <w:szCs w:val="24"/>
        </w:rPr>
        <w:t>настоящий Д</w:t>
      </w:r>
      <w:r w:rsidRPr="00D50576">
        <w:rPr>
          <w:rFonts w:ascii="Times New Roman" w:eastAsia="Times New Roman" w:hAnsi="Times New Roman"/>
          <w:color w:val="auto"/>
          <w:sz w:val="24"/>
          <w:szCs w:val="24"/>
        </w:rPr>
        <w:t>оговор, не включены в перечни лиц, в отношении которых применяются специальные экономические меры в соответствии с указанным постановлением Правительства Российской Федерации или в соответствии с любыми иными актами Президента Российской Федерации или Правительства Российской Федерации.</w:t>
      </w:r>
    </w:p>
    <w:p w14:paraId="7CF95A24" w14:textId="4BB3F775" w:rsidR="00D50576" w:rsidRPr="00D50576" w:rsidRDefault="00D50576" w:rsidP="00D50576">
      <w:pPr>
        <w:pStyle w:val="ab"/>
        <w:spacing w:after="0"/>
        <w:ind w:firstLine="709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  <w:r w:rsidRPr="00D50576">
        <w:rPr>
          <w:rFonts w:ascii="Times New Roman" w:eastAsia="Times New Roman" w:hAnsi="Times New Roman"/>
          <w:color w:val="auto"/>
          <w:sz w:val="24"/>
          <w:szCs w:val="24"/>
        </w:rPr>
        <w:t xml:space="preserve">В случае включения Поставщика, его единоличных </w:t>
      </w:r>
      <w:proofErr w:type="spellStart"/>
      <w:r w:rsidR="00F7411A">
        <w:rPr>
          <w:rFonts w:ascii="Times New Roman" w:eastAsia="Times New Roman" w:hAnsi="Times New Roman"/>
          <w:color w:val="auto"/>
          <w:sz w:val="24"/>
          <w:szCs w:val="24"/>
        </w:rPr>
        <w:t>Поставщик</w:t>
      </w:r>
      <w:r w:rsidRPr="00D50576">
        <w:rPr>
          <w:rFonts w:ascii="Times New Roman" w:eastAsia="Times New Roman" w:hAnsi="Times New Roman"/>
          <w:color w:val="auto"/>
          <w:sz w:val="24"/>
          <w:szCs w:val="24"/>
        </w:rPr>
        <w:t>ных</w:t>
      </w:r>
      <w:proofErr w:type="spellEnd"/>
      <w:r w:rsidRPr="00D50576">
        <w:rPr>
          <w:rFonts w:ascii="Times New Roman" w:eastAsia="Times New Roman" w:hAnsi="Times New Roman"/>
          <w:color w:val="auto"/>
          <w:sz w:val="24"/>
          <w:szCs w:val="24"/>
        </w:rPr>
        <w:t xml:space="preserve"> органов, иных лиц, действующих от его имени, или лиц, которые его контролируют, в перечни лиц, в отношении которых применяются специальные экономические меры в соответствии с какими-либо актами Президента Российской Федерации или Правительства Российской Федерации, Поставщик незамедлительно информирует об этом Покупателя.</w:t>
      </w:r>
    </w:p>
    <w:p w14:paraId="05041B2E" w14:textId="77777777" w:rsidR="00D50576" w:rsidRPr="00D50576" w:rsidRDefault="00D50576" w:rsidP="00D50576">
      <w:pPr>
        <w:pStyle w:val="ab"/>
        <w:spacing w:after="0"/>
        <w:ind w:firstLine="709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  <w:r w:rsidRPr="00D50576">
        <w:rPr>
          <w:rFonts w:ascii="Times New Roman" w:eastAsia="Times New Roman" w:hAnsi="Times New Roman"/>
          <w:color w:val="auto"/>
          <w:sz w:val="24"/>
          <w:szCs w:val="24"/>
        </w:rPr>
        <w:t>Поставщик и Покупатель подтверждают, что условия настоящего пункта признаны ими существенными условиями настоящего Договора в соответствии со статьей 432 Гражданского кодекса Российской Федерации.</w:t>
      </w:r>
    </w:p>
    <w:p w14:paraId="0993702F" w14:textId="77777777" w:rsidR="00D50576" w:rsidRPr="00D50576" w:rsidRDefault="00D50576" w:rsidP="00D50576">
      <w:pPr>
        <w:pStyle w:val="ab"/>
        <w:spacing w:after="0"/>
        <w:ind w:firstLine="709"/>
        <w:jc w:val="both"/>
        <w:rPr>
          <w:rFonts w:ascii="Times New Roman" w:eastAsia="Times New Roman" w:hAnsi="Times New Roman"/>
          <w:color w:val="auto"/>
          <w:sz w:val="24"/>
          <w:szCs w:val="24"/>
        </w:rPr>
      </w:pPr>
      <w:r w:rsidRPr="00D50576">
        <w:rPr>
          <w:rFonts w:ascii="Times New Roman" w:eastAsia="Times New Roman" w:hAnsi="Times New Roman"/>
          <w:color w:val="auto"/>
          <w:sz w:val="24"/>
          <w:szCs w:val="24"/>
        </w:rPr>
        <w:t>Если специальной нормой части второй Гражданского кодекса Российской Федерации не установлено иное, не предоставление Поставщиком указанной в настоящем пункте информации, а равно получение Покупателем соответствующей информации о включении Поставщика, а также иных лиц, указанных в настоящем пункте, в указанные перечни лиц любым иным способом, является основанием для одностороннего внесудебного отказа Покупателя от исполнения Договора. Договор считается расторгнутым с даты получения Поставщиком соответствующего письменного уведомления Покупателя, если более поздняя дата не будет установлена в уведомлении.</w:t>
      </w:r>
    </w:p>
    <w:p w14:paraId="183BC52E" w14:textId="34E8C68D" w:rsidR="00D50576" w:rsidRPr="00B22BB1" w:rsidRDefault="00D50576" w:rsidP="00D50576">
      <w:pPr>
        <w:pStyle w:val="ab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D50576">
        <w:rPr>
          <w:rFonts w:ascii="Times New Roman" w:eastAsia="Times New Roman" w:hAnsi="Times New Roman"/>
          <w:color w:val="auto"/>
          <w:sz w:val="24"/>
          <w:szCs w:val="24"/>
        </w:rPr>
        <w:t>Факт включения Поставщика, а также иных лиц, указанных в настоящем пункте, в перечни лиц, в отношении которых применяются специальные экономические меры в соответствии с какими-либо актами Президента или Правительства Российской Федерации, не является обстоятельством непреодолимой силы для Поставщика.</w:t>
      </w:r>
    </w:p>
    <w:p w14:paraId="11DB9813" w14:textId="3B5A77B0" w:rsidR="008A3953" w:rsidRPr="00B22BB1" w:rsidRDefault="000D3B27" w:rsidP="00004D8F">
      <w:pPr>
        <w:ind w:firstLine="709"/>
        <w:jc w:val="both"/>
      </w:pPr>
      <w:r w:rsidRPr="00B22BB1">
        <w:rPr>
          <w:b/>
        </w:rPr>
        <w:t>1</w:t>
      </w:r>
      <w:r w:rsidR="006F6A69">
        <w:rPr>
          <w:b/>
        </w:rPr>
        <w:t>2</w:t>
      </w:r>
      <w:r w:rsidR="008A3953" w:rsidRPr="00B22BB1">
        <w:rPr>
          <w:b/>
        </w:rPr>
        <w:t>.</w:t>
      </w:r>
      <w:r w:rsidR="00F337F3">
        <w:rPr>
          <w:b/>
        </w:rPr>
        <w:t>9</w:t>
      </w:r>
      <w:r w:rsidR="008A3953" w:rsidRPr="00B22BB1">
        <w:rPr>
          <w:b/>
        </w:rPr>
        <w:t>.</w:t>
      </w:r>
      <w:r w:rsidR="008A3953" w:rsidRPr="00B22BB1">
        <w:t xml:space="preserve"> После подписания Договора все предшествующие переговоры и вся переписка теряют юридическую силу.</w:t>
      </w:r>
    </w:p>
    <w:p w14:paraId="3065D863" w14:textId="772326BD" w:rsidR="008A3953" w:rsidRPr="00B22BB1" w:rsidRDefault="000D3B27" w:rsidP="00004D8F">
      <w:pPr>
        <w:ind w:firstLine="709"/>
        <w:jc w:val="both"/>
      </w:pPr>
      <w:r w:rsidRPr="00B22BB1">
        <w:rPr>
          <w:b/>
        </w:rPr>
        <w:t>1</w:t>
      </w:r>
      <w:r w:rsidR="006F6A69">
        <w:rPr>
          <w:b/>
        </w:rPr>
        <w:t>2</w:t>
      </w:r>
      <w:r w:rsidR="008A3953" w:rsidRPr="00B22BB1">
        <w:rPr>
          <w:b/>
        </w:rPr>
        <w:t>.</w:t>
      </w:r>
      <w:r w:rsidR="00317C9F">
        <w:rPr>
          <w:b/>
        </w:rPr>
        <w:t>1</w:t>
      </w:r>
      <w:r w:rsidR="00F337F3">
        <w:rPr>
          <w:b/>
        </w:rPr>
        <w:t>0</w:t>
      </w:r>
      <w:r w:rsidR="008A3953" w:rsidRPr="00B22BB1">
        <w:rPr>
          <w:b/>
        </w:rPr>
        <w:t>.</w:t>
      </w:r>
      <w:r w:rsidR="008A3953" w:rsidRPr="00B22BB1">
        <w:t xml:space="preserve"> Настоящий Договор подписан в двух экземплярах, имеющих равную юридическую силу, по одному экземпляру для Покупателя и Поставщика.</w:t>
      </w:r>
    </w:p>
    <w:p w14:paraId="4E2B0C61" w14:textId="7A4A046C" w:rsidR="008A3953" w:rsidRPr="00B22BB1" w:rsidRDefault="000D3B27" w:rsidP="00004D8F">
      <w:pPr>
        <w:ind w:firstLine="709"/>
        <w:jc w:val="both"/>
      </w:pPr>
      <w:r w:rsidRPr="00B22BB1">
        <w:rPr>
          <w:b/>
        </w:rPr>
        <w:t>1</w:t>
      </w:r>
      <w:r w:rsidR="006F6A69">
        <w:rPr>
          <w:b/>
        </w:rPr>
        <w:t>2</w:t>
      </w:r>
      <w:r w:rsidR="008A3953" w:rsidRPr="00B22BB1">
        <w:rPr>
          <w:b/>
        </w:rPr>
        <w:t>.</w:t>
      </w:r>
      <w:r w:rsidR="00F337F3">
        <w:rPr>
          <w:b/>
        </w:rPr>
        <w:t>11</w:t>
      </w:r>
      <w:r w:rsidR="008A3953" w:rsidRPr="00B22BB1">
        <w:rPr>
          <w:b/>
        </w:rPr>
        <w:t xml:space="preserve">. </w:t>
      </w:r>
      <w:r w:rsidR="008A3953" w:rsidRPr="00B22BB1">
        <w:t>Во всем остальном, что не предусмотрено Договором, Стороны будут руководствоваться действующим на территории Российской Федерации законодательством</w:t>
      </w:r>
      <w:r w:rsidR="005D2675" w:rsidRPr="00B22BB1">
        <w:t>.</w:t>
      </w:r>
    </w:p>
    <w:p w14:paraId="6486CAD7" w14:textId="6616DE1F" w:rsidR="005D2675" w:rsidRPr="00B22BB1" w:rsidRDefault="000D3B27" w:rsidP="00004D8F">
      <w:pPr>
        <w:ind w:firstLine="709"/>
        <w:jc w:val="both"/>
      </w:pPr>
      <w:r w:rsidRPr="00B22BB1">
        <w:rPr>
          <w:b/>
        </w:rPr>
        <w:lastRenderedPageBreak/>
        <w:t>1</w:t>
      </w:r>
      <w:r w:rsidR="006F6A69">
        <w:rPr>
          <w:b/>
        </w:rPr>
        <w:t>2</w:t>
      </w:r>
      <w:r w:rsidR="00317C9F">
        <w:rPr>
          <w:b/>
        </w:rPr>
        <w:t>.1</w:t>
      </w:r>
      <w:r w:rsidR="00F337F3">
        <w:rPr>
          <w:b/>
        </w:rPr>
        <w:t>2</w:t>
      </w:r>
      <w:r w:rsidR="003153E4" w:rsidRPr="00B22BB1">
        <w:rPr>
          <w:b/>
        </w:rPr>
        <w:t>.</w:t>
      </w:r>
      <w:r w:rsidR="003153E4" w:rsidRPr="00B22BB1">
        <w:t xml:space="preserve"> </w:t>
      </w:r>
      <w:r w:rsidR="00704B10">
        <w:t>К настоящему Договору прилагаются и являются его неотъемлемыми частями</w:t>
      </w:r>
      <w:r w:rsidR="003153E4" w:rsidRPr="00B22BB1">
        <w:t>:</w:t>
      </w:r>
    </w:p>
    <w:p w14:paraId="22207FA3" w14:textId="00F59C81" w:rsidR="003153E4" w:rsidRDefault="00184F00" w:rsidP="00004D8F">
      <w:pPr>
        <w:ind w:firstLine="709"/>
        <w:jc w:val="both"/>
      </w:pPr>
      <w:r>
        <w:t xml:space="preserve">Приложение № 1 - </w:t>
      </w:r>
      <w:r w:rsidR="003153E4" w:rsidRPr="00B22BB1">
        <w:t>Спецификаци</w:t>
      </w:r>
      <w:r>
        <w:t>я;</w:t>
      </w:r>
    </w:p>
    <w:p w14:paraId="6981BEC0" w14:textId="4C44D2A1" w:rsidR="000B49A7" w:rsidRPr="000B49A7" w:rsidRDefault="000B49A7" w:rsidP="000B49A7">
      <w:pPr>
        <w:jc w:val="both"/>
      </w:pPr>
      <w:r w:rsidRPr="003D6383">
        <w:tab/>
      </w:r>
      <w:r>
        <w:t>Приложение №2 – График поставки</w:t>
      </w:r>
    </w:p>
    <w:p w14:paraId="53CD4869" w14:textId="5E7B1ACD" w:rsidR="008A3953" w:rsidRDefault="00B7352A" w:rsidP="00004D8F">
      <w:pPr>
        <w:ind w:firstLine="709"/>
        <w:jc w:val="both"/>
      </w:pPr>
      <w:r>
        <w:t>Приложение № 3</w:t>
      </w:r>
      <w:r w:rsidR="00184F00">
        <w:t xml:space="preserve"> - </w:t>
      </w:r>
      <w:r w:rsidR="00832CBB" w:rsidRPr="00B22BB1">
        <w:t xml:space="preserve">Форма </w:t>
      </w:r>
      <w:r w:rsidR="000E56F9" w:rsidRPr="00B22BB1">
        <w:t xml:space="preserve">Акта </w:t>
      </w:r>
      <w:r w:rsidR="00C8368A">
        <w:t xml:space="preserve">о </w:t>
      </w:r>
      <w:r w:rsidR="000E56F9" w:rsidRPr="00B22BB1">
        <w:t>несоответстви</w:t>
      </w:r>
      <w:r w:rsidR="00C8368A">
        <w:t>и</w:t>
      </w:r>
      <w:r w:rsidR="000E56F9" w:rsidRPr="00B22BB1">
        <w:t xml:space="preserve"> Товара</w:t>
      </w:r>
      <w:r w:rsidR="00C8368A">
        <w:t xml:space="preserve"> условиям Дог</w:t>
      </w:r>
      <w:r w:rsidR="00317C9F">
        <w:t>овора</w:t>
      </w:r>
      <w:r w:rsidR="00CB7A6C">
        <w:t>;</w:t>
      </w:r>
    </w:p>
    <w:p w14:paraId="65F9A529" w14:textId="55FFDD5F" w:rsidR="007A5B19" w:rsidRDefault="00B7352A" w:rsidP="00004D8F">
      <w:pPr>
        <w:ind w:firstLine="709"/>
        <w:jc w:val="both"/>
      </w:pPr>
      <w:r>
        <w:t>Приложение № 4</w:t>
      </w:r>
      <w:r w:rsidR="007A5B19">
        <w:t xml:space="preserve"> - </w:t>
      </w:r>
      <w:r w:rsidR="007A5B19" w:rsidRPr="007A5B19">
        <w:t>Форма Акта приема-передачи товаросопроводительной документации</w:t>
      </w:r>
      <w:r w:rsidR="007A5B19">
        <w:t>;</w:t>
      </w:r>
    </w:p>
    <w:p w14:paraId="2AE004A6" w14:textId="72E20370" w:rsidR="007C33E3" w:rsidRDefault="00B7352A" w:rsidP="00004D8F">
      <w:pPr>
        <w:ind w:firstLine="709"/>
        <w:jc w:val="both"/>
      </w:pPr>
      <w:r>
        <w:t>Приложение № 5</w:t>
      </w:r>
      <w:r w:rsidR="007C33E3">
        <w:t xml:space="preserve"> – Форма акта сверки взаимных расчетов</w:t>
      </w:r>
      <w:permStart w:id="1318523553" w:edGrp="everyone"/>
      <w:r w:rsidR="007C33E3">
        <w:t>;</w:t>
      </w:r>
    </w:p>
    <w:permEnd w:id="1318523553"/>
    <w:p w14:paraId="4A125E5F" w14:textId="6F7D0DCD" w:rsidR="00055FAA" w:rsidRDefault="00B7352A" w:rsidP="00055FAA">
      <w:pPr>
        <w:ind w:firstLine="709"/>
        <w:jc w:val="both"/>
      </w:pPr>
      <w:r>
        <w:t>Приложение № 6</w:t>
      </w:r>
      <w:r w:rsidR="00055FAA">
        <w:t xml:space="preserve"> – Соглашение об обмене электронными документами</w:t>
      </w:r>
      <w:permStart w:id="1234903413" w:edGrp="everyone"/>
      <w:r w:rsidR="00055FAA">
        <w:t>;</w:t>
      </w:r>
      <w:permEnd w:id="1234903413"/>
    </w:p>
    <w:p w14:paraId="415844EE" w14:textId="6E2D1845" w:rsidR="0081729F" w:rsidRDefault="00B7352A" w:rsidP="00B7352A">
      <w:pPr>
        <w:ind w:firstLine="709"/>
        <w:jc w:val="both"/>
      </w:pPr>
      <w:permStart w:id="584406035" w:edGrp="everyone"/>
      <w:r>
        <w:t>Приложение № 7</w:t>
      </w:r>
      <w:r w:rsidR="007A5B19">
        <w:t xml:space="preserve"> – Техническое задание </w:t>
      </w:r>
    </w:p>
    <w:permEnd w:id="584406035"/>
    <w:p w14:paraId="4BED88AB" w14:textId="565E36A1" w:rsidR="007A5B19" w:rsidRPr="00B22BB1" w:rsidRDefault="007A5B19" w:rsidP="0090522E">
      <w:pPr>
        <w:jc w:val="both"/>
      </w:pPr>
    </w:p>
    <w:p w14:paraId="055FC6D4" w14:textId="7135A770" w:rsidR="00832CBB" w:rsidRDefault="00832CBB" w:rsidP="00004D8F">
      <w:pPr>
        <w:ind w:firstLine="709"/>
        <w:jc w:val="both"/>
        <w:rPr>
          <w:b/>
        </w:rPr>
      </w:pPr>
    </w:p>
    <w:p w14:paraId="3265614F" w14:textId="06F8FACD" w:rsidR="00E35CB6" w:rsidRDefault="00E35CB6" w:rsidP="00004D8F">
      <w:pPr>
        <w:ind w:firstLine="709"/>
        <w:jc w:val="both"/>
        <w:rPr>
          <w:b/>
        </w:rPr>
      </w:pPr>
    </w:p>
    <w:p w14:paraId="18BA32F0" w14:textId="60EFA4A8" w:rsidR="00E35CB6" w:rsidRDefault="00E35CB6" w:rsidP="00004D8F">
      <w:pPr>
        <w:ind w:firstLine="709"/>
        <w:jc w:val="both"/>
        <w:rPr>
          <w:b/>
        </w:rPr>
      </w:pPr>
    </w:p>
    <w:p w14:paraId="648CB05F" w14:textId="6EF51CE7" w:rsidR="00E35CB6" w:rsidRDefault="00E35CB6" w:rsidP="00004D8F">
      <w:pPr>
        <w:ind w:firstLine="709"/>
        <w:jc w:val="both"/>
        <w:rPr>
          <w:b/>
        </w:rPr>
      </w:pPr>
    </w:p>
    <w:p w14:paraId="4C62C09B" w14:textId="05BA5303" w:rsidR="00E35CB6" w:rsidRDefault="00E35CB6" w:rsidP="00004D8F">
      <w:pPr>
        <w:ind w:firstLine="709"/>
        <w:jc w:val="both"/>
        <w:rPr>
          <w:b/>
        </w:rPr>
      </w:pPr>
    </w:p>
    <w:p w14:paraId="580F46F9" w14:textId="77777777" w:rsidR="00E35CB6" w:rsidRPr="00B22BB1" w:rsidRDefault="00E35CB6" w:rsidP="00004D8F">
      <w:pPr>
        <w:ind w:firstLine="709"/>
        <w:jc w:val="both"/>
        <w:rPr>
          <w:b/>
        </w:rPr>
      </w:pPr>
    </w:p>
    <w:p w14:paraId="465B6EF5" w14:textId="1DAA639A" w:rsidR="002D44CD" w:rsidRPr="006F6A69" w:rsidRDefault="006F6A69" w:rsidP="006F6A69">
      <w:pPr>
        <w:ind w:left="360"/>
        <w:jc w:val="center"/>
        <w:rPr>
          <w:b/>
        </w:rPr>
      </w:pPr>
      <w:r>
        <w:rPr>
          <w:b/>
        </w:rPr>
        <w:t>13.</w:t>
      </w:r>
      <w:r w:rsidR="002D44CD" w:rsidRPr="006F6A69">
        <w:rPr>
          <w:b/>
        </w:rPr>
        <w:t>Местонахождение и банковские реквизиты Сторон</w:t>
      </w:r>
      <w:r w:rsidR="000138B0" w:rsidRPr="006F6A69">
        <w:rPr>
          <w:b/>
        </w:rPr>
        <w:t>:</w:t>
      </w:r>
    </w:p>
    <w:p w14:paraId="3CBC92D5" w14:textId="77777777" w:rsidR="002D44CD" w:rsidRPr="00B22BB1" w:rsidRDefault="002D44CD" w:rsidP="00004D8F">
      <w:pPr>
        <w:ind w:firstLine="709"/>
        <w:jc w:val="both"/>
        <w:rPr>
          <w:b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4644"/>
        <w:gridCol w:w="5421"/>
      </w:tblGrid>
      <w:tr w:rsidR="002D44CD" w:rsidRPr="00B22BB1" w14:paraId="22EEBE43" w14:textId="77777777" w:rsidTr="00CB0377">
        <w:tc>
          <w:tcPr>
            <w:tcW w:w="4644" w:type="dxa"/>
          </w:tcPr>
          <w:p w14:paraId="2959C973" w14:textId="77777777" w:rsidR="002D44CD" w:rsidRPr="00B22BB1" w:rsidRDefault="002D44CD" w:rsidP="00B67934">
            <w:pPr>
              <w:jc w:val="both"/>
              <w:rPr>
                <w:b/>
                <w:highlight w:val="yellow"/>
              </w:rPr>
            </w:pPr>
            <w:r w:rsidRPr="00B22BB1">
              <w:rPr>
                <w:b/>
              </w:rPr>
              <w:t>ПОСТАВЩИК</w:t>
            </w:r>
          </w:p>
        </w:tc>
        <w:tc>
          <w:tcPr>
            <w:tcW w:w="5421" w:type="dxa"/>
          </w:tcPr>
          <w:p w14:paraId="749212F9" w14:textId="77777777" w:rsidR="002D44CD" w:rsidRPr="00B22BB1" w:rsidRDefault="002D44CD" w:rsidP="00B67934">
            <w:pPr>
              <w:jc w:val="both"/>
              <w:rPr>
                <w:b/>
                <w:highlight w:val="yellow"/>
              </w:rPr>
            </w:pPr>
            <w:r w:rsidRPr="00B22BB1">
              <w:rPr>
                <w:b/>
              </w:rPr>
              <w:t>ПОКУПАТЕЛЬ</w:t>
            </w:r>
          </w:p>
        </w:tc>
      </w:tr>
      <w:tr w:rsidR="002D44CD" w:rsidRPr="00B22BB1" w14:paraId="6F279A6D" w14:textId="77777777" w:rsidTr="00CB0377">
        <w:trPr>
          <w:trHeight w:val="87"/>
        </w:trPr>
        <w:tc>
          <w:tcPr>
            <w:tcW w:w="4644" w:type="dxa"/>
          </w:tcPr>
          <w:p w14:paraId="3C05E815" w14:textId="77777777" w:rsidR="001E74F7" w:rsidRPr="00B22BB1" w:rsidRDefault="001E74F7" w:rsidP="00B67934">
            <w:pPr>
              <w:jc w:val="both"/>
              <w:rPr>
                <w:highlight w:val="yellow"/>
              </w:rPr>
            </w:pPr>
          </w:p>
          <w:p w14:paraId="3FAD6179" w14:textId="1D0546AD" w:rsidR="006D59CB" w:rsidRPr="005E1B87" w:rsidRDefault="001A58F4" w:rsidP="006D59CB">
            <w:permStart w:id="1989115681" w:edGrp="everyone"/>
            <w:r>
              <w:rPr>
                <w:b/>
              </w:rPr>
              <w:t>___________________________________</w:t>
            </w:r>
          </w:p>
          <w:p w14:paraId="62FBCC0D" w14:textId="77777777" w:rsidR="00CB0377" w:rsidRPr="00F813E4" w:rsidRDefault="00CB0377" w:rsidP="00CB0377">
            <w:pPr>
              <w:jc w:val="both"/>
              <w:rPr>
                <w:rFonts w:eastAsia="Calibri"/>
                <w:lang w:eastAsia="en-US"/>
              </w:rPr>
            </w:pPr>
            <w:r w:rsidRPr="00F813E4">
              <w:rPr>
                <w:rFonts w:eastAsia="Calibri"/>
                <w:spacing w:val="-6"/>
                <w:lang w:eastAsia="en-US"/>
              </w:rPr>
              <w:t xml:space="preserve">Юридический и фактический адрес: </w:t>
            </w:r>
          </w:p>
          <w:p w14:paraId="70CFF8D2" w14:textId="74EA6E89" w:rsidR="00CB0377" w:rsidRDefault="001A58F4" w:rsidP="00CB0377">
            <w:pPr>
              <w:jc w:val="both"/>
            </w:pPr>
            <w:r>
              <w:t>___________________________________</w:t>
            </w:r>
          </w:p>
          <w:p w14:paraId="609F85FD" w14:textId="5A291CBA" w:rsidR="001A58F4" w:rsidRPr="00F813E4" w:rsidRDefault="001A58F4" w:rsidP="00CB0377">
            <w:pPr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___________________________________</w:t>
            </w:r>
          </w:p>
          <w:p w14:paraId="34E43849" w14:textId="1E0C5FD8" w:rsidR="00CB0377" w:rsidRPr="00F813E4" w:rsidRDefault="00CB0377" w:rsidP="00CB0377">
            <w:pPr>
              <w:jc w:val="both"/>
              <w:rPr>
                <w:color w:val="000000"/>
              </w:rPr>
            </w:pPr>
            <w:r w:rsidRPr="00F813E4">
              <w:rPr>
                <w:color w:val="000000"/>
              </w:rPr>
              <w:t xml:space="preserve">ИНН/КПП </w:t>
            </w:r>
            <w:r w:rsidR="001A58F4">
              <w:t>___________</w:t>
            </w:r>
            <w:r w:rsidR="006D59CB">
              <w:t xml:space="preserve">/ </w:t>
            </w:r>
            <w:r w:rsidR="001A58F4">
              <w:t>______________</w:t>
            </w:r>
          </w:p>
          <w:p w14:paraId="3250225C" w14:textId="4C147135" w:rsidR="00CB0377" w:rsidRPr="00F813E4" w:rsidRDefault="00CB0377" w:rsidP="00CB0377">
            <w:pPr>
              <w:jc w:val="both"/>
            </w:pPr>
            <w:r w:rsidRPr="00F813E4">
              <w:t>Р/</w:t>
            </w:r>
            <w:proofErr w:type="spellStart"/>
            <w:r w:rsidRPr="00F813E4">
              <w:t>сч</w:t>
            </w:r>
            <w:proofErr w:type="spellEnd"/>
            <w:r w:rsidRPr="00F813E4">
              <w:t xml:space="preserve"> </w:t>
            </w:r>
            <w:r w:rsidR="001A58F4">
              <w:t>______________________________</w:t>
            </w:r>
          </w:p>
          <w:p w14:paraId="79CD81C4" w14:textId="77777777" w:rsidR="001A58F4" w:rsidRDefault="001A58F4" w:rsidP="001A58F4">
            <w:pPr>
              <w:jc w:val="both"/>
            </w:pPr>
            <w:r>
              <w:t>___________________________________</w:t>
            </w:r>
          </w:p>
          <w:p w14:paraId="6A0B84F8" w14:textId="77777777" w:rsidR="001A58F4" w:rsidRDefault="001A58F4" w:rsidP="001A58F4">
            <w:pPr>
              <w:jc w:val="both"/>
            </w:pPr>
            <w:r>
              <w:t>___________________________________</w:t>
            </w:r>
          </w:p>
          <w:p w14:paraId="6EC1731B" w14:textId="58FA74B2" w:rsidR="00CB0377" w:rsidRPr="00F813E4" w:rsidRDefault="00CB0377" w:rsidP="00CB0377">
            <w:pPr>
              <w:jc w:val="both"/>
            </w:pPr>
            <w:r w:rsidRPr="00F813E4">
              <w:t xml:space="preserve">К/с </w:t>
            </w:r>
            <w:r w:rsidR="001A58F4">
              <w:t>_________________________________</w:t>
            </w:r>
          </w:p>
          <w:p w14:paraId="77836FDD" w14:textId="216FA8AC" w:rsidR="001A58F4" w:rsidRDefault="00CB0377" w:rsidP="001A58F4">
            <w:pPr>
              <w:jc w:val="both"/>
            </w:pPr>
            <w:r w:rsidRPr="00F813E4">
              <w:t xml:space="preserve">БИК </w:t>
            </w:r>
            <w:r w:rsidR="001A58F4">
              <w:t>_____________________________</w:t>
            </w:r>
          </w:p>
          <w:p w14:paraId="0E69C766" w14:textId="284844C8" w:rsidR="00CB0377" w:rsidRPr="00F813E4" w:rsidRDefault="00CB0377" w:rsidP="00CB0377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0B135FD0" w14:textId="585D061A" w:rsidR="00CB0377" w:rsidRPr="005E1B87" w:rsidRDefault="00CB0377" w:rsidP="00CB0377">
            <w:pPr>
              <w:jc w:val="both"/>
            </w:pPr>
            <w:r w:rsidRPr="00F813E4">
              <w:t>Адрес электронной почты</w:t>
            </w:r>
            <w:r w:rsidR="006D59CB" w:rsidRPr="005E1B87">
              <w:t xml:space="preserve"> </w:t>
            </w:r>
            <w:r w:rsidR="001A58F4">
              <w:t>_____________</w:t>
            </w:r>
          </w:p>
          <w:p w14:paraId="014F542E" w14:textId="77777777" w:rsidR="001E74F7" w:rsidRPr="00F813E4" w:rsidRDefault="001E74F7" w:rsidP="00B67934">
            <w:pPr>
              <w:jc w:val="both"/>
            </w:pPr>
          </w:p>
          <w:p w14:paraId="5B5D233B" w14:textId="2AB2BA75" w:rsidR="009C386D" w:rsidRPr="00F813E4" w:rsidRDefault="009C386D" w:rsidP="00B67934">
            <w:pPr>
              <w:jc w:val="both"/>
              <w:rPr>
                <w:b/>
              </w:rPr>
            </w:pPr>
          </w:p>
          <w:p w14:paraId="1F1D62F5" w14:textId="77777777" w:rsidR="009C386D" w:rsidRPr="00F813E4" w:rsidRDefault="009C386D" w:rsidP="00B67934">
            <w:pPr>
              <w:jc w:val="both"/>
              <w:rPr>
                <w:b/>
              </w:rPr>
            </w:pPr>
          </w:p>
          <w:p w14:paraId="456A0BBF" w14:textId="77777777" w:rsidR="004C0FA2" w:rsidRPr="00F813E4" w:rsidRDefault="004C0FA2" w:rsidP="00B67934">
            <w:pPr>
              <w:jc w:val="both"/>
              <w:rPr>
                <w:b/>
              </w:rPr>
            </w:pPr>
          </w:p>
          <w:p w14:paraId="105187D0" w14:textId="6D7C204B" w:rsidR="004C0FA2" w:rsidRPr="00F813E4" w:rsidRDefault="004C0FA2" w:rsidP="00B67934">
            <w:pPr>
              <w:jc w:val="both"/>
              <w:rPr>
                <w:b/>
              </w:rPr>
            </w:pPr>
            <w:r w:rsidRPr="00F813E4">
              <w:rPr>
                <w:b/>
              </w:rPr>
              <w:t>___________________</w:t>
            </w:r>
            <w:r w:rsidR="00193242" w:rsidRPr="00F813E4">
              <w:rPr>
                <w:b/>
              </w:rPr>
              <w:t>/</w:t>
            </w:r>
            <w:r w:rsidR="005E1B87">
              <w:t xml:space="preserve"> </w:t>
            </w:r>
            <w:r w:rsidR="001A58F4">
              <w:rPr>
                <w:b/>
              </w:rPr>
              <w:t>______________</w:t>
            </w:r>
            <w:r w:rsidR="009C386D" w:rsidRPr="005E1B87">
              <w:rPr>
                <w:b/>
              </w:rPr>
              <w:t>/</w:t>
            </w:r>
            <w:r w:rsidRPr="00F813E4">
              <w:rPr>
                <w:b/>
              </w:rPr>
              <w:t xml:space="preserve">        </w:t>
            </w:r>
          </w:p>
          <w:p w14:paraId="22D3FFD8" w14:textId="77777777" w:rsidR="002D44CD" w:rsidRPr="00F813E4" w:rsidRDefault="002D44CD" w:rsidP="00B67934">
            <w:pPr>
              <w:jc w:val="both"/>
            </w:pPr>
            <w:r w:rsidRPr="00F813E4">
              <w:t xml:space="preserve">        </w:t>
            </w:r>
            <w:r w:rsidR="001E74F7" w:rsidRPr="00F813E4">
              <w:t>М.П.</w:t>
            </w:r>
          </w:p>
          <w:permEnd w:id="1989115681"/>
          <w:p w14:paraId="3A0ACDAC" w14:textId="77777777" w:rsidR="002D44CD" w:rsidRPr="00B22BB1" w:rsidRDefault="002D44CD" w:rsidP="00B67934">
            <w:pPr>
              <w:jc w:val="both"/>
              <w:rPr>
                <w:highlight w:val="yellow"/>
              </w:rPr>
            </w:pPr>
          </w:p>
        </w:tc>
        <w:tc>
          <w:tcPr>
            <w:tcW w:w="5421" w:type="dxa"/>
          </w:tcPr>
          <w:p w14:paraId="4B810EE8" w14:textId="77777777" w:rsidR="00EE150C" w:rsidRPr="00B22BB1" w:rsidRDefault="00EE150C" w:rsidP="00B67934">
            <w:pPr>
              <w:jc w:val="both"/>
              <w:rPr>
                <w:color w:val="000000"/>
                <w:highlight w:val="yellow"/>
              </w:rPr>
            </w:pPr>
            <w:r w:rsidRPr="00B22BB1">
              <w:rPr>
                <w:color w:val="000000"/>
                <w:highlight w:val="yellow"/>
              </w:rPr>
              <w:t xml:space="preserve">       </w:t>
            </w:r>
          </w:p>
          <w:p w14:paraId="3125C8CD" w14:textId="46235796" w:rsidR="004C0FA2" w:rsidRPr="00F813E4" w:rsidRDefault="00744B06" w:rsidP="00B67934">
            <w:pPr>
              <w:jc w:val="both"/>
              <w:rPr>
                <w:rFonts w:eastAsia="Calibri"/>
                <w:b/>
                <w:lang w:eastAsia="en-US"/>
              </w:rPr>
            </w:pPr>
            <w:permStart w:id="186464776" w:edGrp="everyone"/>
            <w:r>
              <w:rPr>
                <w:rFonts w:eastAsia="Calibri"/>
                <w:b/>
                <w:lang w:eastAsia="en-US"/>
              </w:rPr>
              <w:t>ООО «РЭНЕРА-Энертек»</w:t>
            </w:r>
          </w:p>
          <w:p w14:paraId="1195373E" w14:textId="77777777" w:rsidR="000138B0" w:rsidRPr="00F813E4" w:rsidRDefault="004C0FA2" w:rsidP="00B67934">
            <w:pPr>
              <w:jc w:val="both"/>
              <w:rPr>
                <w:rFonts w:eastAsia="Calibri"/>
                <w:lang w:eastAsia="en-US"/>
              </w:rPr>
            </w:pPr>
            <w:r w:rsidRPr="00F813E4">
              <w:rPr>
                <w:rFonts w:eastAsia="Calibri"/>
                <w:spacing w:val="-6"/>
                <w:lang w:eastAsia="en-US"/>
              </w:rPr>
              <w:t xml:space="preserve">Юридический и фактический адрес: </w:t>
            </w:r>
          </w:p>
          <w:p w14:paraId="3875702C" w14:textId="62E6B737" w:rsidR="001E74F7" w:rsidRPr="00F813E4" w:rsidRDefault="00744B06" w:rsidP="00B67934">
            <w:pPr>
              <w:jc w:val="both"/>
              <w:rPr>
                <w:rFonts w:eastAsia="Calibri"/>
                <w:color w:val="000000"/>
              </w:rPr>
            </w:pPr>
            <w:r w:rsidRPr="002D3699">
              <w:t>238717,</w:t>
            </w:r>
            <w:r>
              <w:t xml:space="preserve"> К</w:t>
            </w:r>
            <w:r w:rsidRPr="002D3699">
              <w:t>алининградская область,</w:t>
            </w:r>
            <w:r>
              <w:t xml:space="preserve"> </w:t>
            </w:r>
            <w:proofErr w:type="spellStart"/>
            <w:r>
              <w:t>м.о</w:t>
            </w:r>
            <w:proofErr w:type="spellEnd"/>
            <w:r>
              <w:t>. Н</w:t>
            </w:r>
            <w:r w:rsidRPr="002D3699">
              <w:t>еманский,</w:t>
            </w:r>
            <w:r>
              <w:t xml:space="preserve"> </w:t>
            </w:r>
            <w:r w:rsidRPr="002D3699">
              <w:t>п</w:t>
            </w:r>
            <w:r>
              <w:t>. М</w:t>
            </w:r>
            <w:r w:rsidRPr="002D3699">
              <w:t>аломожайское,</w:t>
            </w:r>
            <w:r>
              <w:t xml:space="preserve"> ул. Ц</w:t>
            </w:r>
            <w:r w:rsidRPr="002D3699">
              <w:t>ентральная,</w:t>
            </w:r>
            <w:r>
              <w:t xml:space="preserve"> д. 1А</w:t>
            </w:r>
            <w:r w:rsidRPr="002D3699">
              <w:t>,</w:t>
            </w:r>
            <w:r>
              <w:t xml:space="preserve"> </w:t>
            </w:r>
            <w:r w:rsidRPr="002D3699">
              <w:t xml:space="preserve">этаж 3, </w:t>
            </w:r>
            <w:proofErr w:type="spellStart"/>
            <w:r w:rsidRPr="002D3699">
              <w:t>помещ</w:t>
            </w:r>
            <w:proofErr w:type="spellEnd"/>
            <w:r w:rsidRPr="002D3699">
              <w:t>. 41, 42</w:t>
            </w:r>
          </w:p>
          <w:p w14:paraId="0C5D06DA" w14:textId="6F8B3F0C" w:rsidR="00A63E7A" w:rsidRPr="00F813E4" w:rsidRDefault="00A63E7A" w:rsidP="00B67934">
            <w:pPr>
              <w:jc w:val="both"/>
              <w:rPr>
                <w:color w:val="000000"/>
              </w:rPr>
            </w:pPr>
            <w:r w:rsidRPr="00F813E4">
              <w:rPr>
                <w:color w:val="000000"/>
              </w:rPr>
              <w:t xml:space="preserve">ИНН/КПП </w:t>
            </w:r>
            <w:r w:rsidR="00744B06" w:rsidRPr="002D3699">
              <w:t>7813652485</w:t>
            </w:r>
            <w:r w:rsidR="00744B06">
              <w:t>/</w:t>
            </w:r>
            <w:r w:rsidR="00744B06" w:rsidRPr="002D3699">
              <w:t>390901001</w:t>
            </w:r>
          </w:p>
          <w:p w14:paraId="67DC9BE1" w14:textId="08B6ADF6" w:rsidR="00A63E7A" w:rsidRPr="00F813E4" w:rsidRDefault="000E5DA6" w:rsidP="00B67934">
            <w:pPr>
              <w:jc w:val="both"/>
            </w:pPr>
            <w:r w:rsidRPr="00F813E4">
              <w:t>Р</w:t>
            </w:r>
            <w:r w:rsidR="00A63E7A" w:rsidRPr="00F813E4">
              <w:t>/</w:t>
            </w:r>
            <w:proofErr w:type="spellStart"/>
            <w:r w:rsidR="00A63E7A" w:rsidRPr="00F813E4">
              <w:t>сч</w:t>
            </w:r>
            <w:proofErr w:type="spellEnd"/>
            <w:r w:rsidR="00A63E7A" w:rsidRPr="00F813E4">
              <w:t xml:space="preserve"> </w:t>
            </w:r>
            <w:r w:rsidR="00B61CE2" w:rsidRPr="00B219BD">
              <w:rPr>
                <w:color w:val="000000" w:themeColor="text1"/>
              </w:rPr>
              <w:t>40702810200000099977</w:t>
            </w:r>
          </w:p>
          <w:p w14:paraId="1554F9E8" w14:textId="6F0183FD" w:rsidR="009C386D" w:rsidRPr="00F813E4" w:rsidRDefault="001E74F7" w:rsidP="00B67934">
            <w:pPr>
              <w:jc w:val="both"/>
            </w:pPr>
            <w:r w:rsidRPr="00F813E4">
              <w:t xml:space="preserve">в Банк </w:t>
            </w:r>
            <w:r w:rsidR="00B61CE2" w:rsidRPr="00B219BD">
              <w:rPr>
                <w:color w:val="000000" w:themeColor="text1"/>
              </w:rPr>
              <w:t>ГПБ (АО) г. Москва</w:t>
            </w:r>
          </w:p>
          <w:p w14:paraId="7803F3B9" w14:textId="0F43E588" w:rsidR="00A63E7A" w:rsidRPr="00F813E4" w:rsidRDefault="00A63E7A" w:rsidP="00B67934">
            <w:pPr>
              <w:jc w:val="both"/>
            </w:pPr>
            <w:r w:rsidRPr="00F813E4">
              <w:t xml:space="preserve">К/с </w:t>
            </w:r>
            <w:r w:rsidR="00B61CE2" w:rsidRPr="00B219BD">
              <w:rPr>
                <w:color w:val="000000" w:themeColor="text1"/>
              </w:rPr>
              <w:t>30101810200000000823</w:t>
            </w:r>
          </w:p>
          <w:p w14:paraId="4AA9F41F" w14:textId="6A552CE4" w:rsidR="00090035" w:rsidRPr="00F813E4" w:rsidRDefault="00A63E7A" w:rsidP="00B67934">
            <w:pPr>
              <w:widowControl w:val="0"/>
              <w:autoSpaceDE w:val="0"/>
              <w:autoSpaceDN w:val="0"/>
              <w:adjustRightInd w:val="0"/>
              <w:jc w:val="both"/>
            </w:pPr>
            <w:r w:rsidRPr="00F813E4">
              <w:t xml:space="preserve">БИК </w:t>
            </w:r>
            <w:r w:rsidR="00B61CE2" w:rsidRPr="00B219BD">
              <w:rPr>
                <w:color w:val="000000" w:themeColor="text1"/>
              </w:rPr>
              <w:t>044525823</w:t>
            </w:r>
          </w:p>
          <w:p w14:paraId="75072319" w14:textId="1C67725A" w:rsidR="003D55B3" w:rsidRPr="00F813E4" w:rsidRDefault="003D55B3" w:rsidP="003D55B3">
            <w:pPr>
              <w:jc w:val="both"/>
            </w:pPr>
            <w:r w:rsidRPr="00F813E4">
              <w:t xml:space="preserve">Адрес </w:t>
            </w:r>
            <w:r w:rsidR="00744B06">
              <w:t xml:space="preserve">электронной почты </w:t>
            </w:r>
            <w:hyperlink r:id="rId8" w:history="1">
              <w:r w:rsidR="00744B06" w:rsidRPr="008D0CF3">
                <w:rPr>
                  <w:rStyle w:val="afd"/>
                </w:rPr>
                <w:t>info@renertech.ru</w:t>
              </w:r>
            </w:hyperlink>
          </w:p>
          <w:p w14:paraId="2DDA6E1E" w14:textId="77777777" w:rsidR="00090035" w:rsidRPr="00F813E4" w:rsidRDefault="00090035" w:rsidP="00B67934">
            <w:pPr>
              <w:jc w:val="both"/>
              <w:rPr>
                <w:b/>
              </w:rPr>
            </w:pPr>
          </w:p>
          <w:p w14:paraId="2FBF4E70" w14:textId="64080B31" w:rsidR="00733BD8" w:rsidRDefault="00733BD8" w:rsidP="00B67934">
            <w:pPr>
              <w:jc w:val="both"/>
              <w:rPr>
                <w:b/>
              </w:rPr>
            </w:pPr>
          </w:p>
          <w:p w14:paraId="23A24FAA" w14:textId="77777777" w:rsidR="001A58F4" w:rsidRPr="00F813E4" w:rsidRDefault="001A58F4" w:rsidP="00B67934">
            <w:pPr>
              <w:jc w:val="both"/>
              <w:rPr>
                <w:b/>
              </w:rPr>
            </w:pPr>
          </w:p>
          <w:p w14:paraId="5930FAD9" w14:textId="77777777" w:rsidR="00733BD8" w:rsidRPr="00F813E4" w:rsidRDefault="00733BD8" w:rsidP="00B67934">
            <w:pPr>
              <w:jc w:val="both"/>
              <w:rPr>
                <w:b/>
              </w:rPr>
            </w:pPr>
          </w:p>
          <w:p w14:paraId="471440B5" w14:textId="77777777" w:rsidR="00733BD8" w:rsidRPr="00F813E4" w:rsidRDefault="00733BD8" w:rsidP="00B67934">
            <w:pPr>
              <w:jc w:val="both"/>
              <w:rPr>
                <w:b/>
              </w:rPr>
            </w:pPr>
          </w:p>
          <w:p w14:paraId="6F032C7A" w14:textId="5A1B5E85" w:rsidR="00733BD8" w:rsidRPr="00F813E4" w:rsidRDefault="00733BD8" w:rsidP="00B67934">
            <w:pPr>
              <w:jc w:val="both"/>
              <w:rPr>
                <w:b/>
              </w:rPr>
            </w:pPr>
            <w:r w:rsidRPr="00F813E4">
              <w:rPr>
                <w:b/>
              </w:rPr>
              <w:t>_________________ /</w:t>
            </w:r>
            <w:r w:rsidR="00744B06">
              <w:rPr>
                <w:b/>
              </w:rPr>
              <w:t xml:space="preserve"> </w:t>
            </w:r>
            <w:r w:rsidR="00CC0D88">
              <w:t>А.Г. Бейгель</w:t>
            </w:r>
            <w:r w:rsidR="00CC0D88">
              <w:rPr>
                <w:b/>
              </w:rPr>
              <w:t xml:space="preserve"> </w:t>
            </w:r>
            <w:r w:rsidR="00744B06">
              <w:rPr>
                <w:b/>
              </w:rPr>
              <w:t xml:space="preserve">/ </w:t>
            </w:r>
            <w:r w:rsidRPr="00F813E4">
              <w:rPr>
                <w:b/>
              </w:rPr>
              <w:t xml:space="preserve">        </w:t>
            </w:r>
          </w:p>
          <w:p w14:paraId="67CE4485" w14:textId="77777777" w:rsidR="002D44CD" w:rsidRPr="00B22BB1" w:rsidRDefault="001E74F7" w:rsidP="00B67934">
            <w:pPr>
              <w:jc w:val="both"/>
              <w:rPr>
                <w:highlight w:val="yellow"/>
              </w:rPr>
            </w:pPr>
            <w:r w:rsidRPr="00F813E4">
              <w:t xml:space="preserve">          М.П.</w:t>
            </w:r>
            <w:permEnd w:id="186464776"/>
          </w:p>
        </w:tc>
      </w:tr>
    </w:tbl>
    <w:p w14:paraId="5D5C27F4" w14:textId="77777777" w:rsidR="002D44CD" w:rsidRPr="00B22BB1" w:rsidRDefault="002D44CD" w:rsidP="00004D8F">
      <w:pPr>
        <w:ind w:firstLine="709"/>
        <w:jc w:val="both"/>
      </w:pPr>
    </w:p>
    <w:p w14:paraId="3375AC42" w14:textId="77777777" w:rsidR="002D44CD" w:rsidRPr="00B22BB1" w:rsidRDefault="002D44CD" w:rsidP="00004D8F">
      <w:pPr>
        <w:ind w:firstLine="709"/>
        <w:jc w:val="both"/>
      </w:pPr>
    </w:p>
    <w:p w14:paraId="445E3A0A" w14:textId="77777777" w:rsidR="005D2675" w:rsidRPr="00B22BB1" w:rsidRDefault="005D2675" w:rsidP="00004D8F">
      <w:pPr>
        <w:ind w:firstLine="709"/>
        <w:jc w:val="both"/>
      </w:pPr>
    </w:p>
    <w:p w14:paraId="6DE57835" w14:textId="77777777" w:rsidR="005D2675" w:rsidRPr="00B22BB1" w:rsidRDefault="005D2675" w:rsidP="00004D8F">
      <w:pPr>
        <w:ind w:firstLine="709"/>
        <w:jc w:val="both"/>
      </w:pPr>
    </w:p>
    <w:p w14:paraId="17417CA5" w14:textId="77777777" w:rsidR="005D2675" w:rsidRPr="00B22BB1" w:rsidRDefault="005D2675" w:rsidP="00004D8F">
      <w:pPr>
        <w:ind w:firstLine="709"/>
        <w:jc w:val="both"/>
      </w:pPr>
    </w:p>
    <w:p w14:paraId="4657954A" w14:textId="77777777" w:rsidR="005D2675" w:rsidRPr="00B22BB1" w:rsidRDefault="005D2675" w:rsidP="00004D8F">
      <w:pPr>
        <w:ind w:firstLine="709"/>
        <w:jc w:val="both"/>
      </w:pPr>
    </w:p>
    <w:p w14:paraId="29071F6F" w14:textId="77777777" w:rsidR="005D2675" w:rsidRPr="00B22BB1" w:rsidRDefault="005D2675" w:rsidP="00004D8F">
      <w:pPr>
        <w:ind w:firstLine="709"/>
        <w:jc w:val="both"/>
      </w:pPr>
    </w:p>
    <w:p w14:paraId="114DC037" w14:textId="77777777" w:rsidR="005D2675" w:rsidRPr="00B22BB1" w:rsidRDefault="005D2675" w:rsidP="00004D8F">
      <w:pPr>
        <w:ind w:firstLine="709"/>
        <w:jc w:val="both"/>
      </w:pPr>
    </w:p>
    <w:p w14:paraId="6ED3BE1E" w14:textId="77777777" w:rsidR="005D2675" w:rsidRPr="00B22BB1" w:rsidRDefault="005D2675" w:rsidP="00004D8F">
      <w:pPr>
        <w:ind w:firstLine="709"/>
        <w:jc w:val="both"/>
      </w:pPr>
    </w:p>
    <w:p w14:paraId="4C317152" w14:textId="77777777" w:rsidR="005D2675" w:rsidRPr="00B22BB1" w:rsidRDefault="005D2675" w:rsidP="00004D8F">
      <w:pPr>
        <w:ind w:firstLine="709"/>
        <w:jc w:val="both"/>
      </w:pPr>
    </w:p>
    <w:p w14:paraId="1FD52A56" w14:textId="77777777" w:rsidR="005D2675" w:rsidRPr="00B22BB1" w:rsidRDefault="005D2675" w:rsidP="00004D8F">
      <w:pPr>
        <w:ind w:firstLine="709"/>
        <w:jc w:val="both"/>
      </w:pPr>
    </w:p>
    <w:p w14:paraId="4FC5ED06" w14:textId="77777777" w:rsidR="005D2675" w:rsidRPr="00B22BB1" w:rsidRDefault="005D2675" w:rsidP="00004D8F">
      <w:pPr>
        <w:ind w:firstLine="709"/>
        <w:jc w:val="both"/>
      </w:pPr>
    </w:p>
    <w:p w14:paraId="658E9DFC" w14:textId="77777777" w:rsidR="00F813E4" w:rsidRDefault="009F371A" w:rsidP="00004D8F">
      <w:pPr>
        <w:ind w:firstLine="709"/>
        <w:jc w:val="both"/>
        <w:sectPr w:rsidR="00F813E4" w:rsidSect="002D44CD">
          <w:footerReference w:type="default" r:id="rId9"/>
          <w:headerReference w:type="first" r:id="rId10"/>
          <w:pgSz w:w="11906" w:h="16838"/>
          <w:pgMar w:top="426" w:right="566" w:bottom="426" w:left="993" w:header="426" w:footer="178" w:gutter="0"/>
          <w:cols w:space="708"/>
          <w:titlePg/>
          <w:docGrid w:linePitch="360"/>
        </w:sectPr>
      </w:pPr>
      <w:r w:rsidRPr="00B22BB1">
        <w:br w:type="page"/>
      </w:r>
    </w:p>
    <w:p w14:paraId="54AE7568" w14:textId="77777777" w:rsidR="001937FA" w:rsidRPr="00B22BB1" w:rsidRDefault="006B1F9D" w:rsidP="006B1F9D">
      <w:pPr>
        <w:ind w:firstLine="709"/>
        <w:jc w:val="right"/>
      </w:pPr>
      <w:r w:rsidRPr="00B22BB1">
        <w:lastRenderedPageBreak/>
        <w:t xml:space="preserve">Приложение № 1 </w:t>
      </w:r>
    </w:p>
    <w:p w14:paraId="43DAF784" w14:textId="77777777" w:rsidR="006B1F9D" w:rsidRPr="00B22BB1" w:rsidRDefault="006B1F9D" w:rsidP="006B1F9D">
      <w:pPr>
        <w:ind w:firstLine="709"/>
        <w:jc w:val="right"/>
      </w:pPr>
      <w:r w:rsidRPr="00B22BB1">
        <w:t xml:space="preserve">к </w:t>
      </w:r>
      <w:r w:rsidR="001937FA" w:rsidRPr="00B22BB1">
        <w:t>Д</w:t>
      </w:r>
      <w:r w:rsidRPr="00B22BB1">
        <w:t>оговору поставки</w:t>
      </w:r>
      <w:r w:rsidR="00B82F70" w:rsidRPr="00B22BB1">
        <w:t xml:space="preserve"> № </w:t>
      </w:r>
      <w:permStart w:id="1258951635" w:edGrp="everyone"/>
      <w:r w:rsidR="00B82F70" w:rsidRPr="00B22BB1">
        <w:t>_____</w:t>
      </w:r>
      <w:permEnd w:id="1258951635"/>
      <w:r w:rsidRPr="00B22BB1">
        <w:t xml:space="preserve"> </w:t>
      </w:r>
    </w:p>
    <w:p w14:paraId="42564989" w14:textId="2D154C77" w:rsidR="006B1F9D" w:rsidRPr="00B22BB1" w:rsidRDefault="006B1F9D" w:rsidP="006B1F9D">
      <w:pPr>
        <w:ind w:firstLine="709"/>
        <w:jc w:val="right"/>
      </w:pPr>
      <w:permStart w:id="967853708" w:edGrp="everyone"/>
      <w:r w:rsidRPr="00B22BB1">
        <w:t>от</w:t>
      </w:r>
      <w:r w:rsidR="00B44DE1">
        <w:t xml:space="preserve"> «</w:t>
      </w:r>
      <w:r w:rsidR="00717835" w:rsidRPr="00B22BB1">
        <w:t>___</w:t>
      </w:r>
      <w:r w:rsidR="00B44DE1">
        <w:t>»</w:t>
      </w:r>
      <w:r w:rsidR="00717835" w:rsidRPr="00B22BB1">
        <w:t xml:space="preserve"> </w:t>
      </w:r>
      <w:r w:rsidRPr="00B22BB1">
        <w:t>______</w:t>
      </w:r>
      <w:r w:rsidR="00717835" w:rsidRPr="00B22BB1">
        <w:t>____</w:t>
      </w:r>
      <w:r w:rsidRPr="00B22BB1">
        <w:t>20___ г.</w:t>
      </w:r>
    </w:p>
    <w:permEnd w:id="967853708"/>
    <w:p w14:paraId="2BE9F95D" w14:textId="5F3D14AC" w:rsidR="006B1F9D" w:rsidRPr="00B22BB1" w:rsidRDefault="00256978" w:rsidP="006B1F9D">
      <w:pPr>
        <w:ind w:firstLine="709"/>
        <w:jc w:val="center"/>
        <w:rPr>
          <w:b/>
        </w:rPr>
      </w:pPr>
      <w:r w:rsidRPr="00B22BB1">
        <w:rPr>
          <w:b/>
        </w:rPr>
        <w:t xml:space="preserve">Спецификация № </w:t>
      </w:r>
      <w:permStart w:id="1429497300" w:edGrp="everyone"/>
      <w:r w:rsidRPr="00B22BB1">
        <w:rPr>
          <w:b/>
        </w:rPr>
        <w:t xml:space="preserve"> </w:t>
      </w:r>
      <w:r w:rsidR="00F813E4">
        <w:rPr>
          <w:b/>
        </w:rPr>
        <w:t xml:space="preserve">__  </w:t>
      </w:r>
      <w:permEnd w:id="1429497300"/>
      <w:r w:rsidRPr="00B22BB1">
        <w:rPr>
          <w:b/>
        </w:rPr>
        <w:t xml:space="preserve">от </w:t>
      </w:r>
      <w:permStart w:id="1281696618" w:edGrp="everyone"/>
      <w:r w:rsidRPr="00B22BB1">
        <w:rPr>
          <w:b/>
        </w:rPr>
        <w:t>______________20__ г.</w:t>
      </w:r>
    </w:p>
    <w:permEnd w:id="1281696618"/>
    <w:p w14:paraId="4A101F75" w14:textId="77777777" w:rsidR="00256978" w:rsidRPr="00B22BB1" w:rsidRDefault="00256978" w:rsidP="006B1F9D">
      <w:pPr>
        <w:ind w:firstLine="709"/>
        <w:jc w:val="right"/>
      </w:pPr>
      <w:r w:rsidRPr="00B22BB1">
        <w:tab/>
      </w:r>
      <w:r w:rsidRPr="00B22BB1">
        <w:tab/>
      </w:r>
      <w:r w:rsidRPr="00B22BB1">
        <w:tab/>
      </w:r>
      <w:r w:rsidRPr="00B22BB1">
        <w:tab/>
      </w:r>
      <w:r w:rsidRPr="00B22BB1">
        <w:tab/>
      </w:r>
    </w:p>
    <w:p w14:paraId="67939E99" w14:textId="674CED79" w:rsidR="00256978" w:rsidRPr="007C33E3" w:rsidRDefault="00E16940" w:rsidP="006B1F9D">
      <w:pPr>
        <w:ind w:firstLine="709"/>
        <w:jc w:val="both"/>
        <w:rPr>
          <w:sz w:val="22"/>
        </w:rPr>
      </w:pPr>
      <w:r>
        <w:rPr>
          <w:b/>
        </w:rPr>
        <w:t>________________________________________________</w:t>
      </w:r>
      <w:r w:rsidR="00A53325" w:rsidRPr="007C33E3">
        <w:rPr>
          <w:sz w:val="22"/>
        </w:rPr>
        <w:t>, именуем</w:t>
      </w:r>
      <w:r w:rsidR="00F813E4" w:rsidRPr="007C33E3">
        <w:rPr>
          <w:sz w:val="22"/>
        </w:rPr>
        <w:t>ое</w:t>
      </w:r>
      <w:r w:rsidR="00A53325" w:rsidRPr="007C33E3">
        <w:rPr>
          <w:sz w:val="22"/>
        </w:rPr>
        <w:t xml:space="preserve"> в дальнейшем "Поставщик", в лице </w:t>
      </w:r>
      <w:permStart w:id="1637687286" w:edGrp="everyone"/>
      <w:r>
        <w:rPr>
          <w:sz w:val="22"/>
        </w:rPr>
        <w:t>___________________________________________</w:t>
      </w:r>
      <w:r w:rsidR="00D47570">
        <w:rPr>
          <w:sz w:val="22"/>
        </w:rPr>
        <w:t>.</w:t>
      </w:r>
      <w:r w:rsidR="00A53325" w:rsidRPr="007C33E3">
        <w:rPr>
          <w:i/>
          <w:sz w:val="22"/>
        </w:rPr>
        <w:t>)</w:t>
      </w:r>
      <w:permEnd w:id="1637687286"/>
      <w:r w:rsidR="00A53325" w:rsidRPr="007C33E3">
        <w:rPr>
          <w:sz w:val="22"/>
        </w:rPr>
        <w:t xml:space="preserve">, действующего на основании </w:t>
      </w:r>
      <w:permStart w:id="744769114" w:edGrp="everyone"/>
      <w:r w:rsidR="00D47570">
        <w:rPr>
          <w:sz w:val="22"/>
        </w:rPr>
        <w:t>Устава</w:t>
      </w:r>
      <w:permEnd w:id="744769114"/>
      <w:r w:rsidR="00A53325" w:rsidRPr="007C33E3">
        <w:rPr>
          <w:sz w:val="22"/>
        </w:rPr>
        <w:t xml:space="preserve">, с одной стороны и </w:t>
      </w:r>
      <w:r w:rsidR="00B44DE1" w:rsidRPr="007C33E3">
        <w:rPr>
          <w:rFonts w:eastAsia="Arial Unicode MS"/>
          <w:b/>
          <w:sz w:val="22"/>
          <w:lang w:eastAsia="en-US"/>
        </w:rPr>
        <w:t>Общество с ограниченной ответственностью «РЭНЕРА</w:t>
      </w:r>
      <w:r w:rsidR="006B5CDB">
        <w:rPr>
          <w:rFonts w:eastAsia="Arial Unicode MS"/>
          <w:b/>
          <w:sz w:val="22"/>
          <w:lang w:eastAsia="en-US"/>
        </w:rPr>
        <w:t>-Энертек</w:t>
      </w:r>
      <w:r w:rsidR="00B44DE1" w:rsidRPr="007C33E3">
        <w:rPr>
          <w:rFonts w:eastAsia="Arial Unicode MS"/>
          <w:b/>
          <w:sz w:val="22"/>
          <w:lang w:eastAsia="en-US"/>
        </w:rPr>
        <w:t>» (ООО «РЭНЕРА</w:t>
      </w:r>
      <w:r w:rsidR="006B5CDB">
        <w:rPr>
          <w:rFonts w:eastAsia="Arial Unicode MS"/>
          <w:b/>
          <w:sz w:val="22"/>
          <w:lang w:eastAsia="en-US"/>
        </w:rPr>
        <w:t>-Энертек</w:t>
      </w:r>
      <w:r w:rsidR="00B44DE1" w:rsidRPr="007C33E3">
        <w:rPr>
          <w:rFonts w:eastAsia="Arial Unicode MS"/>
          <w:b/>
          <w:sz w:val="22"/>
          <w:lang w:eastAsia="en-US"/>
        </w:rPr>
        <w:t>»)</w:t>
      </w:r>
      <w:r w:rsidR="00B44DE1" w:rsidRPr="007C33E3">
        <w:rPr>
          <w:sz w:val="22"/>
        </w:rPr>
        <w:t xml:space="preserve">, именуемое в дальнейшем </w:t>
      </w:r>
      <w:r w:rsidR="00B44DE1" w:rsidRPr="007C33E3">
        <w:rPr>
          <w:b/>
          <w:sz w:val="22"/>
        </w:rPr>
        <w:t>«Покупатель»</w:t>
      </w:r>
      <w:r w:rsidR="00B44DE1" w:rsidRPr="007C33E3">
        <w:rPr>
          <w:sz w:val="22"/>
        </w:rPr>
        <w:t xml:space="preserve">, в лице </w:t>
      </w:r>
      <w:r w:rsidR="00445ACA" w:rsidRPr="00701BD4">
        <w:t xml:space="preserve">Операционного директора </w:t>
      </w:r>
      <w:proofErr w:type="spellStart"/>
      <w:r w:rsidR="00445ACA" w:rsidRPr="00CA4E86">
        <w:t>Бейгеля</w:t>
      </w:r>
      <w:proofErr w:type="spellEnd"/>
      <w:r w:rsidR="00445ACA" w:rsidRPr="00CA4E86">
        <w:t xml:space="preserve"> Александра </w:t>
      </w:r>
      <w:proofErr w:type="spellStart"/>
      <w:r w:rsidR="00445ACA" w:rsidRPr="00CA4E86">
        <w:t>Гербертовича</w:t>
      </w:r>
      <w:proofErr w:type="spellEnd"/>
      <w:r w:rsidR="00445ACA" w:rsidRPr="00CA4E86">
        <w:t>, действующего на основании доверенности, удостоверенной 15.06.2026</w:t>
      </w:r>
      <w:r w:rsidR="00445ACA" w:rsidRPr="00002C16">
        <w:t xml:space="preserve"> </w:t>
      </w:r>
      <w:r w:rsidR="00445ACA">
        <w:t>г.</w:t>
      </w:r>
      <w:r w:rsidR="00445ACA" w:rsidRPr="00CA4E86">
        <w:t xml:space="preserve"> нотариусом города Москвы </w:t>
      </w:r>
      <w:proofErr w:type="spellStart"/>
      <w:r w:rsidR="00445ACA" w:rsidRPr="00CA4E86">
        <w:t>Сугробовым</w:t>
      </w:r>
      <w:proofErr w:type="spellEnd"/>
      <w:r w:rsidR="00445ACA" w:rsidRPr="00CA4E86">
        <w:t xml:space="preserve"> Павлом Валерьевичем, регистрационный номер в реестре нотариальных действий ЕИС № 77/2025-н/77-2026-1-661</w:t>
      </w:r>
      <w:r w:rsidR="006B1F9D" w:rsidRPr="007C33E3">
        <w:rPr>
          <w:sz w:val="22"/>
        </w:rPr>
        <w:t>, с другой стороны, а вместе именуемые «Стороны»</w:t>
      </w:r>
      <w:r w:rsidR="00256978" w:rsidRPr="007C33E3">
        <w:rPr>
          <w:sz w:val="22"/>
        </w:rPr>
        <w:t xml:space="preserve">, подписали настоящую спецификацию о нижеследующем:                                        </w:t>
      </w:r>
      <w:r w:rsidR="00256978" w:rsidRPr="007C33E3">
        <w:rPr>
          <w:sz w:val="22"/>
        </w:rPr>
        <w:tab/>
      </w:r>
      <w:r w:rsidR="00256978" w:rsidRPr="007C33E3">
        <w:rPr>
          <w:sz w:val="22"/>
        </w:rPr>
        <w:tab/>
      </w:r>
      <w:r w:rsidR="00256978" w:rsidRPr="007C33E3">
        <w:rPr>
          <w:sz w:val="22"/>
        </w:rPr>
        <w:tab/>
      </w:r>
      <w:r w:rsidR="00256978" w:rsidRPr="007C33E3">
        <w:rPr>
          <w:sz w:val="22"/>
        </w:rPr>
        <w:tab/>
      </w:r>
      <w:r w:rsidR="00256978" w:rsidRPr="007C33E3">
        <w:rPr>
          <w:sz w:val="22"/>
        </w:rPr>
        <w:tab/>
      </w:r>
      <w:r w:rsidR="00256978" w:rsidRPr="007C33E3">
        <w:rPr>
          <w:sz w:val="22"/>
        </w:rPr>
        <w:tab/>
      </w:r>
    </w:p>
    <w:p w14:paraId="25383E48" w14:textId="7EA1FBF4" w:rsidR="00256978" w:rsidRPr="007C33E3" w:rsidRDefault="00256978" w:rsidP="006B1F9D">
      <w:pPr>
        <w:pStyle w:val="a5"/>
        <w:numPr>
          <w:ilvl w:val="0"/>
          <w:numId w:val="5"/>
        </w:numPr>
        <w:jc w:val="both"/>
        <w:rPr>
          <w:sz w:val="22"/>
        </w:rPr>
      </w:pPr>
      <w:r w:rsidRPr="007C33E3">
        <w:rPr>
          <w:sz w:val="22"/>
        </w:rPr>
        <w:t>Поставщик обязуется осуществить поставку следующего Товара на ниже указанных условиях:</w:t>
      </w:r>
      <w:r w:rsidRPr="007C33E3">
        <w:rPr>
          <w:sz w:val="22"/>
        </w:rPr>
        <w:tab/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94"/>
        <w:gridCol w:w="2820"/>
        <w:gridCol w:w="2973"/>
        <w:gridCol w:w="1340"/>
        <w:gridCol w:w="1455"/>
        <w:gridCol w:w="1455"/>
      </w:tblGrid>
      <w:tr w:rsidR="00AA01EF" w:rsidRPr="000C78FD" w14:paraId="675C1A42" w14:textId="561D79A9" w:rsidTr="00745913">
        <w:trPr>
          <w:trHeight w:val="375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F24AC" w14:textId="77777777" w:rsidR="00AA01EF" w:rsidRPr="000C78FD" w:rsidRDefault="00AA01EF" w:rsidP="000C78FD">
            <w:pPr>
              <w:jc w:val="center"/>
            </w:pPr>
            <w:r w:rsidRPr="000C78FD">
              <w:t>№ п/п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EC51C" w14:textId="77777777" w:rsidR="00AA01EF" w:rsidRPr="000C78FD" w:rsidRDefault="00AA01EF" w:rsidP="000C78FD">
            <w:pPr>
              <w:jc w:val="center"/>
            </w:pPr>
            <w:r w:rsidRPr="000C78FD">
              <w:t>Наименование товара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C88ED" w14:textId="734DF0D7" w:rsidR="00AA01EF" w:rsidRPr="000C78FD" w:rsidRDefault="00AA01EF" w:rsidP="000C78FD">
            <w:pPr>
              <w:jc w:val="center"/>
            </w:pPr>
            <w:r>
              <w:t>М</w:t>
            </w:r>
            <w:r w:rsidRPr="000C78FD">
              <w:t>арка, тип, размер, ГОСТ, технические характеристики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DF06C" w14:textId="07E35368" w:rsidR="00AA01EF" w:rsidRPr="000C78FD" w:rsidRDefault="00AA01EF" w:rsidP="000C78FD">
            <w:pPr>
              <w:jc w:val="center"/>
            </w:pPr>
            <w:r>
              <w:t>Количество, шт.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16E10" w14:textId="29B3FB0B" w:rsidR="00AA01EF" w:rsidRPr="000C78FD" w:rsidRDefault="00AA01EF" w:rsidP="00AA01EF">
            <w:pPr>
              <w:jc w:val="center"/>
            </w:pPr>
            <w:r>
              <w:t xml:space="preserve">Цена за </w:t>
            </w:r>
            <w:proofErr w:type="spellStart"/>
            <w:r>
              <w:t>шт</w:t>
            </w:r>
            <w:proofErr w:type="spellEnd"/>
            <w:r w:rsidRPr="000C78FD">
              <w:t xml:space="preserve">, </w:t>
            </w:r>
            <w:permStart w:id="136929599" w:edGrp="everyone"/>
            <w:r>
              <w:t xml:space="preserve"> </w:t>
            </w:r>
            <w:r w:rsidRPr="000C78FD">
              <w:t>руб.</w:t>
            </w:r>
            <w:permEnd w:id="136929599"/>
            <w:r w:rsidRPr="000C78FD">
              <w:t xml:space="preserve"> (</w:t>
            </w:r>
            <w:r>
              <w:t>без</w:t>
            </w:r>
            <w:r w:rsidRPr="000C78FD">
              <w:t xml:space="preserve"> НДС)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3E68" w14:textId="5A644994" w:rsidR="00AA01EF" w:rsidRDefault="00AA01EF" w:rsidP="00AA01EF">
            <w:pPr>
              <w:jc w:val="center"/>
            </w:pPr>
            <w:r>
              <w:t xml:space="preserve">Стоимость, руб. без </w:t>
            </w:r>
            <w:r w:rsidR="00125470">
              <w:t xml:space="preserve">учета </w:t>
            </w:r>
            <w:r>
              <w:t>НДС</w:t>
            </w:r>
          </w:p>
        </w:tc>
      </w:tr>
      <w:tr w:rsidR="00AA01EF" w:rsidRPr="000C78FD" w14:paraId="50C52D76" w14:textId="6B8B9303" w:rsidTr="003B2CAA">
        <w:trPr>
          <w:trHeight w:val="375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798EB" w14:textId="5C9574F6" w:rsidR="00AA01EF" w:rsidRPr="000C78FD" w:rsidRDefault="00D60EE9" w:rsidP="00811CC4">
            <w:pPr>
              <w:jc w:val="center"/>
            </w:pPr>
            <w:r>
              <w:t>1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219F3" w14:textId="7EBD8FBF" w:rsidR="00AA01EF" w:rsidRDefault="006F49A4" w:rsidP="00811CC4">
            <w:r>
              <w:t>Респиратор - п</w:t>
            </w:r>
            <w:r w:rsidR="00AA01EF">
              <w:t xml:space="preserve">олумаска фильтрующая </w:t>
            </w:r>
            <w:proofErr w:type="spellStart"/>
            <w:r w:rsidR="00AA01EF">
              <w:t>противоаэрозольная</w:t>
            </w:r>
            <w:proofErr w:type="spellEnd"/>
            <w:r w:rsidR="00AA01EF">
              <w:t xml:space="preserve"> c клапаном</w:t>
            </w:r>
            <w:r w:rsidR="003B2CAA" w:rsidRPr="003B2CAA">
              <w:t>,</w:t>
            </w:r>
            <w:r w:rsidR="00AA01EF">
              <w:t xml:space="preserve"> </w:t>
            </w:r>
            <w:r w:rsidR="003B2CAA">
              <w:t xml:space="preserve">класс защиты </w:t>
            </w:r>
            <w:r w:rsidR="00AA01EF">
              <w:rPr>
                <w:lang w:val="en-US"/>
              </w:rPr>
              <w:t>FFP</w:t>
            </w:r>
            <w:r w:rsidR="00AA01EF" w:rsidRPr="00C07F21">
              <w:t>2</w:t>
            </w:r>
            <w:r w:rsidR="00AA01EF">
              <w:t xml:space="preserve"> </w:t>
            </w:r>
          </w:p>
          <w:p w14:paraId="11524ED3" w14:textId="3C3B55E9" w:rsidR="00AA01EF" w:rsidRPr="000C78FD" w:rsidRDefault="00AA01EF" w:rsidP="00811CC4">
            <w:pPr>
              <w:jc w:val="center"/>
            </w:pP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6A894" w14:textId="50067FFB" w:rsidR="00AA01EF" w:rsidRPr="008A6694" w:rsidRDefault="00AA01EF" w:rsidP="00DF7FB4">
            <w:pPr>
              <w:rPr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E0AE3" w14:textId="5C8099CE" w:rsidR="00AA01EF" w:rsidRPr="000C78FD" w:rsidRDefault="00AA01EF" w:rsidP="00811CC4">
            <w:pPr>
              <w:jc w:val="center"/>
            </w:pPr>
            <w:r>
              <w:t>374 000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46721" w14:textId="77777777" w:rsidR="00AA01EF" w:rsidRPr="000C78FD" w:rsidRDefault="00AA01EF" w:rsidP="00811CC4">
            <w:pPr>
              <w:jc w:val="center"/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B86C" w14:textId="77777777" w:rsidR="00AA01EF" w:rsidRPr="000C78FD" w:rsidRDefault="00AA01EF" w:rsidP="00811CC4">
            <w:pPr>
              <w:jc w:val="center"/>
            </w:pPr>
          </w:p>
        </w:tc>
      </w:tr>
      <w:tr w:rsidR="00AA01EF" w:rsidRPr="000C78FD" w14:paraId="6545EA47" w14:textId="77777777" w:rsidTr="00AA01EF">
        <w:trPr>
          <w:trHeight w:val="375"/>
        </w:trPr>
        <w:tc>
          <w:tcPr>
            <w:tcW w:w="429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A2FAA" w14:textId="7A692515" w:rsidR="00AA01EF" w:rsidRPr="000C78FD" w:rsidRDefault="00125470" w:rsidP="00125470">
            <w:pPr>
              <w:jc w:val="right"/>
            </w:pPr>
            <w:r>
              <w:t>Сумма НДС __%, руб.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6851" w14:textId="77777777" w:rsidR="00AA01EF" w:rsidRPr="000C78FD" w:rsidRDefault="00AA01EF" w:rsidP="00811CC4">
            <w:pPr>
              <w:jc w:val="center"/>
            </w:pPr>
          </w:p>
        </w:tc>
      </w:tr>
      <w:tr w:rsidR="00AA01EF" w:rsidRPr="000C78FD" w14:paraId="720A4A57" w14:textId="77777777" w:rsidTr="00AA01EF">
        <w:trPr>
          <w:trHeight w:val="375"/>
        </w:trPr>
        <w:tc>
          <w:tcPr>
            <w:tcW w:w="429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67E7C" w14:textId="209B524A" w:rsidR="00AA01EF" w:rsidRPr="000C78FD" w:rsidRDefault="00125470" w:rsidP="00125470">
            <w:pPr>
              <w:jc w:val="right"/>
            </w:pPr>
            <w:r>
              <w:t>Итого стоимость с учетом НДС, руб.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631E" w14:textId="77777777" w:rsidR="00AA01EF" w:rsidRPr="000C78FD" w:rsidRDefault="00AA01EF" w:rsidP="00811CC4">
            <w:pPr>
              <w:jc w:val="center"/>
            </w:pPr>
          </w:p>
        </w:tc>
      </w:tr>
    </w:tbl>
    <w:p w14:paraId="678EB2D9" w14:textId="77777777" w:rsidR="00CB1C36" w:rsidRPr="00A67B6F" w:rsidRDefault="00CB1C36" w:rsidP="00CB1C36">
      <w:pPr>
        <w:pStyle w:val="a5"/>
        <w:numPr>
          <w:ilvl w:val="0"/>
          <w:numId w:val="5"/>
        </w:numPr>
        <w:tabs>
          <w:tab w:val="left" w:pos="709"/>
          <w:tab w:val="left" w:pos="993"/>
        </w:tabs>
        <w:jc w:val="both"/>
      </w:pPr>
      <w:r w:rsidRPr="00A67B6F">
        <w:t>Поставщик передает вместе с Товаром следующие документы:</w:t>
      </w:r>
    </w:p>
    <w:p w14:paraId="68702EBC" w14:textId="77777777" w:rsidR="00CB1C36" w:rsidRPr="00A67B6F" w:rsidRDefault="00CB1C36" w:rsidP="00533631">
      <w:pPr>
        <w:pStyle w:val="a5"/>
        <w:tabs>
          <w:tab w:val="left" w:pos="709"/>
          <w:tab w:val="left" w:pos="993"/>
        </w:tabs>
        <w:ind w:left="1069"/>
        <w:jc w:val="both"/>
      </w:pPr>
      <w:r w:rsidRPr="00A67B6F">
        <w:t>2.1. счет-фактура (за исключением случаев передачи Товара по УПД);</w:t>
      </w:r>
    </w:p>
    <w:p w14:paraId="32BDBE76" w14:textId="77777777" w:rsidR="00CB1C36" w:rsidRPr="00A67B6F" w:rsidRDefault="00CB1C36" w:rsidP="00533631">
      <w:pPr>
        <w:pStyle w:val="a5"/>
        <w:tabs>
          <w:tab w:val="left" w:pos="709"/>
          <w:tab w:val="left" w:pos="993"/>
        </w:tabs>
        <w:ind w:left="1069"/>
        <w:jc w:val="both"/>
      </w:pPr>
      <w:r w:rsidRPr="00A67B6F">
        <w:t>2.2. товарная накладная (ТОРГ-12) или УПД;</w:t>
      </w:r>
    </w:p>
    <w:p w14:paraId="34407861" w14:textId="77777777" w:rsidR="00CB1C36" w:rsidRPr="00A67B6F" w:rsidRDefault="00CB1C36" w:rsidP="00533631">
      <w:pPr>
        <w:pStyle w:val="a5"/>
        <w:tabs>
          <w:tab w:val="left" w:pos="709"/>
          <w:tab w:val="left" w:pos="993"/>
        </w:tabs>
        <w:ind w:left="1069"/>
        <w:jc w:val="both"/>
      </w:pPr>
      <w:r w:rsidRPr="00A67B6F">
        <w:t>2.3. товарно-транспортная накладная;</w:t>
      </w:r>
    </w:p>
    <w:p w14:paraId="2856EDF7" w14:textId="19E5F36F" w:rsidR="00CB1C36" w:rsidRPr="00A67B6F" w:rsidRDefault="00CB1C36" w:rsidP="00533631">
      <w:pPr>
        <w:tabs>
          <w:tab w:val="left" w:pos="709"/>
          <w:tab w:val="left" w:pos="993"/>
        </w:tabs>
        <w:jc w:val="both"/>
      </w:pPr>
      <w:r w:rsidRPr="00A67B6F">
        <w:t xml:space="preserve">                  </w:t>
      </w:r>
      <w:r w:rsidR="00D572D7" w:rsidRPr="00A67B6F">
        <w:t xml:space="preserve"> </w:t>
      </w:r>
      <w:r w:rsidRPr="00A67B6F">
        <w:t xml:space="preserve">2.4. </w:t>
      </w:r>
      <w:r w:rsidR="00E840F3" w:rsidRPr="00A67B6F">
        <w:t xml:space="preserve">копию </w:t>
      </w:r>
      <w:r w:rsidR="00D572D7" w:rsidRPr="00A67B6F">
        <w:t>сертификатов</w:t>
      </w:r>
      <w:r w:rsidR="00E840F3" w:rsidRPr="00A67B6F">
        <w:t>/декларации</w:t>
      </w:r>
      <w:r w:rsidR="00D572D7" w:rsidRPr="00A67B6F">
        <w:t xml:space="preserve"> соответствия, Инструкцию по эксплуатации.</w:t>
      </w:r>
    </w:p>
    <w:p w14:paraId="3830124A" w14:textId="2F467A20" w:rsidR="003270CA" w:rsidRPr="00A67B6F" w:rsidRDefault="00CB1C36" w:rsidP="001C5427">
      <w:pPr>
        <w:tabs>
          <w:tab w:val="left" w:pos="709"/>
          <w:tab w:val="left" w:pos="993"/>
        </w:tabs>
        <w:jc w:val="both"/>
      </w:pPr>
      <w:r w:rsidRPr="00A67B6F">
        <w:t xml:space="preserve">      </w:t>
      </w:r>
      <w:r w:rsidR="00F813E4" w:rsidRPr="00A67B6F">
        <w:t xml:space="preserve">         </w:t>
      </w:r>
      <w:permStart w:id="635250460" w:edGrp="everyone"/>
      <w:permEnd w:id="635250460"/>
      <w:r w:rsidR="006B1F9D" w:rsidRPr="00A67B6F">
        <w:t xml:space="preserve">3. </w:t>
      </w:r>
      <w:r w:rsidR="0040562A" w:rsidRPr="00A67B6F">
        <w:t xml:space="preserve">Стоимость товара по данной спецификации уплачивается в </w:t>
      </w:r>
      <w:r w:rsidR="00484D11" w:rsidRPr="00A67B6F">
        <w:t xml:space="preserve">течение </w:t>
      </w:r>
      <w:r w:rsidR="003D6383">
        <w:t>45</w:t>
      </w:r>
      <w:r w:rsidR="00484D11" w:rsidRPr="00A67B6F">
        <w:t xml:space="preserve"> календарн</w:t>
      </w:r>
      <w:r w:rsidR="003D6383">
        <w:t>ых</w:t>
      </w:r>
      <w:r w:rsidR="00484D11" w:rsidRPr="00A67B6F">
        <w:t xml:space="preserve"> дн</w:t>
      </w:r>
      <w:r w:rsidR="003D6383">
        <w:t>ей</w:t>
      </w:r>
      <w:r w:rsidR="00484D11" w:rsidRPr="00A67B6F">
        <w:t xml:space="preserve"> </w:t>
      </w:r>
      <w:r w:rsidR="00A67B6F" w:rsidRPr="00CB64B8">
        <w:t>(7 (семи) рабочих дней, в случае принятия решения о заключении договора с участником закупочной процедуры, относящимся к субъектам малого и среднего предпринимательства, в закупочной процедуре проведенной среди любых участников закупочной процедуры, в том числе с участием субъектов малого и среднего предпринимательства, а также в не конку</w:t>
      </w:r>
      <w:r w:rsidR="00A67B6F">
        <w:t xml:space="preserve">рентных закупочных процедурах) </w:t>
      </w:r>
      <w:r w:rsidR="00484D11" w:rsidRPr="00A67B6F">
        <w:t>с момента подписания Сторонами товарной накладной (ТОРГ-12) или УПД, при усло</w:t>
      </w:r>
      <w:r w:rsidR="00B6653D" w:rsidRPr="00A67B6F">
        <w:t>вии исполнения Поставщиком п.2.</w:t>
      </w:r>
      <w:r w:rsidR="00901A9C" w:rsidRPr="00A67B6F">
        <w:t>7</w:t>
      </w:r>
      <w:r w:rsidR="00484D11" w:rsidRPr="00A67B6F">
        <w:t xml:space="preserve"> Договора;</w:t>
      </w:r>
      <w:r w:rsidR="006B1F9D" w:rsidRPr="00A67B6F">
        <w:tab/>
      </w:r>
      <w:r w:rsidR="006B1F9D" w:rsidRPr="00A67B6F">
        <w:tab/>
      </w:r>
    </w:p>
    <w:p w14:paraId="69FCA68C" w14:textId="657E5DCF" w:rsidR="00901A9C" w:rsidRPr="00A67B6F" w:rsidRDefault="006B1F9D" w:rsidP="00A67B6F">
      <w:pPr>
        <w:tabs>
          <w:tab w:val="left" w:pos="709"/>
        </w:tabs>
        <w:ind w:firstLine="709"/>
        <w:jc w:val="both"/>
      </w:pPr>
      <w:r w:rsidRPr="00A67B6F">
        <w:t>4.</w:t>
      </w:r>
      <w:r w:rsidR="007D60CC" w:rsidRPr="00A67B6F">
        <w:t xml:space="preserve"> </w:t>
      </w:r>
      <w:r w:rsidRPr="00A67B6F">
        <w:t xml:space="preserve">Порядок поставки </w:t>
      </w:r>
      <w:r w:rsidR="007D60CC" w:rsidRPr="00A67B6F">
        <w:t>–</w:t>
      </w:r>
      <w:r w:rsidRPr="00A67B6F">
        <w:t xml:space="preserve"> </w:t>
      </w:r>
      <w:permStart w:id="610010626" w:edGrp="everyone"/>
      <w:r w:rsidR="00005E89" w:rsidRPr="00A67B6F">
        <w:t>(</w:t>
      </w:r>
      <w:r w:rsidR="0002545D" w:rsidRPr="00A67B6F">
        <w:t>доставка до склада Покупателя</w:t>
      </w:r>
      <w:r w:rsidRPr="00A67B6F">
        <w:t>)</w:t>
      </w:r>
      <w:permEnd w:id="610010626"/>
      <w:r w:rsidR="007D60CC" w:rsidRPr="00A67B6F">
        <w:t>.</w:t>
      </w:r>
    </w:p>
    <w:p w14:paraId="7F7F844E" w14:textId="49DADCEA" w:rsidR="00990726" w:rsidRPr="00A67B6F" w:rsidRDefault="00A67B6F" w:rsidP="006B1F9D">
      <w:pPr>
        <w:ind w:firstLine="709"/>
        <w:jc w:val="both"/>
      </w:pPr>
      <w:r>
        <w:t>5</w:t>
      </w:r>
      <w:r w:rsidR="00901A9C" w:rsidRPr="00A67B6F">
        <w:t xml:space="preserve">. </w:t>
      </w:r>
      <w:r w:rsidR="00A44790">
        <w:t xml:space="preserve">Срок поставки – согласно </w:t>
      </w:r>
      <w:r w:rsidR="00901A9C" w:rsidRPr="00A67B6F">
        <w:t>График</w:t>
      </w:r>
      <w:r w:rsidR="00A44790">
        <w:t>у</w:t>
      </w:r>
      <w:r w:rsidR="00901A9C" w:rsidRPr="00A67B6F">
        <w:t xml:space="preserve"> поставк</w:t>
      </w:r>
      <w:r w:rsidR="00DF6011">
        <w:t>и</w:t>
      </w:r>
      <w:r w:rsidR="00A44790">
        <w:t>,</w:t>
      </w:r>
      <w:r w:rsidR="00DF6011">
        <w:t xml:space="preserve"> указан</w:t>
      </w:r>
      <w:r w:rsidR="00A44790">
        <w:t>ному</w:t>
      </w:r>
      <w:r w:rsidR="00DF6011">
        <w:t xml:space="preserve"> в Приложении</w:t>
      </w:r>
      <w:r w:rsidR="00901A9C" w:rsidRPr="00A67B6F">
        <w:t xml:space="preserve"> №</w:t>
      </w:r>
      <w:r w:rsidR="00DF6011">
        <w:t>2</w:t>
      </w:r>
      <w:r w:rsidR="00901A9C" w:rsidRPr="00A67B6F">
        <w:t xml:space="preserve"> к Договору.</w:t>
      </w:r>
    </w:p>
    <w:p w14:paraId="1D20DF4B" w14:textId="0B14D9B5" w:rsidR="006F07A6" w:rsidRPr="00A67B6F" w:rsidRDefault="00A67B6F" w:rsidP="006B1F9D">
      <w:pPr>
        <w:ind w:firstLine="709"/>
        <w:jc w:val="both"/>
      </w:pPr>
      <w:r>
        <w:t>6</w:t>
      </w:r>
      <w:r w:rsidR="006B1F9D" w:rsidRPr="00A67B6F">
        <w:t>.</w:t>
      </w:r>
      <w:r w:rsidR="003270CA" w:rsidRPr="00A67B6F">
        <w:t xml:space="preserve"> </w:t>
      </w:r>
      <w:r w:rsidR="006F07A6" w:rsidRPr="00A67B6F">
        <w:t xml:space="preserve">Место </w:t>
      </w:r>
      <w:r w:rsidR="006B1F9D" w:rsidRPr="00A67B6F">
        <w:t>п</w:t>
      </w:r>
      <w:r w:rsidR="0002545D" w:rsidRPr="00A67B6F">
        <w:t xml:space="preserve">оставки: </w:t>
      </w:r>
      <w:permStart w:id="746724841" w:edGrp="everyone"/>
      <w:r w:rsidR="006B5CDB" w:rsidRPr="00A67B6F">
        <w:rPr>
          <w:color w:val="000000" w:themeColor="text1"/>
        </w:rPr>
        <w:t>238717, Калининградская область, М.О. Неманский, п Маломожайское, ул. Центральная, д. 1А</w:t>
      </w:r>
      <w:r w:rsidR="007D60CC" w:rsidRPr="00A67B6F">
        <w:t xml:space="preserve"> .</w:t>
      </w:r>
      <w:permEnd w:id="746724841"/>
      <w:r w:rsidR="006B1F9D" w:rsidRPr="00A67B6F">
        <w:tab/>
      </w:r>
    </w:p>
    <w:p w14:paraId="05894AAA" w14:textId="0882CB4A" w:rsidR="006B1F9D" w:rsidRPr="00A67B6F" w:rsidRDefault="00A67B6F" w:rsidP="006B1F9D">
      <w:pPr>
        <w:ind w:firstLine="709"/>
        <w:jc w:val="both"/>
      </w:pPr>
      <w:r>
        <w:t>7</w:t>
      </w:r>
      <w:r w:rsidR="006B1F9D" w:rsidRPr="00A67B6F">
        <w:t>.</w:t>
      </w:r>
      <w:r w:rsidR="003270CA" w:rsidRPr="00A67B6F">
        <w:t xml:space="preserve"> </w:t>
      </w:r>
      <w:r w:rsidR="006B1F9D" w:rsidRPr="00A67B6F">
        <w:t xml:space="preserve">Грузополучатель: </w:t>
      </w:r>
      <w:permStart w:id="601831094" w:edGrp="everyone"/>
      <w:r w:rsidR="006B5CDB" w:rsidRPr="00A67B6F">
        <w:t>ООО «РЭНЕРА-Энертек»</w:t>
      </w:r>
      <w:permEnd w:id="601831094"/>
      <w:r w:rsidR="00990726" w:rsidRPr="00A67B6F">
        <w:t>.</w:t>
      </w:r>
      <w:r w:rsidR="006B1F9D" w:rsidRPr="00A67B6F">
        <w:tab/>
      </w:r>
      <w:r w:rsidR="006B1F9D" w:rsidRPr="00A67B6F">
        <w:tab/>
      </w:r>
    </w:p>
    <w:p w14:paraId="0D264170" w14:textId="5497438B" w:rsidR="00144502" w:rsidRPr="007C33E3" w:rsidRDefault="00A67B6F" w:rsidP="00E840F3">
      <w:pPr>
        <w:ind w:firstLine="709"/>
        <w:jc w:val="both"/>
        <w:rPr>
          <w:sz w:val="22"/>
        </w:rPr>
      </w:pPr>
      <w:r>
        <w:t>8</w:t>
      </w:r>
      <w:r w:rsidR="003270CA" w:rsidRPr="00A67B6F">
        <w:t xml:space="preserve">. </w:t>
      </w:r>
      <w:r w:rsidR="006B1F9D" w:rsidRPr="00A67B6F">
        <w:t xml:space="preserve">Гарантийный срок </w:t>
      </w:r>
      <w:r w:rsidR="006F07A6" w:rsidRPr="00A67B6F">
        <w:t>на</w:t>
      </w:r>
      <w:r w:rsidR="006B1F9D" w:rsidRPr="00A67B6F">
        <w:t xml:space="preserve"> Товар </w:t>
      </w:r>
      <w:r w:rsidR="00830790" w:rsidRPr="00A67B6F">
        <w:t xml:space="preserve">устанавливается заводом – изготовителем, </w:t>
      </w:r>
      <w:r w:rsidR="00860407" w:rsidRPr="00A67B6F">
        <w:t xml:space="preserve">должен составлять </w:t>
      </w:r>
      <w:permStart w:id="2093486707" w:edGrp="everyone"/>
      <w:r w:rsidR="00A725EA" w:rsidRPr="00A67B6F">
        <w:t xml:space="preserve">не </w:t>
      </w:r>
      <w:r w:rsidR="00860407" w:rsidRPr="00A67B6F">
        <w:t>мен</w:t>
      </w:r>
      <w:r w:rsidR="00A725EA" w:rsidRPr="00A67B6F">
        <w:t>ее 12</w:t>
      </w:r>
      <w:r w:rsidR="00144502" w:rsidRPr="00A67B6F">
        <w:t xml:space="preserve"> (</w:t>
      </w:r>
      <w:r w:rsidR="00A725EA" w:rsidRPr="00A67B6F">
        <w:t>двенадцати</w:t>
      </w:r>
      <w:r w:rsidR="00144502" w:rsidRPr="00A67B6F">
        <w:t xml:space="preserve">) </w:t>
      </w:r>
      <w:r w:rsidR="00A725EA" w:rsidRPr="00A67B6F">
        <w:t>месяцев</w:t>
      </w:r>
      <w:r w:rsidR="006B1F9D" w:rsidRPr="00A67B6F">
        <w:t xml:space="preserve"> </w:t>
      </w:r>
      <w:permEnd w:id="2093486707"/>
      <w:r w:rsidR="006B1F9D" w:rsidRPr="00A67B6F">
        <w:t xml:space="preserve">с </w:t>
      </w:r>
      <w:r w:rsidR="00E840F3" w:rsidRPr="00A67B6F">
        <w:t>даты подписания Покупателем товарной накладной ТОРГ-12/УПД.</w:t>
      </w:r>
      <w:r w:rsidR="003270CA" w:rsidRPr="00A67B6F">
        <w:tab/>
      </w:r>
      <w:r w:rsidR="003270CA" w:rsidRPr="00A67B6F">
        <w:tab/>
      </w:r>
      <w:r w:rsidR="003270CA" w:rsidRPr="007C33E3">
        <w:rPr>
          <w:sz w:val="22"/>
        </w:rPr>
        <w:tab/>
      </w:r>
    </w:p>
    <w:p w14:paraId="0FA91E43" w14:textId="70E5F1D8" w:rsidR="006B1F9D" w:rsidRPr="00B22BB1" w:rsidRDefault="006B1F9D" w:rsidP="006B1F9D">
      <w:pPr>
        <w:ind w:firstLine="709"/>
        <w:jc w:val="both"/>
      </w:pPr>
      <w:r w:rsidRPr="00B22BB1">
        <w:tab/>
      </w:r>
      <w:r w:rsidRPr="00B22BB1">
        <w:tab/>
      </w:r>
      <w:r w:rsidRPr="00B22BB1">
        <w:tab/>
      </w:r>
      <w:r w:rsidRPr="00B22BB1">
        <w:tab/>
      </w:r>
      <w:r w:rsidRPr="00B22BB1">
        <w:tab/>
      </w:r>
      <w:r w:rsidRPr="00B22BB1">
        <w:tab/>
      </w:r>
      <w:r w:rsidRPr="00B22BB1">
        <w:tab/>
      </w:r>
      <w:r w:rsidRPr="00B22BB1">
        <w:tab/>
      </w:r>
      <w:r w:rsidRPr="00B22BB1">
        <w:tab/>
      </w:r>
    </w:p>
    <w:tbl>
      <w:tblPr>
        <w:tblW w:w="10065" w:type="dxa"/>
        <w:tblLook w:val="04A0" w:firstRow="1" w:lastRow="0" w:firstColumn="1" w:lastColumn="0" w:noHBand="0" w:noVBand="1"/>
      </w:tblPr>
      <w:tblGrid>
        <w:gridCol w:w="5103"/>
        <w:gridCol w:w="4962"/>
      </w:tblGrid>
      <w:tr w:rsidR="00144502" w:rsidRPr="00B22BB1" w14:paraId="347727F9" w14:textId="77777777" w:rsidTr="00CB1C36">
        <w:tc>
          <w:tcPr>
            <w:tcW w:w="5103" w:type="dxa"/>
          </w:tcPr>
          <w:p w14:paraId="14D1FBE9" w14:textId="77777777" w:rsidR="00144502" w:rsidRPr="007C33E3" w:rsidRDefault="00144502" w:rsidP="00144502">
            <w:pPr>
              <w:jc w:val="both"/>
              <w:rPr>
                <w:b/>
                <w:sz w:val="22"/>
              </w:rPr>
            </w:pPr>
            <w:r w:rsidRPr="007C33E3">
              <w:rPr>
                <w:b/>
                <w:sz w:val="22"/>
              </w:rPr>
              <w:t>ПОСТАВЩИК</w:t>
            </w:r>
          </w:p>
        </w:tc>
        <w:tc>
          <w:tcPr>
            <w:tcW w:w="4962" w:type="dxa"/>
          </w:tcPr>
          <w:p w14:paraId="56B9E446" w14:textId="77777777" w:rsidR="00144502" w:rsidRPr="007C33E3" w:rsidRDefault="00144502" w:rsidP="00144502">
            <w:pPr>
              <w:jc w:val="both"/>
              <w:rPr>
                <w:b/>
                <w:sz w:val="22"/>
              </w:rPr>
            </w:pPr>
            <w:r w:rsidRPr="007C33E3">
              <w:rPr>
                <w:b/>
                <w:sz w:val="22"/>
              </w:rPr>
              <w:t>ПОКУПАТЕЛЬ</w:t>
            </w:r>
          </w:p>
        </w:tc>
      </w:tr>
      <w:tr w:rsidR="00144502" w:rsidRPr="00B22BB1" w14:paraId="7F389235" w14:textId="77777777" w:rsidTr="00CB1C36">
        <w:trPr>
          <w:trHeight w:val="87"/>
        </w:trPr>
        <w:tc>
          <w:tcPr>
            <w:tcW w:w="5103" w:type="dxa"/>
          </w:tcPr>
          <w:p w14:paraId="4C2A135C" w14:textId="4F0A9C71" w:rsidR="00E35CB6" w:rsidRPr="00E35CB6" w:rsidRDefault="0065393F" w:rsidP="00E35CB6">
            <w:pPr>
              <w:jc w:val="both"/>
              <w:rPr>
                <w:b/>
              </w:rPr>
            </w:pPr>
            <w:permStart w:id="975841410" w:edGrp="everyone" w:colFirst="0" w:colLast="0"/>
            <w:permStart w:id="1077821108" w:edGrp="everyone" w:colFirst="1" w:colLast="1"/>
            <w:r>
              <w:rPr>
                <w:b/>
              </w:rPr>
              <w:t>_______________________________________</w:t>
            </w:r>
          </w:p>
          <w:p w14:paraId="758B75B6" w14:textId="77777777" w:rsidR="00E35CB6" w:rsidRDefault="00E35CB6" w:rsidP="00E35CB6">
            <w:pPr>
              <w:jc w:val="both"/>
              <w:rPr>
                <w:b/>
              </w:rPr>
            </w:pPr>
          </w:p>
          <w:p w14:paraId="4B103307" w14:textId="624D7766" w:rsidR="00144502" w:rsidRPr="007C33E3" w:rsidRDefault="00E35CB6" w:rsidP="00E35CB6">
            <w:pPr>
              <w:jc w:val="both"/>
              <w:rPr>
                <w:b/>
                <w:sz w:val="22"/>
              </w:rPr>
            </w:pPr>
            <w:r>
              <w:rPr>
                <w:b/>
              </w:rPr>
              <w:t xml:space="preserve">___________________/ </w:t>
            </w:r>
            <w:r w:rsidR="0065393F">
              <w:rPr>
                <w:b/>
              </w:rPr>
              <w:t>____________________</w:t>
            </w:r>
            <w:r w:rsidR="00144502" w:rsidRPr="007C33E3">
              <w:rPr>
                <w:b/>
                <w:sz w:val="22"/>
              </w:rPr>
              <w:t xml:space="preserve">/        </w:t>
            </w:r>
          </w:p>
          <w:p w14:paraId="478260CB" w14:textId="77777777" w:rsidR="00144502" w:rsidRPr="007C33E3" w:rsidRDefault="00144502" w:rsidP="00144502">
            <w:pPr>
              <w:jc w:val="both"/>
              <w:rPr>
                <w:sz w:val="22"/>
              </w:rPr>
            </w:pPr>
            <w:r w:rsidRPr="007C33E3">
              <w:rPr>
                <w:sz w:val="22"/>
              </w:rPr>
              <w:t xml:space="preserve">        </w:t>
            </w:r>
            <w:r w:rsidR="001E74F7" w:rsidRPr="007C33E3">
              <w:rPr>
                <w:sz w:val="22"/>
              </w:rPr>
              <w:t>М.П.</w:t>
            </w:r>
          </w:p>
        </w:tc>
        <w:tc>
          <w:tcPr>
            <w:tcW w:w="4962" w:type="dxa"/>
          </w:tcPr>
          <w:p w14:paraId="6FC82FFF" w14:textId="76925796" w:rsidR="00144502" w:rsidRPr="007C33E3" w:rsidRDefault="006B5CDB" w:rsidP="00144502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ООО «РЭНЕРА-Энертек»</w:t>
            </w:r>
          </w:p>
          <w:p w14:paraId="6DE64B2F" w14:textId="77777777" w:rsidR="00144502" w:rsidRPr="007C33E3" w:rsidRDefault="00144502" w:rsidP="00144502">
            <w:pPr>
              <w:jc w:val="both"/>
              <w:rPr>
                <w:b/>
                <w:sz w:val="22"/>
              </w:rPr>
            </w:pPr>
          </w:p>
          <w:p w14:paraId="36DF4C86" w14:textId="6F3ACB6B" w:rsidR="00144502" w:rsidRPr="007C33E3" w:rsidRDefault="001E74F7" w:rsidP="00144502">
            <w:pPr>
              <w:jc w:val="both"/>
              <w:rPr>
                <w:b/>
                <w:sz w:val="22"/>
              </w:rPr>
            </w:pPr>
            <w:r w:rsidRPr="007C33E3">
              <w:rPr>
                <w:b/>
                <w:sz w:val="22"/>
              </w:rPr>
              <w:t>_________________ /</w:t>
            </w:r>
            <w:r w:rsidR="006B5CDB">
              <w:rPr>
                <w:b/>
                <w:sz w:val="22"/>
              </w:rPr>
              <w:t xml:space="preserve"> </w:t>
            </w:r>
            <w:r w:rsidR="00CC0D88">
              <w:t>А.Г. Бейгель</w:t>
            </w:r>
            <w:r w:rsidR="00144502" w:rsidRPr="007C33E3">
              <w:rPr>
                <w:b/>
                <w:sz w:val="22"/>
              </w:rPr>
              <w:t xml:space="preserve">/    </w:t>
            </w:r>
          </w:p>
          <w:p w14:paraId="2F8793A9" w14:textId="77777777" w:rsidR="001E74F7" w:rsidRPr="007C33E3" w:rsidRDefault="001E74F7" w:rsidP="00144502">
            <w:pPr>
              <w:jc w:val="both"/>
              <w:rPr>
                <w:sz w:val="22"/>
              </w:rPr>
            </w:pPr>
            <w:r w:rsidRPr="007C33E3">
              <w:rPr>
                <w:sz w:val="22"/>
              </w:rPr>
              <w:t xml:space="preserve">      М.П.</w:t>
            </w:r>
          </w:p>
        </w:tc>
      </w:tr>
      <w:permEnd w:id="975841410"/>
      <w:permEnd w:id="1077821108"/>
    </w:tbl>
    <w:p w14:paraId="44115296" w14:textId="77777777" w:rsidR="0040562A" w:rsidRDefault="0040562A" w:rsidP="00B22BB1">
      <w:pPr>
        <w:jc w:val="both"/>
        <w:sectPr w:rsidR="0040562A" w:rsidSect="002D44CD">
          <w:headerReference w:type="default" r:id="rId11"/>
          <w:pgSz w:w="11906" w:h="16838"/>
          <w:pgMar w:top="426" w:right="566" w:bottom="426" w:left="993" w:header="426" w:footer="178" w:gutter="0"/>
          <w:cols w:space="708"/>
          <w:titlePg/>
          <w:docGrid w:linePitch="360"/>
        </w:sectPr>
      </w:pPr>
    </w:p>
    <w:p w14:paraId="384DF6F6" w14:textId="05DE8141" w:rsidR="001226C7" w:rsidRDefault="001226C7" w:rsidP="00B22BB1">
      <w:pPr>
        <w:jc w:val="both"/>
      </w:pPr>
    </w:p>
    <w:p w14:paraId="45248886" w14:textId="32D7C06C" w:rsidR="000B49A7" w:rsidRPr="00B22BB1" w:rsidRDefault="000B49A7" w:rsidP="000B49A7">
      <w:pPr>
        <w:ind w:firstLine="709"/>
        <w:jc w:val="right"/>
      </w:pPr>
      <w:r w:rsidRPr="00B22BB1">
        <w:t xml:space="preserve">Приложение № </w:t>
      </w:r>
      <w:r>
        <w:t>2</w:t>
      </w:r>
      <w:r w:rsidRPr="00B22BB1">
        <w:t xml:space="preserve"> </w:t>
      </w:r>
    </w:p>
    <w:p w14:paraId="259667C1" w14:textId="77777777" w:rsidR="000B49A7" w:rsidRPr="00B22BB1" w:rsidRDefault="000B49A7" w:rsidP="000B49A7">
      <w:pPr>
        <w:ind w:firstLine="709"/>
        <w:jc w:val="right"/>
      </w:pPr>
      <w:r w:rsidRPr="00B22BB1">
        <w:t xml:space="preserve">к Договору поставки № </w:t>
      </w:r>
      <w:permStart w:id="733767280" w:edGrp="everyone"/>
      <w:r w:rsidRPr="00B22BB1">
        <w:t>_____</w:t>
      </w:r>
      <w:permEnd w:id="733767280"/>
      <w:r w:rsidRPr="00B22BB1">
        <w:t xml:space="preserve"> </w:t>
      </w:r>
    </w:p>
    <w:p w14:paraId="1617203F" w14:textId="77777777" w:rsidR="000B49A7" w:rsidRPr="00B22BB1" w:rsidRDefault="000B49A7" w:rsidP="000B49A7">
      <w:pPr>
        <w:ind w:firstLine="709"/>
        <w:jc w:val="right"/>
      </w:pPr>
      <w:permStart w:id="1822754555" w:edGrp="everyone"/>
      <w:r w:rsidRPr="00B22BB1">
        <w:t>от</w:t>
      </w:r>
      <w:r>
        <w:t xml:space="preserve"> «</w:t>
      </w:r>
      <w:r w:rsidRPr="00B22BB1">
        <w:t>___</w:t>
      </w:r>
      <w:r>
        <w:t>»</w:t>
      </w:r>
      <w:r w:rsidRPr="00B22BB1">
        <w:t xml:space="preserve"> __________20___ г.</w:t>
      </w:r>
    </w:p>
    <w:permEnd w:id="1822754555"/>
    <w:p w14:paraId="404881A7" w14:textId="2D84F243" w:rsidR="000B49A7" w:rsidRDefault="000B49A7" w:rsidP="00B44DE1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3B9D919" w14:textId="796F3BB4" w:rsidR="000B49A7" w:rsidRDefault="00523104" w:rsidP="000B49A7">
      <w:pPr>
        <w:jc w:val="center"/>
      </w:pPr>
      <w:r>
        <w:t xml:space="preserve">График поставки </w:t>
      </w:r>
    </w:p>
    <w:p w14:paraId="22373374" w14:textId="77777777" w:rsidR="000B49A7" w:rsidRDefault="000B49A7" w:rsidP="000B49A7">
      <w:pPr>
        <w:jc w:val="center"/>
      </w:pP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513"/>
        <w:gridCol w:w="2118"/>
        <w:gridCol w:w="917"/>
        <w:gridCol w:w="1035"/>
        <w:gridCol w:w="1036"/>
        <w:gridCol w:w="1036"/>
        <w:gridCol w:w="1036"/>
        <w:gridCol w:w="1036"/>
        <w:gridCol w:w="1036"/>
        <w:gridCol w:w="1036"/>
        <w:gridCol w:w="1036"/>
        <w:gridCol w:w="1036"/>
        <w:gridCol w:w="1036"/>
        <w:gridCol w:w="1036"/>
        <w:gridCol w:w="1033"/>
      </w:tblGrid>
      <w:tr w:rsidR="000B49A7" w:rsidRPr="00B72035" w14:paraId="655A8366" w14:textId="77777777" w:rsidTr="000B49A7">
        <w:trPr>
          <w:trHeight w:val="413"/>
        </w:trPr>
        <w:tc>
          <w:tcPr>
            <w:tcW w:w="144" w:type="pct"/>
            <w:vMerge w:val="restart"/>
          </w:tcPr>
          <w:p w14:paraId="3BCA957C" w14:textId="77777777" w:rsidR="000B49A7" w:rsidRPr="00F13A0D" w:rsidRDefault="000B49A7" w:rsidP="00DF6011">
            <w:pPr>
              <w:jc w:val="center"/>
              <w:rPr>
                <w:sz w:val="22"/>
              </w:rPr>
            </w:pPr>
            <w:r w:rsidRPr="00F13A0D">
              <w:rPr>
                <w:sz w:val="22"/>
              </w:rPr>
              <w:t>№ п\п</w:t>
            </w:r>
          </w:p>
        </w:tc>
        <w:tc>
          <w:tcPr>
            <w:tcW w:w="583" w:type="pct"/>
            <w:vMerge w:val="restart"/>
          </w:tcPr>
          <w:p w14:paraId="65D58432" w14:textId="77777777" w:rsidR="000B49A7" w:rsidRPr="00F13A0D" w:rsidRDefault="000B49A7" w:rsidP="00DF6011">
            <w:pPr>
              <w:jc w:val="center"/>
              <w:rPr>
                <w:sz w:val="22"/>
              </w:rPr>
            </w:pPr>
            <w:r w:rsidRPr="00F13A0D">
              <w:rPr>
                <w:sz w:val="22"/>
              </w:rPr>
              <w:t>Наименование</w:t>
            </w:r>
          </w:p>
        </w:tc>
        <w:tc>
          <w:tcPr>
            <w:tcW w:w="194" w:type="pct"/>
            <w:vMerge w:val="restart"/>
          </w:tcPr>
          <w:p w14:paraId="4B3D5D50" w14:textId="77777777" w:rsidR="000B49A7" w:rsidRPr="00F13A0D" w:rsidRDefault="000B49A7" w:rsidP="00DF6011">
            <w:pPr>
              <w:jc w:val="center"/>
              <w:rPr>
                <w:sz w:val="22"/>
              </w:rPr>
            </w:pPr>
            <w:proofErr w:type="spellStart"/>
            <w:r w:rsidRPr="00F13A0D">
              <w:rPr>
                <w:sz w:val="22"/>
              </w:rPr>
              <w:t>Ед.изм</w:t>
            </w:r>
            <w:proofErr w:type="spellEnd"/>
            <w:r w:rsidRPr="00F13A0D">
              <w:rPr>
                <w:sz w:val="22"/>
              </w:rPr>
              <w:t>.</w:t>
            </w:r>
          </w:p>
        </w:tc>
        <w:tc>
          <w:tcPr>
            <w:tcW w:w="4079" w:type="pct"/>
            <w:gridSpan w:val="12"/>
          </w:tcPr>
          <w:p w14:paraId="0C31962A" w14:textId="77777777" w:rsidR="000B49A7" w:rsidRPr="00F13A0D" w:rsidRDefault="000B49A7" w:rsidP="00DF6011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Месяц поставки с даты заключения договора </w:t>
            </w:r>
          </w:p>
        </w:tc>
      </w:tr>
      <w:tr w:rsidR="000B49A7" w:rsidRPr="00B72035" w14:paraId="2E630239" w14:textId="77777777" w:rsidTr="000B49A7">
        <w:trPr>
          <w:trHeight w:val="412"/>
        </w:trPr>
        <w:tc>
          <w:tcPr>
            <w:tcW w:w="144" w:type="pct"/>
            <w:vMerge/>
          </w:tcPr>
          <w:p w14:paraId="5C6FDE75" w14:textId="77777777" w:rsidR="000B49A7" w:rsidRPr="00F13A0D" w:rsidRDefault="000B49A7" w:rsidP="00DF6011">
            <w:pPr>
              <w:jc w:val="center"/>
              <w:rPr>
                <w:sz w:val="22"/>
              </w:rPr>
            </w:pPr>
          </w:p>
        </w:tc>
        <w:tc>
          <w:tcPr>
            <w:tcW w:w="583" w:type="pct"/>
            <w:vMerge/>
          </w:tcPr>
          <w:p w14:paraId="4AB618C0" w14:textId="77777777" w:rsidR="000B49A7" w:rsidRPr="00F13A0D" w:rsidRDefault="000B49A7" w:rsidP="00DF6011">
            <w:pPr>
              <w:jc w:val="center"/>
              <w:rPr>
                <w:sz w:val="22"/>
              </w:rPr>
            </w:pPr>
          </w:p>
        </w:tc>
        <w:tc>
          <w:tcPr>
            <w:tcW w:w="194" w:type="pct"/>
            <w:vMerge/>
          </w:tcPr>
          <w:p w14:paraId="46E06D51" w14:textId="77777777" w:rsidR="000B49A7" w:rsidRPr="00F13A0D" w:rsidRDefault="000B49A7" w:rsidP="00DF6011">
            <w:pPr>
              <w:jc w:val="center"/>
              <w:rPr>
                <w:sz w:val="22"/>
              </w:rPr>
            </w:pPr>
          </w:p>
        </w:tc>
        <w:tc>
          <w:tcPr>
            <w:tcW w:w="340" w:type="pct"/>
          </w:tcPr>
          <w:p w14:paraId="2ACEA806" w14:textId="77777777" w:rsidR="000B49A7" w:rsidRPr="00F13A0D" w:rsidRDefault="000B49A7" w:rsidP="00DF6011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2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40" w:type="pct"/>
          </w:tcPr>
          <w:p w14:paraId="5510C1B9" w14:textId="77777777" w:rsidR="000B49A7" w:rsidRPr="00F13A0D" w:rsidRDefault="000B49A7" w:rsidP="00DF6011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5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40" w:type="pct"/>
          </w:tcPr>
          <w:p w14:paraId="7EE4C459" w14:textId="77777777" w:rsidR="000B49A7" w:rsidRPr="00F13A0D" w:rsidRDefault="000B49A7" w:rsidP="00DF6011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8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40" w:type="pct"/>
          </w:tcPr>
          <w:p w14:paraId="294D8AFC" w14:textId="77777777" w:rsidR="000B49A7" w:rsidRPr="002309DC" w:rsidRDefault="000B49A7" w:rsidP="00DF601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11</w:t>
            </w:r>
          </w:p>
        </w:tc>
        <w:tc>
          <w:tcPr>
            <w:tcW w:w="340" w:type="pct"/>
          </w:tcPr>
          <w:p w14:paraId="1ED9BABE" w14:textId="77777777" w:rsidR="000B49A7" w:rsidRPr="002309DC" w:rsidRDefault="000B49A7" w:rsidP="00DF601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  <w:lang w:val="en-US"/>
              </w:rPr>
              <w:t>4</w:t>
            </w:r>
          </w:p>
        </w:tc>
        <w:tc>
          <w:tcPr>
            <w:tcW w:w="340" w:type="pct"/>
          </w:tcPr>
          <w:p w14:paraId="21DDD2A8" w14:textId="77777777" w:rsidR="000B49A7" w:rsidRPr="002309DC" w:rsidRDefault="000B49A7" w:rsidP="00DF601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  <w:lang w:val="en-US"/>
              </w:rPr>
              <w:t>7</w:t>
            </w:r>
          </w:p>
        </w:tc>
        <w:tc>
          <w:tcPr>
            <w:tcW w:w="340" w:type="pct"/>
          </w:tcPr>
          <w:p w14:paraId="55E74362" w14:textId="77777777" w:rsidR="000B49A7" w:rsidRPr="002309DC" w:rsidRDefault="000B49A7" w:rsidP="00DF601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  <w:lang w:val="en-US"/>
              </w:rPr>
              <w:t>0</w:t>
            </w:r>
          </w:p>
        </w:tc>
        <w:tc>
          <w:tcPr>
            <w:tcW w:w="340" w:type="pct"/>
          </w:tcPr>
          <w:p w14:paraId="2410E3F7" w14:textId="77777777" w:rsidR="000B49A7" w:rsidRPr="002309DC" w:rsidRDefault="000B49A7" w:rsidP="00DF601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  <w:lang w:val="en-US"/>
              </w:rPr>
              <w:t>3</w:t>
            </w:r>
          </w:p>
        </w:tc>
        <w:tc>
          <w:tcPr>
            <w:tcW w:w="340" w:type="pct"/>
          </w:tcPr>
          <w:p w14:paraId="37063AA5" w14:textId="77777777" w:rsidR="000B49A7" w:rsidRPr="002309DC" w:rsidRDefault="000B49A7" w:rsidP="00DF601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  <w:lang w:val="en-US"/>
              </w:rPr>
              <w:t>6</w:t>
            </w:r>
          </w:p>
        </w:tc>
        <w:tc>
          <w:tcPr>
            <w:tcW w:w="340" w:type="pct"/>
          </w:tcPr>
          <w:p w14:paraId="0504A376" w14:textId="77777777" w:rsidR="000B49A7" w:rsidRPr="002309DC" w:rsidRDefault="000B49A7" w:rsidP="00DF601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2</w:t>
            </w:r>
            <w:r>
              <w:rPr>
                <w:sz w:val="22"/>
                <w:lang w:val="en-US"/>
              </w:rPr>
              <w:t>9</w:t>
            </w:r>
          </w:p>
        </w:tc>
        <w:tc>
          <w:tcPr>
            <w:tcW w:w="340" w:type="pct"/>
          </w:tcPr>
          <w:p w14:paraId="1DFF9F57" w14:textId="77777777" w:rsidR="000B49A7" w:rsidRPr="002309DC" w:rsidRDefault="000B49A7" w:rsidP="00DF601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3</w:t>
            </w:r>
            <w:r>
              <w:rPr>
                <w:sz w:val="22"/>
                <w:lang w:val="en-US"/>
              </w:rPr>
              <w:t>2</w:t>
            </w:r>
          </w:p>
        </w:tc>
        <w:tc>
          <w:tcPr>
            <w:tcW w:w="340" w:type="pct"/>
          </w:tcPr>
          <w:p w14:paraId="72908C4B" w14:textId="77777777" w:rsidR="000B49A7" w:rsidRPr="002309DC" w:rsidRDefault="000B49A7" w:rsidP="00DF601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</w:rPr>
              <w:t>3</w:t>
            </w:r>
            <w:r>
              <w:rPr>
                <w:sz w:val="22"/>
                <w:lang w:val="en-US"/>
              </w:rPr>
              <w:t>5</w:t>
            </w:r>
          </w:p>
        </w:tc>
      </w:tr>
      <w:tr w:rsidR="000B49A7" w:rsidRPr="00B72035" w14:paraId="45E00949" w14:textId="77777777" w:rsidTr="000B49A7">
        <w:tc>
          <w:tcPr>
            <w:tcW w:w="144" w:type="pct"/>
          </w:tcPr>
          <w:p w14:paraId="27590A9E" w14:textId="77777777" w:rsidR="000B49A7" w:rsidRPr="00F13A0D" w:rsidRDefault="000B49A7" w:rsidP="00DF601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583" w:type="pct"/>
          </w:tcPr>
          <w:p w14:paraId="1DF914EF" w14:textId="5199312D" w:rsidR="000B49A7" w:rsidRPr="00F13A0D" w:rsidRDefault="006F49A4" w:rsidP="006F49A4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Респиратор - п</w:t>
            </w:r>
            <w:r w:rsidR="000B49A7" w:rsidRPr="00F13A0D">
              <w:rPr>
                <w:sz w:val="22"/>
              </w:rPr>
              <w:t xml:space="preserve">олумаска фильтрующая </w:t>
            </w:r>
            <w:proofErr w:type="spellStart"/>
            <w:r w:rsidR="000B49A7" w:rsidRPr="00F13A0D">
              <w:rPr>
                <w:sz w:val="22"/>
              </w:rPr>
              <w:t>противоаэрозольная</w:t>
            </w:r>
            <w:proofErr w:type="spellEnd"/>
            <w:r w:rsidR="000B49A7" w:rsidRPr="00F13A0D">
              <w:rPr>
                <w:sz w:val="22"/>
              </w:rPr>
              <w:t xml:space="preserve"> с клапаном</w:t>
            </w:r>
            <w:r w:rsidR="000B49A7">
              <w:rPr>
                <w:sz w:val="22"/>
              </w:rPr>
              <w:t>, класс защиты</w:t>
            </w:r>
            <w:r w:rsidR="000B49A7" w:rsidRPr="00F13A0D">
              <w:rPr>
                <w:sz w:val="22"/>
              </w:rPr>
              <w:t xml:space="preserve"> </w:t>
            </w:r>
            <w:r w:rsidR="000B49A7" w:rsidRPr="00F13A0D">
              <w:rPr>
                <w:sz w:val="22"/>
                <w:lang w:val="en-US"/>
              </w:rPr>
              <w:t>FFP</w:t>
            </w:r>
            <w:r w:rsidR="000B49A7" w:rsidRPr="00F13A0D">
              <w:rPr>
                <w:sz w:val="22"/>
              </w:rPr>
              <w:t>2</w:t>
            </w:r>
            <w:r w:rsidR="000B49A7">
              <w:rPr>
                <w:sz w:val="22"/>
              </w:rPr>
              <w:t xml:space="preserve"> </w:t>
            </w:r>
          </w:p>
        </w:tc>
        <w:tc>
          <w:tcPr>
            <w:tcW w:w="194" w:type="pct"/>
          </w:tcPr>
          <w:p w14:paraId="77A4DDE0" w14:textId="77777777" w:rsidR="000B49A7" w:rsidRPr="00F13A0D" w:rsidRDefault="000B49A7" w:rsidP="00DF6011">
            <w:pPr>
              <w:jc w:val="center"/>
              <w:rPr>
                <w:sz w:val="22"/>
              </w:rPr>
            </w:pPr>
            <w:r w:rsidRPr="00F13A0D">
              <w:rPr>
                <w:sz w:val="22"/>
              </w:rPr>
              <w:t>Шт.</w:t>
            </w:r>
          </w:p>
        </w:tc>
        <w:tc>
          <w:tcPr>
            <w:tcW w:w="340" w:type="pct"/>
            <w:vAlign w:val="center"/>
          </w:tcPr>
          <w:p w14:paraId="0AE0DE67" w14:textId="77777777" w:rsidR="000B49A7" w:rsidRPr="00F13A0D" w:rsidRDefault="000B49A7" w:rsidP="00DF6011">
            <w:pPr>
              <w:jc w:val="center"/>
              <w:rPr>
                <w:sz w:val="22"/>
              </w:rPr>
            </w:pPr>
            <w:r w:rsidRPr="00F13A0D">
              <w:rPr>
                <w:sz w:val="22"/>
              </w:rPr>
              <w:t>25 500</w:t>
            </w:r>
          </w:p>
        </w:tc>
        <w:tc>
          <w:tcPr>
            <w:tcW w:w="340" w:type="pct"/>
            <w:vAlign w:val="center"/>
          </w:tcPr>
          <w:p w14:paraId="6FC0CAFD" w14:textId="77777777" w:rsidR="000B49A7" w:rsidRPr="00F13A0D" w:rsidRDefault="000B49A7" w:rsidP="00DF6011">
            <w:pPr>
              <w:jc w:val="center"/>
              <w:rPr>
                <w:sz w:val="22"/>
              </w:rPr>
            </w:pPr>
            <w:r w:rsidRPr="00F13A0D">
              <w:rPr>
                <w:sz w:val="22"/>
              </w:rPr>
              <w:t>25 500</w:t>
            </w:r>
          </w:p>
        </w:tc>
        <w:tc>
          <w:tcPr>
            <w:tcW w:w="340" w:type="pct"/>
            <w:vAlign w:val="center"/>
          </w:tcPr>
          <w:p w14:paraId="5238473E" w14:textId="77777777" w:rsidR="000B49A7" w:rsidRPr="00F13A0D" w:rsidRDefault="000B49A7" w:rsidP="00DF6011">
            <w:pPr>
              <w:jc w:val="center"/>
              <w:rPr>
                <w:sz w:val="22"/>
              </w:rPr>
            </w:pPr>
            <w:r w:rsidRPr="00F13A0D">
              <w:rPr>
                <w:sz w:val="22"/>
              </w:rPr>
              <w:t>25 500</w:t>
            </w:r>
          </w:p>
        </w:tc>
        <w:tc>
          <w:tcPr>
            <w:tcW w:w="340" w:type="pct"/>
            <w:vAlign w:val="center"/>
          </w:tcPr>
          <w:p w14:paraId="5411EEC3" w14:textId="77777777" w:rsidR="000B49A7" w:rsidRPr="00F13A0D" w:rsidRDefault="000B49A7" w:rsidP="00DF6011">
            <w:pPr>
              <w:jc w:val="center"/>
              <w:rPr>
                <w:sz w:val="22"/>
              </w:rPr>
            </w:pPr>
            <w:r w:rsidRPr="00F13A0D">
              <w:rPr>
                <w:sz w:val="22"/>
              </w:rPr>
              <w:t>25 500</w:t>
            </w:r>
          </w:p>
        </w:tc>
        <w:tc>
          <w:tcPr>
            <w:tcW w:w="340" w:type="pct"/>
            <w:vAlign w:val="center"/>
          </w:tcPr>
          <w:p w14:paraId="4F01957E" w14:textId="77777777" w:rsidR="000B49A7" w:rsidRPr="00F13A0D" w:rsidRDefault="000B49A7" w:rsidP="00DF6011">
            <w:pPr>
              <w:jc w:val="center"/>
              <w:rPr>
                <w:sz w:val="22"/>
              </w:rPr>
            </w:pPr>
            <w:r w:rsidRPr="00F13A0D">
              <w:rPr>
                <w:sz w:val="22"/>
              </w:rPr>
              <w:t>34 000</w:t>
            </w:r>
          </w:p>
        </w:tc>
        <w:tc>
          <w:tcPr>
            <w:tcW w:w="340" w:type="pct"/>
            <w:vAlign w:val="center"/>
          </w:tcPr>
          <w:p w14:paraId="0AD0D6C6" w14:textId="77777777" w:rsidR="000B49A7" w:rsidRPr="00F13A0D" w:rsidRDefault="000B49A7" w:rsidP="00DF6011">
            <w:pPr>
              <w:jc w:val="center"/>
              <w:rPr>
                <w:sz w:val="22"/>
              </w:rPr>
            </w:pPr>
            <w:r w:rsidRPr="00F13A0D">
              <w:rPr>
                <w:sz w:val="22"/>
              </w:rPr>
              <w:t>34 000</w:t>
            </w:r>
          </w:p>
        </w:tc>
        <w:tc>
          <w:tcPr>
            <w:tcW w:w="340" w:type="pct"/>
            <w:vAlign w:val="center"/>
          </w:tcPr>
          <w:p w14:paraId="08CC0ECC" w14:textId="77777777" w:rsidR="000B49A7" w:rsidRPr="00F13A0D" w:rsidRDefault="000B49A7" w:rsidP="00DF6011">
            <w:pPr>
              <w:jc w:val="center"/>
              <w:rPr>
                <w:sz w:val="22"/>
              </w:rPr>
            </w:pPr>
            <w:r w:rsidRPr="00F13A0D">
              <w:rPr>
                <w:sz w:val="22"/>
              </w:rPr>
              <w:t>34 000</w:t>
            </w:r>
          </w:p>
        </w:tc>
        <w:tc>
          <w:tcPr>
            <w:tcW w:w="340" w:type="pct"/>
            <w:vAlign w:val="center"/>
          </w:tcPr>
          <w:p w14:paraId="176069AD" w14:textId="77777777" w:rsidR="000B49A7" w:rsidRPr="00F13A0D" w:rsidRDefault="000B49A7" w:rsidP="00DF6011">
            <w:pPr>
              <w:jc w:val="center"/>
              <w:rPr>
                <w:sz w:val="22"/>
              </w:rPr>
            </w:pPr>
            <w:r w:rsidRPr="00F13A0D">
              <w:rPr>
                <w:sz w:val="22"/>
              </w:rPr>
              <w:t>34 000</w:t>
            </w:r>
          </w:p>
        </w:tc>
        <w:tc>
          <w:tcPr>
            <w:tcW w:w="340" w:type="pct"/>
            <w:vAlign w:val="center"/>
          </w:tcPr>
          <w:p w14:paraId="68C2C2D9" w14:textId="77777777" w:rsidR="000B49A7" w:rsidRPr="00F13A0D" w:rsidRDefault="000B49A7" w:rsidP="00DF6011">
            <w:pPr>
              <w:jc w:val="center"/>
              <w:rPr>
                <w:sz w:val="22"/>
              </w:rPr>
            </w:pPr>
            <w:r w:rsidRPr="00F13A0D">
              <w:rPr>
                <w:sz w:val="22"/>
              </w:rPr>
              <w:t>34 000</w:t>
            </w:r>
          </w:p>
        </w:tc>
        <w:tc>
          <w:tcPr>
            <w:tcW w:w="340" w:type="pct"/>
            <w:vAlign w:val="center"/>
          </w:tcPr>
          <w:p w14:paraId="12B9F718" w14:textId="77777777" w:rsidR="000B49A7" w:rsidRPr="00F13A0D" w:rsidRDefault="000B49A7" w:rsidP="00DF6011">
            <w:pPr>
              <w:jc w:val="center"/>
              <w:rPr>
                <w:sz w:val="22"/>
              </w:rPr>
            </w:pPr>
            <w:r w:rsidRPr="00F13A0D">
              <w:rPr>
                <w:sz w:val="22"/>
              </w:rPr>
              <w:t>34 000</w:t>
            </w:r>
          </w:p>
        </w:tc>
        <w:tc>
          <w:tcPr>
            <w:tcW w:w="340" w:type="pct"/>
            <w:vAlign w:val="center"/>
          </w:tcPr>
          <w:p w14:paraId="03491BA7" w14:textId="77777777" w:rsidR="000B49A7" w:rsidRPr="00F13A0D" w:rsidRDefault="000B49A7" w:rsidP="00DF6011">
            <w:pPr>
              <w:jc w:val="center"/>
              <w:rPr>
                <w:sz w:val="22"/>
              </w:rPr>
            </w:pPr>
            <w:r w:rsidRPr="00F13A0D">
              <w:rPr>
                <w:sz w:val="22"/>
              </w:rPr>
              <w:t>34 000</w:t>
            </w:r>
          </w:p>
        </w:tc>
        <w:tc>
          <w:tcPr>
            <w:tcW w:w="340" w:type="pct"/>
            <w:vAlign w:val="center"/>
          </w:tcPr>
          <w:p w14:paraId="26B69788" w14:textId="77777777" w:rsidR="000B49A7" w:rsidRPr="00F13A0D" w:rsidRDefault="000B49A7" w:rsidP="00DF6011">
            <w:pPr>
              <w:jc w:val="center"/>
              <w:rPr>
                <w:sz w:val="22"/>
              </w:rPr>
            </w:pPr>
            <w:r w:rsidRPr="00F13A0D">
              <w:rPr>
                <w:sz w:val="22"/>
              </w:rPr>
              <w:t>34 000</w:t>
            </w:r>
          </w:p>
        </w:tc>
      </w:tr>
    </w:tbl>
    <w:p w14:paraId="604EBB38" w14:textId="77777777" w:rsidR="000B49A7" w:rsidRDefault="000B49A7" w:rsidP="00B44DE1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C715261" w14:textId="56DBBC42" w:rsidR="000B49A7" w:rsidRDefault="000B49A7" w:rsidP="00B44DE1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6D20877" w14:textId="091C8030" w:rsidR="00B7352A" w:rsidRDefault="00B7352A" w:rsidP="00B44DE1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05"/>
        <w:gridCol w:w="7881"/>
      </w:tblGrid>
      <w:tr w:rsidR="00B7352A" w:rsidRPr="00B22BB1" w14:paraId="77FBC4AA" w14:textId="77777777" w:rsidTr="00B7352A">
        <w:tc>
          <w:tcPr>
            <w:tcW w:w="2535" w:type="pct"/>
          </w:tcPr>
          <w:p w14:paraId="2A08BA98" w14:textId="77777777" w:rsidR="00B7352A" w:rsidRPr="00B22BB1" w:rsidRDefault="00B7352A" w:rsidP="00DF6011">
            <w:pPr>
              <w:jc w:val="both"/>
              <w:rPr>
                <w:b/>
              </w:rPr>
            </w:pPr>
            <w:r w:rsidRPr="00B22BB1">
              <w:rPr>
                <w:b/>
              </w:rPr>
              <w:t>ПОСТАВЩИК</w:t>
            </w:r>
          </w:p>
        </w:tc>
        <w:tc>
          <w:tcPr>
            <w:tcW w:w="2465" w:type="pct"/>
          </w:tcPr>
          <w:p w14:paraId="2BEB2BCB" w14:textId="77777777" w:rsidR="00B7352A" w:rsidRPr="00B22BB1" w:rsidRDefault="00B7352A" w:rsidP="00DF6011">
            <w:pPr>
              <w:jc w:val="both"/>
              <w:rPr>
                <w:b/>
              </w:rPr>
            </w:pPr>
            <w:r w:rsidRPr="00B22BB1">
              <w:rPr>
                <w:b/>
              </w:rPr>
              <w:t>ПОКУПАТЕЛЬ</w:t>
            </w:r>
          </w:p>
        </w:tc>
      </w:tr>
      <w:tr w:rsidR="00B7352A" w:rsidRPr="00B22BB1" w14:paraId="231C14F6" w14:textId="77777777" w:rsidTr="00B7352A">
        <w:trPr>
          <w:trHeight w:val="87"/>
        </w:trPr>
        <w:tc>
          <w:tcPr>
            <w:tcW w:w="2535" w:type="pct"/>
          </w:tcPr>
          <w:p w14:paraId="10B49743" w14:textId="77777777" w:rsidR="00B7352A" w:rsidRPr="00B22BB1" w:rsidRDefault="00B7352A" w:rsidP="00DF6011">
            <w:pPr>
              <w:jc w:val="both"/>
            </w:pPr>
          </w:p>
          <w:p w14:paraId="7B1B8F39" w14:textId="77777777" w:rsidR="00B7352A" w:rsidRPr="00B22BB1" w:rsidRDefault="00B7352A" w:rsidP="00DF6011">
            <w:pPr>
              <w:jc w:val="both"/>
              <w:rPr>
                <w:b/>
              </w:rPr>
            </w:pPr>
            <w:r w:rsidRPr="00B22BB1">
              <w:rPr>
                <w:b/>
              </w:rPr>
              <w:t>___________________</w:t>
            </w:r>
          </w:p>
          <w:p w14:paraId="6B526C26" w14:textId="77777777" w:rsidR="00B7352A" w:rsidRPr="00B22BB1" w:rsidRDefault="00B7352A" w:rsidP="00DF6011">
            <w:pPr>
              <w:jc w:val="both"/>
              <w:rPr>
                <w:b/>
              </w:rPr>
            </w:pPr>
          </w:p>
          <w:p w14:paraId="540BE41E" w14:textId="77777777" w:rsidR="00B7352A" w:rsidRPr="00B22BB1" w:rsidRDefault="00B7352A" w:rsidP="00DF6011">
            <w:pPr>
              <w:jc w:val="both"/>
              <w:rPr>
                <w:b/>
              </w:rPr>
            </w:pPr>
            <w:r w:rsidRPr="00B22BB1">
              <w:rPr>
                <w:b/>
              </w:rPr>
              <w:t xml:space="preserve">___________________/_____________/        </w:t>
            </w:r>
          </w:p>
          <w:p w14:paraId="673B258B" w14:textId="77777777" w:rsidR="00B7352A" w:rsidRPr="00B22BB1" w:rsidRDefault="00B7352A" w:rsidP="00DF6011">
            <w:pPr>
              <w:jc w:val="both"/>
            </w:pPr>
            <w:r w:rsidRPr="00B22BB1">
              <w:t xml:space="preserve">        </w:t>
            </w:r>
          </w:p>
        </w:tc>
        <w:tc>
          <w:tcPr>
            <w:tcW w:w="2465" w:type="pct"/>
          </w:tcPr>
          <w:p w14:paraId="631C2CBF" w14:textId="77777777" w:rsidR="00B7352A" w:rsidRPr="00B22BB1" w:rsidRDefault="00B7352A" w:rsidP="00DF6011">
            <w:pPr>
              <w:jc w:val="both"/>
              <w:rPr>
                <w:color w:val="000000"/>
              </w:rPr>
            </w:pPr>
            <w:r w:rsidRPr="00B22BB1">
              <w:rPr>
                <w:color w:val="000000"/>
              </w:rPr>
              <w:t xml:space="preserve">       </w:t>
            </w:r>
          </w:p>
          <w:p w14:paraId="4AED80C4" w14:textId="77777777" w:rsidR="00B7352A" w:rsidRPr="00B22BB1" w:rsidRDefault="00B7352A" w:rsidP="00DF6011">
            <w:pPr>
              <w:jc w:val="both"/>
              <w:rPr>
                <w:b/>
              </w:rPr>
            </w:pPr>
            <w:r w:rsidRPr="00B22BB1">
              <w:rPr>
                <w:b/>
              </w:rPr>
              <w:t>______________________</w:t>
            </w:r>
          </w:p>
          <w:p w14:paraId="1471AFD4" w14:textId="77777777" w:rsidR="00B7352A" w:rsidRPr="00B22BB1" w:rsidRDefault="00B7352A" w:rsidP="00DF6011">
            <w:pPr>
              <w:jc w:val="both"/>
              <w:rPr>
                <w:b/>
              </w:rPr>
            </w:pPr>
          </w:p>
          <w:p w14:paraId="68731C93" w14:textId="77777777" w:rsidR="00B7352A" w:rsidRPr="00B22BB1" w:rsidRDefault="00B7352A" w:rsidP="00DF6011">
            <w:pPr>
              <w:jc w:val="both"/>
            </w:pPr>
            <w:r w:rsidRPr="00B22BB1">
              <w:rPr>
                <w:b/>
              </w:rPr>
              <w:t xml:space="preserve">_________________ /_____________/    </w:t>
            </w:r>
          </w:p>
        </w:tc>
      </w:tr>
    </w:tbl>
    <w:p w14:paraId="256E66DD" w14:textId="77777777" w:rsidR="00B7352A" w:rsidRDefault="00B7352A" w:rsidP="00B44DE1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F90A9FA" w14:textId="77777777" w:rsidR="000B49A7" w:rsidRDefault="000B49A7" w:rsidP="00B44DE1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  <w:sectPr w:rsidR="000B49A7" w:rsidSect="000B49A7">
          <w:pgSz w:w="16838" w:h="11906" w:orient="landscape"/>
          <w:pgMar w:top="993" w:right="426" w:bottom="566" w:left="426" w:header="426" w:footer="178" w:gutter="0"/>
          <w:cols w:space="708"/>
          <w:titlePg/>
          <w:docGrid w:linePitch="360"/>
        </w:sectPr>
      </w:pPr>
    </w:p>
    <w:p w14:paraId="0E15D582" w14:textId="474914AC" w:rsidR="00B44DE1" w:rsidRPr="00B22BB1" w:rsidRDefault="00B44DE1" w:rsidP="00B44DE1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22BB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0B49A7">
        <w:rPr>
          <w:rFonts w:ascii="Times New Roman" w:hAnsi="Times New Roman" w:cs="Times New Roman"/>
          <w:sz w:val="24"/>
          <w:szCs w:val="24"/>
        </w:rPr>
        <w:t>3</w:t>
      </w:r>
    </w:p>
    <w:p w14:paraId="76ACA607" w14:textId="77777777" w:rsidR="00B44DE1" w:rsidRPr="00B22BB1" w:rsidRDefault="00B44DE1" w:rsidP="00B44DE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22BB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к Договору поставки № </w:t>
      </w:r>
      <w:permStart w:id="655784365" w:edGrp="everyone"/>
      <w:r w:rsidRPr="00B22BB1">
        <w:rPr>
          <w:rFonts w:ascii="Times New Roman" w:hAnsi="Times New Roman" w:cs="Times New Roman"/>
          <w:sz w:val="24"/>
          <w:szCs w:val="24"/>
        </w:rPr>
        <w:t>____</w:t>
      </w:r>
      <w:permEnd w:id="655784365"/>
    </w:p>
    <w:p w14:paraId="586A5786" w14:textId="5A856387" w:rsidR="00B44DE1" w:rsidRPr="00B22BB1" w:rsidRDefault="00B44DE1" w:rsidP="00B44DE1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ermStart w:id="1904153840" w:edGrp="everyone"/>
      <w:r>
        <w:rPr>
          <w:rFonts w:ascii="Times New Roman" w:hAnsi="Times New Roman" w:cs="Times New Roman"/>
          <w:sz w:val="24"/>
          <w:szCs w:val="24"/>
        </w:rPr>
        <w:t>от «__»</w:t>
      </w:r>
      <w:r w:rsidRPr="00B22BB1">
        <w:rPr>
          <w:rFonts w:ascii="Times New Roman" w:hAnsi="Times New Roman" w:cs="Times New Roman"/>
          <w:sz w:val="24"/>
          <w:szCs w:val="24"/>
        </w:rPr>
        <w:t>____________ 20 ___ г.</w:t>
      </w:r>
      <w:permEnd w:id="1904153840"/>
    </w:p>
    <w:p w14:paraId="02AC88A0" w14:textId="77777777" w:rsidR="00B44DE1" w:rsidRPr="00B22BB1" w:rsidRDefault="00B44DE1" w:rsidP="00B44DE1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002068B" w14:textId="77777777" w:rsidR="00B44DE1" w:rsidRPr="00B22BB1" w:rsidRDefault="00B44DE1" w:rsidP="00B44DE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22BB1">
        <w:rPr>
          <w:rFonts w:ascii="Times New Roman" w:hAnsi="Times New Roman" w:cs="Times New Roman"/>
          <w:sz w:val="24"/>
          <w:szCs w:val="24"/>
        </w:rPr>
        <w:t>ФОРМА</w:t>
      </w:r>
    </w:p>
    <w:p w14:paraId="58C1C09D" w14:textId="77777777" w:rsidR="00B44DE1" w:rsidRPr="00B22BB1" w:rsidRDefault="00B44DE1" w:rsidP="00B44DE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22BB1">
        <w:rPr>
          <w:rFonts w:ascii="Times New Roman" w:hAnsi="Times New Roman" w:cs="Times New Roman"/>
          <w:b/>
          <w:sz w:val="24"/>
          <w:szCs w:val="24"/>
        </w:rPr>
        <w:t>Акт</w:t>
      </w:r>
    </w:p>
    <w:p w14:paraId="1C0727C5" w14:textId="77777777" w:rsidR="00B44DE1" w:rsidRPr="00B22BB1" w:rsidRDefault="00B44DE1" w:rsidP="00B44DE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22BB1">
        <w:rPr>
          <w:rFonts w:ascii="Times New Roman" w:hAnsi="Times New Roman" w:cs="Times New Roman"/>
          <w:b/>
          <w:sz w:val="24"/>
          <w:szCs w:val="24"/>
        </w:rPr>
        <w:t>о несоответствии поставленного товара</w:t>
      </w:r>
    </w:p>
    <w:p w14:paraId="598D7726" w14:textId="77777777" w:rsidR="00B44DE1" w:rsidRPr="00B22BB1" w:rsidRDefault="00B44DE1" w:rsidP="00B44DE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22BB1">
        <w:rPr>
          <w:rFonts w:ascii="Times New Roman" w:hAnsi="Times New Roman" w:cs="Times New Roman"/>
          <w:b/>
          <w:sz w:val="24"/>
          <w:szCs w:val="24"/>
        </w:rPr>
        <w:t>условиям Договора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73"/>
        <w:gridCol w:w="5174"/>
      </w:tblGrid>
      <w:tr w:rsidR="00B44DE1" w:rsidRPr="00B22BB1" w14:paraId="4E2DAB85" w14:textId="77777777" w:rsidTr="00CB1C36"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</w:tcPr>
          <w:p w14:paraId="2320CAB1" w14:textId="77777777" w:rsidR="00B44DE1" w:rsidRPr="00B22BB1" w:rsidRDefault="00B44DE1" w:rsidP="00CB1C36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302537353" w:edGrp="everyone" w:colFirst="0" w:colLast="0"/>
            <w:permStart w:id="878274347" w:edGrp="everyone" w:colFirst="1" w:colLast="1"/>
            <w:r w:rsidRPr="00B22BB1">
              <w:rPr>
                <w:rFonts w:ascii="Times New Roman" w:hAnsi="Times New Roman" w:cs="Times New Roman"/>
                <w:sz w:val="24"/>
                <w:szCs w:val="24"/>
              </w:rPr>
              <w:t>г. __________</w:t>
            </w: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</w:tcPr>
          <w:p w14:paraId="3C0CB2A1" w14:textId="13D43AF9" w:rsidR="00B44DE1" w:rsidRPr="00B22BB1" w:rsidRDefault="00B44DE1" w:rsidP="00CB1C36">
            <w:pPr>
              <w:pStyle w:val="ConsPlusNormal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«__»</w:t>
            </w:r>
            <w:r w:rsidRPr="00B22BB1">
              <w:rPr>
                <w:rFonts w:ascii="Times New Roman" w:hAnsi="Times New Roman" w:cs="Times New Roman"/>
                <w:sz w:val="24"/>
                <w:szCs w:val="24"/>
              </w:rPr>
              <w:t>___________ ____ г.</w:t>
            </w:r>
          </w:p>
        </w:tc>
      </w:tr>
      <w:tr w:rsidR="00B44DE1" w:rsidRPr="00B22BB1" w14:paraId="234D24B5" w14:textId="77777777" w:rsidTr="00CB1C36"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</w:tcPr>
          <w:p w14:paraId="4919EFC6" w14:textId="77777777" w:rsidR="00B44DE1" w:rsidRPr="00B22BB1" w:rsidRDefault="00B44DE1" w:rsidP="00CB1C36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1451976672" w:edGrp="everyone" w:colFirst="0" w:colLast="0"/>
            <w:permStart w:id="1334009570" w:edGrp="everyone" w:colFirst="1" w:colLast="1"/>
            <w:permEnd w:id="302537353"/>
            <w:permEnd w:id="878274347"/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</w:tcPr>
          <w:p w14:paraId="03104C56" w14:textId="77777777" w:rsidR="00B44DE1" w:rsidRPr="00B22BB1" w:rsidRDefault="00B44DE1" w:rsidP="00CB1C36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8606B3" w14:textId="28D258AF" w:rsidR="00B44DE1" w:rsidRPr="00B22BB1" w:rsidRDefault="0065393F" w:rsidP="00B44DE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</w:t>
      </w:r>
      <w:permStart w:id="1473134564" w:edGrp="everyone"/>
      <w:permEnd w:id="1451976672"/>
      <w:permEnd w:id="1334009570"/>
      <w:r w:rsidR="00D47570" w:rsidRPr="00D47570">
        <w:t xml:space="preserve">, </w:t>
      </w:r>
      <w:r w:rsidR="00D47570" w:rsidRPr="00D47570">
        <w:rPr>
          <w:rFonts w:ascii="Times New Roman" w:hAnsi="Times New Roman" w:cs="Times New Roman"/>
          <w:sz w:val="24"/>
          <w:szCs w:val="24"/>
        </w:rPr>
        <w:t xml:space="preserve">именуемое в дальнейшем "Поставщик", в лице </w:t>
      </w:r>
      <w:permStart w:id="2132747045" w:edGrp="everyone"/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D47570" w:rsidRPr="00D47570">
        <w:rPr>
          <w:rFonts w:ascii="Times New Roman" w:hAnsi="Times New Roman" w:cs="Times New Roman"/>
          <w:sz w:val="24"/>
          <w:szCs w:val="24"/>
        </w:rPr>
        <w:t>)</w:t>
      </w:r>
      <w:permEnd w:id="2132747045"/>
      <w:r w:rsidR="00D47570" w:rsidRPr="00D47570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permStart w:id="402069595" w:edGrp="everyone"/>
      <w:r w:rsidR="00D47570" w:rsidRPr="00D47570">
        <w:rPr>
          <w:rFonts w:ascii="Times New Roman" w:hAnsi="Times New Roman" w:cs="Times New Roman"/>
          <w:sz w:val="24"/>
          <w:szCs w:val="24"/>
        </w:rPr>
        <w:t>Устава</w:t>
      </w:r>
      <w:permEnd w:id="1473134564"/>
      <w:permEnd w:id="402069595"/>
      <w:r w:rsidR="00B44DE1" w:rsidRPr="00D47570">
        <w:rPr>
          <w:rFonts w:ascii="Times New Roman" w:hAnsi="Times New Roman" w:cs="Times New Roman"/>
          <w:sz w:val="24"/>
          <w:szCs w:val="24"/>
        </w:rPr>
        <w:t xml:space="preserve">, с одной стороны и </w:t>
      </w:r>
      <w:r w:rsidR="00B44DE1" w:rsidRPr="00D47570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«РЭНЕРА</w:t>
      </w:r>
      <w:r w:rsidR="006B5CDB" w:rsidRPr="00D47570">
        <w:rPr>
          <w:rFonts w:ascii="Times New Roman" w:hAnsi="Times New Roman" w:cs="Times New Roman"/>
          <w:b/>
          <w:sz w:val="24"/>
          <w:szCs w:val="24"/>
        </w:rPr>
        <w:t>-Энертек</w:t>
      </w:r>
      <w:r w:rsidR="00B44DE1" w:rsidRPr="00D47570">
        <w:rPr>
          <w:rFonts w:ascii="Times New Roman" w:hAnsi="Times New Roman" w:cs="Times New Roman"/>
          <w:b/>
          <w:sz w:val="24"/>
          <w:szCs w:val="24"/>
        </w:rPr>
        <w:t>» (ООО «РЭНЕРА</w:t>
      </w:r>
      <w:r w:rsidR="006B5CDB" w:rsidRPr="00D47570">
        <w:rPr>
          <w:rFonts w:ascii="Times New Roman" w:hAnsi="Times New Roman" w:cs="Times New Roman"/>
          <w:b/>
          <w:sz w:val="24"/>
          <w:szCs w:val="24"/>
        </w:rPr>
        <w:t>-Энертек</w:t>
      </w:r>
      <w:r w:rsidR="00B44DE1" w:rsidRPr="00D47570">
        <w:rPr>
          <w:rFonts w:ascii="Times New Roman" w:hAnsi="Times New Roman" w:cs="Times New Roman"/>
          <w:b/>
          <w:sz w:val="24"/>
          <w:szCs w:val="24"/>
        </w:rPr>
        <w:t>»)</w:t>
      </w:r>
      <w:r w:rsidR="00B44DE1" w:rsidRPr="00D47570">
        <w:rPr>
          <w:rFonts w:ascii="Times New Roman" w:hAnsi="Times New Roman" w:cs="Times New Roman"/>
          <w:sz w:val="24"/>
          <w:szCs w:val="24"/>
        </w:rPr>
        <w:t xml:space="preserve">, именуемое в дальнейшем </w:t>
      </w:r>
      <w:r w:rsidR="00B44DE1" w:rsidRPr="00D47570">
        <w:rPr>
          <w:rFonts w:ascii="Times New Roman" w:hAnsi="Times New Roman" w:cs="Times New Roman"/>
          <w:b/>
          <w:sz w:val="24"/>
          <w:szCs w:val="24"/>
        </w:rPr>
        <w:t>«Покупатель»</w:t>
      </w:r>
      <w:r w:rsidR="00B44DE1" w:rsidRPr="00D47570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445ACA" w:rsidRPr="00445ACA">
        <w:rPr>
          <w:rFonts w:ascii="Times New Roman" w:hAnsi="Times New Roman" w:cs="Times New Roman"/>
          <w:sz w:val="24"/>
          <w:szCs w:val="24"/>
        </w:rPr>
        <w:t xml:space="preserve">Операционного директора </w:t>
      </w:r>
      <w:proofErr w:type="spellStart"/>
      <w:r w:rsidR="00445ACA" w:rsidRPr="00445ACA">
        <w:rPr>
          <w:rFonts w:ascii="Times New Roman" w:hAnsi="Times New Roman" w:cs="Times New Roman"/>
          <w:sz w:val="24"/>
          <w:szCs w:val="24"/>
        </w:rPr>
        <w:t>Бейгеля</w:t>
      </w:r>
      <w:proofErr w:type="spellEnd"/>
      <w:r w:rsidR="00445ACA" w:rsidRPr="00445ACA">
        <w:rPr>
          <w:rFonts w:ascii="Times New Roman" w:hAnsi="Times New Roman" w:cs="Times New Roman"/>
          <w:sz w:val="24"/>
          <w:szCs w:val="24"/>
        </w:rPr>
        <w:t xml:space="preserve"> Александра </w:t>
      </w:r>
      <w:proofErr w:type="spellStart"/>
      <w:r w:rsidR="00445ACA" w:rsidRPr="00445ACA">
        <w:rPr>
          <w:rFonts w:ascii="Times New Roman" w:hAnsi="Times New Roman" w:cs="Times New Roman"/>
          <w:sz w:val="24"/>
          <w:szCs w:val="24"/>
        </w:rPr>
        <w:t>Гербертовича</w:t>
      </w:r>
      <w:proofErr w:type="spellEnd"/>
      <w:r w:rsidR="00445ACA" w:rsidRPr="00445ACA">
        <w:rPr>
          <w:rFonts w:ascii="Times New Roman" w:hAnsi="Times New Roman" w:cs="Times New Roman"/>
          <w:sz w:val="24"/>
          <w:szCs w:val="24"/>
        </w:rPr>
        <w:t xml:space="preserve">, действующего на основании доверенности, удостоверенной 15.06.2026 г. нотариусом города Москвы </w:t>
      </w:r>
      <w:proofErr w:type="spellStart"/>
      <w:r w:rsidR="00445ACA" w:rsidRPr="00445ACA">
        <w:rPr>
          <w:rFonts w:ascii="Times New Roman" w:hAnsi="Times New Roman" w:cs="Times New Roman"/>
          <w:sz w:val="24"/>
          <w:szCs w:val="24"/>
        </w:rPr>
        <w:t>Сугробовым</w:t>
      </w:r>
      <w:proofErr w:type="spellEnd"/>
      <w:r w:rsidR="00445ACA" w:rsidRPr="00445ACA">
        <w:rPr>
          <w:rFonts w:ascii="Times New Roman" w:hAnsi="Times New Roman" w:cs="Times New Roman"/>
          <w:sz w:val="24"/>
          <w:szCs w:val="24"/>
        </w:rPr>
        <w:t xml:space="preserve"> Павлом Валерьевичем, регистрационный номер в реестре нотариальных действий ЕИС № 77/2025-н/77-2026-1-661</w:t>
      </w:r>
      <w:r w:rsidR="00B44DE1" w:rsidRPr="00B22BB1">
        <w:rPr>
          <w:rFonts w:ascii="Times New Roman" w:hAnsi="Times New Roman" w:cs="Times New Roman"/>
          <w:sz w:val="24"/>
          <w:szCs w:val="24"/>
        </w:rPr>
        <w:t>, с другой стороны, со</w:t>
      </w:r>
      <w:r w:rsidR="00B44DE1">
        <w:rPr>
          <w:rFonts w:ascii="Times New Roman" w:hAnsi="Times New Roman" w:cs="Times New Roman"/>
          <w:sz w:val="24"/>
          <w:szCs w:val="24"/>
        </w:rPr>
        <w:t>вместно именуемые в дальнейшем «</w:t>
      </w:r>
      <w:r w:rsidR="00B44DE1" w:rsidRPr="00B22BB1">
        <w:rPr>
          <w:rFonts w:ascii="Times New Roman" w:hAnsi="Times New Roman" w:cs="Times New Roman"/>
          <w:sz w:val="24"/>
          <w:szCs w:val="24"/>
        </w:rPr>
        <w:t>Стороны</w:t>
      </w:r>
      <w:r w:rsidR="00B44DE1">
        <w:rPr>
          <w:rFonts w:ascii="Times New Roman" w:hAnsi="Times New Roman" w:cs="Times New Roman"/>
          <w:sz w:val="24"/>
          <w:szCs w:val="24"/>
        </w:rPr>
        <w:t>»</w:t>
      </w:r>
      <w:r w:rsidR="00B44DE1" w:rsidRPr="00B22BB1">
        <w:rPr>
          <w:rFonts w:ascii="Times New Roman" w:hAnsi="Times New Roman" w:cs="Times New Roman"/>
          <w:sz w:val="24"/>
          <w:szCs w:val="24"/>
        </w:rPr>
        <w:t>, составили настоящий Акт о нижеследующем:</w:t>
      </w:r>
    </w:p>
    <w:p w14:paraId="6DBBF4CA" w14:textId="77777777" w:rsidR="00B44DE1" w:rsidRPr="00B22BB1" w:rsidRDefault="00B44DE1" w:rsidP="00B44DE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AADB92" w14:textId="77777777" w:rsidR="00B44DE1" w:rsidRPr="00B22BB1" w:rsidRDefault="00B44DE1" w:rsidP="00B44DE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2BB1">
        <w:rPr>
          <w:rFonts w:ascii="Times New Roman" w:hAnsi="Times New Roman" w:cs="Times New Roman"/>
          <w:sz w:val="24"/>
          <w:szCs w:val="24"/>
        </w:rPr>
        <w:t xml:space="preserve">1. Поставщиком поставлен следующий Товар Покупателю по Договору поставки товара от </w:t>
      </w:r>
      <w:permStart w:id="673590011" w:edGrp="everyone"/>
      <w:r w:rsidRPr="00B22BB1">
        <w:rPr>
          <w:rFonts w:ascii="Times New Roman" w:hAnsi="Times New Roman" w:cs="Times New Roman"/>
          <w:sz w:val="24"/>
          <w:szCs w:val="24"/>
        </w:rPr>
        <w:t xml:space="preserve">"__"___________ ____ г. № ______ </w:t>
      </w:r>
      <w:permEnd w:id="673590011"/>
      <w:r w:rsidRPr="00B22BB1">
        <w:rPr>
          <w:rFonts w:ascii="Times New Roman" w:hAnsi="Times New Roman" w:cs="Times New Roman"/>
          <w:sz w:val="24"/>
          <w:szCs w:val="24"/>
        </w:rPr>
        <w:t>(далее по тексту - "Договор"):</w:t>
      </w:r>
    </w:p>
    <w:p w14:paraId="5BB66959" w14:textId="77777777" w:rsidR="00B44DE1" w:rsidRPr="00B22BB1" w:rsidRDefault="00B44DE1" w:rsidP="00B44DE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1133"/>
        <w:gridCol w:w="850"/>
        <w:gridCol w:w="1303"/>
        <w:gridCol w:w="1303"/>
        <w:gridCol w:w="1417"/>
        <w:gridCol w:w="1371"/>
        <w:gridCol w:w="1134"/>
        <w:gridCol w:w="1559"/>
      </w:tblGrid>
      <w:tr w:rsidR="00B44DE1" w:rsidRPr="00B22BB1" w14:paraId="590EB5FE" w14:textId="77777777" w:rsidTr="00CB1C36">
        <w:tc>
          <w:tcPr>
            <w:tcW w:w="340" w:type="dxa"/>
          </w:tcPr>
          <w:p w14:paraId="7FF45817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ermStart w:id="641877027" w:edGrp="everyone"/>
            <w:r w:rsidRPr="00B22BB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133" w:type="dxa"/>
          </w:tcPr>
          <w:p w14:paraId="5BE4659C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BB1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850" w:type="dxa"/>
          </w:tcPr>
          <w:p w14:paraId="641B0A3B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BB1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1303" w:type="dxa"/>
          </w:tcPr>
          <w:p w14:paraId="7C645D3C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BB1">
              <w:rPr>
                <w:rFonts w:ascii="Times New Roman" w:hAnsi="Times New Roman" w:cs="Times New Roman"/>
                <w:sz w:val="24"/>
                <w:szCs w:val="24"/>
              </w:rPr>
              <w:t>Количество Товара</w:t>
            </w:r>
          </w:p>
        </w:tc>
        <w:tc>
          <w:tcPr>
            <w:tcW w:w="1303" w:type="dxa"/>
          </w:tcPr>
          <w:p w14:paraId="3159C4E7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BB1">
              <w:rPr>
                <w:rFonts w:ascii="Times New Roman" w:hAnsi="Times New Roman" w:cs="Times New Roman"/>
                <w:sz w:val="24"/>
                <w:szCs w:val="24"/>
              </w:rPr>
              <w:t>Ассортимент/комплектность Товара</w:t>
            </w:r>
          </w:p>
        </w:tc>
        <w:tc>
          <w:tcPr>
            <w:tcW w:w="1417" w:type="dxa"/>
          </w:tcPr>
          <w:p w14:paraId="5BE3A05E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BB1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 Товара</w:t>
            </w:r>
          </w:p>
        </w:tc>
        <w:tc>
          <w:tcPr>
            <w:tcW w:w="1371" w:type="dxa"/>
          </w:tcPr>
          <w:p w14:paraId="468C16CE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BB1">
              <w:rPr>
                <w:rFonts w:ascii="Times New Roman" w:hAnsi="Times New Roman" w:cs="Times New Roman"/>
                <w:sz w:val="24"/>
                <w:szCs w:val="24"/>
              </w:rPr>
              <w:t>Цена за единицу Товара</w:t>
            </w:r>
          </w:p>
        </w:tc>
        <w:tc>
          <w:tcPr>
            <w:tcW w:w="1134" w:type="dxa"/>
          </w:tcPr>
          <w:p w14:paraId="0753C2D1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BB1">
              <w:rPr>
                <w:rFonts w:ascii="Times New Roman" w:hAnsi="Times New Roman" w:cs="Times New Roman"/>
                <w:sz w:val="24"/>
                <w:szCs w:val="24"/>
              </w:rPr>
              <w:t>НДС/НДС не облагается</w:t>
            </w:r>
          </w:p>
        </w:tc>
        <w:tc>
          <w:tcPr>
            <w:tcW w:w="1559" w:type="dxa"/>
          </w:tcPr>
          <w:p w14:paraId="33658792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BB1">
              <w:rPr>
                <w:rFonts w:ascii="Times New Roman" w:hAnsi="Times New Roman" w:cs="Times New Roman"/>
                <w:sz w:val="24"/>
                <w:szCs w:val="24"/>
              </w:rPr>
              <w:t>Стоимость Товара</w:t>
            </w:r>
          </w:p>
        </w:tc>
      </w:tr>
      <w:tr w:rsidR="00B44DE1" w:rsidRPr="00B22BB1" w14:paraId="479951D2" w14:textId="77777777" w:rsidTr="00CB1C36">
        <w:tc>
          <w:tcPr>
            <w:tcW w:w="340" w:type="dxa"/>
          </w:tcPr>
          <w:p w14:paraId="2468B5D4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BB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33" w:type="dxa"/>
          </w:tcPr>
          <w:p w14:paraId="601456B6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74F7603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14:paraId="0E6F082A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14:paraId="5498FA24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BC10A7A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7BBA42B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95C1CA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03836C1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DE1" w:rsidRPr="00B22BB1" w14:paraId="0AC3C26F" w14:textId="77777777" w:rsidTr="00CB1C36">
        <w:tc>
          <w:tcPr>
            <w:tcW w:w="340" w:type="dxa"/>
          </w:tcPr>
          <w:p w14:paraId="5FE4B89C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BB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33" w:type="dxa"/>
          </w:tcPr>
          <w:p w14:paraId="648B11E9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63AFE4C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14:paraId="603A7D9A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14:paraId="3EF16E89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F2A65B2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88C3508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DB45CE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11B7C4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DE1" w:rsidRPr="00B22BB1" w14:paraId="34D95587" w14:textId="77777777" w:rsidTr="00CB1C36">
        <w:tc>
          <w:tcPr>
            <w:tcW w:w="340" w:type="dxa"/>
          </w:tcPr>
          <w:p w14:paraId="1306C2D7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56D7386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BB1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850" w:type="dxa"/>
          </w:tcPr>
          <w:p w14:paraId="52F57EBF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14:paraId="2F0C3F87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14:paraId="03EDE53B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87FAAF9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34CF088C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87A087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F262153" w14:textId="77777777" w:rsidR="00B44DE1" w:rsidRPr="00B22BB1" w:rsidRDefault="00B44DE1" w:rsidP="00CB1C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permEnd w:id="641877027"/>
    </w:tbl>
    <w:p w14:paraId="10B2F6DC" w14:textId="77777777" w:rsidR="00B44DE1" w:rsidRPr="00B22BB1" w:rsidRDefault="00B44DE1" w:rsidP="00B44DE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CB50F18" w14:textId="31975CA5" w:rsidR="00B44DE1" w:rsidRDefault="00B44DE1" w:rsidP="00B44DE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ermStart w:id="232872979" w:edGrp="everyone"/>
      <w:r w:rsidRPr="00B22BB1">
        <w:rPr>
          <w:rFonts w:ascii="Times New Roman" w:hAnsi="Times New Roman" w:cs="Times New Roman"/>
          <w:sz w:val="24"/>
          <w:szCs w:val="24"/>
        </w:rPr>
        <w:t>2. В нарушение условий Договора Поставщиком допущено</w:t>
      </w:r>
      <w:r w:rsidR="00ED77D5">
        <w:rPr>
          <w:rFonts w:ascii="Times New Roman" w:hAnsi="Times New Roman" w:cs="Times New Roman"/>
          <w:sz w:val="24"/>
          <w:szCs w:val="24"/>
        </w:rPr>
        <w:t>(ы)</w:t>
      </w:r>
      <w:r w:rsidRPr="00B22BB1">
        <w:rPr>
          <w:rFonts w:ascii="Times New Roman" w:hAnsi="Times New Roman" w:cs="Times New Roman"/>
          <w:sz w:val="24"/>
          <w:szCs w:val="24"/>
        </w:rPr>
        <w:t xml:space="preserve"> следующее</w:t>
      </w:r>
      <w:r w:rsidR="00ED77D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D77D5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="00ED77D5">
        <w:rPr>
          <w:rFonts w:ascii="Times New Roman" w:hAnsi="Times New Roman" w:cs="Times New Roman"/>
          <w:sz w:val="24"/>
          <w:szCs w:val="24"/>
        </w:rPr>
        <w:t>)</w:t>
      </w:r>
      <w:r w:rsidRPr="00B22BB1">
        <w:rPr>
          <w:rFonts w:ascii="Times New Roman" w:hAnsi="Times New Roman" w:cs="Times New Roman"/>
          <w:sz w:val="24"/>
          <w:szCs w:val="24"/>
        </w:rPr>
        <w:t xml:space="preserve"> несоответствие(я): ___________________________________ </w:t>
      </w:r>
      <w:r w:rsidRPr="00B22BB1">
        <w:rPr>
          <w:rFonts w:ascii="Times New Roman" w:hAnsi="Times New Roman" w:cs="Times New Roman"/>
          <w:i/>
          <w:sz w:val="24"/>
          <w:szCs w:val="24"/>
        </w:rPr>
        <w:t>(поставлен некачественный Товар, поставлен Товар в количестве меньшем, чем предусмотрено Договором, нарушено условие о комплектности/ассортименте и т.п.)</w:t>
      </w:r>
      <w:r w:rsidRPr="00B22BB1">
        <w:rPr>
          <w:rFonts w:ascii="Times New Roman" w:hAnsi="Times New Roman" w:cs="Times New Roman"/>
          <w:sz w:val="24"/>
          <w:szCs w:val="24"/>
        </w:rPr>
        <w:t>, а именно: ___________________________________________________________________________________.</w:t>
      </w:r>
    </w:p>
    <w:p w14:paraId="640D07F8" w14:textId="77777777" w:rsidR="00ED77D5" w:rsidRPr="00ED77D5" w:rsidRDefault="00ED77D5" w:rsidP="00ED77D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ED77D5">
        <w:rPr>
          <w:rFonts w:ascii="Times New Roman" w:hAnsi="Times New Roman" w:cs="Times New Roman"/>
          <w:sz w:val="24"/>
          <w:szCs w:val="24"/>
        </w:rPr>
        <w:t>Требования Покупателя к Поставщику относительно Товара: _______________________</w:t>
      </w:r>
    </w:p>
    <w:p w14:paraId="16CA0494" w14:textId="62F798BF" w:rsidR="00ED77D5" w:rsidRPr="00B22BB1" w:rsidRDefault="00ED77D5" w:rsidP="00ED77D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77D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910D5E7" w14:textId="0C06F9F7" w:rsidR="00B44DE1" w:rsidRPr="00B22BB1" w:rsidRDefault="00ED77D5" w:rsidP="00B44DE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44DE1" w:rsidRPr="00B22BB1">
        <w:rPr>
          <w:rFonts w:ascii="Times New Roman" w:hAnsi="Times New Roman" w:cs="Times New Roman"/>
          <w:sz w:val="24"/>
          <w:szCs w:val="24"/>
        </w:rPr>
        <w:t>. Настоящий Акт является неотъемлемой частью Договора поставки товара от "__"___________ ____ г. № ______.</w:t>
      </w:r>
    </w:p>
    <w:permEnd w:id="232872979"/>
    <w:p w14:paraId="76C7EA00" w14:textId="77777777" w:rsidR="00B44DE1" w:rsidRPr="00B22BB1" w:rsidRDefault="00B44DE1" w:rsidP="00B44DE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5103"/>
        <w:gridCol w:w="4962"/>
      </w:tblGrid>
      <w:tr w:rsidR="00B44DE1" w:rsidRPr="00B22BB1" w14:paraId="654DBEE4" w14:textId="77777777" w:rsidTr="00CB1C36">
        <w:tc>
          <w:tcPr>
            <w:tcW w:w="5103" w:type="dxa"/>
          </w:tcPr>
          <w:p w14:paraId="6E68F503" w14:textId="77777777" w:rsidR="00B44DE1" w:rsidRPr="00B22BB1" w:rsidRDefault="00B44DE1" w:rsidP="00CB1C36">
            <w:pPr>
              <w:jc w:val="both"/>
              <w:rPr>
                <w:b/>
              </w:rPr>
            </w:pPr>
            <w:r w:rsidRPr="00B22BB1">
              <w:rPr>
                <w:b/>
              </w:rPr>
              <w:t>ПОСТАВЩИК</w:t>
            </w:r>
          </w:p>
        </w:tc>
        <w:tc>
          <w:tcPr>
            <w:tcW w:w="4962" w:type="dxa"/>
          </w:tcPr>
          <w:p w14:paraId="4B8C6D66" w14:textId="77777777" w:rsidR="00B44DE1" w:rsidRPr="00B22BB1" w:rsidRDefault="00B44DE1" w:rsidP="00CB1C36">
            <w:pPr>
              <w:jc w:val="both"/>
              <w:rPr>
                <w:b/>
              </w:rPr>
            </w:pPr>
            <w:r w:rsidRPr="00B22BB1">
              <w:rPr>
                <w:b/>
              </w:rPr>
              <w:t>ПОКУПАТЕЛЬ</w:t>
            </w:r>
          </w:p>
        </w:tc>
      </w:tr>
      <w:tr w:rsidR="00B44DE1" w:rsidRPr="00B22BB1" w14:paraId="60ED4FEE" w14:textId="77777777" w:rsidTr="00CB1C36">
        <w:trPr>
          <w:trHeight w:val="87"/>
        </w:trPr>
        <w:tc>
          <w:tcPr>
            <w:tcW w:w="5103" w:type="dxa"/>
          </w:tcPr>
          <w:p w14:paraId="72A10CB0" w14:textId="77777777" w:rsidR="00B44DE1" w:rsidRPr="00B22BB1" w:rsidRDefault="00B44DE1" w:rsidP="00CB1C36">
            <w:pPr>
              <w:jc w:val="both"/>
            </w:pPr>
          </w:p>
          <w:p w14:paraId="2770B04E" w14:textId="77777777" w:rsidR="00B44DE1" w:rsidRPr="00B22BB1" w:rsidRDefault="00B44DE1" w:rsidP="00CB1C36">
            <w:pPr>
              <w:jc w:val="both"/>
              <w:rPr>
                <w:b/>
              </w:rPr>
            </w:pPr>
            <w:r w:rsidRPr="00B22BB1">
              <w:rPr>
                <w:b/>
              </w:rPr>
              <w:t>___________________</w:t>
            </w:r>
          </w:p>
          <w:p w14:paraId="29285743" w14:textId="77777777" w:rsidR="00B44DE1" w:rsidRPr="00B22BB1" w:rsidRDefault="00B44DE1" w:rsidP="00CB1C36">
            <w:pPr>
              <w:jc w:val="both"/>
              <w:rPr>
                <w:b/>
              </w:rPr>
            </w:pPr>
          </w:p>
          <w:p w14:paraId="0BA85E4A" w14:textId="77777777" w:rsidR="00B44DE1" w:rsidRPr="00B22BB1" w:rsidRDefault="00B44DE1" w:rsidP="00CB1C36">
            <w:pPr>
              <w:jc w:val="both"/>
              <w:rPr>
                <w:b/>
              </w:rPr>
            </w:pPr>
            <w:r w:rsidRPr="00B22BB1">
              <w:rPr>
                <w:b/>
              </w:rPr>
              <w:t xml:space="preserve">___________________/_____________/        </w:t>
            </w:r>
          </w:p>
          <w:p w14:paraId="5535F228" w14:textId="77777777" w:rsidR="00B44DE1" w:rsidRPr="00B22BB1" w:rsidRDefault="00B44DE1" w:rsidP="00CB1C36">
            <w:pPr>
              <w:jc w:val="both"/>
            </w:pPr>
            <w:r w:rsidRPr="00B22BB1">
              <w:t xml:space="preserve">        </w:t>
            </w:r>
          </w:p>
        </w:tc>
        <w:tc>
          <w:tcPr>
            <w:tcW w:w="4962" w:type="dxa"/>
          </w:tcPr>
          <w:p w14:paraId="1197C7FE" w14:textId="77777777" w:rsidR="00B44DE1" w:rsidRPr="00B22BB1" w:rsidRDefault="00B44DE1" w:rsidP="00CB1C36">
            <w:pPr>
              <w:jc w:val="both"/>
              <w:rPr>
                <w:color w:val="000000"/>
              </w:rPr>
            </w:pPr>
            <w:r w:rsidRPr="00B22BB1">
              <w:rPr>
                <w:color w:val="000000"/>
              </w:rPr>
              <w:t xml:space="preserve">       </w:t>
            </w:r>
          </w:p>
          <w:p w14:paraId="06E01E7D" w14:textId="77777777" w:rsidR="00B44DE1" w:rsidRPr="00B22BB1" w:rsidRDefault="00B44DE1" w:rsidP="00CB1C36">
            <w:pPr>
              <w:jc w:val="both"/>
              <w:rPr>
                <w:b/>
              </w:rPr>
            </w:pPr>
            <w:r w:rsidRPr="00B22BB1">
              <w:rPr>
                <w:b/>
              </w:rPr>
              <w:t>______________________</w:t>
            </w:r>
          </w:p>
          <w:p w14:paraId="5EFE5243" w14:textId="77777777" w:rsidR="00B44DE1" w:rsidRPr="00B22BB1" w:rsidRDefault="00B44DE1" w:rsidP="00CB1C36">
            <w:pPr>
              <w:jc w:val="both"/>
              <w:rPr>
                <w:b/>
              </w:rPr>
            </w:pPr>
          </w:p>
          <w:p w14:paraId="5DA6BEA9" w14:textId="77777777" w:rsidR="00B44DE1" w:rsidRPr="00B22BB1" w:rsidRDefault="00B44DE1" w:rsidP="00CB1C36">
            <w:pPr>
              <w:jc w:val="both"/>
            </w:pPr>
            <w:r w:rsidRPr="00B22BB1">
              <w:rPr>
                <w:b/>
              </w:rPr>
              <w:t xml:space="preserve">_________________ /_____________/    </w:t>
            </w:r>
          </w:p>
        </w:tc>
      </w:tr>
    </w:tbl>
    <w:p w14:paraId="0B2044F1" w14:textId="77777777" w:rsidR="00B44DE1" w:rsidRPr="00B22BB1" w:rsidRDefault="00B44DE1" w:rsidP="00BC171E">
      <w:pPr>
        <w:ind w:firstLine="709"/>
        <w:jc w:val="center"/>
      </w:pPr>
      <w:r w:rsidRPr="00B22BB1">
        <w:t>Форма Акта Сторонами согласована.</w:t>
      </w:r>
    </w:p>
    <w:p w14:paraId="70017F1B" w14:textId="77777777" w:rsidR="00B44DE1" w:rsidRPr="00B22BB1" w:rsidRDefault="00B44DE1" w:rsidP="00B44DE1">
      <w:pPr>
        <w:ind w:firstLine="709"/>
        <w:jc w:val="both"/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5103"/>
        <w:gridCol w:w="4962"/>
      </w:tblGrid>
      <w:tr w:rsidR="004F52DF" w:rsidRPr="00B22BB1" w14:paraId="1031250A" w14:textId="77777777" w:rsidTr="00D529F9">
        <w:tc>
          <w:tcPr>
            <w:tcW w:w="5103" w:type="dxa"/>
          </w:tcPr>
          <w:p w14:paraId="094FC345" w14:textId="77777777" w:rsidR="004F52DF" w:rsidRPr="007C33E3" w:rsidRDefault="004F52DF" w:rsidP="00D529F9">
            <w:pPr>
              <w:jc w:val="both"/>
              <w:rPr>
                <w:b/>
                <w:sz w:val="22"/>
              </w:rPr>
            </w:pPr>
            <w:permStart w:id="228141639" w:edGrp="everyone"/>
            <w:r w:rsidRPr="007C33E3">
              <w:rPr>
                <w:b/>
                <w:sz w:val="22"/>
              </w:rPr>
              <w:t>ПОСТАВЩИК</w:t>
            </w:r>
          </w:p>
        </w:tc>
        <w:tc>
          <w:tcPr>
            <w:tcW w:w="4962" w:type="dxa"/>
          </w:tcPr>
          <w:p w14:paraId="5402F300" w14:textId="77777777" w:rsidR="004F52DF" w:rsidRPr="007C33E3" w:rsidRDefault="004F52DF" w:rsidP="00D529F9">
            <w:pPr>
              <w:jc w:val="both"/>
              <w:rPr>
                <w:b/>
                <w:sz w:val="22"/>
              </w:rPr>
            </w:pPr>
            <w:r w:rsidRPr="007C33E3">
              <w:rPr>
                <w:b/>
                <w:sz w:val="22"/>
              </w:rPr>
              <w:t>ПОКУПАТЕЛЬ</w:t>
            </w:r>
          </w:p>
        </w:tc>
      </w:tr>
      <w:tr w:rsidR="004F52DF" w:rsidRPr="00B22BB1" w14:paraId="032CC049" w14:textId="77777777" w:rsidTr="00D529F9">
        <w:trPr>
          <w:trHeight w:val="87"/>
        </w:trPr>
        <w:tc>
          <w:tcPr>
            <w:tcW w:w="5103" w:type="dxa"/>
          </w:tcPr>
          <w:p w14:paraId="4866A289" w14:textId="77777777" w:rsidR="004F52DF" w:rsidRPr="00E35CB6" w:rsidRDefault="004F52DF" w:rsidP="00D529F9">
            <w:pPr>
              <w:jc w:val="both"/>
              <w:rPr>
                <w:b/>
              </w:rPr>
            </w:pPr>
            <w:permStart w:id="88767029" w:edGrp="everyone" w:colFirst="0" w:colLast="0"/>
            <w:permStart w:id="1130374251" w:edGrp="everyone" w:colFirst="1" w:colLast="1"/>
            <w:r>
              <w:rPr>
                <w:b/>
              </w:rPr>
              <w:t>_______________________________________</w:t>
            </w:r>
          </w:p>
          <w:p w14:paraId="24763A90" w14:textId="77777777" w:rsidR="004F52DF" w:rsidRDefault="004F52DF" w:rsidP="00D529F9">
            <w:pPr>
              <w:jc w:val="both"/>
              <w:rPr>
                <w:b/>
              </w:rPr>
            </w:pPr>
          </w:p>
          <w:p w14:paraId="66B16327" w14:textId="77777777" w:rsidR="004F52DF" w:rsidRPr="007C33E3" w:rsidRDefault="004F52DF" w:rsidP="00D529F9">
            <w:pPr>
              <w:jc w:val="both"/>
              <w:rPr>
                <w:b/>
                <w:sz w:val="22"/>
              </w:rPr>
            </w:pPr>
            <w:r>
              <w:rPr>
                <w:b/>
              </w:rPr>
              <w:t>___________________/ ____________________</w:t>
            </w:r>
            <w:r w:rsidRPr="007C33E3">
              <w:rPr>
                <w:b/>
                <w:sz w:val="22"/>
              </w:rPr>
              <w:t xml:space="preserve">/        </w:t>
            </w:r>
          </w:p>
          <w:p w14:paraId="3E35BBE4" w14:textId="77777777" w:rsidR="004F52DF" w:rsidRPr="007C33E3" w:rsidRDefault="004F52DF" w:rsidP="00D529F9">
            <w:pPr>
              <w:jc w:val="both"/>
              <w:rPr>
                <w:sz w:val="22"/>
              </w:rPr>
            </w:pPr>
            <w:r w:rsidRPr="007C33E3">
              <w:rPr>
                <w:sz w:val="22"/>
              </w:rPr>
              <w:t xml:space="preserve">        М.П.</w:t>
            </w:r>
          </w:p>
        </w:tc>
        <w:tc>
          <w:tcPr>
            <w:tcW w:w="4962" w:type="dxa"/>
          </w:tcPr>
          <w:p w14:paraId="2E75E2CF" w14:textId="77777777" w:rsidR="004F52DF" w:rsidRPr="007C33E3" w:rsidRDefault="004F52DF" w:rsidP="00D529F9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ООО «РЭНЕРА-Энертек»</w:t>
            </w:r>
          </w:p>
          <w:p w14:paraId="7B8AF5E3" w14:textId="77777777" w:rsidR="004F52DF" w:rsidRPr="007C33E3" w:rsidRDefault="004F52DF" w:rsidP="00D529F9">
            <w:pPr>
              <w:jc w:val="both"/>
              <w:rPr>
                <w:b/>
                <w:sz w:val="22"/>
              </w:rPr>
            </w:pPr>
          </w:p>
          <w:p w14:paraId="1D080BBD" w14:textId="0D8A4EAF" w:rsidR="004F52DF" w:rsidRPr="007C33E3" w:rsidRDefault="004F52DF" w:rsidP="00D529F9">
            <w:pPr>
              <w:jc w:val="both"/>
              <w:rPr>
                <w:b/>
                <w:sz w:val="22"/>
              </w:rPr>
            </w:pPr>
            <w:r w:rsidRPr="007C33E3">
              <w:rPr>
                <w:b/>
                <w:sz w:val="22"/>
              </w:rPr>
              <w:t>_________________ /</w:t>
            </w:r>
            <w:r>
              <w:rPr>
                <w:b/>
                <w:sz w:val="22"/>
              </w:rPr>
              <w:t xml:space="preserve"> </w:t>
            </w:r>
            <w:r w:rsidR="00CC0D88">
              <w:t>А.Г. Бейгель</w:t>
            </w:r>
            <w:r w:rsidRPr="007C33E3">
              <w:rPr>
                <w:b/>
                <w:sz w:val="22"/>
              </w:rPr>
              <w:t xml:space="preserve">/    </w:t>
            </w:r>
          </w:p>
          <w:p w14:paraId="58B71851" w14:textId="77777777" w:rsidR="004F52DF" w:rsidRPr="007C33E3" w:rsidRDefault="004F52DF" w:rsidP="00D529F9">
            <w:pPr>
              <w:jc w:val="both"/>
              <w:rPr>
                <w:sz w:val="22"/>
              </w:rPr>
            </w:pPr>
            <w:r w:rsidRPr="007C33E3">
              <w:rPr>
                <w:sz w:val="22"/>
              </w:rPr>
              <w:t xml:space="preserve">      М.П.</w:t>
            </w:r>
          </w:p>
        </w:tc>
      </w:tr>
      <w:permEnd w:id="228141639"/>
      <w:permEnd w:id="88767029"/>
      <w:permEnd w:id="1130374251"/>
    </w:tbl>
    <w:p w14:paraId="193DB9F1" w14:textId="77777777" w:rsidR="004F52DF" w:rsidRDefault="004F52DF" w:rsidP="00B44DE1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5E83E22" w14:textId="5B7E5BEB" w:rsidR="00B44DE1" w:rsidRPr="00B22BB1" w:rsidRDefault="00B44DE1" w:rsidP="00B44DE1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22BB1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49A7">
        <w:rPr>
          <w:rFonts w:ascii="Times New Roman" w:hAnsi="Times New Roman" w:cs="Times New Roman"/>
          <w:sz w:val="24"/>
          <w:szCs w:val="24"/>
        </w:rPr>
        <w:t>4</w:t>
      </w:r>
    </w:p>
    <w:p w14:paraId="39A44CCF" w14:textId="77777777" w:rsidR="00B44DE1" w:rsidRPr="00B22BB1" w:rsidRDefault="00B44DE1" w:rsidP="00B44DE1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22BB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к Договору поставки </w:t>
      </w:r>
      <w:permStart w:id="1121064028" w:edGrp="everyone"/>
      <w:r w:rsidRPr="00B22BB1">
        <w:rPr>
          <w:rFonts w:ascii="Times New Roman" w:hAnsi="Times New Roman" w:cs="Times New Roman"/>
          <w:sz w:val="24"/>
          <w:szCs w:val="24"/>
        </w:rPr>
        <w:t>№ ____</w:t>
      </w:r>
      <w:permEnd w:id="1121064028"/>
    </w:p>
    <w:p w14:paraId="6F236C5A" w14:textId="6A667149" w:rsidR="00B44DE1" w:rsidRPr="00B22BB1" w:rsidRDefault="00B44DE1" w:rsidP="00B44DE1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permStart w:id="196028885" w:edGrp="everyone"/>
      <w:r>
        <w:rPr>
          <w:rFonts w:ascii="Times New Roman" w:hAnsi="Times New Roman" w:cs="Times New Roman"/>
          <w:sz w:val="24"/>
          <w:szCs w:val="24"/>
        </w:rPr>
        <w:t>«__»</w:t>
      </w:r>
      <w:r w:rsidRPr="00B22BB1">
        <w:rPr>
          <w:rFonts w:ascii="Times New Roman" w:hAnsi="Times New Roman" w:cs="Times New Roman"/>
          <w:sz w:val="24"/>
          <w:szCs w:val="24"/>
        </w:rPr>
        <w:t>____________ 20 ___ г.</w:t>
      </w:r>
      <w:permEnd w:id="196028885"/>
    </w:p>
    <w:p w14:paraId="17DE8161" w14:textId="77777777" w:rsidR="00B44DE1" w:rsidRPr="00B44DE1" w:rsidRDefault="00B44DE1" w:rsidP="00B44DE1">
      <w:pPr>
        <w:jc w:val="center"/>
        <w:rPr>
          <w:b/>
        </w:rPr>
      </w:pPr>
    </w:p>
    <w:p w14:paraId="4E16215B" w14:textId="77777777" w:rsidR="00B44DE1" w:rsidRPr="00B44DE1" w:rsidRDefault="00B44DE1" w:rsidP="00B44DE1">
      <w:pPr>
        <w:jc w:val="center"/>
        <w:rPr>
          <w:b/>
          <w:lang w:eastAsia="en-US"/>
        </w:rPr>
      </w:pPr>
      <w:r w:rsidRPr="00B44DE1">
        <w:rPr>
          <w:b/>
          <w:lang w:eastAsia="en-US"/>
        </w:rPr>
        <w:t>ФОРМА АКТА ПРИЕМА-ПЕРЕДАЧИ</w:t>
      </w:r>
    </w:p>
    <w:p w14:paraId="420A85F6" w14:textId="77777777" w:rsidR="00B44DE1" w:rsidRPr="00B44DE1" w:rsidRDefault="00B44DE1" w:rsidP="00B44DE1">
      <w:pPr>
        <w:jc w:val="center"/>
        <w:rPr>
          <w:b/>
          <w:lang w:eastAsia="en-US"/>
        </w:rPr>
      </w:pPr>
      <w:r w:rsidRPr="00B44DE1">
        <w:rPr>
          <w:b/>
          <w:lang w:eastAsia="en-US"/>
        </w:rPr>
        <w:t>Товаросопроводительной документации</w:t>
      </w:r>
    </w:p>
    <w:p w14:paraId="28C20968" w14:textId="77777777" w:rsidR="00B44DE1" w:rsidRPr="00B44DE1" w:rsidRDefault="00B44DE1" w:rsidP="00B44DE1">
      <w:pPr>
        <w:jc w:val="center"/>
        <w:rPr>
          <w:b/>
          <w:lang w:eastAsia="en-US"/>
        </w:rPr>
      </w:pPr>
    </w:p>
    <w:p w14:paraId="36EFA8DB" w14:textId="4D82E39C" w:rsidR="00B44DE1" w:rsidRPr="00B44DE1" w:rsidRDefault="004F52DF" w:rsidP="00B44DE1">
      <w:pPr>
        <w:autoSpaceDE w:val="0"/>
        <w:autoSpaceDN w:val="0"/>
        <w:adjustRightInd w:val="0"/>
        <w:ind w:firstLine="709"/>
        <w:jc w:val="both"/>
      </w:pPr>
      <w:r>
        <w:rPr>
          <w:b/>
        </w:rPr>
        <w:t>________________________________________</w:t>
      </w:r>
      <w:r w:rsidR="00D47570" w:rsidRPr="007C33E3">
        <w:rPr>
          <w:sz w:val="22"/>
        </w:rPr>
        <w:t xml:space="preserve">, именуемое в дальнейшем "Поставщик", в лице </w:t>
      </w:r>
      <w:permStart w:id="1669276626" w:edGrp="everyone"/>
      <w:r>
        <w:rPr>
          <w:sz w:val="22"/>
        </w:rPr>
        <w:t>_______________________________________</w:t>
      </w:r>
      <w:r w:rsidR="00D47570" w:rsidRPr="007C33E3">
        <w:rPr>
          <w:i/>
          <w:sz w:val="22"/>
        </w:rPr>
        <w:t>)</w:t>
      </w:r>
      <w:permEnd w:id="1669276626"/>
      <w:r w:rsidR="00D47570" w:rsidRPr="007C33E3">
        <w:rPr>
          <w:sz w:val="22"/>
        </w:rPr>
        <w:t xml:space="preserve">, действующего на основании </w:t>
      </w:r>
      <w:permStart w:id="1210005559" w:edGrp="everyone"/>
      <w:r w:rsidR="00D47570">
        <w:rPr>
          <w:sz w:val="22"/>
        </w:rPr>
        <w:t>Устава</w:t>
      </w:r>
      <w:permEnd w:id="1210005559"/>
      <w:r w:rsidR="00B44DE1" w:rsidRPr="00B44DE1">
        <w:t xml:space="preserve">, с одной стороны, и </w:t>
      </w:r>
    </w:p>
    <w:p w14:paraId="232DBDBD" w14:textId="3AE407EF" w:rsidR="00B44DE1" w:rsidRPr="00B44DE1" w:rsidRDefault="00B44DE1" w:rsidP="00B44DE1">
      <w:pPr>
        <w:autoSpaceDE w:val="0"/>
        <w:autoSpaceDN w:val="0"/>
        <w:adjustRightInd w:val="0"/>
        <w:ind w:firstLine="709"/>
        <w:jc w:val="both"/>
      </w:pPr>
      <w:r>
        <w:rPr>
          <w:rFonts w:eastAsia="Arial Unicode MS"/>
          <w:b/>
          <w:lang w:eastAsia="en-US"/>
        </w:rPr>
        <w:t>Общество с ограниченной ответственностью «РЭНЕРА</w:t>
      </w:r>
      <w:r w:rsidR="006B5CDB">
        <w:rPr>
          <w:rFonts w:eastAsia="Arial Unicode MS"/>
          <w:b/>
          <w:lang w:eastAsia="en-US"/>
        </w:rPr>
        <w:t>-Энертек</w:t>
      </w:r>
      <w:r>
        <w:rPr>
          <w:rFonts w:eastAsia="Arial Unicode MS"/>
          <w:b/>
          <w:lang w:eastAsia="en-US"/>
        </w:rPr>
        <w:t>»</w:t>
      </w:r>
      <w:r w:rsidRPr="00B44DE1">
        <w:rPr>
          <w:rFonts w:eastAsia="Arial Unicode MS"/>
          <w:b/>
          <w:lang w:eastAsia="en-US"/>
        </w:rPr>
        <w:t xml:space="preserve"> (</w:t>
      </w:r>
      <w:r>
        <w:rPr>
          <w:rFonts w:eastAsia="Arial Unicode MS"/>
          <w:b/>
          <w:lang w:eastAsia="en-US"/>
        </w:rPr>
        <w:t>ОО</w:t>
      </w:r>
      <w:r w:rsidRPr="00B44DE1">
        <w:rPr>
          <w:rFonts w:eastAsia="Arial Unicode MS"/>
          <w:b/>
          <w:lang w:eastAsia="en-US"/>
        </w:rPr>
        <w:t>О «</w:t>
      </w:r>
      <w:r>
        <w:rPr>
          <w:rFonts w:eastAsia="Arial Unicode MS"/>
          <w:b/>
          <w:lang w:eastAsia="en-US"/>
        </w:rPr>
        <w:t>РЭНЕРА</w:t>
      </w:r>
      <w:r w:rsidR="006B5CDB">
        <w:rPr>
          <w:rFonts w:eastAsia="Arial Unicode MS"/>
          <w:b/>
          <w:lang w:eastAsia="en-US"/>
        </w:rPr>
        <w:t>-Энертек</w:t>
      </w:r>
      <w:r w:rsidRPr="00B44DE1">
        <w:rPr>
          <w:rFonts w:eastAsia="Arial Unicode MS"/>
          <w:b/>
          <w:lang w:eastAsia="en-US"/>
        </w:rPr>
        <w:t>»)</w:t>
      </w:r>
      <w:r w:rsidRPr="00B44DE1">
        <w:t xml:space="preserve">, именуемое в дальнейшем </w:t>
      </w:r>
      <w:r w:rsidRPr="00B44DE1">
        <w:rPr>
          <w:b/>
        </w:rPr>
        <w:t>«Покупатель»</w:t>
      </w:r>
      <w:r w:rsidRPr="00B44DE1">
        <w:t xml:space="preserve">, в лице </w:t>
      </w:r>
      <w:r w:rsidR="00445ACA" w:rsidRPr="00701BD4">
        <w:t xml:space="preserve">Операционного директора </w:t>
      </w:r>
      <w:proofErr w:type="spellStart"/>
      <w:r w:rsidR="00445ACA" w:rsidRPr="00CA4E86">
        <w:t>Бейгеля</w:t>
      </w:r>
      <w:proofErr w:type="spellEnd"/>
      <w:r w:rsidR="00445ACA" w:rsidRPr="00CA4E86">
        <w:t xml:space="preserve"> Александра </w:t>
      </w:r>
      <w:proofErr w:type="spellStart"/>
      <w:r w:rsidR="00445ACA" w:rsidRPr="00CA4E86">
        <w:t>Гербертовича</w:t>
      </w:r>
      <w:proofErr w:type="spellEnd"/>
      <w:r w:rsidR="00445ACA" w:rsidRPr="00CA4E86">
        <w:t>, действующего на основании доверенности, удостоверенной 15.06.2026</w:t>
      </w:r>
      <w:r w:rsidR="00445ACA" w:rsidRPr="00002C16">
        <w:t xml:space="preserve"> </w:t>
      </w:r>
      <w:r w:rsidR="00445ACA">
        <w:t>г.</w:t>
      </w:r>
      <w:r w:rsidR="00445ACA" w:rsidRPr="00CA4E86">
        <w:t xml:space="preserve"> нотариусом города Москвы </w:t>
      </w:r>
      <w:proofErr w:type="spellStart"/>
      <w:r w:rsidR="00445ACA" w:rsidRPr="00CA4E86">
        <w:t>Сугробовым</w:t>
      </w:r>
      <w:proofErr w:type="spellEnd"/>
      <w:r w:rsidR="00445ACA" w:rsidRPr="00CA4E86">
        <w:t xml:space="preserve"> Павлом Валерьевичем, регистрационный номер в реестре нотариальных действий ЕИС № 77/2025-н/77-2026-1-661</w:t>
      </w:r>
      <w:r w:rsidRPr="00B44DE1">
        <w:t>, с другой стороны, а вместе именуемые «Стороны», составили настоящий акт о следующем:</w:t>
      </w:r>
    </w:p>
    <w:p w14:paraId="2CD4CFE2" w14:textId="77777777" w:rsidR="00B44DE1" w:rsidRPr="00B44DE1" w:rsidRDefault="00B44DE1" w:rsidP="00B44DE1">
      <w:pPr>
        <w:autoSpaceDE w:val="0"/>
        <w:autoSpaceDN w:val="0"/>
        <w:adjustRightInd w:val="0"/>
        <w:ind w:firstLine="567"/>
        <w:jc w:val="both"/>
      </w:pPr>
      <w:r w:rsidRPr="00B44DE1">
        <w:t>1. Поставщик передал, а Покупатель принял следующую товаросопроводительную документацию:</w:t>
      </w:r>
    </w:p>
    <w:tbl>
      <w:tblPr>
        <w:tblW w:w="1063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710"/>
        <w:gridCol w:w="3969"/>
        <w:gridCol w:w="1843"/>
        <w:gridCol w:w="4110"/>
      </w:tblGrid>
      <w:tr w:rsidR="00B44DE1" w:rsidRPr="00B44DE1" w14:paraId="6EC6D673" w14:textId="77777777" w:rsidTr="00CB1C36">
        <w:trPr>
          <w:trHeight w:val="3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7CADE" w14:textId="77777777" w:rsidR="00B44DE1" w:rsidRPr="00B44DE1" w:rsidRDefault="00B44DE1" w:rsidP="00B44DE1">
            <w:pPr>
              <w:jc w:val="center"/>
            </w:pPr>
            <w:r w:rsidRPr="00B44DE1"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EA893" w14:textId="77777777" w:rsidR="00B44DE1" w:rsidRPr="00B44DE1" w:rsidRDefault="00B44DE1" w:rsidP="00B44DE1">
            <w:pPr>
              <w:jc w:val="center"/>
            </w:pPr>
            <w:r w:rsidRPr="00B44DE1">
              <w:t>Наименование документа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5E80A" w14:textId="77777777" w:rsidR="00B44DE1" w:rsidRPr="00B44DE1" w:rsidRDefault="00B44DE1" w:rsidP="00B44DE1">
            <w:pPr>
              <w:jc w:val="center"/>
            </w:pPr>
            <w:r w:rsidRPr="00B44DE1">
              <w:t>Ед. изм.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3C343" w14:textId="77777777" w:rsidR="00B44DE1" w:rsidRPr="00B44DE1" w:rsidRDefault="00B44DE1" w:rsidP="00B44DE1">
            <w:pPr>
              <w:jc w:val="center"/>
            </w:pPr>
            <w:r w:rsidRPr="00B44DE1">
              <w:t>Количество экземпляров</w:t>
            </w:r>
          </w:p>
        </w:tc>
      </w:tr>
      <w:tr w:rsidR="00B44DE1" w:rsidRPr="00B44DE1" w14:paraId="3C10C8F1" w14:textId="77777777" w:rsidTr="00CB1C36">
        <w:trPr>
          <w:trHeight w:val="197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1DF64F" w14:textId="77777777" w:rsidR="00B44DE1" w:rsidRPr="00B44DE1" w:rsidRDefault="00B44DE1" w:rsidP="00B44DE1">
            <w:pPr>
              <w:jc w:val="center"/>
            </w:pPr>
            <w:r w:rsidRPr="00B44DE1"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17F0A57" w14:textId="77777777" w:rsidR="00B44DE1" w:rsidRPr="00B44DE1" w:rsidRDefault="00B44DE1" w:rsidP="00B44DE1">
            <w:r w:rsidRPr="00B44DE1"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1BC9D0C" w14:textId="77777777" w:rsidR="00B44DE1" w:rsidRPr="00B44DE1" w:rsidRDefault="00B44DE1" w:rsidP="00B44DE1">
            <w:pPr>
              <w:jc w:val="center"/>
            </w:pPr>
            <w:r w:rsidRPr="00B44DE1">
              <w:t>…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E1AF5A" w14:textId="77777777" w:rsidR="00B44DE1" w:rsidRPr="00B44DE1" w:rsidRDefault="00B44DE1" w:rsidP="00B44DE1">
            <w:pPr>
              <w:jc w:val="center"/>
            </w:pPr>
            <w:r w:rsidRPr="00B44DE1">
              <w:t>…</w:t>
            </w:r>
          </w:p>
        </w:tc>
      </w:tr>
      <w:tr w:rsidR="00B44DE1" w:rsidRPr="00B44DE1" w14:paraId="3F6BE851" w14:textId="77777777" w:rsidTr="00CB1C36">
        <w:trPr>
          <w:trHeight w:val="188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F996B2" w14:textId="77777777" w:rsidR="00B44DE1" w:rsidRPr="00B44DE1" w:rsidRDefault="00B44DE1" w:rsidP="00B44DE1">
            <w:pPr>
              <w:jc w:val="center"/>
            </w:pPr>
            <w:r w:rsidRPr="00B44DE1"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04172001" w14:textId="77777777" w:rsidR="00B44DE1" w:rsidRPr="00B44DE1" w:rsidRDefault="00B44DE1" w:rsidP="00B44DE1">
            <w:r w:rsidRPr="00B44DE1"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06338B3A" w14:textId="77777777" w:rsidR="00B44DE1" w:rsidRPr="00B44DE1" w:rsidRDefault="00B44DE1" w:rsidP="00B44DE1">
            <w:pPr>
              <w:jc w:val="center"/>
            </w:pPr>
            <w:r w:rsidRPr="00B44DE1">
              <w:t>…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0270E0C7" w14:textId="77777777" w:rsidR="00B44DE1" w:rsidRPr="00B44DE1" w:rsidRDefault="00B44DE1" w:rsidP="00B44DE1">
            <w:pPr>
              <w:jc w:val="center"/>
            </w:pPr>
            <w:r w:rsidRPr="00B44DE1">
              <w:t>…</w:t>
            </w:r>
          </w:p>
        </w:tc>
      </w:tr>
      <w:tr w:rsidR="00B44DE1" w:rsidRPr="00B44DE1" w14:paraId="13FB6974" w14:textId="77777777" w:rsidTr="00CB1C36">
        <w:trPr>
          <w:trHeight w:val="188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BC43D8" w14:textId="77777777" w:rsidR="00B44DE1" w:rsidRPr="00B44DE1" w:rsidRDefault="00B44DE1" w:rsidP="00B44DE1">
            <w:pPr>
              <w:jc w:val="center"/>
            </w:pPr>
            <w:r w:rsidRPr="00B44DE1"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36838CD6" w14:textId="77777777" w:rsidR="00B44DE1" w:rsidRPr="00B44DE1" w:rsidRDefault="00B44DE1" w:rsidP="00B44DE1">
            <w:r w:rsidRPr="00B44DE1">
              <w:t>....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6FBEBFA3" w14:textId="77777777" w:rsidR="00B44DE1" w:rsidRPr="00B44DE1" w:rsidRDefault="00B44DE1" w:rsidP="00B44DE1">
            <w:pPr>
              <w:jc w:val="center"/>
            </w:pPr>
            <w:r w:rsidRPr="00B44DE1">
              <w:t>.....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03CABE83" w14:textId="77777777" w:rsidR="00B44DE1" w:rsidRPr="00B44DE1" w:rsidRDefault="00B44DE1" w:rsidP="00B44DE1">
            <w:pPr>
              <w:jc w:val="center"/>
            </w:pPr>
            <w:r w:rsidRPr="00B44DE1">
              <w:t>.....</w:t>
            </w:r>
          </w:p>
        </w:tc>
      </w:tr>
      <w:tr w:rsidR="00B44DE1" w:rsidRPr="00B44DE1" w14:paraId="772FEDDA" w14:textId="77777777" w:rsidTr="00CB1C36">
        <w:trPr>
          <w:trHeight w:val="188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095405" w14:textId="77777777" w:rsidR="00B44DE1" w:rsidRPr="00B44DE1" w:rsidRDefault="00B44DE1" w:rsidP="00B44DE1">
            <w:pPr>
              <w:jc w:val="center"/>
            </w:pPr>
            <w:r w:rsidRPr="00B44DE1"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13E9053B" w14:textId="77777777" w:rsidR="00B44DE1" w:rsidRPr="00B44DE1" w:rsidRDefault="00B44DE1" w:rsidP="00B44DE1">
            <w:r w:rsidRPr="00B44DE1">
              <w:t>....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6D7A71DC" w14:textId="77777777" w:rsidR="00B44DE1" w:rsidRPr="00B44DE1" w:rsidRDefault="00B44DE1" w:rsidP="00B44DE1">
            <w:pPr>
              <w:jc w:val="center"/>
            </w:pPr>
            <w:r w:rsidRPr="00B44DE1">
              <w:t>.....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0D6F056D" w14:textId="77777777" w:rsidR="00B44DE1" w:rsidRPr="00B44DE1" w:rsidRDefault="00B44DE1" w:rsidP="00B44DE1">
            <w:pPr>
              <w:jc w:val="center"/>
            </w:pPr>
            <w:r w:rsidRPr="00B44DE1">
              <w:t>.....</w:t>
            </w:r>
          </w:p>
        </w:tc>
      </w:tr>
      <w:tr w:rsidR="00B44DE1" w:rsidRPr="00B44DE1" w14:paraId="14C66C4E" w14:textId="77777777" w:rsidTr="00CB1C36">
        <w:trPr>
          <w:trHeight w:val="188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C4BA70" w14:textId="77777777" w:rsidR="00B44DE1" w:rsidRPr="00B44DE1" w:rsidRDefault="00B44DE1" w:rsidP="00B44DE1">
            <w:pPr>
              <w:jc w:val="center"/>
            </w:pPr>
            <w:r w:rsidRPr="00B44DE1"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0A310015" w14:textId="77777777" w:rsidR="00B44DE1" w:rsidRPr="00B44DE1" w:rsidRDefault="00B44DE1" w:rsidP="00B44DE1">
            <w:r w:rsidRPr="00B44DE1">
              <w:t>....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14DCCB3F" w14:textId="77777777" w:rsidR="00B44DE1" w:rsidRPr="00B44DE1" w:rsidRDefault="00B44DE1" w:rsidP="00B44DE1">
            <w:pPr>
              <w:jc w:val="center"/>
            </w:pPr>
            <w:r w:rsidRPr="00B44DE1">
              <w:t>.....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756DEA67" w14:textId="77777777" w:rsidR="00B44DE1" w:rsidRPr="00B44DE1" w:rsidRDefault="00B44DE1" w:rsidP="00B44DE1">
            <w:pPr>
              <w:jc w:val="center"/>
            </w:pPr>
            <w:r w:rsidRPr="00B44DE1">
              <w:t>.....</w:t>
            </w:r>
          </w:p>
        </w:tc>
      </w:tr>
      <w:tr w:rsidR="00B44DE1" w:rsidRPr="00B44DE1" w14:paraId="593C3ACA" w14:textId="77777777" w:rsidTr="00CB1C36">
        <w:trPr>
          <w:trHeight w:val="191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359B9E" w14:textId="77777777" w:rsidR="00B44DE1" w:rsidRPr="00B44DE1" w:rsidRDefault="00B44DE1" w:rsidP="00B44DE1">
            <w:pPr>
              <w:jc w:val="center"/>
            </w:pPr>
            <w:r w:rsidRPr="00B44DE1"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729FC779" w14:textId="77777777" w:rsidR="00B44DE1" w:rsidRPr="00B44DE1" w:rsidRDefault="00B44DE1" w:rsidP="00B44DE1">
            <w:r w:rsidRPr="00B44DE1"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76B46D4E" w14:textId="77777777" w:rsidR="00B44DE1" w:rsidRPr="00B44DE1" w:rsidRDefault="00B44DE1" w:rsidP="00B44DE1">
            <w:pPr>
              <w:jc w:val="center"/>
            </w:pPr>
            <w:r w:rsidRPr="00B44DE1">
              <w:t>…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02D24F63" w14:textId="77777777" w:rsidR="00B44DE1" w:rsidRPr="00B44DE1" w:rsidRDefault="00B44DE1" w:rsidP="00B44DE1">
            <w:pPr>
              <w:jc w:val="center"/>
            </w:pPr>
            <w:r w:rsidRPr="00B44DE1">
              <w:t>…</w:t>
            </w:r>
          </w:p>
        </w:tc>
      </w:tr>
    </w:tbl>
    <w:p w14:paraId="76A84F91" w14:textId="77777777" w:rsidR="00B44DE1" w:rsidRPr="00B44DE1" w:rsidRDefault="00B44DE1" w:rsidP="00B44DE1">
      <w:pPr>
        <w:jc w:val="center"/>
        <w:rPr>
          <w:b/>
          <w:lang w:eastAsia="en-US"/>
        </w:rPr>
      </w:pPr>
    </w:p>
    <w:p w14:paraId="32016C02" w14:textId="77777777" w:rsidR="00B44DE1" w:rsidRPr="00B44DE1" w:rsidRDefault="00B44DE1" w:rsidP="00B44DE1">
      <w:pPr>
        <w:tabs>
          <w:tab w:val="left" w:pos="284"/>
          <w:tab w:val="left" w:pos="567"/>
          <w:tab w:val="left" w:pos="1816"/>
          <w:tab w:val="left" w:pos="7889"/>
        </w:tabs>
        <w:ind w:right="-285"/>
        <w:contextualSpacing/>
        <w:rPr>
          <w:sz w:val="22"/>
          <w:szCs w:val="22"/>
        </w:rPr>
      </w:pPr>
      <w:r w:rsidRPr="00B44DE1">
        <w:rPr>
          <w:sz w:val="22"/>
          <w:szCs w:val="22"/>
        </w:rPr>
        <w:t>Замечания к переданной ТСД: ___________________________________________________________________________________________</w:t>
      </w:r>
    </w:p>
    <w:p w14:paraId="7B9945CA" w14:textId="77777777" w:rsidR="00B44DE1" w:rsidRPr="00B44DE1" w:rsidRDefault="00B44DE1" w:rsidP="00B44DE1">
      <w:pPr>
        <w:tabs>
          <w:tab w:val="left" w:pos="284"/>
          <w:tab w:val="left" w:pos="567"/>
          <w:tab w:val="left" w:pos="1816"/>
          <w:tab w:val="left" w:pos="7889"/>
        </w:tabs>
        <w:ind w:right="-285"/>
        <w:contextualSpacing/>
        <w:rPr>
          <w:sz w:val="22"/>
          <w:szCs w:val="22"/>
        </w:rPr>
      </w:pPr>
      <w:r w:rsidRPr="00B44DE1">
        <w:rPr>
          <w:sz w:val="22"/>
          <w:szCs w:val="22"/>
        </w:rPr>
        <w:t>___________________________________________________________________________________________</w:t>
      </w:r>
    </w:p>
    <w:p w14:paraId="42175802" w14:textId="77777777" w:rsidR="00B44DE1" w:rsidRPr="00B44DE1" w:rsidRDefault="00B44DE1" w:rsidP="00B44DE1">
      <w:pPr>
        <w:tabs>
          <w:tab w:val="left" w:pos="284"/>
          <w:tab w:val="left" w:pos="567"/>
          <w:tab w:val="left" w:pos="1816"/>
          <w:tab w:val="left" w:pos="7889"/>
        </w:tabs>
        <w:ind w:right="-285"/>
        <w:contextualSpacing/>
        <w:rPr>
          <w:sz w:val="22"/>
          <w:szCs w:val="22"/>
        </w:rPr>
      </w:pPr>
      <w:r w:rsidRPr="00B44DE1">
        <w:rPr>
          <w:sz w:val="22"/>
          <w:szCs w:val="22"/>
        </w:rPr>
        <w:t>___________________________________________________________________________________________</w:t>
      </w:r>
    </w:p>
    <w:p w14:paraId="149827DC" w14:textId="77777777" w:rsidR="00B44DE1" w:rsidRPr="00B44DE1" w:rsidRDefault="00B44DE1" w:rsidP="00B44DE1">
      <w:pPr>
        <w:tabs>
          <w:tab w:val="left" w:pos="284"/>
          <w:tab w:val="left" w:pos="567"/>
          <w:tab w:val="left" w:pos="1816"/>
          <w:tab w:val="left" w:pos="7889"/>
        </w:tabs>
        <w:ind w:right="-285"/>
        <w:contextualSpacing/>
        <w:rPr>
          <w:sz w:val="22"/>
          <w:szCs w:val="22"/>
        </w:rPr>
      </w:pPr>
      <w:r w:rsidRPr="00B44DE1">
        <w:rPr>
          <w:sz w:val="22"/>
          <w:szCs w:val="22"/>
        </w:rPr>
        <w:t>___________________________________________________________________________________________</w:t>
      </w:r>
    </w:p>
    <w:p w14:paraId="2C3DE250" w14:textId="77777777" w:rsidR="00B44DE1" w:rsidRPr="00B44DE1" w:rsidRDefault="00B44DE1" w:rsidP="00B44DE1">
      <w:pPr>
        <w:tabs>
          <w:tab w:val="left" w:pos="284"/>
          <w:tab w:val="left" w:pos="567"/>
          <w:tab w:val="left" w:pos="1816"/>
          <w:tab w:val="left" w:pos="7889"/>
        </w:tabs>
        <w:ind w:right="-285"/>
        <w:contextualSpacing/>
        <w:rPr>
          <w:sz w:val="22"/>
          <w:szCs w:val="22"/>
        </w:rPr>
      </w:pPr>
      <w:r w:rsidRPr="00B44DE1">
        <w:rPr>
          <w:sz w:val="22"/>
          <w:szCs w:val="22"/>
        </w:rPr>
        <w:t>___________________________________________________________________________________________</w:t>
      </w:r>
    </w:p>
    <w:p w14:paraId="5D1FE42A" w14:textId="77777777" w:rsidR="00B44DE1" w:rsidRPr="00B44DE1" w:rsidRDefault="00B44DE1" w:rsidP="00B44DE1">
      <w:pPr>
        <w:tabs>
          <w:tab w:val="left" w:pos="284"/>
          <w:tab w:val="left" w:pos="567"/>
          <w:tab w:val="left" w:pos="1816"/>
          <w:tab w:val="left" w:pos="7889"/>
        </w:tabs>
        <w:ind w:right="-285"/>
        <w:contextualSpacing/>
        <w:rPr>
          <w:sz w:val="22"/>
          <w:szCs w:val="22"/>
        </w:rPr>
      </w:pPr>
      <w:r w:rsidRPr="00B44DE1">
        <w:rPr>
          <w:sz w:val="22"/>
          <w:szCs w:val="22"/>
        </w:rPr>
        <w:t>___________________________________________________________________________________________</w:t>
      </w:r>
    </w:p>
    <w:p w14:paraId="2B80F594" w14:textId="77777777" w:rsidR="00B44DE1" w:rsidRPr="00B44DE1" w:rsidRDefault="00B44DE1" w:rsidP="00B44DE1">
      <w:pPr>
        <w:tabs>
          <w:tab w:val="left" w:pos="284"/>
          <w:tab w:val="left" w:pos="567"/>
          <w:tab w:val="left" w:pos="1816"/>
          <w:tab w:val="left" w:pos="7889"/>
        </w:tabs>
        <w:ind w:right="-285"/>
        <w:contextualSpacing/>
        <w:rPr>
          <w:sz w:val="22"/>
          <w:szCs w:val="22"/>
        </w:rPr>
      </w:pPr>
      <w:r w:rsidRPr="00B44DE1">
        <w:rPr>
          <w:sz w:val="22"/>
          <w:szCs w:val="22"/>
        </w:rPr>
        <w:t>*указываются замечания к переданной документации (при наличии).</w:t>
      </w:r>
    </w:p>
    <w:p w14:paraId="0D59EBD6" w14:textId="77777777" w:rsidR="00B44DE1" w:rsidRPr="00B44DE1" w:rsidRDefault="00B44DE1" w:rsidP="00B44DE1">
      <w:pPr>
        <w:tabs>
          <w:tab w:val="left" w:pos="284"/>
          <w:tab w:val="left" w:pos="567"/>
          <w:tab w:val="left" w:pos="1816"/>
          <w:tab w:val="left" w:pos="7889"/>
        </w:tabs>
        <w:ind w:right="-285"/>
        <w:contextualSpacing/>
        <w:rPr>
          <w:sz w:val="22"/>
          <w:szCs w:val="22"/>
        </w:rPr>
      </w:pPr>
    </w:p>
    <w:p w14:paraId="4DB925A4" w14:textId="77777777" w:rsidR="00B44DE1" w:rsidRPr="00B44DE1" w:rsidRDefault="00B44DE1" w:rsidP="00B44DE1">
      <w:pPr>
        <w:tabs>
          <w:tab w:val="left" w:pos="284"/>
          <w:tab w:val="left" w:pos="567"/>
          <w:tab w:val="left" w:pos="1816"/>
          <w:tab w:val="left" w:pos="7889"/>
        </w:tabs>
        <w:ind w:right="-285"/>
        <w:contextualSpacing/>
        <w:rPr>
          <w:sz w:val="22"/>
          <w:szCs w:val="22"/>
        </w:rPr>
      </w:pPr>
    </w:p>
    <w:p w14:paraId="52E5E78F" w14:textId="77777777" w:rsidR="00B44DE1" w:rsidRPr="00B44DE1" w:rsidRDefault="00B44DE1" w:rsidP="00B44DE1">
      <w:pPr>
        <w:jc w:val="both"/>
        <w:rPr>
          <w:b/>
          <w:lang w:eastAsia="en-US"/>
        </w:rPr>
      </w:pPr>
      <w:r w:rsidRPr="00B44DE1">
        <w:rPr>
          <w:b/>
          <w:lang w:eastAsia="en-US"/>
        </w:rPr>
        <w:t>Поставщик:                                                           Покупатель:</w:t>
      </w:r>
    </w:p>
    <w:p w14:paraId="58F130C4" w14:textId="77777777" w:rsidR="00B44DE1" w:rsidRPr="00B44DE1" w:rsidRDefault="00B44DE1" w:rsidP="00B44DE1">
      <w:pPr>
        <w:jc w:val="both"/>
        <w:rPr>
          <w:b/>
          <w:lang w:eastAsia="en-US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4839"/>
        <w:gridCol w:w="5222"/>
      </w:tblGrid>
      <w:tr w:rsidR="00B44DE1" w:rsidRPr="00B44DE1" w14:paraId="5A512B26" w14:textId="77777777" w:rsidTr="00CB1C36">
        <w:trPr>
          <w:trHeight w:val="937"/>
        </w:trPr>
        <w:tc>
          <w:tcPr>
            <w:tcW w:w="4839" w:type="dxa"/>
          </w:tcPr>
          <w:p w14:paraId="37E8A48C" w14:textId="77777777" w:rsidR="00B44DE1" w:rsidRPr="00B44DE1" w:rsidRDefault="00B44DE1" w:rsidP="00B44DE1">
            <w:pPr>
              <w:jc w:val="both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 w:rsidRPr="00B44DE1">
              <w:rPr>
                <w:rFonts w:ascii="Calibri" w:hAnsi="Calibri"/>
                <w:sz w:val="22"/>
                <w:szCs w:val="22"/>
                <w:lang w:val="en-US" w:eastAsia="en-US"/>
              </w:rPr>
              <w:t>______________________</w:t>
            </w:r>
          </w:p>
          <w:p w14:paraId="72FD646D" w14:textId="77777777" w:rsidR="00B44DE1" w:rsidRPr="00B44DE1" w:rsidRDefault="00B44DE1" w:rsidP="00B44DE1">
            <w:pPr>
              <w:widowControl w:val="0"/>
              <w:rPr>
                <w:bCs/>
              </w:rPr>
            </w:pPr>
          </w:p>
          <w:p w14:paraId="7E029411" w14:textId="77777777" w:rsidR="00B44DE1" w:rsidRPr="00B44DE1" w:rsidRDefault="00B44DE1" w:rsidP="00B44DE1">
            <w:pPr>
              <w:widowControl w:val="0"/>
              <w:rPr>
                <w:b/>
                <w:bCs/>
                <w:u w:val="single"/>
              </w:rPr>
            </w:pPr>
            <w:r w:rsidRPr="00B44DE1">
              <w:rPr>
                <w:bCs/>
              </w:rPr>
              <w:t>________________/______________/</w:t>
            </w:r>
          </w:p>
        </w:tc>
        <w:tc>
          <w:tcPr>
            <w:tcW w:w="5222" w:type="dxa"/>
          </w:tcPr>
          <w:p w14:paraId="43F754B9" w14:textId="77777777" w:rsidR="00B44DE1" w:rsidRPr="00B44DE1" w:rsidRDefault="00B44DE1" w:rsidP="00B44DE1">
            <w:pPr>
              <w:widowControl w:val="0"/>
              <w:rPr>
                <w:lang w:val="en-US"/>
              </w:rPr>
            </w:pPr>
            <w:r w:rsidRPr="00B44DE1">
              <w:rPr>
                <w:lang w:val="en-US"/>
              </w:rPr>
              <w:t>______________________</w:t>
            </w:r>
          </w:p>
          <w:p w14:paraId="027A237D" w14:textId="77777777" w:rsidR="00B44DE1" w:rsidRPr="00B44DE1" w:rsidRDefault="00B44DE1" w:rsidP="00B44DE1">
            <w:pPr>
              <w:widowControl w:val="0"/>
              <w:rPr>
                <w:lang w:val="en-US"/>
              </w:rPr>
            </w:pPr>
          </w:p>
          <w:p w14:paraId="22B02391" w14:textId="77777777" w:rsidR="00B44DE1" w:rsidRPr="00B44DE1" w:rsidRDefault="00B44DE1" w:rsidP="00B44DE1">
            <w:pPr>
              <w:widowControl w:val="0"/>
              <w:tabs>
                <w:tab w:val="left" w:pos="1080"/>
              </w:tabs>
              <w:ind w:right="21"/>
              <w:rPr>
                <w:b/>
                <w:bCs/>
                <w:u w:val="single"/>
              </w:rPr>
            </w:pPr>
            <w:r w:rsidRPr="00B44DE1">
              <w:t>________________/___________________/</w:t>
            </w:r>
          </w:p>
        </w:tc>
      </w:tr>
    </w:tbl>
    <w:p w14:paraId="76F1277E" w14:textId="77777777" w:rsidR="00B44DE1" w:rsidRPr="00B44DE1" w:rsidRDefault="00B44DE1" w:rsidP="00B44DE1">
      <w:pPr>
        <w:tabs>
          <w:tab w:val="left" w:pos="284"/>
          <w:tab w:val="left" w:pos="567"/>
          <w:tab w:val="left" w:pos="1816"/>
          <w:tab w:val="left" w:pos="7889"/>
        </w:tabs>
        <w:ind w:right="-285"/>
        <w:contextualSpacing/>
        <w:rPr>
          <w:sz w:val="22"/>
          <w:szCs w:val="22"/>
        </w:rPr>
      </w:pPr>
    </w:p>
    <w:p w14:paraId="1C85130C" w14:textId="77777777" w:rsidR="00B44DE1" w:rsidRPr="00B44DE1" w:rsidRDefault="00B44DE1" w:rsidP="00B44DE1">
      <w:pPr>
        <w:tabs>
          <w:tab w:val="left" w:pos="284"/>
          <w:tab w:val="left" w:pos="567"/>
          <w:tab w:val="left" w:pos="1816"/>
          <w:tab w:val="left" w:pos="7889"/>
        </w:tabs>
        <w:ind w:right="-285"/>
        <w:contextualSpacing/>
        <w:jc w:val="center"/>
        <w:rPr>
          <w:b/>
          <w:sz w:val="22"/>
          <w:szCs w:val="22"/>
        </w:rPr>
      </w:pPr>
      <w:r w:rsidRPr="00B44DE1">
        <w:rPr>
          <w:b/>
          <w:sz w:val="22"/>
          <w:szCs w:val="22"/>
        </w:rPr>
        <w:t>ФОРМА АКТА СОГЛАСОВАНА</w:t>
      </w:r>
    </w:p>
    <w:p w14:paraId="3517EC63" w14:textId="77777777" w:rsidR="00B44DE1" w:rsidRPr="00B44DE1" w:rsidRDefault="00B44DE1" w:rsidP="00B44DE1">
      <w:pPr>
        <w:jc w:val="center"/>
        <w:rPr>
          <w:b/>
        </w:rPr>
      </w:pPr>
      <w:r w:rsidRPr="00B44DE1">
        <w:rPr>
          <w:b/>
        </w:rPr>
        <w:t xml:space="preserve"> </w:t>
      </w:r>
    </w:p>
    <w:tbl>
      <w:tblPr>
        <w:tblW w:w="10065" w:type="dxa"/>
        <w:tblLook w:val="04A0" w:firstRow="1" w:lastRow="0" w:firstColumn="1" w:lastColumn="0" w:noHBand="0" w:noVBand="1"/>
      </w:tblPr>
      <w:tblGrid>
        <w:gridCol w:w="5103"/>
        <w:gridCol w:w="4962"/>
      </w:tblGrid>
      <w:tr w:rsidR="004F52DF" w:rsidRPr="00B22BB1" w14:paraId="790AE24F" w14:textId="77777777" w:rsidTr="00D529F9">
        <w:tc>
          <w:tcPr>
            <w:tcW w:w="5103" w:type="dxa"/>
          </w:tcPr>
          <w:p w14:paraId="72C4A58F" w14:textId="77777777" w:rsidR="004F52DF" w:rsidRPr="007C33E3" w:rsidRDefault="004F52DF" w:rsidP="00D529F9">
            <w:pPr>
              <w:jc w:val="both"/>
              <w:rPr>
                <w:b/>
                <w:sz w:val="22"/>
              </w:rPr>
            </w:pPr>
            <w:r w:rsidRPr="007C33E3">
              <w:rPr>
                <w:b/>
                <w:sz w:val="22"/>
              </w:rPr>
              <w:t>ПОСТАВЩИК</w:t>
            </w:r>
          </w:p>
        </w:tc>
        <w:tc>
          <w:tcPr>
            <w:tcW w:w="4962" w:type="dxa"/>
          </w:tcPr>
          <w:p w14:paraId="7D10654B" w14:textId="77777777" w:rsidR="004F52DF" w:rsidRPr="007C33E3" w:rsidRDefault="004F52DF" w:rsidP="00D529F9">
            <w:pPr>
              <w:jc w:val="both"/>
              <w:rPr>
                <w:b/>
                <w:sz w:val="22"/>
              </w:rPr>
            </w:pPr>
            <w:r w:rsidRPr="007C33E3">
              <w:rPr>
                <w:b/>
                <w:sz w:val="22"/>
              </w:rPr>
              <w:t>ПОКУПАТЕЛЬ</w:t>
            </w:r>
          </w:p>
        </w:tc>
      </w:tr>
      <w:tr w:rsidR="004F52DF" w:rsidRPr="00B22BB1" w14:paraId="1D1366C9" w14:textId="77777777" w:rsidTr="00D529F9">
        <w:trPr>
          <w:trHeight w:val="87"/>
        </w:trPr>
        <w:tc>
          <w:tcPr>
            <w:tcW w:w="5103" w:type="dxa"/>
          </w:tcPr>
          <w:p w14:paraId="3198D87A" w14:textId="77777777" w:rsidR="004F52DF" w:rsidRPr="00E35CB6" w:rsidRDefault="004F52DF" w:rsidP="00D529F9">
            <w:pPr>
              <w:jc w:val="both"/>
              <w:rPr>
                <w:b/>
              </w:rPr>
            </w:pPr>
            <w:permStart w:id="1929076378" w:edGrp="everyone" w:colFirst="0" w:colLast="0"/>
            <w:permStart w:id="1655138887" w:edGrp="everyone" w:colFirst="1" w:colLast="1"/>
            <w:r>
              <w:rPr>
                <w:b/>
              </w:rPr>
              <w:t>_______________________________________</w:t>
            </w:r>
          </w:p>
          <w:p w14:paraId="4FB589D3" w14:textId="77777777" w:rsidR="004F52DF" w:rsidRDefault="004F52DF" w:rsidP="00D529F9">
            <w:pPr>
              <w:jc w:val="both"/>
              <w:rPr>
                <w:b/>
              </w:rPr>
            </w:pPr>
          </w:p>
          <w:p w14:paraId="027544C3" w14:textId="77777777" w:rsidR="004F52DF" w:rsidRPr="007C33E3" w:rsidRDefault="004F52DF" w:rsidP="00D529F9">
            <w:pPr>
              <w:jc w:val="both"/>
              <w:rPr>
                <w:b/>
                <w:sz w:val="22"/>
              </w:rPr>
            </w:pPr>
            <w:r>
              <w:rPr>
                <w:b/>
              </w:rPr>
              <w:t>___________________/ ____________________</w:t>
            </w:r>
            <w:r w:rsidRPr="007C33E3">
              <w:rPr>
                <w:b/>
                <w:sz w:val="22"/>
              </w:rPr>
              <w:t xml:space="preserve">/        </w:t>
            </w:r>
          </w:p>
          <w:p w14:paraId="67DBAFE6" w14:textId="77777777" w:rsidR="004F52DF" w:rsidRPr="007C33E3" w:rsidRDefault="004F52DF" w:rsidP="00D529F9">
            <w:pPr>
              <w:jc w:val="both"/>
              <w:rPr>
                <w:sz w:val="22"/>
              </w:rPr>
            </w:pPr>
            <w:r w:rsidRPr="007C33E3">
              <w:rPr>
                <w:sz w:val="22"/>
              </w:rPr>
              <w:t xml:space="preserve">        М.П.</w:t>
            </w:r>
          </w:p>
        </w:tc>
        <w:tc>
          <w:tcPr>
            <w:tcW w:w="4962" w:type="dxa"/>
          </w:tcPr>
          <w:p w14:paraId="71F7FA33" w14:textId="77777777" w:rsidR="004F52DF" w:rsidRPr="007C33E3" w:rsidRDefault="004F52DF" w:rsidP="00D529F9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ООО «РЭНЕРА-Энертек»</w:t>
            </w:r>
          </w:p>
          <w:p w14:paraId="514659BB" w14:textId="77777777" w:rsidR="004F52DF" w:rsidRPr="007C33E3" w:rsidRDefault="004F52DF" w:rsidP="00D529F9">
            <w:pPr>
              <w:jc w:val="both"/>
              <w:rPr>
                <w:b/>
                <w:sz w:val="22"/>
              </w:rPr>
            </w:pPr>
          </w:p>
          <w:p w14:paraId="12ED47A8" w14:textId="39B6605E" w:rsidR="004F52DF" w:rsidRPr="007C33E3" w:rsidRDefault="004F52DF" w:rsidP="00D529F9">
            <w:pPr>
              <w:jc w:val="both"/>
              <w:rPr>
                <w:b/>
                <w:sz w:val="22"/>
              </w:rPr>
            </w:pPr>
            <w:r w:rsidRPr="007C33E3">
              <w:rPr>
                <w:b/>
                <w:sz w:val="22"/>
              </w:rPr>
              <w:t>_________________ /</w:t>
            </w:r>
            <w:r>
              <w:rPr>
                <w:b/>
                <w:sz w:val="22"/>
              </w:rPr>
              <w:t xml:space="preserve"> </w:t>
            </w:r>
            <w:r w:rsidR="00CC0D88">
              <w:t>А.Г. Бейгель</w:t>
            </w:r>
            <w:r w:rsidRPr="007C33E3">
              <w:rPr>
                <w:b/>
                <w:sz w:val="22"/>
              </w:rPr>
              <w:t xml:space="preserve">/    </w:t>
            </w:r>
          </w:p>
          <w:p w14:paraId="33E2C103" w14:textId="77777777" w:rsidR="004F52DF" w:rsidRPr="007C33E3" w:rsidRDefault="004F52DF" w:rsidP="00D529F9">
            <w:pPr>
              <w:jc w:val="both"/>
              <w:rPr>
                <w:sz w:val="22"/>
              </w:rPr>
            </w:pPr>
            <w:r w:rsidRPr="007C33E3">
              <w:rPr>
                <w:sz w:val="22"/>
              </w:rPr>
              <w:t xml:space="preserve">      М.П.</w:t>
            </w:r>
          </w:p>
        </w:tc>
      </w:tr>
      <w:permEnd w:id="1929076378"/>
      <w:permEnd w:id="1655138887"/>
    </w:tbl>
    <w:p w14:paraId="606CC9CD" w14:textId="77777777" w:rsidR="007C33E3" w:rsidRDefault="002D25A4">
      <w:pPr>
        <w:spacing w:after="160" w:line="259" w:lineRule="auto"/>
        <w:sectPr w:rsidR="007C33E3" w:rsidSect="002D44CD">
          <w:pgSz w:w="11906" w:h="16838"/>
          <w:pgMar w:top="426" w:right="566" w:bottom="426" w:left="993" w:header="426" w:footer="178" w:gutter="0"/>
          <w:cols w:space="708"/>
          <w:titlePg/>
          <w:docGrid w:linePitch="360"/>
        </w:sectPr>
      </w:pPr>
      <w:r>
        <w:br w:type="page"/>
      </w:r>
    </w:p>
    <w:p w14:paraId="168822D0" w14:textId="4DCB4FCA" w:rsidR="007C33E3" w:rsidRPr="002D25A4" w:rsidRDefault="007C33E3" w:rsidP="007C33E3">
      <w:pPr>
        <w:tabs>
          <w:tab w:val="left" w:pos="284"/>
          <w:tab w:val="left" w:pos="567"/>
          <w:tab w:val="left" w:pos="1816"/>
        </w:tabs>
        <w:ind w:right="-285"/>
        <w:contextualSpacing/>
        <w:jc w:val="right"/>
        <w:rPr>
          <w:b/>
          <w:lang w:eastAsia="en-US"/>
        </w:rPr>
      </w:pPr>
      <w:r w:rsidRPr="002D25A4">
        <w:rPr>
          <w:rFonts w:ascii="Calibri" w:hAnsi="Calibri"/>
          <w:sz w:val="22"/>
          <w:szCs w:val="22"/>
        </w:rPr>
        <w:lastRenderedPageBreak/>
        <w:tab/>
      </w:r>
      <w:r>
        <w:rPr>
          <w:b/>
          <w:lang w:eastAsia="en-US"/>
        </w:rPr>
        <w:t xml:space="preserve">Приложение № </w:t>
      </w:r>
      <w:r w:rsidR="000B49A7">
        <w:rPr>
          <w:b/>
          <w:lang w:eastAsia="en-US"/>
        </w:rPr>
        <w:t>5</w:t>
      </w:r>
      <w:r w:rsidRPr="002D25A4">
        <w:rPr>
          <w:b/>
          <w:lang w:eastAsia="en-US"/>
        </w:rPr>
        <w:t xml:space="preserve"> </w:t>
      </w:r>
    </w:p>
    <w:p w14:paraId="7FAC3F1B" w14:textId="77777777" w:rsidR="007C33E3" w:rsidRPr="002D25A4" w:rsidRDefault="007C33E3" w:rsidP="007C33E3">
      <w:pPr>
        <w:jc w:val="right"/>
        <w:rPr>
          <w:b/>
          <w:lang w:eastAsia="en-US"/>
        </w:rPr>
      </w:pPr>
      <w:r w:rsidRPr="002D25A4">
        <w:rPr>
          <w:b/>
          <w:lang w:eastAsia="en-US"/>
        </w:rPr>
        <w:t xml:space="preserve">к Договору поставки </w:t>
      </w:r>
    </w:p>
    <w:p w14:paraId="0DFDDBD5" w14:textId="77777777" w:rsidR="007C33E3" w:rsidRPr="002D25A4" w:rsidRDefault="007C33E3" w:rsidP="007C33E3">
      <w:pPr>
        <w:jc w:val="right"/>
        <w:rPr>
          <w:b/>
          <w:lang w:eastAsia="en-US"/>
        </w:rPr>
      </w:pPr>
      <w:permStart w:id="922623278" w:edGrp="everyone"/>
      <w:r w:rsidRPr="002D25A4">
        <w:rPr>
          <w:b/>
          <w:lang w:eastAsia="en-US"/>
        </w:rPr>
        <w:t>№ __________ от «____» ___________ 20___г</w:t>
      </w:r>
      <w:permEnd w:id="922623278"/>
      <w:r w:rsidRPr="002D25A4">
        <w:rPr>
          <w:b/>
          <w:lang w:eastAsia="en-US"/>
        </w:rPr>
        <w:t>.</w:t>
      </w:r>
    </w:p>
    <w:p w14:paraId="179D4382" w14:textId="77777777" w:rsidR="002D25A4" w:rsidRPr="002D25A4" w:rsidRDefault="002D25A4" w:rsidP="002D25A4">
      <w:pPr>
        <w:jc w:val="right"/>
        <w:rPr>
          <w:b/>
          <w:lang w:eastAsia="en-US"/>
        </w:rPr>
      </w:pPr>
    </w:p>
    <w:p w14:paraId="07338675" w14:textId="59C76208" w:rsidR="002D25A4" w:rsidRDefault="002D25A4" w:rsidP="002D25A4">
      <w:pPr>
        <w:jc w:val="right"/>
        <w:rPr>
          <w:b/>
          <w:lang w:eastAsia="en-US"/>
        </w:rPr>
      </w:pPr>
    </w:p>
    <w:p w14:paraId="5108A9E4" w14:textId="78336C94" w:rsidR="007C33E3" w:rsidRPr="002D25A4" w:rsidRDefault="007C33E3" w:rsidP="007C33E3">
      <w:pPr>
        <w:jc w:val="center"/>
        <w:rPr>
          <w:b/>
          <w:lang w:eastAsia="en-US"/>
        </w:rPr>
      </w:pPr>
      <w:r>
        <w:rPr>
          <w:b/>
          <w:lang w:eastAsia="en-US"/>
        </w:rPr>
        <w:t>ФОРМА</w:t>
      </w:r>
    </w:p>
    <w:tbl>
      <w:tblPr>
        <w:tblW w:w="14742" w:type="dxa"/>
        <w:tblInd w:w="709" w:type="dxa"/>
        <w:tblLook w:val="04A0" w:firstRow="1" w:lastRow="0" w:firstColumn="1" w:lastColumn="0" w:noHBand="0" w:noVBand="1"/>
      </w:tblPr>
      <w:tblGrid>
        <w:gridCol w:w="928"/>
        <w:gridCol w:w="2506"/>
        <w:gridCol w:w="1483"/>
        <w:gridCol w:w="2596"/>
        <w:gridCol w:w="1884"/>
        <w:gridCol w:w="719"/>
        <w:gridCol w:w="4626"/>
      </w:tblGrid>
      <w:tr w:rsidR="007C33E3" w:rsidRPr="007C33E3" w14:paraId="70D93DBA" w14:textId="77777777" w:rsidTr="007C33E3">
        <w:trPr>
          <w:trHeight w:val="330"/>
        </w:trPr>
        <w:tc>
          <w:tcPr>
            <w:tcW w:w="147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1E70A" w14:textId="774FFCB4" w:rsidR="007C33E3" w:rsidRPr="007C33E3" w:rsidRDefault="007C33E3" w:rsidP="007C33E3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АКТ СВЕРКИ ВЗАИМОРАСЧЕТОВ №</w:t>
            </w:r>
          </w:p>
        </w:tc>
      </w:tr>
      <w:tr w:rsidR="007C33E3" w:rsidRPr="007C33E3" w14:paraId="1CDD22DF" w14:textId="77777777" w:rsidTr="007C33E3">
        <w:trPr>
          <w:trHeight w:val="30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1F344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  <w:r w:rsidRPr="007C33E3">
              <w:rPr>
                <w:sz w:val="22"/>
                <w:szCs w:val="22"/>
                <w:lang w:eastAsia="en-US"/>
              </w:rPr>
              <w:t>г. Москва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7E6AB9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0E7B7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562D45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13AF72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3E7A28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15740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Дата</w:t>
            </w:r>
          </w:p>
        </w:tc>
      </w:tr>
      <w:tr w:rsidR="007C33E3" w:rsidRPr="007C33E3" w14:paraId="5BD31572" w14:textId="77777777" w:rsidTr="007C33E3">
        <w:trPr>
          <w:trHeight w:val="30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F78B6" w14:textId="403C5843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7C33E3">
              <w:rPr>
                <w:sz w:val="22"/>
                <w:szCs w:val="22"/>
                <w:lang w:eastAsia="en-US"/>
              </w:rPr>
              <w:t>ежду</w:t>
            </w:r>
          </w:p>
        </w:tc>
        <w:tc>
          <w:tcPr>
            <w:tcW w:w="39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16C4B2" w14:textId="25C0F2B3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ООО «РЭНЕРА</w:t>
            </w:r>
            <w:r w:rsidR="006B5CDB">
              <w:rPr>
                <w:b/>
                <w:bCs/>
                <w:sz w:val="22"/>
                <w:szCs w:val="22"/>
                <w:lang w:eastAsia="en-US"/>
              </w:rPr>
              <w:t>-Энертек</w:t>
            </w:r>
            <w:r w:rsidRPr="007C33E3">
              <w:rPr>
                <w:b/>
                <w:bCs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4ADB2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  <w:r w:rsidRPr="007C33E3">
              <w:rPr>
                <w:sz w:val="22"/>
                <w:szCs w:val="22"/>
                <w:lang w:eastAsia="en-US"/>
              </w:rPr>
              <w:t>и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82EA7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F27DDA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7C33E3" w:rsidRPr="007C33E3" w14:paraId="0BFC2393" w14:textId="77777777" w:rsidTr="007C33E3">
        <w:trPr>
          <w:trHeight w:val="495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A9CFE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95894E" w14:textId="20AA488C" w:rsidR="007C33E3" w:rsidRPr="007C33E3" w:rsidRDefault="007C33E3" w:rsidP="006B5CDB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 xml:space="preserve">ИНН </w:t>
            </w:r>
            <w:r w:rsidR="006B5CDB" w:rsidRPr="00F1023C">
              <w:rPr>
                <w:color w:val="000000" w:themeColor="text1"/>
              </w:rPr>
              <w:t>7813652485</w:t>
            </w:r>
            <w:r w:rsidRPr="007C33E3">
              <w:rPr>
                <w:b/>
                <w:bCs/>
                <w:sz w:val="22"/>
                <w:szCs w:val="22"/>
                <w:lang w:eastAsia="en-US"/>
              </w:rPr>
              <w:t xml:space="preserve">, КПП </w:t>
            </w:r>
            <w:r w:rsidR="006B5CDB" w:rsidRPr="004F25F5">
              <w:rPr>
                <w:color w:val="000000" w:themeColor="text1"/>
              </w:rPr>
              <w:t>390901001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11E52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51758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4D5680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ИНН _______, КПП________, адрес</w:t>
            </w:r>
          </w:p>
        </w:tc>
      </w:tr>
      <w:tr w:rsidR="007C33E3" w:rsidRPr="007C33E3" w14:paraId="1A334F14" w14:textId="77777777" w:rsidTr="007C33E3">
        <w:trPr>
          <w:trHeight w:val="30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D8548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14EA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  <w:r w:rsidRPr="007C33E3">
              <w:rPr>
                <w:sz w:val="22"/>
                <w:szCs w:val="22"/>
                <w:lang w:eastAsia="en-US"/>
              </w:rPr>
              <w:t>(наименование и реквизиты Стороны 1)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23537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06184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9B2F5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  <w:r w:rsidRPr="007C33E3">
              <w:rPr>
                <w:sz w:val="22"/>
                <w:szCs w:val="22"/>
                <w:lang w:eastAsia="en-US"/>
              </w:rPr>
              <w:t>(наименование и реквизиты Стороны 2)</w:t>
            </w:r>
          </w:p>
        </w:tc>
      </w:tr>
      <w:tr w:rsidR="007C33E3" w:rsidRPr="007C33E3" w14:paraId="7447B3E2" w14:textId="77777777" w:rsidTr="007C33E3">
        <w:trPr>
          <w:trHeight w:val="30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5F39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AE6F3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AB890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766AC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A9FC9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0D0E9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B7440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</w:tr>
      <w:tr w:rsidR="007C33E3" w:rsidRPr="007C33E3" w14:paraId="355557D0" w14:textId="77777777" w:rsidTr="007C33E3">
        <w:trPr>
          <w:trHeight w:val="300"/>
        </w:trPr>
        <w:tc>
          <w:tcPr>
            <w:tcW w:w="147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CD005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  <w:r w:rsidRPr="007C33E3">
              <w:rPr>
                <w:sz w:val="22"/>
                <w:szCs w:val="22"/>
                <w:lang w:eastAsia="en-US"/>
              </w:rPr>
              <w:t>далее совместно именуемые «Стороны», составили настоящий акт сверки взаимных расчетов о нижеследующем.</w:t>
            </w:r>
          </w:p>
        </w:tc>
      </w:tr>
      <w:tr w:rsidR="007C33E3" w:rsidRPr="007C33E3" w14:paraId="11C61736" w14:textId="77777777" w:rsidTr="007C33E3">
        <w:trPr>
          <w:trHeight w:val="30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6941D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CF64D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1B2AC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0745C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CBB45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93BB5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4491F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</w:tr>
      <w:tr w:rsidR="007C33E3" w:rsidRPr="007C33E3" w14:paraId="64DE7168" w14:textId="77777777" w:rsidTr="007C33E3">
        <w:trPr>
          <w:trHeight w:val="300"/>
        </w:trPr>
        <w:tc>
          <w:tcPr>
            <w:tcW w:w="147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52A23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  <w:r w:rsidRPr="007C33E3">
              <w:rPr>
                <w:sz w:val="22"/>
                <w:szCs w:val="22"/>
                <w:lang w:eastAsia="en-US"/>
              </w:rPr>
              <w:t>Сторонами проверено состояние взаиморасчетов по состоянию на " _" _______ 20__ г. По результатам сверки установлено:</w:t>
            </w:r>
          </w:p>
        </w:tc>
      </w:tr>
      <w:tr w:rsidR="007C33E3" w:rsidRPr="007C33E3" w14:paraId="2E555011" w14:textId="77777777" w:rsidTr="007C33E3">
        <w:trPr>
          <w:trHeight w:val="30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183D0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AA504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97E38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BF62C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FC8EE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C2F3A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C729A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</w:tr>
      <w:tr w:rsidR="007C33E3" w:rsidRPr="007C33E3" w14:paraId="014EEABA" w14:textId="77777777" w:rsidTr="007C33E3">
        <w:trPr>
          <w:trHeight w:val="300"/>
        </w:trPr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D7904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9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843F4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Реквизиты договора (контракта), с указанием реквизитов дополнительных  соглашений (при их наличии)</w:t>
            </w:r>
          </w:p>
        </w:tc>
        <w:tc>
          <w:tcPr>
            <w:tcW w:w="51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3B5A4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Сальдо расчетов на "__" ________ 20__ г.</w:t>
            </w:r>
          </w:p>
        </w:tc>
        <w:tc>
          <w:tcPr>
            <w:tcW w:w="4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C31CA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Информация о расхождениях, с указанием причины расхождений</w:t>
            </w:r>
          </w:p>
        </w:tc>
      </w:tr>
      <w:tr w:rsidR="007C33E3" w:rsidRPr="007C33E3" w14:paraId="6D1055D2" w14:textId="77777777" w:rsidTr="007C33E3">
        <w:trPr>
          <w:trHeight w:val="1200"/>
        </w:trPr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F9AF7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8D4D0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92820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Задолженность  "контрагент" перед Общество с ограниченной ответственностью «РЭНЕРА»</w:t>
            </w:r>
          </w:p>
        </w:tc>
        <w:tc>
          <w:tcPr>
            <w:tcW w:w="2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51110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Задолженность Общество с ограниченной ответственностью «РЭНЕРА» перед  "контрагент"</w:t>
            </w:r>
          </w:p>
        </w:tc>
        <w:tc>
          <w:tcPr>
            <w:tcW w:w="4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C90EB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7C33E3" w:rsidRPr="007C33E3" w14:paraId="2368DDA7" w14:textId="77777777" w:rsidTr="007C33E3">
        <w:trPr>
          <w:trHeight w:val="300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39F3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0DF0B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97293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D597B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82B3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5</w:t>
            </w:r>
          </w:p>
        </w:tc>
      </w:tr>
      <w:tr w:rsidR="007C33E3" w:rsidRPr="007C33E3" w14:paraId="7C534F21" w14:textId="77777777" w:rsidTr="007C33E3">
        <w:trPr>
          <w:trHeight w:val="600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C1FBC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12C7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F2337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6B8AD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7B624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7C33E3" w:rsidRPr="007C33E3" w14:paraId="2BE49D84" w14:textId="77777777" w:rsidTr="007C33E3">
        <w:trPr>
          <w:trHeight w:val="600"/>
        </w:trPr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F8CD7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9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AE4A8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2BEA0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7BF70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8182E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7C33E3" w:rsidRPr="007C33E3" w14:paraId="1AA8D40B" w14:textId="77777777" w:rsidTr="007C33E3">
        <w:trPr>
          <w:trHeight w:val="300"/>
        </w:trPr>
        <w:tc>
          <w:tcPr>
            <w:tcW w:w="49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B8DB7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 xml:space="preserve">Итого по всем договорам 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8B199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207D6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35AA2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 </w:t>
            </w:r>
          </w:p>
        </w:tc>
      </w:tr>
      <w:tr w:rsidR="007C33E3" w:rsidRPr="007C33E3" w14:paraId="0C5A164F" w14:textId="77777777" w:rsidTr="007C33E3">
        <w:trPr>
          <w:trHeight w:val="30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B5FA5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118E1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444B4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CACD9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FB342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CCE2F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EA76F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</w:tr>
      <w:tr w:rsidR="007C33E3" w:rsidRPr="007C33E3" w14:paraId="5C1451CC" w14:textId="77777777" w:rsidTr="007C33E3">
        <w:trPr>
          <w:trHeight w:val="300"/>
        </w:trPr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68506" w14:textId="3A56AFDD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  <w:r w:rsidRPr="007C33E3">
              <w:rPr>
                <w:sz w:val="22"/>
                <w:szCs w:val="22"/>
                <w:lang w:eastAsia="en-US"/>
              </w:rPr>
              <w:t>По данным ООО «РЭНЕРА</w:t>
            </w:r>
            <w:r w:rsidR="006B5CDB">
              <w:rPr>
                <w:sz w:val="22"/>
                <w:szCs w:val="22"/>
                <w:lang w:eastAsia="en-US"/>
              </w:rPr>
              <w:t>-Энертек</w:t>
            </w:r>
            <w:r w:rsidRPr="007C33E3">
              <w:rPr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7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A3D74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  <w:r w:rsidRPr="007C33E3">
              <w:rPr>
                <w:sz w:val="22"/>
                <w:szCs w:val="22"/>
                <w:lang w:eastAsia="en-US"/>
              </w:rPr>
              <w:t>По данным  "контрагента"</w:t>
            </w:r>
          </w:p>
        </w:tc>
      </w:tr>
      <w:tr w:rsidR="007C33E3" w:rsidRPr="007C33E3" w14:paraId="44081898" w14:textId="77777777" w:rsidTr="007C33E3">
        <w:trPr>
          <w:trHeight w:val="900"/>
        </w:trPr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92E3F7" w14:textId="39EF4DC2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t>на "__" ________ 20__ г. задолженность в пользу Общество с ограниченной ответственностью «РЭНЕРА</w:t>
            </w:r>
            <w:r w:rsidR="006B5CDB">
              <w:rPr>
                <w:b/>
                <w:bCs/>
                <w:sz w:val="22"/>
                <w:szCs w:val="22"/>
                <w:lang w:eastAsia="en-US"/>
              </w:rPr>
              <w:t>-Энертек</w:t>
            </w:r>
            <w:r w:rsidRPr="007C33E3">
              <w:rPr>
                <w:b/>
                <w:bCs/>
                <w:sz w:val="22"/>
                <w:szCs w:val="22"/>
                <w:lang w:eastAsia="en-US"/>
              </w:rPr>
              <w:t>» составляет ____________ руб. (Прописью)</w:t>
            </w:r>
          </w:p>
        </w:tc>
        <w:tc>
          <w:tcPr>
            <w:tcW w:w="7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040F1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7C33E3" w:rsidRPr="007C33E3" w14:paraId="2183AD38" w14:textId="77777777" w:rsidTr="007C33E3">
        <w:trPr>
          <w:trHeight w:val="600"/>
        </w:trPr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A45E28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7C33E3">
              <w:rPr>
                <w:b/>
                <w:bCs/>
                <w:sz w:val="22"/>
                <w:szCs w:val="22"/>
                <w:lang w:eastAsia="en-US"/>
              </w:rPr>
              <w:lastRenderedPageBreak/>
              <w:t>на "__" ________ 20__ г. задолженность в пользу "контрагента" составляет _____________ руб. (Прописью)</w:t>
            </w:r>
          </w:p>
        </w:tc>
        <w:tc>
          <w:tcPr>
            <w:tcW w:w="7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BCDD55" w14:textId="77777777" w:rsidR="007C33E3" w:rsidRPr="007C33E3" w:rsidRDefault="007C33E3" w:rsidP="007C33E3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7C33E3" w:rsidRPr="007C33E3" w14:paraId="3120B368" w14:textId="77777777" w:rsidTr="007C33E3">
        <w:trPr>
          <w:trHeight w:val="300"/>
        </w:trPr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8FEAE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F4209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53187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9F537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10B68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  <w:r w:rsidRPr="007C33E3">
              <w:rPr>
                <w:sz w:val="22"/>
                <w:szCs w:val="22"/>
                <w:lang w:eastAsia="en-US"/>
              </w:rPr>
              <w:t xml:space="preserve">    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F791C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60955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</w:tr>
      <w:tr w:rsidR="007C33E3" w:rsidRPr="007C33E3" w14:paraId="38C409B3" w14:textId="77777777" w:rsidTr="007C33E3">
        <w:trPr>
          <w:trHeight w:val="300"/>
        </w:trPr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F7918" w14:textId="0914AD4F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  <w:r w:rsidRPr="007C33E3">
              <w:rPr>
                <w:sz w:val="22"/>
                <w:szCs w:val="22"/>
                <w:lang w:eastAsia="en-US"/>
              </w:rPr>
              <w:t>От ООО «РЭНЕРА</w:t>
            </w:r>
            <w:r w:rsidR="006B5CDB">
              <w:rPr>
                <w:sz w:val="22"/>
                <w:szCs w:val="22"/>
                <w:lang w:eastAsia="en-US"/>
              </w:rPr>
              <w:t>-Энертек</w:t>
            </w:r>
            <w:r w:rsidRPr="007C33E3">
              <w:rPr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2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56AAA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  <w:r w:rsidRPr="007C33E3">
              <w:rPr>
                <w:sz w:val="22"/>
                <w:szCs w:val="22"/>
                <w:lang w:eastAsia="en-US"/>
              </w:rPr>
              <w:t xml:space="preserve"> От "контрагента"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9F54B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</w:tr>
      <w:tr w:rsidR="007C33E3" w:rsidRPr="007C33E3" w14:paraId="14D83B57" w14:textId="77777777" w:rsidTr="007C33E3">
        <w:trPr>
          <w:trHeight w:val="300"/>
        </w:trPr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4EE7E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E4923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8BD1A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B4BD1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</w:tr>
      <w:tr w:rsidR="007C33E3" w:rsidRPr="007C33E3" w14:paraId="5A8D8315" w14:textId="77777777" w:rsidTr="007C33E3">
        <w:trPr>
          <w:trHeight w:val="300"/>
        </w:trPr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924BE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  <w:r w:rsidRPr="007C33E3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B356FA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  <w:r w:rsidRPr="007C33E3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C995F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4C893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FF7AEE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  <w:r w:rsidRPr="007C33E3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1BD9E5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  <w:r w:rsidRPr="007C33E3"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31370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</w:p>
        </w:tc>
      </w:tr>
      <w:tr w:rsidR="007C33E3" w:rsidRPr="007C33E3" w14:paraId="628EA42E" w14:textId="77777777" w:rsidTr="007C33E3">
        <w:trPr>
          <w:trHeight w:val="300"/>
        </w:trPr>
        <w:tc>
          <w:tcPr>
            <w:tcW w:w="3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A9CD7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  <w:r w:rsidRPr="007C33E3">
              <w:rPr>
                <w:sz w:val="22"/>
                <w:szCs w:val="22"/>
                <w:lang w:eastAsia="en-US"/>
              </w:rPr>
              <w:t xml:space="preserve">Действующего (ей) на основании    </w:t>
            </w:r>
          </w:p>
        </w:tc>
        <w:tc>
          <w:tcPr>
            <w:tcW w:w="4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FA046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  <w:r w:rsidRPr="007C33E3">
              <w:rPr>
                <w:sz w:val="22"/>
                <w:szCs w:val="22"/>
                <w:lang w:eastAsia="en-US"/>
              </w:rPr>
              <w:t>доверенность _______________от дата</w:t>
            </w:r>
          </w:p>
        </w:tc>
        <w:tc>
          <w:tcPr>
            <w:tcW w:w="7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471CD" w14:textId="77777777" w:rsidR="007C33E3" w:rsidRPr="007C33E3" w:rsidRDefault="007C33E3" w:rsidP="007C33E3">
            <w:pPr>
              <w:rPr>
                <w:sz w:val="22"/>
                <w:szCs w:val="22"/>
                <w:lang w:eastAsia="en-US"/>
              </w:rPr>
            </w:pPr>
            <w:r w:rsidRPr="007C33E3">
              <w:rPr>
                <w:sz w:val="22"/>
                <w:szCs w:val="22"/>
                <w:lang w:eastAsia="en-US"/>
              </w:rPr>
              <w:t xml:space="preserve">Действующего (ей) на основании  доверенность _______________от дата  </w:t>
            </w:r>
          </w:p>
        </w:tc>
      </w:tr>
    </w:tbl>
    <w:p w14:paraId="161FAE50" w14:textId="77777777" w:rsidR="002D25A4" w:rsidRPr="002D25A4" w:rsidRDefault="002D25A4" w:rsidP="002D25A4">
      <w:pPr>
        <w:rPr>
          <w:sz w:val="22"/>
          <w:szCs w:val="22"/>
          <w:lang w:eastAsia="en-US"/>
        </w:rPr>
      </w:pPr>
    </w:p>
    <w:p w14:paraId="334F79A2" w14:textId="77777777" w:rsidR="002D25A4" w:rsidRPr="002D25A4" w:rsidRDefault="002D25A4" w:rsidP="002D25A4">
      <w:pPr>
        <w:rPr>
          <w:sz w:val="22"/>
          <w:szCs w:val="22"/>
          <w:lang w:eastAsia="en-US"/>
        </w:rPr>
      </w:pPr>
    </w:p>
    <w:p w14:paraId="32B26BEE" w14:textId="77777777" w:rsidR="002D25A4" w:rsidRPr="002D25A4" w:rsidRDefault="002D25A4" w:rsidP="002D25A4">
      <w:pPr>
        <w:rPr>
          <w:sz w:val="22"/>
          <w:szCs w:val="22"/>
          <w:lang w:eastAsia="en-US"/>
        </w:rPr>
      </w:pPr>
    </w:p>
    <w:p w14:paraId="3A130F19" w14:textId="77777777" w:rsidR="00875B73" w:rsidRPr="00B44DE1" w:rsidRDefault="00875B73" w:rsidP="00875B73">
      <w:pPr>
        <w:tabs>
          <w:tab w:val="left" w:pos="284"/>
          <w:tab w:val="left" w:pos="567"/>
          <w:tab w:val="left" w:pos="1816"/>
          <w:tab w:val="left" w:pos="7889"/>
        </w:tabs>
        <w:ind w:right="-285"/>
        <w:contextualSpacing/>
        <w:rPr>
          <w:sz w:val="22"/>
          <w:szCs w:val="22"/>
        </w:rPr>
      </w:pPr>
      <w:r>
        <w:rPr>
          <w:sz w:val="22"/>
          <w:szCs w:val="22"/>
          <w:lang w:eastAsia="en-US"/>
        </w:rPr>
        <w:tab/>
      </w:r>
    </w:p>
    <w:p w14:paraId="0836F90B" w14:textId="0526BD49" w:rsidR="00875B73" w:rsidRDefault="00875B73" w:rsidP="00875B73">
      <w:pPr>
        <w:tabs>
          <w:tab w:val="left" w:pos="284"/>
          <w:tab w:val="left" w:pos="567"/>
          <w:tab w:val="left" w:pos="1816"/>
          <w:tab w:val="left" w:pos="7889"/>
        </w:tabs>
        <w:ind w:right="-285"/>
        <w:contextualSpacing/>
        <w:jc w:val="center"/>
        <w:rPr>
          <w:b/>
          <w:sz w:val="22"/>
          <w:szCs w:val="22"/>
        </w:rPr>
      </w:pPr>
      <w:r w:rsidRPr="00B44DE1">
        <w:rPr>
          <w:b/>
          <w:sz w:val="22"/>
          <w:szCs w:val="22"/>
        </w:rPr>
        <w:t>ФОРМА АКТА СОГЛАСОВАНА</w:t>
      </w:r>
    </w:p>
    <w:p w14:paraId="3A3855D6" w14:textId="77777777" w:rsidR="00875B73" w:rsidRPr="00B44DE1" w:rsidRDefault="00875B73" w:rsidP="00875B73">
      <w:pPr>
        <w:tabs>
          <w:tab w:val="left" w:pos="284"/>
          <w:tab w:val="left" w:pos="567"/>
          <w:tab w:val="left" w:pos="1816"/>
          <w:tab w:val="left" w:pos="7889"/>
        </w:tabs>
        <w:ind w:right="-285"/>
        <w:contextualSpacing/>
        <w:jc w:val="center"/>
        <w:rPr>
          <w:b/>
          <w:sz w:val="22"/>
          <w:szCs w:val="22"/>
        </w:rPr>
      </w:pPr>
    </w:p>
    <w:p w14:paraId="3AADDCC6" w14:textId="0416D5AB" w:rsidR="002D25A4" w:rsidRDefault="002D25A4" w:rsidP="002D25A4">
      <w:pPr>
        <w:rPr>
          <w:sz w:val="22"/>
          <w:szCs w:val="22"/>
          <w:lang w:eastAsia="en-US"/>
        </w:rPr>
      </w:pPr>
    </w:p>
    <w:p w14:paraId="0B28C7D3" w14:textId="77777777" w:rsidR="00875B73" w:rsidRPr="002D25A4" w:rsidRDefault="002D25A4" w:rsidP="002D25A4">
      <w:pPr>
        <w:tabs>
          <w:tab w:val="left" w:pos="6510"/>
        </w:tabs>
        <w:rPr>
          <w:b/>
        </w:rPr>
      </w:pPr>
      <w:r>
        <w:rPr>
          <w:sz w:val="22"/>
          <w:szCs w:val="22"/>
          <w:lang w:eastAsia="en-US"/>
        </w:rPr>
        <w:tab/>
      </w:r>
    </w:p>
    <w:tbl>
      <w:tblPr>
        <w:tblpPr w:leftFromText="180" w:rightFromText="180" w:vertAnchor="text" w:horzAnchor="page" w:tblpX="1829" w:tblpY="136"/>
        <w:tblW w:w="10065" w:type="dxa"/>
        <w:tblLook w:val="04A0" w:firstRow="1" w:lastRow="0" w:firstColumn="1" w:lastColumn="0" w:noHBand="0" w:noVBand="1"/>
      </w:tblPr>
      <w:tblGrid>
        <w:gridCol w:w="5103"/>
        <w:gridCol w:w="4962"/>
      </w:tblGrid>
      <w:tr w:rsidR="004F52DF" w:rsidRPr="00B22BB1" w14:paraId="60E3784F" w14:textId="77777777" w:rsidTr="009B71C7">
        <w:tc>
          <w:tcPr>
            <w:tcW w:w="5103" w:type="dxa"/>
          </w:tcPr>
          <w:p w14:paraId="0D5BE580" w14:textId="1BF70BA3" w:rsidR="004F52DF" w:rsidRPr="007C33E3" w:rsidRDefault="004F52DF" w:rsidP="004F52DF">
            <w:pPr>
              <w:jc w:val="both"/>
              <w:rPr>
                <w:b/>
                <w:sz w:val="22"/>
              </w:rPr>
            </w:pPr>
            <w:r w:rsidRPr="007C33E3">
              <w:rPr>
                <w:b/>
                <w:sz w:val="22"/>
              </w:rPr>
              <w:t>ПОСТАВЩИК</w:t>
            </w:r>
          </w:p>
        </w:tc>
        <w:tc>
          <w:tcPr>
            <w:tcW w:w="4962" w:type="dxa"/>
          </w:tcPr>
          <w:p w14:paraId="19800F9B" w14:textId="077A9AFA" w:rsidR="004F52DF" w:rsidRPr="007C33E3" w:rsidRDefault="004F52DF" w:rsidP="004F52DF">
            <w:pPr>
              <w:jc w:val="both"/>
              <w:rPr>
                <w:b/>
                <w:sz w:val="22"/>
              </w:rPr>
            </w:pPr>
            <w:r w:rsidRPr="007C33E3">
              <w:rPr>
                <w:b/>
                <w:sz w:val="22"/>
              </w:rPr>
              <w:t>ПОКУПАТЕЛЬ</w:t>
            </w:r>
          </w:p>
        </w:tc>
      </w:tr>
      <w:tr w:rsidR="004F52DF" w:rsidRPr="00B22BB1" w14:paraId="7A97BC19" w14:textId="77777777" w:rsidTr="009B71C7">
        <w:trPr>
          <w:trHeight w:val="87"/>
        </w:trPr>
        <w:tc>
          <w:tcPr>
            <w:tcW w:w="5103" w:type="dxa"/>
          </w:tcPr>
          <w:p w14:paraId="3776E1CD" w14:textId="77777777" w:rsidR="004F52DF" w:rsidRPr="00E35CB6" w:rsidRDefault="004F52DF" w:rsidP="004F52DF">
            <w:pPr>
              <w:jc w:val="both"/>
              <w:rPr>
                <w:b/>
              </w:rPr>
            </w:pPr>
            <w:permStart w:id="832187348" w:edGrp="everyone" w:colFirst="0" w:colLast="0"/>
            <w:permStart w:id="601495704" w:edGrp="everyone" w:colFirst="1" w:colLast="1"/>
            <w:r>
              <w:rPr>
                <w:b/>
              </w:rPr>
              <w:t>_______________________________________</w:t>
            </w:r>
          </w:p>
          <w:p w14:paraId="66C138FB" w14:textId="77777777" w:rsidR="004F52DF" w:rsidRDefault="004F52DF" w:rsidP="004F52DF">
            <w:pPr>
              <w:jc w:val="both"/>
              <w:rPr>
                <w:b/>
              </w:rPr>
            </w:pPr>
          </w:p>
          <w:p w14:paraId="1DB3E847" w14:textId="77777777" w:rsidR="004F52DF" w:rsidRPr="007C33E3" w:rsidRDefault="004F52DF" w:rsidP="004F52DF">
            <w:pPr>
              <w:jc w:val="both"/>
              <w:rPr>
                <w:b/>
                <w:sz w:val="22"/>
              </w:rPr>
            </w:pPr>
            <w:r>
              <w:rPr>
                <w:b/>
              </w:rPr>
              <w:t>___________________/ ____________________</w:t>
            </w:r>
            <w:r w:rsidRPr="007C33E3">
              <w:rPr>
                <w:b/>
                <w:sz w:val="22"/>
              </w:rPr>
              <w:t xml:space="preserve">/        </w:t>
            </w:r>
          </w:p>
          <w:p w14:paraId="2CCF5BA9" w14:textId="19E29F45" w:rsidR="004F52DF" w:rsidRPr="007C33E3" w:rsidRDefault="004F52DF" w:rsidP="004F52DF">
            <w:pPr>
              <w:jc w:val="both"/>
              <w:rPr>
                <w:sz w:val="22"/>
              </w:rPr>
            </w:pPr>
            <w:r w:rsidRPr="007C33E3">
              <w:rPr>
                <w:sz w:val="22"/>
              </w:rPr>
              <w:t xml:space="preserve">        М.П.</w:t>
            </w:r>
          </w:p>
        </w:tc>
        <w:tc>
          <w:tcPr>
            <w:tcW w:w="4962" w:type="dxa"/>
          </w:tcPr>
          <w:p w14:paraId="25D48B0D" w14:textId="77777777" w:rsidR="004F52DF" w:rsidRPr="007C33E3" w:rsidRDefault="004F52DF" w:rsidP="004F52DF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ООО «РЭНЕРА-Энертек»</w:t>
            </w:r>
          </w:p>
          <w:p w14:paraId="65E73FF2" w14:textId="77777777" w:rsidR="004F52DF" w:rsidRPr="007C33E3" w:rsidRDefault="004F52DF" w:rsidP="004F52DF">
            <w:pPr>
              <w:jc w:val="both"/>
              <w:rPr>
                <w:b/>
                <w:sz w:val="22"/>
              </w:rPr>
            </w:pPr>
          </w:p>
          <w:p w14:paraId="738D1907" w14:textId="3CD3FADD" w:rsidR="004F52DF" w:rsidRPr="007C33E3" w:rsidRDefault="004F52DF" w:rsidP="004F52DF">
            <w:pPr>
              <w:jc w:val="both"/>
              <w:rPr>
                <w:b/>
                <w:sz w:val="22"/>
              </w:rPr>
            </w:pPr>
            <w:r w:rsidRPr="007C33E3">
              <w:rPr>
                <w:b/>
                <w:sz w:val="22"/>
              </w:rPr>
              <w:t>_________________ /</w:t>
            </w:r>
            <w:r>
              <w:rPr>
                <w:b/>
                <w:sz w:val="22"/>
              </w:rPr>
              <w:t xml:space="preserve"> </w:t>
            </w:r>
            <w:r w:rsidR="00CC0D88">
              <w:t xml:space="preserve"> А.Г. Бейгель</w:t>
            </w:r>
            <w:r w:rsidR="00CC0D88">
              <w:rPr>
                <w:b/>
                <w:sz w:val="22"/>
              </w:rPr>
              <w:t xml:space="preserve"> </w:t>
            </w:r>
            <w:r w:rsidRPr="007C33E3">
              <w:rPr>
                <w:b/>
                <w:sz w:val="22"/>
              </w:rPr>
              <w:t xml:space="preserve">/    </w:t>
            </w:r>
          </w:p>
          <w:p w14:paraId="1587175B" w14:textId="070613E3" w:rsidR="004F52DF" w:rsidRPr="007C33E3" w:rsidRDefault="004F52DF" w:rsidP="004F52DF">
            <w:pPr>
              <w:jc w:val="both"/>
              <w:rPr>
                <w:sz w:val="22"/>
              </w:rPr>
            </w:pPr>
            <w:r w:rsidRPr="007C33E3">
              <w:rPr>
                <w:sz w:val="22"/>
              </w:rPr>
              <w:t xml:space="preserve">      М.П.</w:t>
            </w:r>
          </w:p>
        </w:tc>
      </w:tr>
    </w:tbl>
    <w:permEnd w:id="832187348"/>
    <w:permEnd w:id="601495704"/>
    <w:p w14:paraId="699D79EA" w14:textId="77777777" w:rsidR="009B71C7" w:rsidRPr="002D25A4" w:rsidRDefault="002D25A4" w:rsidP="002D25A4">
      <w:pPr>
        <w:tabs>
          <w:tab w:val="left" w:pos="6510"/>
        </w:tabs>
        <w:rPr>
          <w:b/>
        </w:rPr>
      </w:pPr>
      <w:r w:rsidRPr="002D25A4">
        <w:rPr>
          <w:b/>
        </w:rPr>
        <w:t xml:space="preserve">   </w:t>
      </w:r>
    </w:p>
    <w:p w14:paraId="1B096EB4" w14:textId="044BC3A6" w:rsidR="002D25A4" w:rsidRPr="002D25A4" w:rsidRDefault="002D25A4" w:rsidP="002D25A4">
      <w:pPr>
        <w:tabs>
          <w:tab w:val="left" w:pos="6510"/>
        </w:tabs>
        <w:rPr>
          <w:b/>
        </w:rPr>
      </w:pPr>
    </w:p>
    <w:p w14:paraId="53E8A1E4" w14:textId="77777777" w:rsidR="002D25A4" w:rsidRPr="002D25A4" w:rsidRDefault="002D25A4" w:rsidP="002D25A4">
      <w:pPr>
        <w:tabs>
          <w:tab w:val="left" w:pos="284"/>
          <w:tab w:val="left" w:pos="567"/>
          <w:tab w:val="left" w:pos="1816"/>
        </w:tabs>
        <w:ind w:right="-285"/>
        <w:contextualSpacing/>
        <w:jc w:val="right"/>
        <w:rPr>
          <w:b/>
        </w:rPr>
      </w:pPr>
    </w:p>
    <w:p w14:paraId="1E979201" w14:textId="77777777" w:rsidR="002D25A4" w:rsidRPr="002D25A4" w:rsidRDefault="002D25A4" w:rsidP="002D25A4">
      <w:pPr>
        <w:spacing w:after="200" w:line="276" w:lineRule="auto"/>
        <w:rPr>
          <w:rFonts w:ascii="Calibri" w:hAnsi="Calibri"/>
          <w:sz w:val="22"/>
          <w:szCs w:val="22"/>
        </w:rPr>
      </w:pPr>
    </w:p>
    <w:p w14:paraId="37C8F29A" w14:textId="77777777" w:rsidR="002D25A4" w:rsidRPr="002D25A4" w:rsidRDefault="002D25A4" w:rsidP="002D25A4">
      <w:pPr>
        <w:spacing w:after="200" w:line="276" w:lineRule="auto"/>
        <w:rPr>
          <w:rFonts w:ascii="Calibri" w:hAnsi="Calibri"/>
          <w:sz w:val="22"/>
          <w:szCs w:val="22"/>
        </w:rPr>
      </w:pPr>
    </w:p>
    <w:p w14:paraId="337F237D" w14:textId="77777777" w:rsidR="002D25A4" w:rsidRPr="002D25A4" w:rsidRDefault="002D25A4" w:rsidP="002D25A4">
      <w:pPr>
        <w:spacing w:after="200" w:line="276" w:lineRule="auto"/>
        <w:rPr>
          <w:rFonts w:ascii="Calibri" w:hAnsi="Calibri"/>
          <w:sz w:val="22"/>
          <w:szCs w:val="22"/>
        </w:rPr>
      </w:pPr>
    </w:p>
    <w:p w14:paraId="2F814090" w14:textId="77777777" w:rsidR="002D25A4" w:rsidRPr="002D25A4" w:rsidRDefault="002D25A4" w:rsidP="002D25A4">
      <w:pPr>
        <w:spacing w:after="200" w:line="276" w:lineRule="auto"/>
        <w:rPr>
          <w:rFonts w:ascii="Calibri" w:hAnsi="Calibri"/>
          <w:sz w:val="22"/>
          <w:szCs w:val="22"/>
        </w:rPr>
      </w:pPr>
    </w:p>
    <w:p w14:paraId="0C96991A" w14:textId="77777777" w:rsidR="002D25A4" w:rsidRPr="002D25A4" w:rsidRDefault="002D25A4" w:rsidP="002D25A4">
      <w:pPr>
        <w:spacing w:after="200" w:line="276" w:lineRule="auto"/>
        <w:rPr>
          <w:rFonts w:ascii="Calibri" w:hAnsi="Calibri"/>
          <w:sz w:val="22"/>
          <w:szCs w:val="22"/>
        </w:rPr>
      </w:pPr>
    </w:p>
    <w:p w14:paraId="5055B036" w14:textId="77777777" w:rsidR="002D25A4" w:rsidRPr="002D25A4" w:rsidRDefault="002D25A4" w:rsidP="002D25A4">
      <w:pPr>
        <w:jc w:val="center"/>
        <w:rPr>
          <w:b/>
        </w:rPr>
      </w:pPr>
    </w:p>
    <w:p w14:paraId="1D8E38CA" w14:textId="77777777" w:rsidR="00A42D66" w:rsidRPr="00A42D66" w:rsidRDefault="00A42D66" w:rsidP="00A42D66"/>
    <w:p w14:paraId="22F2AAF7" w14:textId="49FEB38C" w:rsidR="00A42D66" w:rsidRDefault="00A42D66" w:rsidP="00A42D66"/>
    <w:p w14:paraId="4B3ADD46" w14:textId="733E4AC0" w:rsidR="00A42D66" w:rsidRDefault="00A42D66" w:rsidP="00A42D66"/>
    <w:p w14:paraId="6598318C" w14:textId="77777777" w:rsidR="00A42D66" w:rsidRDefault="00A42D66" w:rsidP="00A42D66">
      <w:pPr>
        <w:tabs>
          <w:tab w:val="left" w:pos="2580"/>
        </w:tabs>
        <w:sectPr w:rsidR="00A42D66" w:rsidSect="007C33E3">
          <w:pgSz w:w="16838" w:h="11906" w:orient="landscape"/>
          <w:pgMar w:top="993" w:right="426" w:bottom="566" w:left="426" w:header="426" w:footer="178" w:gutter="0"/>
          <w:cols w:space="708"/>
          <w:titlePg/>
          <w:docGrid w:linePitch="360"/>
        </w:sectPr>
      </w:pPr>
      <w:r>
        <w:tab/>
      </w:r>
    </w:p>
    <w:p w14:paraId="1FD3DEF7" w14:textId="5625EF0C" w:rsidR="00055FAA" w:rsidRPr="002D25A4" w:rsidRDefault="007C33E3" w:rsidP="00055FAA">
      <w:pPr>
        <w:tabs>
          <w:tab w:val="left" w:pos="284"/>
          <w:tab w:val="left" w:pos="567"/>
          <w:tab w:val="left" w:pos="1816"/>
        </w:tabs>
        <w:ind w:right="-1"/>
        <w:contextualSpacing/>
        <w:jc w:val="right"/>
        <w:rPr>
          <w:b/>
          <w:lang w:eastAsia="en-US"/>
        </w:rPr>
      </w:pPr>
      <w:r w:rsidRPr="002D25A4">
        <w:rPr>
          <w:rFonts w:ascii="Calibri" w:hAnsi="Calibri"/>
          <w:sz w:val="22"/>
          <w:szCs w:val="22"/>
        </w:rPr>
        <w:lastRenderedPageBreak/>
        <w:tab/>
      </w:r>
      <w:r w:rsidR="00055FAA">
        <w:rPr>
          <w:b/>
          <w:lang w:eastAsia="en-US"/>
        </w:rPr>
        <w:t xml:space="preserve">Приложение № </w:t>
      </w:r>
      <w:r w:rsidR="00B7352A">
        <w:rPr>
          <w:b/>
          <w:lang w:eastAsia="en-US"/>
        </w:rPr>
        <w:t>6</w:t>
      </w:r>
      <w:r w:rsidR="00055FAA" w:rsidRPr="002D25A4">
        <w:rPr>
          <w:b/>
          <w:lang w:eastAsia="en-US"/>
        </w:rPr>
        <w:t xml:space="preserve"> </w:t>
      </w:r>
    </w:p>
    <w:p w14:paraId="1E1D5F3B" w14:textId="77777777" w:rsidR="00055FAA" w:rsidRPr="002D25A4" w:rsidRDefault="00055FAA" w:rsidP="00055FAA">
      <w:pPr>
        <w:jc w:val="right"/>
        <w:rPr>
          <w:b/>
          <w:lang w:eastAsia="en-US"/>
        </w:rPr>
      </w:pPr>
      <w:r w:rsidRPr="002D25A4">
        <w:rPr>
          <w:b/>
          <w:lang w:eastAsia="en-US"/>
        </w:rPr>
        <w:t xml:space="preserve">к Договору поставки </w:t>
      </w:r>
    </w:p>
    <w:p w14:paraId="67DB286F" w14:textId="77777777" w:rsidR="00055FAA" w:rsidRPr="002D25A4" w:rsidRDefault="00055FAA" w:rsidP="00055FAA">
      <w:pPr>
        <w:jc w:val="right"/>
        <w:rPr>
          <w:b/>
          <w:lang w:eastAsia="en-US"/>
        </w:rPr>
      </w:pPr>
      <w:permStart w:id="525743287" w:edGrp="everyone"/>
      <w:r w:rsidRPr="002D25A4">
        <w:rPr>
          <w:b/>
          <w:lang w:eastAsia="en-US"/>
        </w:rPr>
        <w:t>№ __________ от «____» ___________ 20___г.</w:t>
      </w:r>
    </w:p>
    <w:permEnd w:id="525743287"/>
    <w:p w14:paraId="5DAB0789" w14:textId="77777777" w:rsidR="00055FAA" w:rsidRPr="002D25A4" w:rsidRDefault="00055FAA" w:rsidP="00055FAA">
      <w:pPr>
        <w:jc w:val="right"/>
        <w:rPr>
          <w:b/>
          <w:lang w:eastAsia="en-US"/>
        </w:rPr>
      </w:pPr>
    </w:p>
    <w:p w14:paraId="054CEB1D" w14:textId="77777777" w:rsidR="00055FAA" w:rsidRDefault="00055FAA" w:rsidP="00055FAA">
      <w:pPr>
        <w:jc w:val="center"/>
        <w:rPr>
          <w:b/>
        </w:rPr>
      </w:pPr>
    </w:p>
    <w:p w14:paraId="72E470ED" w14:textId="77777777" w:rsidR="00055FAA" w:rsidRPr="00027473" w:rsidRDefault="00055FAA" w:rsidP="00055FAA">
      <w:pPr>
        <w:autoSpaceDE w:val="0"/>
        <w:autoSpaceDN w:val="0"/>
        <w:adjustRightInd w:val="0"/>
        <w:jc w:val="center"/>
      </w:pPr>
      <w:r w:rsidRPr="00027473">
        <w:t>Соглашение</w:t>
      </w:r>
    </w:p>
    <w:p w14:paraId="40CD398C" w14:textId="77777777" w:rsidR="00055FAA" w:rsidRPr="00027473" w:rsidRDefault="00055FAA" w:rsidP="00055FAA">
      <w:pPr>
        <w:autoSpaceDE w:val="0"/>
        <w:autoSpaceDN w:val="0"/>
        <w:adjustRightInd w:val="0"/>
        <w:jc w:val="center"/>
      </w:pPr>
      <w:r w:rsidRPr="00027473">
        <w:t>об обмене электронными документами</w:t>
      </w:r>
    </w:p>
    <w:p w14:paraId="1C2576AB" w14:textId="77777777" w:rsidR="00055FAA" w:rsidRPr="00027473" w:rsidRDefault="00055FAA" w:rsidP="00055FAA">
      <w:pPr>
        <w:autoSpaceDE w:val="0"/>
        <w:autoSpaceDN w:val="0"/>
        <w:adjustRightInd w:val="0"/>
        <w:jc w:val="both"/>
      </w:pPr>
    </w:p>
    <w:p w14:paraId="64464A8C" w14:textId="77777777" w:rsidR="00055FAA" w:rsidRPr="00027473" w:rsidRDefault="00055FAA" w:rsidP="00055FAA">
      <w:pPr>
        <w:pStyle w:val="a5"/>
        <w:numPr>
          <w:ilvl w:val="0"/>
          <w:numId w:val="10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t>Поставщик</w:t>
      </w:r>
      <w:r w:rsidRPr="00027473">
        <w:t xml:space="preserve"> и</w:t>
      </w:r>
      <w:r>
        <w:t xml:space="preserve"> Покупатель</w:t>
      </w:r>
      <w:r w:rsidRPr="00027473">
        <w:t xml:space="preserve"> подтверждают взаимное согласие на выставление и получение следующих электронных документов:</w:t>
      </w:r>
    </w:p>
    <w:p w14:paraId="77A6C12F" w14:textId="5F94D88A" w:rsidR="00055FAA" w:rsidRPr="00027473" w:rsidRDefault="00055FAA" w:rsidP="00055FAA">
      <w:pPr>
        <w:autoSpaceDE w:val="0"/>
        <w:autoSpaceDN w:val="0"/>
        <w:adjustRightInd w:val="0"/>
        <w:ind w:firstLine="567"/>
        <w:jc w:val="both"/>
      </w:pPr>
      <w:r w:rsidRPr="00027473">
        <w:t>счетов-фактур (корректировочных счетов-фактур), документов , передаче имущественных прав, в том числе включающих в себя счет-фактуру (корректировочный счет-фактуру), составленных в электронной форме по форматам, утвержденным действующими приказами ФНС России (за исключением электронных документов, составленных по форматам, утвержденным приказами ФНС России от 30.11.2015 № ММВ-7-10/551@ и № ММВ-7-10/552@);</w:t>
      </w:r>
    </w:p>
    <w:p w14:paraId="534E3098" w14:textId="690DC495" w:rsidR="00055FAA" w:rsidRPr="00027473" w:rsidRDefault="00055FAA" w:rsidP="00055FAA">
      <w:pPr>
        <w:autoSpaceDE w:val="0"/>
        <w:autoSpaceDN w:val="0"/>
        <w:adjustRightInd w:val="0"/>
        <w:ind w:firstLine="567"/>
        <w:jc w:val="both"/>
      </w:pPr>
      <w:r w:rsidRPr="00027473">
        <w:t>приложений к электронным документам, передаче имущественных прав, в том числе включающих в себя счет-фактуру (корректировочный счет-фактуру).</w:t>
      </w:r>
    </w:p>
    <w:p w14:paraId="79AB0F42" w14:textId="77777777" w:rsidR="00055FAA" w:rsidRPr="00027473" w:rsidRDefault="00055FAA" w:rsidP="00055FAA">
      <w:pPr>
        <w:autoSpaceDE w:val="0"/>
        <w:autoSpaceDN w:val="0"/>
        <w:adjustRightInd w:val="0"/>
        <w:ind w:firstLine="567"/>
        <w:jc w:val="both"/>
      </w:pPr>
      <w:r w:rsidRPr="00027473">
        <w:t>2. Стороны Соглашения подтверждают, что будут использовать необходимые технические средства, позволяющие принимать и обрабатывать электронные документы, подписанные усиленной квалифицированной подписью, с учетом выполнения требований по безопасности информации.</w:t>
      </w:r>
    </w:p>
    <w:p w14:paraId="3275413A" w14:textId="77777777" w:rsidR="00055FAA" w:rsidRPr="00027473" w:rsidRDefault="00055FAA" w:rsidP="00055FAA">
      <w:pPr>
        <w:autoSpaceDE w:val="0"/>
        <w:autoSpaceDN w:val="0"/>
        <w:adjustRightInd w:val="0"/>
        <w:ind w:firstLine="567"/>
        <w:jc w:val="both"/>
      </w:pPr>
      <w:r w:rsidRPr="00027473">
        <w:t>3. Настоящее соглашение не ограничивает стороны в возможности выставления и получения, указанных в пункте 2 документов, составленных на бумажных носителях и подписанных собственноручными подписями представителей сторон, при возникновении такой необходимости.</w:t>
      </w:r>
    </w:p>
    <w:p w14:paraId="5754176D" w14:textId="77777777" w:rsidR="00055FAA" w:rsidRPr="00027473" w:rsidRDefault="00055FAA" w:rsidP="00055FAA">
      <w:pPr>
        <w:autoSpaceDE w:val="0"/>
        <w:autoSpaceDN w:val="0"/>
        <w:adjustRightInd w:val="0"/>
        <w:ind w:firstLine="567"/>
        <w:jc w:val="both"/>
      </w:pPr>
      <w:r w:rsidRPr="00027473">
        <w:t>4. Обмен документами между сторонами предполагает соблюдение всех требований, установленных законодательством Российской Федерацией.</w:t>
      </w:r>
    </w:p>
    <w:p w14:paraId="501383C4" w14:textId="77777777" w:rsidR="00055FAA" w:rsidRPr="00027473" w:rsidRDefault="00055FAA" w:rsidP="00055FAA">
      <w:pPr>
        <w:autoSpaceDE w:val="0"/>
        <w:autoSpaceDN w:val="0"/>
        <w:adjustRightInd w:val="0"/>
        <w:ind w:firstLine="567"/>
        <w:jc w:val="both"/>
      </w:pPr>
      <w:r w:rsidRPr="00027473">
        <w:t>5. Настоящее Соглашение вступает в силу с</w:t>
      </w:r>
      <w:r w:rsidRPr="00531523">
        <w:t xml:space="preserve"> </w:t>
      </w:r>
      <w:r>
        <w:t>даты подписания Договора</w:t>
      </w:r>
      <w:r w:rsidRPr="00027473">
        <w:t xml:space="preserve"> </w:t>
      </w:r>
      <w:r>
        <w:softHyphen/>
      </w:r>
      <w:r w:rsidRPr="00027473">
        <w:t>и заключается на неопределенный срок</w:t>
      </w:r>
      <w:r w:rsidRPr="00027473">
        <w:rPr>
          <w:i/>
          <w:iCs/>
        </w:rPr>
        <w:t>.</w:t>
      </w:r>
    </w:p>
    <w:p w14:paraId="17B2E7DF" w14:textId="77777777" w:rsidR="00055FAA" w:rsidRPr="00027473" w:rsidRDefault="00055FAA" w:rsidP="00055FAA">
      <w:pPr>
        <w:autoSpaceDE w:val="0"/>
        <w:autoSpaceDN w:val="0"/>
        <w:adjustRightInd w:val="0"/>
        <w:jc w:val="both"/>
      </w:pPr>
    </w:p>
    <w:p w14:paraId="45761E8B" w14:textId="77777777" w:rsidR="00055FAA" w:rsidRDefault="00055FAA" w:rsidP="00055FAA">
      <w:pPr>
        <w:autoSpaceDE w:val="0"/>
        <w:autoSpaceDN w:val="0"/>
        <w:adjustRightInd w:val="0"/>
        <w:ind w:firstLine="540"/>
        <w:jc w:val="both"/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5103"/>
        <w:gridCol w:w="4962"/>
      </w:tblGrid>
      <w:tr w:rsidR="004F52DF" w:rsidRPr="00B22BB1" w14:paraId="7874A4C3" w14:textId="77777777" w:rsidTr="00D529F9">
        <w:tc>
          <w:tcPr>
            <w:tcW w:w="5103" w:type="dxa"/>
          </w:tcPr>
          <w:p w14:paraId="473D2399" w14:textId="77777777" w:rsidR="004F52DF" w:rsidRPr="007C33E3" w:rsidRDefault="004F52DF" w:rsidP="00D529F9">
            <w:pPr>
              <w:jc w:val="both"/>
              <w:rPr>
                <w:b/>
                <w:sz w:val="22"/>
              </w:rPr>
            </w:pPr>
            <w:r w:rsidRPr="007C33E3">
              <w:rPr>
                <w:b/>
                <w:sz w:val="22"/>
              </w:rPr>
              <w:t>ПОСТАВЩИК</w:t>
            </w:r>
          </w:p>
        </w:tc>
        <w:tc>
          <w:tcPr>
            <w:tcW w:w="4962" w:type="dxa"/>
          </w:tcPr>
          <w:p w14:paraId="0F8B9235" w14:textId="77777777" w:rsidR="004F52DF" w:rsidRPr="007C33E3" w:rsidRDefault="004F52DF" w:rsidP="00D529F9">
            <w:pPr>
              <w:jc w:val="both"/>
              <w:rPr>
                <w:b/>
                <w:sz w:val="22"/>
              </w:rPr>
            </w:pPr>
            <w:r w:rsidRPr="007C33E3">
              <w:rPr>
                <w:b/>
                <w:sz w:val="22"/>
              </w:rPr>
              <w:t>ПОКУПАТЕЛЬ</w:t>
            </w:r>
          </w:p>
        </w:tc>
      </w:tr>
      <w:tr w:rsidR="004F52DF" w:rsidRPr="00B22BB1" w14:paraId="21FE1FAE" w14:textId="77777777" w:rsidTr="00D529F9">
        <w:trPr>
          <w:trHeight w:val="87"/>
        </w:trPr>
        <w:tc>
          <w:tcPr>
            <w:tcW w:w="5103" w:type="dxa"/>
          </w:tcPr>
          <w:p w14:paraId="2DE1BECF" w14:textId="77777777" w:rsidR="004F52DF" w:rsidRPr="00E35CB6" w:rsidRDefault="004F52DF" w:rsidP="00D529F9">
            <w:pPr>
              <w:jc w:val="both"/>
              <w:rPr>
                <w:b/>
              </w:rPr>
            </w:pPr>
            <w:permStart w:id="2019702686" w:edGrp="everyone" w:colFirst="0" w:colLast="0"/>
            <w:permStart w:id="1870663196" w:edGrp="everyone" w:colFirst="1" w:colLast="1"/>
            <w:r>
              <w:rPr>
                <w:b/>
              </w:rPr>
              <w:t>_______________________________________</w:t>
            </w:r>
          </w:p>
          <w:p w14:paraId="4861C951" w14:textId="77777777" w:rsidR="004F52DF" w:rsidRDefault="004F52DF" w:rsidP="00D529F9">
            <w:pPr>
              <w:jc w:val="both"/>
              <w:rPr>
                <w:b/>
              </w:rPr>
            </w:pPr>
          </w:p>
          <w:p w14:paraId="6A74F227" w14:textId="77777777" w:rsidR="004F52DF" w:rsidRPr="007C33E3" w:rsidRDefault="004F52DF" w:rsidP="00D529F9">
            <w:pPr>
              <w:jc w:val="both"/>
              <w:rPr>
                <w:b/>
                <w:sz w:val="22"/>
              </w:rPr>
            </w:pPr>
            <w:r>
              <w:rPr>
                <w:b/>
              </w:rPr>
              <w:t>___________________/ ____________________</w:t>
            </w:r>
            <w:r w:rsidRPr="007C33E3">
              <w:rPr>
                <w:b/>
                <w:sz w:val="22"/>
              </w:rPr>
              <w:t xml:space="preserve">/        </w:t>
            </w:r>
          </w:p>
          <w:p w14:paraId="237AB82F" w14:textId="77777777" w:rsidR="004F52DF" w:rsidRPr="007C33E3" w:rsidRDefault="004F52DF" w:rsidP="00D529F9">
            <w:pPr>
              <w:jc w:val="both"/>
              <w:rPr>
                <w:sz w:val="22"/>
              </w:rPr>
            </w:pPr>
            <w:r w:rsidRPr="007C33E3">
              <w:rPr>
                <w:sz w:val="22"/>
              </w:rPr>
              <w:t xml:space="preserve">        М.П.</w:t>
            </w:r>
          </w:p>
        </w:tc>
        <w:tc>
          <w:tcPr>
            <w:tcW w:w="4962" w:type="dxa"/>
          </w:tcPr>
          <w:p w14:paraId="35F899C6" w14:textId="77777777" w:rsidR="004F52DF" w:rsidRPr="007C33E3" w:rsidRDefault="004F52DF" w:rsidP="00D529F9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ООО «РЭНЕРА-Энертек»</w:t>
            </w:r>
          </w:p>
          <w:p w14:paraId="1D300B56" w14:textId="77777777" w:rsidR="004F52DF" w:rsidRPr="007C33E3" w:rsidRDefault="004F52DF" w:rsidP="00D529F9">
            <w:pPr>
              <w:jc w:val="both"/>
              <w:rPr>
                <w:b/>
                <w:sz w:val="22"/>
              </w:rPr>
            </w:pPr>
          </w:p>
          <w:p w14:paraId="572FA3E1" w14:textId="50791078" w:rsidR="004F52DF" w:rsidRPr="007C33E3" w:rsidRDefault="004F52DF" w:rsidP="00D529F9">
            <w:pPr>
              <w:jc w:val="both"/>
              <w:rPr>
                <w:b/>
                <w:sz w:val="22"/>
              </w:rPr>
            </w:pPr>
            <w:r w:rsidRPr="007C33E3">
              <w:rPr>
                <w:b/>
                <w:sz w:val="22"/>
              </w:rPr>
              <w:t>_________________ /</w:t>
            </w:r>
            <w:r>
              <w:rPr>
                <w:b/>
                <w:sz w:val="22"/>
              </w:rPr>
              <w:t xml:space="preserve"> </w:t>
            </w:r>
            <w:r w:rsidR="00CC0D88">
              <w:t>А.Г. Бейгель</w:t>
            </w:r>
            <w:r w:rsidRPr="007C33E3">
              <w:rPr>
                <w:b/>
                <w:sz w:val="22"/>
              </w:rPr>
              <w:t xml:space="preserve">/    </w:t>
            </w:r>
          </w:p>
          <w:p w14:paraId="59AECD12" w14:textId="77777777" w:rsidR="004F52DF" w:rsidRPr="007C33E3" w:rsidRDefault="004F52DF" w:rsidP="00D529F9">
            <w:pPr>
              <w:jc w:val="both"/>
              <w:rPr>
                <w:sz w:val="22"/>
              </w:rPr>
            </w:pPr>
            <w:r w:rsidRPr="007C33E3">
              <w:rPr>
                <w:sz w:val="22"/>
              </w:rPr>
              <w:t xml:space="preserve">      М.П.</w:t>
            </w:r>
          </w:p>
        </w:tc>
      </w:tr>
      <w:permEnd w:id="2019702686"/>
      <w:permEnd w:id="1870663196"/>
    </w:tbl>
    <w:p w14:paraId="37079825" w14:textId="77777777" w:rsidR="00055FAA" w:rsidRPr="00027473" w:rsidRDefault="00055FAA" w:rsidP="00055FAA">
      <w:pPr>
        <w:autoSpaceDE w:val="0"/>
        <w:autoSpaceDN w:val="0"/>
        <w:adjustRightInd w:val="0"/>
      </w:pPr>
    </w:p>
    <w:p w14:paraId="39648887" w14:textId="77777777" w:rsidR="00055FAA" w:rsidRDefault="00055FAA" w:rsidP="00055FAA">
      <w:pPr>
        <w:jc w:val="center"/>
        <w:rPr>
          <w:b/>
        </w:rPr>
      </w:pPr>
    </w:p>
    <w:p w14:paraId="60D668A6" w14:textId="77777777" w:rsidR="00055FAA" w:rsidRDefault="00055FAA" w:rsidP="00055FAA">
      <w:pPr>
        <w:jc w:val="center"/>
        <w:rPr>
          <w:b/>
        </w:rPr>
      </w:pPr>
    </w:p>
    <w:p w14:paraId="176045D6" w14:textId="77777777" w:rsidR="00055FAA" w:rsidRDefault="00055FAA" w:rsidP="007C33E3">
      <w:pPr>
        <w:tabs>
          <w:tab w:val="left" w:pos="284"/>
          <w:tab w:val="left" w:pos="567"/>
          <w:tab w:val="left" w:pos="1816"/>
        </w:tabs>
        <w:ind w:right="-285"/>
        <w:contextualSpacing/>
        <w:jc w:val="right"/>
        <w:rPr>
          <w:rFonts w:ascii="Calibri" w:hAnsi="Calibri"/>
          <w:sz w:val="22"/>
          <w:szCs w:val="22"/>
        </w:rPr>
      </w:pPr>
    </w:p>
    <w:p w14:paraId="0AE6D3F2" w14:textId="77777777" w:rsidR="00055FAA" w:rsidRDefault="00055FAA" w:rsidP="007C33E3">
      <w:pPr>
        <w:tabs>
          <w:tab w:val="left" w:pos="284"/>
          <w:tab w:val="left" w:pos="567"/>
          <w:tab w:val="left" w:pos="1816"/>
        </w:tabs>
        <w:ind w:right="-285"/>
        <w:contextualSpacing/>
        <w:jc w:val="right"/>
        <w:rPr>
          <w:rFonts w:ascii="Calibri" w:hAnsi="Calibri"/>
          <w:sz w:val="22"/>
          <w:szCs w:val="22"/>
        </w:rPr>
      </w:pPr>
    </w:p>
    <w:p w14:paraId="2891DCFB" w14:textId="77777777" w:rsidR="00055FAA" w:rsidRDefault="00055FAA" w:rsidP="007C33E3">
      <w:pPr>
        <w:tabs>
          <w:tab w:val="left" w:pos="284"/>
          <w:tab w:val="left" w:pos="567"/>
          <w:tab w:val="left" w:pos="1816"/>
        </w:tabs>
        <w:ind w:right="-285"/>
        <w:contextualSpacing/>
        <w:jc w:val="right"/>
        <w:rPr>
          <w:rFonts w:ascii="Calibri" w:hAnsi="Calibri"/>
          <w:sz w:val="22"/>
          <w:szCs w:val="22"/>
        </w:rPr>
      </w:pPr>
    </w:p>
    <w:p w14:paraId="42AE21C0" w14:textId="77777777" w:rsidR="00055FAA" w:rsidRDefault="00055FAA" w:rsidP="007C33E3">
      <w:pPr>
        <w:tabs>
          <w:tab w:val="left" w:pos="284"/>
          <w:tab w:val="left" w:pos="567"/>
          <w:tab w:val="left" w:pos="1816"/>
        </w:tabs>
        <w:ind w:right="-285"/>
        <w:contextualSpacing/>
        <w:jc w:val="right"/>
        <w:rPr>
          <w:b/>
          <w:lang w:eastAsia="en-US"/>
        </w:rPr>
      </w:pPr>
    </w:p>
    <w:p w14:paraId="0694EA70" w14:textId="77777777" w:rsidR="00055FAA" w:rsidRDefault="00055FAA" w:rsidP="007C33E3">
      <w:pPr>
        <w:tabs>
          <w:tab w:val="left" w:pos="284"/>
          <w:tab w:val="left" w:pos="567"/>
          <w:tab w:val="left" w:pos="1816"/>
        </w:tabs>
        <w:ind w:right="-285"/>
        <w:contextualSpacing/>
        <w:jc w:val="right"/>
        <w:rPr>
          <w:b/>
          <w:lang w:eastAsia="en-US"/>
        </w:rPr>
      </w:pPr>
    </w:p>
    <w:p w14:paraId="52295499" w14:textId="77777777" w:rsidR="00055FAA" w:rsidRDefault="00055FAA" w:rsidP="007C33E3">
      <w:pPr>
        <w:tabs>
          <w:tab w:val="left" w:pos="284"/>
          <w:tab w:val="left" w:pos="567"/>
          <w:tab w:val="left" w:pos="1816"/>
        </w:tabs>
        <w:ind w:right="-285"/>
        <w:contextualSpacing/>
        <w:jc w:val="right"/>
        <w:rPr>
          <w:b/>
          <w:lang w:eastAsia="en-US"/>
        </w:rPr>
      </w:pPr>
    </w:p>
    <w:p w14:paraId="7E2EF5AB" w14:textId="77777777" w:rsidR="00055FAA" w:rsidRDefault="00055FAA" w:rsidP="007C33E3">
      <w:pPr>
        <w:tabs>
          <w:tab w:val="left" w:pos="284"/>
          <w:tab w:val="left" w:pos="567"/>
          <w:tab w:val="left" w:pos="1816"/>
        </w:tabs>
        <w:ind w:right="-285"/>
        <w:contextualSpacing/>
        <w:jc w:val="right"/>
        <w:rPr>
          <w:b/>
          <w:lang w:eastAsia="en-US"/>
        </w:rPr>
      </w:pPr>
    </w:p>
    <w:p w14:paraId="1C0C2F07" w14:textId="77777777" w:rsidR="00055FAA" w:rsidRDefault="00055FAA" w:rsidP="007C33E3">
      <w:pPr>
        <w:tabs>
          <w:tab w:val="left" w:pos="284"/>
          <w:tab w:val="left" w:pos="567"/>
          <w:tab w:val="left" w:pos="1816"/>
        </w:tabs>
        <w:ind w:right="-285"/>
        <w:contextualSpacing/>
        <w:jc w:val="right"/>
        <w:rPr>
          <w:b/>
          <w:lang w:eastAsia="en-US"/>
        </w:rPr>
      </w:pPr>
    </w:p>
    <w:p w14:paraId="6EB55029" w14:textId="77777777" w:rsidR="00055FAA" w:rsidRDefault="00055FAA" w:rsidP="007C33E3">
      <w:pPr>
        <w:tabs>
          <w:tab w:val="left" w:pos="284"/>
          <w:tab w:val="left" w:pos="567"/>
          <w:tab w:val="left" w:pos="1816"/>
        </w:tabs>
        <w:ind w:right="-285"/>
        <w:contextualSpacing/>
        <w:jc w:val="right"/>
        <w:rPr>
          <w:b/>
          <w:lang w:eastAsia="en-US"/>
        </w:rPr>
      </w:pPr>
    </w:p>
    <w:p w14:paraId="2CF23104" w14:textId="77777777" w:rsidR="00055FAA" w:rsidRDefault="00055FAA" w:rsidP="007C33E3">
      <w:pPr>
        <w:tabs>
          <w:tab w:val="left" w:pos="284"/>
          <w:tab w:val="left" w:pos="567"/>
          <w:tab w:val="left" w:pos="1816"/>
        </w:tabs>
        <w:ind w:right="-285"/>
        <w:contextualSpacing/>
        <w:jc w:val="right"/>
        <w:rPr>
          <w:b/>
          <w:lang w:eastAsia="en-US"/>
        </w:rPr>
      </w:pPr>
    </w:p>
    <w:p w14:paraId="39BA1516" w14:textId="77777777" w:rsidR="00055FAA" w:rsidRDefault="00055FAA" w:rsidP="007C33E3">
      <w:pPr>
        <w:tabs>
          <w:tab w:val="left" w:pos="284"/>
          <w:tab w:val="left" w:pos="567"/>
          <w:tab w:val="left" w:pos="1816"/>
        </w:tabs>
        <w:ind w:right="-285"/>
        <w:contextualSpacing/>
        <w:jc w:val="right"/>
        <w:rPr>
          <w:b/>
          <w:lang w:eastAsia="en-US"/>
        </w:rPr>
      </w:pPr>
    </w:p>
    <w:p w14:paraId="0F73C095" w14:textId="77777777" w:rsidR="00055FAA" w:rsidRDefault="00055FAA" w:rsidP="007C33E3">
      <w:pPr>
        <w:tabs>
          <w:tab w:val="left" w:pos="284"/>
          <w:tab w:val="left" w:pos="567"/>
          <w:tab w:val="left" w:pos="1816"/>
        </w:tabs>
        <w:ind w:right="-285"/>
        <w:contextualSpacing/>
        <w:jc w:val="right"/>
        <w:rPr>
          <w:b/>
          <w:lang w:eastAsia="en-US"/>
        </w:rPr>
      </w:pPr>
    </w:p>
    <w:p w14:paraId="032945F6" w14:textId="77777777" w:rsidR="00055FAA" w:rsidRDefault="00055FAA" w:rsidP="007C33E3">
      <w:pPr>
        <w:tabs>
          <w:tab w:val="left" w:pos="284"/>
          <w:tab w:val="left" w:pos="567"/>
          <w:tab w:val="left" w:pos="1816"/>
        </w:tabs>
        <w:ind w:right="-285"/>
        <w:contextualSpacing/>
        <w:jc w:val="right"/>
        <w:rPr>
          <w:b/>
          <w:lang w:eastAsia="en-US"/>
        </w:rPr>
      </w:pPr>
    </w:p>
    <w:p w14:paraId="666DC6B9" w14:textId="77777777" w:rsidR="00055FAA" w:rsidRDefault="00055FAA" w:rsidP="007C33E3">
      <w:pPr>
        <w:tabs>
          <w:tab w:val="left" w:pos="284"/>
          <w:tab w:val="left" w:pos="567"/>
          <w:tab w:val="left" w:pos="1816"/>
        </w:tabs>
        <w:ind w:right="-285"/>
        <w:contextualSpacing/>
        <w:jc w:val="right"/>
        <w:rPr>
          <w:b/>
          <w:lang w:eastAsia="en-US"/>
        </w:rPr>
      </w:pPr>
    </w:p>
    <w:p w14:paraId="43D80A99" w14:textId="77777777" w:rsidR="00055FAA" w:rsidRDefault="00055FAA" w:rsidP="007C33E3">
      <w:pPr>
        <w:tabs>
          <w:tab w:val="left" w:pos="284"/>
          <w:tab w:val="left" w:pos="567"/>
          <w:tab w:val="left" w:pos="1816"/>
        </w:tabs>
        <w:ind w:right="-285"/>
        <w:contextualSpacing/>
        <w:jc w:val="right"/>
        <w:rPr>
          <w:b/>
          <w:lang w:eastAsia="en-US"/>
        </w:rPr>
      </w:pPr>
    </w:p>
    <w:p w14:paraId="5D3A3E4F" w14:textId="4F2D13FC" w:rsidR="004F52DF" w:rsidRDefault="004F52DF">
      <w:pPr>
        <w:spacing w:after="160" w:line="259" w:lineRule="auto"/>
        <w:rPr>
          <w:b/>
          <w:lang w:eastAsia="en-US"/>
        </w:rPr>
      </w:pPr>
      <w:r>
        <w:rPr>
          <w:b/>
          <w:lang w:eastAsia="en-US"/>
        </w:rPr>
        <w:br w:type="page"/>
      </w:r>
    </w:p>
    <w:p w14:paraId="0F6494CC" w14:textId="77777777" w:rsidR="00055FAA" w:rsidRDefault="00055FAA" w:rsidP="007C33E3">
      <w:pPr>
        <w:tabs>
          <w:tab w:val="left" w:pos="284"/>
          <w:tab w:val="left" w:pos="567"/>
          <w:tab w:val="left" w:pos="1816"/>
        </w:tabs>
        <w:ind w:right="-285"/>
        <w:contextualSpacing/>
        <w:jc w:val="right"/>
        <w:rPr>
          <w:b/>
          <w:lang w:eastAsia="en-US"/>
        </w:rPr>
      </w:pPr>
    </w:p>
    <w:p w14:paraId="4FF390EB" w14:textId="14E800AA" w:rsidR="007C33E3" w:rsidRPr="002D25A4" w:rsidRDefault="001E4001" w:rsidP="00055FAA">
      <w:pPr>
        <w:tabs>
          <w:tab w:val="left" w:pos="284"/>
          <w:tab w:val="left" w:pos="567"/>
          <w:tab w:val="left" w:pos="1816"/>
        </w:tabs>
        <w:ind w:right="-1"/>
        <w:contextualSpacing/>
        <w:jc w:val="right"/>
        <w:rPr>
          <w:b/>
          <w:lang w:eastAsia="en-US"/>
        </w:rPr>
      </w:pPr>
      <w:permStart w:id="1315191773" w:edGrp="everyone"/>
      <w:r>
        <w:rPr>
          <w:b/>
          <w:lang w:eastAsia="en-US"/>
        </w:rPr>
        <w:t xml:space="preserve">Приложение № </w:t>
      </w:r>
      <w:r w:rsidR="00B7352A">
        <w:rPr>
          <w:b/>
          <w:lang w:eastAsia="en-US"/>
        </w:rPr>
        <w:t>7</w:t>
      </w:r>
      <w:r w:rsidR="007C33E3" w:rsidRPr="002D25A4">
        <w:rPr>
          <w:b/>
          <w:lang w:eastAsia="en-US"/>
        </w:rPr>
        <w:t xml:space="preserve"> </w:t>
      </w:r>
    </w:p>
    <w:p w14:paraId="4E0B6D20" w14:textId="77777777" w:rsidR="007C33E3" w:rsidRPr="002D25A4" w:rsidRDefault="007C33E3" w:rsidP="007C33E3">
      <w:pPr>
        <w:jc w:val="right"/>
        <w:rPr>
          <w:b/>
          <w:lang w:eastAsia="en-US"/>
        </w:rPr>
      </w:pPr>
      <w:r w:rsidRPr="002D25A4">
        <w:rPr>
          <w:b/>
          <w:lang w:eastAsia="en-US"/>
        </w:rPr>
        <w:t xml:space="preserve">к Договору поставки </w:t>
      </w:r>
    </w:p>
    <w:p w14:paraId="27663D31" w14:textId="77777777" w:rsidR="007C33E3" w:rsidRPr="002D25A4" w:rsidRDefault="007C33E3" w:rsidP="007C33E3">
      <w:pPr>
        <w:jc w:val="right"/>
        <w:rPr>
          <w:b/>
          <w:lang w:eastAsia="en-US"/>
        </w:rPr>
      </w:pPr>
      <w:r w:rsidRPr="002D25A4">
        <w:rPr>
          <w:b/>
          <w:lang w:eastAsia="en-US"/>
        </w:rPr>
        <w:t>№ __________ от «____» ___________ 20___г.</w:t>
      </w:r>
    </w:p>
    <w:p w14:paraId="18464F1B" w14:textId="6FCAC267" w:rsidR="007C33E3" w:rsidRDefault="00860407" w:rsidP="00860407">
      <w:pPr>
        <w:jc w:val="center"/>
        <w:rPr>
          <w:b/>
          <w:lang w:eastAsia="en-US"/>
        </w:rPr>
      </w:pPr>
      <w:r>
        <w:rPr>
          <w:b/>
          <w:lang w:eastAsia="en-US"/>
        </w:rPr>
        <w:t>Техническое задание</w:t>
      </w:r>
    </w:p>
    <w:p w14:paraId="5090C9ED" w14:textId="77777777" w:rsidR="00860407" w:rsidRPr="002D25A4" w:rsidRDefault="00860407" w:rsidP="00860407">
      <w:pPr>
        <w:jc w:val="center"/>
        <w:rPr>
          <w:b/>
          <w:lang w:eastAsia="en-US"/>
        </w:rPr>
      </w:pPr>
    </w:p>
    <w:permEnd w:id="1315191773"/>
    <w:p w14:paraId="37C6AFF8" w14:textId="02192D0E" w:rsidR="00B44DE1" w:rsidRPr="00B7352A" w:rsidRDefault="00B44DE1" w:rsidP="00B7352A">
      <w:pPr>
        <w:spacing w:after="160" w:line="259" w:lineRule="auto"/>
        <w:rPr>
          <w:b/>
          <w:lang w:eastAsia="en-US"/>
        </w:rPr>
      </w:pPr>
    </w:p>
    <w:sectPr w:rsidR="00B44DE1" w:rsidRPr="00B7352A" w:rsidSect="002D44CD">
      <w:headerReference w:type="default" r:id="rId12"/>
      <w:footerReference w:type="default" r:id="rId13"/>
      <w:pgSz w:w="11906" w:h="16838"/>
      <w:pgMar w:top="426" w:right="566" w:bottom="426" w:left="993" w:header="426" w:footer="1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C74B6" w14:textId="77777777" w:rsidR="00001A6A" w:rsidRDefault="00001A6A" w:rsidP="002D44CD">
      <w:r>
        <w:separator/>
      </w:r>
    </w:p>
  </w:endnote>
  <w:endnote w:type="continuationSeparator" w:id="0">
    <w:p w14:paraId="3AB2CBE8" w14:textId="77777777" w:rsidR="00001A6A" w:rsidRDefault="00001A6A" w:rsidP="002D4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B7A41" w14:textId="77E983DB" w:rsidR="00DF6011" w:rsidRDefault="00DF6011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F7FB4">
      <w:rPr>
        <w:noProof/>
      </w:rPr>
      <w:t>18</w:t>
    </w:r>
    <w:r>
      <w:fldChar w:fldCharType="end"/>
    </w:r>
  </w:p>
  <w:p w14:paraId="6C3DCCD4" w14:textId="77777777" w:rsidR="00DF6011" w:rsidRPr="00FA207F" w:rsidRDefault="00DF6011">
    <w:pPr>
      <w:pStyle w:val="a7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37269" w14:textId="77777777" w:rsidR="00DF6011" w:rsidRPr="00806DDE" w:rsidRDefault="00DF6011">
    <w:pPr>
      <w:pStyle w:val="a7"/>
      <w:jc w:val="right"/>
      <w:rPr>
        <w:rFonts w:ascii="Cambria" w:hAnsi="Cambria"/>
      </w:rPr>
    </w:pPr>
  </w:p>
  <w:p w14:paraId="01391006" w14:textId="77777777" w:rsidR="00DF6011" w:rsidRDefault="00DF601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FB52E" w14:textId="77777777" w:rsidR="00001A6A" w:rsidRDefault="00001A6A" w:rsidP="002D44CD">
      <w:r>
        <w:separator/>
      </w:r>
    </w:p>
  </w:footnote>
  <w:footnote w:type="continuationSeparator" w:id="0">
    <w:p w14:paraId="30E986C8" w14:textId="77777777" w:rsidR="00001A6A" w:rsidRDefault="00001A6A" w:rsidP="002D44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57AB7" w14:textId="77777777" w:rsidR="00DF6011" w:rsidRDefault="00DF6011" w:rsidP="00354DB8">
    <w:pPr>
      <w:pStyle w:val="a9"/>
      <w:ind w:left="5670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62763" w14:textId="3F45B18A" w:rsidR="00DF6011" w:rsidRPr="00CC5A90" w:rsidRDefault="00DF6011" w:rsidP="00745913">
    <w:pPr>
      <w:pStyle w:val="a9"/>
      <w:jc w:val="center"/>
      <w:rPr>
        <w:b/>
        <w:color w:val="A6A6A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DB12E" w14:textId="1441AC59" w:rsidR="00DF6011" w:rsidRPr="00553509" w:rsidRDefault="00DF6011" w:rsidP="00132E86">
    <w:pPr>
      <w:pStyle w:val="a9"/>
      <w:jc w:val="right"/>
      <w:rPr>
        <w:b/>
        <w:color w:val="A6A6A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abstractNum w:abstractNumId="1" w15:restartNumberingAfterBreak="0">
    <w:nsid w:val="13E9180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1B00C1D"/>
    <w:multiLevelType w:val="hybridMultilevel"/>
    <w:tmpl w:val="0920645C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F05E2C"/>
    <w:multiLevelType w:val="multilevel"/>
    <w:tmpl w:val="3D624E2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0EB5371"/>
    <w:multiLevelType w:val="hybridMultilevel"/>
    <w:tmpl w:val="D0585AE4"/>
    <w:lvl w:ilvl="0" w:tplc="B7FCDE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9CE49BC"/>
    <w:multiLevelType w:val="multilevel"/>
    <w:tmpl w:val="FC38BA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5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b/>
      </w:rPr>
    </w:lvl>
  </w:abstractNum>
  <w:abstractNum w:abstractNumId="6" w15:restartNumberingAfterBreak="0">
    <w:nsid w:val="4EF70DD7"/>
    <w:multiLevelType w:val="multilevel"/>
    <w:tmpl w:val="657804EE"/>
    <w:lvl w:ilvl="0">
      <w:start w:val="1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331" w:hanging="480"/>
      </w:pPr>
      <w:rPr>
        <w:b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7" w15:restartNumberingAfterBreak="0">
    <w:nsid w:val="50A6253A"/>
    <w:multiLevelType w:val="multilevel"/>
    <w:tmpl w:val="DC4AB6C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780B136A"/>
    <w:multiLevelType w:val="hybridMultilevel"/>
    <w:tmpl w:val="D96A6E10"/>
    <w:lvl w:ilvl="0" w:tplc="0419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9" w15:restartNumberingAfterBreak="0">
    <w:nsid w:val="78D54CEF"/>
    <w:multiLevelType w:val="hybridMultilevel"/>
    <w:tmpl w:val="8266F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D32A40"/>
    <w:multiLevelType w:val="hybridMultilevel"/>
    <w:tmpl w:val="0E7E46B0"/>
    <w:lvl w:ilvl="0" w:tplc="106A38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10"/>
  </w:num>
  <w:num w:numId="6">
    <w:abstractNumId w:val="9"/>
  </w:num>
  <w:num w:numId="7">
    <w:abstractNumId w:val="8"/>
  </w:num>
  <w:num w:numId="8">
    <w:abstractNumId w:val="6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/>
  <w:documentProtection w:edit="readOnly" w:enforcement="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4CD"/>
    <w:rsid w:val="00000CAE"/>
    <w:rsid w:val="00001A6A"/>
    <w:rsid w:val="00002C16"/>
    <w:rsid w:val="00004D8F"/>
    <w:rsid w:val="000055EE"/>
    <w:rsid w:val="00005E89"/>
    <w:rsid w:val="000138B0"/>
    <w:rsid w:val="000228DF"/>
    <w:rsid w:val="00024C56"/>
    <w:rsid w:val="0002545D"/>
    <w:rsid w:val="00027F71"/>
    <w:rsid w:val="000313B0"/>
    <w:rsid w:val="000531AE"/>
    <w:rsid w:val="00055FAA"/>
    <w:rsid w:val="00062181"/>
    <w:rsid w:val="0006731F"/>
    <w:rsid w:val="00080AF8"/>
    <w:rsid w:val="00090035"/>
    <w:rsid w:val="000A067F"/>
    <w:rsid w:val="000A638D"/>
    <w:rsid w:val="000A6D05"/>
    <w:rsid w:val="000A7364"/>
    <w:rsid w:val="000A7CC8"/>
    <w:rsid w:val="000B49A7"/>
    <w:rsid w:val="000B5326"/>
    <w:rsid w:val="000B5454"/>
    <w:rsid w:val="000C78FD"/>
    <w:rsid w:val="000D24A7"/>
    <w:rsid w:val="000D3B27"/>
    <w:rsid w:val="000D517F"/>
    <w:rsid w:val="000E56F9"/>
    <w:rsid w:val="000E5DA6"/>
    <w:rsid w:val="000E5DEF"/>
    <w:rsid w:val="001013C2"/>
    <w:rsid w:val="0010257B"/>
    <w:rsid w:val="0011648F"/>
    <w:rsid w:val="001226C7"/>
    <w:rsid w:val="00125470"/>
    <w:rsid w:val="001267B9"/>
    <w:rsid w:val="00132E86"/>
    <w:rsid w:val="0014011F"/>
    <w:rsid w:val="00140737"/>
    <w:rsid w:val="00140F48"/>
    <w:rsid w:val="00144502"/>
    <w:rsid w:val="0014643F"/>
    <w:rsid w:val="0015347E"/>
    <w:rsid w:val="00153FC8"/>
    <w:rsid w:val="00154063"/>
    <w:rsid w:val="00157DC9"/>
    <w:rsid w:val="001657CF"/>
    <w:rsid w:val="00166102"/>
    <w:rsid w:val="00184F00"/>
    <w:rsid w:val="001855A1"/>
    <w:rsid w:val="00190C60"/>
    <w:rsid w:val="00193242"/>
    <w:rsid w:val="001937FA"/>
    <w:rsid w:val="001A58F4"/>
    <w:rsid w:val="001A6F43"/>
    <w:rsid w:val="001B02B8"/>
    <w:rsid w:val="001B38F2"/>
    <w:rsid w:val="001C35F2"/>
    <w:rsid w:val="001C5427"/>
    <w:rsid w:val="001C5E2B"/>
    <w:rsid w:val="001C6B07"/>
    <w:rsid w:val="001D3B3A"/>
    <w:rsid w:val="001E16D0"/>
    <w:rsid w:val="001E3A70"/>
    <w:rsid w:val="001E3DEB"/>
    <w:rsid w:val="001E4001"/>
    <w:rsid w:val="001E537E"/>
    <w:rsid w:val="001E74F7"/>
    <w:rsid w:val="001E7F7C"/>
    <w:rsid w:val="00200F2B"/>
    <w:rsid w:val="002118F7"/>
    <w:rsid w:val="002133BE"/>
    <w:rsid w:val="0022006F"/>
    <w:rsid w:val="002255AF"/>
    <w:rsid w:val="00226D42"/>
    <w:rsid w:val="00233EB6"/>
    <w:rsid w:val="00256978"/>
    <w:rsid w:val="00262D60"/>
    <w:rsid w:val="00267BFC"/>
    <w:rsid w:val="00273629"/>
    <w:rsid w:val="002751FF"/>
    <w:rsid w:val="0028028E"/>
    <w:rsid w:val="00280C76"/>
    <w:rsid w:val="00280D10"/>
    <w:rsid w:val="00284A79"/>
    <w:rsid w:val="0029364C"/>
    <w:rsid w:val="002A3B61"/>
    <w:rsid w:val="002B32F9"/>
    <w:rsid w:val="002B4EFA"/>
    <w:rsid w:val="002C280C"/>
    <w:rsid w:val="002D25A4"/>
    <w:rsid w:val="002D2B3D"/>
    <w:rsid w:val="002D369E"/>
    <w:rsid w:val="002D44CD"/>
    <w:rsid w:val="002D75A7"/>
    <w:rsid w:val="003018C8"/>
    <w:rsid w:val="00301C59"/>
    <w:rsid w:val="00303354"/>
    <w:rsid w:val="0030739C"/>
    <w:rsid w:val="0030786E"/>
    <w:rsid w:val="0031346B"/>
    <w:rsid w:val="003153E4"/>
    <w:rsid w:val="0031563F"/>
    <w:rsid w:val="00317C9F"/>
    <w:rsid w:val="0032159C"/>
    <w:rsid w:val="003270CA"/>
    <w:rsid w:val="00330887"/>
    <w:rsid w:val="00333F5F"/>
    <w:rsid w:val="00343F31"/>
    <w:rsid w:val="003472E8"/>
    <w:rsid w:val="0035137C"/>
    <w:rsid w:val="00351A77"/>
    <w:rsid w:val="00354DB8"/>
    <w:rsid w:val="00356FBE"/>
    <w:rsid w:val="0036525E"/>
    <w:rsid w:val="0036539A"/>
    <w:rsid w:val="00366A55"/>
    <w:rsid w:val="00367598"/>
    <w:rsid w:val="00372728"/>
    <w:rsid w:val="00372801"/>
    <w:rsid w:val="003738A0"/>
    <w:rsid w:val="003745B9"/>
    <w:rsid w:val="00377405"/>
    <w:rsid w:val="0038036D"/>
    <w:rsid w:val="00385535"/>
    <w:rsid w:val="00387235"/>
    <w:rsid w:val="003B2CAA"/>
    <w:rsid w:val="003B5240"/>
    <w:rsid w:val="003C401F"/>
    <w:rsid w:val="003C640B"/>
    <w:rsid w:val="003D3471"/>
    <w:rsid w:val="003D55B3"/>
    <w:rsid w:val="003D6383"/>
    <w:rsid w:val="003D7505"/>
    <w:rsid w:val="003E25B8"/>
    <w:rsid w:val="003E3623"/>
    <w:rsid w:val="003E3B1E"/>
    <w:rsid w:val="003F1026"/>
    <w:rsid w:val="0040562A"/>
    <w:rsid w:val="004107D1"/>
    <w:rsid w:val="00415065"/>
    <w:rsid w:val="00416C23"/>
    <w:rsid w:val="0041725F"/>
    <w:rsid w:val="004208C6"/>
    <w:rsid w:val="00424D35"/>
    <w:rsid w:val="00432479"/>
    <w:rsid w:val="00441E99"/>
    <w:rsid w:val="00445ACA"/>
    <w:rsid w:val="00447436"/>
    <w:rsid w:val="0045799E"/>
    <w:rsid w:val="0046400D"/>
    <w:rsid w:val="004722ED"/>
    <w:rsid w:val="0048068A"/>
    <w:rsid w:val="00484473"/>
    <w:rsid w:val="00484D11"/>
    <w:rsid w:val="004860C9"/>
    <w:rsid w:val="00486FC0"/>
    <w:rsid w:val="00487C2A"/>
    <w:rsid w:val="00491920"/>
    <w:rsid w:val="00493751"/>
    <w:rsid w:val="004A5795"/>
    <w:rsid w:val="004B206A"/>
    <w:rsid w:val="004B52B5"/>
    <w:rsid w:val="004C0FA2"/>
    <w:rsid w:val="004C797A"/>
    <w:rsid w:val="004D167A"/>
    <w:rsid w:val="004D6F8B"/>
    <w:rsid w:val="004E47EB"/>
    <w:rsid w:val="004E6D03"/>
    <w:rsid w:val="004F0480"/>
    <w:rsid w:val="004F52DF"/>
    <w:rsid w:val="00510477"/>
    <w:rsid w:val="005113B8"/>
    <w:rsid w:val="00515ABA"/>
    <w:rsid w:val="00516019"/>
    <w:rsid w:val="00520667"/>
    <w:rsid w:val="00523104"/>
    <w:rsid w:val="005238CA"/>
    <w:rsid w:val="00525C46"/>
    <w:rsid w:val="0052668A"/>
    <w:rsid w:val="00526BC8"/>
    <w:rsid w:val="00533631"/>
    <w:rsid w:val="00542863"/>
    <w:rsid w:val="00546899"/>
    <w:rsid w:val="0055314E"/>
    <w:rsid w:val="0055350B"/>
    <w:rsid w:val="0055416C"/>
    <w:rsid w:val="005571F4"/>
    <w:rsid w:val="005574A3"/>
    <w:rsid w:val="00560D38"/>
    <w:rsid w:val="00585BDF"/>
    <w:rsid w:val="00586622"/>
    <w:rsid w:val="00587D1F"/>
    <w:rsid w:val="00593927"/>
    <w:rsid w:val="0059514E"/>
    <w:rsid w:val="005C610B"/>
    <w:rsid w:val="005D13F8"/>
    <w:rsid w:val="005D2393"/>
    <w:rsid w:val="005D2675"/>
    <w:rsid w:val="005E071C"/>
    <w:rsid w:val="005E16AE"/>
    <w:rsid w:val="005E1B87"/>
    <w:rsid w:val="005E3172"/>
    <w:rsid w:val="005E463C"/>
    <w:rsid w:val="005F41BC"/>
    <w:rsid w:val="005F6081"/>
    <w:rsid w:val="00602562"/>
    <w:rsid w:val="00604682"/>
    <w:rsid w:val="006068D7"/>
    <w:rsid w:val="00614BB1"/>
    <w:rsid w:val="00615555"/>
    <w:rsid w:val="00624182"/>
    <w:rsid w:val="0062501B"/>
    <w:rsid w:val="006251F3"/>
    <w:rsid w:val="00632137"/>
    <w:rsid w:val="00634E72"/>
    <w:rsid w:val="00637559"/>
    <w:rsid w:val="00642762"/>
    <w:rsid w:val="0065393F"/>
    <w:rsid w:val="00662611"/>
    <w:rsid w:val="006657BC"/>
    <w:rsid w:val="006659EC"/>
    <w:rsid w:val="006677F2"/>
    <w:rsid w:val="0066790A"/>
    <w:rsid w:val="006712F9"/>
    <w:rsid w:val="006836BC"/>
    <w:rsid w:val="00684572"/>
    <w:rsid w:val="0069334A"/>
    <w:rsid w:val="006963AB"/>
    <w:rsid w:val="006A52DC"/>
    <w:rsid w:val="006B161E"/>
    <w:rsid w:val="006B1ECD"/>
    <w:rsid w:val="006B1F9D"/>
    <w:rsid w:val="006B20B0"/>
    <w:rsid w:val="006B250D"/>
    <w:rsid w:val="006B5CDB"/>
    <w:rsid w:val="006C4CFE"/>
    <w:rsid w:val="006D59CB"/>
    <w:rsid w:val="006E5D35"/>
    <w:rsid w:val="006E6743"/>
    <w:rsid w:val="006F07A6"/>
    <w:rsid w:val="006F12F7"/>
    <w:rsid w:val="006F49A4"/>
    <w:rsid w:val="006F6A69"/>
    <w:rsid w:val="00700970"/>
    <w:rsid w:val="00701BD1"/>
    <w:rsid w:val="00704B10"/>
    <w:rsid w:val="007076DF"/>
    <w:rsid w:val="00717835"/>
    <w:rsid w:val="00726CFF"/>
    <w:rsid w:val="00733BD8"/>
    <w:rsid w:val="00736E91"/>
    <w:rsid w:val="0074065B"/>
    <w:rsid w:val="00743C80"/>
    <w:rsid w:val="00744B06"/>
    <w:rsid w:val="00745612"/>
    <w:rsid w:val="00745913"/>
    <w:rsid w:val="00746F88"/>
    <w:rsid w:val="0074788B"/>
    <w:rsid w:val="007525FA"/>
    <w:rsid w:val="00752EA7"/>
    <w:rsid w:val="007534BF"/>
    <w:rsid w:val="00753576"/>
    <w:rsid w:val="00780C6D"/>
    <w:rsid w:val="00782E62"/>
    <w:rsid w:val="00782FCE"/>
    <w:rsid w:val="007842DC"/>
    <w:rsid w:val="007A5B19"/>
    <w:rsid w:val="007C33E3"/>
    <w:rsid w:val="007C7604"/>
    <w:rsid w:val="007D4607"/>
    <w:rsid w:val="007D4877"/>
    <w:rsid w:val="007D4CCC"/>
    <w:rsid w:val="007D60CC"/>
    <w:rsid w:val="007E43CF"/>
    <w:rsid w:val="007E5D4C"/>
    <w:rsid w:val="007F30B7"/>
    <w:rsid w:val="007F3F11"/>
    <w:rsid w:val="00804D1A"/>
    <w:rsid w:val="0081182C"/>
    <w:rsid w:val="00811CC4"/>
    <w:rsid w:val="00812EE7"/>
    <w:rsid w:val="0081729F"/>
    <w:rsid w:val="0082318C"/>
    <w:rsid w:val="00830790"/>
    <w:rsid w:val="00832CBB"/>
    <w:rsid w:val="008338B4"/>
    <w:rsid w:val="0083593F"/>
    <w:rsid w:val="0084434D"/>
    <w:rsid w:val="00850FDF"/>
    <w:rsid w:val="0085132D"/>
    <w:rsid w:val="0085146D"/>
    <w:rsid w:val="00857B0B"/>
    <w:rsid w:val="00860407"/>
    <w:rsid w:val="00865C8F"/>
    <w:rsid w:val="00867105"/>
    <w:rsid w:val="0087259D"/>
    <w:rsid w:val="00873638"/>
    <w:rsid w:val="008739CB"/>
    <w:rsid w:val="00875B73"/>
    <w:rsid w:val="0088220E"/>
    <w:rsid w:val="00886013"/>
    <w:rsid w:val="00890074"/>
    <w:rsid w:val="0089489F"/>
    <w:rsid w:val="00895261"/>
    <w:rsid w:val="00897F0F"/>
    <w:rsid w:val="008A3953"/>
    <w:rsid w:val="008A559C"/>
    <w:rsid w:val="008A590F"/>
    <w:rsid w:val="008A5C16"/>
    <w:rsid w:val="008A6694"/>
    <w:rsid w:val="008B02CC"/>
    <w:rsid w:val="008B1D21"/>
    <w:rsid w:val="008B4BAF"/>
    <w:rsid w:val="008B4DAD"/>
    <w:rsid w:val="008C2AEA"/>
    <w:rsid w:val="008C6305"/>
    <w:rsid w:val="008D30B2"/>
    <w:rsid w:val="008D3729"/>
    <w:rsid w:val="008D7D49"/>
    <w:rsid w:val="008F017E"/>
    <w:rsid w:val="008F16C6"/>
    <w:rsid w:val="008F6A31"/>
    <w:rsid w:val="0090033B"/>
    <w:rsid w:val="009008D3"/>
    <w:rsid w:val="00901A9C"/>
    <w:rsid w:val="00904EFA"/>
    <w:rsid w:val="0090522E"/>
    <w:rsid w:val="00905409"/>
    <w:rsid w:val="00911964"/>
    <w:rsid w:val="009169A2"/>
    <w:rsid w:val="00916D02"/>
    <w:rsid w:val="00941F2C"/>
    <w:rsid w:val="009449A6"/>
    <w:rsid w:val="00946978"/>
    <w:rsid w:val="00947B9F"/>
    <w:rsid w:val="00951F23"/>
    <w:rsid w:val="009533A2"/>
    <w:rsid w:val="009652BB"/>
    <w:rsid w:val="009658DB"/>
    <w:rsid w:val="00971943"/>
    <w:rsid w:val="00973D88"/>
    <w:rsid w:val="00975D38"/>
    <w:rsid w:val="009839EF"/>
    <w:rsid w:val="00990726"/>
    <w:rsid w:val="0099266B"/>
    <w:rsid w:val="009A498B"/>
    <w:rsid w:val="009B71C7"/>
    <w:rsid w:val="009C10DC"/>
    <w:rsid w:val="009C2FEE"/>
    <w:rsid w:val="009C386D"/>
    <w:rsid w:val="009C3A67"/>
    <w:rsid w:val="009C6CF8"/>
    <w:rsid w:val="009D23AC"/>
    <w:rsid w:val="009D3807"/>
    <w:rsid w:val="009D70DD"/>
    <w:rsid w:val="009E394C"/>
    <w:rsid w:val="009F371A"/>
    <w:rsid w:val="009F6015"/>
    <w:rsid w:val="00A03E30"/>
    <w:rsid w:val="00A06BB8"/>
    <w:rsid w:val="00A100B6"/>
    <w:rsid w:val="00A11D58"/>
    <w:rsid w:val="00A20939"/>
    <w:rsid w:val="00A22448"/>
    <w:rsid w:val="00A3057A"/>
    <w:rsid w:val="00A33592"/>
    <w:rsid w:val="00A42D66"/>
    <w:rsid w:val="00A43842"/>
    <w:rsid w:val="00A44790"/>
    <w:rsid w:val="00A53325"/>
    <w:rsid w:val="00A61263"/>
    <w:rsid w:val="00A63E7A"/>
    <w:rsid w:val="00A67B6F"/>
    <w:rsid w:val="00A700CE"/>
    <w:rsid w:val="00A703F3"/>
    <w:rsid w:val="00A725EA"/>
    <w:rsid w:val="00A758BE"/>
    <w:rsid w:val="00AA01EF"/>
    <w:rsid w:val="00AA2CE9"/>
    <w:rsid w:val="00AB4F39"/>
    <w:rsid w:val="00AC3CDE"/>
    <w:rsid w:val="00AD24E8"/>
    <w:rsid w:val="00AD45A4"/>
    <w:rsid w:val="00AE6810"/>
    <w:rsid w:val="00AE6B6D"/>
    <w:rsid w:val="00AE7BEC"/>
    <w:rsid w:val="00AF4EA8"/>
    <w:rsid w:val="00AF7A09"/>
    <w:rsid w:val="00B03130"/>
    <w:rsid w:val="00B05302"/>
    <w:rsid w:val="00B13101"/>
    <w:rsid w:val="00B22BB1"/>
    <w:rsid w:val="00B307E9"/>
    <w:rsid w:val="00B44DE1"/>
    <w:rsid w:val="00B46A25"/>
    <w:rsid w:val="00B50C13"/>
    <w:rsid w:val="00B51BFB"/>
    <w:rsid w:val="00B55DB7"/>
    <w:rsid w:val="00B563EC"/>
    <w:rsid w:val="00B61CE2"/>
    <w:rsid w:val="00B64B93"/>
    <w:rsid w:val="00B6653D"/>
    <w:rsid w:val="00B67934"/>
    <w:rsid w:val="00B7352A"/>
    <w:rsid w:val="00B75166"/>
    <w:rsid w:val="00B82F70"/>
    <w:rsid w:val="00B8693C"/>
    <w:rsid w:val="00BA7144"/>
    <w:rsid w:val="00BB2275"/>
    <w:rsid w:val="00BC171E"/>
    <w:rsid w:val="00BE093E"/>
    <w:rsid w:val="00BE3F62"/>
    <w:rsid w:val="00BE54BD"/>
    <w:rsid w:val="00BF0361"/>
    <w:rsid w:val="00BF7B4C"/>
    <w:rsid w:val="00C00D1C"/>
    <w:rsid w:val="00C03184"/>
    <w:rsid w:val="00C07F27"/>
    <w:rsid w:val="00C208A8"/>
    <w:rsid w:val="00C312B1"/>
    <w:rsid w:val="00C31F21"/>
    <w:rsid w:val="00C43E9C"/>
    <w:rsid w:val="00C46D79"/>
    <w:rsid w:val="00C554AE"/>
    <w:rsid w:val="00C8368A"/>
    <w:rsid w:val="00C84D00"/>
    <w:rsid w:val="00CA50B1"/>
    <w:rsid w:val="00CB0377"/>
    <w:rsid w:val="00CB1C36"/>
    <w:rsid w:val="00CB265D"/>
    <w:rsid w:val="00CB5C38"/>
    <w:rsid w:val="00CB6BEF"/>
    <w:rsid w:val="00CB7584"/>
    <w:rsid w:val="00CB7A6C"/>
    <w:rsid w:val="00CC0D88"/>
    <w:rsid w:val="00CC115E"/>
    <w:rsid w:val="00CC772D"/>
    <w:rsid w:val="00CC7BF7"/>
    <w:rsid w:val="00CC7EB8"/>
    <w:rsid w:val="00CD106C"/>
    <w:rsid w:val="00D00601"/>
    <w:rsid w:val="00D04FB3"/>
    <w:rsid w:val="00D31AFC"/>
    <w:rsid w:val="00D33FC5"/>
    <w:rsid w:val="00D34864"/>
    <w:rsid w:val="00D3710D"/>
    <w:rsid w:val="00D47570"/>
    <w:rsid w:val="00D50576"/>
    <w:rsid w:val="00D5264B"/>
    <w:rsid w:val="00D529F9"/>
    <w:rsid w:val="00D55033"/>
    <w:rsid w:val="00D572D7"/>
    <w:rsid w:val="00D60EE9"/>
    <w:rsid w:val="00D63508"/>
    <w:rsid w:val="00D64198"/>
    <w:rsid w:val="00D675A7"/>
    <w:rsid w:val="00D7660E"/>
    <w:rsid w:val="00D8055D"/>
    <w:rsid w:val="00D93A87"/>
    <w:rsid w:val="00D93BD0"/>
    <w:rsid w:val="00DA5F06"/>
    <w:rsid w:val="00DA6A12"/>
    <w:rsid w:val="00DB2492"/>
    <w:rsid w:val="00DC02CF"/>
    <w:rsid w:val="00DD02EB"/>
    <w:rsid w:val="00DD0618"/>
    <w:rsid w:val="00DE0629"/>
    <w:rsid w:val="00DE28C9"/>
    <w:rsid w:val="00DE7586"/>
    <w:rsid w:val="00DF6011"/>
    <w:rsid w:val="00DF6D8A"/>
    <w:rsid w:val="00DF7C1A"/>
    <w:rsid w:val="00DF7FB4"/>
    <w:rsid w:val="00E00A00"/>
    <w:rsid w:val="00E05FBB"/>
    <w:rsid w:val="00E11589"/>
    <w:rsid w:val="00E13008"/>
    <w:rsid w:val="00E15FC2"/>
    <w:rsid w:val="00E16940"/>
    <w:rsid w:val="00E30578"/>
    <w:rsid w:val="00E32B45"/>
    <w:rsid w:val="00E348B5"/>
    <w:rsid w:val="00E35CB6"/>
    <w:rsid w:val="00E436D8"/>
    <w:rsid w:val="00E56C11"/>
    <w:rsid w:val="00E57B39"/>
    <w:rsid w:val="00E67825"/>
    <w:rsid w:val="00E70B14"/>
    <w:rsid w:val="00E71AB5"/>
    <w:rsid w:val="00E744CC"/>
    <w:rsid w:val="00E7512B"/>
    <w:rsid w:val="00E77CE1"/>
    <w:rsid w:val="00E808C6"/>
    <w:rsid w:val="00E810C4"/>
    <w:rsid w:val="00E840F3"/>
    <w:rsid w:val="00E841B7"/>
    <w:rsid w:val="00E84B8C"/>
    <w:rsid w:val="00E85EED"/>
    <w:rsid w:val="00E913ED"/>
    <w:rsid w:val="00E921CF"/>
    <w:rsid w:val="00E967CE"/>
    <w:rsid w:val="00E96DB8"/>
    <w:rsid w:val="00EA4F39"/>
    <w:rsid w:val="00EB0879"/>
    <w:rsid w:val="00EB5E9C"/>
    <w:rsid w:val="00EC16B3"/>
    <w:rsid w:val="00EC185F"/>
    <w:rsid w:val="00EC5738"/>
    <w:rsid w:val="00EC7EE3"/>
    <w:rsid w:val="00ED0128"/>
    <w:rsid w:val="00ED524C"/>
    <w:rsid w:val="00ED6097"/>
    <w:rsid w:val="00ED77D5"/>
    <w:rsid w:val="00EE150C"/>
    <w:rsid w:val="00EE4567"/>
    <w:rsid w:val="00F03918"/>
    <w:rsid w:val="00F05BFF"/>
    <w:rsid w:val="00F10264"/>
    <w:rsid w:val="00F15D38"/>
    <w:rsid w:val="00F167A7"/>
    <w:rsid w:val="00F171D5"/>
    <w:rsid w:val="00F20DA0"/>
    <w:rsid w:val="00F20DE3"/>
    <w:rsid w:val="00F22B31"/>
    <w:rsid w:val="00F337F3"/>
    <w:rsid w:val="00F371EA"/>
    <w:rsid w:val="00F43226"/>
    <w:rsid w:val="00F4343B"/>
    <w:rsid w:val="00F45E31"/>
    <w:rsid w:val="00F6093A"/>
    <w:rsid w:val="00F63E86"/>
    <w:rsid w:val="00F712EB"/>
    <w:rsid w:val="00F7411A"/>
    <w:rsid w:val="00F753C0"/>
    <w:rsid w:val="00F75C9A"/>
    <w:rsid w:val="00F75FC6"/>
    <w:rsid w:val="00F768FE"/>
    <w:rsid w:val="00F76C5E"/>
    <w:rsid w:val="00F813E4"/>
    <w:rsid w:val="00F82B36"/>
    <w:rsid w:val="00F92124"/>
    <w:rsid w:val="00F922F8"/>
    <w:rsid w:val="00F95A63"/>
    <w:rsid w:val="00FA1F4A"/>
    <w:rsid w:val="00FA3072"/>
    <w:rsid w:val="00FB54F3"/>
    <w:rsid w:val="00FB7331"/>
    <w:rsid w:val="00FC3615"/>
    <w:rsid w:val="00FC70E0"/>
    <w:rsid w:val="00FE03FE"/>
    <w:rsid w:val="00FE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CC39A86"/>
  <w15:docId w15:val="{C8C269BC-5773-47F3-AFA2-AD2871D31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B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153E4"/>
    <w:pPr>
      <w:keepNext/>
      <w:widowControl w:val="0"/>
      <w:ind w:right="-7" w:firstLine="709"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2D44CD"/>
  </w:style>
  <w:style w:type="paragraph" w:styleId="a5">
    <w:name w:val="List Paragraph"/>
    <w:aliases w:val="нумерация,Заголовок_3,Bullet_IRAO,Мой Список,AC List 01,Подпись рисунка,Table-Normal,RSHB_Table-Normal,List Paragraph1,Абзац 1,Абзац"/>
    <w:basedOn w:val="a"/>
    <w:link w:val="a6"/>
    <w:uiPriority w:val="34"/>
    <w:qFormat/>
    <w:rsid w:val="002D44CD"/>
    <w:pPr>
      <w:ind w:left="720"/>
      <w:contextualSpacing/>
    </w:pPr>
  </w:style>
  <w:style w:type="paragraph" w:styleId="a7">
    <w:name w:val="footer"/>
    <w:basedOn w:val="a"/>
    <w:link w:val="a8"/>
    <w:uiPriority w:val="99"/>
    <w:rsid w:val="002D44C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D44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2D44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44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Базовый"/>
    <w:rsid w:val="002D44CD"/>
    <w:pPr>
      <w:tabs>
        <w:tab w:val="left" w:pos="709"/>
      </w:tabs>
      <w:suppressAutoHyphens/>
      <w:spacing w:after="200" w:line="276" w:lineRule="atLeast"/>
    </w:pPr>
    <w:rPr>
      <w:rFonts w:ascii="Calibri" w:eastAsia="Arial Unicode MS" w:hAnsi="Calibri" w:cs="Times New Roman"/>
      <w:color w:val="00000A"/>
    </w:rPr>
  </w:style>
  <w:style w:type="paragraph" w:styleId="ac">
    <w:name w:val="Body Text"/>
    <w:basedOn w:val="a"/>
    <w:link w:val="ad"/>
    <w:uiPriority w:val="99"/>
    <w:semiHidden/>
    <w:unhideWhenUsed/>
    <w:rsid w:val="002D44CD"/>
    <w:pPr>
      <w:spacing w:after="120" w:line="276" w:lineRule="auto"/>
    </w:pPr>
    <w:rPr>
      <w:rFonts w:ascii="Calibri" w:hAnsi="Calibri"/>
      <w:sz w:val="20"/>
      <w:szCs w:val="20"/>
    </w:rPr>
  </w:style>
  <w:style w:type="character" w:customStyle="1" w:styleId="ad">
    <w:name w:val="Основной текст Знак"/>
    <w:basedOn w:val="a0"/>
    <w:link w:val="ac"/>
    <w:uiPriority w:val="99"/>
    <w:semiHidden/>
    <w:rsid w:val="002D44CD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2">
    <w:name w:val="Обычный + 12 пт"/>
    <w:aliases w:val="По ширине"/>
    <w:basedOn w:val="ac"/>
    <w:rsid w:val="002D44CD"/>
    <w:pPr>
      <w:spacing w:after="0" w:line="240" w:lineRule="exact"/>
    </w:pPr>
    <w:rPr>
      <w:rFonts w:ascii="Times New Roman" w:hAnsi="Times New Roman"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AC3CDE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C3CDE"/>
    <w:rPr>
      <w:rFonts w:ascii="Segoe UI" w:eastAsia="Times New Roman" w:hAnsi="Segoe UI" w:cs="Segoe UI"/>
      <w:sz w:val="18"/>
      <w:szCs w:val="18"/>
      <w:lang w:eastAsia="ru-RU"/>
    </w:rPr>
  </w:style>
  <w:style w:type="character" w:styleId="af0">
    <w:name w:val="annotation reference"/>
    <w:basedOn w:val="a0"/>
    <w:uiPriority w:val="99"/>
    <w:semiHidden/>
    <w:unhideWhenUsed/>
    <w:rsid w:val="008B02C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8B02C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8B02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B02C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B02C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5">
    <w:name w:val="footnote reference"/>
    <w:uiPriority w:val="99"/>
    <w:rsid w:val="00745612"/>
    <w:rPr>
      <w:vertAlign w:val="superscript"/>
    </w:rPr>
  </w:style>
  <w:style w:type="paragraph" w:styleId="af6">
    <w:name w:val="footnote text"/>
    <w:basedOn w:val="a"/>
    <w:link w:val="af7"/>
    <w:uiPriority w:val="99"/>
    <w:rsid w:val="00745612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rsid w:val="007456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D00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153E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FR1">
    <w:name w:val="FR1"/>
    <w:rsid w:val="003153E4"/>
    <w:pPr>
      <w:widowControl w:val="0"/>
      <w:spacing w:before="140" w:after="0"/>
      <w:ind w:left="360" w:right="400"/>
      <w:jc w:val="center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af8">
    <w:name w:val="Пункт"/>
    <w:basedOn w:val="a"/>
    <w:rsid w:val="00624182"/>
    <w:pPr>
      <w:tabs>
        <w:tab w:val="num" w:pos="1134"/>
      </w:tabs>
      <w:spacing w:line="360" w:lineRule="auto"/>
      <w:ind w:left="1134" w:hanging="1134"/>
      <w:jc w:val="both"/>
    </w:pPr>
    <w:rPr>
      <w:sz w:val="28"/>
      <w:szCs w:val="20"/>
    </w:rPr>
  </w:style>
  <w:style w:type="paragraph" w:customStyle="1" w:styleId="ConsPlusNormal">
    <w:name w:val="ConsPlusNormal"/>
    <w:rsid w:val="001226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f9">
    <w:name w:val="Table Grid"/>
    <w:basedOn w:val="a1"/>
    <w:uiPriority w:val="39"/>
    <w:rsid w:val="00256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semiHidden/>
    <w:unhideWhenUsed/>
    <w:rsid w:val="00E05FB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05F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0A06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endnote text"/>
    <w:basedOn w:val="a"/>
    <w:link w:val="afb"/>
    <w:uiPriority w:val="99"/>
    <w:semiHidden/>
    <w:unhideWhenUsed/>
    <w:rsid w:val="00F813E4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F813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endnote reference"/>
    <w:basedOn w:val="a0"/>
    <w:uiPriority w:val="99"/>
    <w:semiHidden/>
    <w:unhideWhenUsed/>
    <w:rsid w:val="00F813E4"/>
    <w:rPr>
      <w:vertAlign w:val="superscript"/>
    </w:rPr>
  </w:style>
  <w:style w:type="character" w:customStyle="1" w:styleId="a6">
    <w:name w:val="Абзац списка Знак"/>
    <w:aliases w:val="нумерация Знак,Заголовок_3 Знак,Bullet_IRAO Знак,Мой Список Знак,AC List 01 Знак,Подпись рисунка Знак,Table-Normal Знак,RSHB_Table-Normal Знак,List Paragraph1 Знак,Абзац 1 Знак,Абзац Знак"/>
    <w:basedOn w:val="a0"/>
    <w:link w:val="a5"/>
    <w:uiPriority w:val="34"/>
    <w:locked/>
    <w:rsid w:val="00F167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sid w:val="00744B06"/>
    <w:rPr>
      <w:color w:val="0563C1" w:themeColor="hyperlink"/>
      <w:u w:val="single"/>
    </w:rPr>
  </w:style>
  <w:style w:type="paragraph" w:styleId="afe">
    <w:name w:val="Normal (Web)"/>
    <w:basedOn w:val="a"/>
    <w:uiPriority w:val="99"/>
    <w:unhideWhenUsed/>
    <w:rsid w:val="007D4CCC"/>
    <w:pPr>
      <w:spacing w:before="120" w:after="120" w:line="276" w:lineRule="auto"/>
      <w:ind w:firstLine="482"/>
      <w:jc w:val="both"/>
    </w:pPr>
  </w:style>
  <w:style w:type="paragraph" w:customStyle="1" w:styleId="21">
    <w:name w:val="Основной текст (2)"/>
    <w:basedOn w:val="a"/>
    <w:link w:val="22"/>
    <w:uiPriority w:val="99"/>
    <w:rsid w:val="007D4CCC"/>
    <w:pPr>
      <w:widowControl w:val="0"/>
      <w:shd w:val="clear" w:color="auto" w:fill="FFFFFF"/>
      <w:autoSpaceDE w:val="0"/>
      <w:spacing w:line="277" w:lineRule="exact"/>
    </w:pPr>
    <w:rPr>
      <w:sz w:val="20"/>
      <w:szCs w:val="20"/>
      <w:lang w:val="x-none" w:eastAsia="zh-CN"/>
    </w:rPr>
  </w:style>
  <w:style w:type="character" w:customStyle="1" w:styleId="22">
    <w:name w:val="Основной текст (2)_"/>
    <w:link w:val="21"/>
    <w:uiPriority w:val="99"/>
    <w:rsid w:val="007D4CCC"/>
    <w:rPr>
      <w:rFonts w:ascii="Times New Roman" w:eastAsia="Times New Roman" w:hAnsi="Times New Roman" w:cs="Times New Roman"/>
      <w:sz w:val="20"/>
      <w:szCs w:val="20"/>
      <w:shd w:val="clear" w:color="auto" w:fill="FFFFFF"/>
      <w:lang w:val="x-none" w:eastAsia="zh-CN"/>
    </w:rPr>
  </w:style>
  <w:style w:type="character" w:customStyle="1" w:styleId="11">
    <w:name w:val="Основной текст Знак1"/>
    <w:uiPriority w:val="99"/>
    <w:locked/>
    <w:rsid w:val="007D4CCC"/>
    <w:rPr>
      <w:rFonts w:ascii="Times New Roman" w:hAnsi="Times New Roman" w:cs="Times New Roman" w:hint="default"/>
      <w:sz w:val="28"/>
      <w:szCs w:val="2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enertech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AD084-8CD7-4CD4-86B0-C38BEEFC4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20</Pages>
  <Words>8599</Words>
  <Characters>49015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Дегтярева Оксана Владимировна</dc:creator>
  <cp:keywords/>
  <dc:description/>
  <cp:lastModifiedBy>Балтачева Ирина Фидаильевна</cp:lastModifiedBy>
  <cp:revision>8</cp:revision>
  <cp:lastPrinted>2020-01-14T12:47:00Z</cp:lastPrinted>
  <dcterms:created xsi:type="dcterms:W3CDTF">2026-09-14T12:57:00Z</dcterms:created>
  <dcterms:modified xsi:type="dcterms:W3CDTF">2026-09-28T05:30:00Z</dcterms:modified>
</cp:coreProperties>
</file>