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FBE" w:rsidRPr="00905FBE" w:rsidRDefault="00905FBE" w:rsidP="00905FB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905F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Объявление о неконкурентной закупке</w:t>
      </w:r>
    </w:p>
    <w:p w:rsidR="00905FBE" w:rsidRPr="00905FBE" w:rsidRDefault="00905FBE" w:rsidP="00905FB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905FB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способом «упрощенная процедура закупки»</w:t>
      </w:r>
    </w:p>
    <w:p w:rsidR="00905FBE" w:rsidRPr="00905FBE" w:rsidRDefault="00905FBE" w:rsidP="00905F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905FBE" w:rsidRPr="00905FBE" w:rsidRDefault="00905FBE" w:rsidP="00905F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905FB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1. АО «Татэнерго», находящееся по адресу 420021, Республика Татарстан, г.Казань, ул.М.Салимжанова, д.1 (далее — Заказчик), </w:t>
      </w:r>
      <w:r w:rsidRPr="00905FB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настоящим объявляет о наличии потребности в предмете закупки, описанном в прилагаемом техническом задании, и приглашает юридических лиц и индивидуальных предпринимателей подавать свои заявки (предложения) на участие в настоящей закупке в соответствии с требованиями, указанными в прилагаемом техническом задании и других прилагаемых настоящему объявлению о закупке документах.</w:t>
      </w:r>
    </w:p>
    <w:p w:rsidR="00905FBE" w:rsidRPr="00905FBE" w:rsidRDefault="00905FBE" w:rsidP="00905FB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05FB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2. По всем возникающим вопросам обращаться к следующим должностным лицам Заказчика: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3"/>
        <w:gridCol w:w="2140"/>
        <w:gridCol w:w="3530"/>
      </w:tblGrid>
      <w:tr w:rsidR="009138E2" w:rsidRPr="005D7199" w:rsidTr="009138E2">
        <w:tc>
          <w:tcPr>
            <w:tcW w:w="4423" w:type="dxa"/>
          </w:tcPr>
          <w:p w:rsidR="009138E2" w:rsidRPr="005D7199" w:rsidRDefault="009138E2" w:rsidP="005C101A">
            <w:pPr>
              <w:pStyle w:val="afc"/>
              <w:tabs>
                <w:tab w:val="clear" w:pos="1985"/>
              </w:tabs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5D7199">
              <w:rPr>
                <w:sz w:val="24"/>
                <w:szCs w:val="24"/>
              </w:rPr>
              <w:t>Должность</w:t>
            </w:r>
            <w:r>
              <w:rPr>
                <w:sz w:val="24"/>
                <w:szCs w:val="24"/>
              </w:rPr>
              <w:t>, ФИО</w:t>
            </w:r>
          </w:p>
        </w:tc>
        <w:tc>
          <w:tcPr>
            <w:tcW w:w="2140" w:type="dxa"/>
          </w:tcPr>
          <w:p w:rsidR="009138E2" w:rsidRPr="005D7199" w:rsidRDefault="009138E2" w:rsidP="005C101A">
            <w:pPr>
              <w:pStyle w:val="afc"/>
              <w:tabs>
                <w:tab w:val="clear" w:pos="1985"/>
              </w:tabs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5D7199">
              <w:rPr>
                <w:sz w:val="24"/>
                <w:szCs w:val="24"/>
              </w:rPr>
              <w:t xml:space="preserve">Телефон </w:t>
            </w:r>
          </w:p>
          <w:p w:rsidR="009138E2" w:rsidRPr="005D7199" w:rsidRDefault="009138E2" w:rsidP="005C101A">
            <w:pPr>
              <w:pStyle w:val="afc"/>
              <w:tabs>
                <w:tab w:val="clear" w:pos="1985"/>
              </w:tabs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5D7199">
              <w:rPr>
                <w:sz w:val="24"/>
                <w:szCs w:val="24"/>
              </w:rPr>
              <w:t>(с кодом города)</w:t>
            </w:r>
          </w:p>
          <w:p w:rsidR="009138E2" w:rsidRPr="005D7199" w:rsidRDefault="009138E2" w:rsidP="005C101A">
            <w:pPr>
              <w:pStyle w:val="afc"/>
              <w:tabs>
                <w:tab w:val="clear" w:pos="1985"/>
              </w:tabs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5D7199">
              <w:rPr>
                <w:sz w:val="24"/>
                <w:szCs w:val="24"/>
              </w:rPr>
              <w:t>код страны +7</w:t>
            </w:r>
          </w:p>
        </w:tc>
        <w:tc>
          <w:tcPr>
            <w:tcW w:w="3530" w:type="dxa"/>
          </w:tcPr>
          <w:p w:rsidR="009138E2" w:rsidRPr="005D7199" w:rsidRDefault="009138E2" w:rsidP="005C101A">
            <w:pPr>
              <w:pStyle w:val="afc"/>
              <w:tabs>
                <w:tab w:val="clear" w:pos="1985"/>
              </w:tabs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5D7199">
              <w:rPr>
                <w:sz w:val="24"/>
                <w:szCs w:val="24"/>
              </w:rPr>
              <w:t>Адрес электронной почты</w:t>
            </w:r>
          </w:p>
        </w:tc>
      </w:tr>
      <w:tr w:rsidR="009138E2" w:rsidRPr="005D7199" w:rsidTr="009138E2">
        <w:tc>
          <w:tcPr>
            <w:tcW w:w="4423" w:type="dxa"/>
          </w:tcPr>
          <w:p w:rsidR="009138E2" w:rsidRPr="005D7199" w:rsidRDefault="009138E2" w:rsidP="005C101A">
            <w:pPr>
              <w:pStyle w:val="afc"/>
              <w:tabs>
                <w:tab w:val="clear" w:pos="1985"/>
              </w:tabs>
              <w:spacing w:line="240" w:lineRule="auto"/>
              <w:ind w:left="0" w:firstLine="0"/>
              <w:rPr>
                <w:sz w:val="24"/>
                <w:szCs w:val="24"/>
              </w:rPr>
            </w:pPr>
            <w:r w:rsidRPr="003E63FA">
              <w:rPr>
                <w:sz w:val="24"/>
                <w:szCs w:val="24"/>
              </w:rPr>
              <w:t>Начальник хозяйственного отдела</w:t>
            </w:r>
            <w:r>
              <w:rPr>
                <w:sz w:val="24"/>
                <w:szCs w:val="24"/>
              </w:rPr>
              <w:t xml:space="preserve">, </w:t>
            </w:r>
            <w:r w:rsidRPr="003E63FA">
              <w:rPr>
                <w:sz w:val="24"/>
                <w:szCs w:val="24"/>
              </w:rPr>
              <w:t>Мингалеев</w:t>
            </w:r>
            <w:r>
              <w:rPr>
                <w:sz w:val="24"/>
                <w:szCs w:val="24"/>
              </w:rPr>
              <w:t xml:space="preserve"> </w:t>
            </w:r>
            <w:r w:rsidRPr="003E63FA">
              <w:rPr>
                <w:sz w:val="24"/>
                <w:szCs w:val="24"/>
              </w:rPr>
              <w:t>Илнур</w:t>
            </w:r>
            <w:r>
              <w:rPr>
                <w:sz w:val="24"/>
                <w:szCs w:val="24"/>
              </w:rPr>
              <w:t xml:space="preserve"> </w:t>
            </w:r>
            <w:r w:rsidRPr="003E63FA">
              <w:rPr>
                <w:sz w:val="24"/>
                <w:szCs w:val="24"/>
              </w:rPr>
              <w:t>Ниязович</w:t>
            </w:r>
          </w:p>
        </w:tc>
        <w:tc>
          <w:tcPr>
            <w:tcW w:w="2140" w:type="dxa"/>
          </w:tcPr>
          <w:p w:rsidR="009138E2" w:rsidRPr="005D7199" w:rsidRDefault="009138E2" w:rsidP="009138E2">
            <w:pPr>
              <w:pStyle w:val="afc"/>
              <w:tabs>
                <w:tab w:val="clear" w:pos="1985"/>
              </w:tabs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+7 </w:t>
            </w:r>
            <w:r w:rsidRPr="003E63FA">
              <w:rPr>
                <w:sz w:val="24"/>
                <w:szCs w:val="24"/>
              </w:rPr>
              <w:t>(8</w:t>
            </w:r>
            <w:bookmarkStart w:id="0" w:name="_GoBack"/>
            <w:bookmarkEnd w:id="0"/>
            <w:r w:rsidRPr="003E63FA">
              <w:rPr>
                <w:sz w:val="24"/>
                <w:szCs w:val="24"/>
              </w:rPr>
              <w:t>43) 202-49-91</w:t>
            </w:r>
          </w:p>
        </w:tc>
        <w:tc>
          <w:tcPr>
            <w:tcW w:w="3530" w:type="dxa"/>
          </w:tcPr>
          <w:p w:rsidR="009138E2" w:rsidRPr="005D7199" w:rsidRDefault="009138E2" w:rsidP="005C101A">
            <w:pPr>
              <w:pStyle w:val="afc"/>
              <w:tabs>
                <w:tab w:val="clear" w:pos="1985"/>
              </w:tabs>
              <w:spacing w:line="240" w:lineRule="auto"/>
              <w:ind w:left="0" w:firstLine="0"/>
              <w:rPr>
                <w:sz w:val="24"/>
                <w:szCs w:val="24"/>
              </w:rPr>
            </w:pPr>
            <w:hyperlink r:id="rId8" w:history="1">
              <w:r w:rsidRPr="003E63FA">
                <w:rPr>
                  <w:rStyle w:val="ad"/>
                  <w:sz w:val="24"/>
                  <w:szCs w:val="24"/>
                </w:rPr>
                <w:t>mingaleevin@balkish.tatenergo.ru</w:t>
              </w:r>
            </w:hyperlink>
          </w:p>
        </w:tc>
      </w:tr>
    </w:tbl>
    <w:p w:rsidR="00905FBE" w:rsidRPr="00905FBE" w:rsidRDefault="00905FBE" w:rsidP="00905FB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05FB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3. Победителем упрощенной процедуры закупки признается участник закупки, предложение которого наиболее полно удовлетворяет потребности Заказчика в товарах, работах, услугах, с учетом совокупности показателей цены, качества и надежности, эффективного использования денежных средств.</w:t>
      </w:r>
    </w:p>
    <w:p w:rsidR="00905FBE" w:rsidRPr="00905FBE" w:rsidRDefault="00905FBE" w:rsidP="00905FB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05FB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4. Данная упрощенная процедура закупки не является ни торгами, ни конкурсом, ни публичным конкурсом, ни аукционом, ни запросом предложений, ни запросом котировок, ни запросом цен, ни закупкой у единственного поставщика (подрядчика, исполнителя). Настоящее объявление о закупке не является офертой.</w:t>
      </w:r>
    </w:p>
    <w:p w:rsidR="00905FBE" w:rsidRPr="00905FBE" w:rsidRDefault="00905FBE" w:rsidP="00905FB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05FB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5. </w:t>
      </w:r>
      <w:r w:rsidRPr="00067B3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Заказчик вправе в любой момент отменить упрощенную процедуру закупки, отказаться от заключения договора по результатам упрощенной процедуры закупки.</w:t>
      </w:r>
    </w:p>
    <w:p w:rsidR="00905FBE" w:rsidRPr="00905FBE" w:rsidRDefault="00905FBE" w:rsidP="00905FB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05FB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6. Проведение упрощенной процедуры закупки регулируется п.2.1.8 Положения о закупк</w:t>
      </w:r>
      <w:r w:rsidR="007F6E2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</w:t>
      </w:r>
      <w:r w:rsidRPr="00905FB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АО «Татэнерго». Упрощенная процедура закупки в соответствии с пп.2.2 п.2.1.1 Положения о закупк</w:t>
      </w:r>
      <w:r w:rsidR="007F6E2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</w:t>
      </w:r>
      <w:r w:rsidRPr="00905FB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АО «Татэнерго» является </w:t>
      </w:r>
      <w:r w:rsidRPr="00905FB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неконкурентной закупкой</w:t>
      </w:r>
      <w:r w:rsidRPr="00905FB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Таким образом, на упрощенную процедуру закупки </w:t>
      </w:r>
      <w:r w:rsidRPr="00905FB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не распространяются</w:t>
      </w:r>
      <w:r w:rsidRPr="00905FB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требования ч.9 и ч.10 ст.4 Федерального закона от 18.07.2011 №223-ФЗ «О закупках товаров, работ, услуг отдельными видами юридических лиц» к содержанию извещения об осуществлении конкурентной закупки и документации о конкурентной закупке (в том числе требования об описании в документации о конкурентной закупке предмета закупки согласно ч.6.1 ст.3 Федерального закона от 18.07.2011 №223-ФЗ «О закупках товаров, работ, услуг отдельными видами юридических лиц»).</w:t>
      </w:r>
    </w:p>
    <w:p w:rsidR="00905FBE" w:rsidRPr="00905FBE" w:rsidRDefault="00905FBE" w:rsidP="00905FB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05FB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Исходя из вышеизложенного:</w:t>
      </w:r>
    </w:p>
    <w:p w:rsidR="00905FBE" w:rsidRPr="00A33ACB" w:rsidRDefault="00905FBE" w:rsidP="00905FB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05FB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- Заказчик имеет право предъявлять в техническом задании на упрощенную процедуру закупки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в том числе без использования слов «(или эквивалент)»;</w:t>
      </w:r>
    </w:p>
    <w:p w:rsidR="00905FBE" w:rsidRPr="00A33ACB" w:rsidRDefault="00905FBE" w:rsidP="00905FB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A33ACB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- Заказчик не обязан описывать конкретные критерии и порядок оценки и сопоставления заявок на участие в упрощенной процедуре закупки; оценка и сопоставление заявок на участие в закупке, выбор победителя упрощенной процедуры закупки будут осуществляться в соответствии с п.3 </w:t>
      </w:r>
      <w:r w:rsidR="00067B38" w:rsidRPr="00A33ACB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настоящего Объявления о закупке;</w:t>
      </w:r>
    </w:p>
    <w:p w:rsidR="00905FBE" w:rsidRPr="00A33ACB" w:rsidRDefault="00067B38" w:rsidP="00A33AC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A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Заказчик имеет право предъявлять к участникам закупки, не только требования, предусмотренные законодательством, но и иные требования в том числе квалификационные требования, требования в целях проявления должной осмотрительности при выборе контрагента (требования к благонадежности участника закупки)</w:t>
      </w:r>
      <w:r w:rsidRPr="00A33A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33ACB" w:rsidRPr="00A33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05FBE" w:rsidRPr="00A33ACB" w:rsidRDefault="00905FBE" w:rsidP="00DC1E7B">
      <w:pPr>
        <w:tabs>
          <w:tab w:val="left" w:pos="2520"/>
        </w:tabs>
        <w:suppressAutoHyphens/>
        <w:spacing w:after="0" w:line="240" w:lineRule="auto"/>
        <w:ind w:left="6095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sectPr w:rsidR="00905FBE" w:rsidRPr="00A33ACB" w:rsidSect="00A33ACB">
      <w:headerReference w:type="default" r:id="rId9"/>
      <w:pgSz w:w="11906" w:h="16838" w:code="9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54E" w:rsidRDefault="0013754E" w:rsidP="00B73D1C">
      <w:pPr>
        <w:spacing w:after="0" w:line="240" w:lineRule="auto"/>
      </w:pPr>
      <w:r>
        <w:separator/>
      </w:r>
    </w:p>
  </w:endnote>
  <w:endnote w:type="continuationSeparator" w:id="0">
    <w:p w:rsidR="0013754E" w:rsidRDefault="0013754E" w:rsidP="00B73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54E" w:rsidRDefault="0013754E" w:rsidP="00B73D1C">
      <w:pPr>
        <w:spacing w:after="0" w:line="240" w:lineRule="auto"/>
      </w:pPr>
      <w:r>
        <w:separator/>
      </w:r>
    </w:p>
  </w:footnote>
  <w:footnote w:type="continuationSeparator" w:id="0">
    <w:p w:rsidR="0013754E" w:rsidRDefault="0013754E" w:rsidP="00B73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2AA" w:rsidRDefault="00E552AA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A33ACB">
      <w:rPr>
        <w:noProof/>
      </w:rPr>
      <w:t>4</w:t>
    </w:r>
    <w:r>
      <w:fldChar w:fldCharType="end"/>
    </w:r>
  </w:p>
  <w:p w:rsidR="00E552AA" w:rsidRDefault="00E552AA">
    <w:pPr>
      <w:pStyle w:val="aa"/>
    </w:pPr>
  </w:p>
  <w:p w:rsidR="00E552AA" w:rsidRDefault="00E552AA"/>
  <w:p w:rsidR="00E552AA" w:rsidRDefault="00E552A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5C22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5782E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3" w15:restartNumberingAfterBreak="0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091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5904D7"/>
    <w:multiLevelType w:val="hybridMultilevel"/>
    <w:tmpl w:val="FF003E1A"/>
    <w:lvl w:ilvl="0" w:tplc="4C08394E">
      <w:start w:val="1"/>
      <w:numFmt w:val="upperRoman"/>
      <w:pStyle w:val="a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198E9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4676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1092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E6AD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CC91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F65F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94DB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6EC7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C06AF9"/>
    <w:multiLevelType w:val="multilevel"/>
    <w:tmpl w:val="BA8AC41E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5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92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8" w:hanging="2160"/>
      </w:pPr>
      <w:rPr>
        <w:rFonts w:hint="default"/>
      </w:rPr>
    </w:lvl>
  </w:abstractNum>
  <w:abstractNum w:abstractNumId="8" w15:restartNumberingAfterBreak="0">
    <w:nsid w:val="2D9A2109"/>
    <w:multiLevelType w:val="hybridMultilevel"/>
    <w:tmpl w:val="32FE87DA"/>
    <w:lvl w:ilvl="0" w:tplc="25E2A7E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260B1E"/>
    <w:multiLevelType w:val="hybridMultilevel"/>
    <w:tmpl w:val="8FCACD0C"/>
    <w:lvl w:ilvl="0" w:tplc="F0385CC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842FD2"/>
    <w:multiLevelType w:val="hybridMultilevel"/>
    <w:tmpl w:val="DEA6304A"/>
    <w:lvl w:ilvl="0" w:tplc="4BA087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4325F3"/>
    <w:multiLevelType w:val="hybridMultilevel"/>
    <w:tmpl w:val="9146AD36"/>
    <w:lvl w:ilvl="0" w:tplc="E39A18B4">
      <w:start w:val="1"/>
      <w:numFmt w:val="bullet"/>
      <w:pStyle w:val="a1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1" w:tplc="124402B8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8D56A2A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289A1FB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E2EB8A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258DCE4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68E2DF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A1F0FF2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8740465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4" w15:restartNumberingAfterBreak="0">
    <w:nsid w:val="345C727F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244E6D"/>
    <w:multiLevelType w:val="multilevel"/>
    <w:tmpl w:val="441EB5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3BD64EA0"/>
    <w:multiLevelType w:val="multilevel"/>
    <w:tmpl w:val="311C59D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7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92" w:hanging="2160"/>
      </w:pPr>
      <w:rPr>
        <w:rFonts w:hint="default"/>
      </w:rPr>
    </w:lvl>
  </w:abstractNum>
  <w:abstractNum w:abstractNumId="17" w15:restartNumberingAfterBreak="0">
    <w:nsid w:val="40DB56BF"/>
    <w:multiLevelType w:val="multilevel"/>
    <w:tmpl w:val="6FAEBE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8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78A395C"/>
    <w:multiLevelType w:val="multilevel"/>
    <w:tmpl w:val="F6B04AA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4679"/>
        </w:tabs>
        <w:ind w:left="4679" w:hanging="1134"/>
      </w:pPr>
      <w:rPr>
        <w:rFonts w:hint="default"/>
        <w:sz w:val="28"/>
        <w:szCs w:val="28"/>
      </w:rPr>
    </w:lvl>
    <w:lvl w:ilvl="2">
      <w:start w:val="1"/>
      <w:numFmt w:val="decimal"/>
      <w:pStyle w:val="a2"/>
      <w:lvlText w:val="%1.%2.%3"/>
      <w:lvlJc w:val="left"/>
      <w:pPr>
        <w:tabs>
          <w:tab w:val="num" w:pos="4678"/>
        </w:tabs>
        <w:ind w:left="4678" w:hanging="1134"/>
      </w:pPr>
      <w:rPr>
        <w:rFonts w:hint="default"/>
        <w:b w:val="0"/>
        <w:i w:val="0"/>
      </w:rPr>
    </w:lvl>
    <w:lvl w:ilvl="3">
      <w:start w:val="1"/>
      <w:numFmt w:val="decimal"/>
      <w:pStyle w:val="a3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a4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5C061C41"/>
    <w:multiLevelType w:val="multilevel"/>
    <w:tmpl w:val="13889EDC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24" w15:restartNumberingAfterBreak="0">
    <w:nsid w:val="73C77A23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25" w15:restartNumberingAfterBreak="0">
    <w:nsid w:val="755C2221"/>
    <w:multiLevelType w:val="multilevel"/>
    <w:tmpl w:val="252433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6" w15:restartNumberingAfterBreak="0">
    <w:nsid w:val="7F250E3B"/>
    <w:multiLevelType w:val="multilevel"/>
    <w:tmpl w:val="7D3AB19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</w:lvl>
  </w:abstractNum>
  <w:num w:numId="1">
    <w:abstractNumId w:val="16"/>
  </w:num>
  <w:num w:numId="2">
    <w:abstractNumId w:val="25"/>
  </w:num>
  <w:num w:numId="3">
    <w:abstractNumId w:val="0"/>
  </w:num>
  <w:num w:numId="4">
    <w:abstractNumId w:val="23"/>
  </w:num>
  <w:num w:numId="5">
    <w:abstractNumId w:val="3"/>
  </w:num>
  <w:num w:numId="6">
    <w:abstractNumId w:val="22"/>
  </w:num>
  <w:num w:numId="7">
    <w:abstractNumId w:val="1"/>
  </w:num>
  <w:num w:numId="8">
    <w:abstractNumId w:val="14"/>
  </w:num>
  <w:num w:numId="9">
    <w:abstractNumId w:val="20"/>
  </w:num>
  <w:num w:numId="10">
    <w:abstractNumId w:val="7"/>
  </w:num>
  <w:num w:numId="11">
    <w:abstractNumId w:val="12"/>
  </w:num>
  <w:num w:numId="12">
    <w:abstractNumId w:val="9"/>
  </w:num>
  <w:num w:numId="13">
    <w:abstractNumId w:val="4"/>
  </w:num>
  <w:num w:numId="14">
    <w:abstractNumId w:val="5"/>
  </w:num>
  <w:num w:numId="15">
    <w:abstractNumId w:val="2"/>
  </w:num>
  <w:num w:numId="16">
    <w:abstractNumId w:val="24"/>
  </w:num>
  <w:num w:numId="17">
    <w:abstractNumId w:val="18"/>
  </w:num>
  <w:num w:numId="18">
    <w:abstractNumId w:val="21"/>
  </w:num>
  <w:num w:numId="19">
    <w:abstractNumId w:val="13"/>
  </w:num>
  <w:num w:numId="20">
    <w:abstractNumId w:val="6"/>
  </w:num>
  <w:num w:numId="21">
    <w:abstractNumId w:val="15"/>
  </w:num>
  <w:num w:numId="22">
    <w:abstractNumId w:val="26"/>
  </w:num>
  <w:num w:numId="23">
    <w:abstractNumId w:val="10"/>
  </w:num>
  <w:num w:numId="24">
    <w:abstractNumId w:val="17"/>
  </w:num>
  <w:num w:numId="25">
    <w:abstractNumId w:val="8"/>
  </w:num>
  <w:num w:numId="26">
    <w:abstractNumId w:val="11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936"/>
    <w:rsid w:val="000038BC"/>
    <w:rsid w:val="00005710"/>
    <w:rsid w:val="0001022C"/>
    <w:rsid w:val="000125DC"/>
    <w:rsid w:val="00012B47"/>
    <w:rsid w:val="00014C55"/>
    <w:rsid w:val="00023BC3"/>
    <w:rsid w:val="00054520"/>
    <w:rsid w:val="00060357"/>
    <w:rsid w:val="00067B38"/>
    <w:rsid w:val="00070326"/>
    <w:rsid w:val="000723AD"/>
    <w:rsid w:val="00073240"/>
    <w:rsid w:val="00076D18"/>
    <w:rsid w:val="000800E7"/>
    <w:rsid w:val="00087319"/>
    <w:rsid w:val="00090DB5"/>
    <w:rsid w:val="00091E9E"/>
    <w:rsid w:val="000A284D"/>
    <w:rsid w:val="000A572A"/>
    <w:rsid w:val="000B0F2C"/>
    <w:rsid w:val="000B4428"/>
    <w:rsid w:val="000B46E9"/>
    <w:rsid w:val="000B5C6F"/>
    <w:rsid w:val="000C2659"/>
    <w:rsid w:val="000C2908"/>
    <w:rsid w:val="000C5420"/>
    <w:rsid w:val="000D211A"/>
    <w:rsid w:val="000D2AAB"/>
    <w:rsid w:val="000D50B5"/>
    <w:rsid w:val="000E4B8E"/>
    <w:rsid w:val="000F120E"/>
    <w:rsid w:val="000F1D07"/>
    <w:rsid w:val="000F1FE8"/>
    <w:rsid w:val="000F59E2"/>
    <w:rsid w:val="0010090A"/>
    <w:rsid w:val="00107EFC"/>
    <w:rsid w:val="00116F68"/>
    <w:rsid w:val="0012044D"/>
    <w:rsid w:val="0013754E"/>
    <w:rsid w:val="00146DCE"/>
    <w:rsid w:val="00146EEF"/>
    <w:rsid w:val="00152445"/>
    <w:rsid w:val="00153B73"/>
    <w:rsid w:val="001669D9"/>
    <w:rsid w:val="00173764"/>
    <w:rsid w:val="00176424"/>
    <w:rsid w:val="001771A0"/>
    <w:rsid w:val="001803C3"/>
    <w:rsid w:val="00183AEE"/>
    <w:rsid w:val="00185240"/>
    <w:rsid w:val="0019027B"/>
    <w:rsid w:val="001908BC"/>
    <w:rsid w:val="00192C45"/>
    <w:rsid w:val="00195391"/>
    <w:rsid w:val="00197F0B"/>
    <w:rsid w:val="001A47BC"/>
    <w:rsid w:val="001A505C"/>
    <w:rsid w:val="001B5860"/>
    <w:rsid w:val="001C269C"/>
    <w:rsid w:val="001C48A9"/>
    <w:rsid w:val="001D0331"/>
    <w:rsid w:val="001D33C0"/>
    <w:rsid w:val="001D4564"/>
    <w:rsid w:val="001E1324"/>
    <w:rsid w:val="001E1CC9"/>
    <w:rsid w:val="001F264B"/>
    <w:rsid w:val="001F6EEA"/>
    <w:rsid w:val="00200C70"/>
    <w:rsid w:val="00201E9E"/>
    <w:rsid w:val="00206CCE"/>
    <w:rsid w:val="00211A27"/>
    <w:rsid w:val="00214F29"/>
    <w:rsid w:val="00214F6D"/>
    <w:rsid w:val="00217295"/>
    <w:rsid w:val="002174D8"/>
    <w:rsid w:val="0022026E"/>
    <w:rsid w:val="00220A67"/>
    <w:rsid w:val="002215AB"/>
    <w:rsid w:val="0022328E"/>
    <w:rsid w:val="0022477E"/>
    <w:rsid w:val="002255BA"/>
    <w:rsid w:val="0022632D"/>
    <w:rsid w:val="00230AD7"/>
    <w:rsid w:val="002326BD"/>
    <w:rsid w:val="00233F59"/>
    <w:rsid w:val="00234391"/>
    <w:rsid w:val="00234FCB"/>
    <w:rsid w:val="0024059E"/>
    <w:rsid w:val="002503E8"/>
    <w:rsid w:val="00251246"/>
    <w:rsid w:val="002674D4"/>
    <w:rsid w:val="00273A26"/>
    <w:rsid w:val="002765C3"/>
    <w:rsid w:val="00290AB8"/>
    <w:rsid w:val="0029191E"/>
    <w:rsid w:val="00293B1F"/>
    <w:rsid w:val="002951A4"/>
    <w:rsid w:val="002B031E"/>
    <w:rsid w:val="002B77A3"/>
    <w:rsid w:val="002C4FFC"/>
    <w:rsid w:val="002D5801"/>
    <w:rsid w:val="002E31E1"/>
    <w:rsid w:val="002E5191"/>
    <w:rsid w:val="002E7EC9"/>
    <w:rsid w:val="002F06AE"/>
    <w:rsid w:val="002F575B"/>
    <w:rsid w:val="00302721"/>
    <w:rsid w:val="00307E98"/>
    <w:rsid w:val="0031215A"/>
    <w:rsid w:val="003146A6"/>
    <w:rsid w:val="00324496"/>
    <w:rsid w:val="00336E46"/>
    <w:rsid w:val="00336E89"/>
    <w:rsid w:val="003450F9"/>
    <w:rsid w:val="003643E7"/>
    <w:rsid w:val="003646EC"/>
    <w:rsid w:val="003703EF"/>
    <w:rsid w:val="0037047B"/>
    <w:rsid w:val="003704C4"/>
    <w:rsid w:val="00374ED2"/>
    <w:rsid w:val="00375C66"/>
    <w:rsid w:val="00390A4C"/>
    <w:rsid w:val="003A2B50"/>
    <w:rsid w:val="003A56B5"/>
    <w:rsid w:val="003B37D1"/>
    <w:rsid w:val="003B5AAF"/>
    <w:rsid w:val="003C030F"/>
    <w:rsid w:val="003C0894"/>
    <w:rsid w:val="003C44C5"/>
    <w:rsid w:val="003D0620"/>
    <w:rsid w:val="003D2E1E"/>
    <w:rsid w:val="003D32AD"/>
    <w:rsid w:val="003D715B"/>
    <w:rsid w:val="003D74B4"/>
    <w:rsid w:val="003E2C9C"/>
    <w:rsid w:val="003E4D5E"/>
    <w:rsid w:val="003E7654"/>
    <w:rsid w:val="00401E32"/>
    <w:rsid w:val="00404642"/>
    <w:rsid w:val="00410A35"/>
    <w:rsid w:val="00410C78"/>
    <w:rsid w:val="00421ED8"/>
    <w:rsid w:val="004258D0"/>
    <w:rsid w:val="004361B4"/>
    <w:rsid w:val="004423F0"/>
    <w:rsid w:val="00442B7B"/>
    <w:rsid w:val="00445E93"/>
    <w:rsid w:val="004461F8"/>
    <w:rsid w:val="0045092F"/>
    <w:rsid w:val="0045434B"/>
    <w:rsid w:val="0045466A"/>
    <w:rsid w:val="00467F42"/>
    <w:rsid w:val="00471BE1"/>
    <w:rsid w:val="0047722B"/>
    <w:rsid w:val="00480ECA"/>
    <w:rsid w:val="0048237F"/>
    <w:rsid w:val="00493335"/>
    <w:rsid w:val="00493B52"/>
    <w:rsid w:val="004A30D2"/>
    <w:rsid w:val="004A36A9"/>
    <w:rsid w:val="004B237C"/>
    <w:rsid w:val="004B2A8B"/>
    <w:rsid w:val="004B43F9"/>
    <w:rsid w:val="004C3C83"/>
    <w:rsid w:val="004C7AB3"/>
    <w:rsid w:val="004D1C35"/>
    <w:rsid w:val="004D70A3"/>
    <w:rsid w:val="004E0951"/>
    <w:rsid w:val="004E454C"/>
    <w:rsid w:val="004E65FB"/>
    <w:rsid w:val="004E7656"/>
    <w:rsid w:val="004F5253"/>
    <w:rsid w:val="005006F0"/>
    <w:rsid w:val="00503479"/>
    <w:rsid w:val="00510070"/>
    <w:rsid w:val="0051136C"/>
    <w:rsid w:val="0051153F"/>
    <w:rsid w:val="00512DFD"/>
    <w:rsid w:val="005179D4"/>
    <w:rsid w:val="00517F31"/>
    <w:rsid w:val="00520F45"/>
    <w:rsid w:val="00521190"/>
    <w:rsid w:val="00523994"/>
    <w:rsid w:val="00525B84"/>
    <w:rsid w:val="00562B8B"/>
    <w:rsid w:val="00562C6A"/>
    <w:rsid w:val="00566DED"/>
    <w:rsid w:val="00575A05"/>
    <w:rsid w:val="0057680F"/>
    <w:rsid w:val="00576A2C"/>
    <w:rsid w:val="005809D1"/>
    <w:rsid w:val="00582C26"/>
    <w:rsid w:val="00586FB2"/>
    <w:rsid w:val="005939D6"/>
    <w:rsid w:val="00594AC0"/>
    <w:rsid w:val="00595B5D"/>
    <w:rsid w:val="0059727F"/>
    <w:rsid w:val="005A0B2E"/>
    <w:rsid w:val="005A4A7B"/>
    <w:rsid w:val="005A7800"/>
    <w:rsid w:val="005C29E3"/>
    <w:rsid w:val="005C7852"/>
    <w:rsid w:val="005D18F0"/>
    <w:rsid w:val="005D5AE3"/>
    <w:rsid w:val="005E0EB9"/>
    <w:rsid w:val="005E3AD7"/>
    <w:rsid w:val="005E6015"/>
    <w:rsid w:val="005F14AC"/>
    <w:rsid w:val="005F326F"/>
    <w:rsid w:val="005F4A73"/>
    <w:rsid w:val="006063F6"/>
    <w:rsid w:val="0061203D"/>
    <w:rsid w:val="00615A5F"/>
    <w:rsid w:val="00622FA4"/>
    <w:rsid w:val="006235B9"/>
    <w:rsid w:val="0062393D"/>
    <w:rsid w:val="0062417E"/>
    <w:rsid w:val="00627091"/>
    <w:rsid w:val="0065259A"/>
    <w:rsid w:val="006613E2"/>
    <w:rsid w:val="0067258D"/>
    <w:rsid w:val="0067551A"/>
    <w:rsid w:val="00676528"/>
    <w:rsid w:val="006767C2"/>
    <w:rsid w:val="00685F97"/>
    <w:rsid w:val="006959F0"/>
    <w:rsid w:val="006A2995"/>
    <w:rsid w:val="006A7738"/>
    <w:rsid w:val="006B0CB4"/>
    <w:rsid w:val="006B243F"/>
    <w:rsid w:val="006B4994"/>
    <w:rsid w:val="006B55CC"/>
    <w:rsid w:val="006B5C9F"/>
    <w:rsid w:val="006B6FD5"/>
    <w:rsid w:val="006B7482"/>
    <w:rsid w:val="006C3FC9"/>
    <w:rsid w:val="006C5F25"/>
    <w:rsid w:val="006C6D3D"/>
    <w:rsid w:val="006D1E2A"/>
    <w:rsid w:val="006D2CDF"/>
    <w:rsid w:val="006D55FC"/>
    <w:rsid w:val="006F316A"/>
    <w:rsid w:val="00700A6D"/>
    <w:rsid w:val="00702C56"/>
    <w:rsid w:val="00702DD2"/>
    <w:rsid w:val="00714873"/>
    <w:rsid w:val="00716C40"/>
    <w:rsid w:val="007172BB"/>
    <w:rsid w:val="007227F5"/>
    <w:rsid w:val="00730CF3"/>
    <w:rsid w:val="007317D0"/>
    <w:rsid w:val="00740BFE"/>
    <w:rsid w:val="00743D54"/>
    <w:rsid w:val="0076063E"/>
    <w:rsid w:val="0076425F"/>
    <w:rsid w:val="00772ED1"/>
    <w:rsid w:val="00773102"/>
    <w:rsid w:val="0077508B"/>
    <w:rsid w:val="00786750"/>
    <w:rsid w:val="0079578A"/>
    <w:rsid w:val="007A2E8E"/>
    <w:rsid w:val="007A3474"/>
    <w:rsid w:val="007A44B5"/>
    <w:rsid w:val="007B3700"/>
    <w:rsid w:val="007C2449"/>
    <w:rsid w:val="007C7CCD"/>
    <w:rsid w:val="007D599D"/>
    <w:rsid w:val="007E2F18"/>
    <w:rsid w:val="007E4AF1"/>
    <w:rsid w:val="007E66D6"/>
    <w:rsid w:val="007F6E29"/>
    <w:rsid w:val="007F7865"/>
    <w:rsid w:val="00807F4E"/>
    <w:rsid w:val="0081380E"/>
    <w:rsid w:val="0081463E"/>
    <w:rsid w:val="0081503C"/>
    <w:rsid w:val="00815B52"/>
    <w:rsid w:val="0083467D"/>
    <w:rsid w:val="008367E3"/>
    <w:rsid w:val="008370CE"/>
    <w:rsid w:val="008416D5"/>
    <w:rsid w:val="00842E31"/>
    <w:rsid w:val="00847E5C"/>
    <w:rsid w:val="00851AEF"/>
    <w:rsid w:val="00853F08"/>
    <w:rsid w:val="00855B84"/>
    <w:rsid w:val="00856E26"/>
    <w:rsid w:val="008764A0"/>
    <w:rsid w:val="008826C0"/>
    <w:rsid w:val="008850DD"/>
    <w:rsid w:val="008925E3"/>
    <w:rsid w:val="00895A18"/>
    <w:rsid w:val="008A0FF7"/>
    <w:rsid w:val="008A7A0B"/>
    <w:rsid w:val="008B0B00"/>
    <w:rsid w:val="008B443A"/>
    <w:rsid w:val="008B45E9"/>
    <w:rsid w:val="008B5262"/>
    <w:rsid w:val="008C1DE5"/>
    <w:rsid w:val="008C4B2D"/>
    <w:rsid w:val="008E132D"/>
    <w:rsid w:val="008E1E74"/>
    <w:rsid w:val="008E312F"/>
    <w:rsid w:val="008F355E"/>
    <w:rsid w:val="008F40A6"/>
    <w:rsid w:val="00903B44"/>
    <w:rsid w:val="00905FBE"/>
    <w:rsid w:val="00912704"/>
    <w:rsid w:val="009138E2"/>
    <w:rsid w:val="00914875"/>
    <w:rsid w:val="009172AF"/>
    <w:rsid w:val="0092707B"/>
    <w:rsid w:val="009326A8"/>
    <w:rsid w:val="0093396F"/>
    <w:rsid w:val="009369FF"/>
    <w:rsid w:val="00942331"/>
    <w:rsid w:val="00942B59"/>
    <w:rsid w:val="00950F33"/>
    <w:rsid w:val="00953F4F"/>
    <w:rsid w:val="00966A55"/>
    <w:rsid w:val="009747AB"/>
    <w:rsid w:val="00975912"/>
    <w:rsid w:val="00977C9E"/>
    <w:rsid w:val="009849D3"/>
    <w:rsid w:val="00991D81"/>
    <w:rsid w:val="00992653"/>
    <w:rsid w:val="00995337"/>
    <w:rsid w:val="009965F9"/>
    <w:rsid w:val="00997ADA"/>
    <w:rsid w:val="009A192C"/>
    <w:rsid w:val="009A5225"/>
    <w:rsid w:val="009A5F0E"/>
    <w:rsid w:val="009B177F"/>
    <w:rsid w:val="009B3D20"/>
    <w:rsid w:val="009B44E0"/>
    <w:rsid w:val="009B7DA7"/>
    <w:rsid w:val="009C7AB0"/>
    <w:rsid w:val="009C7C05"/>
    <w:rsid w:val="009D1D9E"/>
    <w:rsid w:val="009D55C9"/>
    <w:rsid w:val="009D7DFC"/>
    <w:rsid w:val="009D7E98"/>
    <w:rsid w:val="009E1F3E"/>
    <w:rsid w:val="009F5F55"/>
    <w:rsid w:val="00A079FB"/>
    <w:rsid w:val="00A10896"/>
    <w:rsid w:val="00A11475"/>
    <w:rsid w:val="00A13105"/>
    <w:rsid w:val="00A13657"/>
    <w:rsid w:val="00A14A41"/>
    <w:rsid w:val="00A14B10"/>
    <w:rsid w:val="00A21529"/>
    <w:rsid w:val="00A24474"/>
    <w:rsid w:val="00A25EE8"/>
    <w:rsid w:val="00A33ACB"/>
    <w:rsid w:val="00A44619"/>
    <w:rsid w:val="00A474F0"/>
    <w:rsid w:val="00A5116F"/>
    <w:rsid w:val="00A52BDE"/>
    <w:rsid w:val="00A55ADF"/>
    <w:rsid w:val="00A70C6E"/>
    <w:rsid w:val="00A70FB8"/>
    <w:rsid w:val="00A85869"/>
    <w:rsid w:val="00A86AE4"/>
    <w:rsid w:val="00A94D91"/>
    <w:rsid w:val="00A95085"/>
    <w:rsid w:val="00AA0747"/>
    <w:rsid w:val="00AA0F0B"/>
    <w:rsid w:val="00AA2EF8"/>
    <w:rsid w:val="00AA79B6"/>
    <w:rsid w:val="00AC52BF"/>
    <w:rsid w:val="00AD2812"/>
    <w:rsid w:val="00AF0FB9"/>
    <w:rsid w:val="00AF5419"/>
    <w:rsid w:val="00B00890"/>
    <w:rsid w:val="00B011E2"/>
    <w:rsid w:val="00B0211D"/>
    <w:rsid w:val="00B03DCB"/>
    <w:rsid w:val="00B10815"/>
    <w:rsid w:val="00B10970"/>
    <w:rsid w:val="00B11A83"/>
    <w:rsid w:val="00B12908"/>
    <w:rsid w:val="00B14A38"/>
    <w:rsid w:val="00B15E6B"/>
    <w:rsid w:val="00B16B8C"/>
    <w:rsid w:val="00B17CC3"/>
    <w:rsid w:val="00B20160"/>
    <w:rsid w:val="00B2295A"/>
    <w:rsid w:val="00B237CE"/>
    <w:rsid w:val="00B2743F"/>
    <w:rsid w:val="00B309A6"/>
    <w:rsid w:val="00B37F90"/>
    <w:rsid w:val="00B5406C"/>
    <w:rsid w:val="00B550E7"/>
    <w:rsid w:val="00B56379"/>
    <w:rsid w:val="00B73D1C"/>
    <w:rsid w:val="00B923DB"/>
    <w:rsid w:val="00B9590E"/>
    <w:rsid w:val="00B965A5"/>
    <w:rsid w:val="00BA3042"/>
    <w:rsid w:val="00BA54A8"/>
    <w:rsid w:val="00BA601E"/>
    <w:rsid w:val="00BB0640"/>
    <w:rsid w:val="00BC20BA"/>
    <w:rsid w:val="00BD2044"/>
    <w:rsid w:val="00BD3002"/>
    <w:rsid w:val="00BE01BE"/>
    <w:rsid w:val="00BE168E"/>
    <w:rsid w:val="00BE7D6E"/>
    <w:rsid w:val="00BF0146"/>
    <w:rsid w:val="00C0428B"/>
    <w:rsid w:val="00C07092"/>
    <w:rsid w:val="00C14062"/>
    <w:rsid w:val="00C255FD"/>
    <w:rsid w:val="00C36B8C"/>
    <w:rsid w:val="00C431FF"/>
    <w:rsid w:val="00C43D98"/>
    <w:rsid w:val="00C56960"/>
    <w:rsid w:val="00C623D4"/>
    <w:rsid w:val="00C63CE9"/>
    <w:rsid w:val="00C71613"/>
    <w:rsid w:val="00C81793"/>
    <w:rsid w:val="00C82485"/>
    <w:rsid w:val="00C833A7"/>
    <w:rsid w:val="00C950C4"/>
    <w:rsid w:val="00C96C7E"/>
    <w:rsid w:val="00CC218C"/>
    <w:rsid w:val="00CD205B"/>
    <w:rsid w:val="00CE0EB0"/>
    <w:rsid w:val="00CE1D27"/>
    <w:rsid w:val="00CF1A8E"/>
    <w:rsid w:val="00CF1F6A"/>
    <w:rsid w:val="00CF314E"/>
    <w:rsid w:val="00CF554A"/>
    <w:rsid w:val="00D05B55"/>
    <w:rsid w:val="00D12FD1"/>
    <w:rsid w:val="00D22842"/>
    <w:rsid w:val="00D24750"/>
    <w:rsid w:val="00D271DA"/>
    <w:rsid w:val="00D3039A"/>
    <w:rsid w:val="00D30F61"/>
    <w:rsid w:val="00D40F56"/>
    <w:rsid w:val="00D418F6"/>
    <w:rsid w:val="00D4375B"/>
    <w:rsid w:val="00D479BA"/>
    <w:rsid w:val="00D47BAE"/>
    <w:rsid w:val="00D64937"/>
    <w:rsid w:val="00D71C69"/>
    <w:rsid w:val="00D72DFB"/>
    <w:rsid w:val="00D734CA"/>
    <w:rsid w:val="00D757FB"/>
    <w:rsid w:val="00D76A5D"/>
    <w:rsid w:val="00D93294"/>
    <w:rsid w:val="00DA0B32"/>
    <w:rsid w:val="00DA17EA"/>
    <w:rsid w:val="00DA2F76"/>
    <w:rsid w:val="00DA7DF6"/>
    <w:rsid w:val="00DB13B8"/>
    <w:rsid w:val="00DB1F66"/>
    <w:rsid w:val="00DB35CB"/>
    <w:rsid w:val="00DB5EEE"/>
    <w:rsid w:val="00DC1E7B"/>
    <w:rsid w:val="00DC20E8"/>
    <w:rsid w:val="00DC66B8"/>
    <w:rsid w:val="00DD0642"/>
    <w:rsid w:val="00DD40B2"/>
    <w:rsid w:val="00DE0CC0"/>
    <w:rsid w:val="00DE0E15"/>
    <w:rsid w:val="00DE1546"/>
    <w:rsid w:val="00E00428"/>
    <w:rsid w:val="00E065ED"/>
    <w:rsid w:val="00E2051F"/>
    <w:rsid w:val="00E224E9"/>
    <w:rsid w:val="00E26B06"/>
    <w:rsid w:val="00E27470"/>
    <w:rsid w:val="00E30B20"/>
    <w:rsid w:val="00E31614"/>
    <w:rsid w:val="00E3471B"/>
    <w:rsid w:val="00E4594F"/>
    <w:rsid w:val="00E4655F"/>
    <w:rsid w:val="00E53DFA"/>
    <w:rsid w:val="00E552AA"/>
    <w:rsid w:val="00E55DF0"/>
    <w:rsid w:val="00E56028"/>
    <w:rsid w:val="00E60439"/>
    <w:rsid w:val="00E618F5"/>
    <w:rsid w:val="00E61900"/>
    <w:rsid w:val="00E8082A"/>
    <w:rsid w:val="00E8095A"/>
    <w:rsid w:val="00E84264"/>
    <w:rsid w:val="00E93B9D"/>
    <w:rsid w:val="00EA175D"/>
    <w:rsid w:val="00EA1934"/>
    <w:rsid w:val="00EB0E5E"/>
    <w:rsid w:val="00EB4B07"/>
    <w:rsid w:val="00EC6D82"/>
    <w:rsid w:val="00ED36DD"/>
    <w:rsid w:val="00ED3C8A"/>
    <w:rsid w:val="00ED5DEF"/>
    <w:rsid w:val="00ED7A52"/>
    <w:rsid w:val="00EE19ED"/>
    <w:rsid w:val="00EE2559"/>
    <w:rsid w:val="00EE5D23"/>
    <w:rsid w:val="00EF13C2"/>
    <w:rsid w:val="00EF27C3"/>
    <w:rsid w:val="00F00520"/>
    <w:rsid w:val="00F01922"/>
    <w:rsid w:val="00F02377"/>
    <w:rsid w:val="00F04E8E"/>
    <w:rsid w:val="00F0761D"/>
    <w:rsid w:val="00F15F9B"/>
    <w:rsid w:val="00F241B5"/>
    <w:rsid w:val="00F243B4"/>
    <w:rsid w:val="00F26F0F"/>
    <w:rsid w:val="00F32D33"/>
    <w:rsid w:val="00F34CBA"/>
    <w:rsid w:val="00F42202"/>
    <w:rsid w:val="00F43092"/>
    <w:rsid w:val="00F43863"/>
    <w:rsid w:val="00F507B2"/>
    <w:rsid w:val="00F52C03"/>
    <w:rsid w:val="00F53FC0"/>
    <w:rsid w:val="00F62610"/>
    <w:rsid w:val="00F66335"/>
    <w:rsid w:val="00F720CD"/>
    <w:rsid w:val="00F80DEC"/>
    <w:rsid w:val="00F84D1C"/>
    <w:rsid w:val="00F86595"/>
    <w:rsid w:val="00F90936"/>
    <w:rsid w:val="00F9701F"/>
    <w:rsid w:val="00FA0D85"/>
    <w:rsid w:val="00FA29DE"/>
    <w:rsid w:val="00FA53A8"/>
    <w:rsid w:val="00FA556E"/>
    <w:rsid w:val="00FA55A8"/>
    <w:rsid w:val="00FA68C5"/>
    <w:rsid w:val="00FB264A"/>
    <w:rsid w:val="00FB534B"/>
    <w:rsid w:val="00FB5FE5"/>
    <w:rsid w:val="00FB7B5D"/>
    <w:rsid w:val="00FB7FDF"/>
    <w:rsid w:val="00FC1822"/>
    <w:rsid w:val="00FC2486"/>
    <w:rsid w:val="00FF0D26"/>
    <w:rsid w:val="00FF2F03"/>
    <w:rsid w:val="00FF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9A2A93F-5F93-42DB-9D4A-E594293BE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</w:style>
  <w:style w:type="paragraph" w:styleId="1">
    <w:name w:val="heading 1"/>
    <w:aliases w:val="Заголовок 1_стандарта,Document Header1,H1,Heading 1,Введение...,Б1,Heading 1iz,Б11,Заголовок параграфа (1.),Ариал11,Заголовок 1 абб,Headi...,h1,Heading 1 Char1,Заголов,Заголовок 1 Знак1,Заголовок 1 Знак Знак,1,app heading 1,ITT t1,II+,I,H11,c"/>
    <w:basedOn w:val="a5"/>
    <w:next w:val="a5"/>
    <w:link w:val="10"/>
    <w:qFormat/>
    <w:rsid w:val="00905FBE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basedOn w:val="a5"/>
    <w:next w:val="a5"/>
    <w:link w:val="20"/>
    <w:uiPriority w:val="99"/>
    <w:qFormat/>
    <w:rsid w:val="00905FBE"/>
    <w:pPr>
      <w:keepNext/>
      <w:tabs>
        <w:tab w:val="num" w:pos="1134"/>
      </w:tabs>
      <w:suppressAutoHyphens/>
      <w:spacing w:before="240" w:after="120" w:line="240" w:lineRule="auto"/>
      <w:ind w:left="1134" w:hanging="567"/>
      <w:outlineLvl w:val="1"/>
    </w:pPr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3">
    <w:name w:val="heading 3"/>
    <w:basedOn w:val="a5"/>
    <w:next w:val="a5"/>
    <w:link w:val="30"/>
    <w:qFormat/>
    <w:rsid w:val="00905FBE"/>
    <w:pPr>
      <w:keepNext/>
      <w:numPr>
        <w:ilvl w:val="2"/>
        <w:numId w:val="17"/>
      </w:numPr>
      <w:suppressAutoHyphens/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4">
    <w:name w:val="heading 4"/>
    <w:basedOn w:val="a5"/>
    <w:next w:val="a5"/>
    <w:link w:val="40"/>
    <w:qFormat/>
    <w:rsid w:val="00905FBE"/>
    <w:pPr>
      <w:keepNext/>
      <w:numPr>
        <w:ilvl w:val="3"/>
        <w:numId w:val="17"/>
      </w:numPr>
      <w:tabs>
        <w:tab w:val="left" w:pos="1134"/>
      </w:tabs>
      <w:suppressAutoHyphens/>
      <w:spacing w:before="240" w:after="120" w:line="240" w:lineRule="auto"/>
      <w:jc w:val="both"/>
      <w:outlineLvl w:val="3"/>
    </w:pPr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styleId="5">
    <w:name w:val="heading 5"/>
    <w:basedOn w:val="a5"/>
    <w:next w:val="a5"/>
    <w:link w:val="50"/>
    <w:qFormat/>
    <w:rsid w:val="00905FBE"/>
    <w:pPr>
      <w:keepNext/>
      <w:numPr>
        <w:ilvl w:val="4"/>
        <w:numId w:val="18"/>
      </w:numPr>
      <w:tabs>
        <w:tab w:val="clear" w:pos="1008"/>
        <w:tab w:val="num" w:pos="360"/>
      </w:tabs>
      <w:suppressAutoHyphens/>
      <w:spacing w:before="60" w:after="0" w:line="360" w:lineRule="auto"/>
      <w:ind w:left="0" w:firstLine="0"/>
      <w:jc w:val="both"/>
      <w:outlineLvl w:val="4"/>
    </w:pPr>
    <w:rPr>
      <w:rFonts w:ascii="Times New Roman" w:eastAsia="Times New Roman" w:hAnsi="Times New Roman" w:cs="Times New Roman"/>
      <w:b/>
      <w:snapToGrid w:val="0"/>
      <w:sz w:val="26"/>
      <w:szCs w:val="20"/>
      <w:lang w:eastAsia="ru-RU"/>
    </w:rPr>
  </w:style>
  <w:style w:type="paragraph" w:styleId="6">
    <w:name w:val="heading 6"/>
    <w:basedOn w:val="a5"/>
    <w:next w:val="a5"/>
    <w:link w:val="60"/>
    <w:qFormat/>
    <w:rsid w:val="00905FBE"/>
    <w:pPr>
      <w:widowControl w:val="0"/>
      <w:numPr>
        <w:ilvl w:val="5"/>
        <w:numId w:val="18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jc w:val="both"/>
      <w:outlineLvl w:val="5"/>
    </w:pPr>
    <w:rPr>
      <w:rFonts w:ascii="Times New Roman" w:eastAsia="Times New Roman" w:hAnsi="Times New Roman" w:cs="Times New Roman"/>
      <w:b/>
      <w:snapToGrid w:val="0"/>
      <w:szCs w:val="20"/>
      <w:lang w:eastAsia="ru-RU"/>
    </w:rPr>
  </w:style>
  <w:style w:type="paragraph" w:styleId="7">
    <w:name w:val="heading 7"/>
    <w:basedOn w:val="a5"/>
    <w:next w:val="a5"/>
    <w:link w:val="70"/>
    <w:qFormat/>
    <w:rsid w:val="00905FBE"/>
    <w:pPr>
      <w:widowControl w:val="0"/>
      <w:numPr>
        <w:ilvl w:val="6"/>
        <w:numId w:val="18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jc w:val="both"/>
      <w:outlineLvl w:val="6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8">
    <w:name w:val="heading 8"/>
    <w:basedOn w:val="a5"/>
    <w:next w:val="a5"/>
    <w:link w:val="80"/>
    <w:qFormat/>
    <w:rsid w:val="00905FBE"/>
    <w:pPr>
      <w:widowControl w:val="0"/>
      <w:numPr>
        <w:ilvl w:val="7"/>
        <w:numId w:val="18"/>
      </w:numPr>
      <w:tabs>
        <w:tab w:val="clear" w:pos="1440"/>
        <w:tab w:val="num" w:pos="360"/>
      </w:tabs>
      <w:suppressAutoHyphens/>
      <w:spacing w:before="240" w:after="60" w:line="36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i/>
      <w:snapToGrid w:val="0"/>
      <w:sz w:val="26"/>
      <w:szCs w:val="20"/>
      <w:lang w:eastAsia="ru-RU"/>
    </w:rPr>
  </w:style>
  <w:style w:type="paragraph" w:styleId="9">
    <w:name w:val="heading 9"/>
    <w:basedOn w:val="a5"/>
    <w:next w:val="a5"/>
    <w:link w:val="90"/>
    <w:qFormat/>
    <w:rsid w:val="00905FBE"/>
    <w:pPr>
      <w:widowControl w:val="0"/>
      <w:numPr>
        <w:ilvl w:val="8"/>
        <w:numId w:val="18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jc w:val="both"/>
      <w:outlineLvl w:val="8"/>
    </w:pPr>
    <w:rPr>
      <w:rFonts w:ascii="Arial" w:eastAsia="Times New Roman" w:hAnsi="Arial" w:cs="Times New Roman"/>
      <w:snapToGrid w:val="0"/>
      <w:szCs w:val="20"/>
      <w:lang w:eastAsia="ru-RU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List Paragraph"/>
    <w:basedOn w:val="a5"/>
    <w:uiPriority w:val="34"/>
    <w:qFormat/>
    <w:rsid w:val="00D76A5D"/>
    <w:pPr>
      <w:ind w:left="720"/>
      <w:contextualSpacing/>
    </w:pPr>
  </w:style>
  <w:style w:type="paragraph" w:styleId="aa">
    <w:name w:val="header"/>
    <w:basedOn w:val="a5"/>
    <w:link w:val="ab"/>
    <w:unhideWhenUsed/>
    <w:rsid w:val="00B73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6"/>
    <w:link w:val="aa"/>
    <w:rsid w:val="00B73D1C"/>
  </w:style>
  <w:style w:type="paragraph" w:styleId="a2">
    <w:name w:val="footer"/>
    <w:basedOn w:val="a5"/>
    <w:link w:val="a3"/>
    <w:uiPriority w:val="99"/>
    <w:unhideWhenUsed/>
    <w:rsid w:val="00B73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a6"/>
    <w:link w:val="a2"/>
    <w:uiPriority w:val="99"/>
    <w:rsid w:val="00B73D1C"/>
  </w:style>
  <w:style w:type="paragraph" w:styleId="a4">
    <w:name w:val="Balloon Text"/>
    <w:basedOn w:val="a5"/>
    <w:link w:val="ac"/>
    <w:uiPriority w:val="99"/>
    <w:unhideWhenUsed/>
    <w:rsid w:val="00ED7A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6"/>
    <w:link w:val="a4"/>
    <w:uiPriority w:val="99"/>
    <w:rsid w:val="00ED7A52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2215A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d">
    <w:name w:val="Hyperlink"/>
    <w:basedOn w:val="a6"/>
    <w:uiPriority w:val="99"/>
    <w:unhideWhenUsed/>
    <w:rsid w:val="0076425F"/>
    <w:rPr>
      <w:color w:val="0563C1"/>
      <w:u w:val="single"/>
    </w:rPr>
  </w:style>
  <w:style w:type="character" w:styleId="ae">
    <w:name w:val="FollowedHyperlink"/>
    <w:basedOn w:val="a6"/>
    <w:unhideWhenUsed/>
    <w:rsid w:val="0076425F"/>
    <w:rPr>
      <w:color w:val="954F72"/>
      <w:u w:val="single"/>
    </w:rPr>
  </w:style>
  <w:style w:type="paragraph" w:customStyle="1" w:styleId="xl63">
    <w:name w:val="xl63"/>
    <w:basedOn w:val="a5"/>
    <w:rsid w:val="0076425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5"/>
    <w:rsid w:val="007642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5"/>
    <w:rsid w:val="007642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5"/>
    <w:rsid w:val="007642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5"/>
    <w:rsid w:val="007642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5"/>
    <w:rsid w:val="007642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5"/>
    <w:rsid w:val="0076425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5"/>
    <w:rsid w:val="0076425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7"/>
    <w:uiPriority w:val="39"/>
    <w:rsid w:val="007867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endnote text"/>
    <w:basedOn w:val="a5"/>
    <w:link w:val="af1"/>
    <w:uiPriority w:val="99"/>
    <w:semiHidden/>
    <w:unhideWhenUsed/>
    <w:rsid w:val="00992653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6"/>
    <w:link w:val="af0"/>
    <w:uiPriority w:val="99"/>
    <w:rsid w:val="00992653"/>
    <w:rPr>
      <w:sz w:val="20"/>
      <w:szCs w:val="20"/>
    </w:rPr>
  </w:style>
  <w:style w:type="character" w:styleId="af2">
    <w:name w:val="endnote reference"/>
    <w:basedOn w:val="a6"/>
    <w:uiPriority w:val="99"/>
    <w:rsid w:val="00992653"/>
    <w:rPr>
      <w:vertAlign w:val="superscript"/>
    </w:rPr>
  </w:style>
  <w:style w:type="character" w:customStyle="1" w:styleId="10">
    <w:name w:val="Заголовок 1 Знак"/>
    <w:aliases w:val="Заголовок 1_стандарта Знак,Document Header1 Знак,H1 Знак,Heading 1 Знак,Введение... Знак,Б1 Знак,Heading 1iz Знак,Б11 Знак,Заголовок параграфа (1.) Знак,Ариал11 Знак,Заголовок 1 абб Знак,Headi... Знак,h1 Знак,Heading 1 Char1 Знак,1 Знак"/>
    <w:basedOn w:val="a6"/>
    <w:link w:val="1"/>
    <w:rsid w:val="00905FB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6"/>
    <w:link w:val="2"/>
    <w:uiPriority w:val="99"/>
    <w:rsid w:val="00905FBE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30">
    <w:name w:val="Заголовок 3 Знак"/>
    <w:basedOn w:val="a6"/>
    <w:link w:val="3"/>
    <w:rsid w:val="00905FBE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6"/>
    <w:link w:val="4"/>
    <w:rsid w:val="00905FBE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character" w:customStyle="1" w:styleId="50">
    <w:name w:val="Заголовок 5 Знак"/>
    <w:basedOn w:val="a6"/>
    <w:link w:val="5"/>
    <w:rsid w:val="00905FBE"/>
    <w:rPr>
      <w:rFonts w:ascii="Times New Roman" w:eastAsia="Times New Roman" w:hAnsi="Times New Roman" w:cs="Times New Roman"/>
      <w:b/>
      <w:snapToGrid w:val="0"/>
      <w:sz w:val="26"/>
      <w:szCs w:val="20"/>
      <w:lang w:eastAsia="ru-RU"/>
    </w:rPr>
  </w:style>
  <w:style w:type="character" w:customStyle="1" w:styleId="60">
    <w:name w:val="Заголовок 6 Знак"/>
    <w:basedOn w:val="a6"/>
    <w:link w:val="6"/>
    <w:rsid w:val="00905FBE"/>
    <w:rPr>
      <w:rFonts w:ascii="Times New Roman" w:eastAsia="Times New Roman" w:hAnsi="Times New Roman" w:cs="Times New Roman"/>
      <w:b/>
      <w:snapToGrid w:val="0"/>
      <w:szCs w:val="20"/>
      <w:lang w:eastAsia="ru-RU"/>
    </w:rPr>
  </w:style>
  <w:style w:type="character" w:customStyle="1" w:styleId="70">
    <w:name w:val="Заголовок 7 Знак"/>
    <w:basedOn w:val="a6"/>
    <w:link w:val="7"/>
    <w:rsid w:val="00905FBE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customStyle="1" w:styleId="80">
    <w:name w:val="Заголовок 8 Знак"/>
    <w:basedOn w:val="a6"/>
    <w:link w:val="8"/>
    <w:rsid w:val="00905FBE"/>
    <w:rPr>
      <w:rFonts w:ascii="Times New Roman" w:eastAsia="Times New Roman" w:hAnsi="Times New Roman" w:cs="Times New Roman"/>
      <w:i/>
      <w:snapToGrid w:val="0"/>
      <w:sz w:val="26"/>
      <w:szCs w:val="20"/>
      <w:lang w:eastAsia="ru-RU"/>
    </w:rPr>
  </w:style>
  <w:style w:type="character" w:customStyle="1" w:styleId="90">
    <w:name w:val="Заголовок 9 Знак"/>
    <w:basedOn w:val="a6"/>
    <w:link w:val="9"/>
    <w:rsid w:val="00905FBE"/>
    <w:rPr>
      <w:rFonts w:ascii="Arial" w:eastAsia="Times New Roman" w:hAnsi="Arial" w:cs="Times New Roman"/>
      <w:snapToGrid w:val="0"/>
      <w:szCs w:val="20"/>
      <w:lang w:eastAsia="ru-RU"/>
    </w:rPr>
  </w:style>
  <w:style w:type="numbering" w:customStyle="1" w:styleId="11">
    <w:name w:val="Нет списка1"/>
    <w:next w:val="a8"/>
    <w:uiPriority w:val="99"/>
    <w:semiHidden/>
    <w:unhideWhenUsed/>
    <w:rsid w:val="00905FBE"/>
  </w:style>
  <w:style w:type="table" w:customStyle="1" w:styleId="12">
    <w:name w:val="Сетка таблицы1"/>
    <w:basedOn w:val="a7"/>
    <w:next w:val="af"/>
    <w:uiPriority w:val="59"/>
    <w:rsid w:val="00905F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05F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05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3">
    <w:name w:val="page number"/>
    <w:basedOn w:val="a6"/>
    <w:rsid w:val="00905FBE"/>
  </w:style>
  <w:style w:type="paragraph" w:styleId="af4">
    <w:name w:val="Title"/>
    <w:basedOn w:val="a5"/>
    <w:link w:val="af5"/>
    <w:qFormat/>
    <w:rsid w:val="00905FBE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f5">
    <w:name w:val="Заголовок Знак"/>
    <w:basedOn w:val="a6"/>
    <w:link w:val="af4"/>
    <w:rsid w:val="00905FBE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6">
    <w:name w:val="footnote text"/>
    <w:basedOn w:val="a5"/>
    <w:link w:val="af7"/>
    <w:rsid w:val="00905F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6"/>
    <w:link w:val="af6"/>
    <w:rsid w:val="00905F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basedOn w:val="a6"/>
    <w:semiHidden/>
    <w:rsid w:val="00905FBE"/>
    <w:rPr>
      <w:vertAlign w:val="superscript"/>
    </w:rPr>
  </w:style>
  <w:style w:type="paragraph" w:customStyle="1" w:styleId="ConsPlusTitle">
    <w:name w:val="ConsPlusTitle"/>
    <w:uiPriority w:val="99"/>
    <w:rsid w:val="00905F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9">
    <w:name w:val="Body Text"/>
    <w:basedOn w:val="a5"/>
    <w:link w:val="afa"/>
    <w:rsid w:val="00905FBE"/>
    <w:pPr>
      <w:widowControl w:val="0"/>
      <w:tabs>
        <w:tab w:val="left" w:pos="284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6"/>
    <w:link w:val="af9"/>
    <w:rsid w:val="00905F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5"/>
    <w:link w:val="32"/>
    <w:rsid w:val="00905FB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2">
    <w:name w:val="Основной текст 3 Знак"/>
    <w:basedOn w:val="a6"/>
    <w:link w:val="31"/>
    <w:rsid w:val="00905F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1">
    <w:name w:val="Заголовок №4"/>
    <w:basedOn w:val="a5"/>
    <w:link w:val="42"/>
    <w:uiPriority w:val="99"/>
    <w:rsid w:val="00905FBE"/>
    <w:pPr>
      <w:shd w:val="clear" w:color="auto" w:fill="FFFFFF"/>
      <w:spacing w:after="720" w:line="240" w:lineRule="atLeast"/>
      <w:outlineLvl w:val="3"/>
    </w:pPr>
    <w:rPr>
      <w:rFonts w:ascii="Times New Roman" w:eastAsia="Arial Unicode MS" w:hAnsi="Times New Roman" w:cs="Times New Roman"/>
      <w:b/>
      <w:bCs/>
      <w:sz w:val="27"/>
      <w:szCs w:val="27"/>
      <w:lang w:eastAsia="ru-RU"/>
    </w:rPr>
  </w:style>
  <w:style w:type="character" w:customStyle="1" w:styleId="42">
    <w:name w:val="Заголовок №4_"/>
    <w:basedOn w:val="a6"/>
    <w:link w:val="41"/>
    <w:uiPriority w:val="99"/>
    <w:locked/>
    <w:rsid w:val="00905FBE"/>
    <w:rPr>
      <w:rFonts w:ascii="Times New Roman" w:eastAsia="Arial Unicode MS" w:hAnsi="Times New Roman" w:cs="Times New Roman"/>
      <w:b/>
      <w:bCs/>
      <w:sz w:val="27"/>
      <w:szCs w:val="27"/>
      <w:shd w:val="clear" w:color="auto" w:fill="FFFFFF"/>
      <w:lang w:eastAsia="ru-RU"/>
    </w:rPr>
  </w:style>
  <w:style w:type="character" w:customStyle="1" w:styleId="33">
    <w:name w:val="Заголовок №3_"/>
    <w:basedOn w:val="a6"/>
    <w:link w:val="34"/>
    <w:uiPriority w:val="99"/>
    <w:locked/>
    <w:rsid w:val="00905FBE"/>
    <w:rPr>
      <w:rFonts w:ascii="Arial" w:hAnsi="Arial" w:cs="Arial"/>
      <w:sz w:val="28"/>
      <w:szCs w:val="28"/>
      <w:shd w:val="clear" w:color="auto" w:fill="FFFFFF"/>
    </w:rPr>
  </w:style>
  <w:style w:type="paragraph" w:customStyle="1" w:styleId="34">
    <w:name w:val="Заголовок №3"/>
    <w:basedOn w:val="a5"/>
    <w:link w:val="33"/>
    <w:uiPriority w:val="99"/>
    <w:rsid w:val="00905FBE"/>
    <w:pPr>
      <w:shd w:val="clear" w:color="auto" w:fill="FFFFFF"/>
      <w:spacing w:after="0" w:line="566" w:lineRule="exact"/>
      <w:ind w:hanging="1780"/>
      <w:outlineLvl w:val="2"/>
    </w:pPr>
    <w:rPr>
      <w:rFonts w:ascii="Arial" w:hAnsi="Arial" w:cs="Arial"/>
      <w:sz w:val="28"/>
      <w:szCs w:val="28"/>
    </w:rPr>
  </w:style>
  <w:style w:type="character" w:customStyle="1" w:styleId="afb">
    <w:name w:val="Основной текст + Полужирный"/>
    <w:uiPriority w:val="99"/>
    <w:rsid w:val="00905FBE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71">
    <w:name w:val="Основной текст (7)_"/>
    <w:basedOn w:val="a6"/>
    <w:link w:val="72"/>
    <w:uiPriority w:val="99"/>
    <w:locked/>
    <w:rsid w:val="00905FBE"/>
    <w:rPr>
      <w:b/>
      <w:bCs/>
      <w:sz w:val="27"/>
      <w:szCs w:val="27"/>
      <w:shd w:val="clear" w:color="auto" w:fill="FFFFFF"/>
    </w:rPr>
  </w:style>
  <w:style w:type="paragraph" w:customStyle="1" w:styleId="72">
    <w:name w:val="Основной текст (7)"/>
    <w:basedOn w:val="a5"/>
    <w:link w:val="71"/>
    <w:uiPriority w:val="99"/>
    <w:rsid w:val="00905FBE"/>
    <w:pPr>
      <w:shd w:val="clear" w:color="auto" w:fill="FFFFFF"/>
      <w:spacing w:before="420" w:after="720" w:line="240" w:lineRule="atLeast"/>
      <w:ind w:hanging="360"/>
    </w:pPr>
    <w:rPr>
      <w:b/>
      <w:bCs/>
      <w:sz w:val="27"/>
      <w:szCs w:val="27"/>
    </w:rPr>
  </w:style>
  <w:style w:type="paragraph" w:customStyle="1" w:styleId="afc">
    <w:name w:val="Пункт"/>
    <w:basedOn w:val="af9"/>
    <w:link w:val="13"/>
    <w:uiPriority w:val="99"/>
    <w:rsid w:val="00905FBE"/>
    <w:pPr>
      <w:widowControl/>
      <w:tabs>
        <w:tab w:val="clear" w:pos="284"/>
        <w:tab w:val="num" w:pos="1985"/>
      </w:tabs>
      <w:overflowPunct/>
      <w:autoSpaceDE/>
      <w:autoSpaceDN/>
      <w:adjustRightInd/>
      <w:spacing w:line="360" w:lineRule="auto"/>
      <w:ind w:left="1985" w:hanging="851"/>
      <w:textAlignment w:val="auto"/>
    </w:pPr>
  </w:style>
  <w:style w:type="paragraph" w:customStyle="1" w:styleId="afd">
    <w:name w:val="Подпункт"/>
    <w:basedOn w:val="afc"/>
    <w:uiPriority w:val="99"/>
    <w:rsid w:val="00905FBE"/>
    <w:pPr>
      <w:tabs>
        <w:tab w:val="clear" w:pos="1985"/>
        <w:tab w:val="num" w:pos="3119"/>
      </w:tabs>
      <w:ind w:left="3119" w:hanging="1134"/>
    </w:pPr>
  </w:style>
  <w:style w:type="character" w:customStyle="1" w:styleId="17">
    <w:name w:val="Основной текст (17)_"/>
    <w:basedOn w:val="a6"/>
    <w:link w:val="170"/>
    <w:uiPriority w:val="99"/>
    <w:locked/>
    <w:rsid w:val="00905FBE"/>
    <w:rPr>
      <w:rFonts w:ascii="Calibri" w:hAnsi="Calibri" w:cs="Calibri"/>
      <w:sz w:val="27"/>
      <w:szCs w:val="27"/>
      <w:shd w:val="clear" w:color="auto" w:fill="FFFFFF"/>
    </w:rPr>
  </w:style>
  <w:style w:type="character" w:customStyle="1" w:styleId="17Arial">
    <w:name w:val="Основной текст (17) + Arial"/>
    <w:aliases w:val="12 pt,Курсив1"/>
    <w:basedOn w:val="17"/>
    <w:uiPriority w:val="99"/>
    <w:rsid w:val="00905FBE"/>
    <w:rPr>
      <w:rFonts w:ascii="Arial" w:hAnsi="Arial" w:cs="Arial"/>
      <w:i/>
      <w:iCs/>
      <w:sz w:val="24"/>
      <w:szCs w:val="24"/>
      <w:shd w:val="clear" w:color="auto" w:fill="FFFFFF"/>
    </w:rPr>
  </w:style>
  <w:style w:type="paragraph" w:customStyle="1" w:styleId="170">
    <w:name w:val="Основной текст (17)"/>
    <w:basedOn w:val="a5"/>
    <w:link w:val="17"/>
    <w:uiPriority w:val="99"/>
    <w:rsid w:val="00905FBE"/>
    <w:pPr>
      <w:shd w:val="clear" w:color="auto" w:fill="FFFFFF"/>
      <w:spacing w:before="360" w:after="180" w:line="240" w:lineRule="atLeast"/>
    </w:pPr>
    <w:rPr>
      <w:rFonts w:ascii="Calibri" w:hAnsi="Calibri" w:cs="Calibri"/>
      <w:sz w:val="27"/>
      <w:szCs w:val="27"/>
    </w:rPr>
  </w:style>
  <w:style w:type="paragraph" w:styleId="a">
    <w:name w:val="List Bullet"/>
    <w:basedOn w:val="a5"/>
    <w:unhideWhenUsed/>
    <w:rsid w:val="00905FBE"/>
    <w:pPr>
      <w:numPr>
        <w:numId w:val="3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Гиперссылка1"/>
    <w:unhideWhenUsed/>
    <w:rsid w:val="00905FBE"/>
    <w:rPr>
      <w:color w:val="0000FF"/>
      <w:u w:val="single"/>
    </w:rPr>
  </w:style>
  <w:style w:type="paragraph" w:customStyle="1" w:styleId="afe">
    <w:name w:val="Таблица шапка"/>
    <w:basedOn w:val="a5"/>
    <w:rsid w:val="00905FBE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ff">
    <w:name w:val="Таблица текст"/>
    <w:basedOn w:val="a5"/>
    <w:rsid w:val="00905FBE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ff0">
    <w:name w:val="комментарий"/>
    <w:uiPriority w:val="99"/>
    <w:rsid w:val="00905FBE"/>
    <w:rPr>
      <w:b/>
      <w:i/>
      <w:shd w:val="clear" w:color="auto" w:fill="FFFF99"/>
    </w:rPr>
  </w:style>
  <w:style w:type="paragraph" w:customStyle="1" w:styleId="21">
    <w:name w:val="Пункт2"/>
    <w:basedOn w:val="afc"/>
    <w:uiPriority w:val="99"/>
    <w:rsid w:val="00905FBE"/>
    <w:pPr>
      <w:keepNext/>
      <w:numPr>
        <w:ilvl w:val="2"/>
      </w:numPr>
      <w:tabs>
        <w:tab w:val="num" w:pos="1985"/>
        <w:tab w:val="num" w:pos="4678"/>
      </w:tabs>
      <w:suppressAutoHyphens/>
      <w:spacing w:before="240" w:after="120" w:line="240" w:lineRule="auto"/>
      <w:ind w:left="4678" w:hanging="1134"/>
      <w:jc w:val="left"/>
      <w:outlineLvl w:val="2"/>
    </w:pPr>
    <w:rPr>
      <w:b/>
      <w:snapToGrid w:val="0"/>
    </w:rPr>
  </w:style>
  <w:style w:type="paragraph" w:customStyle="1" w:styleId="aff1">
    <w:name w:val="Подподпункт"/>
    <w:basedOn w:val="afd"/>
    <w:uiPriority w:val="99"/>
    <w:rsid w:val="00905FBE"/>
    <w:pPr>
      <w:tabs>
        <w:tab w:val="clear" w:pos="3119"/>
        <w:tab w:val="num" w:pos="1701"/>
      </w:tabs>
      <w:ind w:left="1701" w:hanging="567"/>
    </w:pPr>
    <w:rPr>
      <w:snapToGrid w:val="0"/>
    </w:rPr>
  </w:style>
  <w:style w:type="character" w:styleId="aff2">
    <w:name w:val="Strong"/>
    <w:basedOn w:val="a6"/>
    <w:qFormat/>
    <w:rsid w:val="00905FBE"/>
    <w:rPr>
      <w:b/>
      <w:bCs/>
    </w:rPr>
  </w:style>
  <w:style w:type="paragraph" w:customStyle="1" w:styleId="Default">
    <w:name w:val="Default"/>
    <w:rsid w:val="00905FB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f3">
    <w:name w:val="No Spacing"/>
    <w:uiPriority w:val="1"/>
    <w:qFormat/>
    <w:rsid w:val="00905FBE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10">
    <w:name w:val="Сетка таблицы11"/>
    <w:basedOn w:val="a7"/>
    <w:uiPriority w:val="39"/>
    <w:rsid w:val="00905FB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List Number"/>
    <w:basedOn w:val="a5"/>
    <w:rsid w:val="00905FBE"/>
    <w:pPr>
      <w:tabs>
        <w:tab w:val="num" w:pos="1134"/>
      </w:tabs>
      <w:autoSpaceDE w:val="0"/>
      <w:autoSpaceDN w:val="0"/>
      <w:spacing w:before="60"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2">
    <w:name w:val="Body Text 2"/>
    <w:basedOn w:val="a5"/>
    <w:link w:val="23"/>
    <w:rsid w:val="00905FB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6"/>
    <w:link w:val="22"/>
    <w:rsid w:val="00905F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s12">
    <w:name w:val="Times 12"/>
    <w:basedOn w:val="a5"/>
    <w:rsid w:val="00905FBE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  <w:lang w:eastAsia="ru-RU"/>
    </w:rPr>
  </w:style>
  <w:style w:type="paragraph" w:customStyle="1" w:styleId="15">
    <w:name w:val="Стиль Заголовок 1 + по ширине"/>
    <w:basedOn w:val="1"/>
    <w:rsid w:val="00905FBE"/>
    <w:pPr>
      <w:keepLines/>
      <w:tabs>
        <w:tab w:val="num" w:pos="1134"/>
      </w:tabs>
      <w:suppressAutoHyphens/>
      <w:autoSpaceDE/>
      <w:autoSpaceDN/>
      <w:spacing w:before="480" w:after="240"/>
      <w:ind w:left="1134" w:hanging="1134"/>
      <w:jc w:val="both"/>
    </w:pPr>
    <w:rPr>
      <w:rFonts w:ascii="Arial" w:hAnsi="Arial" w:cs="Arial"/>
      <w:bCs/>
      <w:kern w:val="28"/>
      <w:sz w:val="40"/>
      <w:szCs w:val="40"/>
    </w:rPr>
  </w:style>
  <w:style w:type="paragraph" w:customStyle="1" w:styleId="aff5">
    <w:name w:val="Вертикальные заголовки"/>
    <w:basedOn w:val="a5"/>
    <w:rsid w:val="00905FBE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3">
    <w:name w:val="Пункт Знак1"/>
    <w:link w:val="afc"/>
    <w:uiPriority w:val="99"/>
    <w:locked/>
    <w:rsid w:val="00905F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6">
    <w:name w:val="toc 1"/>
    <w:basedOn w:val="a5"/>
    <w:next w:val="a5"/>
    <w:autoRedefine/>
    <w:uiPriority w:val="39"/>
    <w:rsid w:val="00905FBE"/>
    <w:pPr>
      <w:tabs>
        <w:tab w:val="left" w:pos="540"/>
        <w:tab w:val="right" w:leader="dot" w:pos="10195"/>
      </w:tabs>
      <w:spacing w:before="100" w:beforeAutospacing="1" w:after="120" w:line="240" w:lineRule="auto"/>
      <w:ind w:left="539" w:right="1134" w:hanging="539"/>
    </w:pPr>
    <w:rPr>
      <w:rFonts w:ascii="Times New Roman" w:eastAsia="Times New Roman" w:hAnsi="Times New Roman" w:cs="Times New Roman"/>
      <w:b/>
      <w:bCs/>
      <w:caps/>
      <w:noProof/>
      <w:snapToGrid w:val="0"/>
      <w:sz w:val="28"/>
      <w:szCs w:val="28"/>
      <w:lang w:eastAsia="ru-RU"/>
    </w:rPr>
  </w:style>
  <w:style w:type="paragraph" w:styleId="24">
    <w:name w:val="toc 2"/>
    <w:basedOn w:val="a5"/>
    <w:next w:val="a5"/>
    <w:autoRedefine/>
    <w:uiPriority w:val="39"/>
    <w:rsid w:val="00905FBE"/>
    <w:pPr>
      <w:tabs>
        <w:tab w:val="right" w:leader="dot" w:pos="10195"/>
      </w:tabs>
      <w:spacing w:before="120" w:after="120" w:line="240" w:lineRule="auto"/>
      <w:ind w:left="709" w:right="1134" w:hanging="425"/>
    </w:pPr>
    <w:rPr>
      <w:rFonts w:ascii="Times New Roman" w:eastAsia="Times New Roman" w:hAnsi="Times New Roman" w:cs="Times New Roman"/>
      <w:noProof/>
      <w:snapToGrid w:val="0"/>
      <w:sz w:val="24"/>
      <w:szCs w:val="24"/>
      <w:lang w:eastAsia="ru-RU"/>
    </w:rPr>
  </w:style>
  <w:style w:type="paragraph" w:styleId="35">
    <w:name w:val="toc 3"/>
    <w:basedOn w:val="a5"/>
    <w:next w:val="a5"/>
    <w:autoRedefine/>
    <w:uiPriority w:val="39"/>
    <w:rsid w:val="00905FBE"/>
    <w:pPr>
      <w:tabs>
        <w:tab w:val="right" w:leader="dot" w:pos="10195"/>
      </w:tabs>
      <w:spacing w:after="120" w:line="240" w:lineRule="auto"/>
      <w:ind w:left="1560" w:right="1134" w:hanging="851"/>
    </w:pPr>
    <w:rPr>
      <w:rFonts w:ascii="Times New Roman" w:eastAsia="Times New Roman" w:hAnsi="Times New Roman" w:cs="Times New Roman"/>
      <w:iCs/>
      <w:noProof/>
      <w:snapToGrid w:val="0"/>
      <w:sz w:val="24"/>
      <w:szCs w:val="24"/>
      <w:lang w:eastAsia="ru-RU"/>
    </w:rPr>
  </w:style>
  <w:style w:type="character" w:customStyle="1" w:styleId="aff6">
    <w:name w:val="Схема документа Знак"/>
    <w:basedOn w:val="a6"/>
    <w:link w:val="aff7"/>
    <w:semiHidden/>
    <w:rsid w:val="00905FBE"/>
    <w:rPr>
      <w:rFonts w:ascii="Tahoma" w:hAnsi="Tahoma"/>
      <w:snapToGrid w:val="0"/>
      <w:shd w:val="clear" w:color="auto" w:fill="000080"/>
    </w:rPr>
  </w:style>
  <w:style w:type="paragraph" w:styleId="aff7">
    <w:name w:val="Document Map"/>
    <w:basedOn w:val="a5"/>
    <w:link w:val="aff6"/>
    <w:semiHidden/>
    <w:rsid w:val="00905FBE"/>
    <w:pPr>
      <w:shd w:val="clear" w:color="auto" w:fill="000080"/>
      <w:spacing w:after="0" w:line="360" w:lineRule="auto"/>
      <w:ind w:firstLine="567"/>
      <w:jc w:val="both"/>
    </w:pPr>
    <w:rPr>
      <w:rFonts w:ascii="Tahoma" w:hAnsi="Tahoma"/>
      <w:snapToGrid w:val="0"/>
    </w:rPr>
  </w:style>
  <w:style w:type="character" w:customStyle="1" w:styleId="18">
    <w:name w:val="Схема документа Знак1"/>
    <w:basedOn w:val="a6"/>
    <w:semiHidden/>
    <w:rsid w:val="00905FBE"/>
    <w:rPr>
      <w:rFonts w:ascii="Segoe UI" w:hAnsi="Segoe UI" w:cs="Segoe UI"/>
      <w:sz w:val="16"/>
      <w:szCs w:val="16"/>
    </w:rPr>
  </w:style>
  <w:style w:type="paragraph" w:styleId="aff8">
    <w:name w:val="caption"/>
    <w:basedOn w:val="a5"/>
    <w:next w:val="a5"/>
    <w:qFormat/>
    <w:rsid w:val="00905FBE"/>
    <w:pPr>
      <w:pageBreakBefore/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bCs/>
      <w:i/>
      <w:snapToGrid w:val="0"/>
      <w:sz w:val="24"/>
      <w:szCs w:val="20"/>
      <w:lang w:eastAsia="ru-RU"/>
    </w:rPr>
  </w:style>
  <w:style w:type="paragraph" w:customStyle="1" w:styleId="aff9">
    <w:name w:val="Служебный"/>
    <w:basedOn w:val="affa"/>
    <w:rsid w:val="00905FBE"/>
  </w:style>
  <w:style w:type="paragraph" w:customStyle="1" w:styleId="affa">
    <w:name w:val="Главы"/>
    <w:basedOn w:val="a0"/>
    <w:next w:val="a5"/>
    <w:rsid w:val="00905FBE"/>
    <w:pPr>
      <w:numPr>
        <w:numId w:val="0"/>
      </w:num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0">
    <w:name w:val="Структура"/>
    <w:basedOn w:val="a5"/>
    <w:rsid w:val="00905FBE"/>
    <w:pPr>
      <w:pageBreakBefore/>
      <w:numPr>
        <w:numId w:val="20"/>
      </w:numPr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/>
      <w:outlineLvl w:val="0"/>
    </w:pPr>
    <w:rPr>
      <w:rFonts w:ascii="Arial" w:eastAsia="Times New Roman" w:hAnsi="Arial" w:cs="Arial"/>
      <w:b/>
      <w:caps/>
      <w:snapToGrid w:val="0"/>
      <w:sz w:val="36"/>
      <w:szCs w:val="36"/>
      <w:lang w:eastAsia="ru-RU"/>
    </w:rPr>
  </w:style>
  <w:style w:type="paragraph" w:customStyle="1" w:styleId="a1">
    <w:name w:val="маркированный"/>
    <w:basedOn w:val="a5"/>
    <w:semiHidden/>
    <w:rsid w:val="00905FBE"/>
    <w:pPr>
      <w:numPr>
        <w:numId w:val="19"/>
      </w:numPr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affb">
    <w:name w:val="Пункт Знак"/>
    <w:rsid w:val="00905FBE"/>
    <w:rPr>
      <w:sz w:val="28"/>
      <w:lang w:val="ru-RU" w:eastAsia="ru-RU" w:bidi="ar-SA"/>
    </w:rPr>
  </w:style>
  <w:style w:type="character" w:customStyle="1" w:styleId="affc">
    <w:name w:val="Подпункт Знак"/>
    <w:rsid w:val="00905FBE"/>
    <w:rPr>
      <w:sz w:val="28"/>
      <w:lang w:val="ru-RU" w:eastAsia="ru-RU" w:bidi="ar-SA"/>
    </w:rPr>
  </w:style>
  <w:style w:type="paragraph" w:customStyle="1" w:styleId="affd">
    <w:name w:val="Пункт б/н"/>
    <w:basedOn w:val="a5"/>
    <w:rsid w:val="00905FBE"/>
    <w:pPr>
      <w:tabs>
        <w:tab w:val="left" w:pos="1134"/>
      </w:tabs>
      <w:spacing w:after="0" w:line="360" w:lineRule="auto"/>
      <w:ind w:left="1134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affe">
    <w:name w:val="Текст примечания Знак"/>
    <w:basedOn w:val="a6"/>
    <w:link w:val="afff"/>
    <w:semiHidden/>
    <w:rsid w:val="00905FBE"/>
  </w:style>
  <w:style w:type="paragraph" w:styleId="afff">
    <w:name w:val="annotation text"/>
    <w:basedOn w:val="a5"/>
    <w:link w:val="affe"/>
    <w:semiHidden/>
    <w:rsid w:val="00905FBE"/>
    <w:pPr>
      <w:spacing w:after="0" w:line="360" w:lineRule="auto"/>
      <w:ind w:firstLine="567"/>
      <w:jc w:val="both"/>
    </w:pPr>
  </w:style>
  <w:style w:type="character" w:customStyle="1" w:styleId="19">
    <w:name w:val="Текст примечания Знак1"/>
    <w:basedOn w:val="a6"/>
    <w:semiHidden/>
    <w:rsid w:val="00905FBE"/>
    <w:rPr>
      <w:sz w:val="20"/>
      <w:szCs w:val="20"/>
    </w:rPr>
  </w:style>
  <w:style w:type="character" w:customStyle="1" w:styleId="afff0">
    <w:name w:val="Тема примечания Знак"/>
    <w:basedOn w:val="affe"/>
    <w:link w:val="afff1"/>
    <w:semiHidden/>
    <w:rsid w:val="00905FBE"/>
    <w:rPr>
      <w:b/>
      <w:bCs/>
    </w:rPr>
  </w:style>
  <w:style w:type="paragraph" w:styleId="afff1">
    <w:name w:val="annotation subject"/>
    <w:basedOn w:val="afff"/>
    <w:next w:val="afff"/>
    <w:link w:val="afff0"/>
    <w:semiHidden/>
    <w:rsid w:val="00905FBE"/>
    <w:rPr>
      <w:b/>
      <w:bCs/>
    </w:rPr>
  </w:style>
  <w:style w:type="character" w:customStyle="1" w:styleId="1a">
    <w:name w:val="Тема примечания Знак1"/>
    <w:basedOn w:val="19"/>
    <w:semiHidden/>
    <w:rsid w:val="00905FBE"/>
    <w:rPr>
      <w:b/>
      <w:bCs/>
      <w:sz w:val="20"/>
      <w:szCs w:val="20"/>
    </w:rPr>
  </w:style>
  <w:style w:type="paragraph" w:styleId="36">
    <w:name w:val="Body Text Indent 3"/>
    <w:basedOn w:val="a5"/>
    <w:link w:val="37"/>
    <w:rsid w:val="00905FBE"/>
    <w:pPr>
      <w:spacing w:after="120" w:line="360" w:lineRule="auto"/>
      <w:ind w:left="283" w:firstLine="567"/>
      <w:jc w:val="both"/>
    </w:pPr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6"/>
    <w:link w:val="36"/>
    <w:rsid w:val="00905FBE"/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paragraph" w:styleId="afff2">
    <w:name w:val="Body Text Indent"/>
    <w:basedOn w:val="a5"/>
    <w:link w:val="afff3"/>
    <w:rsid w:val="00905FBE"/>
    <w:pPr>
      <w:spacing w:after="120" w:line="360" w:lineRule="auto"/>
      <w:ind w:left="283"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afff3">
    <w:name w:val="Основной текст с отступом Знак"/>
    <w:basedOn w:val="a6"/>
    <w:link w:val="afff2"/>
    <w:rsid w:val="00905FBE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5">
    <w:name w:val="Body Text Indent 2"/>
    <w:basedOn w:val="a5"/>
    <w:link w:val="26"/>
    <w:rsid w:val="00905FBE"/>
    <w:pPr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6">
    <w:name w:val="Основной текст с отступом 2 Знак"/>
    <w:basedOn w:val="a6"/>
    <w:link w:val="25"/>
    <w:rsid w:val="00905FBE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ConsNormal">
    <w:name w:val="ConsNormal"/>
    <w:rsid w:val="00905F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fff4">
    <w:name w:val="Block Text"/>
    <w:basedOn w:val="a5"/>
    <w:rsid w:val="00905FBE"/>
    <w:pPr>
      <w:spacing w:after="0" w:line="240" w:lineRule="auto"/>
      <w:ind w:left="720" w:right="-1080" w:firstLine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b">
    <w:name w:val="Абзац списка1"/>
    <w:basedOn w:val="a5"/>
    <w:uiPriority w:val="34"/>
    <w:qFormat/>
    <w:rsid w:val="00905FBE"/>
    <w:pPr>
      <w:spacing w:after="0" w:line="360" w:lineRule="auto"/>
      <w:ind w:left="720" w:firstLine="567"/>
      <w:contextualSpacing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38">
    <w:name w:val="Основной текст (3)_"/>
    <w:link w:val="310"/>
    <w:uiPriority w:val="99"/>
    <w:rsid w:val="00905FBE"/>
    <w:rPr>
      <w:sz w:val="29"/>
      <w:szCs w:val="29"/>
      <w:shd w:val="clear" w:color="auto" w:fill="FFFFFF"/>
    </w:rPr>
  </w:style>
  <w:style w:type="paragraph" w:customStyle="1" w:styleId="310">
    <w:name w:val="Основной текст (3)1"/>
    <w:basedOn w:val="a5"/>
    <w:link w:val="38"/>
    <w:uiPriority w:val="99"/>
    <w:rsid w:val="00905FBE"/>
    <w:pPr>
      <w:shd w:val="clear" w:color="auto" w:fill="FFFFFF"/>
      <w:spacing w:after="0" w:line="682" w:lineRule="exact"/>
      <w:ind w:firstLine="1120"/>
      <w:jc w:val="both"/>
    </w:pPr>
    <w:rPr>
      <w:sz w:val="29"/>
      <w:szCs w:val="29"/>
    </w:rPr>
  </w:style>
  <w:style w:type="character" w:customStyle="1" w:styleId="39">
    <w:name w:val="Основной текст (3)"/>
    <w:uiPriority w:val="99"/>
    <w:rsid w:val="00905FBE"/>
    <w:rPr>
      <w:sz w:val="29"/>
      <w:szCs w:val="29"/>
      <w:u w:val="single"/>
      <w:shd w:val="clear" w:color="auto" w:fill="FFFFFF"/>
    </w:rPr>
  </w:style>
  <w:style w:type="character" w:customStyle="1" w:styleId="51">
    <w:name w:val="Основной текст (5)_"/>
    <w:link w:val="52"/>
    <w:uiPriority w:val="99"/>
    <w:rsid w:val="00905FBE"/>
    <w:rPr>
      <w:b/>
      <w:bCs/>
      <w:sz w:val="23"/>
      <w:szCs w:val="23"/>
      <w:shd w:val="clear" w:color="auto" w:fill="FFFFFF"/>
    </w:rPr>
  </w:style>
  <w:style w:type="paragraph" w:customStyle="1" w:styleId="52">
    <w:name w:val="Основной текст (5)"/>
    <w:basedOn w:val="a5"/>
    <w:link w:val="51"/>
    <w:uiPriority w:val="99"/>
    <w:rsid w:val="00905FBE"/>
    <w:pPr>
      <w:shd w:val="clear" w:color="auto" w:fill="FFFFFF"/>
      <w:spacing w:after="480" w:line="312" w:lineRule="exact"/>
    </w:pPr>
    <w:rPr>
      <w:b/>
      <w:bCs/>
      <w:sz w:val="23"/>
      <w:szCs w:val="23"/>
    </w:rPr>
  </w:style>
  <w:style w:type="character" w:customStyle="1" w:styleId="afff5">
    <w:name w:val="Подпись к картинке_"/>
    <w:link w:val="afff6"/>
    <w:uiPriority w:val="99"/>
    <w:rsid w:val="00905FBE"/>
    <w:rPr>
      <w:b/>
      <w:bCs/>
      <w:sz w:val="19"/>
      <w:szCs w:val="19"/>
      <w:shd w:val="clear" w:color="auto" w:fill="FFFFFF"/>
    </w:rPr>
  </w:style>
  <w:style w:type="paragraph" w:customStyle="1" w:styleId="afff6">
    <w:name w:val="Подпись к картинке"/>
    <w:basedOn w:val="a5"/>
    <w:link w:val="afff5"/>
    <w:uiPriority w:val="99"/>
    <w:rsid w:val="00905FBE"/>
    <w:pPr>
      <w:shd w:val="clear" w:color="auto" w:fill="FFFFFF"/>
      <w:spacing w:after="0" w:line="240" w:lineRule="atLeast"/>
    </w:pPr>
    <w:rPr>
      <w:b/>
      <w:bCs/>
      <w:sz w:val="19"/>
      <w:szCs w:val="19"/>
    </w:rPr>
  </w:style>
  <w:style w:type="character" w:customStyle="1" w:styleId="1c">
    <w:name w:val="Заголовок №1_"/>
    <w:link w:val="1d"/>
    <w:uiPriority w:val="99"/>
    <w:rsid w:val="00905FBE"/>
    <w:rPr>
      <w:spacing w:val="50"/>
      <w:sz w:val="33"/>
      <w:szCs w:val="33"/>
      <w:shd w:val="clear" w:color="auto" w:fill="FFFFFF"/>
    </w:rPr>
  </w:style>
  <w:style w:type="paragraph" w:customStyle="1" w:styleId="1d">
    <w:name w:val="Заголовок №1"/>
    <w:basedOn w:val="a5"/>
    <w:link w:val="1c"/>
    <w:uiPriority w:val="99"/>
    <w:rsid w:val="00905FBE"/>
    <w:pPr>
      <w:shd w:val="clear" w:color="auto" w:fill="FFFFFF"/>
      <w:spacing w:after="840" w:line="240" w:lineRule="atLeast"/>
      <w:outlineLvl w:val="0"/>
    </w:pPr>
    <w:rPr>
      <w:spacing w:val="50"/>
      <w:sz w:val="33"/>
      <w:szCs w:val="33"/>
    </w:rPr>
  </w:style>
  <w:style w:type="character" w:customStyle="1" w:styleId="27">
    <w:name w:val="Заголовок №2_"/>
    <w:link w:val="28"/>
    <w:uiPriority w:val="99"/>
    <w:rsid w:val="00905FBE"/>
    <w:rPr>
      <w:sz w:val="29"/>
      <w:szCs w:val="29"/>
      <w:shd w:val="clear" w:color="auto" w:fill="FFFFFF"/>
    </w:rPr>
  </w:style>
  <w:style w:type="paragraph" w:customStyle="1" w:styleId="28">
    <w:name w:val="Заголовок №2"/>
    <w:basedOn w:val="a5"/>
    <w:link w:val="27"/>
    <w:uiPriority w:val="99"/>
    <w:rsid w:val="00905FBE"/>
    <w:pPr>
      <w:shd w:val="clear" w:color="auto" w:fill="FFFFFF"/>
      <w:spacing w:before="420" w:after="420" w:line="240" w:lineRule="atLeast"/>
      <w:outlineLvl w:val="1"/>
    </w:pPr>
    <w:rPr>
      <w:sz w:val="29"/>
      <w:szCs w:val="29"/>
    </w:rPr>
  </w:style>
  <w:style w:type="character" w:customStyle="1" w:styleId="212">
    <w:name w:val="Заголовок №2 + 12"/>
    <w:aliases w:val="5 pt"/>
    <w:uiPriority w:val="99"/>
    <w:rsid w:val="00905FBE"/>
    <w:rPr>
      <w:sz w:val="25"/>
      <w:szCs w:val="25"/>
      <w:shd w:val="clear" w:color="auto" w:fill="FFFFFF"/>
    </w:rPr>
  </w:style>
  <w:style w:type="character" w:customStyle="1" w:styleId="3a">
    <w:name w:val="Заголовок №3 + Полужирный"/>
    <w:uiPriority w:val="99"/>
    <w:rsid w:val="00905FBE"/>
    <w:rPr>
      <w:b/>
      <w:bCs/>
      <w:sz w:val="25"/>
      <w:szCs w:val="25"/>
      <w:shd w:val="clear" w:color="auto" w:fill="FFFFFF"/>
    </w:rPr>
  </w:style>
  <w:style w:type="character" w:customStyle="1" w:styleId="314">
    <w:name w:val="Заголовок №3 + 14"/>
    <w:aliases w:val="5 pt3"/>
    <w:uiPriority w:val="99"/>
    <w:rsid w:val="00905FBE"/>
    <w:rPr>
      <w:sz w:val="29"/>
      <w:szCs w:val="29"/>
      <w:shd w:val="clear" w:color="auto" w:fill="FFFFFF"/>
    </w:rPr>
  </w:style>
  <w:style w:type="character" w:customStyle="1" w:styleId="43">
    <w:name w:val="Основной текст (4)_"/>
    <w:link w:val="44"/>
    <w:uiPriority w:val="99"/>
    <w:rsid w:val="00905FBE"/>
    <w:rPr>
      <w:b/>
      <w:bCs/>
      <w:sz w:val="19"/>
      <w:szCs w:val="19"/>
      <w:shd w:val="clear" w:color="auto" w:fill="FFFFFF"/>
    </w:rPr>
  </w:style>
  <w:style w:type="paragraph" w:customStyle="1" w:styleId="44">
    <w:name w:val="Основной текст (4)"/>
    <w:basedOn w:val="a5"/>
    <w:link w:val="43"/>
    <w:uiPriority w:val="99"/>
    <w:rsid w:val="00905FBE"/>
    <w:pPr>
      <w:shd w:val="clear" w:color="auto" w:fill="FFFFFF"/>
      <w:spacing w:after="0" w:line="240" w:lineRule="atLeast"/>
    </w:pPr>
    <w:rPr>
      <w:b/>
      <w:bCs/>
      <w:sz w:val="19"/>
      <w:szCs w:val="19"/>
    </w:rPr>
  </w:style>
  <w:style w:type="character" w:customStyle="1" w:styleId="91">
    <w:name w:val="Основной текст + 9"/>
    <w:aliases w:val="5 pt2,Полужирный"/>
    <w:uiPriority w:val="99"/>
    <w:rsid w:val="00905FBE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61">
    <w:name w:val="Основной текст (6)_"/>
    <w:link w:val="62"/>
    <w:uiPriority w:val="99"/>
    <w:rsid w:val="00905FBE"/>
    <w:rPr>
      <w:i/>
      <w:iCs/>
      <w:sz w:val="19"/>
      <w:szCs w:val="19"/>
      <w:shd w:val="clear" w:color="auto" w:fill="FFFFFF"/>
    </w:rPr>
  </w:style>
  <w:style w:type="paragraph" w:customStyle="1" w:styleId="62">
    <w:name w:val="Основной текст (6)"/>
    <w:basedOn w:val="a5"/>
    <w:link w:val="61"/>
    <w:uiPriority w:val="99"/>
    <w:rsid w:val="00905FBE"/>
    <w:pPr>
      <w:shd w:val="clear" w:color="auto" w:fill="FFFFFF"/>
      <w:spacing w:before="360" w:after="60" w:line="240" w:lineRule="atLeast"/>
    </w:pPr>
    <w:rPr>
      <w:i/>
      <w:iCs/>
      <w:sz w:val="19"/>
      <w:szCs w:val="19"/>
    </w:rPr>
  </w:style>
  <w:style w:type="character" w:customStyle="1" w:styleId="63">
    <w:name w:val="Основной текст (6) + Полужирный"/>
    <w:aliases w:val="Не курсив"/>
    <w:uiPriority w:val="99"/>
    <w:rsid w:val="00905FBE"/>
    <w:rPr>
      <w:b/>
      <w:bCs/>
      <w:i/>
      <w:iCs/>
      <w:sz w:val="19"/>
      <w:szCs w:val="19"/>
      <w:shd w:val="clear" w:color="auto" w:fill="FFFFFF"/>
    </w:rPr>
  </w:style>
  <w:style w:type="paragraph" w:customStyle="1" w:styleId="-3">
    <w:name w:val="Пункт-3"/>
    <w:basedOn w:val="a5"/>
    <w:link w:val="-30"/>
    <w:rsid w:val="00905FBE"/>
    <w:pPr>
      <w:tabs>
        <w:tab w:val="num" w:pos="1134"/>
      </w:tabs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-30">
    <w:name w:val="Пункт-3 Знак"/>
    <w:link w:val="-3"/>
    <w:rsid w:val="00905FB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e">
    <w:name w:val="Текст концевой сноски1"/>
    <w:basedOn w:val="a5"/>
    <w:next w:val="af0"/>
    <w:uiPriority w:val="99"/>
    <w:rsid w:val="00905FB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">
    <w:name w:val="Текст концевой сноски Знак1"/>
    <w:basedOn w:val="a6"/>
    <w:uiPriority w:val="99"/>
    <w:semiHidden/>
    <w:rsid w:val="00905FBE"/>
    <w:rPr>
      <w:rFonts w:ascii="Calibri" w:eastAsia="Calibri" w:hAnsi="Calibri"/>
      <w:lang w:eastAsia="en-US"/>
    </w:rPr>
  </w:style>
  <w:style w:type="paragraph" w:customStyle="1" w:styleId="410">
    <w:name w:val="Основной текст (4)1"/>
    <w:basedOn w:val="a5"/>
    <w:uiPriority w:val="99"/>
    <w:rsid w:val="00905FBE"/>
    <w:pPr>
      <w:shd w:val="clear" w:color="auto" w:fill="FFFFFF"/>
      <w:spacing w:before="60" w:after="60" w:line="322" w:lineRule="exact"/>
      <w:ind w:hanging="320"/>
      <w:jc w:val="both"/>
    </w:pPr>
    <w:rPr>
      <w:rFonts w:ascii="Times New Roman" w:eastAsia="Calibri" w:hAnsi="Times New Roman" w:cs="Times New Roman"/>
      <w:i/>
      <w:i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5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6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1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galeevin@balkish.tatenerg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3DE70-7E38-4ACF-80C6-6E8B714C9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Гульнур Закиулловна</dc:creator>
  <cp:keywords/>
  <dc:description/>
  <cp:lastModifiedBy>Пастухова Марьяна Николаевна</cp:lastModifiedBy>
  <cp:revision>4</cp:revision>
  <cp:lastPrinted>2019-12-13T05:01:00Z</cp:lastPrinted>
  <dcterms:created xsi:type="dcterms:W3CDTF">2026-08-20T06:39:00Z</dcterms:created>
  <dcterms:modified xsi:type="dcterms:W3CDTF">2026-10-02T08:52:00Z</dcterms:modified>
</cp:coreProperties>
</file>