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934F8" w14:textId="77777777" w:rsidR="003F4D83" w:rsidRPr="00E4551E" w:rsidRDefault="003F4D83" w:rsidP="003F4D83">
      <w:pPr>
        <w:spacing w:after="0" w:line="27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321F38B" w14:textId="77777777" w:rsidR="003F4D83" w:rsidRPr="00E4551E" w:rsidRDefault="003F4D83" w:rsidP="00486567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8891974" w14:textId="77777777" w:rsidR="00595EFD" w:rsidRPr="006C71AA" w:rsidRDefault="00595EFD" w:rsidP="004144E3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C71AA">
        <w:rPr>
          <w:rFonts w:ascii="Times New Roman" w:hAnsi="Times New Roman" w:cs="Times New Roman"/>
          <w:b/>
          <w:bCs/>
          <w:i/>
          <w:sz w:val="24"/>
          <w:szCs w:val="24"/>
        </w:rPr>
        <w:t>НА ФИРМЕННОМ БЛАНКЕ ОРГАНИЗАЦИИ</w:t>
      </w:r>
    </w:p>
    <w:p w14:paraId="2EA23795" w14:textId="77777777" w:rsidR="00595EFD" w:rsidRPr="00E4551E" w:rsidRDefault="00595EFD" w:rsidP="004144E3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3833"/>
      </w:tblGrid>
      <w:tr w:rsidR="00595EFD" w:rsidRPr="00E4551E" w14:paraId="35656C66" w14:textId="77777777" w:rsidTr="004144E3">
        <w:tc>
          <w:tcPr>
            <w:tcW w:w="4672" w:type="dxa"/>
          </w:tcPr>
          <w:p w14:paraId="203B0AB3" w14:textId="77777777" w:rsidR="00595EFD" w:rsidRPr="00E4551E" w:rsidRDefault="00595EFD" w:rsidP="00595EFD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163804" w14:textId="77777777" w:rsidR="00595EFD" w:rsidRPr="00E4551E" w:rsidRDefault="00595EFD" w:rsidP="00595EFD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51E">
              <w:rPr>
                <w:rFonts w:ascii="Times New Roman" w:hAnsi="Times New Roman" w:cs="Times New Roman"/>
                <w:bCs/>
                <w:sz w:val="24"/>
                <w:szCs w:val="24"/>
              </w:rPr>
              <w:t>___________ №___________</w:t>
            </w:r>
          </w:p>
          <w:p w14:paraId="336FB3C4" w14:textId="77777777" w:rsidR="00595EFD" w:rsidRPr="00E4551E" w:rsidRDefault="00595EFD" w:rsidP="00595EFD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33" w:type="dxa"/>
          </w:tcPr>
          <w:p w14:paraId="5F503686" w14:textId="77777777" w:rsidR="00595EFD" w:rsidRPr="00E4551E" w:rsidRDefault="00595EFD" w:rsidP="00595EFD">
            <w:pPr>
              <w:spacing w:line="27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48A818" w14:textId="77777777" w:rsidR="00595EFD" w:rsidRPr="00E4551E" w:rsidRDefault="00595EFD" w:rsidP="00595EFD">
            <w:pPr>
              <w:spacing w:line="27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FB22CD0" w14:textId="77777777" w:rsidR="00595EFD" w:rsidRPr="00E4551E" w:rsidRDefault="00595EFD" w:rsidP="004144E3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551E">
        <w:rPr>
          <w:rFonts w:ascii="Times New Roman" w:hAnsi="Times New Roman" w:cs="Times New Roman"/>
          <w:bCs/>
          <w:sz w:val="24"/>
          <w:szCs w:val="24"/>
        </w:rPr>
        <w:t>КОММЕРЧЕСКОЕ ПРЕДЛОЖЕНИЕ</w:t>
      </w:r>
    </w:p>
    <w:p w14:paraId="716E2211" w14:textId="77777777" w:rsidR="00595EFD" w:rsidRPr="00E4551E" w:rsidRDefault="00595EFD" w:rsidP="004144E3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13E71BD2" w14:textId="4BE46102" w:rsidR="00357D8C" w:rsidRDefault="00595EFD" w:rsidP="00E252ED">
      <w:pPr>
        <w:jc w:val="center"/>
      </w:pPr>
      <w:r w:rsidRPr="00E4551E">
        <w:rPr>
          <w:rFonts w:ascii="Times New Roman" w:hAnsi="Times New Roman" w:cs="Times New Roman"/>
          <w:bCs/>
          <w:sz w:val="24"/>
          <w:szCs w:val="24"/>
        </w:rPr>
        <w:t xml:space="preserve">В ответ на Ваш запрос о предоставлении коммерческого предложения </w:t>
      </w:r>
      <w:r w:rsidR="00E252ED" w:rsidRPr="0098632C">
        <w:rPr>
          <w:rFonts w:ascii="Times New Roman" w:hAnsi="Times New Roman" w:cs="Times New Roman"/>
          <w:bCs/>
          <w:sz w:val="24"/>
          <w:szCs w:val="24"/>
        </w:rPr>
        <w:t>на</w:t>
      </w:r>
      <w:r w:rsidR="00E252ED" w:rsidRPr="004E5B84">
        <w:t xml:space="preserve"> </w:t>
      </w:r>
    </w:p>
    <w:p w14:paraId="291DE5C8" w14:textId="2458147C" w:rsidR="00595EFD" w:rsidRDefault="00471FA7" w:rsidP="00E252ED">
      <w:pPr>
        <w:rPr>
          <w:rFonts w:ascii="Times New Roman" w:hAnsi="Times New Roman" w:cs="Times New Roman"/>
          <w:bCs/>
          <w:sz w:val="24"/>
          <w:szCs w:val="24"/>
        </w:rPr>
      </w:pPr>
      <w:r w:rsidRPr="00750F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52ED" w:rsidRPr="00750FAF">
        <w:rPr>
          <w:rFonts w:ascii="Times New Roman" w:hAnsi="Times New Roman" w:cs="Times New Roman"/>
          <w:bCs/>
          <w:sz w:val="24"/>
          <w:szCs w:val="24"/>
        </w:rPr>
        <w:t>(</w:t>
      </w:r>
      <w:r w:rsidR="005048FA" w:rsidRPr="00E4551E">
        <w:rPr>
          <w:rFonts w:ascii="Times New Roman" w:hAnsi="Times New Roman" w:cs="Times New Roman"/>
          <w:bCs/>
          <w:sz w:val="24"/>
          <w:szCs w:val="24"/>
        </w:rPr>
        <w:t xml:space="preserve">далее – </w:t>
      </w:r>
      <w:r w:rsidR="006C71AA">
        <w:rPr>
          <w:rFonts w:ascii="Times New Roman" w:hAnsi="Times New Roman" w:cs="Times New Roman"/>
          <w:bCs/>
          <w:sz w:val="24"/>
          <w:szCs w:val="24"/>
        </w:rPr>
        <w:t>поставка</w:t>
      </w:r>
      <w:r w:rsidR="005048FA" w:rsidRPr="00E4551E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595EFD" w:rsidRPr="00E4551E">
        <w:rPr>
          <w:rFonts w:ascii="Times New Roman" w:hAnsi="Times New Roman" w:cs="Times New Roman"/>
          <w:bCs/>
          <w:sz w:val="24"/>
          <w:szCs w:val="24"/>
        </w:rPr>
        <w:t>сообщаем следующее:</w:t>
      </w:r>
    </w:p>
    <w:p w14:paraId="55D1A7CD" w14:textId="1C4BEE0A" w:rsidR="00471FA7" w:rsidRDefault="00471FA7" w:rsidP="00471F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В</w:t>
      </w:r>
      <w:r w:rsidRPr="00402BF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ыполнение проектных работ по 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реконструкции защитного сооружения «Убежище № 600» (ТПСВ)</w:t>
      </w:r>
      <w:r w:rsidRPr="00402BF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</w:p>
    <w:p w14:paraId="27F7AB0F" w14:textId="77777777" w:rsidR="008B26DD" w:rsidRPr="005D35F9" w:rsidRDefault="008B26DD" w:rsidP="00471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7B04EA04" w14:textId="77777777" w:rsidR="00595EFD" w:rsidRDefault="00595EFD" w:rsidP="0098632C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551E">
        <w:rPr>
          <w:rFonts w:ascii="Times New Roman" w:hAnsi="Times New Roman" w:cs="Times New Roman"/>
          <w:bCs/>
          <w:sz w:val="24"/>
          <w:szCs w:val="24"/>
        </w:rPr>
        <w:t>Изучив запрос о предоставлении коммер</w:t>
      </w:r>
      <w:r w:rsidR="00486567" w:rsidRPr="00E4551E">
        <w:rPr>
          <w:rFonts w:ascii="Times New Roman" w:hAnsi="Times New Roman" w:cs="Times New Roman"/>
          <w:bCs/>
          <w:sz w:val="24"/>
          <w:szCs w:val="24"/>
        </w:rPr>
        <w:t>ческого предложения, приложенн</w:t>
      </w:r>
      <w:r w:rsidR="006C71AA">
        <w:rPr>
          <w:rFonts w:ascii="Times New Roman" w:hAnsi="Times New Roman" w:cs="Times New Roman"/>
          <w:bCs/>
          <w:sz w:val="24"/>
          <w:szCs w:val="24"/>
        </w:rPr>
        <w:t>ое</w:t>
      </w:r>
      <w:r w:rsidRPr="00E4551E">
        <w:rPr>
          <w:rFonts w:ascii="Times New Roman" w:hAnsi="Times New Roman" w:cs="Times New Roman"/>
          <w:bCs/>
          <w:sz w:val="24"/>
          <w:szCs w:val="24"/>
        </w:rPr>
        <w:t xml:space="preserve"> к нему</w:t>
      </w:r>
      <w:r w:rsidR="00486567" w:rsidRPr="00E455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551E">
        <w:rPr>
          <w:rFonts w:ascii="Times New Roman" w:hAnsi="Times New Roman" w:cs="Times New Roman"/>
          <w:bCs/>
          <w:sz w:val="24"/>
          <w:szCs w:val="24"/>
        </w:rPr>
        <w:t>техническое задание и принимая установленные в них требования и условия,</w:t>
      </w:r>
      <w:r w:rsidR="00DA017F" w:rsidRPr="00E455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551E">
        <w:rPr>
          <w:rFonts w:ascii="Times New Roman" w:hAnsi="Times New Roman" w:cs="Times New Roman"/>
          <w:bCs/>
          <w:color w:val="FF0000"/>
          <w:sz w:val="24"/>
          <w:szCs w:val="24"/>
        </w:rPr>
        <w:t>______</w:t>
      </w:r>
      <w:r w:rsidRPr="00E4551E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E4551E">
        <w:rPr>
          <w:rFonts w:ascii="Times New Roman" w:hAnsi="Times New Roman" w:cs="Times New Roman"/>
          <w:bCs/>
          <w:color w:val="FF0000"/>
          <w:sz w:val="24"/>
          <w:szCs w:val="24"/>
        </w:rPr>
        <w:t>_____</w:t>
      </w:r>
      <w:r w:rsidRPr="00E4551E">
        <w:rPr>
          <w:rFonts w:ascii="Times New Roman" w:hAnsi="Times New Roman" w:cs="Times New Roman"/>
          <w:bCs/>
          <w:sz w:val="24"/>
          <w:szCs w:val="24"/>
        </w:rPr>
        <w:t xml:space="preserve">», ОГРН ______, ОКПО ________, ИНН ______, зарегистрированное по адресу _________, тел. ___________, e-mail ___________, </w:t>
      </w:r>
      <w:r w:rsidRPr="006C71A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сведения о принадлежности к субъектам малого </w:t>
      </w:r>
      <w:r w:rsidRPr="006C71AA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или</w:t>
      </w:r>
      <w:r w:rsidRPr="006C71A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среднего предпринимательства</w:t>
      </w:r>
      <w:r w:rsidR="006C71A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(да/нет)</w:t>
      </w:r>
      <w:r w:rsidRPr="00E4551E">
        <w:rPr>
          <w:rFonts w:ascii="Times New Roman" w:hAnsi="Times New Roman" w:cs="Times New Roman"/>
          <w:bCs/>
          <w:sz w:val="24"/>
          <w:szCs w:val="24"/>
        </w:rPr>
        <w:t xml:space="preserve">, предлагает заключить договор на </w:t>
      </w:r>
      <w:r w:rsidR="006C71AA">
        <w:rPr>
          <w:rFonts w:ascii="Times New Roman" w:hAnsi="Times New Roman" w:cs="Times New Roman"/>
          <w:bCs/>
          <w:sz w:val="24"/>
          <w:szCs w:val="24"/>
        </w:rPr>
        <w:t>___________________ (предмет запроса)</w:t>
      </w:r>
      <w:r w:rsidRPr="00E4551E">
        <w:rPr>
          <w:rFonts w:ascii="Times New Roman" w:hAnsi="Times New Roman" w:cs="Times New Roman"/>
          <w:bCs/>
          <w:sz w:val="24"/>
          <w:szCs w:val="24"/>
        </w:rPr>
        <w:t xml:space="preserve"> в соответствии с </w:t>
      </w:r>
      <w:r w:rsidR="006C71AA">
        <w:rPr>
          <w:rFonts w:ascii="Times New Roman" w:hAnsi="Times New Roman" w:cs="Times New Roman"/>
          <w:bCs/>
          <w:sz w:val="24"/>
          <w:szCs w:val="24"/>
        </w:rPr>
        <w:t>условиями, указанными в запросе</w:t>
      </w:r>
      <w:r w:rsidR="00486567" w:rsidRPr="00E4551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4551E">
        <w:rPr>
          <w:rFonts w:ascii="Times New Roman" w:hAnsi="Times New Roman" w:cs="Times New Roman"/>
          <w:bCs/>
          <w:sz w:val="24"/>
          <w:szCs w:val="24"/>
        </w:rPr>
        <w:t>техническим заданием и условиями, изложенными в настоящем коммерческом предложении и приложениях, являющихся его неотъемлемой частью.</w:t>
      </w:r>
    </w:p>
    <w:p w14:paraId="06929CC8" w14:textId="77777777" w:rsidR="00003721" w:rsidRDefault="00003721" w:rsidP="008F183E">
      <w:pPr>
        <w:spacing w:after="0" w:line="276" w:lineRule="auto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956BEA" w14:textId="77777777" w:rsidR="00003721" w:rsidRPr="00E4551E" w:rsidRDefault="00003721" w:rsidP="008F183E">
      <w:pPr>
        <w:spacing w:after="0" w:line="276" w:lineRule="auto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59BFE2" w14:textId="77777777" w:rsidR="00595EFD" w:rsidRPr="00E4551E" w:rsidRDefault="00595EFD" w:rsidP="00595EFD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551E">
        <w:rPr>
          <w:rFonts w:ascii="Times New Roman" w:hAnsi="Times New Roman" w:cs="Times New Roman"/>
          <w:bCs/>
          <w:sz w:val="24"/>
          <w:szCs w:val="24"/>
        </w:rPr>
        <w:t>Таблица расчета возмещаемых затрат</w:t>
      </w:r>
    </w:p>
    <w:tbl>
      <w:tblPr>
        <w:tblStyle w:val="a3"/>
        <w:tblW w:w="9486" w:type="dxa"/>
        <w:tblLook w:val="04A0" w:firstRow="1" w:lastRow="0" w:firstColumn="1" w:lastColumn="0" w:noHBand="0" w:noVBand="1"/>
      </w:tblPr>
      <w:tblGrid>
        <w:gridCol w:w="531"/>
        <w:gridCol w:w="2256"/>
        <w:gridCol w:w="1688"/>
        <w:gridCol w:w="689"/>
        <w:gridCol w:w="768"/>
        <w:gridCol w:w="1155"/>
        <w:gridCol w:w="1167"/>
        <w:gridCol w:w="1232"/>
      </w:tblGrid>
      <w:tr w:rsidR="00233F52" w:rsidRPr="008B007E" w14:paraId="332D15F0" w14:textId="77777777" w:rsidTr="00233F52">
        <w:tc>
          <w:tcPr>
            <w:tcW w:w="533" w:type="dxa"/>
          </w:tcPr>
          <w:p w14:paraId="3A230CB4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97" w:type="dxa"/>
          </w:tcPr>
          <w:p w14:paraId="6DAB39CB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Наименование затрат</w:t>
            </w:r>
          </w:p>
        </w:tc>
        <w:tc>
          <w:tcPr>
            <w:tcW w:w="1590" w:type="dxa"/>
          </w:tcPr>
          <w:p w14:paraId="2AD996A5" w14:textId="2A131FE2" w:rsidR="00233F52" w:rsidRPr="00233F52" w:rsidRDefault="00233F52" w:rsidP="00233F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 происхождения товара, изготовитель</w:t>
            </w:r>
          </w:p>
        </w:tc>
        <w:tc>
          <w:tcPr>
            <w:tcW w:w="694" w:type="dxa"/>
          </w:tcPr>
          <w:p w14:paraId="5CD509DE" w14:textId="7BB35BE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775" w:type="dxa"/>
          </w:tcPr>
          <w:p w14:paraId="73E883DB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Кол</w:t>
            </w:r>
            <w:r w:rsidRPr="008B007E">
              <w:rPr>
                <w:rFonts w:ascii="Times New Roman" w:hAnsi="Times New Roman" w:cs="Times New Roman"/>
                <w:lang w:val="en-US"/>
              </w:rPr>
              <w:t>-</w:t>
            </w:r>
            <w:r w:rsidRPr="008B007E"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1169" w:type="dxa"/>
          </w:tcPr>
          <w:p w14:paraId="3A174C37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Цена, без НДС, руб./ед.</w:t>
            </w:r>
          </w:p>
        </w:tc>
        <w:tc>
          <w:tcPr>
            <w:tcW w:w="1186" w:type="dxa"/>
          </w:tcPr>
          <w:p w14:paraId="2AD3A3F0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Общая сумма без НДС, руб.</w:t>
            </w:r>
          </w:p>
        </w:tc>
        <w:tc>
          <w:tcPr>
            <w:tcW w:w="1242" w:type="dxa"/>
          </w:tcPr>
          <w:p w14:paraId="1444EC62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Срок поставки</w:t>
            </w:r>
          </w:p>
        </w:tc>
      </w:tr>
      <w:tr w:rsidR="00233F52" w:rsidRPr="008B007E" w14:paraId="4D52ACAB" w14:textId="77777777" w:rsidTr="00233F52">
        <w:tc>
          <w:tcPr>
            <w:tcW w:w="533" w:type="dxa"/>
          </w:tcPr>
          <w:p w14:paraId="63AF63B7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97" w:type="dxa"/>
          </w:tcPr>
          <w:p w14:paraId="5A9140EA" w14:textId="77777777" w:rsidR="00233F52" w:rsidRPr="008B007E" w:rsidRDefault="00233F52" w:rsidP="00ED40F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3A2D25E3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" w:type="dxa"/>
          </w:tcPr>
          <w:p w14:paraId="11743E42" w14:textId="7874F6CE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</w:tcPr>
          <w:p w14:paraId="33851702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14:paraId="13D087F0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41FBBE5B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14:paraId="71C27D6D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3F52" w:rsidRPr="008B007E" w14:paraId="4B952D33" w14:textId="77777777" w:rsidTr="00233F52">
        <w:tc>
          <w:tcPr>
            <w:tcW w:w="533" w:type="dxa"/>
          </w:tcPr>
          <w:p w14:paraId="77B6EF83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97" w:type="dxa"/>
          </w:tcPr>
          <w:p w14:paraId="400F7B29" w14:textId="77777777" w:rsidR="00233F52" w:rsidRPr="008B007E" w:rsidRDefault="00233F52" w:rsidP="00ED40F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0AE7CB41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" w:type="dxa"/>
          </w:tcPr>
          <w:p w14:paraId="2CF4B66D" w14:textId="7113426A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</w:tcPr>
          <w:p w14:paraId="430747F8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14:paraId="0960BCCE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5F37D7CB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14:paraId="7C5E5FFB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3F52" w:rsidRPr="008B007E" w14:paraId="65BF83F5" w14:textId="77777777" w:rsidTr="00233F52">
        <w:tc>
          <w:tcPr>
            <w:tcW w:w="533" w:type="dxa"/>
          </w:tcPr>
          <w:p w14:paraId="34F3D1AC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97" w:type="dxa"/>
          </w:tcPr>
          <w:p w14:paraId="08BF8CA7" w14:textId="77777777" w:rsidR="00233F52" w:rsidRPr="008B007E" w:rsidRDefault="00233F52" w:rsidP="00ED40F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6F8C94FD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" w:type="dxa"/>
          </w:tcPr>
          <w:p w14:paraId="37839BFD" w14:textId="796D4212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</w:tcPr>
          <w:p w14:paraId="4F041106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14:paraId="6A0E0465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36CB8224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14:paraId="384C64B0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3F52" w:rsidRPr="008B007E" w14:paraId="0E332506" w14:textId="77777777" w:rsidTr="00233F52">
        <w:tc>
          <w:tcPr>
            <w:tcW w:w="533" w:type="dxa"/>
          </w:tcPr>
          <w:p w14:paraId="7F364DE7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2297" w:type="dxa"/>
          </w:tcPr>
          <w:p w14:paraId="61579971" w14:textId="77777777" w:rsidR="00233F52" w:rsidRPr="008B007E" w:rsidRDefault="00233F52" w:rsidP="00ED40F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51671487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" w:type="dxa"/>
          </w:tcPr>
          <w:p w14:paraId="78A66E12" w14:textId="7F3C8FD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</w:tcPr>
          <w:p w14:paraId="23D9A991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14:paraId="704AF16C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061C9C99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14:paraId="12B03D7A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3F52" w:rsidRPr="008B007E" w14:paraId="43774B94" w14:textId="77777777" w:rsidTr="00233F52">
        <w:tc>
          <w:tcPr>
            <w:tcW w:w="533" w:type="dxa"/>
          </w:tcPr>
          <w:p w14:paraId="5B201764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792E4AB7" w14:textId="77777777" w:rsidR="00233F52" w:rsidRPr="008B007E" w:rsidRDefault="00233F52" w:rsidP="00ED40F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52250202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" w:type="dxa"/>
          </w:tcPr>
          <w:p w14:paraId="7FF54430" w14:textId="7A8B6EC2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</w:tcPr>
          <w:p w14:paraId="7F45F36C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14:paraId="39987E88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2A3AEA78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14:paraId="3141C6E0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3F52" w:rsidRPr="008B007E" w14:paraId="6A73E8CF" w14:textId="77777777" w:rsidTr="00233F52">
        <w:tc>
          <w:tcPr>
            <w:tcW w:w="533" w:type="dxa"/>
          </w:tcPr>
          <w:p w14:paraId="529B3C30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2860EBF5" w14:textId="77777777" w:rsidR="00233F52" w:rsidRPr="008B007E" w:rsidRDefault="00233F52" w:rsidP="00ED40F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ИТОГО без НДС, руб.</w:t>
            </w:r>
          </w:p>
        </w:tc>
        <w:tc>
          <w:tcPr>
            <w:tcW w:w="1590" w:type="dxa"/>
          </w:tcPr>
          <w:p w14:paraId="35ADC2F7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" w:type="dxa"/>
          </w:tcPr>
          <w:p w14:paraId="2948ECC6" w14:textId="70CAF88A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</w:tcPr>
          <w:p w14:paraId="6DB02871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14:paraId="1A0C5FF4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67C9D281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14:paraId="449D87EA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3F52" w:rsidRPr="008B007E" w14:paraId="311A8BFC" w14:textId="77777777" w:rsidTr="00233F52">
        <w:tc>
          <w:tcPr>
            <w:tcW w:w="533" w:type="dxa"/>
          </w:tcPr>
          <w:p w14:paraId="7BB72E01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3D6CD047" w14:textId="77777777" w:rsidR="00233F52" w:rsidRPr="008B007E" w:rsidRDefault="00233F52" w:rsidP="00ED40F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В т.ч. НДС</w:t>
            </w:r>
          </w:p>
        </w:tc>
        <w:tc>
          <w:tcPr>
            <w:tcW w:w="1590" w:type="dxa"/>
          </w:tcPr>
          <w:p w14:paraId="0C81E710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" w:type="dxa"/>
          </w:tcPr>
          <w:p w14:paraId="127F0DA3" w14:textId="661D48E2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</w:tcPr>
          <w:p w14:paraId="2F3AD186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14:paraId="7E84DB11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49D50FC4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14:paraId="0DCA9DF6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3F52" w:rsidRPr="008B007E" w14:paraId="4A89B4AB" w14:textId="77777777" w:rsidTr="00233F52">
        <w:tc>
          <w:tcPr>
            <w:tcW w:w="533" w:type="dxa"/>
          </w:tcPr>
          <w:p w14:paraId="6278FD10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569149B2" w14:textId="77777777" w:rsidR="00233F52" w:rsidRPr="008B007E" w:rsidRDefault="00233F52" w:rsidP="00ED40F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B007E">
              <w:rPr>
                <w:rFonts w:ascii="Times New Roman" w:hAnsi="Times New Roman" w:cs="Times New Roman"/>
              </w:rPr>
              <w:t>ИТОГО с НДС, руб.</w:t>
            </w:r>
          </w:p>
        </w:tc>
        <w:tc>
          <w:tcPr>
            <w:tcW w:w="1590" w:type="dxa"/>
          </w:tcPr>
          <w:p w14:paraId="401299B6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" w:type="dxa"/>
          </w:tcPr>
          <w:p w14:paraId="1EC5074F" w14:textId="6E8A05EF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</w:tcPr>
          <w:p w14:paraId="07B62CC8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14:paraId="72E0A847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2FA4B1C4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</w:tcPr>
          <w:p w14:paraId="5C447D59" w14:textId="77777777" w:rsidR="00233F52" w:rsidRPr="008B007E" w:rsidRDefault="00233F52" w:rsidP="00ED40F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B91A4C" w14:textId="77777777" w:rsidR="00DA017F" w:rsidRPr="00E4551E" w:rsidRDefault="00DA017F" w:rsidP="0045662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3293E0" w14:textId="77777777" w:rsidR="00595EFD" w:rsidRPr="00E4551E" w:rsidRDefault="00595EFD" w:rsidP="00252A07">
      <w:pPr>
        <w:spacing w:after="0" w:line="276" w:lineRule="auto"/>
        <w:ind w:left="-336"/>
        <w:rPr>
          <w:rFonts w:ascii="Times New Roman" w:hAnsi="Times New Roman" w:cs="Times New Roman"/>
          <w:sz w:val="24"/>
          <w:szCs w:val="24"/>
        </w:rPr>
      </w:pPr>
      <w:r w:rsidRPr="00E4551E">
        <w:rPr>
          <w:rFonts w:ascii="Times New Roman" w:hAnsi="Times New Roman" w:cs="Times New Roman"/>
          <w:sz w:val="24"/>
          <w:szCs w:val="24"/>
        </w:rPr>
        <w:t>Примечание:</w:t>
      </w:r>
    </w:p>
    <w:p w14:paraId="335FD00B" w14:textId="77777777" w:rsidR="00595EFD" w:rsidRPr="00E4551E" w:rsidRDefault="00595EFD" w:rsidP="00252A07">
      <w:pPr>
        <w:spacing w:after="0" w:line="276" w:lineRule="auto"/>
        <w:ind w:left="-336"/>
        <w:rPr>
          <w:rFonts w:ascii="Times New Roman" w:hAnsi="Times New Roman" w:cs="Times New Roman"/>
          <w:sz w:val="24"/>
          <w:szCs w:val="24"/>
        </w:rPr>
      </w:pPr>
      <w:r w:rsidRPr="00E4551E">
        <w:rPr>
          <w:rFonts w:ascii="Times New Roman" w:hAnsi="Times New Roman" w:cs="Times New Roman"/>
          <w:sz w:val="24"/>
          <w:szCs w:val="24"/>
        </w:rPr>
        <w:t>Условия платежей: ____________</w:t>
      </w:r>
    </w:p>
    <w:p w14:paraId="7DBCFD66" w14:textId="273C069E" w:rsidR="00595EFD" w:rsidRPr="00E4551E" w:rsidRDefault="00595EFD" w:rsidP="00252A07">
      <w:pPr>
        <w:spacing w:after="0" w:line="276" w:lineRule="auto"/>
        <w:ind w:left="-336"/>
        <w:rPr>
          <w:rFonts w:ascii="Times New Roman" w:hAnsi="Times New Roman" w:cs="Times New Roman"/>
          <w:sz w:val="24"/>
          <w:szCs w:val="24"/>
        </w:rPr>
      </w:pPr>
      <w:r w:rsidRPr="00E4551E">
        <w:rPr>
          <w:rFonts w:ascii="Times New Roman" w:hAnsi="Times New Roman" w:cs="Times New Roman"/>
          <w:sz w:val="24"/>
          <w:szCs w:val="24"/>
        </w:rPr>
        <w:t xml:space="preserve">Условия </w:t>
      </w:r>
      <w:r w:rsidR="00696B27">
        <w:rPr>
          <w:rFonts w:ascii="Times New Roman" w:hAnsi="Times New Roman" w:cs="Times New Roman"/>
          <w:sz w:val="24"/>
          <w:szCs w:val="24"/>
        </w:rPr>
        <w:t>поставки</w:t>
      </w:r>
      <w:r w:rsidRPr="00E4551E">
        <w:rPr>
          <w:rFonts w:ascii="Times New Roman" w:hAnsi="Times New Roman" w:cs="Times New Roman"/>
          <w:sz w:val="24"/>
          <w:szCs w:val="24"/>
        </w:rPr>
        <w:t>: _____________</w:t>
      </w:r>
    </w:p>
    <w:p w14:paraId="5652363A" w14:textId="565C55CB" w:rsidR="00595EFD" w:rsidRDefault="00595EFD" w:rsidP="00252A07">
      <w:pPr>
        <w:spacing w:after="0" w:line="276" w:lineRule="auto"/>
        <w:ind w:left="-336"/>
        <w:rPr>
          <w:rFonts w:ascii="Times New Roman" w:hAnsi="Times New Roman" w:cs="Times New Roman"/>
          <w:sz w:val="24"/>
          <w:szCs w:val="24"/>
        </w:rPr>
      </w:pPr>
      <w:r w:rsidRPr="00E4551E">
        <w:rPr>
          <w:rFonts w:ascii="Times New Roman" w:hAnsi="Times New Roman" w:cs="Times New Roman"/>
          <w:sz w:val="24"/>
          <w:szCs w:val="24"/>
        </w:rPr>
        <w:t xml:space="preserve">Срок </w:t>
      </w:r>
      <w:r w:rsidR="00696B27">
        <w:rPr>
          <w:rFonts w:ascii="Times New Roman" w:hAnsi="Times New Roman" w:cs="Times New Roman"/>
          <w:sz w:val="24"/>
          <w:szCs w:val="24"/>
        </w:rPr>
        <w:t>поставки</w:t>
      </w:r>
      <w:r w:rsidRPr="00E4551E">
        <w:rPr>
          <w:rFonts w:ascii="Times New Roman" w:hAnsi="Times New Roman" w:cs="Times New Roman"/>
          <w:sz w:val="24"/>
          <w:szCs w:val="24"/>
        </w:rPr>
        <w:t>: ________________</w:t>
      </w:r>
    </w:p>
    <w:p w14:paraId="4D5897A2" w14:textId="77777777" w:rsidR="00696B27" w:rsidRDefault="00595EFD" w:rsidP="00252A07">
      <w:pPr>
        <w:spacing w:after="0" w:line="276" w:lineRule="auto"/>
        <w:ind w:left="-336"/>
        <w:rPr>
          <w:rFonts w:ascii="Times New Roman" w:hAnsi="Times New Roman" w:cs="Times New Roman"/>
          <w:sz w:val="24"/>
          <w:szCs w:val="24"/>
        </w:rPr>
      </w:pPr>
      <w:r w:rsidRPr="00E4551E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694AA8E6" w14:textId="2F543A98" w:rsidR="00595EFD" w:rsidRPr="00E4551E" w:rsidRDefault="00595EFD" w:rsidP="00252A07">
      <w:pPr>
        <w:spacing w:after="0" w:line="276" w:lineRule="auto"/>
        <w:ind w:left="-336"/>
        <w:rPr>
          <w:rFonts w:ascii="Times New Roman" w:hAnsi="Times New Roman" w:cs="Times New Roman"/>
          <w:sz w:val="24"/>
          <w:szCs w:val="24"/>
        </w:rPr>
      </w:pPr>
      <w:r w:rsidRPr="00E4551E">
        <w:rPr>
          <w:rFonts w:ascii="Times New Roman" w:hAnsi="Times New Roman" w:cs="Times New Roman"/>
          <w:sz w:val="24"/>
          <w:szCs w:val="24"/>
        </w:rPr>
        <w:t>1. ____________</w:t>
      </w:r>
    </w:p>
    <w:p w14:paraId="703E61A2" w14:textId="4D359DE4" w:rsidR="00595EFD" w:rsidRPr="00E4551E" w:rsidRDefault="00595EFD" w:rsidP="00252A07">
      <w:pPr>
        <w:spacing w:after="0" w:line="276" w:lineRule="auto"/>
        <w:ind w:left="-336"/>
        <w:rPr>
          <w:rFonts w:ascii="Times New Roman" w:hAnsi="Times New Roman" w:cs="Times New Roman"/>
          <w:sz w:val="24"/>
          <w:szCs w:val="24"/>
        </w:rPr>
      </w:pPr>
      <w:r w:rsidRPr="00E4551E">
        <w:rPr>
          <w:rFonts w:ascii="Times New Roman" w:hAnsi="Times New Roman" w:cs="Times New Roman"/>
          <w:sz w:val="24"/>
          <w:szCs w:val="24"/>
        </w:rPr>
        <w:t>2. ____________</w:t>
      </w:r>
    </w:p>
    <w:p w14:paraId="0C64CE27" w14:textId="77777777" w:rsidR="00595EFD" w:rsidRPr="00E4551E" w:rsidRDefault="00595EFD" w:rsidP="00252A07">
      <w:pPr>
        <w:spacing w:after="0"/>
        <w:ind w:left="-336"/>
        <w:rPr>
          <w:rFonts w:ascii="Times New Roman" w:hAnsi="Times New Roman" w:cs="Times New Roman"/>
          <w:sz w:val="24"/>
          <w:szCs w:val="24"/>
        </w:rPr>
      </w:pPr>
      <w:r w:rsidRPr="00E4551E">
        <w:rPr>
          <w:rFonts w:ascii="Times New Roman" w:hAnsi="Times New Roman" w:cs="Times New Roman"/>
          <w:sz w:val="24"/>
          <w:szCs w:val="24"/>
        </w:rPr>
        <w:t>____________________</w:t>
      </w:r>
      <w:r w:rsidRPr="00E4551E">
        <w:rPr>
          <w:rFonts w:ascii="Times New Roman" w:hAnsi="Times New Roman" w:cs="Times New Roman"/>
          <w:sz w:val="24"/>
          <w:szCs w:val="24"/>
        </w:rPr>
        <w:tab/>
      </w:r>
      <w:r w:rsidR="00486567" w:rsidRPr="00E4551E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4551E">
        <w:rPr>
          <w:rFonts w:ascii="Times New Roman" w:hAnsi="Times New Roman" w:cs="Times New Roman"/>
          <w:sz w:val="24"/>
          <w:szCs w:val="24"/>
        </w:rPr>
        <w:tab/>
        <w:t>____________</w:t>
      </w:r>
      <w:r w:rsidRPr="00E4551E">
        <w:rPr>
          <w:rFonts w:ascii="Times New Roman" w:hAnsi="Times New Roman" w:cs="Times New Roman"/>
          <w:sz w:val="24"/>
          <w:szCs w:val="24"/>
        </w:rPr>
        <w:tab/>
      </w:r>
      <w:r w:rsidRPr="00E4551E">
        <w:rPr>
          <w:rFonts w:ascii="Times New Roman" w:hAnsi="Times New Roman" w:cs="Times New Roman"/>
          <w:sz w:val="24"/>
          <w:szCs w:val="24"/>
        </w:rPr>
        <w:tab/>
        <w:t>/ ________________ /</w:t>
      </w:r>
    </w:p>
    <w:p w14:paraId="124558E1" w14:textId="77777777" w:rsidR="00595EFD" w:rsidRPr="00E4551E" w:rsidRDefault="00486567" w:rsidP="00252A07">
      <w:pPr>
        <w:spacing w:after="0"/>
        <w:ind w:left="-336"/>
        <w:rPr>
          <w:rFonts w:ascii="Times New Roman" w:hAnsi="Times New Roman" w:cs="Times New Roman"/>
          <w:sz w:val="24"/>
          <w:szCs w:val="24"/>
        </w:rPr>
      </w:pPr>
      <w:r w:rsidRPr="00E4551E">
        <w:rPr>
          <w:rFonts w:ascii="Times New Roman" w:hAnsi="Times New Roman" w:cs="Times New Roman"/>
          <w:sz w:val="24"/>
          <w:szCs w:val="24"/>
        </w:rPr>
        <w:t xml:space="preserve">         (должность)</w:t>
      </w:r>
      <w:r w:rsidRPr="00E4551E">
        <w:rPr>
          <w:rFonts w:ascii="Times New Roman" w:hAnsi="Times New Roman" w:cs="Times New Roman"/>
          <w:sz w:val="24"/>
          <w:szCs w:val="24"/>
        </w:rPr>
        <w:tab/>
      </w:r>
      <w:r w:rsidRPr="00E4551E">
        <w:rPr>
          <w:rFonts w:ascii="Times New Roman" w:hAnsi="Times New Roman" w:cs="Times New Roman"/>
          <w:sz w:val="24"/>
          <w:szCs w:val="24"/>
        </w:rPr>
        <w:tab/>
      </w:r>
      <w:r w:rsidRPr="00E4551E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595EFD" w:rsidRPr="00E4551E">
        <w:rPr>
          <w:rFonts w:ascii="Times New Roman" w:hAnsi="Times New Roman" w:cs="Times New Roman"/>
          <w:sz w:val="24"/>
          <w:szCs w:val="24"/>
        </w:rPr>
        <w:t>(подпись)</w:t>
      </w:r>
      <w:r w:rsidR="00595EFD" w:rsidRPr="00E4551E">
        <w:rPr>
          <w:rFonts w:ascii="Times New Roman" w:hAnsi="Times New Roman" w:cs="Times New Roman"/>
          <w:sz w:val="24"/>
          <w:szCs w:val="24"/>
        </w:rPr>
        <w:tab/>
      </w:r>
      <w:r w:rsidR="00595EFD" w:rsidRPr="00E4551E">
        <w:rPr>
          <w:rFonts w:ascii="Times New Roman" w:hAnsi="Times New Roman" w:cs="Times New Roman"/>
          <w:sz w:val="24"/>
          <w:szCs w:val="24"/>
        </w:rPr>
        <w:tab/>
      </w:r>
      <w:r w:rsidR="00595EFD" w:rsidRPr="00E4551E">
        <w:rPr>
          <w:rFonts w:ascii="Times New Roman" w:hAnsi="Times New Roman" w:cs="Times New Roman"/>
          <w:sz w:val="24"/>
          <w:szCs w:val="24"/>
        </w:rPr>
        <w:tab/>
        <w:t xml:space="preserve">(Фамилия, инициалы) </w:t>
      </w:r>
    </w:p>
    <w:p w14:paraId="096F77BF" w14:textId="77777777" w:rsidR="00834AA0" w:rsidRPr="00E4551E" w:rsidRDefault="00595EFD" w:rsidP="00252A07">
      <w:pPr>
        <w:spacing w:after="0"/>
        <w:ind w:left="-336"/>
        <w:rPr>
          <w:rFonts w:ascii="Times New Roman" w:hAnsi="Times New Roman" w:cs="Times New Roman"/>
          <w:sz w:val="24"/>
          <w:szCs w:val="24"/>
        </w:rPr>
      </w:pPr>
      <w:r w:rsidRPr="00E4551E">
        <w:rPr>
          <w:rFonts w:ascii="Times New Roman" w:hAnsi="Times New Roman" w:cs="Times New Roman"/>
          <w:sz w:val="24"/>
          <w:szCs w:val="24"/>
        </w:rPr>
        <w:tab/>
      </w:r>
      <w:r w:rsidRPr="00E4551E">
        <w:rPr>
          <w:rFonts w:ascii="Times New Roman" w:hAnsi="Times New Roman" w:cs="Times New Roman"/>
          <w:sz w:val="24"/>
          <w:szCs w:val="24"/>
        </w:rPr>
        <w:tab/>
      </w:r>
      <w:r w:rsidRPr="00E4551E">
        <w:rPr>
          <w:rFonts w:ascii="Times New Roman" w:hAnsi="Times New Roman" w:cs="Times New Roman"/>
          <w:sz w:val="24"/>
          <w:szCs w:val="24"/>
        </w:rPr>
        <w:tab/>
      </w:r>
      <w:r w:rsidRPr="00E4551E">
        <w:rPr>
          <w:rFonts w:ascii="Times New Roman" w:hAnsi="Times New Roman" w:cs="Times New Roman"/>
          <w:sz w:val="24"/>
          <w:szCs w:val="24"/>
        </w:rPr>
        <w:tab/>
      </w:r>
      <w:r w:rsidR="00486567" w:rsidRPr="00E4551E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E4551E">
        <w:rPr>
          <w:rFonts w:ascii="Times New Roman" w:hAnsi="Times New Roman" w:cs="Times New Roman"/>
          <w:sz w:val="24"/>
          <w:szCs w:val="24"/>
        </w:rPr>
        <w:t>МП</w:t>
      </w:r>
    </w:p>
    <w:sectPr w:rsidR="00834AA0" w:rsidRPr="00E4551E" w:rsidSect="00E4551E">
      <w:pgSz w:w="11906" w:h="16838"/>
      <w:pgMar w:top="284" w:right="850" w:bottom="72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suff w:val="nothing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5F"/>
    <w:rsid w:val="00003721"/>
    <w:rsid w:val="00036922"/>
    <w:rsid w:val="0003761F"/>
    <w:rsid w:val="000D1296"/>
    <w:rsid w:val="00107B8D"/>
    <w:rsid w:val="0011554F"/>
    <w:rsid w:val="001353A2"/>
    <w:rsid w:val="001564D1"/>
    <w:rsid w:val="0016030B"/>
    <w:rsid w:val="001737A6"/>
    <w:rsid w:val="001A7A3D"/>
    <w:rsid w:val="001E455B"/>
    <w:rsid w:val="002055C9"/>
    <w:rsid w:val="00233F52"/>
    <w:rsid w:val="00252A07"/>
    <w:rsid w:val="00254A1A"/>
    <w:rsid w:val="0027048C"/>
    <w:rsid w:val="002A7E78"/>
    <w:rsid w:val="002B66B4"/>
    <w:rsid w:val="002C567C"/>
    <w:rsid w:val="002F5820"/>
    <w:rsid w:val="003173DC"/>
    <w:rsid w:val="00357D8C"/>
    <w:rsid w:val="00362E4F"/>
    <w:rsid w:val="00373EF2"/>
    <w:rsid w:val="00394389"/>
    <w:rsid w:val="00395BA5"/>
    <w:rsid w:val="003A08BA"/>
    <w:rsid w:val="003A2F22"/>
    <w:rsid w:val="003D0BE1"/>
    <w:rsid w:val="003F4D83"/>
    <w:rsid w:val="004030B0"/>
    <w:rsid w:val="00453A8B"/>
    <w:rsid w:val="00456624"/>
    <w:rsid w:val="00465D70"/>
    <w:rsid w:val="00471FA7"/>
    <w:rsid w:val="00474FD9"/>
    <w:rsid w:val="00486567"/>
    <w:rsid w:val="004A1C68"/>
    <w:rsid w:val="004D041C"/>
    <w:rsid w:val="004D1ED0"/>
    <w:rsid w:val="004E5B84"/>
    <w:rsid w:val="004F5A40"/>
    <w:rsid w:val="005048FA"/>
    <w:rsid w:val="00516FD4"/>
    <w:rsid w:val="00575A4C"/>
    <w:rsid w:val="0057624D"/>
    <w:rsid w:val="005807CE"/>
    <w:rsid w:val="00581970"/>
    <w:rsid w:val="00595EFD"/>
    <w:rsid w:val="005E500E"/>
    <w:rsid w:val="006040A6"/>
    <w:rsid w:val="00613E9E"/>
    <w:rsid w:val="00627ECC"/>
    <w:rsid w:val="00630B66"/>
    <w:rsid w:val="006364ED"/>
    <w:rsid w:val="006526A4"/>
    <w:rsid w:val="00673525"/>
    <w:rsid w:val="00696B27"/>
    <w:rsid w:val="006A6CD0"/>
    <w:rsid w:val="006C71AA"/>
    <w:rsid w:val="006E6EB6"/>
    <w:rsid w:val="006F19D2"/>
    <w:rsid w:val="007207AC"/>
    <w:rsid w:val="00750FAF"/>
    <w:rsid w:val="00774C02"/>
    <w:rsid w:val="00783B35"/>
    <w:rsid w:val="007C367F"/>
    <w:rsid w:val="00806DB9"/>
    <w:rsid w:val="00834AA0"/>
    <w:rsid w:val="008468BD"/>
    <w:rsid w:val="008B26DD"/>
    <w:rsid w:val="008F1273"/>
    <w:rsid w:val="008F183E"/>
    <w:rsid w:val="009741B3"/>
    <w:rsid w:val="0098632C"/>
    <w:rsid w:val="009B55B2"/>
    <w:rsid w:val="009F005F"/>
    <w:rsid w:val="00A211AA"/>
    <w:rsid w:val="00A26A66"/>
    <w:rsid w:val="00A52D72"/>
    <w:rsid w:val="00A96DCC"/>
    <w:rsid w:val="00AB3AF7"/>
    <w:rsid w:val="00AD6C60"/>
    <w:rsid w:val="00B00946"/>
    <w:rsid w:val="00B12A29"/>
    <w:rsid w:val="00B95FB8"/>
    <w:rsid w:val="00BB4FA7"/>
    <w:rsid w:val="00BE354A"/>
    <w:rsid w:val="00CD527B"/>
    <w:rsid w:val="00D1068E"/>
    <w:rsid w:val="00D21210"/>
    <w:rsid w:val="00DA017F"/>
    <w:rsid w:val="00DB1127"/>
    <w:rsid w:val="00DF3880"/>
    <w:rsid w:val="00E252ED"/>
    <w:rsid w:val="00E4551E"/>
    <w:rsid w:val="00E5297C"/>
    <w:rsid w:val="00E72FAE"/>
    <w:rsid w:val="00EF6924"/>
    <w:rsid w:val="00EF6EE3"/>
    <w:rsid w:val="00F206A0"/>
    <w:rsid w:val="00F270ED"/>
    <w:rsid w:val="00F90F8C"/>
    <w:rsid w:val="00FE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641A"/>
  <w15:chartTrackingRefBased/>
  <w15:docId w15:val="{7FD0AC6D-A78B-4BF4-8DBF-810F7A20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B4FA7"/>
    <w:pPr>
      <w:keepNext/>
      <w:spacing w:after="0" w:line="240" w:lineRule="auto"/>
      <w:ind w:right="-113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4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5E50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5E50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6364E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Основной текст (2)"/>
    <w:rsid w:val="00DB11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173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37A6"/>
    <w:rPr>
      <w:rFonts w:ascii="Segoe UI" w:hAnsi="Segoe UI" w:cs="Segoe UI"/>
      <w:sz w:val="18"/>
      <w:szCs w:val="18"/>
    </w:rPr>
  </w:style>
  <w:style w:type="paragraph" w:customStyle="1" w:styleId="11">
    <w:name w:val="Абзац списка1"/>
    <w:basedOn w:val="a"/>
    <w:rsid w:val="00395BA5"/>
    <w:pPr>
      <w:suppressAutoHyphens/>
      <w:spacing w:after="200" w:line="276" w:lineRule="auto"/>
      <w:ind w:left="720"/>
    </w:pPr>
    <w:rPr>
      <w:rFonts w:ascii="Calibri" w:eastAsia="Calibri" w:hAnsi="Calibri" w:cs="Times New Roman"/>
      <w:lang w:eastAsia="ar-SA"/>
    </w:rPr>
  </w:style>
  <w:style w:type="table" w:customStyle="1" w:styleId="20">
    <w:name w:val="Сетка таблицы2"/>
    <w:basedOn w:val="a1"/>
    <w:next w:val="a3"/>
    <w:uiPriority w:val="59"/>
    <w:rsid w:val="00252A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B4FA7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1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CJSC Holding Company Composite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 Сергей Павлович</dc:creator>
  <cp:keywords/>
  <dc:description/>
  <cp:lastModifiedBy>Лутцева Елена Васильевна</cp:lastModifiedBy>
  <cp:revision>62</cp:revision>
  <cp:lastPrinted>2017-10-04T15:08:00Z</cp:lastPrinted>
  <dcterms:created xsi:type="dcterms:W3CDTF">2019-03-28T15:57:00Z</dcterms:created>
  <dcterms:modified xsi:type="dcterms:W3CDTF">2026-10-07T08:36:00Z</dcterms:modified>
</cp:coreProperties>
</file>