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2B" w:rsidRPr="00332F38" w:rsidRDefault="008C5AA9" w:rsidP="00DB68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u w:val="single"/>
        </w:rPr>
      </w:pPr>
      <w:r w:rsidRPr="00332F38">
        <w:rPr>
          <w:rFonts w:ascii="Times New Roman" w:hAnsi="Times New Roman"/>
          <w:bCs/>
          <w:i/>
          <w:iCs/>
          <w:sz w:val="20"/>
          <w:szCs w:val="20"/>
          <w:u w:val="single"/>
        </w:rPr>
        <w:t>ОПИСАНИЕ ОБЪЕКТА ЗАКУПКИ</w:t>
      </w:r>
    </w:p>
    <w:p w:rsidR="006F5FE7" w:rsidRPr="00500C5D" w:rsidRDefault="00F12657" w:rsidP="006F5FE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00C5D">
        <w:rPr>
          <w:rFonts w:ascii="Times New Roman" w:hAnsi="Times New Roman"/>
          <w:b/>
          <w:sz w:val="20"/>
          <w:szCs w:val="20"/>
        </w:rPr>
        <w:t>1. Наименование:</w:t>
      </w:r>
      <w:r w:rsidRPr="00500C5D">
        <w:rPr>
          <w:rFonts w:ascii="Times New Roman" w:hAnsi="Times New Roman"/>
          <w:bCs/>
          <w:sz w:val="20"/>
          <w:szCs w:val="20"/>
        </w:rPr>
        <w:t xml:space="preserve"> </w:t>
      </w:r>
      <w:r w:rsidR="00BB241E" w:rsidRPr="00500C5D">
        <w:rPr>
          <w:rFonts w:ascii="Times New Roman" w:hAnsi="Times New Roman"/>
          <w:bCs/>
          <w:color w:val="000000"/>
          <w:sz w:val="20"/>
          <w:szCs w:val="20"/>
        </w:rPr>
        <w:t xml:space="preserve">поставка </w:t>
      </w:r>
      <w:r w:rsidR="00DA6235" w:rsidRPr="00500C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респираторов общего применения, одноразового использования</w:t>
      </w:r>
    </w:p>
    <w:p w:rsidR="00F12657" w:rsidRPr="00500C5D" w:rsidRDefault="00F12657" w:rsidP="00DB682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00C5D">
        <w:rPr>
          <w:rFonts w:ascii="Times New Roman" w:hAnsi="Times New Roman"/>
          <w:b/>
          <w:sz w:val="20"/>
          <w:szCs w:val="20"/>
        </w:rPr>
        <w:t>2. Место поставки:</w:t>
      </w:r>
      <w:r w:rsidRPr="00500C5D">
        <w:rPr>
          <w:rFonts w:ascii="Times New Roman" w:hAnsi="Times New Roman"/>
          <w:bCs/>
          <w:sz w:val="20"/>
          <w:szCs w:val="20"/>
        </w:rPr>
        <w:t xml:space="preserve"> г. Новосибирск, ул. Охотская, 81 А, 2 этаж, аптека</w:t>
      </w:r>
    </w:p>
    <w:p w:rsidR="00F12657" w:rsidRPr="00500C5D" w:rsidRDefault="00F12657" w:rsidP="00DB682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00C5D">
        <w:rPr>
          <w:rFonts w:ascii="Times New Roman" w:hAnsi="Times New Roman"/>
          <w:b/>
          <w:sz w:val="20"/>
          <w:szCs w:val="20"/>
        </w:rPr>
        <w:t>3. Срок поставки:</w:t>
      </w:r>
      <w:r w:rsidRPr="00500C5D">
        <w:rPr>
          <w:rFonts w:ascii="Times New Roman" w:hAnsi="Times New Roman"/>
          <w:bCs/>
          <w:sz w:val="20"/>
          <w:szCs w:val="20"/>
        </w:rPr>
        <w:t xml:space="preserve"> </w:t>
      </w:r>
      <w:r w:rsidR="00DA6235" w:rsidRPr="00500C5D">
        <w:rPr>
          <w:rFonts w:ascii="Times New Roman" w:hAnsi="Times New Roman"/>
          <w:bCs/>
          <w:sz w:val="20"/>
          <w:szCs w:val="20"/>
        </w:rPr>
        <w:t>п</w:t>
      </w:r>
      <w:r w:rsidR="00DA6235" w:rsidRPr="00500C5D">
        <w:rPr>
          <w:rFonts w:ascii="Times New Roman" w:hAnsi="Times New Roman"/>
          <w:sz w:val="20"/>
          <w:szCs w:val="20"/>
        </w:rPr>
        <w:t>оставка товара осуществляется партиями, по наименованию и в количестве, указанном в заявках Заказчика, в течение 14 (четырнадцати) дней с момента передачи заявки Поставщику.</w:t>
      </w:r>
    </w:p>
    <w:p w:rsidR="00F12657" w:rsidRPr="00500C5D" w:rsidRDefault="00F12657" w:rsidP="00DB682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00C5D">
        <w:rPr>
          <w:rFonts w:ascii="Times New Roman" w:hAnsi="Times New Roman"/>
          <w:b/>
          <w:sz w:val="20"/>
          <w:szCs w:val="20"/>
        </w:rPr>
        <w:t>4. Описание:</w:t>
      </w:r>
      <w:bookmarkStart w:id="0" w:name="_GoBack"/>
      <w:bookmarkEnd w:id="0"/>
    </w:p>
    <w:p w:rsidR="00DA6235" w:rsidRPr="00732D31" w:rsidRDefault="00DA6235" w:rsidP="00DB682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479"/>
        <w:gridCol w:w="2824"/>
        <w:gridCol w:w="1842"/>
        <w:gridCol w:w="6405"/>
        <w:gridCol w:w="853"/>
        <w:gridCol w:w="993"/>
      </w:tblGrid>
      <w:tr w:rsidR="00DA6235" w:rsidRPr="00DA6235" w:rsidTr="00500C5D">
        <w:trPr>
          <w:trHeight w:val="20"/>
        </w:trPr>
        <w:tc>
          <w:tcPr>
            <w:tcW w:w="1334" w:type="dxa"/>
            <w:shd w:val="clear" w:color="auto" w:fill="auto"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1479" w:type="dxa"/>
            <w:shd w:val="clear" w:color="auto" w:fill="auto"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071" w:type="dxa"/>
            <w:gridSpan w:val="3"/>
            <w:shd w:val="clear" w:color="auto" w:fill="auto"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Характеристики (обоснование </w:t>
            </w:r>
            <w:proofErr w:type="gramStart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доп.характеристик</w:t>
            </w:r>
            <w:proofErr w:type="gramEnd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A6235" w:rsidRPr="00DA6235" w:rsidRDefault="00DA6235" w:rsidP="00DA62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A6235" w:rsidRPr="00DA6235" w:rsidRDefault="00DA6235" w:rsidP="00500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 w:val="restart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32.50.50.190-00002850</w:t>
            </w:r>
          </w:p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Респиратор общего применения, одноразового использования</w:t>
            </w:r>
          </w:p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7" w:type="dxa"/>
            <w:gridSpan w:val="5"/>
            <w:shd w:val="clear" w:color="auto" w:fill="auto"/>
            <w:hideMark/>
          </w:tcPr>
          <w:p w:rsidR="00DA6235" w:rsidRPr="00DA6235" w:rsidRDefault="00DA6235" w:rsidP="00500C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Фильтрующая маска определенной формы, размещаемая поверх носа и рта пользователя для обеспечения нормального дыхания и защиты носящего респиратор от попадания крупных частиц (например, крови, биологических жидкостей, частиц аэрозолей) и мелких частиц (например, бактерий и вирусов) когда это необходимо (например, во время вирусной эпидемии). Изделие обычно состоит из нескольких слоев нетканых полимеров для создания мягкой гибкой маски, которая обеспечивает воздухонепроницаемое уплотнение на лице пользователя и обычно закрепляется с помощью эластичных ремешков или завязок на голове; может включать в себя формуемый носовой наконечник (металлическую проволоку). Это изделие для одноразового использования.</w:t>
            </w: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Складной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Клапан выдоха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 защиты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FFP3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в упаковке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штука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Регуляторы натяжения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Сменный фильтр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крепления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Ремни </w:t>
            </w:r>
            <w:proofErr w:type="spellStart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оголовного</w:t>
            </w:r>
            <w:proofErr w:type="spellEnd"/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крепления </w:t>
            </w:r>
          </w:p>
        </w:tc>
        <w:tc>
          <w:tcPr>
            <w:tcW w:w="6405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1" w:type="dxa"/>
            <w:gridSpan w:val="3"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характеристики</w:t>
            </w: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6235" w:rsidRPr="00DA6235" w:rsidTr="00500C5D">
        <w:trPr>
          <w:trHeight w:val="20"/>
        </w:trPr>
        <w:tc>
          <w:tcPr>
            <w:tcW w:w="1334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полумаске обязательно должно быть предусмотрено наличие маркировки. Маркировка должна соответствовать ТР ТС 019/2011</w:t>
            </w:r>
          </w:p>
        </w:tc>
        <w:tc>
          <w:tcPr>
            <w:tcW w:w="1842" w:type="dxa"/>
            <w:shd w:val="clear" w:color="auto" w:fill="auto"/>
            <w:hideMark/>
          </w:tcPr>
          <w:p w:rsidR="00DA6235" w:rsidRPr="00DA6235" w:rsidRDefault="00DA6235" w:rsidP="00DA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Соответствие </w:t>
            </w:r>
          </w:p>
        </w:tc>
        <w:tc>
          <w:tcPr>
            <w:tcW w:w="6405" w:type="dxa"/>
            <w:shd w:val="clear" w:color="auto" w:fill="auto"/>
            <w:vAlign w:val="center"/>
            <w:hideMark/>
          </w:tcPr>
          <w:p w:rsidR="00DA6235" w:rsidRPr="00DA6235" w:rsidRDefault="00DA6235" w:rsidP="00DA62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Обязательное требование для подтверждения подлинности характеристик изделия. Подтверждение подлинности маркировки респиратора необходимо для обеспечения безопасности пользователя, подтверждения соответствия продукции установленным нормам и стандартам, а также для защиты от нелегального оборота контрафактной продукции. Подлинная маркировка гарантирует, что респиратор соответствует заявленному классу защиты и обладает заявленными свойствами, что крайне важно для здоровья и жизни человека при работе в условиях вредных производств или других опасных сред. </w:t>
            </w:r>
          </w:p>
        </w:tc>
        <w:tc>
          <w:tcPr>
            <w:tcW w:w="85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DA6235" w:rsidRPr="00DA6235" w:rsidRDefault="00DA6235" w:rsidP="00DA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650BA" w:rsidRDefault="00D650BA" w:rsidP="00DA62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sectPr w:rsidR="00D650BA" w:rsidSect="00F250DC">
      <w:endnotePr>
        <w:numFmt w:val="decimal"/>
      </w:endnotePr>
      <w:pgSz w:w="16838" w:h="11906" w:orient="landscape"/>
      <w:pgMar w:top="426" w:right="536" w:bottom="142" w:left="709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162" w:rsidRDefault="00650162" w:rsidP="00C11F03">
      <w:pPr>
        <w:spacing w:after="0" w:line="240" w:lineRule="auto"/>
      </w:pPr>
      <w:r>
        <w:separator/>
      </w:r>
    </w:p>
  </w:endnote>
  <w:endnote w:type="continuationSeparator" w:id="0">
    <w:p w:rsidR="00650162" w:rsidRDefault="00650162" w:rsidP="00C1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162" w:rsidRDefault="00650162" w:rsidP="00C11F03">
      <w:pPr>
        <w:spacing w:after="0" w:line="240" w:lineRule="auto"/>
      </w:pPr>
      <w:r>
        <w:separator/>
      </w:r>
    </w:p>
  </w:footnote>
  <w:footnote w:type="continuationSeparator" w:id="0">
    <w:p w:rsidR="00650162" w:rsidRDefault="00650162" w:rsidP="00C11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6875"/>
    <w:multiLevelType w:val="multilevel"/>
    <w:tmpl w:val="360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D7F6A"/>
    <w:multiLevelType w:val="multilevel"/>
    <w:tmpl w:val="A322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A0D9C"/>
    <w:multiLevelType w:val="hybridMultilevel"/>
    <w:tmpl w:val="A53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2191D"/>
    <w:multiLevelType w:val="hybridMultilevel"/>
    <w:tmpl w:val="D95095CE"/>
    <w:lvl w:ilvl="0" w:tplc="884418EA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32B4"/>
    <w:multiLevelType w:val="hybridMultilevel"/>
    <w:tmpl w:val="ACF25592"/>
    <w:lvl w:ilvl="0" w:tplc="A4A26DB4">
      <w:start w:val="1"/>
      <w:numFmt w:val="bullet"/>
      <w:lvlText w:val="·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62B"/>
    <w:rsid w:val="0000459B"/>
    <w:rsid w:val="00013C74"/>
    <w:rsid w:val="0002678C"/>
    <w:rsid w:val="00044338"/>
    <w:rsid w:val="00067551"/>
    <w:rsid w:val="00074DA4"/>
    <w:rsid w:val="00075F9E"/>
    <w:rsid w:val="00090E92"/>
    <w:rsid w:val="000958EC"/>
    <w:rsid w:val="000F60A3"/>
    <w:rsid w:val="001237A0"/>
    <w:rsid w:val="0015071A"/>
    <w:rsid w:val="00152C71"/>
    <w:rsid w:val="00190A06"/>
    <w:rsid w:val="00195321"/>
    <w:rsid w:val="001C7A90"/>
    <w:rsid w:val="001D2CE9"/>
    <w:rsid w:val="001D7CCE"/>
    <w:rsid w:val="001E2739"/>
    <w:rsid w:val="002079F0"/>
    <w:rsid w:val="002206BA"/>
    <w:rsid w:val="00246A84"/>
    <w:rsid w:val="00246BB3"/>
    <w:rsid w:val="002961CF"/>
    <w:rsid w:val="00297761"/>
    <w:rsid w:val="002A15A3"/>
    <w:rsid w:val="002B4433"/>
    <w:rsid w:val="002C0DEF"/>
    <w:rsid w:val="002C33AC"/>
    <w:rsid w:val="002D596F"/>
    <w:rsid w:val="00301D4A"/>
    <w:rsid w:val="003034AB"/>
    <w:rsid w:val="003067F6"/>
    <w:rsid w:val="00307D72"/>
    <w:rsid w:val="00323976"/>
    <w:rsid w:val="00331692"/>
    <w:rsid w:val="00332F38"/>
    <w:rsid w:val="00343B5B"/>
    <w:rsid w:val="0035122C"/>
    <w:rsid w:val="00353F39"/>
    <w:rsid w:val="003A6B8E"/>
    <w:rsid w:val="003C0CEC"/>
    <w:rsid w:val="003C59BC"/>
    <w:rsid w:val="003E2278"/>
    <w:rsid w:val="003F4C2F"/>
    <w:rsid w:val="004033D7"/>
    <w:rsid w:val="00407770"/>
    <w:rsid w:val="00421B0C"/>
    <w:rsid w:val="00431D40"/>
    <w:rsid w:val="004359B1"/>
    <w:rsid w:val="00467768"/>
    <w:rsid w:val="00467A07"/>
    <w:rsid w:val="00470663"/>
    <w:rsid w:val="00470855"/>
    <w:rsid w:val="004751BB"/>
    <w:rsid w:val="0049681D"/>
    <w:rsid w:val="00496AF2"/>
    <w:rsid w:val="004A39B2"/>
    <w:rsid w:val="004B68E2"/>
    <w:rsid w:val="004E1BB4"/>
    <w:rsid w:val="004E462B"/>
    <w:rsid w:val="00500C5D"/>
    <w:rsid w:val="00512165"/>
    <w:rsid w:val="0051685D"/>
    <w:rsid w:val="00541AD7"/>
    <w:rsid w:val="00545DB1"/>
    <w:rsid w:val="00574084"/>
    <w:rsid w:val="00577E6C"/>
    <w:rsid w:val="0058368F"/>
    <w:rsid w:val="0059049C"/>
    <w:rsid w:val="005A24A9"/>
    <w:rsid w:val="005A7986"/>
    <w:rsid w:val="005C1B33"/>
    <w:rsid w:val="005C4EC7"/>
    <w:rsid w:val="005C6074"/>
    <w:rsid w:val="005C70E0"/>
    <w:rsid w:val="005E4573"/>
    <w:rsid w:val="005E63E2"/>
    <w:rsid w:val="00650162"/>
    <w:rsid w:val="00681269"/>
    <w:rsid w:val="00683DB1"/>
    <w:rsid w:val="0069442F"/>
    <w:rsid w:val="006B4344"/>
    <w:rsid w:val="006F1F7E"/>
    <w:rsid w:val="006F5FE7"/>
    <w:rsid w:val="007047A5"/>
    <w:rsid w:val="007049A5"/>
    <w:rsid w:val="00732D31"/>
    <w:rsid w:val="00737A5F"/>
    <w:rsid w:val="0075036B"/>
    <w:rsid w:val="00773E59"/>
    <w:rsid w:val="00784616"/>
    <w:rsid w:val="00785928"/>
    <w:rsid w:val="007A3E9E"/>
    <w:rsid w:val="007B4016"/>
    <w:rsid w:val="007D02D9"/>
    <w:rsid w:val="007D3DF7"/>
    <w:rsid w:val="00814172"/>
    <w:rsid w:val="0082239E"/>
    <w:rsid w:val="00837CE2"/>
    <w:rsid w:val="00837E68"/>
    <w:rsid w:val="00846CDC"/>
    <w:rsid w:val="008609BF"/>
    <w:rsid w:val="0088559A"/>
    <w:rsid w:val="008C1CA3"/>
    <w:rsid w:val="008C3CA0"/>
    <w:rsid w:val="008C5AA9"/>
    <w:rsid w:val="008C7F9B"/>
    <w:rsid w:val="008E02FE"/>
    <w:rsid w:val="00901424"/>
    <w:rsid w:val="009151DE"/>
    <w:rsid w:val="00922D7E"/>
    <w:rsid w:val="00941CFA"/>
    <w:rsid w:val="00956EAA"/>
    <w:rsid w:val="00962509"/>
    <w:rsid w:val="009C0A09"/>
    <w:rsid w:val="009C60F6"/>
    <w:rsid w:val="009F4C75"/>
    <w:rsid w:val="00A158F2"/>
    <w:rsid w:val="00A21B0C"/>
    <w:rsid w:val="00A43479"/>
    <w:rsid w:val="00A61BDC"/>
    <w:rsid w:val="00A93734"/>
    <w:rsid w:val="00A9708F"/>
    <w:rsid w:val="00AA0E8D"/>
    <w:rsid w:val="00AF348B"/>
    <w:rsid w:val="00AF437E"/>
    <w:rsid w:val="00B03B9C"/>
    <w:rsid w:val="00B076A5"/>
    <w:rsid w:val="00B2208A"/>
    <w:rsid w:val="00B76018"/>
    <w:rsid w:val="00BA2FDF"/>
    <w:rsid w:val="00BA7245"/>
    <w:rsid w:val="00BB241E"/>
    <w:rsid w:val="00BC5D2B"/>
    <w:rsid w:val="00BE0921"/>
    <w:rsid w:val="00BF3DEA"/>
    <w:rsid w:val="00C03B3E"/>
    <w:rsid w:val="00C062F3"/>
    <w:rsid w:val="00C11F03"/>
    <w:rsid w:val="00C36209"/>
    <w:rsid w:val="00C41E82"/>
    <w:rsid w:val="00C62598"/>
    <w:rsid w:val="00C701C0"/>
    <w:rsid w:val="00C82CA8"/>
    <w:rsid w:val="00CB3148"/>
    <w:rsid w:val="00CF1F55"/>
    <w:rsid w:val="00D04936"/>
    <w:rsid w:val="00D07BA3"/>
    <w:rsid w:val="00D15E4A"/>
    <w:rsid w:val="00D32BB2"/>
    <w:rsid w:val="00D61732"/>
    <w:rsid w:val="00D63096"/>
    <w:rsid w:val="00D650BA"/>
    <w:rsid w:val="00D65C2D"/>
    <w:rsid w:val="00D93C71"/>
    <w:rsid w:val="00DA6235"/>
    <w:rsid w:val="00DB5AE5"/>
    <w:rsid w:val="00DB682A"/>
    <w:rsid w:val="00DB709A"/>
    <w:rsid w:val="00E02940"/>
    <w:rsid w:val="00E030B6"/>
    <w:rsid w:val="00E23E0D"/>
    <w:rsid w:val="00E31C05"/>
    <w:rsid w:val="00E35615"/>
    <w:rsid w:val="00E364CA"/>
    <w:rsid w:val="00E52B38"/>
    <w:rsid w:val="00E578AF"/>
    <w:rsid w:val="00E57FC3"/>
    <w:rsid w:val="00E97ABC"/>
    <w:rsid w:val="00EB507E"/>
    <w:rsid w:val="00EC05CF"/>
    <w:rsid w:val="00EC3EC9"/>
    <w:rsid w:val="00EE2796"/>
    <w:rsid w:val="00F12657"/>
    <w:rsid w:val="00F214CF"/>
    <w:rsid w:val="00F250DC"/>
    <w:rsid w:val="00F359B8"/>
    <w:rsid w:val="00F40E23"/>
    <w:rsid w:val="00F441E6"/>
    <w:rsid w:val="00F8200D"/>
    <w:rsid w:val="00FC16CF"/>
    <w:rsid w:val="00FC479A"/>
    <w:rsid w:val="00F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471E7-6621-4DC5-AFF4-348C698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75"/>
  </w:style>
  <w:style w:type="paragraph" w:styleId="2">
    <w:name w:val="heading 2"/>
    <w:basedOn w:val="a"/>
    <w:link w:val="20"/>
    <w:uiPriority w:val="9"/>
    <w:qFormat/>
    <w:rsid w:val="00901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424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90142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01424"/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1F7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0"/>
    <w:link w:val="a7"/>
    <w:uiPriority w:val="99"/>
    <w:semiHidden/>
    <w:locked/>
    <w:rsid w:val="00C11F03"/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"/>
    <w:basedOn w:val="a"/>
    <w:link w:val="a6"/>
    <w:uiPriority w:val="99"/>
    <w:semiHidden/>
    <w:unhideWhenUsed/>
    <w:rsid w:val="00C11F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C11F03"/>
    <w:rPr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C11F03"/>
    <w:rPr>
      <w:rFonts w:ascii="Times New Roman" w:hAnsi="Times New Roman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11F03"/>
    <w:rPr>
      <w:rFonts w:ascii="Times New Roman" w:hAnsi="Times New Roman"/>
      <w:sz w:val="20"/>
      <w:szCs w:val="20"/>
      <w:lang w:eastAsia="en-US"/>
    </w:rPr>
  </w:style>
  <w:style w:type="character" w:styleId="aa">
    <w:name w:val="endnote reference"/>
    <w:semiHidden/>
    <w:unhideWhenUsed/>
    <w:rsid w:val="00C11F0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467768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67768"/>
    <w:pPr>
      <w:spacing w:after="200"/>
    </w:pPr>
    <w:rPr>
      <w:rFonts w:ascii="Calibri" w:eastAsia="Calibri" w:hAnsi="Calibri"/>
      <w:b/>
      <w:bCs/>
      <w:lang w:eastAsia="zh-CN"/>
    </w:rPr>
  </w:style>
  <w:style w:type="character" w:customStyle="1" w:styleId="ad">
    <w:name w:val="Тема примечания Знак"/>
    <w:basedOn w:val="a6"/>
    <w:link w:val="ac"/>
    <w:uiPriority w:val="99"/>
    <w:semiHidden/>
    <w:rsid w:val="00467768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46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467768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F359B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C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C3EC9"/>
  </w:style>
  <w:style w:type="paragraph" w:styleId="af3">
    <w:name w:val="footer"/>
    <w:basedOn w:val="a"/>
    <w:link w:val="af4"/>
    <w:uiPriority w:val="99"/>
    <w:unhideWhenUsed/>
    <w:rsid w:val="00EC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C3EC9"/>
  </w:style>
  <w:style w:type="character" w:styleId="af5">
    <w:name w:val="Hyperlink"/>
    <w:uiPriority w:val="99"/>
    <w:semiHidden/>
    <w:unhideWhenUsed/>
    <w:rsid w:val="005C70E0"/>
    <w:rPr>
      <w:strike w:val="0"/>
      <w:dstrike w:val="0"/>
      <w:color w:val="5A89D2"/>
      <w:u w:val="none"/>
      <w:effect w:val="none"/>
    </w:rPr>
  </w:style>
  <w:style w:type="paragraph" w:customStyle="1" w:styleId="LO-normal">
    <w:name w:val="LO-normal"/>
    <w:rsid w:val="005C70E0"/>
    <w:pPr>
      <w:suppressAutoHyphens/>
      <w:spacing w:after="0" w:line="240" w:lineRule="auto"/>
    </w:pPr>
    <w:rPr>
      <w:rFonts w:ascii="Times New Roman" w:eastAsia="Tahoma" w:hAnsi="Times New Roman" w:cs="Noto Sans Devanagari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3</cp:revision>
  <cp:lastPrinted>2025-03-25T05:59:00Z</cp:lastPrinted>
  <dcterms:created xsi:type="dcterms:W3CDTF">2026-03-06T10:23:00Z</dcterms:created>
  <dcterms:modified xsi:type="dcterms:W3CDTF">2026-04-09T06:26:00Z</dcterms:modified>
</cp:coreProperties>
</file>