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656" w:rsidRDefault="00B87656" w:rsidP="00B87656">
      <w:pPr>
        <w:keepNext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поставки</w:t>
      </w:r>
      <w:r w:rsidR="000E5E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 ______ № _________.</w:t>
      </w:r>
    </w:p>
    <w:p w:rsidR="00AD1D7A" w:rsidRDefault="00B87656" w:rsidP="00B87656">
      <w:pPr>
        <w:keepNext/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«Особенные условия»</w:t>
      </w:r>
    </w:p>
    <w:sdt>
      <w:sdt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d w:val="-1724910168"/>
        <w:placeholder>
          <w:docPart w:val="C3CB85BCE78C4D9BBC3781AB82DF45FD"/>
        </w:placeholder>
      </w:sdtPr>
      <w:sdtEndPr/>
      <w:sdtContent>
        <w:p w:rsidR="00AD1D7A" w:rsidRDefault="001A13E4">
          <w:pPr>
            <w:keepNext/>
            <w:suppressAutoHyphens/>
            <w:spacing w:after="200" w:line="276" w:lineRule="auto"/>
            <w:jc w:val="center"/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pPr>
          <w:r w:rsidRPr="001A13E4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  <w:t>Клапаны запорные</w:t>
          </w:r>
        </w:p>
      </w:sdtContent>
    </w:sdt>
    <w:p w:rsidR="00AD1D7A" w:rsidRDefault="001A13E4">
      <w:pPr>
        <w:tabs>
          <w:tab w:val="right" w:pos="9540"/>
        </w:tabs>
        <w:spacing w:after="200" w:line="276" w:lineRule="auto"/>
        <w:ind w:left="360" w:firstLine="34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027864903"/>
          <w:placeholder>
            <w:docPart w:val="751F12A244554011AE3E7F40F7DB0E8D"/>
          </w:placeholder>
        </w:sdtPr>
        <w:sdtEndPr/>
        <w:sdtContent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d w:val="4025742"/>
              <w:placeholder>
                <w:docPart w:val="751F12A244554011AE3E7F40F7DB0E8D"/>
              </w:placeholder>
            </w:sdtPr>
            <w:sdtEndPr/>
            <w:sdtContent>
              <w:sdt>
                <w:sdtPr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id w:val="14196657"/>
                  <w:placeholder>
                    <w:docPart w:val="64B11A4987A248E69B5CA96192FCF066"/>
                  </w:placeholder>
                </w:sdtPr>
                <w:sdtEndPr/>
                <w:sdtContent>
                  <w:r w:rsidR="00857A1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г. Ангарск</w:t>
                  </w:r>
                </w:sdtContent>
              </w:sdt>
            </w:sdtContent>
          </w:sdt>
        </w:sdtContent>
      </w:sdt>
      <w:r w:rsidR="00857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="00857A1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id w:val="14196658"/>
          <w:placeholder>
            <w:docPart w:val="64B11A4987A248E69B5CA96192FCF066"/>
          </w:placeholder>
        </w:sdtPr>
        <w:sdtEndPr/>
        <w:sdtContent>
          <w:r w:rsidR="00857A1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«___»___________202__ г.</w:t>
          </w:r>
        </w:sdtContent>
      </w:sdt>
    </w:p>
    <w:p w:rsidR="00AD1D7A" w:rsidRDefault="00857A1A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«Ангарский электролизный химический комбинат», именуемое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A2D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(АО «АЭХК»)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264462379"/>
          <w:placeholder>
            <w:docPart w:val="36657148A4044083B26096C443C51767"/>
          </w:placeholder>
        </w:sdtPr>
        <w:sdtEndPr/>
        <w:sdtContent>
          <w:r w:rsidR="00442C8F" w:rsidRPr="00442C8F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должность</w:t>
          </w:r>
          <w:r w:rsidR="00442C8F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, </w:t>
          </w:r>
          <w:r w:rsidR="00442C8F" w:rsidRPr="00442C8F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ФИО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442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249467617"/>
          <w:placeholder>
            <w:docPart w:val="A415BD0BF3694A2AB04C24C59710C31F"/>
          </w:placeholder>
          <w:showingPlcHdr/>
        </w:sdtPr>
        <w:sdtEndPr/>
        <w:sdtContent>
          <w:r w:rsidR="00442C8F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Устава/  доверенности с датой выдачи</w:t>
          </w:r>
        </w:sdtContent>
      </w:sdt>
      <w:r w:rsidRPr="00442C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 и </w:t>
      </w:r>
      <w:sdt>
        <w:sdtPr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id w:val="319006435"/>
          <w:placeholder>
            <w:docPart w:val="9E800FE8B2E647809039B66F83F35CF7"/>
          </w:placeholder>
          <w:showingPlcHdr/>
        </w:sdtPr>
        <w:sdtEndPr>
          <w:rPr>
            <w:color w:val="auto"/>
          </w:rPr>
        </w:sdtEndPr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Наименование организации</w:t>
          </w:r>
        </w:sdtContent>
      </w:sdt>
      <w:r w:rsidR="008A2D56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 xml:space="preserve"> (</w:t>
      </w:r>
      <w:sdt>
        <w:sdtPr>
          <w:rPr>
            <w:rFonts w:ascii="Times New Roman" w:eastAsia="Times New Roman" w:hAnsi="Times New Roman" w:cs="Times New Roman"/>
            <w:color w:val="0070C0"/>
            <w:sz w:val="24"/>
            <w:szCs w:val="24"/>
            <w:lang w:eastAsia="ru-RU"/>
          </w:rPr>
          <w:id w:val="-1070575013"/>
          <w:placeholder>
            <w:docPart w:val="513F2725577F452AB07485009C4CCA68"/>
          </w:placeholder>
          <w:showingPlcHdr/>
        </w:sdtPr>
        <w:sdtEndPr>
          <w:rPr>
            <w:color w:val="auto"/>
          </w:rPr>
        </w:sdtEndPr>
        <w:sdtContent>
          <w:r w:rsidR="008A2D56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Краткое наименование организации</w:t>
          </w:r>
        </w:sdtContent>
      </w:sdt>
      <w:r w:rsidR="008A2D56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лице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396807162"/>
          <w:placeholder>
            <w:docPart w:val="7A339C02247148019F78842A9564B26C"/>
          </w:placeholder>
        </w:sdtPr>
        <w:sdtEndPr/>
        <w:sdtContent>
          <w:r w:rsidRPr="00442C8F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должность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, </w:t>
          </w:r>
          <w:r w:rsidRPr="00442C8F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ФИО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2326360"/>
          <w:placeholder>
            <w:docPart w:val="9AA9FEBD8C724F55B4301399FD46E429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Устава/  доверенности с датой выдачи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 именуемые в дальнейшем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заключили настоящий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дальнейшем именуемый, вместе со всеми приложениями, «</w:t>
      </w:r>
      <w:r w:rsidR="005E12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перечисленных ниже условиях.</w:t>
      </w:r>
    </w:p>
    <w:p w:rsidR="00AD1D7A" w:rsidRDefault="00857A1A">
      <w:pPr>
        <w:tabs>
          <w:tab w:val="left" w:pos="-3780"/>
          <w:tab w:val="left" w:pos="540"/>
        </w:tabs>
        <w:suppressAutoHyphens/>
        <w:spacing w:after="12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Особенные условия</w:t>
      </w:r>
    </w:p>
    <w:p w:rsidR="00093E4D" w:rsidRDefault="00857A1A" w:rsidP="00E16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исполнении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>а Стороны обязуются соблюдать</w:t>
      </w:r>
      <w:r w:rsidR="00B87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настоящие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3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Особенные условия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093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поставки </w:t>
      </w:r>
      <w:r w:rsidR="00093E4D"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093E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Особенные условия</w:t>
      </w:r>
      <w:r w:rsidR="00093E4D"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93E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Общие условия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поставки (далее – Общие условия)</w:t>
      </w:r>
      <w:r w:rsidR="00093E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Pr="00E161E7" w:rsidRDefault="00857A1A" w:rsidP="00E161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Поставщик подтверждает, что на момент заключения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ознакомлен с Общими условиями, принимает их и выражает свое согласие с ними. Общие условия являются неотъемлемой частью настоящего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Подписание Поставщиком настоящего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>а означает присоединение Поставщика к Общим условиям в порядке, предусмотренном ст.428 Гражданского кодекса РФ.</w:t>
      </w:r>
    </w:p>
    <w:p w:rsidR="00AD1D7A" w:rsidRDefault="00857A1A">
      <w:pPr>
        <w:tabs>
          <w:tab w:val="left" w:pos="-3780"/>
          <w:tab w:val="left" w:pos="540"/>
        </w:tabs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А. Предмет </w:t>
      </w:r>
      <w:r w:rsidR="005E12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 (статья 1)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Toc213679121"/>
      <w:bookmarkStart w:id="1" w:name="_Toc157679431"/>
      <w:bookmarkStart w:id="2" w:name="_Toc213335118"/>
      <w:bookmarkStart w:id="3" w:name="_Toc213679199"/>
      <w:bookmarkStart w:id="4" w:name="_Toc168144774"/>
      <w:bookmarkStart w:id="5" w:name="_Toc16815976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А.1. На условиях, в порядке и в сроки, которые определены Сторонами в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е, Поставщик обязуется передать Товар Покупателю, а Покупатель обязуется принять и осуществить оплату поставленного Товара по цене, в порядке и на условиях, определенных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А.2. Товар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3230876"/>
          <w:placeholder>
            <w:docPart w:val="982C23BF377D4DC28B6B7B998BE067EF"/>
          </w:placeholder>
        </w:sdtPr>
        <w:sdtEndPr>
          <w:rPr>
            <w:i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d w:val="-1885324945"/>
              <w:placeholder>
                <w:docPart w:val="B198A413D35049AEBAAAE6868064B797"/>
              </w:placeholder>
            </w:sdtPr>
            <w:sdtEndPr>
              <w:rPr>
                <w:i/>
              </w:rPr>
            </w:sdtEndPr>
            <w:sdtContent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имущество, поставляемое по </w:t>
              </w:r>
              <w:r w:rsidR="005E121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Договор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у в количестве, определенном Спецификацией (Приложение № 1 к Особенным условиям), и соответствующее по качеству и комплектности ГОСТу, ТУ или другим общепринятым стандартам качества, а также требованиям Покупателя, указанным в Техническом задании (Приложение № </w:t>
              </w:r>
              <w:r w:rsidR="00AC3B6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 </w:t>
              </w:r>
              <w:r w:rsidR="003A54D6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Особенным условиям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)</w:t>
              </w:r>
            </w:sdtContent>
          </w:sdt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.</w:t>
          </w:r>
        </w:sdtContent>
      </w:sdt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 Покупателю, что поставленный им Товар не нарушает интеллектуальных прав третьих лиц (права на товарные знаки, изобретения, секрет производства, технические решения и пр.). В случае, если покупателю будут предъявлены какие-либо претензии и/или иски третьими лицами, основанные на нарушении их интеллектуальных прав, в отношении поставленного Поставщиком Товара, Поставщик обязан урегулировать такие претензии и/или иски за свой счет и возместить все расходы и иные убытки, понесенные Покупателем.</w:t>
      </w:r>
    </w:p>
    <w:p w:rsidR="004C6E2E" w:rsidRDefault="004C6E2E" w:rsidP="004C6E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А.3. Привлечение </w:t>
      </w:r>
      <w:r w:rsidRPr="0088187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субпоставщиков/субподрядчиков/соисполнителей не 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tabs>
          <w:tab w:val="left" w:pos="935"/>
          <w:tab w:val="left" w:pos="1134"/>
          <w:tab w:val="left" w:pos="1276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А.4. </w:t>
      </w:r>
      <w:r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 в соответствии с положениями главы 9 Единого отраслевого стандарта закупок (Положение о закупке) Государственной корпорации по атомной энергии «Росатом», утвержденного решением наблюдательного совета Госкорпорации «Росатом» от 07.02.2012 № 37, в действующей редакции (далее по тексту – ЕОСЗ), по итогам проведения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256552840"/>
          <w:placeholder>
            <w:docPart w:val="C3EF82E6D7684FECA3AED18182B739E2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способ закупки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38573776"/>
          <w:placeholder>
            <w:docPart w:val="E3EE0367495945F792C206AC58129FE8"/>
          </w:placeholder>
          <w:showingPlcHdr/>
          <w:dropDownList>
            <w:listItem w:displayText="с Протоколом заседания Закупочной комиссии" w:value="с Протоколом заседания Закупочной комиссии"/>
            <w:listItem w:displayText="со Справкой обоснования" w:value="со Справкой обоснования"/>
            <w:listItem w:displayText="с Аналитической запиской" w:value="с Аналитической запиской"/>
          </w:dropDownList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выбрать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931314600"/>
          <w:placeholder>
            <w:docPart w:val="89A20C588BF74A7296E292E94DD7B96D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номер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597212058"/>
          <w:placeholder>
            <w:docPart w:val="FF2419DC632E46B28EA06866F07D7E2E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дату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D1D7A" w:rsidRDefault="00857A1A">
      <w:pPr>
        <w:tabs>
          <w:tab w:val="left" w:pos="-3780"/>
          <w:tab w:val="left" w:pos="540"/>
        </w:tabs>
        <w:suppressAutoHyphens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Б. Цена </w:t>
      </w:r>
      <w:r w:rsidR="005E12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 и условия оплаты (статья 2)</w:t>
      </w:r>
    </w:p>
    <w:p w:rsidR="00AD1D7A" w:rsidRDefault="00857A1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Б.1. Цена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НДС</w:t>
      </w:r>
      <w:r w:rsidR="00F8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692575103"/>
          <w:placeholder>
            <w:docPart w:val="DF515BC38037406A9956EE2651D95896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без НДС цифрами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723639687"/>
          <w:placeholder>
            <w:docPart w:val="CF952030A11541E0B924DF5C5419F7E3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без НДС прописью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D1D7A" w:rsidRDefault="00857A1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Б.1.1. Кроме того, НДС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ставке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2043346718"/>
          <w:placeholder>
            <w:docPart w:val="09B397EB670A44C495B5982B19D4276F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F86D7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1543087285"/>
          <w:placeholder>
            <w:docPart w:val="112F0302EA584442927599BB12F572BD"/>
          </w:placeholder>
        </w:sdtPr>
        <w:sdtEndPr/>
        <w:sdtContent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d w:val="-613516202"/>
              <w:placeholder>
                <w:docPart w:val="1D46F62D197D4FB3B90511ABA557462B"/>
              </w:placeholder>
              <w:showingPlcHdr/>
            </w:sdtPr>
            <w:sdtEndPr/>
            <w:sdtContent>
              <w:r>
                <w:rPr>
                  <w:rFonts w:ascii="Times New Roman" w:eastAsia="Times New Roman" w:hAnsi="Times New Roman" w:cs="Times New Roman"/>
                  <w:i/>
                  <w:color w:val="0070C0"/>
                  <w:sz w:val="24"/>
                  <w:szCs w:val="24"/>
                  <w:lang w:eastAsia="ru-RU"/>
                </w:rPr>
                <w:t>указать сумму НДС цифрами</w:t>
              </w:r>
            </w:sdtContent>
          </w:sdt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86072033"/>
          <w:placeholder>
            <w:docPart w:val="459C7938930D416FBAD996B67FEC5B66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сумму НДС прописью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Б.2. Цена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с НДС</w:t>
      </w:r>
      <w:r w:rsidR="00F86D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884562886"/>
          <w:placeholder>
            <w:docPart w:val="8AF3D819558D4E379FD12B69FCFFE8F5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с НДС цифрами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831903108"/>
          <w:placeholder>
            <w:docPart w:val="CB4F8C5DFE4541F1AFEFA1630EBBD9A9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с НДС прописью</w:t>
          </w:r>
        </w:sdtContent>
      </w:sdt>
      <w:r w:rsidR="00B8765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87656" w:rsidRDefault="00B876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1DF">
        <w:rPr>
          <w:rFonts w:ascii="Times New Roman" w:eastAsia="Times New Roman" w:hAnsi="Times New Roman" w:cs="Times New Roman"/>
          <w:i/>
          <w:color w:val="0070C0"/>
          <w:sz w:val="24"/>
          <w:szCs w:val="24"/>
          <w:lang w:eastAsia="ru-RU"/>
        </w:rPr>
        <w:t>В случае, если товары освобождены от обложения НДС, либо применяется ставка НДС отличная от 22%, а также если контрагент применяет УСН, указывается основание со ссылкой на пункт НК РФ.</w:t>
      </w:r>
    </w:p>
    <w:p w:rsidR="00A8122C" w:rsidRDefault="00A81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Б.3. </w:t>
      </w:r>
      <w:r w:rsidR="00552E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изменения цены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а:</w:t>
      </w:r>
    </w:p>
    <w:p w:rsidR="00A8122C" w:rsidRDefault="00734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Б.3.</w:t>
      </w:r>
      <w:r w:rsidR="00552E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законодательном изменении ставки НДС цена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с НДС изменяется на соответствующую разницу.</w:t>
      </w:r>
    </w:p>
    <w:p w:rsidR="00552E98" w:rsidRDefault="00552E98" w:rsidP="00552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Б.3.</w:t>
      </w:r>
      <w:r w:rsidR="00AE6F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E6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52E9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</w:t>
      </w:r>
      <w:r w:rsidR="007D08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цены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7D08E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52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оформляются путем заключения отдельного дополнительного соглашения к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552E98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Б.</w:t>
      </w:r>
      <w:r w:rsid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Условия оплаты – в соответствии с Порядком поставок и оплат (Приложение № </w:t>
      </w:r>
      <w:r w:rsidR="005313DA"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5313DA" w:rsidRPr="005313DA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Особенным условиям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sdt>
      <w:sdt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id w:val="-1209256126"/>
        <w:lock w:val="contentLocked"/>
        <w:placeholder>
          <w:docPart w:val="688375D557DD486183BBE968F74A0207"/>
        </w:placeholder>
        <w:group/>
      </w:sdtPr>
      <w:sdtEndPr/>
      <w:sdtContent>
        <w:p w:rsidR="00AD1D7A" w:rsidRDefault="00857A1A">
          <w:pPr>
            <w:tabs>
              <w:tab w:val="left" w:pos="-3780"/>
              <w:tab w:val="left" w:pos="540"/>
            </w:tabs>
            <w:suppressAutoHyphens/>
            <w:spacing w:after="200" w:line="276" w:lineRule="auto"/>
            <w:ind w:firstLine="70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В. Условия поставки (статья 3)</w:t>
          </w:r>
        </w:p>
      </w:sdtContent>
    </w:sdt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В.1. Условия поставки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1573083067"/>
          <w:placeholder>
            <w:docPart w:val="CC8FF0330B3A4557A27DE713AA577BFD"/>
          </w:placeholder>
          <w:comboBox>
            <w:listItem w:displayText="доставка Покупателю" w:value="доставка Покупателю"/>
            <w:listItem w:displayText="выборка" w:value="выборка"/>
            <w:listItem w:displayText="передача Перевозчику" w:value="передача Перевозчику"/>
          </w:comboBox>
        </w:sdtPr>
        <w:sdtEndPr/>
        <w:sdtContent>
          <w:r w:rsidR="00157A85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доставка Покупателю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Покупателю осуществляется силами и средствами Поставщика.</w:t>
      </w:r>
    </w:p>
    <w:p w:rsidR="00AD1D7A" w:rsidRDefault="00857A1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В.2. Место поставки – склад Покупателя. Место расположения склада - Иркутская область, г. Ангарск, территория промышленной площадки АО «АЭХК» (земельный участок, принадлежащий АО «АЭХК», используемый для ведения хозяйственной деятельности и расположенный по адресу: Иркутская область, г. Ангарск, в 2,5 км юго-западнее станции Суховская и в 3 км юго-восточнее 219 квартала)</w:t>
      </w:r>
      <w:r w:rsid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доставка товара до контрольно-пропускного пункта Покупателя без заезда на склад, в случае доставки транспортной компанией Товара в составе сборного груза, или по письменному согласию Покупателя.</w:t>
      </w:r>
    </w:p>
    <w:p w:rsidR="00AD1D7A" w:rsidRDefault="001A13E4">
      <w:pPr>
        <w:shd w:val="clear" w:color="auto" w:fill="FFFFFF"/>
        <w:tabs>
          <w:tab w:val="left" w:pos="76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934735110"/>
          <w:lock w:val="contentLocked"/>
          <w:placeholder>
            <w:docPart w:val="688375D557DD486183BBE968F74A0207"/>
          </w:placeholder>
          <w:group/>
        </w:sdtPr>
        <w:sdtEndPr/>
        <w:sdtContent>
          <w:sdt>
            <w:sdt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d w:val="740066006"/>
              <w:lock w:val="contentLocked"/>
              <w:placeholder>
                <w:docPart w:val="688375D557DD486183BBE968F74A0207"/>
              </w:placeholder>
              <w:group/>
            </w:sdtPr>
            <w:sdtEndPr/>
            <w:sdtContent>
              <w:r w:rsidR="00857A1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В.3. Срок поставки</w:t>
              </w:r>
            </w:sdtContent>
          </w:sdt>
        </w:sdtContent>
      </w:sdt>
      <w:r w:rsidR="00857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227604344"/>
          <w:placeholder>
            <w:docPart w:val="688375D557DD486183BBE968F74A0207"/>
          </w:placeholder>
        </w:sdtPr>
        <w:sdtEndPr/>
        <w:sdtContent>
          <w:r w:rsidR="00857A1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в соответствии с Порядком поставок и оплат (</w:t>
          </w:r>
          <w:r w:rsidR="00857A1A" w:rsidRPr="00A8122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</w:t>
          </w:r>
          <w:r w:rsidR="00857A1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риложение № </w:t>
          </w:r>
          <w:r w:rsidR="00A8122C" w:rsidRPr="00A8122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2</w:t>
          </w:r>
          <w:r w:rsidR="00857A1A" w:rsidRPr="00A8122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 к </w:t>
          </w:r>
          <w:r w:rsidR="00A8122C" w:rsidRPr="00A8122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Особенным условиям</w:t>
          </w:r>
          <w:r w:rsidR="00857A1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)</w:t>
          </w:r>
          <w:r w:rsidR="00857A1A" w:rsidRPr="00A8122C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 xml:space="preserve">.  </w:t>
          </w:r>
        </w:sdtContent>
      </w:sdt>
      <w:r w:rsidR="00857A1A"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D1D7A" w:rsidRDefault="00857A1A">
      <w:pPr>
        <w:tabs>
          <w:tab w:val="left" w:pos="59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В.4. Страхование Товара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2093041596"/>
          <w:placeholder>
            <w:docPart w:val="0FBAB59B479841A0B84C9AE50F5875D7"/>
          </w:placeholder>
          <w:comboBox>
            <w:listItem w:displayText="требуется" w:value="требуется"/>
            <w:listItem w:displayText="не требуется" w:value="не требуется"/>
          </w:comboBox>
        </w:sdtPr>
        <w:sdtEndPr/>
        <w:sdtContent>
          <w:r w:rsidR="00157A85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не требуется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8122C" w:rsidRDefault="00857A1A" w:rsidP="00A81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В.5. Товар доставляется в место поставки следующим видом транспорта: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4722856"/>
          <w:placeholder>
            <w:docPart w:val="C4B188A3B76F461EA5C2F734AC42F647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sdtContent>
      </w:sdt>
      <w:r w:rsid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 w:rsidP="00A812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доставке Товара автомобильным транспортом</w:t>
      </w:r>
      <w:r w:rsidR="00A8122C"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склад Покупателя</w:t>
      </w:r>
      <w:r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обязан руководствоваться требованиями, изложенными в </w:t>
      </w:r>
      <w:r w:rsidR="009F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r w:rsidR="00A0014D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</w:t>
      </w:r>
      <w:r w:rsidR="009F1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1D7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Общих условий</w:t>
      </w:r>
      <w:r w:rsidR="009F1D73"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4C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 </w:t>
      </w:r>
      <w:r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Приложении № </w:t>
      </w:r>
      <w:r w:rsidR="004F3F4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4F3F4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 условиям</w:t>
      </w:r>
      <w:r w:rsidRPr="00A812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В.6.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-954017084"/>
          <w:placeholder>
            <w:docPart w:val="2CA32233352D4B8E97AE649BDCA6E54A"/>
          </w:placeholder>
          <w:comboBox>
            <w:listItem w:displayText="отсутствуют" w:value="отсутствуют"/>
            <w:listItem w:displayText="перечень сопровождающей Товар документации (п. 3.1.1 Общих условий настоящего Договора) дополняется документами, указанными в Техническом задании (Приложение № 2)" w:value="перечень сопровождающей Товар документации (п. 3.1.1 Общих условий настоящего Договора) дополняется документами, указанными в Техническом задании (Приложение № 2)"/>
          </w:comboBox>
        </w:sdtPr>
        <w:sdtEndPr/>
        <w:sdtContent>
          <w:r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 xml:space="preserve">Перечень сопровождающей Товар документации </w:t>
          </w:r>
          <w:r w:rsidR="00B205EF"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(п. 3.1.1 Общих условий</w:t>
          </w:r>
          <w:r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 xml:space="preserve">) дополняется документами, указанными в Техническом задании (Приложение № </w:t>
          </w:r>
          <w:r w:rsidR="00F76102"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3</w:t>
          </w:r>
          <w:r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 xml:space="preserve"> к </w:t>
          </w:r>
          <w:r w:rsid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Особенным условиям</w:t>
          </w:r>
          <w:r w:rsidRPr="00F76102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)</w:t>
          </w:r>
        </w:sdtContent>
      </w:sdt>
      <w:r w:rsid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, при наличии</w:t>
      </w:r>
      <w:r w:rsidR="00F62C9E" w:rsidRPr="00F62C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F62C9E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Техническом задании</w:t>
      </w:r>
      <w:r w:rsid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требований к предоставлению дополнительных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B205EF" w:rsidRDefault="00B205EF" w:rsidP="00B205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="009F1D7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Услови</w:t>
      </w:r>
      <w:r w:rsidR="002F181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предоставлении документов, указанных в пункт</w:t>
      </w:r>
      <w:r w:rsidR="002F181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В.6, явля</w:t>
      </w:r>
      <w:r w:rsidR="002F181E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 существенным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</w:t>
      </w:r>
      <w:r w:rsidR="002F181E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силу признания Сторонами в соответствии со статьей 432 Гражданского кодекса Российской Федерации.</w:t>
      </w:r>
    </w:p>
    <w:p w:rsidR="009F1D73" w:rsidRDefault="009F1D73" w:rsidP="009F1D73">
      <w:pPr>
        <w:tabs>
          <w:tab w:val="left" w:pos="-3780"/>
          <w:tab w:val="left" w:pos="540"/>
        </w:tabs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</w:t>
      </w:r>
      <w:r w:rsidRPr="009F1D7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Целью приобретения товара является:  </w:t>
      </w:r>
      <w:r w:rsidR="001A13E4">
        <w:rPr>
          <w:rFonts w:ascii="Times New Roman" w:hAnsi="Times New Roman"/>
          <w:sz w:val="24"/>
          <w:szCs w:val="24"/>
        </w:rPr>
        <w:t xml:space="preserve">Для ревизии </w:t>
      </w:r>
      <w:bookmarkStart w:id="6" w:name="_GoBack"/>
      <w:bookmarkEnd w:id="6"/>
      <w:r w:rsidR="000F56E4">
        <w:rPr>
          <w:rFonts w:ascii="Times New Roman" w:hAnsi="Times New Roman"/>
          <w:sz w:val="24"/>
          <w:szCs w:val="24"/>
        </w:rPr>
        <w:t>технологических трубопроводов.</w:t>
      </w:r>
    </w:p>
    <w:p w:rsidR="00AD1D7A" w:rsidRDefault="00857A1A">
      <w:pPr>
        <w:tabs>
          <w:tab w:val="left" w:pos="-3780"/>
          <w:tab w:val="left" w:pos="540"/>
        </w:tabs>
        <w:suppressAutoHyphens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 Упаковка и маркировка (статья 4)</w:t>
      </w:r>
    </w:p>
    <w:p w:rsidR="00AD1D7A" w:rsidRDefault="00857A1A">
      <w:pPr>
        <w:tabs>
          <w:tab w:val="left" w:pos="1134"/>
          <w:tab w:val="left" w:pos="3411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Г.1. Особые условия упаковки и (или) маркировки: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требованиями</w:t>
      </w:r>
      <w:r w:rsidR="009B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5ED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Техническо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zh-CN"/>
        </w:rPr>
        <w:t>го</w:t>
      </w:r>
      <w:r w:rsidR="002E5ED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задани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zh-CN"/>
        </w:rPr>
        <w:t>я</w:t>
      </w:r>
      <w:r w:rsidR="002E5ED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(Приложение № 3 к 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zh-CN"/>
        </w:rPr>
        <w:t>Особенным условиям</w:t>
      </w:r>
      <w:r w:rsidR="002E5ED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zh-CN"/>
        </w:rPr>
        <w:t>, при наличии</w:t>
      </w:r>
      <w:r w:rsidR="002E5ED3" w:rsidRPr="00F62C9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2E5ED3" w:rsidRPr="00F76102">
        <w:rPr>
          <w:rFonts w:ascii="Times New Roman" w:eastAsia="Times New Roman" w:hAnsi="Times New Roman" w:cs="Times New Roman"/>
          <w:sz w:val="24"/>
          <w:szCs w:val="24"/>
          <w:lang w:eastAsia="zh-CN"/>
        </w:rPr>
        <w:t>в Техническом задании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требований к </w:t>
      </w:r>
      <w:r w:rsidR="002E5ED3">
        <w:rPr>
          <w:rFonts w:ascii="Times New Roman" w:eastAsia="Times New Roman" w:hAnsi="Times New Roman" w:cs="Times New Roman"/>
          <w:sz w:val="24"/>
          <w:szCs w:val="24"/>
          <w:lang w:eastAsia="ru-RU"/>
        </w:rPr>
        <w:t>упаковке и (или) маркировке.</w:t>
      </w:r>
    </w:p>
    <w:sdt>
      <w:sdt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id w:val="1042937330"/>
        <w:lock w:val="contentLocked"/>
        <w:placeholder>
          <w:docPart w:val="4F5686731C9944B5BB41A12394B741F3"/>
        </w:placeholder>
        <w:group/>
      </w:sdtPr>
      <w:sdtEndPr/>
      <w:sdtContent>
        <w:p w:rsidR="00AD1D7A" w:rsidRDefault="00857A1A">
          <w:pPr>
            <w:tabs>
              <w:tab w:val="left" w:pos="-3780"/>
              <w:tab w:val="left" w:pos="540"/>
            </w:tabs>
            <w:spacing w:after="200" w:line="276" w:lineRule="auto"/>
            <w:ind w:firstLine="70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Д. Условия приемки Товара (статья 5)</w:t>
          </w:r>
        </w:p>
      </w:sdtContent>
    </w:sdt>
    <w:p w:rsidR="00AD1D7A" w:rsidRDefault="00857A1A">
      <w:pPr>
        <w:tabs>
          <w:tab w:val="left" w:pos="1134"/>
          <w:tab w:val="left" w:pos="3411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Д.1. Особые условия приемки: в соответствии с Порядком приемки продукции (Приложение № </w:t>
      </w:r>
      <w:r w:rsidR="009B3739" w:rsidRPr="009B3739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9B37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3739" w:rsidRPr="009B373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D1D7A" w:rsidRDefault="001A13E4">
      <w:pPr>
        <w:tabs>
          <w:tab w:val="left" w:pos="-3780"/>
          <w:tab w:val="left" w:pos="540"/>
        </w:tabs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368920027"/>
          <w:lock w:val="contentLocked"/>
          <w:placeholder>
            <w:docPart w:val="AFA485DF28E646D78776BC7C71F38B5C"/>
          </w:placeholder>
          <w:group/>
        </w:sdtPr>
        <w:sdtEndPr/>
        <w:sdtContent>
          <w:r w:rsidR="00857A1A"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Е. Гарантии Поставщика и качество Товара (статья 6)</w:t>
          </w:r>
        </w:sdtContent>
      </w:sdt>
    </w:p>
    <w:p w:rsidR="00AD1D7A" w:rsidRDefault="00857A1A">
      <w:pPr>
        <w:tabs>
          <w:tab w:val="left" w:pos="-3780"/>
          <w:tab w:val="left" w:pos="54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Е.1. Гарантийный срок: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zh-CN"/>
          </w:rPr>
          <w:id w:val="516122420"/>
          <w:placeholder>
            <w:docPart w:val="D9EEC689F8FF45E6B8911A940A134CD4"/>
          </w:placeholder>
          <w:comboBox>
            <w:listItem w:displayText="не менее срока, установленного изготовителем, но не менее 12 месяцев с момента поставки" w:value="не менее срока, установленного изготовителем, но не менее 12 месяцев с момента поставки"/>
            <w:listItem w:displayText="в соответствии с Техническим заданием (Приложение № 3 к Особенным условиям)" w:value="в соответствии с Техническим заданием (Приложение № 3 к Особенным условиям)"/>
            <w:listItem w:displayText="не устанавливается" w:value="не устанавливается"/>
          </w:comboBox>
        </w:sdtPr>
        <w:sdtEndPr/>
        <w:sdtContent>
          <w:r w:rsidR="00157A85">
            <w:rPr>
              <w:rFonts w:ascii="Times New Roman" w:eastAsia="Times New Roman" w:hAnsi="Times New Roman" w:cs="Times New Roman"/>
              <w:sz w:val="24"/>
              <w:szCs w:val="24"/>
              <w:lang w:eastAsia="zh-CN"/>
            </w:rPr>
            <w:t>в соответствии с Техническим заданием (Приложение № 3 к Особенным условиям)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Е.2. Особые условия – Товар должен быть изготовлен из качественных и безопасных материалов, в соответствии с технологией, обычно применяемой изготовителем при изготовлении такого рода товара. Товар должен отвечать действующим в Российской Федерации требованиям и нормативам, применяемым к такого рода товарам.</w:t>
      </w:r>
    </w:p>
    <w:sdt>
      <w:sdt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id w:val="1916898066"/>
        <w:lock w:val="contentLocked"/>
        <w:placeholder>
          <w:docPart w:val="688375D557DD486183BBE968F74A0207"/>
        </w:placeholder>
        <w:group/>
      </w:sdtPr>
      <w:sdtEndPr/>
      <w:sdtContent>
        <w:p w:rsidR="00AD1D7A" w:rsidRDefault="00857A1A">
          <w:pPr>
            <w:tabs>
              <w:tab w:val="left" w:pos="-3780"/>
              <w:tab w:val="left" w:pos="540"/>
            </w:tabs>
            <w:suppressAutoHyphens/>
            <w:spacing w:after="200" w:line="276" w:lineRule="auto"/>
            <w:ind w:firstLine="70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Ж. Обеспечение исполнения договора (статья 7)</w:t>
          </w:r>
        </w:p>
      </w:sdtContent>
    </w:sdt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4329049"/>
        <w:placeholder>
          <w:docPart w:val="64B11A4987A248E69B5CA96192FCF066"/>
        </w:placeholder>
      </w:sdtPr>
      <w:sdtEndPr/>
      <w:sdtContent>
        <w:p w:rsidR="00AD1D7A" w:rsidRDefault="00157A85" w:rsidP="00157A85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Не требуется</w:t>
          </w:r>
        </w:p>
      </w:sdtContent>
    </w:sdt>
    <w:sdt>
      <w:sdt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id w:val="910353232"/>
        <w:lock w:val="contentLocked"/>
        <w:placeholder>
          <w:docPart w:val="688375D557DD486183BBE968F74A0207"/>
        </w:placeholder>
        <w:group/>
      </w:sdtPr>
      <w:sdtEndPr/>
      <w:sdtContent>
        <w:p w:rsidR="00AD1D7A" w:rsidRDefault="00857A1A">
          <w:pPr>
            <w:tabs>
              <w:tab w:val="left" w:pos="-3780"/>
              <w:tab w:val="left" w:pos="540"/>
            </w:tabs>
            <w:suppressAutoHyphens/>
            <w:spacing w:before="120" w:after="120" w:line="240" w:lineRule="auto"/>
            <w:ind w:firstLine="70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З. Дополнительные особенные условия (статьи 8 – 11)</w:t>
          </w:r>
        </w:p>
      </w:sdtContent>
    </w:sdt>
    <w:p w:rsidR="00022657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З.1. Настоящий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заключенным с момента его подписания обеими сторонами - момент подписания соответствует более поздней дате из проставленных на титульном листе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или совместно с подписью одной из Сторон.</w:t>
      </w:r>
    </w:p>
    <w:p w:rsidR="00AD1D7A" w:rsidRDefault="000226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действия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а: </w:t>
      </w:r>
      <w:r w:rsidR="00452C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полного исполнения обязательств Сторонами.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З.1.</w:t>
      </w:r>
      <w:r w:rsidR="00727E9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изменения/дополнения</w:t>
      </w:r>
      <w:r w:rsidR="00727E9D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банковских реквизитов Сторон оформляются путем заключения отдельного дополнительного соглашения к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З.2. Положения о раскрытии информации о собственниках и руководителях – применяются (пункты 11.1</w:t>
      </w:r>
      <w:r w:rsidR="00CB36CC">
        <w:rPr>
          <w:rFonts w:ascii="Times New Roman" w:eastAsia="Times New Roman" w:hAnsi="Times New Roman" w:cs="Times New Roman"/>
          <w:sz w:val="24"/>
          <w:szCs w:val="24"/>
          <w:lang w:eastAsia="ru-RU"/>
        </w:rPr>
        <w:t>.1-11.1.5 Общих 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Информация предоставляется по форме Приложения </w:t>
      </w:r>
      <w:r w:rsidRPr="00CB36CC">
        <w:rPr>
          <w:rFonts w:ascii="Times New Roman" w:eastAsia="Times New Roman" w:hAnsi="Times New Roman" w:cs="Times New Roman"/>
          <w:sz w:val="24"/>
          <w:szCs w:val="24"/>
          <w:lang w:eastAsia="ru-RU"/>
        </w:rPr>
        <w:t>№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Общим условиям).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передачи информации, предусмотренной пунктом 11.1 </w:t>
      </w:r>
      <w:r w:rsidRPr="0002265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условий</w:t>
      </w:r>
      <w:r w:rsidRP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4294928"/>
          <w:placeholder>
            <w:docPart w:val="D8A5ACE46DA846ED8E46F60C19B9D465"/>
          </w:placeholder>
          <w:showingPlcHdr/>
          <w:dropDownList>
            <w:listItem w:displayText="вместе с заявкой на участие в закупочной процедуре" w:value="вместе с заявкой на участие в закупочной процедуре"/>
            <w:listItem w:displayText="по электронной почте" w:value="по электронной почте"/>
            <w:listItem w:displayText="по акту (на материальных носителях)" w:value="по акту (на материальных носителях)"/>
            <w:listItem w:displayText="раскрытие информации не осуществляется" w:value="раскрытие информации не осуществляется"/>
          </w:dropDownList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выбрать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left="851" w:hanging="14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или реквизиты акта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37883441"/>
          <w:placeholder>
            <w:docPart w:val="43A297909E0043BE9B830BA3D1BCF238"/>
          </w:placeholder>
          <w:showingPlcHdr/>
        </w:sdtPr>
        <w:sdtEndPr/>
        <w:sdtContent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З.3. Досудебное урегулирование – требуется.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З.3.1. В случае поставки Товара ненадлежащего качества, выявленного Покупателем в ходе проведения входного контроля или верификации, Поставщик обязан уплатить Покупателю штраф в размере 30% от цены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З.3.2. Не соответствие Товара техническим требованиям, установленным в настоящем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и Приложениях к нему, является основанием для одностороннего отказа Покупателя от исполнения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 В этом случае, Поставщик обязан возместить Покупателю убытки: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замещающей сделке в целях закупки сопоставимого Товара, пригодного к использованию в тех же целях, что и предполагалась при первоначальной сделке; риски изменения цен на сопоставимые товары возлагаются на Поставщика, неисполнение или ненадлежащее исполнение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которого повлекло его досрочное прекращение;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виде расходов на проведение повторной закупочной процедуры поставки Товара, указанного в </w:t>
      </w:r>
      <w:r w:rsidRPr="0002265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Спецификации (П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</w:t>
      </w:r>
      <w:r w:rsidRPr="0002265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к </w:t>
      </w:r>
      <w:r w:rsidR="00022657" w:rsidRPr="0002265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Особенным условиям</w:t>
      </w:r>
      <w:r w:rsidRPr="00E161E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поскольку услуги по проведению закупочных процедур для Покупателя оказывает сторонняя организация. </w:t>
      </w:r>
    </w:p>
    <w:p w:rsidR="004F5245" w:rsidRDefault="00857A1A" w:rsidP="004F52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З.4. </w:t>
      </w:r>
      <w:r w:rsidR="004F5245" w:rsidRP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соглашаются, что для целей направления письменных заявлений, сообщений и иных письменных документов, предусмотренных п. 11.7.1 Общих условий будут использоваться адреса</w:t>
      </w:r>
      <w:r w:rsid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245" w:rsidRP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электронной почты, указанные в разделе </w:t>
      </w:r>
      <w:r w:rsidR="0005526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245" w:rsidRPr="004F5245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«Реквизиты и подписи Сторон» Особенных условий.</w:t>
      </w:r>
    </w:p>
    <w:p w:rsidR="00AD1D7A" w:rsidRDefault="001A13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1397809638"/>
          <w:lock w:val="contentLocked"/>
          <w:placeholder>
            <w:docPart w:val="688375D557DD486183BBE968F74A0207"/>
          </w:placeholder>
          <w:group/>
        </w:sdtPr>
        <w:sdtEndPr/>
        <w:sdtContent>
          <w:r w:rsidR="00857A1A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З.5. Обмен электронными документами</w:t>
          </w:r>
        </w:sdtContent>
      </w:sdt>
      <w:r w:rsidR="00857A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–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2016642289"/>
          <w:placeholder>
            <w:docPart w:val="DE8DB192E93D47DDA4DE8922CFCADDA0"/>
          </w:placeholder>
          <w:dropDownList>
            <w:listItem w:displayText="не применяется" w:value="не применяется"/>
            <w:listItem w:displayText="применяется" w:value="применяется"/>
          </w:dropDownList>
        </w:sdtPr>
        <w:sdtEndPr/>
        <w:sdtContent>
          <w:r w:rsidR="004F5245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применяется</w:t>
          </w:r>
        </w:sdtContent>
      </w:sdt>
      <w:r w:rsidR="00857A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пришли к соглашению на выставление и получение следующих электронных документов: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счетов-фактур (корректировочных счетов-фактур), документов об отгрузке товаров (выполнении работ, оказании услуг), передаче имущественных прав, в том числе включающих в себя счет-фактуру (корректировочный счет-фактуру), составленных в электронной форме по форматам, утвержденным действующими приказами ФНС России;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приложений к электронным документам об отгрузке товаров (выполнении работ, оказании услуг), передаче имущественных прав, в том числе включающих в себя счет-фактуру (корректировочный счет-фактуру).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подтверждают, что будут использовать необходимые технические средства, позволяющие принимать и обрабатывать электронные документы, подписанные усиленной квалифицированной подписью, с учетом выполнения требований по безопасности информации.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соглашение не ограничивает стороны в возможности выставления и получения, указанных документов, составленных на бумажных носителях и подписанных собственноручными подписями представителей сторон, при возникновении такой необходимости.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документами между сторонами предполагает соблюдение всех требований, установленных законодательством Российской Федерацией.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З.6. Особые условия о качестве Товара: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З.6.1. </w:t>
      </w:r>
      <w:r w:rsidR="00C676B9" w:rsidRPr="00C6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Взаимодействие Сторон по обеспечению и контролю качества в части процессов, осуществляемых в ходе исполнения договора, осуществляется Сторонами посредством функционала Единой отраслевой информационной системы управления качеством </w:t>
      </w:r>
      <w:r w:rsidR="007164F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Госкорпорации</w:t>
      </w:r>
      <w:r w:rsidR="00C676B9" w:rsidRPr="00C67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«Росатом» в соответствии с Едиными отраслевыми методическими указаниями по применению Единой отраслевой информационной системы управления качеством Госкорпорации «Росатом» и условиями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</w:t>
      </w:r>
      <w:r w:rsidR="007759DA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741010" w:rsidRPr="0074101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F69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CB590D" w:rsidRPr="007F69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Особенным условиям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которое является неотъемлемой частью настоящего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1D7A" w:rsidRDefault="00AD1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D7A" w:rsidRDefault="00857A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И. Приоритетность документов.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составляющие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должны приниматься как взаимопоясняющие. В целях интерпретации устанавливается следующая приоритетность документов: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(1) Особенные условия, 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(2) Общие условия 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настоящим признают, что положения </w:t>
      </w:r>
      <w:r w:rsidR="007F69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принимаются ими без изменений и применяются в соответствии с Особенными условиями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1D7A" w:rsidRDefault="00857A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Особенных условиях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Стороны вправе отменить или изменить любое положение </w:t>
      </w:r>
      <w:r w:rsidR="007F69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дополнить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положением, отсутствующим в </w:t>
      </w:r>
      <w:r w:rsidR="007F696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Общих условиях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:rsidR="00AD1D7A" w:rsidRDefault="00AD1D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-629709305"/>
        <w:lock w:val="contentLocked"/>
        <w:placeholder>
          <w:docPart w:val="688375D557DD486183BBE968F74A0207"/>
        </w:placeholder>
        <w:group/>
      </w:sdtPr>
      <w:sdtEndPr/>
      <w:sdtContent>
        <w:sdt>
          <w:sdtP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id w:val="958763422"/>
            <w:lock w:val="contentLocked"/>
            <w:placeholder>
              <w:docPart w:val="688375D557DD486183BBE968F74A0207"/>
            </w:placeholder>
            <w:group/>
          </w:sdtPr>
          <w:sdtEndPr>
            <w:rPr>
              <w:b w:val="0"/>
              <w:u w:val="none"/>
            </w:rPr>
          </w:sdtEndPr>
          <w:sdtContent>
            <w:p w:rsidR="00AD1D7A" w:rsidRDefault="00857A1A">
              <w:pPr>
                <w:spacing w:after="0" w:line="240" w:lineRule="auto"/>
                <w:ind w:firstLine="708"/>
                <w:jc w:val="both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lang w:eastAsia="ru-RU"/>
                </w:rPr>
                <w:t xml:space="preserve">К. Приложения к </w:t>
              </w:r>
              <w:r w:rsidR="00543B6D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lang w:eastAsia="ru-RU"/>
                </w:rPr>
                <w:t>Особенным условиям</w:t>
              </w:r>
              <w:r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u w:val="single"/>
                  <w:lang w:eastAsia="ru-RU"/>
                </w:rPr>
                <w:t>:</w:t>
              </w:r>
            </w:p>
          </w:sdtContent>
        </w:sdt>
      </w:sdtContent>
    </w:sdt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4294932"/>
        <w:placeholder>
          <w:docPart w:val="17A566A021E94F2FB6F3B41A51953BDB"/>
        </w:placeholder>
      </w:sdtPr>
      <w:sdtEndPr/>
      <w:sdtContent>
        <w:sdt>
          <w:sdtPr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id w:val="1806971312"/>
            <w:placeholder>
              <w:docPart w:val="BD9B8C1569A04F0C83830D355AD968E5"/>
            </w:placeholder>
          </w:sdtPr>
          <w:sdtEndPr/>
          <w:sdtContent>
            <w:p w:rsidR="00AD1D7A" w:rsidRDefault="00857A1A">
              <w:pPr>
                <w:tabs>
                  <w:tab w:val="left" w:pos="0"/>
                </w:tabs>
                <w:spacing w:after="0" w:line="240" w:lineRule="auto"/>
                <w:ind w:firstLine="709"/>
                <w:jc w:val="both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№ 1: Спецификация.</w:t>
              </w:r>
            </w:p>
            <w:p w:rsidR="00CB590D" w:rsidRDefault="00CB590D" w:rsidP="00CB590D">
              <w:pPr>
                <w:tabs>
                  <w:tab w:val="left" w:pos="0"/>
                </w:tabs>
                <w:spacing w:after="0" w:line="240" w:lineRule="auto"/>
                <w:ind w:firstLine="709"/>
                <w:jc w:val="both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Приложение № 2: Порядок поставок и оплат.</w:t>
              </w:r>
            </w:p>
            <w:p w:rsidR="00AD1D7A" w:rsidRDefault="00857A1A">
              <w:pPr>
                <w:tabs>
                  <w:tab w:val="left" w:pos="0"/>
                </w:tabs>
                <w:spacing w:after="0" w:line="240" w:lineRule="auto"/>
                <w:ind w:firstLine="709"/>
                <w:jc w:val="both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Приложение № </w:t>
              </w:r>
              <w:r w:rsidR="00CB590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 Техническое задание.</w:t>
              </w:r>
            </w:p>
            <w:p w:rsidR="00AD1D7A" w:rsidRPr="00220B0C" w:rsidRDefault="00857A1A" w:rsidP="00220B0C">
              <w:pPr>
                <w:tabs>
                  <w:tab w:val="left" w:pos="0"/>
                </w:tabs>
                <w:spacing w:after="0" w:line="240" w:lineRule="auto"/>
                <w:ind w:firstLine="709"/>
                <w:jc w:val="both"/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</w:pP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Приложение № </w:t>
              </w:r>
              <w:r w:rsidR="00543B6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4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 Условия по использованию Единой отраслевой информационной системы управления качеством Госкорпорации «Росатом».</w:t>
              </w:r>
            </w:p>
            <w:bookmarkStart w:id="7" w:name="_Toc157679451" w:displacedByCustomXml="next"/>
            <w:bookmarkStart w:id="8" w:name="_Toc213679213" w:displacedByCustomXml="next"/>
            <w:bookmarkStart w:id="9" w:name="_Toc168144794" w:displacedByCustomXml="next"/>
            <w:bookmarkStart w:id="10" w:name="_Toc168159780" w:displacedByCustomXml="next"/>
            <w:bookmarkStart w:id="11" w:name="_Toc213679135" w:displacedByCustomXml="next"/>
            <w:bookmarkStart w:id="12" w:name="_Toc213335132" w:displacedByCustomXml="next"/>
          </w:sdtContent>
        </w:sdt>
      </w:sdtContent>
    </w:sdt>
    <w:sdt>
      <w:sdt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id w:val="-1010372418"/>
        <w:lock w:val="contentLocked"/>
        <w:placeholder>
          <w:docPart w:val="688375D557DD486183BBE968F74A0207"/>
        </w:placeholder>
        <w:group/>
      </w:sdtPr>
      <w:sdtEndPr/>
      <w:sdtContent>
        <w:p w:rsidR="00AD1D7A" w:rsidRDefault="00857A1A">
          <w:pPr>
            <w:tabs>
              <w:tab w:val="left" w:pos="0"/>
            </w:tabs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sz w:val="24"/>
              <w:szCs w:val="24"/>
              <w:u w:val="single"/>
              <w:lang w:eastAsia="ru-RU"/>
            </w:rPr>
            <w:t>Л. Неотъемлемость Общих условий.</w:t>
          </w:r>
        </w:p>
      </w:sdtContent>
    </w:sdt>
    <w:p w:rsidR="00AD1D7A" w:rsidRDefault="00857A1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Подписывая настоящий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Стороны подтверждают, что они надлежаще и полноценно ознакомились с Общими условиями, являющимися неотъемлемой частью настоящего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и настоящих Особенных условий, а также то, что настоящие Особенные условия включают все согласованные Сторонами дополнения и изменения упомянутых Общих условий.</w:t>
      </w:r>
    </w:p>
    <w:p w:rsidR="00AD1D7A" w:rsidRDefault="00AD1D7A">
      <w:pPr>
        <w:tabs>
          <w:tab w:val="left" w:pos="720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D7A" w:rsidRDefault="00857A1A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br w:type="page"/>
      </w:r>
    </w:p>
    <w:p w:rsidR="00AD1D7A" w:rsidRDefault="00055265">
      <w:pPr>
        <w:tabs>
          <w:tab w:val="left" w:pos="720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</w:t>
      </w:r>
      <w:r w:rsidR="00857A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Реквизиты и подписи </w:t>
      </w:r>
      <w:r w:rsidR="00CB59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r w:rsidR="00857A1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торон</w:t>
      </w:r>
      <w:bookmarkEnd w:id="12"/>
      <w:bookmarkEnd w:id="11"/>
      <w:bookmarkEnd w:id="10"/>
      <w:bookmarkEnd w:id="9"/>
      <w:bookmarkEnd w:id="8"/>
      <w:bookmarkEnd w:id="7"/>
    </w:p>
    <w:p w:rsidR="00AD1D7A" w:rsidRDefault="00AD1D7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tbl>
      <w:tblPr>
        <w:tblW w:w="9334" w:type="dxa"/>
        <w:tblBorders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56"/>
      </w:tblGrid>
      <w:tr w:rsidR="00AD1D7A" w:rsidRPr="00543B6D" w:rsidTr="00543B6D">
        <w:trPr>
          <w:trHeight w:val="340"/>
        </w:trPr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D1D7A" w:rsidRPr="00543B6D" w:rsidRDefault="00857A1A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  <w:tc>
          <w:tcPr>
            <w:tcW w:w="46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D7A" w:rsidRPr="00543B6D" w:rsidRDefault="00857A1A" w:rsidP="00543B6D">
            <w:pPr>
              <w:tabs>
                <w:tab w:val="left" w:pos="708"/>
              </w:tabs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</w:tc>
      </w:tr>
      <w:tr w:rsidR="00AD1D7A" w:rsidRPr="00543B6D" w:rsidTr="00543B6D">
        <w:trPr>
          <w:trHeight w:val="340"/>
        </w:trPr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D1D7A" w:rsidRPr="00543B6D" w:rsidRDefault="00857A1A" w:rsidP="00543B6D">
            <w:pPr>
              <w:keepNext/>
              <w:tabs>
                <w:tab w:val="left" w:pos="540"/>
              </w:tabs>
              <w:suppressAutoHyphens/>
              <w:spacing w:after="0" w:line="240" w:lineRule="auto"/>
              <w:outlineLvl w:val="3"/>
              <w:rPr>
                <w:rFonts w:ascii="Times New Roman" w:hAnsi="Times New Roman" w:cs="Times New Roman"/>
                <w:caps/>
                <w:smallCaps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caps/>
                <w:smallCaps/>
                <w:sz w:val="24"/>
                <w:szCs w:val="24"/>
              </w:rPr>
              <w:t>АО «АЭХК»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D1D7A" w:rsidRPr="00543B6D" w:rsidRDefault="00AD1D7A" w:rsidP="00543B6D">
            <w:pPr>
              <w:tabs>
                <w:tab w:val="left" w:pos="708"/>
              </w:tabs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B6D" w:rsidRPr="00543B6D" w:rsidTr="00543B6D">
        <w:trPr>
          <w:trHeight w:val="340"/>
        </w:trPr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РФ, Иркутская область, город Ангарск, квартал 2 (Южный массив тер.), строение 100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665835, Иркутская обл., г. Ангарск, бокс 84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ИНН 3801098402, КПП 785150001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адрес: </w:t>
            </w:r>
            <w:hyperlink r:id="rId9" w:history="1">
              <w:r w:rsidRPr="00543B6D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aecc@rosatom.ru</w:t>
              </w:r>
            </w:hyperlink>
          </w:p>
          <w:p w:rsidR="00543B6D" w:rsidRPr="00543B6D" w:rsidRDefault="00543B6D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 </w:t>
            </w:r>
            <w:r w:rsidR="005E121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у: _____________________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ответственного исполнителя по </w:t>
            </w:r>
            <w:r w:rsidR="005E121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у: ________@rosatom.ru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Юридический адрес:</w:t>
            </w:r>
          </w:p>
          <w:p w:rsid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  <w:p w:rsid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, КПП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адрес: </w:t>
            </w:r>
            <w:hyperlink r:id="rId10" w:history="1"/>
            <w: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 xml:space="preserve">     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543B6D" w:rsidRPr="00543B6D" w:rsidRDefault="00543B6D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по </w:t>
            </w:r>
            <w:r w:rsidR="005E121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у: _____________________</w:t>
            </w:r>
          </w:p>
          <w:p w:rsidR="00543B6D" w:rsidRPr="00543B6D" w:rsidRDefault="00543B6D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ответственного исполнителя по </w:t>
            </w:r>
            <w:r w:rsidR="005E1212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у: ________@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</w:tc>
      </w:tr>
      <w:tr w:rsidR="00543B6D" w:rsidRPr="00543B6D" w:rsidTr="00543B6D">
        <w:trPr>
          <w:trHeight w:val="340"/>
        </w:trPr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р/счёт 40502810218310000033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к/счёт 30101810900000000607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БИК 042520607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Байкальский банк ПАО Сбербанк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р/счёт 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к/счёт </w:t>
            </w:r>
          </w:p>
          <w:p w:rsidR="00543B6D" w:rsidRPr="00543B6D" w:rsidRDefault="00543B6D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</w:p>
          <w:p w:rsidR="00543B6D" w:rsidRPr="00543B6D" w:rsidRDefault="00543B6D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2D35" w:rsidRPr="00543B6D" w:rsidTr="00543B6D">
        <w:trPr>
          <w:trHeight w:val="340"/>
        </w:trPr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A48F0" w:rsidRDefault="002A48F0" w:rsidP="002A48F0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ЭДО: Контур.Диадок</w:t>
            </w:r>
          </w:p>
          <w:p w:rsidR="004D2D35" w:rsidRDefault="004D2D35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5">
              <w:rPr>
                <w:rFonts w:ascii="Times New Roman" w:hAnsi="Times New Roman" w:cs="Times New Roman"/>
                <w:sz w:val="24"/>
                <w:szCs w:val="24"/>
              </w:rPr>
              <w:t>Идент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ификатор участника ЭДО:</w:t>
            </w:r>
          </w:p>
          <w:p w:rsidR="004D2D35" w:rsidRPr="00543B6D" w:rsidRDefault="004D2D35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5">
              <w:rPr>
                <w:rFonts w:ascii="Times New Roman" w:hAnsi="Times New Roman" w:cs="Times New Roman"/>
                <w:sz w:val="24"/>
                <w:szCs w:val="24"/>
              </w:rPr>
              <w:t>2BM-3801098402-2012052807525311912300000000000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D2D35" w:rsidRPr="00543B6D" w:rsidRDefault="00A9145A" w:rsidP="00543B6D">
            <w:pPr>
              <w:tabs>
                <w:tab w:val="left" w:pos="7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2D35">
              <w:rPr>
                <w:rFonts w:ascii="Times New Roman" w:hAnsi="Times New Roman" w:cs="Times New Roman"/>
                <w:sz w:val="24"/>
                <w:szCs w:val="24"/>
              </w:rPr>
              <w:t>Идент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ификатор участника ЭДО:</w:t>
            </w:r>
          </w:p>
        </w:tc>
      </w:tr>
      <w:tr w:rsidR="00AD1D7A" w:rsidRPr="00543B6D" w:rsidTr="00543B6D">
        <w:trPr>
          <w:trHeight w:val="340"/>
        </w:trPr>
        <w:tc>
          <w:tcPr>
            <w:tcW w:w="467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AD1D7A" w:rsidRPr="00543B6D" w:rsidRDefault="00857A1A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От Покупателя:</w:t>
            </w:r>
          </w:p>
          <w:p w:rsidR="00AD1D7A" w:rsidRPr="00543B6D" w:rsidRDefault="00857A1A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AD1D7A" w:rsidRPr="00543B6D" w:rsidRDefault="00857A1A" w:rsidP="0054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65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:rsidR="00AD1D7A" w:rsidRPr="00543B6D" w:rsidRDefault="00857A1A" w:rsidP="00543B6D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От Поставщика:</w:t>
            </w:r>
          </w:p>
          <w:p w:rsidR="00AD1D7A" w:rsidRPr="00543B6D" w:rsidRDefault="00857A1A" w:rsidP="00543B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AD1D7A" w:rsidRPr="00543B6D" w:rsidRDefault="00857A1A" w:rsidP="00543B6D">
            <w:pPr>
              <w:spacing w:after="0" w:line="240" w:lineRule="auto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543B6D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AD1D7A" w:rsidRDefault="00857A1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End w:id="0"/>
      <w:bookmarkEnd w:id="1"/>
      <w:bookmarkEnd w:id="2"/>
      <w:bookmarkEnd w:id="3"/>
      <w:bookmarkEnd w:id="4"/>
      <w:bookmarkEnd w:id="5"/>
    </w:p>
    <w:p w:rsidR="00AD1D7A" w:rsidRDefault="00AD1D7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D1D7A">
          <w:headerReference w:type="default" r:id="rId11"/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Особенным условиям</w:t>
      </w:r>
    </w:p>
    <w:p w:rsidR="008F580A" w:rsidRPr="008F580A" w:rsidRDefault="005E1212" w:rsidP="008F580A">
      <w:pPr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8F580A"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_______ № _______.</w:t>
      </w:r>
    </w:p>
    <w:p w:rsidR="008F580A" w:rsidRPr="008F580A" w:rsidRDefault="008F580A" w:rsidP="008F580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3" w:name="_Toc157679453"/>
      <w:bookmarkStart w:id="14" w:name="_Toc168144796"/>
      <w:bookmarkStart w:id="15" w:name="_Toc213335134"/>
      <w:bookmarkStart w:id="16" w:name="_Toc168159782"/>
      <w:bookmarkStart w:id="17" w:name="_Toc213679137"/>
      <w:bookmarkStart w:id="18" w:name="_Toc213679215"/>
      <w:r w:rsidRPr="008F5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СПЕЦИФИКАЦИЯ</w:t>
      </w:r>
      <w:bookmarkEnd w:id="13"/>
      <w:bookmarkEnd w:id="14"/>
      <w:bookmarkEnd w:id="15"/>
      <w:bookmarkEnd w:id="16"/>
      <w:bookmarkEnd w:id="17"/>
      <w:bookmarkEnd w:id="18"/>
    </w:p>
    <w:tbl>
      <w:tblPr>
        <w:tblW w:w="14878" w:type="dxa"/>
        <w:tblInd w:w="398" w:type="dxa"/>
        <w:tblLayout w:type="fixed"/>
        <w:tblLook w:val="04A0" w:firstRow="1" w:lastRow="0" w:firstColumn="1" w:lastColumn="0" w:noHBand="0" w:noVBand="1"/>
      </w:tblPr>
      <w:tblGrid>
        <w:gridCol w:w="722"/>
        <w:gridCol w:w="1710"/>
        <w:gridCol w:w="1418"/>
        <w:gridCol w:w="3449"/>
        <w:gridCol w:w="1512"/>
        <w:gridCol w:w="992"/>
        <w:gridCol w:w="1306"/>
        <w:gridCol w:w="1055"/>
        <w:gridCol w:w="575"/>
        <w:gridCol w:w="2139"/>
      </w:tblGrid>
      <w:tr w:rsidR="008F580A" w:rsidRPr="008F580A" w:rsidTr="001A13E4">
        <w:trPr>
          <w:trHeight w:val="1832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товара (оборудования)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(производитель/страна происхождения)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  <w:lang w:eastAsia="ru-RU"/>
              </w:rPr>
              <w:t>Наименование будет уточнено после проведения закупки с учетом предложения поставщика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 товара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  <w:lang w:eastAsia="ru-RU"/>
              </w:rPr>
              <w:t>будет уточнено после проведения закупки с учетом предложения поставщика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(единиц измерения)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единицу измерения,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 НДС)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стоимость,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  <w:p w:rsidR="008F580A" w:rsidRPr="003766E2" w:rsidRDefault="008F580A" w:rsidP="008F580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(без НДС)</w:t>
            </w: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Вентиль 15нж65бк Ду32 Ру16 10Х18Н4Г4Л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Клапан 15б3р Ду20 Ру10 муфт.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Клапан 15нж22нж Ду50 Ру40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3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Клапан 15нж65бк Ду25 Ру16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Клапан 15нж65п Ду50 Ру16 фл.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Клапан 15нж65п34 Ду25 Ру16 фл.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Клапан запорный 15нж65п Ду40</w:t>
            </w: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Ру16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2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 w:rsidRPr="005C1C82"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Клапан 15б3р Ду15 Ру10 муфт.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20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требованиями технического задания (Приложение № 3 к договору)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Pr="00707A1E" w:rsidRDefault="001A13E4" w:rsidP="001A1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7A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Штука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E4" w:rsidRDefault="001A13E4" w:rsidP="001A13E4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val="en-US" w:eastAsia="ru-RU"/>
              </w:rPr>
              <w:t>55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220B0C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127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(без НДС) (</w:t>
            </w:r>
            <w:r w:rsidRPr="00376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цифрами</w:t>
            </w: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13E4" w:rsidRPr="008F580A" w:rsidTr="001A13E4">
        <w:tc>
          <w:tcPr>
            <w:tcW w:w="14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НДС</w:t>
            </w:r>
          </w:p>
        </w:tc>
      </w:tr>
      <w:tr w:rsidR="001A13E4" w:rsidRPr="008F580A" w:rsidTr="001A13E4">
        <w:tc>
          <w:tcPr>
            <w:tcW w:w="14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3E4" w:rsidRPr="003766E2" w:rsidRDefault="001A13E4" w:rsidP="001A13E4">
            <w:pPr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(с НДС) (</w:t>
            </w:r>
            <w:r w:rsidRPr="003766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прописью</w:t>
            </w:r>
            <w:r w:rsidRPr="00376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</w:tr>
      <w:tr w:rsidR="001A13E4" w:rsidRPr="008F580A" w:rsidTr="001A13E4">
        <w:tc>
          <w:tcPr>
            <w:tcW w:w="1487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Times New Roman" w:eastAsia="Tahoma" w:hAnsi="Times New Roman" w:cs="Times New Roman"/>
                <w:kern w:val="2"/>
                <w:sz w:val="24"/>
                <w:szCs w:val="24"/>
                <w:lang w:eastAsia="zh-CN" w:bidi="hi-IN"/>
              </w:rPr>
              <w:id w:val="-1014841611"/>
              <w:placeholder>
                <w:docPart w:val="D69ACAE83EBC40FF84ADD56C4E981C52"/>
              </w:placeholder>
            </w:sdtPr>
            <w:sdtContent>
              <w:p w:rsidR="001A13E4" w:rsidRPr="003766E2" w:rsidRDefault="001A13E4" w:rsidP="001A13E4">
                <w:pPr>
                  <w:spacing w:after="0" w:line="240" w:lineRule="auto"/>
                  <w:ind w:left="-57" w:right="-57"/>
                  <w:jc w:val="both"/>
                  <w:rPr>
                    <w:rFonts w:ascii="Times New Roman" w:eastAsia="Tahoma" w:hAnsi="Times New Roman" w:cs="Times New Roman"/>
                    <w:kern w:val="2"/>
                    <w:sz w:val="24"/>
                    <w:szCs w:val="24"/>
                    <w:lang w:eastAsia="zh-CN" w:bidi="hi-IN"/>
                  </w:rPr>
                </w:pPr>
                <w:r w:rsidRPr="003766E2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  <w:t>Подписывая</w:t>
                </w:r>
                <w:r w:rsidRPr="003766E2">
                  <w:rPr>
                    <w:rFonts w:ascii="Times New Roman" w:eastAsia="Tahoma" w:hAnsi="Times New Roman" w:cs="Times New Roman"/>
                    <w:kern w:val="2"/>
                    <w:sz w:val="24"/>
                    <w:szCs w:val="24"/>
                    <w:lang w:eastAsia="zh-CN" w:bidi="hi-IN"/>
                  </w:rPr>
                  <w:t xml:space="preserve"> Спецификацию Поставщик подтверждает, что он тщательно изучил и проверил технические требования к Товару и не имеет претензий к их полноте и качеству.</w:t>
                </w:r>
              </w:p>
              <w:p w:rsidR="001A13E4" w:rsidRPr="003766E2" w:rsidRDefault="001A13E4" w:rsidP="001A13E4">
                <w:pPr>
                  <w:spacing w:after="0" w:line="240" w:lineRule="auto"/>
                  <w:ind w:left="-57" w:right="-57"/>
                  <w:jc w:val="both"/>
                  <w:rPr>
                    <w:rFonts w:ascii="Times New Roman" w:eastAsia="Tahoma" w:hAnsi="Times New Roman" w:cs="Times New Roman"/>
                    <w:b/>
                    <w:kern w:val="2"/>
                    <w:sz w:val="24"/>
                    <w:szCs w:val="24"/>
                    <w:lang w:eastAsia="zh-CN" w:bidi="hi-IN"/>
                  </w:rPr>
                </w:pPr>
                <w:r w:rsidRPr="003766E2">
                  <w:rPr>
                    <w:rFonts w:ascii="Times New Roman" w:eastAsia="Tahoma" w:hAnsi="Times New Roman" w:cs="Times New Roman"/>
                    <w:b/>
                    <w:kern w:val="2"/>
                    <w:sz w:val="24"/>
                    <w:szCs w:val="24"/>
                    <w:lang w:eastAsia="zh-CN" w:bidi="hi-IN"/>
                  </w:rPr>
                  <w:t>Комплект поставки:</w:t>
                </w:r>
              </w:p>
              <w:p w:rsidR="001A13E4" w:rsidRPr="003766E2" w:rsidRDefault="001A13E4" w:rsidP="001A13E4">
                <w:pPr>
                  <w:spacing w:after="0" w:line="240" w:lineRule="auto"/>
                  <w:ind w:left="-57" w:right="-57"/>
                  <w:jc w:val="both"/>
                  <w:rPr>
                    <w:rFonts w:ascii="Times New Roman" w:eastAsia="Tahoma" w:hAnsi="Times New Roman" w:cs="Times New Roman"/>
                    <w:kern w:val="2"/>
                    <w:sz w:val="24"/>
                    <w:szCs w:val="24"/>
                    <w:lang w:eastAsia="zh-CN" w:bidi="hi-IN"/>
                  </w:rPr>
                </w:pPr>
                <w:r w:rsidRPr="003766E2">
                  <w:rPr>
                    <w:rFonts w:ascii="Times New Roman" w:eastAsia="Tahoma" w:hAnsi="Times New Roman" w:cs="Times New Roman"/>
                    <w:kern w:val="2"/>
                    <w:sz w:val="24"/>
                    <w:szCs w:val="24"/>
                    <w:lang w:eastAsia="zh-CN" w:bidi="hi-IN"/>
                  </w:rPr>
                  <w:t xml:space="preserve">Товар должен поставляться комплектом. Комплектом, в целях настоящего Договора, считается комплектация в соответствии с требованиями, установленными в п.3.1.1 Общих условий и в настоящем Приложении. </w:t>
                </w:r>
              </w:p>
              <w:p w:rsidR="001A13E4" w:rsidRPr="003766E2" w:rsidRDefault="001A13E4" w:rsidP="001A13E4">
                <w:pPr>
                  <w:spacing w:after="0" w:line="240" w:lineRule="auto"/>
                  <w:ind w:left="-57"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ru-RU"/>
                  </w:rPr>
                </w:pPr>
                <w:r w:rsidRPr="003766E2">
                  <w:rPr>
                    <w:rFonts w:ascii="Times New Roman" w:eastAsia="Tahoma" w:hAnsi="Times New Roman" w:cs="Times New Roman"/>
                    <w:kern w:val="2"/>
                    <w:sz w:val="24"/>
                    <w:szCs w:val="24"/>
                    <w:lang w:eastAsia="zh-CN" w:bidi="hi-IN"/>
                  </w:rPr>
                  <w:t>Товар, не соответствующий данному описанию, считается некомплектным.</w:t>
                </w:r>
              </w:p>
            </w:sdtContent>
          </w:sdt>
        </w:tc>
      </w:tr>
      <w:tr w:rsidR="001A13E4" w:rsidRPr="003766E2" w:rsidTr="001A13E4">
        <w:tblPrEx>
          <w:jc w:val="center"/>
          <w:tblInd w:w="0" w:type="dxa"/>
          <w:tblBorders>
            <w:insideH w:val="single" w:sz="4" w:space="0" w:color="000000"/>
            <w:insideV w:val="single" w:sz="4" w:space="0" w:color="000000"/>
          </w:tblBorders>
        </w:tblPrEx>
        <w:trPr>
          <w:gridBefore w:val="2"/>
          <w:gridAfter w:val="2"/>
          <w:wBefore w:w="2432" w:type="dxa"/>
          <w:wAfter w:w="2714" w:type="dxa"/>
          <w:jc w:val="center"/>
        </w:trPr>
        <w:tc>
          <w:tcPr>
            <w:tcW w:w="48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A13E4" w:rsidRPr="003766E2" w:rsidRDefault="001A13E4" w:rsidP="001A13E4">
            <w:pPr>
              <w:tabs>
                <w:tab w:val="left" w:pos="7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br w:type="page"/>
              <w:t>ПОКУПАТЕЛЬ: АО «АЭХК»</w:t>
            </w:r>
          </w:p>
        </w:tc>
        <w:tc>
          <w:tcPr>
            <w:tcW w:w="4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A13E4" w:rsidRPr="003766E2" w:rsidRDefault="001A13E4" w:rsidP="001A13E4">
            <w:pPr>
              <w:tabs>
                <w:tab w:val="left" w:pos="7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</w:tc>
      </w:tr>
      <w:tr w:rsidR="001A13E4" w:rsidRPr="003766E2" w:rsidTr="001A13E4">
        <w:tblPrEx>
          <w:jc w:val="center"/>
          <w:tblInd w:w="0" w:type="dxa"/>
          <w:tblBorders>
            <w:insideH w:val="single" w:sz="4" w:space="0" w:color="000000"/>
            <w:insideV w:val="single" w:sz="4" w:space="0" w:color="000000"/>
          </w:tblBorders>
        </w:tblPrEx>
        <w:trPr>
          <w:gridBefore w:val="2"/>
          <w:gridAfter w:val="2"/>
          <w:wBefore w:w="2432" w:type="dxa"/>
          <w:wAfter w:w="2714" w:type="dxa"/>
          <w:jc w:val="center"/>
        </w:trPr>
        <w:tc>
          <w:tcPr>
            <w:tcW w:w="4867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A13E4" w:rsidRPr="003766E2" w:rsidRDefault="001A13E4" w:rsidP="001A13E4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1A13E4" w:rsidRPr="003766E2" w:rsidRDefault="001A13E4" w:rsidP="001A13E4">
            <w:pPr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5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1A13E4" w:rsidRPr="003766E2" w:rsidRDefault="001A13E4" w:rsidP="001A13E4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1A13E4" w:rsidRPr="003766E2" w:rsidRDefault="001A13E4" w:rsidP="001A13E4">
            <w:pPr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3766E2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F580A" w:rsidRPr="008F580A" w:rsidRDefault="008F580A" w:rsidP="008F580A">
      <w:pPr>
        <w:spacing w:after="200" w:line="240" w:lineRule="auto"/>
        <w:sectPr w:rsidR="008F580A" w:rsidRPr="008F580A">
          <w:headerReference w:type="default" r:id="rId14"/>
          <w:footerReference w:type="default" r:id="rId15"/>
          <w:footerReference w:type="first" r:id="rId16"/>
          <w:pgSz w:w="16838" w:h="11906" w:orient="landscape"/>
          <w:pgMar w:top="1135" w:right="1134" w:bottom="851" w:left="1134" w:header="709" w:footer="709" w:gutter="0"/>
          <w:cols w:space="708"/>
          <w:docGrid w:linePitch="360"/>
        </w:sect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 к Особенным условиям</w:t>
      </w:r>
    </w:p>
    <w:p w:rsidR="008F580A" w:rsidRPr="008F580A" w:rsidRDefault="005E1212" w:rsidP="008F580A">
      <w:pPr>
        <w:tabs>
          <w:tab w:val="left" w:pos="0"/>
          <w:tab w:val="left" w:pos="851"/>
        </w:tabs>
        <w:spacing w:after="200" w:line="276" w:lineRule="auto"/>
        <w:jc w:val="right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8F580A"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_______ № _______.</w:t>
      </w:r>
    </w:p>
    <w:p w:rsidR="008F580A" w:rsidRPr="008F580A" w:rsidRDefault="008F580A" w:rsidP="008F580A">
      <w:pPr>
        <w:tabs>
          <w:tab w:val="left" w:pos="0"/>
          <w:tab w:val="left" w:pos="851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8F580A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ПОРЯДОК ПОСТАВОК И ОПЛАТ</w:t>
      </w:r>
    </w:p>
    <w:p w:rsidR="008F580A" w:rsidRPr="008F580A" w:rsidRDefault="008F580A" w:rsidP="008F58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 w:rsidRPr="008F580A">
        <w:rPr>
          <w:rFonts w:ascii="Times New Roman" w:hAnsi="Times New Roman" w:cs="Times New Roman"/>
          <w:b/>
          <w:sz w:val="25"/>
          <w:szCs w:val="25"/>
        </w:rPr>
        <w:t>Срок поставки товара.</w:t>
      </w:r>
    </w:p>
    <w:p w:rsidR="008F580A" w:rsidRPr="008F580A" w:rsidRDefault="008F580A" w:rsidP="008F580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580A">
        <w:rPr>
          <w:rFonts w:ascii="Times New Roman" w:hAnsi="Times New Roman" w:cs="Times New Roman"/>
          <w:bCs/>
          <w:sz w:val="24"/>
          <w:szCs w:val="24"/>
        </w:rPr>
        <w:t xml:space="preserve">Поставка Товара, указанного в Спецификации (Приложение № 1 к Особенным условиям </w:t>
      </w:r>
      <w:r w:rsidR="005E1212">
        <w:rPr>
          <w:rFonts w:ascii="Times New Roman" w:hAnsi="Times New Roman" w:cs="Times New Roman"/>
          <w:bCs/>
          <w:sz w:val="24"/>
          <w:szCs w:val="24"/>
        </w:rPr>
        <w:t>Договор</w:t>
      </w:r>
      <w:r w:rsidRPr="008F580A">
        <w:rPr>
          <w:rFonts w:ascii="Times New Roman" w:hAnsi="Times New Roman" w:cs="Times New Roman"/>
          <w:bCs/>
          <w:sz w:val="24"/>
          <w:szCs w:val="24"/>
        </w:rPr>
        <w:t xml:space="preserve">а): </w:t>
      </w:r>
    </w:p>
    <w:p w:rsidR="008F580A" w:rsidRPr="008F580A" w:rsidRDefault="008F580A" w:rsidP="008F58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sdt>
        <w:sdtPr>
          <w:rPr>
            <w:rFonts w:ascii="Times New Roman" w:hAnsi="Times New Roman" w:cs="Times New Roman"/>
            <w:sz w:val="24"/>
            <w:szCs w:val="24"/>
          </w:rPr>
          <w:id w:val="547729633"/>
          <w:placeholder>
            <w:docPart w:val="81554E8E3DFB4BB0BB4F7BB8EBBAFC76"/>
          </w:placeholder>
        </w:sdtPr>
        <w:sdtEndPr/>
        <w:sdtContent>
          <w:r w:rsidR="006007E5">
            <w:rPr>
              <w:rFonts w:ascii="Times New Roman" w:hAnsi="Times New Roman" w:cs="Times New Roman"/>
              <w:sz w:val="24"/>
              <w:szCs w:val="24"/>
            </w:rPr>
            <w:t>3</w:t>
          </w:r>
          <w:r w:rsidR="00A66798">
            <w:rPr>
              <w:rFonts w:ascii="Times New Roman" w:hAnsi="Times New Roman" w:cs="Times New Roman"/>
              <w:sz w:val="24"/>
              <w:szCs w:val="24"/>
            </w:rPr>
            <w:t>0</w:t>
          </w:r>
        </w:sdtContent>
      </w:sdt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360704261"/>
          <w:placeholder>
            <w:docPart w:val="14FF01AF12074E1B8516BDED6ABD0FDF"/>
          </w:placeholder>
          <w:comboBox>
            <w:listItem w:displayText="календарных дней" w:value="календарных дней"/>
            <w:listItem w:displayText="рабочих дней" w:value="рабочих дней"/>
            <w:listItem w:displayText="недель" w:value="недель"/>
            <w:listItem w:displayText="месяцев" w:value="месяцев"/>
          </w:comboBox>
        </w:sdtPr>
        <w:sdtEndPr/>
        <w:sdtContent>
          <w:r w:rsidR="006007E5">
            <w:rPr>
              <w:rFonts w:ascii="Times New Roman" w:hAnsi="Times New Roman" w:cs="Times New Roman"/>
              <w:sz w:val="24"/>
              <w:szCs w:val="24"/>
            </w:rPr>
            <w:t>рабочих дней</w:t>
          </w:r>
        </w:sdtContent>
      </w:sdt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</w:t>
      </w:r>
      <w:sdt>
        <w:sdtPr>
          <w:rPr>
            <w:rFonts w:ascii="Times New Roman" w:hAnsi="Times New Roman" w:cs="Times New Roman"/>
            <w:sz w:val="24"/>
            <w:szCs w:val="24"/>
          </w:rPr>
          <w:id w:val="1794944499"/>
          <w:placeholder>
            <w:docPart w:val="DB5A7C2CC0F242D19B7004CFE8CF8E19"/>
          </w:placeholder>
          <w:comboBox>
            <w:listItem w:displayText="заключения Договора" w:value="заключения Договора"/>
            <w:listItem w:displayText="даты оплаты аванса" w:value="даты оплаты аванса"/>
          </w:comboBox>
        </w:sdtPr>
        <w:sdtEndPr/>
        <w:sdtContent>
          <w:r w:rsidR="00A66798">
            <w:rPr>
              <w:rFonts w:ascii="Times New Roman" w:hAnsi="Times New Roman" w:cs="Times New Roman"/>
              <w:sz w:val="24"/>
              <w:szCs w:val="24"/>
            </w:rPr>
            <w:t>заключения Договора</w:t>
          </w:r>
        </w:sdtContent>
      </w:sdt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F580A" w:rsidRPr="008F580A" w:rsidRDefault="008F580A" w:rsidP="008F580A">
      <w:pPr>
        <w:tabs>
          <w:tab w:val="left" w:pos="0"/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5"/>
          <w:szCs w:val="25"/>
        </w:rPr>
      </w:pPr>
      <w:r w:rsidRPr="008F580A">
        <w:rPr>
          <w:rFonts w:ascii="Times New Roman" w:hAnsi="Times New Roman" w:cs="Times New Roman"/>
          <w:b/>
          <w:sz w:val="25"/>
          <w:szCs w:val="25"/>
        </w:rPr>
        <w:t>Условия и срок оплаты Товара.</w:t>
      </w:r>
    </w:p>
    <w:p w:rsidR="008F580A" w:rsidRPr="008F580A" w:rsidRDefault="008F580A" w:rsidP="008F580A">
      <w:pPr>
        <w:tabs>
          <w:tab w:val="left" w:pos="0"/>
          <w:tab w:val="left" w:pos="851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после поставки.</w:t>
      </w:r>
    </w:p>
    <w:p w:rsidR="008F580A" w:rsidRPr="008F580A" w:rsidRDefault="008F580A" w:rsidP="008F580A">
      <w:pPr>
        <w:tabs>
          <w:tab w:val="left" w:pos="0"/>
          <w:tab w:val="left" w:pos="851"/>
        </w:tabs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поставленного Поставщиком и принятого Покупателем Товара производится в соответствии с подпунктом </w:t>
      </w:r>
      <w:sdt>
        <w:sdtP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id w:val="-2144566045"/>
          <w:placeholder>
            <w:docPart w:val="F01A5600527945CBB2CA096E881BABA1"/>
          </w:placeholder>
          <w:showingPlcHdr/>
        </w:sdtPr>
        <w:sdtEndPr/>
        <w:sdtContent>
          <w:r w:rsidRPr="008F580A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zh-CN"/>
            </w:rPr>
            <w:t>подпункт указывается на стадии заключения договора</w:t>
          </w:r>
        </w:sdtContent>
      </w:sdt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п.2.4.2 Общих условий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при условии подтверждения качества товара показателям, указанным в Спецификации (Приложение № 1 к Особенным условиям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 в Техническом задании (Приложение № 3 к Особенным условиям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а), в ходе процедуры верификации или входного контроля, проводимой Покупателем.</w:t>
      </w:r>
    </w:p>
    <w:p w:rsidR="008F580A" w:rsidRPr="008F580A" w:rsidRDefault="008F580A" w:rsidP="008F580A">
      <w:pPr>
        <w:tabs>
          <w:tab w:val="left" w:pos="0"/>
          <w:tab w:val="left" w:pos="851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8F580A" w:rsidRPr="008F580A" w:rsidTr="008F580A">
        <w:trPr>
          <w:jc w:val="center"/>
        </w:trPr>
        <w:tc>
          <w:tcPr>
            <w:tcW w:w="4998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tabs>
                <w:tab w:val="left" w:pos="0"/>
                <w:tab w:val="left" w:pos="708"/>
                <w:tab w:val="left" w:pos="8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 АО «АЭХК»</w:t>
            </w:r>
          </w:p>
        </w:tc>
        <w:tc>
          <w:tcPr>
            <w:tcW w:w="4998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8F580A" w:rsidRPr="008F580A" w:rsidRDefault="008F580A" w:rsidP="008F580A">
            <w:pPr>
              <w:tabs>
                <w:tab w:val="left" w:pos="0"/>
                <w:tab w:val="left" w:pos="708"/>
                <w:tab w:val="left" w:pos="8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</w:tr>
      <w:tr w:rsidR="008F580A" w:rsidRPr="008F580A" w:rsidTr="008F580A">
        <w:trPr>
          <w:jc w:val="center"/>
        </w:trPr>
        <w:tc>
          <w:tcPr>
            <w:tcW w:w="4998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</w:rPr>
            </w:pPr>
            <w:r w:rsidRPr="008F580A">
              <w:rPr>
                <w:rFonts w:ascii="Times New Roman" w:hAnsi="Times New Roman" w:cs="Times New Roman"/>
              </w:rPr>
              <w:t xml:space="preserve">__________________ </w:t>
            </w:r>
          </w:p>
          <w:p w:rsidR="008F580A" w:rsidRPr="008F580A" w:rsidRDefault="008F580A" w:rsidP="008F580A">
            <w:pPr>
              <w:ind w:left="456" w:hanging="456"/>
              <w:rPr>
                <w:rFonts w:ascii="Times New Roman" w:hAnsi="Times New Roman" w:cs="Times New Roman"/>
              </w:rPr>
            </w:pPr>
            <w:r w:rsidRPr="008F580A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499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8F580A" w:rsidRPr="008F580A" w:rsidRDefault="008F580A" w:rsidP="008F580A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</w:rPr>
            </w:pPr>
            <w:r w:rsidRPr="008F580A">
              <w:rPr>
                <w:rFonts w:ascii="Times New Roman" w:hAnsi="Times New Roman" w:cs="Times New Roman"/>
              </w:rPr>
              <w:t xml:space="preserve">__________________ </w:t>
            </w:r>
          </w:p>
          <w:p w:rsidR="008F580A" w:rsidRPr="008F580A" w:rsidRDefault="008F580A" w:rsidP="008F580A">
            <w:pPr>
              <w:ind w:left="456" w:hanging="456"/>
              <w:rPr>
                <w:rFonts w:ascii="Times New Roman" w:hAnsi="Times New Roman" w:cs="Times New Roman"/>
              </w:rPr>
            </w:pPr>
            <w:r w:rsidRPr="008F580A">
              <w:rPr>
                <w:rFonts w:ascii="Times New Roman" w:hAnsi="Times New Roman" w:cs="Times New Roman"/>
                <w:sz w:val="20"/>
              </w:rPr>
              <w:t>М.П.</w:t>
            </w:r>
          </w:p>
        </w:tc>
      </w:tr>
    </w:tbl>
    <w:p w:rsidR="008F580A" w:rsidRPr="008F580A" w:rsidRDefault="008F580A" w:rsidP="008F580A">
      <w:pPr>
        <w:tabs>
          <w:tab w:val="left" w:pos="0"/>
          <w:tab w:val="left" w:pos="851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80A" w:rsidRPr="008F580A" w:rsidRDefault="008F580A" w:rsidP="008F580A">
      <w:pPr>
        <w:tabs>
          <w:tab w:val="left" w:pos="0"/>
          <w:tab w:val="left" w:pos="851"/>
        </w:tabs>
        <w:spacing w:after="20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580A">
        <w:rPr>
          <w:rFonts w:ascii="Times New Roman" w:hAnsi="Times New Roman" w:cs="Times New Roman"/>
          <w:sz w:val="24"/>
          <w:szCs w:val="24"/>
        </w:rPr>
        <w:br w:type="page"/>
      </w: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3 к Особенным условиям</w:t>
      </w:r>
    </w:p>
    <w:p w:rsidR="008F580A" w:rsidRPr="008F580A" w:rsidRDefault="005E1212" w:rsidP="008F580A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8F580A"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_______ № _______.</w:t>
      </w:r>
    </w:p>
    <w:p w:rsidR="008F580A" w:rsidRPr="008F580A" w:rsidRDefault="008F580A" w:rsidP="008F580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F580A" w:rsidRPr="008F580A" w:rsidRDefault="008F580A" w:rsidP="008F580A">
      <w:pPr>
        <w:spacing w:after="2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580A">
        <w:rPr>
          <w:rFonts w:ascii="Times New Roman" w:hAnsi="Times New Roman" w:cs="Times New Roman"/>
          <w:sz w:val="24"/>
          <w:szCs w:val="24"/>
        </w:rPr>
        <w:t>ТЕХНИЧЕСКОЕ ЗАДАНИЕ</w:t>
      </w:r>
    </w:p>
    <w:p w:rsidR="008F580A" w:rsidRPr="008F580A" w:rsidRDefault="008F580A" w:rsidP="008F580A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8F580A">
        <w:rPr>
          <w:rFonts w:ascii="Times New Roman" w:hAnsi="Times New Roman" w:cs="Times New Roman"/>
          <w:sz w:val="24"/>
          <w:szCs w:val="24"/>
        </w:rPr>
        <w:t xml:space="preserve">Техническое задание будет добавлено при заключении </w:t>
      </w:r>
      <w:r w:rsidR="005E12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Pr="008F580A">
        <w:rPr>
          <w:rFonts w:ascii="Times New Roman" w:hAnsi="Times New Roman" w:cs="Times New Roman"/>
          <w:sz w:val="24"/>
          <w:szCs w:val="24"/>
        </w:rPr>
        <w:t>а, с учетом технического предложения поставщика.</w:t>
      </w:r>
    </w:p>
    <w:p w:rsidR="008F580A" w:rsidRPr="008F580A" w:rsidRDefault="008F580A" w:rsidP="008F580A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8F580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jc w:val="center"/>
        <w:tblBorders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8F580A" w:rsidRPr="008F580A" w:rsidTr="008F580A">
        <w:trPr>
          <w:jc w:val="center"/>
        </w:trPr>
        <w:tc>
          <w:tcPr>
            <w:tcW w:w="4998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ПОКУПАТЕЛЬ: АО «АЭХК»</w:t>
            </w:r>
          </w:p>
        </w:tc>
        <w:tc>
          <w:tcPr>
            <w:tcW w:w="4998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ПОСТАВЩИК:</w:t>
            </w:r>
          </w:p>
        </w:tc>
      </w:tr>
      <w:tr w:rsidR="008F580A" w:rsidRPr="008F580A" w:rsidTr="008F580A">
        <w:trPr>
          <w:jc w:val="center"/>
        </w:trPr>
        <w:tc>
          <w:tcPr>
            <w:tcW w:w="4998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98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8F580A" w:rsidRPr="008F580A" w:rsidRDefault="008F580A" w:rsidP="008F580A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F580A" w:rsidRPr="008F580A" w:rsidRDefault="008F580A" w:rsidP="008F580A">
      <w:pPr>
        <w:tabs>
          <w:tab w:val="left" w:pos="957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580A" w:rsidRPr="008F580A" w:rsidRDefault="008F580A" w:rsidP="008F580A">
      <w:pPr>
        <w:tabs>
          <w:tab w:val="left" w:pos="957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580A" w:rsidRPr="008F580A" w:rsidRDefault="008F580A" w:rsidP="008F580A">
      <w:pPr>
        <w:tabs>
          <w:tab w:val="left" w:pos="957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B22" w:rsidRDefault="00C65B22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B22" w:rsidRDefault="00C65B22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B22" w:rsidRDefault="00C65B22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5B22" w:rsidRPr="008F580A" w:rsidRDefault="00C65B22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580A" w:rsidRPr="008F580A" w:rsidRDefault="008F580A" w:rsidP="008F580A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 к Особенным условиям</w:t>
      </w:r>
    </w:p>
    <w:p w:rsidR="008F580A" w:rsidRPr="008F580A" w:rsidRDefault="005E1212" w:rsidP="008F580A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</w:t>
      </w:r>
      <w:r w:rsidR="008F580A"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от _______ № _______.</w:t>
      </w:r>
    </w:p>
    <w:p w:rsidR="008F580A" w:rsidRPr="008F580A" w:rsidRDefault="008F580A" w:rsidP="008F58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по использованию Единой отраслевой информационной системы</w:t>
      </w:r>
    </w:p>
    <w:p w:rsidR="008F580A" w:rsidRPr="008F580A" w:rsidRDefault="008F580A" w:rsidP="008F58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управления качеством Госкорпорации «Росатом»</w:t>
      </w:r>
    </w:p>
    <w:p w:rsidR="008F580A" w:rsidRPr="008F580A" w:rsidRDefault="008F580A" w:rsidP="008F58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1. Условия по использованию Единой отраслевой системы управления качеством Госкорпорации "Росатом" (далее - ЕОС-Качество).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bookmarkStart w:id="19" w:name="P8"/>
      <w:bookmarkEnd w:id="19"/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1.1. Взаимодействие Сторон по обеспечению и контролю качества в части процессов, осуществляемых в ходе исполнения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а, реализуемых с использованием функционала Единой отраслевой системы управления качеством Госкорпорации "Росатом" (далее - ЕОС-Качество), осуществляется Сторонами в соответствии с Едиными отраслевыми методическими указаниями по применению Единой отраслевой системы управления качеством Госкорпорации "Росатом", утвержденными приказом Госкорпорации "Росатом" от 22.12.2021 № 1/1714-П в актуальной на момент использования ЕОС-Качество редакции, расположенной по адресу http://zakupki.rosatom.ru в разделе документы по качеству (далее - Методические указания по применению ЕОС-Качество) 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1.2. Покупатель и Поставщик обязаны получить доступ к ЕОС-Качество и применять ЕОС-Качество при реализации в ходе исполнения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 указанных в пункте 1.1 настоящего Приложения процессов в соответствии с требованиями Методических указаний по применению ЕОС-Качество с даты заключения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 до завершения всех обязательств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 включая гарантийные обязательства.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1.3. Права и обязанности Сторон при использовании ЕОС-Качество, порядок взаимодействия Сторон при применении ЕОС-Качество, правила получения доступа к ЕОС-Качество, порядок применения ЕОС-Качество определены в Методических указаниях по применению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1.4. Документы, формируемые в ЕОС-Качество, подписываются электронной подписью в соответствии с условиями по использованию электронной подписи в информационной системе "Единая отраслевая система управления качеством Госкорпорации "Росатом", которые содержатся в п.2 настоящего Приложения.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bookmarkStart w:id="20" w:name="P12"/>
      <w:bookmarkEnd w:id="20"/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1.5. В случае нарушения Поставщиком требований по использованию ЕОС-Качество, установленных Методическими указаниями по применению ЕОС-Качество, Поставщик несет ответственность в соответствии с условиями об ответственности за нарушение требований по использованию ЕОС-Качество, установленных Методическими указаниями по применению ЕОС-Качество, которые содержатся в п.3 настоящего Приложения.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bookmarkStart w:id="21" w:name="P13"/>
      <w:bookmarkEnd w:id="21"/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1.6. Поставщик обязан включать в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ы с Субисполнителями, привлекаемыми для исполнения обязательств по настоящему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у, условия, указанные в </w:t>
      </w:r>
      <w:hyperlink w:anchor="P8" w:tooltip="1.1. Взаимодействие Сторон в области качества в части процессов 36 _____________ (указываются процессы по качеству из перечисленных в сноске 1 внизу страницы, которые осуществляются в ходе исполнения договора), осуществляется Сторонами посредством функционала 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пунктах 1.1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- </w:t>
      </w:r>
      <w:hyperlink w:anchor="P13" w:tooltip="1.6. Исполнитель обязан включать в договоры 43 с Субисполнителями 44, привлекаемыми для исполнения обязательств по настоящему договору, условия, указанные в пунктах 1.1 - 1.6 настоящего раздела, о применении 45 ЕОС-Качество Субисполнителями, являющимися 46 изг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1.6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настоящего Приложения, о применении ЕОС-Качество Субисполнителями, являющимися изготовителями продукции и непосредственными исполнителями работ, указанных в пункте 3.5. Методических указаний.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Поставщик обязуется обеспечить применение ЕОС-Качество Субисполнителями, являющимися изготовителями продукции и/или непосредственными исполнителями работ, указанных в пункте 3.5 Методических указаний по применению ЕОС-Качество, согласно условиям, указанным в </w:t>
      </w:r>
      <w:hyperlink w:anchor="P8" w:tooltip="1.1. Взаимодействие Сторон в области качества в части процессов 36 _____________ (указываются процессы по качеству из перечисленных в сноске 1 внизу страницы, которые осуществляются в ходе исполнения договора), осуществляется Сторонами посредством функционала 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пунктах 1.1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- </w:t>
      </w:r>
      <w:hyperlink w:anchor="P13" w:tooltip="1.6. Исполнитель обязан включать в договоры 43 с Субисполнителями 44, привлекаемыми для исполнения обязательств по настоящему договору, условия, указанные в пунктах 1.1 - 1.6 настоящего раздела, о применении 45 ЕОС-Качество Субисполнителями, являющимися 46 изг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1.6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настоящего раздела.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1.7. Если в процессе входного контроля, монтажа, наладки и эксплуатации в период гарантийного срока выявляются несоответствия оборудования или его компонентов, требующие отправки оборудования или его компонентов Поставщику для диагностики / ремонта / доработки / замены, то организация возврата (оформление необходимых товарно-сопроводительных документов, упаковка и направление оборудования или его компонентов) Поставщику с площадки Покупателя осуществляется с учетом технологической сложности процесса логистики в порядке, согласованном Сторонами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 </w:t>
      </w:r>
      <w:r w:rsidRPr="008F580A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 xml:space="preserve">(настоящий пункт действует для </w:t>
      </w:r>
      <w:r w:rsidR="005E1212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 xml:space="preserve">а, если предметом </w:t>
      </w:r>
      <w:r w:rsidR="005E1212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i/>
          <w:sz w:val="24"/>
          <w:szCs w:val="24"/>
          <w:lang w:eastAsia="ar-SA"/>
        </w:rPr>
        <w:t>а предусмотрена поставка оборудования или его компонентов)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8F580A" w:rsidRPr="008F580A" w:rsidRDefault="008F580A" w:rsidP="008F580A">
      <w:pPr>
        <w:suppressAutoHyphens/>
        <w:spacing w:after="0" w:line="240" w:lineRule="auto"/>
        <w:ind w:firstLine="53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bookmarkStart w:id="22" w:name="P19"/>
      <w:bookmarkStart w:id="23" w:name="P21"/>
      <w:bookmarkEnd w:id="22"/>
      <w:bookmarkEnd w:id="23"/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2. Условия по использованию электронной подписи в информационной системе "Единая отраслевая система управления качеством Госкорпорации "Росатом".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2.1. Стороны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 настоящим соглашаются принимать к исполнению электронные документы, изготовленные (сформированные) при помощи ЕОС-Качество и подписанные усиленной квалифицированной электронной подписью (далее - УКЭП) или усиленной неквалифицированной электронной подписью (далее - УНЭП с применением Платформы доверенных сервисов Госкорпорации "Росатом", далее - ПДС).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2.2. Вся информация (документы и сведения), связанная с организацией и осуществлением процесса управления несоответствиями в ЕОС-Качество, представлена в ЕОС-Качество в виде электронных документов (информации в электронной форме).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2.3. Электронные документы, сформированные в ЕОС-Качество и подписанные УКЭП или УНЭП, являются юридически значимыми документами по качеству и признаются равнозначными документам на бумажном носителе, подписанным собственноручной подписью в соответствии с Федеральным </w:t>
      </w:r>
      <w:hyperlink r:id="rId17" w:tooltip="Ссылка на КонсультантПлюс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законом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«Об электронной подписи» от 06.04.2011 № 63-ФЗ, и могут применяться в любых правоотношениях в соответствии с законодательством Российской Федерации,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Стороны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 обязаны обеспечить соблюдение требований о применении конкретного вида электронной подписи, если они предусмотрены федеральными законами или принимаемыми в соответствии с ними нормативными правовыми актами согласно положениям Федерального </w:t>
      </w:r>
      <w:hyperlink r:id="rId18" w:tooltip="Ссылка на КонсультантПлюс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закона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«Об электронной подписи» от 06.04.2011 № 63-ФЗ.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2.4. Документы в электронном виде в ЕОС-Качество, подписанные УКЭП или УНЭП, являются необходимым и достаточным условием, позволяющим установить, что электронный документ исходит от стороны, его направившей, информация и документы направлены от имени лиц, их подписавших, а также подтверждает подлинность и достоверность таких информации и документов.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2.5. Стороны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 согласились, что электронные документы могут быть подписаны с одной стороны с применением УНЭП, а с другой стороны с применением УКЭП. К таким документам также применяются положения пунктов настоящих условий.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2.6. Стороны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 при использовании ЕОС-Качество согласовывают и подписывают с использованием УКЭП или УНЭП электронные документы, формируемые в ЕОС-Качество в соответствии с Методическими указаниями по применению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2.7. УКЭП или УНЭП применяется для подписания документов в ЕОС-Качество сторонами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у, являющимися пользователями ЕОС-Качество с системными ролями согласно Методическим указаниям по применению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2.8. При отсутствии электронной подписи у работников организации Покупателя и Поставщика, уполномоченных на подписание документов, формируемых в ЕОС-Качество, оформление необходимых документов, направление заявок или обращений для получения электронной подписи осуществляется сторонами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у в течении 10 рабочих дней с даты заключения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а, предусматривающего применение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2.9. Для формирования и использования УКЭП в ЕОС-Качество пользователям ЕОС-Качество (сторонам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у) необходимо получить квалифицированный сертификат УКЭП в аккредитованном удостоверяющем центре и установить на компьютер сертифицированные средства электронной подписи. Список аккредитованных удостоверяющих центров расположен в сети Интернет по адресу: https://digital.gov.ru/ru/activity/govservices/2/#section-list-of-accredited-centers.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2.10. Сервис для подтверждения подлинности УКЭП расположен в сети Интернет по адресу: https://www.gosuslugi.ru/pgu/eds/, на данном сайте необходимо использовать способ проверки "- электронного документа. УКЭП - отсоединенная".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При использовании УКЭП Стороны обязаны обеспечить соблюдение требований Федерального закона от 06.04.2011 </w:t>
      </w:r>
      <w:hyperlink r:id="rId19" w:tooltip="Ссылка на КонсультантПлюс">
        <w:r w:rsidRPr="008F580A">
          <w:rPr>
            <w:rFonts w:ascii="Times New Roman" w:eastAsia="Arial" w:hAnsi="Times New Roman" w:cs="Times New Roman"/>
            <w:sz w:val="24"/>
            <w:szCs w:val="24"/>
            <w:lang w:eastAsia="ar-SA"/>
          </w:rPr>
          <w:t>№ 63-ФЗ</w:t>
        </w:r>
      </w:hyperlink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«Об электронной подписи», в том числе требований о представлении доверенности представителя организации в электронной форме в машиночитаемом виде при использовании УКЭП посредством размещения указанной доверенности для хранения в информационных системах в соответствии с п. 4.6 настоящих Методических указаний.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2.11. Для формирования и использования УНЭП в ЕОС-Качество пользователям ЕОС-Качество (сторонам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у) необходимо получить сертификат УНЭП, в соответствии с регламентом получения сертификата и применения УНЭП по ссылке: https://crypto.rosatom.ru/innovatsii/platforma-doverennykh-servisov/.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2.12. Сервис для подтверждения подлинности УНЭП расположен на стороне ПДС и вызывается из интерфейса ЕОС-Качество. ЕОС-Качество передает в сервис подтверждения подлинности ПДС документ и отсоединенную подпись, сервис подтверждения подлинности ПДС возвращает результат проверки и набор сведений о сертификате УНЭП.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2.13. Стороны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у, при формировании и подписании электронных документов с использованием ЕОС-Качество, обязаны соблюдать конфиденциальность ключей электронной подписи и несут ответственность за сохранность и использование надлежащим образом ключей электронной подписи в соответствии с действующим законодательством Российской Федерации.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2.14. Электронный документооборот в ЕОС-Качество с применением электронной подписи является юридически значимым для Сторон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у и используется в качестве надлежащих доказательств в судебном процессе.</w:t>
      </w:r>
    </w:p>
    <w:p w:rsidR="008F580A" w:rsidRPr="008F580A" w:rsidRDefault="008F580A" w:rsidP="008F580A">
      <w:pPr>
        <w:suppressAutoHyphens/>
        <w:spacing w:after="0" w:line="240" w:lineRule="auto"/>
        <w:ind w:firstLine="53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bookmarkStart w:id="24" w:name="P52"/>
      <w:bookmarkEnd w:id="24"/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3. Условия об ответственности за нарушение требований по использованию ЕОС-Качество, установленных Методическими указаниями по применению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3.1. В случае нарушения Поставщиком требований по использованию ЕОС-Качество, установленных Методическими указаний по применению ЕОС-Качество, а именно: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1) неприменение ЕОС-Качество, выраженное в просрочке направления Поставщиком заявки (листа исполнения) для подключения к ЕОС-Качество более чем на 1 рабочий день;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2) неустранение несоответствия, выраженное в отсутствии в ЕОС-Качество подписанного Плана коррекции и временных сдерживающих действий (плана мероприятий по коррекции и временным сдерживающим действиям) по истечении 5 рабочих дней после истечения срока, установленного в Едином отраслевом порядке по управлению несоответствиями, утвержденном приказом Госкорпорации «Росатом» от 18.05.2017 № 1/433-П (в актуальной редакции, расположенной по адресу http://zakupki.rosatom.ru в разделе "Документы по качеству") (далее - Порядок по управлению несоответствиями) либо, в случае, если срок был перенесен в ЕОС-Качество по согласованию с Покупателем, по истечении 5 рабочих дней после истечения срока, установленного в ЕОС-Качество, и/или подписанного акта об устранении несоответствия по истечении 5 рабочих дней после истечения сроков, установленных в Плане коррекции и временных сдерживающих действий либо, в случае, если срок был перенесен в ЕОС-Качество по согласованию с Покупателем, по истечении 5 рабочих дней после истечения срока, установленного в ЕОС-Качество;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Покупатель вправе потребовать от Поставщика уплаты штрафа в размере: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для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ов с ценой от 10 000 000 рублей - 100 000 (сто тысяч) рублей за каждый случай такого нарушения, либо уплаты пени в размере 20 000 (двадцать тысяч) рублей за каждый день просрочки;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для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ов с ценой менее 10 000 000 рублей - 50 000 (пятьдесят тысяч) рублей за каждый случай нарушения, либо уплаты пени в размере 10 000 (десять тысяч) рублей за каждый день просрочки.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Поставщик освобождается от ответственности в виде уплаты неустойки за нарушение требований, указанных в подпункте 2 настоящего пункта, если просрочка подписания Плана коррекции и временных сдерживающих действий или и/или подписания Акта об устранении несоответствия вызвана их отклонением в процессе согласования в ЕОС-Качество лицами, которые не являются Покупателями по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ам, во исполнение которых заключен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 с Поставщиком; конечным Покупателем продукции/объекта использования атомной энергии; организацией, ответственной за выполнение действий по устранению несоответствия.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3.2. В случае нарушения Покупателем требований по использованию ЕОС-Качество, установленных Методическими указаниями по применению ЕОС-Качество, а именно: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1) просрочка Покупателем исполнения требований Методических указаний по применению ЕОС-Качество по рассмотрению и направлению на согласование оформленной надлежащим образом заявки (листа исполнения) для подключения Поставщика к ЕОС-Качество и просрочка уведомления Покупателем Поставщика о готовности к получению учетных данных (логина и первичного пароля для работы в ЕОС-Качество) и способах их получения более чем на 1 рабочий день;</w:t>
      </w:r>
      <w:r w:rsidRPr="008F580A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footnoteReference w:id="1"/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2) просрочка рассмотрения (подписания или отклонения с обоснованием) Покупателем в ЕОС-Качество Плана коррекции и временных сдерживающих действий (плана мероприятий по коррекции и временным сдерживающим действиям) или Акта об устранении несоответствия более чем на 5 рабочих дней после истечения срока, установленного в ЕОС-Качество, либо отклонение Покупателем указанных документов без обоснования;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Поставщик вправе требовать от Покупателя уплаты неустойки в размере: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для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ов с ценой от 10 000 000 рублей - 100 000 (сто тысяч) рублей за каждый случай такого нарушения, либо уплаты пени в размере 20 000 (двадцать тысяч) рублей за каждый день просрочки;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- для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ов с ценой менее 10 000 000 рублей - 50 000 (пятьдесят тысяч) рублей за каждый случай нарушения, либо уплаты пени в размере 10 000 (десять тысяч) рублей за каждый день просрочки.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3.3. Надлежащим доказательством просрочки Покупателем рассмотрения и направления на согласование оформленной надлежащим образом заявки (листа исполнения) для подключения Поставщика к ЕОС-Качество и уведомления Поставщика о готовности к получению учетных данных (логина и первичного пароля для работы в ЕОС-Качество) и способах их получения будет являться ненаправление на электронную почту Поставщика, указанную в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е, уведомления от Покупателя о готовности к получению учетных данных (логина и первичного пароля) для работы в ЕОС-Качество в срок более 2 рабочих дней с даты получения учётных данных (не считая дня получения учётных данных)</w:t>
      </w:r>
      <w:r w:rsidRPr="008F580A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footnoteReference w:id="2"/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3.4. Надлежащим доказательством просрочки Поставщиком направления заявки (листа исполнения) для подключения к ЕОС-Качество будет являться ненаправление Поставщиком с электронной почты Поставщика, указанной в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е на электронную почту Покупателя, указанную в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е, оформленной надлежащим образом заявки (листа исполнения) в срок более 10 рабочих дней с даты заключения настоящего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 (не считая дня заключения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а) или в срок более 5 рабочих дней с даты получения замечаний Покупателя к заявке (листу исполнения) при наличии замечаний (не считая дня получения замечаний)</w:t>
      </w:r>
      <w:r w:rsidRPr="008F580A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t xml:space="preserve"> </w:t>
      </w:r>
      <w:r w:rsidRPr="008F580A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footnoteReference w:id="3"/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3.5. Надлежащим доказательством просрочки Поставщиком направления заявки (листа исполнения) для подключения к ЕОС-Качество будет являться ненаправление Поставщиком оформленной надлежащим образом заявки (листа исполнения) на согласование в рамках сценария ЕОСДО № 18.1 в течение более 10 рабочих дней с даты заключения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 (исключая день заключения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а) и/или ненаправление на электронную почту Покупателя, указанную в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е соответствующей информации (копии заявки (листа исполнения)</w:t>
      </w:r>
      <w:r w:rsidRPr="008F580A">
        <w:rPr>
          <w:rFonts w:ascii="Times New Roman" w:eastAsia="Arial" w:hAnsi="Times New Roman" w:cs="Times New Roman"/>
          <w:sz w:val="24"/>
          <w:szCs w:val="24"/>
          <w:vertAlign w:val="superscript"/>
          <w:lang w:eastAsia="ar-SA"/>
        </w:rPr>
        <w:footnoteReference w:id="4"/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3.6. Надлежащим доказательством нарушения/просрочки Поставщика требований п. 3.1.2 Условий по устранению несоответствия будет являться отсутствие в ЕОС-Качество подписанного участниками процесса управления несоответствиями, указанными в разделе 3.2 Порядка по управлению несоответствиями, Плана коррекции и временных сдерживающих действий в срок, установленный в Порядке по управлению несоответствиями либо, в случае, если срок был перенесен в ЕОС-Качество по согласованию с Покупателем, в срок, установленный в ЕОС-Качество,</w:t>
      </w:r>
    </w:p>
    <w:p w:rsidR="008F580A" w:rsidRPr="008F580A" w:rsidRDefault="008F580A" w:rsidP="008F580A">
      <w:pPr>
        <w:suppressAutoHyphens/>
        <w:spacing w:after="0" w:line="240" w:lineRule="auto"/>
        <w:ind w:firstLine="539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и/или подписанного участниками процесса управления несоответствиями, указанными в разделе 3.2 Порядка по управлению несоответствиями, Акта об устранении несоответствия, в срок, установленный в Плане коррекции и временных сдерживающих действий либо, в случае, если срок был перенесен в ЕОС-Качество по согласованию с Покупателем, в срок, установленный в ЕОС-Качество.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3.7. Надлежащим доказательством просрочки подписания Покупателем в ЕОС-Качество Плана коррекции и временных сдерживающих действий (плана мероприятий по коррекции и временным сдерживающим действиям) или Акта об устранении несоответствия будет являться отсутствие в листе визирования Плана коррекции и временных сдерживающих действий или Акта об устранении несоответствия отметки представителя Покупателя, ответственного за качество, об электронном подписании (фамилия, имя, отчество (при наличии), должность, наименование организации, подразделение, результат подписания, дата подписания) в установленный в ЕОС-Качество срок.</w:t>
      </w:r>
    </w:p>
    <w:p w:rsidR="008F580A" w:rsidRPr="008F580A" w:rsidRDefault="008F580A" w:rsidP="008F580A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3.8. Нарушение Поставщиком требований по использованию ЕОС-Качество, установленных Методическими указаниями по применению ЕОС-Качество, перечисленных в настоящем Приложении, считается уклонением Поставщика от выполнения обязательств по применению ЕОС-Качество, установленных в настоящим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 xml:space="preserve">ом, и является основанием для претензии Поставщику в связи с нарушением Поставщиком условий </w:t>
      </w:r>
      <w:r w:rsidR="005E1212">
        <w:rPr>
          <w:rFonts w:ascii="Times New Roman" w:eastAsia="Arial" w:hAnsi="Times New Roman" w:cs="Times New Roman"/>
          <w:sz w:val="24"/>
          <w:szCs w:val="24"/>
          <w:lang w:eastAsia="ar-SA"/>
        </w:rPr>
        <w:t>Договор</w:t>
      </w:r>
      <w:r w:rsidRPr="008F580A">
        <w:rPr>
          <w:rFonts w:ascii="Times New Roman" w:eastAsia="Arial" w:hAnsi="Times New Roman" w:cs="Times New Roman"/>
          <w:sz w:val="24"/>
          <w:szCs w:val="24"/>
          <w:lang w:eastAsia="ar-SA"/>
        </w:rPr>
        <w:t>а в части выполнения Методических указаний по применению ЕОС-Качество.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При использовании ЕОС-Качество Поставщик/ обязан: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3.9.1. Хранить конверт с первичной парольной информацией в надежном месте. Поставщику запрещается передавать третьим лицам свои первичный и продуктивный пароли.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3.9.2. Принимать меры по предотвращению использования ЕОС-Качество другими лицами от его имени, обеспечивать сохранность и конфиденциальность паролей, кодов доступа и иной ключевой информации, используемой для авторизованного доступа к ЕОС-Качество.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При использовании ЕОС-Качество Поставщику запрещается: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3.10.1. Осуществлять ввод пароля в условиях, когда пароль может стать известен посторонним лицам.</w:t>
      </w:r>
    </w:p>
    <w:p w:rsidR="008F580A" w:rsidRPr="008F580A" w:rsidRDefault="008F580A" w:rsidP="008F580A">
      <w:pPr>
        <w:tabs>
          <w:tab w:val="left" w:pos="142"/>
          <w:tab w:val="left" w:pos="709"/>
        </w:tabs>
        <w:suppressAutoHyphens/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3.10.2. Передавать другим лицам свои или использовать чужие учетные данные.</w:t>
      </w:r>
    </w:p>
    <w:p w:rsidR="008F580A" w:rsidRPr="008F580A" w:rsidRDefault="008F580A" w:rsidP="008F580A">
      <w:pPr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80A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В случае нарушения Поставщиком требований по использованию ЕОС-Качество, установленных пунктами 3.9, 3.10 настоящего Приложения, Покупатель вправе потребовать от Поставщика уплаты штрафа в размере 10 000 (десять тысяч) рублей за каждый случай такого нарушения.</w:t>
      </w:r>
    </w:p>
    <w:tbl>
      <w:tblPr>
        <w:tblW w:w="0" w:type="auto"/>
        <w:jc w:val="center"/>
        <w:tblBorders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8F580A" w:rsidRPr="008F580A" w:rsidTr="008F580A">
        <w:trPr>
          <w:jc w:val="center"/>
        </w:trPr>
        <w:tc>
          <w:tcPr>
            <w:tcW w:w="4961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tabs>
                <w:tab w:val="left" w:pos="0"/>
                <w:tab w:val="left" w:pos="708"/>
                <w:tab w:val="left" w:pos="8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ПОКУПАТЕЛЬ: АО «АЭХК»</w:t>
            </w:r>
          </w:p>
        </w:tc>
        <w:tc>
          <w:tcPr>
            <w:tcW w:w="496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8F580A" w:rsidRPr="008F580A" w:rsidRDefault="008F580A" w:rsidP="008F580A">
            <w:pPr>
              <w:tabs>
                <w:tab w:val="left" w:pos="0"/>
                <w:tab w:val="left" w:pos="708"/>
                <w:tab w:val="left" w:pos="851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58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ПОСТАВЩИК:</w:t>
            </w:r>
          </w:p>
        </w:tc>
      </w:tr>
      <w:tr w:rsidR="008F580A" w:rsidRPr="008F580A" w:rsidTr="008F580A">
        <w:trPr>
          <w:jc w:val="center"/>
        </w:trPr>
        <w:tc>
          <w:tcPr>
            <w:tcW w:w="4961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8F580A" w:rsidRPr="008F580A" w:rsidRDefault="008F580A" w:rsidP="008F580A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8F580A" w:rsidRPr="008F580A" w:rsidRDefault="008F580A" w:rsidP="008F580A">
            <w:pPr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96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8F580A" w:rsidRPr="008F580A" w:rsidRDefault="008F580A" w:rsidP="008F580A">
            <w:pPr>
              <w:widowControl w:val="0"/>
              <w:autoSpaceDE w:val="0"/>
              <w:autoSpaceDN w:val="0"/>
              <w:adjustRightInd w:val="0"/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</w:p>
          <w:p w:rsidR="008F580A" w:rsidRPr="008F580A" w:rsidRDefault="008F580A" w:rsidP="008F580A">
            <w:pPr>
              <w:ind w:left="456" w:hanging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8F580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F580A" w:rsidRPr="008F580A" w:rsidRDefault="008F580A" w:rsidP="008F580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8F580A" w:rsidRDefault="008F580A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65B22" w:rsidRPr="008F580A" w:rsidRDefault="00C65B22" w:rsidP="008F580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12905" w:rsidRPr="00E12905" w:rsidRDefault="00E12905" w:rsidP="00E12905">
      <w:pPr>
        <w:tabs>
          <w:tab w:val="left" w:pos="957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1D7A" w:rsidRDefault="00AD1D7A" w:rsidP="00CF6FF5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AD1D7A">
      <w:footerReference w:type="even" r:id="rId20"/>
      <w:footerReference w:type="default" r:id="rId21"/>
      <w:headerReference w:type="first" r:id="rId22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A85" w:rsidRDefault="00157A85">
      <w:pPr>
        <w:spacing w:line="240" w:lineRule="auto"/>
      </w:pPr>
      <w:r>
        <w:separator/>
      </w:r>
    </w:p>
  </w:endnote>
  <w:endnote w:type="continuationSeparator" w:id="0">
    <w:p w:rsidR="00157A85" w:rsidRDefault="00157A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00"/>
    <w:family w:val="auto"/>
    <w:pitch w:val="default"/>
  </w:font>
  <w:font w:name="Tahoma">
    <w:panose1 w:val="020B0604030504040204"/>
    <w:charset w:val="CC"/>
    <w:family w:val="roman"/>
    <w:pitch w:val="variable"/>
  </w:font>
  <w:font w:name="DengXian">
    <w:altName w:val="等线"/>
    <w:panose1 w:val="02010600030101010101"/>
    <w:charset w:val="86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1"/>
      <w:jc w:val="righ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70077"/>
                          </w:sdtPr>
                          <w:sdtEndPr/>
                          <w:sdtContent>
                            <w:p w:rsidR="00157A85" w:rsidRDefault="00157A85">
                              <w:pPr>
                                <w:pStyle w:val="af1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1A13E4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157A85" w:rsidRDefault="00157A8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" filled="f" fillcolor="white [3201]" stroked="f" strokeweight=".5pt">
              <v:textbox style="mso-fit-shape-to-text:t" inset="0,0,0,0">
                <w:txbxContent>
                  <w:sdt>
                    <w:sdtPr>
                      <w:id w:val="147470077"/>
                    </w:sdtPr>
                    <w:sdtEndPr/>
                    <w:sdtContent>
                      <w:p w:rsidR="00157A85" w:rsidRDefault="00157A85">
                        <w:pPr>
                          <w:pStyle w:val="af1"/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1A13E4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157A85" w:rsidRDefault="00157A85"/>
                </w:txbxContent>
              </v:textbox>
              <w10:wrap anchorx="margin"/>
            </v:shape>
          </w:pict>
        </mc:Fallback>
      </mc:AlternateContent>
    </w:r>
  </w:p>
  <w:p w:rsidR="00157A85" w:rsidRDefault="00157A8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1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57A85" w:rsidRDefault="00157A85">
                          <w:pPr>
                            <w:pStyle w:val="af1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1A13E4">
                            <w:rPr>
                              <w:rFonts w:ascii="Times New Roman" w:hAnsi="Times New Roman"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" filled="f" fillcolor="white [3201]" stroked="f" strokeweight=".5pt">
              <v:textbox style="mso-fit-shape-to-text:t" inset="0,0,0,0">
                <w:txbxContent>
                  <w:p w:rsidR="00157A85" w:rsidRDefault="00157A85">
                    <w:pPr>
                      <w:pStyle w:val="af1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1A13E4">
                      <w:rPr>
                        <w:rFonts w:ascii="Times New Roman" w:hAnsi="Times New Roman" w:cs="Times New Roman"/>
                        <w:noProof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1"/>
      <w:jc w:val="righ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32815C" wp14:editId="22998E59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id w:val="399103205"/>
                          </w:sdtPr>
                          <w:sdtEndPr/>
                          <w:sdtContent>
                            <w:p w:rsidR="00157A85" w:rsidRDefault="00157A85">
                              <w:pPr>
                                <w:pStyle w:val="af1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1A13E4">
                                <w:rPr>
                                  <w:noProof/>
                                </w:rPr>
                                <w:t>7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 w:rsidR="00157A85" w:rsidRDefault="00157A85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32815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" filled="f" fillcolor="white [3201]" stroked="f" strokeweight=".5pt">
              <v:textbox style="mso-fit-shape-to-text:t" inset="0,0,0,0">
                <w:txbxContent>
                  <w:sdt>
                    <w:sdtPr>
                      <w:id w:val="399103205"/>
                    </w:sdtPr>
                    <w:sdtEndPr/>
                    <w:sdtContent>
                      <w:p w:rsidR="00157A85" w:rsidRDefault="00157A85">
                        <w:pPr>
                          <w:pStyle w:val="af1"/>
                          <w:jc w:val="right"/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1A13E4">
                          <w:rPr>
                            <w:noProof/>
                          </w:rPr>
                          <w:t>7</w:t>
                        </w:r>
                        <w:r>
                          <w:fldChar w:fldCharType="end"/>
                        </w:r>
                      </w:p>
                    </w:sdtContent>
                  </w:sdt>
                  <w:p w:rsidR="00157A85" w:rsidRDefault="00157A85"/>
                </w:txbxContent>
              </v:textbox>
              <w10:wrap anchorx="margin"/>
            </v:shape>
          </w:pict>
        </mc:Fallback>
      </mc:AlternateContent>
    </w:r>
  </w:p>
  <w:p w:rsidR="00157A85" w:rsidRDefault="00157A85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1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7F6C3C5" wp14:editId="50C15BCB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57A85" w:rsidRDefault="00157A85">
                          <w:pPr>
                            <w:pStyle w:val="af1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F6C3C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92.8pt;margin-top:0;width:2in;height:2in;z-index:25166336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" filled="f" fillcolor="white [3201]" stroked="f" strokeweight=".5pt">
              <v:textbox style="mso-fit-shape-to-text:t" inset="0,0,0,0">
                <w:txbxContent>
                  <w:p w:rsidR="00157A85" w:rsidRDefault="00157A85">
                    <w:pPr>
                      <w:pStyle w:val="af1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fb"/>
      </w:rPr>
      <w:id w:val="-394664824"/>
      <w:docPartObj>
        <w:docPartGallery w:val="Page Numbers (Bottom of Page)"/>
        <w:docPartUnique/>
      </w:docPartObj>
    </w:sdtPr>
    <w:sdtEndPr>
      <w:rPr>
        <w:rStyle w:val="affb"/>
      </w:rPr>
    </w:sdtEndPr>
    <w:sdtContent>
      <w:p w:rsidR="00157A85" w:rsidRDefault="00157A85" w:rsidP="00E12905">
        <w:pPr>
          <w:pStyle w:val="af1"/>
          <w:framePr w:wrap="none" w:vAnchor="text" w:hAnchor="margin" w:xAlign="right" w:y="1"/>
          <w:rPr>
            <w:rStyle w:val="affb"/>
          </w:rPr>
        </w:pPr>
        <w:r>
          <w:rPr>
            <w:rStyle w:val="affb"/>
          </w:rPr>
          <w:fldChar w:fldCharType="begin"/>
        </w:r>
        <w:r>
          <w:rPr>
            <w:rStyle w:val="affb"/>
          </w:rPr>
          <w:instrText xml:space="preserve"> PAGE </w:instrText>
        </w:r>
        <w:r>
          <w:rPr>
            <w:rStyle w:val="affb"/>
          </w:rPr>
          <w:fldChar w:fldCharType="end"/>
        </w:r>
      </w:p>
    </w:sdtContent>
  </w:sdt>
  <w:p w:rsidR="00157A85" w:rsidRDefault="00157A85" w:rsidP="00E12905">
    <w:pPr>
      <w:pStyle w:val="af1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fb"/>
      </w:rPr>
      <w:id w:val="-1566406700"/>
      <w:docPartObj>
        <w:docPartGallery w:val="Page Numbers (Bottom of Page)"/>
        <w:docPartUnique/>
      </w:docPartObj>
    </w:sdtPr>
    <w:sdtEndPr>
      <w:rPr>
        <w:rStyle w:val="affb"/>
      </w:rPr>
    </w:sdtEndPr>
    <w:sdtContent>
      <w:p w:rsidR="00157A85" w:rsidRDefault="00157A85" w:rsidP="00E12905">
        <w:pPr>
          <w:pStyle w:val="af1"/>
          <w:framePr w:wrap="none" w:vAnchor="text" w:hAnchor="margin" w:xAlign="right" w:y="1"/>
          <w:rPr>
            <w:rStyle w:val="affb"/>
          </w:rPr>
        </w:pPr>
        <w:r>
          <w:rPr>
            <w:rStyle w:val="affb"/>
          </w:rPr>
          <w:fldChar w:fldCharType="begin"/>
        </w:r>
        <w:r>
          <w:rPr>
            <w:rStyle w:val="affb"/>
          </w:rPr>
          <w:instrText xml:space="preserve"> PAGE </w:instrText>
        </w:r>
        <w:r>
          <w:rPr>
            <w:rStyle w:val="affb"/>
          </w:rPr>
          <w:fldChar w:fldCharType="separate"/>
        </w:r>
        <w:r w:rsidR="001A13E4">
          <w:rPr>
            <w:rStyle w:val="affb"/>
            <w:noProof/>
          </w:rPr>
          <w:t>8</w:t>
        </w:r>
        <w:r>
          <w:rPr>
            <w:rStyle w:val="affb"/>
          </w:rPr>
          <w:fldChar w:fldCharType="end"/>
        </w:r>
      </w:p>
    </w:sdtContent>
  </w:sdt>
  <w:p w:rsidR="00157A85" w:rsidRDefault="00157A85" w:rsidP="00E12905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A85" w:rsidRDefault="00157A85">
      <w:pPr>
        <w:spacing w:after="0"/>
      </w:pPr>
      <w:r>
        <w:separator/>
      </w:r>
    </w:p>
  </w:footnote>
  <w:footnote w:type="continuationSeparator" w:id="0">
    <w:p w:rsidR="00157A85" w:rsidRDefault="00157A85">
      <w:pPr>
        <w:spacing w:after="0"/>
      </w:pPr>
      <w:r>
        <w:continuationSeparator/>
      </w:r>
    </w:p>
  </w:footnote>
  <w:footnote w:id="1">
    <w:p w:rsidR="00157A85" w:rsidRDefault="00157A85" w:rsidP="008F580A">
      <w:pPr>
        <w:pStyle w:val="af4"/>
      </w:pPr>
      <w:r>
        <w:rPr>
          <w:rStyle w:val="af3"/>
        </w:rPr>
        <w:footnoteRef/>
      </w:r>
      <w:r>
        <w:t xml:space="preserve"> </w:t>
      </w:r>
      <w:r w:rsidRPr="00270E0D">
        <w:rPr>
          <w:rFonts w:eastAsia="Arial"/>
          <w:i/>
          <w:lang w:eastAsia="ar-SA"/>
        </w:rPr>
        <w:t xml:space="preserve">Данный пункт применяется случае, если </w:t>
      </w:r>
      <w:r>
        <w:rPr>
          <w:rFonts w:eastAsia="Arial"/>
          <w:i/>
          <w:lang w:eastAsia="ar-SA"/>
        </w:rPr>
        <w:t>Поставщик</w:t>
      </w:r>
      <w:r w:rsidRPr="00270E0D">
        <w:rPr>
          <w:rFonts w:eastAsia="Arial"/>
          <w:i/>
          <w:lang w:eastAsia="ar-SA"/>
        </w:rPr>
        <w:t xml:space="preserve"> не является организацией Госкорпорации "Росатом".</w:t>
      </w:r>
    </w:p>
  </w:footnote>
  <w:footnote w:id="2">
    <w:p w:rsidR="00157A85" w:rsidRDefault="00157A85" w:rsidP="008F580A">
      <w:pPr>
        <w:pStyle w:val="af4"/>
      </w:pPr>
      <w:r>
        <w:rPr>
          <w:rStyle w:val="af3"/>
        </w:rPr>
        <w:footnoteRef/>
      </w:r>
      <w:r>
        <w:t xml:space="preserve"> </w:t>
      </w:r>
      <w:r w:rsidRPr="00270E0D">
        <w:rPr>
          <w:rFonts w:eastAsia="Arial"/>
          <w:i/>
          <w:lang w:eastAsia="ar-SA"/>
        </w:rPr>
        <w:t xml:space="preserve">Данный пункт применяется случае, если </w:t>
      </w:r>
      <w:r>
        <w:rPr>
          <w:rFonts w:eastAsia="Arial"/>
          <w:i/>
          <w:lang w:eastAsia="ar-SA"/>
        </w:rPr>
        <w:t>Поставщик</w:t>
      </w:r>
      <w:r w:rsidRPr="00270E0D">
        <w:rPr>
          <w:rFonts w:eastAsia="Arial"/>
          <w:i/>
          <w:lang w:eastAsia="ar-SA"/>
        </w:rPr>
        <w:t xml:space="preserve"> не является организацией Госкорпорации "Росатом".</w:t>
      </w:r>
    </w:p>
  </w:footnote>
  <w:footnote w:id="3">
    <w:p w:rsidR="00157A85" w:rsidRDefault="00157A85" w:rsidP="008F580A">
      <w:pPr>
        <w:pStyle w:val="af4"/>
      </w:pPr>
      <w:r>
        <w:rPr>
          <w:rStyle w:val="af3"/>
        </w:rPr>
        <w:footnoteRef/>
      </w:r>
      <w:r>
        <w:t xml:space="preserve"> </w:t>
      </w:r>
      <w:r w:rsidRPr="00270E0D">
        <w:rPr>
          <w:rFonts w:eastAsia="Arial"/>
          <w:i/>
          <w:lang w:eastAsia="ar-SA"/>
        </w:rPr>
        <w:t xml:space="preserve">Данный пункт применяется случае, если </w:t>
      </w:r>
      <w:r>
        <w:rPr>
          <w:rFonts w:eastAsia="Arial"/>
          <w:i/>
          <w:lang w:eastAsia="ar-SA"/>
        </w:rPr>
        <w:t>Поставщик</w:t>
      </w:r>
      <w:r w:rsidRPr="00270E0D">
        <w:rPr>
          <w:rFonts w:eastAsia="Arial"/>
          <w:i/>
          <w:lang w:eastAsia="ar-SA"/>
        </w:rPr>
        <w:t xml:space="preserve"> не является организацией Госкорпорации "Росатом".</w:t>
      </w:r>
    </w:p>
  </w:footnote>
  <w:footnote w:id="4">
    <w:p w:rsidR="00157A85" w:rsidRDefault="00157A85" w:rsidP="008F580A">
      <w:pPr>
        <w:pStyle w:val="af4"/>
      </w:pPr>
      <w:r>
        <w:rPr>
          <w:rStyle w:val="af3"/>
        </w:rPr>
        <w:footnoteRef/>
      </w:r>
      <w:r>
        <w:t xml:space="preserve"> </w:t>
      </w:r>
      <w:r w:rsidRPr="00270E0D">
        <w:rPr>
          <w:rFonts w:eastAsia="Arial"/>
          <w:i/>
          <w:lang w:eastAsia="ar-SA"/>
        </w:rPr>
        <w:t xml:space="preserve">Данный пункт применяется случае, если </w:t>
      </w:r>
      <w:r>
        <w:rPr>
          <w:rFonts w:eastAsia="Arial"/>
          <w:i/>
          <w:lang w:eastAsia="ar-SA"/>
        </w:rPr>
        <w:t>Поставщик</w:t>
      </w:r>
      <w:r w:rsidRPr="00270E0D">
        <w:rPr>
          <w:rFonts w:eastAsia="Arial"/>
          <w:i/>
          <w:lang w:eastAsia="ar-SA"/>
        </w:rPr>
        <w:t xml:space="preserve"> не является организацией Госкорпорации "Росатом".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6"/>
      <w:wordWrap w:val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Договор поставки № от «   »________ 20__г.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>
    <w:pPr>
      <w:pStyle w:val="af6"/>
      <w:wordWrap w:val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Договор поставки № от «   »________ 20__г.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7A85" w:rsidRDefault="00157A85" w:rsidP="00E12905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5F41"/>
    <w:multiLevelType w:val="hybridMultilevel"/>
    <w:tmpl w:val="33FC91F8"/>
    <w:lvl w:ilvl="0" w:tplc="818E9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94E4C"/>
    <w:multiLevelType w:val="hybridMultilevel"/>
    <w:tmpl w:val="0FC2EB64"/>
    <w:lvl w:ilvl="0" w:tplc="2F424D4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41FF8"/>
    <w:multiLevelType w:val="multilevel"/>
    <w:tmpl w:val="9FDC4E6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3" w15:restartNumberingAfterBreak="0">
    <w:nsid w:val="03DF42E4"/>
    <w:multiLevelType w:val="multilevel"/>
    <w:tmpl w:val="03DF42E4"/>
    <w:lvl w:ilvl="0">
      <w:start w:val="1"/>
      <w:numFmt w:val="decimal"/>
      <w:lvlText w:val="%1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3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08A00846"/>
    <w:multiLevelType w:val="multilevel"/>
    <w:tmpl w:val="08A00846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A11511F"/>
    <w:multiLevelType w:val="multilevel"/>
    <w:tmpl w:val="0A11511F"/>
    <w:lvl w:ilvl="0">
      <w:start w:val="2"/>
      <w:numFmt w:val="decimal"/>
      <w:lvlText w:val="%1."/>
      <w:lvlJc w:val="left"/>
      <w:pPr>
        <w:tabs>
          <w:tab w:val="left" w:pos="0"/>
        </w:tabs>
        <w:ind w:left="1068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28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1788" w:hanging="108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2148" w:hanging="144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2508" w:hanging="180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2508" w:hanging="180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2868" w:hanging="2160"/>
      </w:pPr>
    </w:lvl>
  </w:abstractNum>
  <w:abstractNum w:abstractNumId="6" w15:restartNumberingAfterBreak="0">
    <w:nsid w:val="0C2C2650"/>
    <w:multiLevelType w:val="multilevel"/>
    <w:tmpl w:val="E91A231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7" w15:restartNumberingAfterBreak="0">
    <w:nsid w:val="0DE542AB"/>
    <w:multiLevelType w:val="multilevel"/>
    <w:tmpl w:val="3FFE3E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528" w:hanging="432"/>
      </w:pPr>
      <w:rPr>
        <w:rFonts w:ascii="Times New Roman" w:eastAsia="Times New Roman" w:hAnsi="Times New Roman" w:cs="Times New Roman"/>
        <w:i w:val="0"/>
        <w:color w:val="auto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073F0D"/>
    <w:multiLevelType w:val="multilevel"/>
    <w:tmpl w:val="37C4D6B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1725290F"/>
    <w:multiLevelType w:val="hybridMultilevel"/>
    <w:tmpl w:val="DC5C5764"/>
    <w:lvl w:ilvl="0" w:tplc="818E9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3B480C"/>
    <w:multiLevelType w:val="hybridMultilevel"/>
    <w:tmpl w:val="D3586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E6771"/>
    <w:multiLevelType w:val="multilevel"/>
    <w:tmpl w:val="6B5883E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1C116BFE"/>
    <w:multiLevelType w:val="hybridMultilevel"/>
    <w:tmpl w:val="A344E880"/>
    <w:lvl w:ilvl="0" w:tplc="128CDDBA">
      <w:start w:val="1"/>
      <w:numFmt w:val="decimal"/>
      <w:lvlText w:val="Статья %1."/>
      <w:lvlJc w:val="left"/>
      <w:pPr>
        <w:ind w:left="1920" w:hanging="360"/>
      </w:pPr>
      <w:rPr>
        <w:rFonts w:cs="Times New Roman" w:hint="default"/>
        <w:sz w:val="24"/>
        <w:szCs w:val="24"/>
      </w:rPr>
    </w:lvl>
    <w:lvl w:ilvl="1" w:tplc="B80C5C18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1557B9"/>
    <w:multiLevelType w:val="multilevel"/>
    <w:tmpl w:val="1D1557B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E571AD9"/>
    <w:multiLevelType w:val="multilevel"/>
    <w:tmpl w:val="1E571AD9"/>
    <w:lvl w:ilvl="0">
      <w:start w:val="1"/>
      <w:numFmt w:val="decimal"/>
      <w:lvlText w:val="%1."/>
      <w:lvlJc w:val="center"/>
      <w:pPr>
        <w:tabs>
          <w:tab w:val="left" w:pos="0"/>
        </w:tabs>
        <w:ind w:left="0" w:firstLine="0"/>
      </w:pPr>
      <w:rPr>
        <w:rFonts w:hint="default"/>
        <w:b w:val="0"/>
        <w:i w:val="0"/>
      </w:rPr>
    </w:lvl>
    <w:lvl w:ilvl="1">
      <w:start w:val="1"/>
      <w:numFmt w:val="decimal"/>
      <w:pStyle w:val="-"/>
      <w:lvlText w:val="%1.%2"/>
      <w:lvlJc w:val="left"/>
      <w:pPr>
        <w:tabs>
          <w:tab w:val="left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0"/>
      <w:lvlText w:val="%1.%2.%3"/>
      <w:lvlJc w:val="left"/>
      <w:pPr>
        <w:tabs>
          <w:tab w:val="left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1"/>
      <w:lvlText w:val="%4)"/>
      <w:lvlJc w:val="left"/>
      <w:pPr>
        <w:tabs>
          <w:tab w:val="left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left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hint="default"/>
      </w:rPr>
    </w:lvl>
  </w:abstractNum>
  <w:abstractNum w:abstractNumId="15" w15:restartNumberingAfterBreak="0">
    <w:nsid w:val="228E4B11"/>
    <w:multiLevelType w:val="multilevel"/>
    <w:tmpl w:val="415CC54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2B534AAB"/>
    <w:multiLevelType w:val="multilevel"/>
    <w:tmpl w:val="2B534AAB"/>
    <w:lvl w:ilvl="0">
      <w:start w:val="1"/>
      <w:numFmt w:val="bullet"/>
      <w:lvlText w:val=""/>
      <w:lvlJc w:val="left"/>
      <w:pPr>
        <w:tabs>
          <w:tab w:val="left" w:pos="1326"/>
        </w:tabs>
        <w:ind w:left="132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506"/>
        </w:tabs>
        <w:ind w:left="1506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226"/>
        </w:tabs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946"/>
        </w:tabs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66"/>
        </w:tabs>
        <w:ind w:left="3666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386"/>
        </w:tabs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106"/>
        </w:tabs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826"/>
        </w:tabs>
        <w:ind w:left="5826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17B7572"/>
    <w:multiLevelType w:val="multilevel"/>
    <w:tmpl w:val="317B75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6B67BDB"/>
    <w:multiLevelType w:val="hybridMultilevel"/>
    <w:tmpl w:val="084C9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867786"/>
    <w:multiLevelType w:val="multilevel"/>
    <w:tmpl w:val="48867786"/>
    <w:lvl w:ilvl="0">
      <w:start w:val="1"/>
      <w:numFmt w:val="decimal"/>
      <w:lvlText w:val="%1."/>
      <w:lvlJc w:val="left"/>
      <w:pPr>
        <w:tabs>
          <w:tab w:val="left" w:pos="709"/>
        </w:tabs>
        <w:ind w:left="709" w:hanging="709"/>
      </w:pPr>
      <w:rPr>
        <w:rFonts w:hint="default"/>
        <w:b w:val="0"/>
        <w:i w:val="0"/>
      </w:rPr>
    </w:lvl>
    <w:lvl w:ilvl="1">
      <w:start w:val="1"/>
      <w:numFmt w:val="decimal"/>
      <w:pStyle w:val="ScheduleHeading2"/>
      <w:lvlText w:val="%1.%2"/>
      <w:lvlJc w:val="left"/>
      <w:pPr>
        <w:tabs>
          <w:tab w:val="left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ScheduleHeading3"/>
      <w:lvlText w:val="%1.%2.%3"/>
      <w:lvlJc w:val="left"/>
      <w:pPr>
        <w:tabs>
          <w:tab w:val="left" w:pos="1559"/>
        </w:tabs>
        <w:ind w:left="1559" w:hanging="850"/>
      </w:pPr>
      <w:rPr>
        <w:rFonts w:hint="default"/>
        <w:b w:val="0"/>
        <w:i w:val="0"/>
      </w:rPr>
    </w:lvl>
    <w:lvl w:ilvl="3">
      <w:start w:val="1"/>
      <w:numFmt w:val="upperLetter"/>
      <w:pStyle w:val="ScheduleHeading4"/>
      <w:lvlText w:val="(%4)"/>
      <w:lvlJc w:val="left"/>
      <w:pPr>
        <w:tabs>
          <w:tab w:val="left" w:pos="2268"/>
        </w:tabs>
        <w:ind w:left="2268" w:hanging="709"/>
      </w:pPr>
      <w:rPr>
        <w:rFonts w:hint="default"/>
        <w:b w:val="0"/>
        <w:i w:val="0"/>
      </w:rPr>
    </w:lvl>
    <w:lvl w:ilvl="4">
      <w:start w:val="1"/>
      <w:numFmt w:val="decimal"/>
      <w:pStyle w:val="ScheduleHeading5"/>
      <w:lvlText w:val="(%5)"/>
      <w:lvlJc w:val="left"/>
      <w:pPr>
        <w:tabs>
          <w:tab w:val="left" w:pos="2977"/>
        </w:tabs>
        <w:ind w:left="2977" w:hanging="709"/>
      </w:pPr>
      <w:rPr>
        <w:rFonts w:hint="default"/>
        <w:b w:val="0"/>
        <w:i w:val="0"/>
      </w:rPr>
    </w:lvl>
    <w:lvl w:ilvl="5">
      <w:start w:val="1"/>
      <w:numFmt w:val="lowerLetter"/>
      <w:pStyle w:val="ScheduleHeading6"/>
      <w:lvlText w:val="(%6)"/>
      <w:lvlJc w:val="left"/>
      <w:pPr>
        <w:tabs>
          <w:tab w:val="left" w:pos="3686"/>
        </w:tabs>
        <w:ind w:left="3686" w:hanging="709"/>
      </w:pPr>
      <w:rPr>
        <w:rFonts w:hint="default"/>
        <w:b w:val="0"/>
        <w:i w:val="0"/>
      </w:rPr>
    </w:lvl>
    <w:lvl w:ilvl="6">
      <w:start w:val="1"/>
      <w:numFmt w:val="lowerRoman"/>
      <w:pStyle w:val="ScheduleHeading7"/>
      <w:lvlText w:val="(%7)"/>
      <w:lvlJc w:val="left"/>
      <w:pPr>
        <w:tabs>
          <w:tab w:val="left" w:pos="4394"/>
        </w:tabs>
        <w:ind w:left="4394" w:hanging="708"/>
      </w:pPr>
      <w:rPr>
        <w:rFonts w:hint="default"/>
        <w:b w:val="0"/>
        <w:i w:val="0"/>
      </w:rPr>
    </w:lvl>
    <w:lvl w:ilvl="7">
      <w:start w:val="1"/>
      <w:numFmt w:val="none"/>
      <w:lvlText w:val=""/>
      <w:lvlJc w:val="left"/>
      <w:pPr>
        <w:tabs>
          <w:tab w:val="left" w:pos="39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6120"/>
        </w:tabs>
        <w:ind w:left="0" w:firstLine="0"/>
      </w:pPr>
      <w:rPr>
        <w:rFonts w:hint="default"/>
      </w:rPr>
    </w:lvl>
  </w:abstractNum>
  <w:abstractNum w:abstractNumId="20" w15:restartNumberingAfterBreak="0">
    <w:nsid w:val="4B507C48"/>
    <w:multiLevelType w:val="multilevel"/>
    <w:tmpl w:val="6C687364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 w15:restartNumberingAfterBreak="0">
    <w:nsid w:val="4B526012"/>
    <w:multiLevelType w:val="multilevel"/>
    <w:tmpl w:val="4B526012"/>
    <w:lvl w:ilvl="0">
      <w:start w:val="1"/>
      <w:numFmt w:val="decimal"/>
      <w:lvlText w:val="%1."/>
      <w:lvlJc w:val="left"/>
      <w:pPr>
        <w:tabs>
          <w:tab w:val="left" w:pos="567"/>
        </w:tabs>
        <w:ind w:left="567" w:hanging="567"/>
      </w:pPr>
      <w:rPr>
        <w:rFonts w:hint="default"/>
        <w:i w:val="0"/>
        <w:iC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"/>
      <w:lvlJc w:val="left"/>
      <w:pPr>
        <w:tabs>
          <w:tab w:val="left" w:pos="1134"/>
        </w:tabs>
        <w:ind w:left="1134" w:hanging="1134"/>
      </w:pPr>
      <w:rPr>
        <w:rFonts w:cs="Times New Roman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1134"/>
      </w:pPr>
      <w:rPr>
        <w:rFonts w:hint="default"/>
        <w:b w:val="0"/>
        <w:bCs w:val="0"/>
        <w:i w:val="0"/>
        <w:iCs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lvlText w:val="%5)"/>
      <w:lvlJc w:val="left"/>
      <w:pPr>
        <w:tabs>
          <w:tab w:val="left" w:pos="1701"/>
        </w:tabs>
        <w:ind w:left="1701" w:hanging="567"/>
      </w:pPr>
      <w:rPr>
        <w:rFonts w:hint="default"/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left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left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265"/>
        </w:tabs>
        <w:ind w:left="3465" w:hanging="1440"/>
      </w:pPr>
      <w:rPr>
        <w:rFonts w:hint="default"/>
      </w:rPr>
    </w:lvl>
  </w:abstractNum>
  <w:abstractNum w:abstractNumId="22" w15:restartNumberingAfterBreak="0">
    <w:nsid w:val="4CF475A1"/>
    <w:multiLevelType w:val="hybridMultilevel"/>
    <w:tmpl w:val="A45C0578"/>
    <w:lvl w:ilvl="0" w:tplc="B2088AEC">
      <w:start w:val="1"/>
      <w:numFmt w:val="decimal"/>
      <w:lvlText w:val="1.%1."/>
      <w:lvlJc w:val="left"/>
      <w:pPr>
        <w:ind w:left="1428" w:hanging="360"/>
      </w:pPr>
      <w:rPr>
        <w:rFonts w:cs="Times New Roman" w:hint="default"/>
      </w:rPr>
    </w:lvl>
    <w:lvl w:ilvl="1" w:tplc="6610EA36">
      <w:start w:val="1"/>
      <w:numFmt w:val="decimal"/>
      <w:lvlText w:val="1.%2."/>
      <w:lvlJc w:val="left"/>
      <w:pPr>
        <w:ind w:left="2148" w:hanging="360"/>
      </w:pPr>
      <w:rPr>
        <w:rFonts w:cs="Times New Roman" w:hint="default"/>
      </w:rPr>
    </w:lvl>
    <w:lvl w:ilvl="2" w:tplc="D4B0ED2C">
      <w:start w:val="1"/>
      <w:numFmt w:val="decimal"/>
      <w:lvlText w:val="%3."/>
      <w:lvlJc w:val="left"/>
      <w:pPr>
        <w:ind w:left="3048" w:hanging="360"/>
      </w:pPr>
      <w:rPr>
        <w:rFonts w:cs="Times New Roman" w:hint="default"/>
      </w:rPr>
    </w:lvl>
    <w:lvl w:ilvl="3" w:tplc="EE7CBD48">
      <w:start w:val="8"/>
      <w:numFmt w:val="decimal"/>
      <w:lvlText w:val="%4"/>
      <w:lvlJc w:val="left"/>
      <w:pPr>
        <w:ind w:left="3588" w:hanging="360"/>
      </w:pPr>
      <w:rPr>
        <w:rFonts w:cs="Times New Roman" w:hint="default"/>
      </w:rPr>
    </w:lvl>
    <w:lvl w:ilvl="4" w:tplc="59988BDA">
      <w:start w:val="1"/>
      <w:numFmt w:val="upperRoman"/>
      <w:lvlText w:val="%5."/>
      <w:lvlJc w:val="left"/>
      <w:pPr>
        <w:ind w:left="4668" w:hanging="720"/>
      </w:pPr>
      <w:rPr>
        <w:rFonts w:hint="default"/>
      </w:rPr>
    </w:lvl>
    <w:lvl w:ilvl="5" w:tplc="3CDE7992">
      <w:start w:val="28"/>
      <w:numFmt w:val="bullet"/>
      <w:lvlText w:val=""/>
      <w:lvlJc w:val="left"/>
      <w:pPr>
        <w:ind w:left="5208" w:hanging="360"/>
      </w:pPr>
      <w:rPr>
        <w:rFonts w:ascii="Symbol" w:eastAsia="Times New Roman" w:hAnsi="Symbol" w:cs="Times New Roman" w:hint="default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3" w15:restartNumberingAfterBreak="0">
    <w:nsid w:val="5486562F"/>
    <w:multiLevelType w:val="hybridMultilevel"/>
    <w:tmpl w:val="0B401840"/>
    <w:lvl w:ilvl="0" w:tplc="92C86C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530185"/>
    <w:multiLevelType w:val="multilevel"/>
    <w:tmpl w:val="DD44F8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F981D40"/>
    <w:multiLevelType w:val="hybridMultilevel"/>
    <w:tmpl w:val="33A49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3077A"/>
    <w:multiLevelType w:val="multilevel"/>
    <w:tmpl w:val="60F3077A"/>
    <w:lvl w:ilvl="0">
      <w:start w:val="1"/>
      <w:numFmt w:val="russianLower"/>
      <w:pStyle w:val="1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7" w15:restartNumberingAfterBreak="0">
    <w:nsid w:val="65511A50"/>
    <w:multiLevelType w:val="hybridMultilevel"/>
    <w:tmpl w:val="613A8CF6"/>
    <w:lvl w:ilvl="0" w:tplc="818E9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272F4B"/>
    <w:multiLevelType w:val="hybridMultilevel"/>
    <w:tmpl w:val="BE264628"/>
    <w:lvl w:ilvl="0" w:tplc="04FA69D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9" w15:restartNumberingAfterBreak="0">
    <w:nsid w:val="72C420EB"/>
    <w:multiLevelType w:val="hybridMultilevel"/>
    <w:tmpl w:val="3310547E"/>
    <w:lvl w:ilvl="0" w:tplc="818E9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8916F6"/>
    <w:multiLevelType w:val="multilevel"/>
    <w:tmpl w:val="EAAA0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4357017"/>
    <w:multiLevelType w:val="hybridMultilevel"/>
    <w:tmpl w:val="F3967D62"/>
    <w:lvl w:ilvl="0" w:tplc="818E9D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C6ECA"/>
    <w:multiLevelType w:val="hybridMultilevel"/>
    <w:tmpl w:val="EF8EE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9717F5"/>
    <w:multiLevelType w:val="multilevel"/>
    <w:tmpl w:val="41CC91B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34" w15:restartNumberingAfterBreak="0">
    <w:nsid w:val="7C9D6490"/>
    <w:multiLevelType w:val="hybridMultilevel"/>
    <w:tmpl w:val="6F8E0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4"/>
  </w:num>
  <w:num w:numId="3">
    <w:abstractNumId w:val="26"/>
  </w:num>
  <w:num w:numId="4">
    <w:abstractNumId w:val="19"/>
  </w:num>
  <w:num w:numId="5">
    <w:abstractNumId w:val="17"/>
  </w:num>
  <w:num w:numId="6">
    <w:abstractNumId w:val="5"/>
  </w:num>
  <w:num w:numId="7">
    <w:abstractNumId w:val="3"/>
  </w:num>
  <w:num w:numId="8">
    <w:abstractNumId w:val="16"/>
  </w:num>
  <w:num w:numId="9">
    <w:abstractNumId w:val="4"/>
  </w:num>
  <w:num w:numId="10">
    <w:abstractNumId w:val="13"/>
  </w:num>
  <w:num w:numId="11">
    <w:abstractNumId w:val="12"/>
  </w:num>
  <w:num w:numId="12">
    <w:abstractNumId w:val="1"/>
  </w:num>
  <w:num w:numId="13">
    <w:abstractNumId w:val="15"/>
  </w:num>
  <w:num w:numId="14">
    <w:abstractNumId w:val="32"/>
  </w:num>
  <w:num w:numId="15">
    <w:abstractNumId w:val="25"/>
  </w:num>
  <w:num w:numId="16">
    <w:abstractNumId w:val="34"/>
  </w:num>
  <w:num w:numId="17">
    <w:abstractNumId w:val="8"/>
  </w:num>
  <w:num w:numId="18">
    <w:abstractNumId w:val="10"/>
  </w:num>
  <w:num w:numId="19">
    <w:abstractNumId w:val="23"/>
  </w:num>
  <w:num w:numId="20">
    <w:abstractNumId w:val="7"/>
  </w:num>
  <w:num w:numId="21">
    <w:abstractNumId w:val="28"/>
  </w:num>
  <w:num w:numId="22">
    <w:abstractNumId w:val="24"/>
  </w:num>
  <w:num w:numId="23">
    <w:abstractNumId w:val="18"/>
  </w:num>
  <w:num w:numId="24">
    <w:abstractNumId w:val="27"/>
  </w:num>
  <w:num w:numId="25">
    <w:abstractNumId w:val="9"/>
  </w:num>
  <w:num w:numId="26">
    <w:abstractNumId w:val="29"/>
  </w:num>
  <w:num w:numId="27">
    <w:abstractNumId w:val="0"/>
  </w:num>
  <w:num w:numId="28">
    <w:abstractNumId w:val="31"/>
  </w:num>
  <w:num w:numId="29">
    <w:abstractNumId w:val="20"/>
  </w:num>
  <w:num w:numId="3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11"/>
  </w:num>
  <w:num w:numId="33">
    <w:abstractNumId w:val="22"/>
  </w:num>
  <w:num w:numId="34">
    <w:abstractNumId w:val="6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B7"/>
    <w:rsid w:val="0000406E"/>
    <w:rsid w:val="00022657"/>
    <w:rsid w:val="00042E7F"/>
    <w:rsid w:val="00055265"/>
    <w:rsid w:val="00074B4C"/>
    <w:rsid w:val="000760D8"/>
    <w:rsid w:val="00093E4D"/>
    <w:rsid w:val="000E5E1F"/>
    <w:rsid w:val="000F56E4"/>
    <w:rsid w:val="0013505E"/>
    <w:rsid w:val="0014442D"/>
    <w:rsid w:val="001556E8"/>
    <w:rsid w:val="00157A85"/>
    <w:rsid w:val="001A13E4"/>
    <w:rsid w:val="001A5B7B"/>
    <w:rsid w:val="001C0D00"/>
    <w:rsid w:val="001D62E6"/>
    <w:rsid w:val="00201F5D"/>
    <w:rsid w:val="00220B0C"/>
    <w:rsid w:val="002213FF"/>
    <w:rsid w:val="00232A21"/>
    <w:rsid w:val="00291838"/>
    <w:rsid w:val="002923C9"/>
    <w:rsid w:val="002A48F0"/>
    <w:rsid w:val="002A5015"/>
    <w:rsid w:val="002A6247"/>
    <w:rsid w:val="002C3E82"/>
    <w:rsid w:val="002D53B7"/>
    <w:rsid w:val="002E5D1D"/>
    <w:rsid w:val="002E5ED3"/>
    <w:rsid w:val="002E657C"/>
    <w:rsid w:val="002F181E"/>
    <w:rsid w:val="002F5C29"/>
    <w:rsid w:val="003033C7"/>
    <w:rsid w:val="003631C4"/>
    <w:rsid w:val="00366203"/>
    <w:rsid w:val="00366E65"/>
    <w:rsid w:val="003766E2"/>
    <w:rsid w:val="003A54D6"/>
    <w:rsid w:val="003C70AD"/>
    <w:rsid w:val="003D2819"/>
    <w:rsid w:val="003D55D9"/>
    <w:rsid w:val="003D69D1"/>
    <w:rsid w:val="003D7C38"/>
    <w:rsid w:val="003F2005"/>
    <w:rsid w:val="003F74A4"/>
    <w:rsid w:val="00430222"/>
    <w:rsid w:val="00442C8F"/>
    <w:rsid w:val="00445D3F"/>
    <w:rsid w:val="00452C03"/>
    <w:rsid w:val="004733B7"/>
    <w:rsid w:val="004764D8"/>
    <w:rsid w:val="0049228F"/>
    <w:rsid w:val="004A153B"/>
    <w:rsid w:val="004A2869"/>
    <w:rsid w:val="004C6E2E"/>
    <w:rsid w:val="004D2D35"/>
    <w:rsid w:val="004F3F42"/>
    <w:rsid w:val="004F5245"/>
    <w:rsid w:val="00513D4B"/>
    <w:rsid w:val="005313DA"/>
    <w:rsid w:val="00543B6D"/>
    <w:rsid w:val="00552E98"/>
    <w:rsid w:val="0059068B"/>
    <w:rsid w:val="00597CD5"/>
    <w:rsid w:val="005A3107"/>
    <w:rsid w:val="005D654D"/>
    <w:rsid w:val="005E1212"/>
    <w:rsid w:val="006007E5"/>
    <w:rsid w:val="00620DBF"/>
    <w:rsid w:val="00633FA1"/>
    <w:rsid w:val="0063445A"/>
    <w:rsid w:val="00672167"/>
    <w:rsid w:val="006726B1"/>
    <w:rsid w:val="006E4BE2"/>
    <w:rsid w:val="006F38FF"/>
    <w:rsid w:val="007164F0"/>
    <w:rsid w:val="00727E9D"/>
    <w:rsid w:val="0073225E"/>
    <w:rsid w:val="00734BEF"/>
    <w:rsid w:val="00741010"/>
    <w:rsid w:val="00746518"/>
    <w:rsid w:val="00750D4E"/>
    <w:rsid w:val="00751984"/>
    <w:rsid w:val="007636DA"/>
    <w:rsid w:val="007759DA"/>
    <w:rsid w:val="00780BEC"/>
    <w:rsid w:val="007A6622"/>
    <w:rsid w:val="007B0B70"/>
    <w:rsid w:val="007D08EA"/>
    <w:rsid w:val="007F5CFC"/>
    <w:rsid w:val="007F696B"/>
    <w:rsid w:val="0080109D"/>
    <w:rsid w:val="00811785"/>
    <w:rsid w:val="008550E9"/>
    <w:rsid w:val="00857A1A"/>
    <w:rsid w:val="00860D97"/>
    <w:rsid w:val="008A2D56"/>
    <w:rsid w:val="008A52A1"/>
    <w:rsid w:val="008C324D"/>
    <w:rsid w:val="008D43AD"/>
    <w:rsid w:val="008F03EF"/>
    <w:rsid w:val="008F580A"/>
    <w:rsid w:val="009111A4"/>
    <w:rsid w:val="0099028F"/>
    <w:rsid w:val="009A5876"/>
    <w:rsid w:val="009B3739"/>
    <w:rsid w:val="009F1D73"/>
    <w:rsid w:val="00A0014D"/>
    <w:rsid w:val="00A15C89"/>
    <w:rsid w:val="00A66798"/>
    <w:rsid w:val="00A76C95"/>
    <w:rsid w:val="00A8122C"/>
    <w:rsid w:val="00A829E7"/>
    <w:rsid w:val="00A9145A"/>
    <w:rsid w:val="00AC3B6F"/>
    <w:rsid w:val="00AD1D7A"/>
    <w:rsid w:val="00AE6F16"/>
    <w:rsid w:val="00AF62D9"/>
    <w:rsid w:val="00AF63EC"/>
    <w:rsid w:val="00B05146"/>
    <w:rsid w:val="00B205EF"/>
    <w:rsid w:val="00B229C7"/>
    <w:rsid w:val="00B53B39"/>
    <w:rsid w:val="00B65C1C"/>
    <w:rsid w:val="00B8734F"/>
    <w:rsid w:val="00B87656"/>
    <w:rsid w:val="00BC06F2"/>
    <w:rsid w:val="00BD4D42"/>
    <w:rsid w:val="00BE47B0"/>
    <w:rsid w:val="00BE5190"/>
    <w:rsid w:val="00BE7F43"/>
    <w:rsid w:val="00C65B22"/>
    <w:rsid w:val="00C676B9"/>
    <w:rsid w:val="00C75540"/>
    <w:rsid w:val="00CA74D1"/>
    <w:rsid w:val="00CB36CC"/>
    <w:rsid w:val="00CB590D"/>
    <w:rsid w:val="00CC266D"/>
    <w:rsid w:val="00CD0B46"/>
    <w:rsid w:val="00CF6FF5"/>
    <w:rsid w:val="00D06260"/>
    <w:rsid w:val="00D41467"/>
    <w:rsid w:val="00D44C6D"/>
    <w:rsid w:val="00D60000"/>
    <w:rsid w:val="00D8219E"/>
    <w:rsid w:val="00D90CA2"/>
    <w:rsid w:val="00DB2B52"/>
    <w:rsid w:val="00DC26F5"/>
    <w:rsid w:val="00DE2C1A"/>
    <w:rsid w:val="00E106B9"/>
    <w:rsid w:val="00E12905"/>
    <w:rsid w:val="00E13012"/>
    <w:rsid w:val="00E161E7"/>
    <w:rsid w:val="00E16436"/>
    <w:rsid w:val="00E512B4"/>
    <w:rsid w:val="00E65C4B"/>
    <w:rsid w:val="00E74DA7"/>
    <w:rsid w:val="00E9460F"/>
    <w:rsid w:val="00EA0CF3"/>
    <w:rsid w:val="00EA13AA"/>
    <w:rsid w:val="00ED6183"/>
    <w:rsid w:val="00ED6E99"/>
    <w:rsid w:val="00F075D8"/>
    <w:rsid w:val="00F62C9E"/>
    <w:rsid w:val="00F73DDE"/>
    <w:rsid w:val="00F76102"/>
    <w:rsid w:val="00F84B9C"/>
    <w:rsid w:val="00F86D7A"/>
    <w:rsid w:val="00FB7EC9"/>
    <w:rsid w:val="03F87F89"/>
    <w:rsid w:val="2F1E329E"/>
    <w:rsid w:val="549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3A1D3"/>
  <w15:docId w15:val="{8B67B372-2A9D-48BB-853D-3CD03A1C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uiPriority="0" w:qFormat="1"/>
    <w:lsdException w:name="Body Text Indent 2" w:uiPriority="0"/>
    <w:lsdException w:name="Body Text Indent 3" w:uiPriority="0"/>
    <w:lsdException w:name="Block Text" w:semiHidden="1" w:unhideWhenUsed="1"/>
    <w:lsdException w:name="Hyperlink" w:uiPriority="0" w:unhideWhenUsed="1"/>
    <w:lsdException w:name="FollowedHyperlink" w:uiPriority="0"/>
    <w:lsdException w:name="Strong" w:uiPriority="22" w:qFormat="1"/>
    <w:lsdException w:name="Emphasis" w:uiPriority="20" w:qFormat="1"/>
    <w:lsdException w:name="Document Map" w:semiHidden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 w:qFormat="1"/>
    <w:lsdException w:name="Table Theme" w:semiHidden="1" w:unhideWhenUsed="1"/>
    <w:lsdException w:name="Placeholder Text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20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uppressAutoHyphens/>
      <w:spacing w:before="360" w:after="120" w:line="276" w:lineRule="auto"/>
      <w:outlineLvl w:val="1"/>
    </w:pPr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pPr>
      <w:spacing w:after="200" w:line="276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pPr>
      <w:spacing w:after="12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qFormat/>
    <w:pPr>
      <w:spacing w:after="120" w:line="276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 Indent"/>
    <w:basedOn w:val="a"/>
    <w:link w:val="a8"/>
    <w:pPr>
      <w:spacing w:before="150" w:after="150" w:line="276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pPr>
      <w:spacing w:after="120" w:line="276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9">
    <w:name w:val="annotation reference"/>
    <w:basedOn w:val="a0"/>
    <w:uiPriority w:val="99"/>
    <w:unhideWhenUsed/>
    <w:rPr>
      <w:sz w:val="16"/>
      <w:szCs w:val="16"/>
    </w:rPr>
  </w:style>
  <w:style w:type="paragraph" w:styleId="aa">
    <w:name w:val="annotation text"/>
    <w:basedOn w:val="a"/>
    <w:link w:val="ab"/>
    <w:unhideWhenUsed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rPr>
      <w:b/>
      <w:bCs/>
    </w:rPr>
  </w:style>
  <w:style w:type="paragraph" w:styleId="ae">
    <w:name w:val="Document Map"/>
    <w:basedOn w:val="a"/>
    <w:link w:val="af"/>
    <w:semiHidden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0">
    <w:name w:val="FollowedHyperlink"/>
    <w:basedOn w:val="a0"/>
    <w:rPr>
      <w:color w:val="800080"/>
      <w:u w:val="single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footnote text"/>
    <w:aliases w:val=" Знак_0,Знак_0"/>
    <w:basedOn w:val="a"/>
    <w:link w:val="af5"/>
    <w:uiPriority w:val="99"/>
    <w:unhideWhenUsed/>
    <w:pPr>
      <w:widowControl w:val="0"/>
      <w:autoSpaceDE w:val="0"/>
      <w:autoSpaceDN w:val="0"/>
      <w:adjustRightInd w:val="0"/>
      <w:spacing w:after="200" w:line="276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6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,Знак23, Знак23,Titul,Heder,Верхний колонтитул1,Верхний колонтитул2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8">
    <w:name w:val="Hyperlink"/>
    <w:basedOn w:val="a0"/>
    <w:unhideWhenUsed/>
    <w:rPr>
      <w:color w:val="0563C1" w:themeColor="hyperlink"/>
      <w:u w:val="single"/>
    </w:rPr>
  </w:style>
  <w:style w:type="paragraph" w:styleId="af9">
    <w:name w:val="Normal (Web)"/>
    <w:basedOn w:val="a"/>
    <w:pPr>
      <w:spacing w:before="100" w:beforeAutospacing="1" w:after="100" w:afterAutospacing="1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a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Title"/>
    <w:basedOn w:val="a"/>
    <w:link w:val="afc"/>
    <w:qFormat/>
    <w:pPr>
      <w:spacing w:after="200" w:line="276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11">
    <w:name w:val="Заголовок 1 Знак"/>
    <w:basedOn w:val="a0"/>
    <w:link w:val="10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7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,Знак23 Знак, Знак23 Знак,Titul Знак"/>
    <w:basedOn w:val="a0"/>
    <w:link w:val="af6"/>
    <w:uiPriority w:val="99"/>
  </w:style>
  <w:style w:type="character" w:customStyle="1" w:styleId="af2">
    <w:name w:val="Нижний колонтитул Знак"/>
    <w:basedOn w:val="a0"/>
    <w:link w:val="af1"/>
    <w:uiPriority w:val="99"/>
    <w:qFormat/>
  </w:style>
  <w:style w:type="table" w:customStyle="1" w:styleId="25">
    <w:name w:val="Сетка таблицы2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semiHidden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customStyle="1" w:styleId="afd">
    <w:name w:val="Таблица шапка"/>
    <w:basedOn w:val="a"/>
    <w:pPr>
      <w:keepNext/>
      <w:spacing w:before="40" w:after="40" w:line="276" w:lineRule="auto"/>
      <w:ind w:left="57" w:right="57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e">
    <w:name w:val="Таблица текст"/>
    <w:basedOn w:val="a"/>
    <w:pPr>
      <w:spacing w:before="40" w:after="40" w:line="276" w:lineRule="auto"/>
      <w:ind w:left="57" w:right="57"/>
    </w:pPr>
    <w:rPr>
      <w:rFonts w:ascii="Times New Roman" w:eastAsia="Times New Roman" w:hAnsi="Times New Roman" w:cs="Times New Roman"/>
      <w:lang w:eastAsia="ru-RU"/>
    </w:rPr>
  </w:style>
  <w:style w:type="paragraph" w:customStyle="1" w:styleId="-2">
    <w:name w:val="Контракт-раздел"/>
    <w:basedOn w:val="a"/>
    <w:next w:val="-"/>
    <w:qFormat/>
    <w:pPr>
      <w:keepNext/>
      <w:tabs>
        <w:tab w:val="left" w:pos="0"/>
        <w:tab w:val="left" w:pos="540"/>
      </w:tabs>
      <w:suppressAutoHyphens/>
      <w:spacing w:before="360" w:after="120" w:line="276" w:lineRule="auto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sz w:val="24"/>
      <w:szCs w:val="24"/>
      <w:lang w:eastAsia="ru-RU"/>
    </w:rPr>
  </w:style>
  <w:style w:type="paragraph" w:customStyle="1" w:styleId="-">
    <w:name w:val="Контракт-пункт"/>
    <w:basedOn w:val="a"/>
    <w:link w:val="-3"/>
    <w:qFormat/>
    <w:pPr>
      <w:numPr>
        <w:ilvl w:val="1"/>
        <w:numId w:val="2"/>
      </w:numPr>
      <w:spacing w:after="20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3">
    <w:name w:val="Контракт-пункт Знак"/>
    <w:basedOn w:val="a0"/>
    <w:link w:val="-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Контракт-подпункт"/>
    <w:basedOn w:val="a"/>
    <w:qFormat/>
    <w:pPr>
      <w:numPr>
        <w:ilvl w:val="2"/>
        <w:numId w:val="2"/>
      </w:numPr>
      <w:spacing w:after="20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">
    <w:name w:val="Контракт-подподпункт"/>
    <w:basedOn w:val="a"/>
    <w:qFormat/>
    <w:pPr>
      <w:numPr>
        <w:ilvl w:val="3"/>
        <w:numId w:val="2"/>
      </w:numPr>
      <w:spacing w:after="20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pPr>
      <w:spacing w:after="200" w:line="276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">
    <w:name w:val="Схема документа Знак"/>
    <w:basedOn w:val="a0"/>
    <w:link w:val="ae"/>
    <w:semiHidden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Подподпункт"/>
    <w:basedOn w:val="a"/>
    <w:pPr>
      <w:tabs>
        <w:tab w:val="left" w:pos="1134"/>
      </w:tabs>
      <w:spacing w:after="200" w:line="276" w:lineRule="auto"/>
      <w:ind w:left="1134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коммент"/>
    <w:basedOn w:val="a0"/>
    <w:semiHidden/>
    <w:qFormat/>
    <w:rPr>
      <w:i/>
      <w:u w:val="single"/>
      <w:shd w:val="clear" w:color="auto" w:fill="FFFF99"/>
    </w:rPr>
  </w:style>
  <w:style w:type="character" w:customStyle="1" w:styleId="a4">
    <w:name w:val="Текст выноски Знак"/>
    <w:basedOn w:val="a0"/>
    <w:link w:val="a3"/>
    <w:semiHidden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4">
    <w:name w:val="Основной текст с отступом 3 Знак"/>
    <w:basedOn w:val="a0"/>
    <w:link w:val="3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fc">
    <w:name w:val="Заголовок Знак"/>
    <w:basedOn w:val="a0"/>
    <w:link w:val="afb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-"/>
    <w:link w:val="13"/>
    <w:qFormat/>
    <w:pPr>
      <w:numPr>
        <w:ilvl w:val="0"/>
        <w:numId w:val="3"/>
      </w:numPr>
    </w:pPr>
    <w:rPr>
      <w:sz w:val="28"/>
      <w:szCs w:val="28"/>
    </w:rPr>
  </w:style>
  <w:style w:type="character" w:customStyle="1" w:styleId="13">
    <w:name w:val="Стиль1 Знак"/>
    <w:basedOn w:val="-3"/>
    <w:link w:val="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1">
    <w:name w:val="List Paragraph"/>
    <w:aliases w:val="Заголовок_3,Подпись рисунка,ПКФ Список,Абзац списка5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Абзац списка Знак"/>
    <w:aliases w:val="Заголовок_3 Знак,Подпись рисунка Знак,ПКФ Список Знак,Абзац списка5 Знак"/>
    <w:link w:val="aff1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Placeholder Text"/>
    <w:basedOn w:val="a0"/>
    <w:uiPriority w:val="99"/>
    <w:qFormat/>
    <w:rPr>
      <w:color w:val="808080"/>
    </w:rPr>
  </w:style>
  <w:style w:type="character" w:customStyle="1" w:styleId="ab">
    <w:name w:val="Текст примечания Знак"/>
    <w:basedOn w:val="a0"/>
    <w:link w:val="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uiPriority w:val="99"/>
    <w:qFormat/>
    <w:rPr>
      <w:rFonts w:cs="Times New Roman"/>
    </w:rPr>
  </w:style>
  <w:style w:type="character" w:customStyle="1" w:styleId="ad">
    <w:name w:val="Тема примечания Знак"/>
    <w:basedOn w:val="ab"/>
    <w:link w:val="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cheduleHeading1">
    <w:name w:val="Schedule Heading 1"/>
    <w:basedOn w:val="afd"/>
    <w:next w:val="ScheduleHeading2"/>
    <w:qFormat/>
    <w:pPr>
      <w:tabs>
        <w:tab w:val="left" w:pos="709"/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200" w:after="100"/>
      <w:ind w:left="709" w:right="0" w:hanging="709"/>
    </w:pPr>
    <w:rPr>
      <w:rFonts w:ascii="Arial" w:eastAsia="Batang" w:hAnsi="Arial"/>
      <w:b/>
      <w:caps/>
      <w:sz w:val="20"/>
      <w:szCs w:val="20"/>
      <w:lang w:val="en-GB" w:eastAsia="en-GB"/>
    </w:rPr>
  </w:style>
  <w:style w:type="paragraph" w:customStyle="1" w:styleId="ScheduleHeading2">
    <w:name w:val="Schedule Heading 2"/>
    <w:basedOn w:val="a5"/>
    <w:next w:val="21"/>
    <w:qFormat/>
    <w:pPr>
      <w:keepNext/>
      <w:numPr>
        <w:ilvl w:val="1"/>
        <w:numId w:val="4"/>
      </w:numPr>
      <w:tabs>
        <w:tab w:val="left" w:pos="1559"/>
        <w:tab w:val="left" w:pos="2268"/>
        <w:tab w:val="left" w:pos="2977"/>
        <w:tab w:val="left" w:pos="3686"/>
        <w:tab w:val="left" w:pos="4394"/>
        <w:tab w:val="right" w:pos="8789"/>
      </w:tabs>
      <w:spacing w:before="200" w:after="100"/>
      <w:jc w:val="both"/>
    </w:pPr>
    <w:rPr>
      <w:rFonts w:ascii="Arial" w:eastAsia="Batang" w:hAnsi="Arial"/>
      <w:sz w:val="20"/>
      <w:szCs w:val="20"/>
      <w:lang w:val="en-GB" w:eastAsia="en-GB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heduleHeading3">
    <w:name w:val="Schedule Heading 3"/>
    <w:basedOn w:val="a5"/>
    <w:next w:val="31"/>
    <w:qFormat/>
    <w:pPr>
      <w:keepNext/>
      <w:numPr>
        <w:ilvl w:val="2"/>
        <w:numId w:val="4"/>
      </w:numPr>
      <w:tabs>
        <w:tab w:val="left" w:pos="2268"/>
        <w:tab w:val="left" w:pos="2977"/>
        <w:tab w:val="left" w:pos="3686"/>
        <w:tab w:val="left" w:pos="4394"/>
        <w:tab w:val="right" w:pos="8789"/>
      </w:tabs>
      <w:spacing w:before="200" w:after="100"/>
      <w:ind w:left="1560" w:hanging="851"/>
      <w:jc w:val="both"/>
    </w:pPr>
    <w:rPr>
      <w:rFonts w:ascii="Arial" w:eastAsia="Batang" w:hAnsi="Arial"/>
      <w:sz w:val="20"/>
      <w:szCs w:val="20"/>
      <w:lang w:val="en-GB" w:eastAsia="en-GB"/>
    </w:rPr>
  </w:style>
  <w:style w:type="character" w:customStyle="1" w:styleId="32">
    <w:name w:val="Основной текст 3 Знак"/>
    <w:basedOn w:val="a0"/>
    <w:link w:val="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cheduleHeading4">
    <w:name w:val="Schedule Heading 4"/>
    <w:basedOn w:val="a5"/>
    <w:next w:val="a"/>
    <w:qFormat/>
    <w:pPr>
      <w:keepNext/>
      <w:numPr>
        <w:ilvl w:val="3"/>
        <w:numId w:val="4"/>
      </w:numPr>
      <w:tabs>
        <w:tab w:val="left" w:pos="2977"/>
        <w:tab w:val="left" w:pos="3686"/>
        <w:tab w:val="left" w:pos="4394"/>
        <w:tab w:val="right" w:pos="8789"/>
      </w:tabs>
      <w:spacing w:before="200" w:after="100"/>
      <w:jc w:val="both"/>
    </w:pPr>
    <w:rPr>
      <w:rFonts w:ascii="Arial" w:eastAsia="Batang" w:hAnsi="Arial"/>
      <w:sz w:val="20"/>
      <w:szCs w:val="20"/>
      <w:lang w:val="en-GB" w:eastAsia="en-GB"/>
    </w:rPr>
  </w:style>
  <w:style w:type="paragraph" w:customStyle="1" w:styleId="ScheduleHeading5">
    <w:name w:val="Schedule Heading 5"/>
    <w:basedOn w:val="a5"/>
    <w:next w:val="a"/>
    <w:qFormat/>
    <w:pPr>
      <w:keepNext/>
      <w:numPr>
        <w:ilvl w:val="4"/>
        <w:numId w:val="4"/>
      </w:numPr>
      <w:tabs>
        <w:tab w:val="left" w:pos="3686"/>
        <w:tab w:val="left" w:pos="4394"/>
        <w:tab w:val="right" w:pos="8789"/>
      </w:tabs>
      <w:spacing w:before="200" w:after="100"/>
    </w:pPr>
    <w:rPr>
      <w:rFonts w:ascii="Arial" w:eastAsia="Batang" w:hAnsi="Arial"/>
      <w:b/>
      <w:sz w:val="20"/>
      <w:szCs w:val="20"/>
      <w:lang w:val="en-GB" w:eastAsia="en-GB"/>
    </w:rPr>
  </w:style>
  <w:style w:type="paragraph" w:customStyle="1" w:styleId="ScheduleHeading6">
    <w:name w:val="Schedule Heading 6"/>
    <w:basedOn w:val="a5"/>
    <w:next w:val="a"/>
    <w:qFormat/>
    <w:pPr>
      <w:keepNext/>
      <w:numPr>
        <w:ilvl w:val="5"/>
        <w:numId w:val="4"/>
      </w:numPr>
      <w:tabs>
        <w:tab w:val="left" w:pos="4394"/>
        <w:tab w:val="right" w:pos="8789"/>
      </w:tabs>
      <w:spacing w:before="200" w:after="100"/>
    </w:pPr>
    <w:rPr>
      <w:rFonts w:ascii="Arial" w:eastAsia="Batang" w:hAnsi="Arial"/>
      <w:b/>
      <w:sz w:val="20"/>
      <w:szCs w:val="20"/>
      <w:lang w:val="en-GB" w:eastAsia="en-GB"/>
    </w:rPr>
  </w:style>
  <w:style w:type="paragraph" w:customStyle="1" w:styleId="ScheduleHeading7">
    <w:name w:val="Schedule Heading 7"/>
    <w:basedOn w:val="a5"/>
    <w:next w:val="a"/>
    <w:qFormat/>
    <w:pPr>
      <w:keepNext/>
      <w:numPr>
        <w:ilvl w:val="6"/>
        <w:numId w:val="4"/>
      </w:numPr>
      <w:tabs>
        <w:tab w:val="right" w:pos="8789"/>
      </w:tabs>
      <w:spacing w:before="200" w:after="100"/>
      <w:ind w:left="4395" w:hanging="709"/>
    </w:pPr>
    <w:rPr>
      <w:rFonts w:ascii="Arial" w:eastAsia="Batang" w:hAnsi="Arial"/>
      <w:b/>
      <w:sz w:val="20"/>
      <w:szCs w:val="20"/>
      <w:lang w:val="en-GB" w:eastAsia="en-GB"/>
    </w:rPr>
  </w:style>
  <w:style w:type="character" w:customStyle="1" w:styleId="FontStyle15">
    <w:name w:val="Font Style15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sz w:val="26"/>
      <w:szCs w:val="26"/>
    </w:rPr>
  </w:style>
  <w:style w:type="paragraph" w:customStyle="1" w:styleId="Style74">
    <w:name w:val="Style74"/>
    <w:basedOn w:val="a"/>
    <w:uiPriority w:val="99"/>
    <w:pPr>
      <w:widowControl w:val="0"/>
      <w:autoSpaceDE w:val="0"/>
      <w:autoSpaceDN w:val="0"/>
      <w:adjustRightInd w:val="0"/>
      <w:spacing w:after="200" w:line="281" w:lineRule="exact"/>
      <w:ind w:firstLine="52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3">
    <w:name w:val="Style83"/>
    <w:basedOn w:val="a"/>
    <w:uiPriority w:val="99"/>
    <w:pPr>
      <w:widowControl w:val="0"/>
      <w:autoSpaceDE w:val="0"/>
      <w:autoSpaceDN w:val="0"/>
      <w:adjustRightInd w:val="0"/>
      <w:spacing w:after="200" w:line="272" w:lineRule="exact"/>
      <w:ind w:firstLine="55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basedOn w:val="a0"/>
    <w:uiPriority w:val="99"/>
    <w:rPr>
      <w:rFonts w:ascii="Times New Roman" w:hAnsi="Times New Roman" w:cs="Times New Roman" w:hint="default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2">
    <w:name w:val="Style72"/>
    <w:basedOn w:val="a"/>
    <w:uiPriority w:val="99"/>
    <w:pPr>
      <w:widowControl w:val="0"/>
      <w:autoSpaceDE w:val="0"/>
      <w:autoSpaceDN w:val="0"/>
      <w:adjustRightInd w:val="0"/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5">
    <w:name w:val="Style75"/>
    <w:basedOn w:val="a"/>
    <w:uiPriority w:val="99"/>
    <w:pPr>
      <w:widowControl w:val="0"/>
      <w:autoSpaceDE w:val="0"/>
      <w:autoSpaceDN w:val="0"/>
      <w:adjustRightInd w:val="0"/>
      <w:spacing w:after="200" w:line="276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98">
    <w:name w:val="Font Style98"/>
    <w:basedOn w:val="a0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17">
    <w:name w:val="Font Style117"/>
    <w:basedOn w:val="a0"/>
    <w:uiPriority w:val="99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33">
    <w:name w:val="Font Style133"/>
    <w:basedOn w:val="a0"/>
    <w:uiPriority w:val="99"/>
    <w:rPr>
      <w:rFonts w:ascii="Times New Roman" w:hAnsi="Times New Roman" w:cs="Times New Roman" w:hint="default"/>
      <w:sz w:val="40"/>
      <w:szCs w:val="40"/>
    </w:rPr>
  </w:style>
  <w:style w:type="paragraph" w:customStyle="1" w:styleId="Style59">
    <w:name w:val="Style59"/>
    <w:basedOn w:val="a"/>
    <w:uiPriority w:val="99"/>
    <w:pPr>
      <w:widowControl w:val="0"/>
      <w:autoSpaceDE w:val="0"/>
      <w:autoSpaceDN w:val="0"/>
      <w:adjustRightInd w:val="0"/>
      <w:spacing w:after="200" w:line="276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8">
    <w:name w:val="Font Style118"/>
    <w:basedOn w:val="a0"/>
    <w:uiPriority w:val="99"/>
    <w:rPr>
      <w:rFonts w:ascii="Times New Roman" w:hAnsi="Times New Roman" w:cs="Times New Roman" w:hint="default"/>
      <w:i/>
      <w:iCs/>
      <w:sz w:val="24"/>
      <w:szCs w:val="24"/>
    </w:rPr>
  </w:style>
  <w:style w:type="paragraph" w:customStyle="1" w:styleId="Style1">
    <w:name w:val="Style1"/>
    <w:basedOn w:val="a"/>
    <w:uiPriority w:val="99"/>
    <w:pPr>
      <w:widowControl w:val="0"/>
      <w:autoSpaceDE w:val="0"/>
      <w:autoSpaceDN w:val="0"/>
      <w:adjustRightInd w:val="0"/>
      <w:spacing w:after="200" w:line="281" w:lineRule="exact"/>
      <w:ind w:firstLine="5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4">
    <w:name w:val="Style64"/>
    <w:basedOn w:val="a"/>
    <w:uiPriority w:val="99"/>
    <w:pPr>
      <w:widowControl w:val="0"/>
      <w:autoSpaceDE w:val="0"/>
      <w:autoSpaceDN w:val="0"/>
      <w:adjustRightInd w:val="0"/>
      <w:spacing w:after="200" w:line="286" w:lineRule="exact"/>
      <w:ind w:firstLine="55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00">
    <w:name w:val="Font Style100"/>
    <w:basedOn w:val="a0"/>
    <w:uiPriority w:val="99"/>
    <w:rPr>
      <w:rFonts w:ascii="Times New Roman" w:hAnsi="Times New Roman" w:cs="Times New Roman" w:hint="default"/>
      <w:sz w:val="26"/>
      <w:szCs w:val="26"/>
    </w:rPr>
  </w:style>
  <w:style w:type="paragraph" w:customStyle="1" w:styleId="Style43">
    <w:name w:val="Style43"/>
    <w:basedOn w:val="a"/>
    <w:uiPriority w:val="99"/>
    <w:pPr>
      <w:widowControl w:val="0"/>
      <w:autoSpaceDE w:val="0"/>
      <w:autoSpaceDN w:val="0"/>
      <w:adjustRightInd w:val="0"/>
      <w:spacing w:after="200" w:line="334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f5">
    <w:name w:val="Текст сноски Знак"/>
    <w:aliases w:val=" Знак_0 Знак,Знак_0 Знак"/>
    <w:basedOn w:val="a0"/>
    <w:link w:val="af4"/>
    <w:uiPriority w:val="99"/>
    <w:qFormat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pPr>
      <w:widowControl w:val="0"/>
      <w:autoSpaceDE w:val="0"/>
      <w:autoSpaceDN w:val="0"/>
      <w:adjustRightInd w:val="0"/>
      <w:spacing w:after="200" w:line="322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  <w:spacing w:after="200" w:line="326" w:lineRule="exact"/>
      <w:ind w:firstLine="2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pPr>
      <w:widowControl w:val="0"/>
      <w:autoSpaceDE w:val="0"/>
      <w:autoSpaceDN w:val="0"/>
      <w:adjustRightInd w:val="0"/>
      <w:spacing w:after="200" w:line="276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Pr>
      <w:rFonts w:ascii="Times New Roman" w:hAnsi="Times New Roman" w:cs="Times New Roman" w:hint="default"/>
      <w:sz w:val="26"/>
      <w:szCs w:val="26"/>
    </w:rPr>
  </w:style>
  <w:style w:type="character" w:customStyle="1" w:styleId="dash041e0431044b0447043d044b0439char">
    <w:name w:val="dash041e_0431_044b_0447_043d_044b_0439__char"/>
    <w:basedOn w:val="a0"/>
  </w:style>
  <w:style w:type="paragraph" w:customStyle="1" w:styleId="14">
    <w:name w:val="Абзац списка1"/>
    <w:basedOn w:val="a"/>
    <w:pPr>
      <w:suppressAutoHyphens/>
      <w:spacing w:after="200" w:line="276" w:lineRule="auto"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aff4">
    <w:name w:val="No Spacing"/>
    <w:uiPriority w:val="1"/>
    <w:qFormat/>
    <w:pPr>
      <w:suppressAutoHyphens/>
    </w:pPr>
    <w:rPr>
      <w:rFonts w:ascii="Calibri" w:eastAsia="Times New Roman" w:hAnsi="Calibri" w:cs="Times New Roman"/>
      <w:kern w:val="1"/>
      <w:sz w:val="22"/>
      <w:szCs w:val="22"/>
      <w:lang w:eastAsia="ar-SA"/>
    </w:rPr>
  </w:style>
  <w:style w:type="paragraph" w:customStyle="1" w:styleId="footnotedescription">
    <w:name w:val="footnote description"/>
    <w:next w:val="a"/>
    <w:link w:val="footnotedescriptionChar"/>
    <w:pPr>
      <w:spacing w:line="259" w:lineRule="auto"/>
    </w:pPr>
    <w:rPr>
      <w:rFonts w:ascii="Times New Roman" w:eastAsia="Times New Roman" w:hAnsi="Times New Roman" w:cs="Times New Roman"/>
      <w:color w:val="000000"/>
      <w:sz w:val="22"/>
      <w:szCs w:val="22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lang w:eastAsia="ru-RU"/>
    </w:rPr>
  </w:style>
  <w:style w:type="character" w:customStyle="1" w:styleId="footnotemark">
    <w:name w:val="footnote mark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aff5">
    <w:name w:val="Символ сноски"/>
    <w:uiPriority w:val="99"/>
    <w:unhideWhenUsed/>
    <w:qFormat/>
    <w:rPr>
      <w:vertAlign w:val="superscript"/>
    </w:rPr>
  </w:style>
  <w:style w:type="character" w:customStyle="1" w:styleId="FontStyle14">
    <w:name w:val="Font Style14"/>
    <w:uiPriority w:val="99"/>
    <w:qFormat/>
    <w:rPr>
      <w:rFonts w:ascii="Times New Roman" w:hAnsi="Times New Roman" w:cs="Times New Roman"/>
      <w:color w:val="000000"/>
      <w:sz w:val="26"/>
      <w:szCs w:val="26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35">
    <w:name w:val="Сетка таблицы3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5">
    <w:name w:val="Нет списка1"/>
    <w:next w:val="a2"/>
    <w:uiPriority w:val="99"/>
    <w:semiHidden/>
    <w:unhideWhenUsed/>
    <w:rsid w:val="00E12905"/>
  </w:style>
  <w:style w:type="paragraph" w:customStyle="1" w:styleId="aff6">
    <w:name w:val="Пункт б/н"/>
    <w:basedOn w:val="a"/>
    <w:semiHidden/>
    <w:rsid w:val="00E12905"/>
    <w:pPr>
      <w:tabs>
        <w:tab w:val="left" w:pos="1134"/>
      </w:tabs>
      <w:spacing w:after="200" w:line="276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7">
    <w:name w:val="комментарий"/>
    <w:basedOn w:val="a0"/>
    <w:semiHidden/>
    <w:rsid w:val="00E12905"/>
    <w:rPr>
      <w:i/>
      <w:u w:val="single"/>
      <w:shd w:val="clear" w:color="auto" w:fill="FFFF99"/>
    </w:rPr>
  </w:style>
  <w:style w:type="paragraph" w:customStyle="1" w:styleId="aff8">
    <w:name w:val="маркированный"/>
    <w:basedOn w:val="a"/>
    <w:semiHidden/>
    <w:rsid w:val="00E12905"/>
    <w:pPr>
      <w:tabs>
        <w:tab w:val="num" w:pos="2268"/>
      </w:tabs>
      <w:spacing w:after="200" w:line="276" w:lineRule="auto"/>
      <w:ind w:left="2268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9">
    <w:name w:val="Пункт"/>
    <w:basedOn w:val="a"/>
    <w:semiHidden/>
    <w:rsid w:val="00E12905"/>
    <w:pPr>
      <w:tabs>
        <w:tab w:val="num" w:pos="1134"/>
      </w:tabs>
      <w:spacing w:after="200" w:line="276" w:lineRule="auto"/>
      <w:ind w:left="1134" w:hanging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fa"/>
    <w:uiPriority w:val="59"/>
    <w:rsid w:val="00E12905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a">
    <w:name w:val="Revision"/>
    <w:hidden/>
    <w:uiPriority w:val="99"/>
    <w:semiHidden/>
    <w:rsid w:val="00E12905"/>
    <w:rPr>
      <w:rFonts w:ascii="Times New Roman" w:eastAsia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next w:val="afa"/>
    <w:uiPriority w:val="59"/>
    <w:rsid w:val="00E1290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a"/>
    <w:uiPriority w:val="59"/>
    <w:rsid w:val="00E12905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a"/>
    <w:uiPriority w:val="59"/>
    <w:rsid w:val="00E12905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next w:val="afa"/>
    <w:uiPriority w:val="59"/>
    <w:rsid w:val="00E12905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1"/>
    <w:basedOn w:val="a1"/>
    <w:next w:val="afa"/>
    <w:uiPriority w:val="39"/>
    <w:rsid w:val="00E12905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page number"/>
    <w:basedOn w:val="a0"/>
    <w:rsid w:val="00E1290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7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yperlink" Target="consultantplus://offline/ref=E01347571DDC1C4650B817A3B048E099D58A7A00077B9F2D397BDAF95F5490A81EC317C773A9B9B47CE8D0D4143A549E08F1A4E8334E26B9RDGBG" TargetMode="Externa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E01347571DDC1C4650B817A3B048E099D58A7A00077B9F2D397BDAF95F5490A81EC317C773A9B9B47CE8D0D4143A549E08F1A4E8334E26B9RDGBG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hyperlink" Target="mailto:aecc@rosatom.ru" TargetMode="External"/><Relationship Id="rId19" Type="http://schemas.openxmlformats.org/officeDocument/2006/relationships/hyperlink" Target="consultantplus://offline/ref=E01347571DDC1C4650B817A3B048E099D287790205789F2D397BDAF95F5490A81EC317C773A9B9B47CE8D0D4143A549E08F1A4E8334E26B9RDGBG" TargetMode="External"/><Relationship Id="rId4" Type="http://schemas.openxmlformats.org/officeDocument/2006/relationships/styles" Target="styles.xml"/><Relationship Id="rId9" Type="http://schemas.openxmlformats.org/officeDocument/2006/relationships/hyperlink" Target="mailto:aecc@rosatom.ru" TargetMode="External"/><Relationship Id="rId14" Type="http://schemas.openxmlformats.org/officeDocument/2006/relationships/header" Target="header2.xml"/><Relationship Id="rId22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3CB85BCE78C4D9BBC3781AB82DF45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23C5F-985B-447C-8601-90B8D41BCECF}"/>
      </w:docPartPr>
      <w:docPartBody>
        <w:p w:rsidR="00756B52" w:rsidRDefault="00C618BD" w:rsidP="00C618BD">
          <w:pPr>
            <w:pStyle w:val="C3CB85BCE78C4D9BBC3781AB82DF45FD4"/>
          </w:pPr>
          <w:r>
            <w:rPr>
              <w:rFonts w:ascii="Times New Roman" w:eastAsia="Times New Roman" w:hAnsi="Times New Roman" w:cs="Times New Roman"/>
              <w:i/>
              <w:color w:val="FF0000"/>
              <w:sz w:val="24"/>
              <w:szCs w:val="24"/>
              <w:lang w:eastAsia="ru-RU"/>
            </w:rPr>
            <w:t>Указать предмет закупки (как в ТЗ)</w:t>
          </w:r>
        </w:p>
      </w:docPartBody>
    </w:docPart>
    <w:docPart>
      <w:docPartPr>
        <w:name w:val="751F12A244554011AE3E7F40F7DB0E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8F0FEE-94D1-451A-BF1E-B592967D78B9}"/>
      </w:docPartPr>
      <w:docPartBody>
        <w:p w:rsidR="00756B52" w:rsidRDefault="00756B52">
          <w:pPr>
            <w:pStyle w:val="751F12A244554011AE3E7F40F7DB0E8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4B11A4987A248E69B5CA96192FCF0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32A2EE-7764-4875-BEC7-22B4D0204E4F}"/>
      </w:docPartPr>
      <w:docPartBody>
        <w:p w:rsidR="00756B52" w:rsidRDefault="00756B52">
          <w:pPr>
            <w:pStyle w:val="64B11A4987A248E69B5CA96192FCF06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E800FE8B2E647809039B66F83F35C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5F3497-DBCB-40CC-BFEE-42F460436C1E}"/>
      </w:docPartPr>
      <w:docPartBody>
        <w:p w:rsidR="00756B52" w:rsidRDefault="00C618BD" w:rsidP="00C618BD">
          <w:pPr>
            <w:pStyle w:val="9E800FE8B2E647809039B66F83F35CF7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Наименование организации</w:t>
          </w:r>
        </w:p>
      </w:docPartBody>
    </w:docPart>
    <w:docPart>
      <w:docPartPr>
        <w:name w:val="7A339C02247148019F78842A9564B2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FE7B11-B351-4D5F-BCDC-11320A0F08FF}"/>
      </w:docPartPr>
      <w:docPartBody>
        <w:p w:rsidR="00756B52" w:rsidRDefault="00756B52">
          <w:pPr>
            <w:pStyle w:val="7A339C02247148019F78842A9564B26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AA9FEBD8C724F55B4301399FD46E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01C939-2763-4C49-AB5B-762441F142D1}"/>
      </w:docPartPr>
      <w:docPartBody>
        <w:p w:rsidR="00756B52" w:rsidRDefault="00C618BD" w:rsidP="00C618BD">
          <w:pPr>
            <w:pStyle w:val="9AA9FEBD8C724F55B4301399FD46E429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Устава/  доверенности с датой выдачи</w:t>
          </w:r>
        </w:p>
      </w:docPartBody>
    </w:docPart>
    <w:docPart>
      <w:docPartPr>
        <w:name w:val="982C23BF377D4DC28B6B7B998BE067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4DF61B-7D96-4E03-AC0F-EE9BDD899300}"/>
      </w:docPartPr>
      <w:docPartBody>
        <w:p w:rsidR="00756B52" w:rsidRDefault="00756B52">
          <w:pPr>
            <w:pStyle w:val="982C23BF377D4DC28B6B7B998BE067E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8A413D35049AEBAAAE6868064B7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F7C89B-F625-4F66-8A90-5FC731E4BA0F}"/>
      </w:docPartPr>
      <w:docPartBody>
        <w:p w:rsidR="00756B52" w:rsidRDefault="00756B52">
          <w:pPr>
            <w:pStyle w:val="B198A413D35049AEBAAAE6868064B79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3EF82E6D7684FECA3AED18182B739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1DC8B2-A0C6-45F5-A5AC-43276BAF5F20}"/>
      </w:docPartPr>
      <w:docPartBody>
        <w:p w:rsidR="00756B52" w:rsidRDefault="00C618BD" w:rsidP="00C618BD">
          <w:pPr>
            <w:pStyle w:val="C3EF82E6D7684FECA3AED18182B739E2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способ закупки</w:t>
          </w:r>
        </w:p>
      </w:docPartBody>
    </w:docPart>
    <w:docPart>
      <w:docPartPr>
        <w:name w:val="E3EE0367495945F792C206AC58129F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086F20-6D1C-45C7-9CD4-551627BFD43C}"/>
      </w:docPartPr>
      <w:docPartBody>
        <w:p w:rsidR="00756B52" w:rsidRDefault="00C618BD" w:rsidP="00C618BD">
          <w:pPr>
            <w:pStyle w:val="E3EE0367495945F792C206AC58129FE8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89A20C588BF74A7296E292E94DD7B9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9ED771-6CCA-4E03-B703-1DAAE4EDEF01}"/>
      </w:docPartPr>
      <w:docPartBody>
        <w:p w:rsidR="00756B52" w:rsidRDefault="00C618BD" w:rsidP="00C618BD">
          <w:pPr>
            <w:pStyle w:val="89A20C588BF74A7296E292E94DD7B96D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номер</w:t>
          </w:r>
        </w:p>
      </w:docPartBody>
    </w:docPart>
    <w:docPart>
      <w:docPartPr>
        <w:name w:val="FF2419DC632E46B28EA06866F07D7E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D762FC-CC3F-4757-B0BC-5CA52D04A43B}"/>
      </w:docPartPr>
      <w:docPartBody>
        <w:p w:rsidR="00756B52" w:rsidRDefault="00C618BD" w:rsidP="00C618BD">
          <w:pPr>
            <w:pStyle w:val="FF2419DC632E46B28EA06866F07D7E2E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дату</w:t>
          </w:r>
        </w:p>
      </w:docPartBody>
    </w:docPart>
    <w:docPart>
      <w:docPartPr>
        <w:name w:val="DF515BC38037406A9956EE2651D95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CF1256-82E0-4E5C-A84F-6EB47A3E174C}"/>
      </w:docPartPr>
      <w:docPartBody>
        <w:p w:rsidR="00756B52" w:rsidRDefault="00C618BD" w:rsidP="00C618BD">
          <w:pPr>
            <w:pStyle w:val="DF515BC38037406A9956EE2651D95896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без НДС цифрами</w:t>
          </w:r>
        </w:p>
      </w:docPartBody>
    </w:docPart>
    <w:docPart>
      <w:docPartPr>
        <w:name w:val="CF952030A11541E0B924DF5C5419F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810B87-B91F-40E3-9F45-4FEB09AA3B4B}"/>
      </w:docPartPr>
      <w:docPartBody>
        <w:p w:rsidR="00756B52" w:rsidRDefault="00C618BD" w:rsidP="00C618BD">
          <w:pPr>
            <w:pStyle w:val="CF952030A11541E0B924DF5C5419F7E3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без НДС прописью</w:t>
          </w:r>
        </w:p>
      </w:docPartBody>
    </w:docPart>
    <w:docPart>
      <w:docPartPr>
        <w:name w:val="09B397EB670A44C495B5982B19D427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61694F-55BE-44F9-914D-7B05F624C0BA}"/>
      </w:docPartPr>
      <w:docPartBody>
        <w:p w:rsidR="00756B52" w:rsidRDefault="00C618BD" w:rsidP="00C618BD">
          <w:pPr>
            <w:pStyle w:val="09B397EB670A44C495B5982B19D4276F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p>
      </w:docPartBody>
    </w:docPart>
    <w:docPart>
      <w:docPartPr>
        <w:name w:val="112F0302EA584442927599BB12F572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158365-3AA8-41A9-BD1B-9D0A94BEEB04}"/>
      </w:docPartPr>
      <w:docPartBody>
        <w:p w:rsidR="00756B52" w:rsidRDefault="00756B52">
          <w:pPr>
            <w:pStyle w:val="112F0302EA584442927599BB12F572BD"/>
          </w:pPr>
          <w:r>
            <w:rPr>
              <w:rStyle w:val="a3"/>
              <w:i/>
              <w:color w:val="FF0000"/>
            </w:rPr>
            <w:t>указать</w:t>
          </w:r>
        </w:p>
      </w:docPartBody>
    </w:docPart>
    <w:docPart>
      <w:docPartPr>
        <w:name w:val="1D46F62D197D4FB3B90511ABA55746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8F9ED8-F191-4ACF-8376-8DC4A8FBE498}"/>
      </w:docPartPr>
      <w:docPartBody>
        <w:p w:rsidR="00756B52" w:rsidRDefault="00C618BD" w:rsidP="00C618BD">
          <w:pPr>
            <w:pStyle w:val="1D46F62D197D4FB3B90511ABA557462B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сумму НДС цифрами</w:t>
          </w:r>
        </w:p>
      </w:docPartBody>
    </w:docPart>
    <w:docPart>
      <w:docPartPr>
        <w:name w:val="459C7938930D416FBAD996B67FEC5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D12BB6-ECDE-4ABA-BE4F-588B7C475FEA}"/>
      </w:docPartPr>
      <w:docPartBody>
        <w:p w:rsidR="00756B52" w:rsidRDefault="00C618BD" w:rsidP="00C618BD">
          <w:pPr>
            <w:pStyle w:val="459C7938930D416FBAD996B67FEC5B66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сумму НДС прописью</w:t>
          </w:r>
        </w:p>
      </w:docPartBody>
    </w:docPart>
    <w:docPart>
      <w:docPartPr>
        <w:name w:val="8AF3D819558D4E379FD12B69FCFFE8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153E96-3297-4996-9DA0-45C47961D8D7}"/>
      </w:docPartPr>
      <w:docPartBody>
        <w:p w:rsidR="00756B52" w:rsidRDefault="00C618BD" w:rsidP="00C618BD">
          <w:pPr>
            <w:pStyle w:val="8AF3D819558D4E379FD12B69FCFFE8F5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с НДС цифрами</w:t>
          </w:r>
        </w:p>
      </w:docPartBody>
    </w:docPart>
    <w:docPart>
      <w:docPartPr>
        <w:name w:val="CB4F8C5DFE4541F1AFEFA1630EBBD9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FF7A21-6910-4328-8675-4FE74FAFC0CE}"/>
      </w:docPartPr>
      <w:docPartBody>
        <w:p w:rsidR="00756B52" w:rsidRDefault="00C618BD" w:rsidP="00C618BD">
          <w:pPr>
            <w:pStyle w:val="CB4F8C5DFE4541F1AFEFA1630EBBD9A9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 цену договора с НДС прописью</w:t>
          </w:r>
        </w:p>
      </w:docPartBody>
    </w:docPart>
    <w:docPart>
      <w:docPartPr>
        <w:name w:val="688375D557DD486183BBE968F74A02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42D1F8-A87D-464D-94DE-8FA548C01037}"/>
      </w:docPartPr>
      <w:docPartBody>
        <w:p w:rsidR="00756B52" w:rsidRDefault="00756B52">
          <w:pPr>
            <w:pStyle w:val="688375D557DD486183BBE968F74A020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C8FF0330B3A4557A27DE713AA577B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D1099B-98A5-443A-A7F8-A6066D8C57AD}"/>
      </w:docPartPr>
      <w:docPartBody>
        <w:p w:rsidR="00756B52" w:rsidRDefault="00C618BD" w:rsidP="00C618BD">
          <w:pPr>
            <w:pStyle w:val="CC8FF0330B3A4557A27DE713AA577BFD4"/>
          </w:pPr>
          <w:r>
            <w:rPr>
              <w:rFonts w:ascii="Times New Roman" w:eastAsia="Calibri" w:hAnsi="Times New Roman" w:cs="Times New Roman"/>
              <w:i/>
              <w:color w:val="FF000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0FBAB59B479841A0B84C9AE50F5875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27B8F6-F205-44A7-B784-7526EC64A793}"/>
      </w:docPartPr>
      <w:docPartBody>
        <w:p w:rsidR="00756B52" w:rsidRDefault="00C618BD" w:rsidP="00C618BD">
          <w:pPr>
            <w:pStyle w:val="0FBAB59B479841A0B84C9AE50F5875D74"/>
          </w:pPr>
          <w:r>
            <w:rPr>
              <w:rFonts w:ascii="Times New Roman" w:eastAsia="Calibri" w:hAnsi="Times New Roman" w:cs="Times New Roman"/>
              <w:i/>
              <w:color w:val="FF000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C4B188A3B76F461EA5C2F734AC42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A37873F-0A74-4EB3-8427-8E008DEA7331}"/>
      </w:docPartPr>
      <w:docPartBody>
        <w:p w:rsidR="00756B52" w:rsidRDefault="00C618BD" w:rsidP="00C618BD">
          <w:pPr>
            <w:pStyle w:val="C4B188A3B76F461EA5C2F734AC42F647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p>
      </w:docPartBody>
    </w:docPart>
    <w:docPart>
      <w:docPartPr>
        <w:name w:val="2CA32233352D4B8E97AE649BDCA6E5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F0AA66-6F4B-440E-BD9C-6177BAF3C375}"/>
      </w:docPartPr>
      <w:docPartBody>
        <w:p w:rsidR="00756B52" w:rsidRDefault="00756B52">
          <w:pPr>
            <w:pStyle w:val="2CA32233352D4B8E97AE649BDCA6E54A"/>
          </w:pPr>
          <w:r>
            <w:rPr>
              <w:rStyle w:val="a3"/>
              <w:rFonts w:eastAsiaTheme="minorHAnsi"/>
              <w:i/>
              <w:color w:val="FF0000"/>
            </w:rPr>
            <w:t>выбрать</w:t>
          </w:r>
        </w:p>
      </w:docPartBody>
    </w:docPart>
    <w:docPart>
      <w:docPartPr>
        <w:name w:val="4F5686731C9944B5BB41A12394B741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A93B16-0450-4ACD-8015-EE8D39846D57}"/>
      </w:docPartPr>
      <w:docPartBody>
        <w:p w:rsidR="00756B52" w:rsidRDefault="00756B52">
          <w:pPr>
            <w:pStyle w:val="4F5686731C9944B5BB41A12394B741F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FA485DF28E646D78776BC7C71F38B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F84E25-CBE5-4054-A78B-3972C8B3D668}"/>
      </w:docPartPr>
      <w:docPartBody>
        <w:p w:rsidR="00756B52" w:rsidRDefault="00756B52">
          <w:pPr>
            <w:pStyle w:val="AFA485DF28E646D78776BC7C71F38B5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9EEC689F8FF45E6B8911A940A134C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D7BF30-BF1F-4F9E-9A1B-0170689631A5}"/>
      </w:docPartPr>
      <w:docPartBody>
        <w:p w:rsidR="00756B52" w:rsidRDefault="00C618BD" w:rsidP="00C618BD">
          <w:pPr>
            <w:pStyle w:val="D9EEC689F8FF45E6B8911A940A134CD44"/>
          </w:pPr>
          <w:r>
            <w:rPr>
              <w:rFonts w:ascii="Times New Roman" w:eastAsia="Calibri" w:hAnsi="Times New Roman" w:cs="Times New Roman"/>
              <w:i/>
              <w:color w:val="FF000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D8A5ACE46DA846ED8E46F60C19B9D4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0663AE-5387-4FDF-B5CC-E43576D40D79}"/>
      </w:docPartPr>
      <w:docPartBody>
        <w:p w:rsidR="00756B52" w:rsidRDefault="00C618BD" w:rsidP="00C618BD">
          <w:pPr>
            <w:pStyle w:val="D8A5ACE46DA846ED8E46F60C19B9D465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43A297909E0043BE9B830BA3D1BCF2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BB7A1A-BEB4-4DB5-9F22-668CF84CF02E}"/>
      </w:docPartPr>
      <w:docPartBody>
        <w:p w:rsidR="00756B52" w:rsidRDefault="00C618BD" w:rsidP="00C618BD">
          <w:pPr>
            <w:pStyle w:val="43A297909E0043BE9B830BA3D1BCF2384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указать</w:t>
          </w:r>
        </w:p>
      </w:docPartBody>
    </w:docPart>
    <w:docPart>
      <w:docPartPr>
        <w:name w:val="DE8DB192E93D47DDA4DE8922CFCADD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C442EF-AE53-4F64-8C4B-CBC43CD82C88}"/>
      </w:docPartPr>
      <w:docPartBody>
        <w:p w:rsidR="00756B52" w:rsidRDefault="003061D9" w:rsidP="003061D9">
          <w:pPr>
            <w:pStyle w:val="DE8DB192E93D47DDA4DE8922CFCADDA01"/>
          </w:pPr>
          <w:r>
            <w:rPr>
              <w:rFonts w:ascii="Times New Roman" w:eastAsia="Times New Roman" w:hAnsi="Times New Roman" w:cs="Times New Roman"/>
              <w:i/>
              <w:color w:val="548DD4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17A566A021E94F2FB6F3B41A51953B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9FFAF6-81B8-45D7-834C-21B3BD03D07C}"/>
      </w:docPartPr>
      <w:docPartBody>
        <w:p w:rsidR="00756B52" w:rsidRDefault="00756B52">
          <w:pPr>
            <w:pStyle w:val="17A566A021E94F2FB6F3B41A51953BDB"/>
          </w:pPr>
          <w:r>
            <w:rPr>
              <w:rStyle w:val="a3"/>
              <w:i/>
            </w:rPr>
            <w:t>Место для ввода текста.</w:t>
          </w:r>
        </w:p>
      </w:docPartBody>
    </w:docPart>
    <w:docPart>
      <w:docPartPr>
        <w:name w:val="BD9B8C1569A04F0C83830D355AD968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572DA8-FE90-42AF-9632-799969165CB8}"/>
      </w:docPartPr>
      <w:docPartBody>
        <w:p w:rsidR="00756B52" w:rsidRDefault="00756B52">
          <w:pPr>
            <w:pStyle w:val="BD9B8C1569A04F0C83830D355AD968E5"/>
          </w:pPr>
          <w:r>
            <w:rPr>
              <w:rStyle w:val="a3"/>
              <w:i/>
            </w:rPr>
            <w:t>Место для ввода текста.</w:t>
          </w:r>
        </w:p>
      </w:docPartBody>
    </w:docPart>
    <w:docPart>
      <w:docPartPr>
        <w:name w:val="81554E8E3DFB4BB0BB4F7BB8EBBAFC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AB9027-980E-403A-B735-8F454DD56F77}"/>
      </w:docPartPr>
      <w:docPartBody>
        <w:p w:rsidR="003061D9" w:rsidRDefault="00C618BD" w:rsidP="00C618BD">
          <w:pPr>
            <w:pStyle w:val="81554E8E3DFB4BB0BB4F7BB8EBBAFC762"/>
          </w:pPr>
          <w:r w:rsidRPr="008F580A">
            <w:rPr>
              <w:rFonts w:ascii="Times New Roman" w:eastAsia="Times New Roman" w:hAnsi="Times New Roman" w:cs="Times New Roman"/>
              <w:i/>
              <w:color w:val="FF0000"/>
              <w:sz w:val="24"/>
              <w:szCs w:val="24"/>
              <w:lang w:eastAsia="ru-RU"/>
            </w:rPr>
            <w:t>указать</w:t>
          </w:r>
        </w:p>
      </w:docPartBody>
    </w:docPart>
    <w:docPart>
      <w:docPartPr>
        <w:name w:val="14FF01AF12074E1B8516BDED6ABD0F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454D04-2366-49A2-8DAF-A12C0D10D06C}"/>
      </w:docPartPr>
      <w:docPartBody>
        <w:p w:rsidR="003061D9" w:rsidRDefault="00C618BD" w:rsidP="00C618BD">
          <w:pPr>
            <w:pStyle w:val="14FF01AF12074E1B8516BDED6ABD0FDF2"/>
          </w:pPr>
          <w:r w:rsidRPr="008F580A">
            <w:rPr>
              <w:rFonts w:ascii="Times New Roman" w:eastAsia="Calibri" w:hAnsi="Times New Roman" w:cs="Times New Roman"/>
              <w:i/>
              <w:color w:val="FF000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F01A5600527945CBB2CA096E881BAB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64446B-E4F3-4C1A-B536-B300C62F94E9}"/>
      </w:docPartPr>
      <w:docPartBody>
        <w:p w:rsidR="003061D9" w:rsidRDefault="00C618BD" w:rsidP="00C618BD">
          <w:pPr>
            <w:pStyle w:val="F01A5600527945CBB2CA096E881BABA12"/>
          </w:pPr>
          <w:r w:rsidRPr="008F580A"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zh-CN"/>
            </w:rPr>
            <w:t>подпункт указывается на стадии заключения договора</w:t>
          </w:r>
        </w:p>
      </w:docPartBody>
    </w:docPart>
    <w:docPart>
      <w:docPartPr>
        <w:name w:val="36657148A4044083B26096C443C517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9665E-7697-4EF8-9A74-3DF83F26576C}"/>
      </w:docPartPr>
      <w:docPartBody>
        <w:p w:rsidR="00CC3E83" w:rsidRDefault="00CC3E83" w:rsidP="00CC3E83">
          <w:pPr>
            <w:pStyle w:val="36657148A4044083B26096C443C5176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415BD0BF3694A2AB04C24C59710C3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074C49-6F3D-4082-9750-D859C7F5E4C4}"/>
      </w:docPartPr>
      <w:docPartBody>
        <w:p w:rsidR="00CC3E83" w:rsidRDefault="00C618BD" w:rsidP="00C618BD">
          <w:pPr>
            <w:pStyle w:val="A415BD0BF3694A2AB04C24C59710C31F2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Устава/  доверенности с датой выдачи</w:t>
          </w:r>
        </w:p>
      </w:docPartBody>
    </w:docPart>
    <w:docPart>
      <w:docPartPr>
        <w:name w:val="513F2725577F452AB07485009C4CCA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F55734-BACA-4CB2-B4C2-14EBB75E7E75}"/>
      </w:docPartPr>
      <w:docPartBody>
        <w:p w:rsidR="00445E88" w:rsidRDefault="00C618BD" w:rsidP="00C618BD">
          <w:pPr>
            <w:pStyle w:val="513F2725577F452AB07485009C4CCA682"/>
          </w:pPr>
          <w:r>
            <w:rPr>
              <w:rFonts w:ascii="Times New Roman" w:eastAsia="Times New Roman" w:hAnsi="Times New Roman" w:cs="Times New Roman"/>
              <w:i/>
              <w:color w:val="0070C0"/>
              <w:sz w:val="24"/>
              <w:szCs w:val="24"/>
              <w:lang w:eastAsia="ru-RU"/>
            </w:rPr>
            <w:t>Краткое наименование организации</w:t>
          </w:r>
        </w:p>
      </w:docPartBody>
    </w:docPart>
    <w:docPart>
      <w:docPartPr>
        <w:name w:val="DB5A7C2CC0F242D19B7004CFE8CF8E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2F1EF8-5337-4104-B5EF-851A0D4E17C4}"/>
      </w:docPartPr>
      <w:docPartBody>
        <w:p w:rsidR="004B3437" w:rsidRDefault="00C618BD" w:rsidP="00C618BD">
          <w:pPr>
            <w:pStyle w:val="DB5A7C2CC0F242D19B7004CFE8CF8E191"/>
          </w:pPr>
          <w:r w:rsidRPr="008F580A">
            <w:rPr>
              <w:rFonts w:ascii="Times New Roman" w:eastAsia="Calibri" w:hAnsi="Times New Roman" w:cs="Times New Roman"/>
              <w:i/>
              <w:color w:val="FF0000"/>
              <w:sz w:val="24"/>
              <w:szCs w:val="24"/>
              <w:lang w:eastAsia="ru-RU"/>
            </w:rPr>
            <w:t>выбрать</w:t>
          </w:r>
        </w:p>
      </w:docPartBody>
    </w:docPart>
    <w:docPart>
      <w:docPartPr>
        <w:name w:val="D69ACAE83EBC40FF84ADD56C4E981C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A929DD-AD97-46C0-8FE0-87AB16FA2F1A}"/>
      </w:docPartPr>
      <w:docPartBody>
        <w:p w:rsidR="00000000" w:rsidRDefault="00D24D96" w:rsidP="00D24D96">
          <w:pPr>
            <w:pStyle w:val="D69ACAE83EBC40FF84ADD56C4E981C52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281" w:rsidRDefault="00A96281">
      <w:pPr>
        <w:spacing w:line="240" w:lineRule="auto"/>
      </w:pPr>
      <w:r>
        <w:separator/>
      </w:r>
    </w:p>
  </w:endnote>
  <w:endnote w:type="continuationSeparator" w:id="0">
    <w:p w:rsidR="00A96281" w:rsidRDefault="00A96281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00"/>
    <w:family w:val="auto"/>
    <w:pitch w:val="default"/>
  </w:font>
  <w:font w:name="Tahoma">
    <w:panose1 w:val="020B0604030504040204"/>
    <w:charset w:val="CC"/>
    <w:family w:val="roman"/>
    <w:pitch w:val="variable"/>
  </w:font>
  <w:font w:name="DengXian">
    <w:altName w:val="等线"/>
    <w:panose1 w:val="02010600030101010101"/>
    <w:charset w:val="86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281" w:rsidRDefault="00A96281">
      <w:pPr>
        <w:spacing w:after="0"/>
      </w:pPr>
      <w:r>
        <w:separator/>
      </w:r>
    </w:p>
  </w:footnote>
  <w:footnote w:type="continuationSeparator" w:id="0">
    <w:p w:rsidR="00A96281" w:rsidRDefault="00A96281">
      <w:pPr>
        <w:spacing w:after="0"/>
      </w:pPr>
      <w:r>
        <w:continuationSeparator/>
      </w:r>
    </w:p>
  </w:footnote>
</w:footnote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E7739E"/>
    <w:multiLevelType w:val="multilevel"/>
    <w:tmpl w:val="667E4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3CEFAD1D5CC5484D911834C4B518EBDD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7F3"/>
    <w:rsid w:val="00223B86"/>
    <w:rsid w:val="002842E0"/>
    <w:rsid w:val="003061D9"/>
    <w:rsid w:val="00445E88"/>
    <w:rsid w:val="004B3437"/>
    <w:rsid w:val="004F77F3"/>
    <w:rsid w:val="00552838"/>
    <w:rsid w:val="00564C97"/>
    <w:rsid w:val="00756B52"/>
    <w:rsid w:val="00982378"/>
    <w:rsid w:val="00A96281"/>
    <w:rsid w:val="00C618BD"/>
    <w:rsid w:val="00C86389"/>
    <w:rsid w:val="00CC3E83"/>
    <w:rsid w:val="00CD01FB"/>
    <w:rsid w:val="00D24D96"/>
    <w:rsid w:val="00DC5FAC"/>
    <w:rsid w:val="00F64F9B"/>
    <w:rsid w:val="00F82E22"/>
    <w:rsid w:val="00FD0B69"/>
    <w:rsid w:val="00FD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qFormat/>
    <w:rsid w:val="00D24D96"/>
    <w:rPr>
      <w:color w:val="808080"/>
    </w:rPr>
  </w:style>
  <w:style w:type="paragraph" w:customStyle="1" w:styleId="C3CB85BCE78C4D9BBC3781AB82DF45FD">
    <w:name w:val="C3CB85BCE78C4D9BBC3781AB82DF45FD"/>
    <w:qFormat/>
    <w:pPr>
      <w:spacing w:after="160" w:line="259" w:lineRule="auto"/>
    </w:pPr>
    <w:rPr>
      <w:sz w:val="22"/>
      <w:szCs w:val="22"/>
    </w:rPr>
  </w:style>
  <w:style w:type="paragraph" w:customStyle="1" w:styleId="751F12A244554011AE3E7F40F7DB0E8D">
    <w:name w:val="751F12A244554011AE3E7F40F7DB0E8D"/>
    <w:qFormat/>
    <w:pPr>
      <w:spacing w:after="160" w:line="259" w:lineRule="auto"/>
    </w:pPr>
    <w:rPr>
      <w:sz w:val="22"/>
      <w:szCs w:val="22"/>
    </w:rPr>
  </w:style>
  <w:style w:type="paragraph" w:customStyle="1" w:styleId="64B11A4987A248E69B5CA96192FCF066">
    <w:name w:val="64B11A4987A248E69B5CA96192FCF066"/>
    <w:qFormat/>
    <w:pPr>
      <w:spacing w:after="160" w:line="259" w:lineRule="auto"/>
    </w:pPr>
    <w:rPr>
      <w:sz w:val="22"/>
      <w:szCs w:val="22"/>
    </w:rPr>
  </w:style>
  <w:style w:type="paragraph" w:customStyle="1" w:styleId="9E800FE8B2E647809039B66F83F35CF7">
    <w:name w:val="9E800FE8B2E647809039B66F83F35CF7"/>
    <w:qFormat/>
    <w:pPr>
      <w:spacing w:after="160" w:line="259" w:lineRule="auto"/>
    </w:pPr>
    <w:rPr>
      <w:sz w:val="22"/>
      <w:szCs w:val="22"/>
    </w:rPr>
  </w:style>
  <w:style w:type="paragraph" w:customStyle="1" w:styleId="7A339C02247148019F78842A9564B26C">
    <w:name w:val="7A339C02247148019F78842A9564B26C"/>
    <w:qFormat/>
    <w:pPr>
      <w:spacing w:after="160" w:line="259" w:lineRule="auto"/>
    </w:pPr>
    <w:rPr>
      <w:sz w:val="22"/>
      <w:szCs w:val="22"/>
    </w:rPr>
  </w:style>
  <w:style w:type="paragraph" w:customStyle="1" w:styleId="9AA9FEBD8C724F55B4301399FD46E429">
    <w:name w:val="9AA9FEBD8C724F55B4301399FD46E429"/>
    <w:qFormat/>
    <w:pPr>
      <w:spacing w:after="160" w:line="259" w:lineRule="auto"/>
    </w:pPr>
    <w:rPr>
      <w:sz w:val="22"/>
      <w:szCs w:val="22"/>
    </w:rPr>
  </w:style>
  <w:style w:type="paragraph" w:customStyle="1" w:styleId="982C23BF377D4DC28B6B7B998BE067EF">
    <w:name w:val="982C23BF377D4DC28B6B7B998BE067EF"/>
    <w:pPr>
      <w:spacing w:after="160" w:line="259" w:lineRule="auto"/>
    </w:pPr>
    <w:rPr>
      <w:sz w:val="22"/>
      <w:szCs w:val="22"/>
    </w:rPr>
  </w:style>
  <w:style w:type="paragraph" w:customStyle="1" w:styleId="B198A413D35049AEBAAAE6868064B797">
    <w:name w:val="B198A413D35049AEBAAAE6868064B797"/>
    <w:qFormat/>
    <w:pPr>
      <w:spacing w:after="160" w:line="259" w:lineRule="auto"/>
    </w:pPr>
    <w:rPr>
      <w:sz w:val="22"/>
      <w:szCs w:val="22"/>
    </w:rPr>
  </w:style>
  <w:style w:type="paragraph" w:customStyle="1" w:styleId="C3EF82E6D7684FECA3AED18182B739E2">
    <w:name w:val="C3EF82E6D7684FECA3AED18182B739E2"/>
    <w:pPr>
      <w:spacing w:after="160" w:line="259" w:lineRule="auto"/>
    </w:pPr>
    <w:rPr>
      <w:sz w:val="22"/>
      <w:szCs w:val="22"/>
    </w:rPr>
  </w:style>
  <w:style w:type="paragraph" w:customStyle="1" w:styleId="E3EE0367495945F792C206AC58129FE8">
    <w:name w:val="E3EE0367495945F792C206AC58129FE8"/>
    <w:pPr>
      <w:spacing w:after="160" w:line="259" w:lineRule="auto"/>
    </w:pPr>
    <w:rPr>
      <w:sz w:val="22"/>
      <w:szCs w:val="22"/>
    </w:rPr>
  </w:style>
  <w:style w:type="paragraph" w:customStyle="1" w:styleId="89A20C588BF74A7296E292E94DD7B96D">
    <w:name w:val="89A20C588BF74A7296E292E94DD7B96D"/>
    <w:pPr>
      <w:spacing w:after="160" w:line="259" w:lineRule="auto"/>
    </w:pPr>
    <w:rPr>
      <w:sz w:val="22"/>
      <w:szCs w:val="22"/>
    </w:rPr>
  </w:style>
  <w:style w:type="paragraph" w:customStyle="1" w:styleId="FF2419DC632E46B28EA06866F07D7E2E">
    <w:name w:val="FF2419DC632E46B28EA06866F07D7E2E"/>
    <w:pPr>
      <w:spacing w:after="160" w:line="259" w:lineRule="auto"/>
    </w:pPr>
    <w:rPr>
      <w:sz w:val="22"/>
      <w:szCs w:val="22"/>
    </w:rPr>
  </w:style>
  <w:style w:type="paragraph" w:customStyle="1" w:styleId="DF515BC38037406A9956EE2651D95896">
    <w:name w:val="DF515BC38037406A9956EE2651D95896"/>
    <w:pPr>
      <w:spacing w:after="160" w:line="259" w:lineRule="auto"/>
    </w:pPr>
    <w:rPr>
      <w:sz w:val="22"/>
      <w:szCs w:val="22"/>
    </w:rPr>
  </w:style>
  <w:style w:type="paragraph" w:customStyle="1" w:styleId="CF952030A11541E0B924DF5C5419F7E3">
    <w:name w:val="CF952030A11541E0B924DF5C5419F7E3"/>
    <w:pPr>
      <w:spacing w:after="160" w:line="259" w:lineRule="auto"/>
    </w:pPr>
    <w:rPr>
      <w:sz w:val="22"/>
      <w:szCs w:val="22"/>
    </w:rPr>
  </w:style>
  <w:style w:type="paragraph" w:customStyle="1" w:styleId="09B397EB670A44C495B5982B19D4276F">
    <w:name w:val="09B397EB670A44C495B5982B19D4276F"/>
    <w:pPr>
      <w:spacing w:after="160" w:line="259" w:lineRule="auto"/>
    </w:pPr>
    <w:rPr>
      <w:sz w:val="22"/>
      <w:szCs w:val="22"/>
    </w:rPr>
  </w:style>
  <w:style w:type="paragraph" w:customStyle="1" w:styleId="112F0302EA584442927599BB12F572BD">
    <w:name w:val="112F0302EA584442927599BB12F572BD"/>
    <w:pPr>
      <w:spacing w:after="160" w:line="259" w:lineRule="auto"/>
    </w:pPr>
    <w:rPr>
      <w:sz w:val="22"/>
      <w:szCs w:val="22"/>
    </w:rPr>
  </w:style>
  <w:style w:type="paragraph" w:customStyle="1" w:styleId="1D46F62D197D4FB3B90511ABA557462B">
    <w:name w:val="1D46F62D197D4FB3B90511ABA557462B"/>
    <w:pPr>
      <w:spacing w:after="160" w:line="259" w:lineRule="auto"/>
    </w:pPr>
    <w:rPr>
      <w:sz w:val="22"/>
      <w:szCs w:val="22"/>
    </w:rPr>
  </w:style>
  <w:style w:type="paragraph" w:customStyle="1" w:styleId="459C7938930D416FBAD996B67FEC5B66">
    <w:name w:val="459C7938930D416FBAD996B67FEC5B66"/>
    <w:pPr>
      <w:spacing w:after="160" w:line="259" w:lineRule="auto"/>
    </w:pPr>
    <w:rPr>
      <w:sz w:val="22"/>
      <w:szCs w:val="22"/>
    </w:rPr>
  </w:style>
  <w:style w:type="paragraph" w:customStyle="1" w:styleId="8AF3D819558D4E379FD12B69FCFFE8F5">
    <w:name w:val="8AF3D819558D4E379FD12B69FCFFE8F5"/>
    <w:pPr>
      <w:spacing w:after="160" w:line="259" w:lineRule="auto"/>
    </w:pPr>
    <w:rPr>
      <w:sz w:val="22"/>
      <w:szCs w:val="22"/>
    </w:rPr>
  </w:style>
  <w:style w:type="paragraph" w:customStyle="1" w:styleId="CB4F8C5DFE4541F1AFEFA1630EBBD9A9">
    <w:name w:val="CB4F8C5DFE4541F1AFEFA1630EBBD9A9"/>
    <w:pPr>
      <w:spacing w:after="160" w:line="259" w:lineRule="auto"/>
    </w:pPr>
    <w:rPr>
      <w:sz w:val="22"/>
      <w:szCs w:val="22"/>
    </w:rPr>
  </w:style>
  <w:style w:type="paragraph" w:customStyle="1" w:styleId="688375D557DD486183BBE968F74A0207">
    <w:name w:val="688375D557DD486183BBE968F74A0207"/>
    <w:pPr>
      <w:spacing w:after="160" w:line="259" w:lineRule="auto"/>
    </w:pPr>
    <w:rPr>
      <w:sz w:val="22"/>
      <w:szCs w:val="22"/>
    </w:rPr>
  </w:style>
  <w:style w:type="paragraph" w:customStyle="1" w:styleId="CC8FF0330B3A4557A27DE713AA577BFD">
    <w:name w:val="CC8FF0330B3A4557A27DE713AA577BFD"/>
    <w:pPr>
      <w:spacing w:after="160" w:line="259" w:lineRule="auto"/>
    </w:pPr>
    <w:rPr>
      <w:sz w:val="22"/>
      <w:szCs w:val="22"/>
    </w:rPr>
  </w:style>
  <w:style w:type="paragraph" w:customStyle="1" w:styleId="0FBAB59B479841A0B84C9AE50F5875D7">
    <w:name w:val="0FBAB59B479841A0B84C9AE50F5875D7"/>
    <w:pPr>
      <w:spacing w:after="160" w:line="259" w:lineRule="auto"/>
    </w:pPr>
    <w:rPr>
      <w:sz w:val="22"/>
      <w:szCs w:val="22"/>
    </w:rPr>
  </w:style>
  <w:style w:type="paragraph" w:customStyle="1" w:styleId="C4B188A3B76F461EA5C2F734AC42F647">
    <w:name w:val="C4B188A3B76F461EA5C2F734AC42F647"/>
    <w:pPr>
      <w:spacing w:after="160" w:line="259" w:lineRule="auto"/>
    </w:pPr>
    <w:rPr>
      <w:sz w:val="22"/>
      <w:szCs w:val="22"/>
    </w:rPr>
  </w:style>
  <w:style w:type="paragraph" w:customStyle="1" w:styleId="2CA32233352D4B8E97AE649BDCA6E54A">
    <w:name w:val="2CA32233352D4B8E97AE649BDCA6E54A"/>
    <w:pPr>
      <w:spacing w:after="160" w:line="259" w:lineRule="auto"/>
    </w:pPr>
    <w:rPr>
      <w:sz w:val="22"/>
      <w:szCs w:val="22"/>
    </w:rPr>
  </w:style>
  <w:style w:type="paragraph" w:customStyle="1" w:styleId="9C4A3E6941614E2D825447E793223703">
    <w:name w:val="9C4A3E6941614E2D825447E793223703"/>
    <w:pPr>
      <w:spacing w:after="160" w:line="259" w:lineRule="auto"/>
    </w:pPr>
    <w:rPr>
      <w:sz w:val="22"/>
      <w:szCs w:val="22"/>
    </w:rPr>
  </w:style>
  <w:style w:type="paragraph" w:customStyle="1" w:styleId="A9A07B047AB7443A86AC0B63BE233571">
    <w:name w:val="A9A07B047AB7443A86AC0B63BE233571"/>
    <w:pPr>
      <w:spacing w:after="160" w:line="259" w:lineRule="auto"/>
    </w:pPr>
    <w:rPr>
      <w:sz w:val="22"/>
      <w:szCs w:val="22"/>
    </w:rPr>
  </w:style>
  <w:style w:type="paragraph" w:customStyle="1" w:styleId="4F5686731C9944B5BB41A12394B741F3">
    <w:name w:val="4F5686731C9944B5BB41A12394B741F3"/>
    <w:pPr>
      <w:spacing w:after="160" w:line="259" w:lineRule="auto"/>
    </w:pPr>
    <w:rPr>
      <w:sz w:val="22"/>
      <w:szCs w:val="22"/>
    </w:rPr>
  </w:style>
  <w:style w:type="paragraph" w:customStyle="1" w:styleId="AFA485DF28E646D78776BC7C71F38B5C">
    <w:name w:val="AFA485DF28E646D78776BC7C71F38B5C"/>
    <w:pPr>
      <w:spacing w:after="160" w:line="259" w:lineRule="auto"/>
    </w:pPr>
    <w:rPr>
      <w:sz w:val="22"/>
      <w:szCs w:val="22"/>
    </w:rPr>
  </w:style>
  <w:style w:type="paragraph" w:customStyle="1" w:styleId="D9EEC689F8FF45E6B8911A940A134CD4">
    <w:name w:val="D9EEC689F8FF45E6B8911A940A134CD4"/>
    <w:pPr>
      <w:spacing w:after="160" w:line="259" w:lineRule="auto"/>
    </w:pPr>
    <w:rPr>
      <w:sz w:val="22"/>
      <w:szCs w:val="22"/>
    </w:rPr>
  </w:style>
  <w:style w:type="paragraph" w:customStyle="1" w:styleId="644697DDADD347CF90AED05A7BDDF7EC">
    <w:name w:val="644697DDADD347CF90AED05A7BDDF7EC"/>
    <w:pPr>
      <w:spacing w:after="160" w:line="259" w:lineRule="auto"/>
    </w:pPr>
    <w:rPr>
      <w:sz w:val="22"/>
      <w:szCs w:val="22"/>
    </w:rPr>
  </w:style>
  <w:style w:type="paragraph" w:customStyle="1" w:styleId="4CC693806F4B403FB110148AE8640518">
    <w:name w:val="4CC693806F4B403FB110148AE8640518"/>
    <w:pPr>
      <w:spacing w:after="160" w:line="259" w:lineRule="auto"/>
    </w:pPr>
    <w:rPr>
      <w:sz w:val="22"/>
      <w:szCs w:val="22"/>
    </w:rPr>
  </w:style>
  <w:style w:type="paragraph" w:customStyle="1" w:styleId="C359A85CD7604489816A1EB1CDFE0D9B">
    <w:name w:val="C359A85CD7604489816A1EB1CDFE0D9B"/>
    <w:pPr>
      <w:spacing w:after="160" w:line="259" w:lineRule="auto"/>
    </w:pPr>
    <w:rPr>
      <w:sz w:val="22"/>
      <w:szCs w:val="22"/>
    </w:rPr>
  </w:style>
  <w:style w:type="paragraph" w:customStyle="1" w:styleId="9257782629394B428B5316C0D7F9FA7C">
    <w:name w:val="9257782629394B428B5316C0D7F9FA7C"/>
    <w:pPr>
      <w:spacing w:after="160" w:line="259" w:lineRule="auto"/>
    </w:pPr>
    <w:rPr>
      <w:sz w:val="22"/>
      <w:szCs w:val="22"/>
    </w:rPr>
  </w:style>
  <w:style w:type="paragraph" w:customStyle="1" w:styleId="417359A695294302B018A0D493AA0458">
    <w:name w:val="417359A695294302B018A0D493AA0458"/>
    <w:pPr>
      <w:spacing w:after="160" w:line="259" w:lineRule="auto"/>
    </w:pPr>
    <w:rPr>
      <w:sz w:val="22"/>
      <w:szCs w:val="22"/>
    </w:rPr>
  </w:style>
  <w:style w:type="paragraph" w:customStyle="1" w:styleId="3BFCC76EC5574B999DE816DDF1C2594B">
    <w:name w:val="3BFCC76EC5574B999DE816DDF1C2594B"/>
    <w:pPr>
      <w:spacing w:after="160" w:line="259" w:lineRule="auto"/>
    </w:pPr>
    <w:rPr>
      <w:sz w:val="22"/>
      <w:szCs w:val="22"/>
    </w:rPr>
  </w:style>
  <w:style w:type="paragraph" w:customStyle="1" w:styleId="D8A5ACE46DA846ED8E46F60C19B9D465">
    <w:name w:val="D8A5ACE46DA846ED8E46F60C19B9D465"/>
    <w:pPr>
      <w:spacing w:after="160" w:line="259" w:lineRule="auto"/>
    </w:pPr>
    <w:rPr>
      <w:sz w:val="22"/>
      <w:szCs w:val="22"/>
    </w:rPr>
  </w:style>
  <w:style w:type="paragraph" w:customStyle="1" w:styleId="43A297909E0043BE9B830BA3D1BCF238">
    <w:name w:val="43A297909E0043BE9B830BA3D1BCF238"/>
    <w:pPr>
      <w:spacing w:after="160" w:line="259" w:lineRule="auto"/>
    </w:pPr>
    <w:rPr>
      <w:sz w:val="22"/>
      <w:szCs w:val="22"/>
    </w:rPr>
  </w:style>
  <w:style w:type="paragraph" w:customStyle="1" w:styleId="957B4A4A98064A36A94948AD4062D4A6">
    <w:name w:val="957B4A4A98064A36A94948AD4062D4A6"/>
    <w:pPr>
      <w:spacing w:after="160" w:line="259" w:lineRule="auto"/>
    </w:pPr>
    <w:rPr>
      <w:sz w:val="22"/>
      <w:szCs w:val="22"/>
    </w:rPr>
  </w:style>
  <w:style w:type="paragraph" w:customStyle="1" w:styleId="F504DBD23DC84DB98630C9F6329098F0">
    <w:name w:val="F504DBD23DC84DB98630C9F6329098F0"/>
    <w:pPr>
      <w:spacing w:after="160" w:line="259" w:lineRule="auto"/>
    </w:pPr>
    <w:rPr>
      <w:sz w:val="22"/>
      <w:szCs w:val="22"/>
    </w:rPr>
  </w:style>
  <w:style w:type="paragraph" w:customStyle="1" w:styleId="DE8DB192E93D47DDA4DE8922CFCADDA0">
    <w:name w:val="DE8DB192E93D47DDA4DE8922CFCADDA0"/>
    <w:pPr>
      <w:spacing w:after="160" w:line="259" w:lineRule="auto"/>
    </w:pPr>
    <w:rPr>
      <w:sz w:val="22"/>
      <w:szCs w:val="22"/>
    </w:rPr>
  </w:style>
  <w:style w:type="paragraph" w:customStyle="1" w:styleId="17A566A021E94F2FB6F3B41A51953BDB">
    <w:name w:val="17A566A021E94F2FB6F3B41A51953BDB"/>
    <w:pPr>
      <w:spacing w:after="160" w:line="259" w:lineRule="auto"/>
    </w:pPr>
    <w:rPr>
      <w:sz w:val="22"/>
      <w:szCs w:val="22"/>
    </w:rPr>
  </w:style>
  <w:style w:type="paragraph" w:customStyle="1" w:styleId="BD9B8C1569A04F0C83830D355AD968E5">
    <w:name w:val="BD9B8C1569A04F0C83830D355AD968E5"/>
    <w:pPr>
      <w:spacing w:after="160" w:line="259" w:lineRule="auto"/>
    </w:pPr>
    <w:rPr>
      <w:sz w:val="22"/>
      <w:szCs w:val="22"/>
    </w:rPr>
  </w:style>
  <w:style w:type="paragraph" w:customStyle="1" w:styleId="8B6C962936D04E619C22C0F361FD6FA8">
    <w:name w:val="8B6C962936D04E619C22C0F361FD6FA8"/>
    <w:pPr>
      <w:spacing w:after="160" w:line="259" w:lineRule="auto"/>
    </w:pPr>
    <w:rPr>
      <w:sz w:val="22"/>
      <w:szCs w:val="22"/>
    </w:rPr>
  </w:style>
  <w:style w:type="paragraph" w:customStyle="1" w:styleId="1AD34B20F6E84D71B2912D676A0C57CF">
    <w:name w:val="1AD34B20F6E84D71B2912D676A0C57CF"/>
    <w:pPr>
      <w:spacing w:after="160" w:line="259" w:lineRule="auto"/>
    </w:pPr>
    <w:rPr>
      <w:sz w:val="22"/>
      <w:szCs w:val="22"/>
    </w:rPr>
  </w:style>
  <w:style w:type="paragraph" w:customStyle="1" w:styleId="6D38E9EAEC8B48DABD743E7E0A438ECA">
    <w:name w:val="6D38E9EAEC8B48DABD743E7E0A438ECA"/>
    <w:pPr>
      <w:spacing w:after="160" w:line="259" w:lineRule="auto"/>
    </w:pPr>
    <w:rPr>
      <w:sz w:val="22"/>
      <w:szCs w:val="22"/>
    </w:rPr>
  </w:style>
  <w:style w:type="paragraph" w:customStyle="1" w:styleId="0C586D8609B0440F9387C8A521B41E85">
    <w:name w:val="0C586D8609B0440F9387C8A521B41E85"/>
    <w:pPr>
      <w:spacing w:after="160" w:line="259" w:lineRule="auto"/>
    </w:pPr>
    <w:rPr>
      <w:sz w:val="22"/>
      <w:szCs w:val="22"/>
    </w:rPr>
  </w:style>
  <w:style w:type="paragraph" w:customStyle="1" w:styleId="44CDBB738812451081EC330E951014C5">
    <w:name w:val="44CDBB738812451081EC330E951014C5"/>
    <w:pPr>
      <w:spacing w:after="160" w:line="259" w:lineRule="auto"/>
    </w:pPr>
    <w:rPr>
      <w:sz w:val="22"/>
      <w:szCs w:val="22"/>
    </w:rPr>
  </w:style>
  <w:style w:type="paragraph" w:customStyle="1" w:styleId="9458E2B63B594E50BB127A08A0A6788E">
    <w:name w:val="9458E2B63B594E50BB127A08A0A6788E"/>
    <w:pPr>
      <w:spacing w:after="160" w:line="259" w:lineRule="auto"/>
    </w:pPr>
    <w:rPr>
      <w:sz w:val="22"/>
      <w:szCs w:val="22"/>
    </w:rPr>
  </w:style>
  <w:style w:type="paragraph" w:customStyle="1" w:styleId="95F19D2BE917472C8937D777B6D47EE6">
    <w:name w:val="95F19D2BE917472C8937D777B6D47EE6"/>
    <w:pPr>
      <w:spacing w:after="160" w:line="259" w:lineRule="auto"/>
    </w:pPr>
    <w:rPr>
      <w:sz w:val="22"/>
      <w:szCs w:val="22"/>
    </w:rPr>
  </w:style>
  <w:style w:type="paragraph" w:customStyle="1" w:styleId="905F1AC8B94C483688C143F17E50D318">
    <w:name w:val="905F1AC8B94C483688C143F17E50D318"/>
    <w:pPr>
      <w:spacing w:after="160" w:line="259" w:lineRule="auto"/>
    </w:pPr>
    <w:rPr>
      <w:sz w:val="22"/>
      <w:szCs w:val="22"/>
    </w:rPr>
  </w:style>
  <w:style w:type="paragraph" w:customStyle="1" w:styleId="933F710231724EBD8E749D1F5CDBDC19">
    <w:name w:val="933F710231724EBD8E749D1F5CDBDC19"/>
    <w:pPr>
      <w:spacing w:after="160" w:line="259" w:lineRule="auto"/>
    </w:pPr>
    <w:rPr>
      <w:sz w:val="22"/>
      <w:szCs w:val="22"/>
    </w:rPr>
  </w:style>
  <w:style w:type="paragraph" w:customStyle="1" w:styleId="3CEFAD1D5CC5484D911834C4B518EBDD">
    <w:name w:val="3CEFAD1D5CC5484D911834C4B518EBDD"/>
    <w:pPr>
      <w:spacing w:after="160" w:line="259" w:lineRule="auto"/>
    </w:pPr>
    <w:rPr>
      <w:sz w:val="22"/>
      <w:szCs w:val="22"/>
    </w:rPr>
  </w:style>
  <w:style w:type="paragraph" w:customStyle="1" w:styleId="9BA45EF5BC7F454F86C62B61CDC51F6C">
    <w:name w:val="9BA45EF5BC7F454F86C62B61CDC51F6C"/>
    <w:pPr>
      <w:spacing w:after="160" w:line="259" w:lineRule="auto"/>
    </w:pPr>
    <w:rPr>
      <w:sz w:val="22"/>
      <w:szCs w:val="22"/>
    </w:rPr>
  </w:style>
  <w:style w:type="paragraph" w:customStyle="1" w:styleId="B8EA365DBE374113A0130574DE4023FA">
    <w:name w:val="B8EA365DBE374113A0130574DE4023FA"/>
    <w:pPr>
      <w:spacing w:after="160" w:line="259" w:lineRule="auto"/>
    </w:pPr>
    <w:rPr>
      <w:sz w:val="22"/>
      <w:szCs w:val="22"/>
    </w:rPr>
  </w:style>
  <w:style w:type="paragraph" w:customStyle="1" w:styleId="1674BF152CAC41548FD9028E4166F497">
    <w:name w:val="1674BF152CAC41548FD9028E4166F497"/>
    <w:pPr>
      <w:spacing w:after="160" w:line="259" w:lineRule="auto"/>
    </w:pPr>
    <w:rPr>
      <w:sz w:val="22"/>
      <w:szCs w:val="22"/>
    </w:rPr>
  </w:style>
  <w:style w:type="paragraph" w:customStyle="1" w:styleId="4AEE97C610974E8EBF3D03F376A18328">
    <w:name w:val="4AEE97C610974E8EBF3D03F376A18328"/>
    <w:pPr>
      <w:spacing w:after="160" w:line="259" w:lineRule="auto"/>
    </w:pPr>
    <w:rPr>
      <w:sz w:val="22"/>
      <w:szCs w:val="22"/>
    </w:rPr>
  </w:style>
  <w:style w:type="paragraph" w:customStyle="1" w:styleId="EE10212C72834FAF961D9F07EECE4AFE">
    <w:name w:val="EE10212C72834FAF961D9F07EECE4AFE"/>
    <w:pPr>
      <w:spacing w:after="160" w:line="259" w:lineRule="auto"/>
    </w:pPr>
    <w:rPr>
      <w:sz w:val="22"/>
      <w:szCs w:val="22"/>
    </w:rPr>
  </w:style>
  <w:style w:type="paragraph" w:customStyle="1" w:styleId="3CE34DE217A24BE6A560AEE011D98F09">
    <w:name w:val="3CE34DE217A24BE6A560AEE011D98F09"/>
    <w:pPr>
      <w:spacing w:after="160" w:line="259" w:lineRule="auto"/>
    </w:pPr>
    <w:rPr>
      <w:sz w:val="22"/>
      <w:szCs w:val="22"/>
    </w:rPr>
  </w:style>
  <w:style w:type="paragraph" w:customStyle="1" w:styleId="2EC1559BC4524F1097477D4B1F16E38D">
    <w:name w:val="2EC1559BC4524F1097477D4B1F16E38D"/>
    <w:pPr>
      <w:spacing w:after="160" w:line="259" w:lineRule="auto"/>
    </w:pPr>
    <w:rPr>
      <w:sz w:val="22"/>
      <w:szCs w:val="22"/>
    </w:rPr>
  </w:style>
  <w:style w:type="paragraph" w:customStyle="1" w:styleId="C99F4C05A0554D9691B7B73285E75123">
    <w:name w:val="C99F4C05A0554D9691B7B73285E75123"/>
    <w:pPr>
      <w:spacing w:after="160" w:line="259" w:lineRule="auto"/>
    </w:pPr>
    <w:rPr>
      <w:sz w:val="22"/>
      <w:szCs w:val="22"/>
    </w:rPr>
  </w:style>
  <w:style w:type="paragraph" w:customStyle="1" w:styleId="60F481AE1CE24F6493BA252929444ABE">
    <w:name w:val="60F481AE1CE24F6493BA252929444ABE"/>
    <w:pPr>
      <w:spacing w:after="160" w:line="259" w:lineRule="auto"/>
    </w:pPr>
    <w:rPr>
      <w:sz w:val="22"/>
      <w:szCs w:val="22"/>
    </w:rPr>
  </w:style>
  <w:style w:type="paragraph" w:customStyle="1" w:styleId="F06672E357D640E6A157F6D37102B50A">
    <w:name w:val="F06672E357D640E6A157F6D37102B50A"/>
    <w:pPr>
      <w:spacing w:after="160" w:line="259" w:lineRule="auto"/>
    </w:pPr>
    <w:rPr>
      <w:sz w:val="22"/>
      <w:szCs w:val="22"/>
    </w:rPr>
  </w:style>
  <w:style w:type="paragraph" w:customStyle="1" w:styleId="4EA7F0A14B594F68BF248BC09F7E7415">
    <w:name w:val="4EA7F0A14B594F68BF248BC09F7E7415"/>
    <w:pPr>
      <w:spacing w:after="160" w:line="259" w:lineRule="auto"/>
    </w:pPr>
    <w:rPr>
      <w:sz w:val="22"/>
      <w:szCs w:val="22"/>
    </w:rPr>
  </w:style>
  <w:style w:type="paragraph" w:customStyle="1" w:styleId="FEBE48144F984023AA8F7D95AEDB46DA">
    <w:name w:val="FEBE48144F984023AA8F7D95AEDB46DA"/>
    <w:pPr>
      <w:spacing w:after="160" w:line="259" w:lineRule="auto"/>
    </w:pPr>
    <w:rPr>
      <w:sz w:val="22"/>
      <w:szCs w:val="22"/>
    </w:rPr>
  </w:style>
  <w:style w:type="paragraph" w:customStyle="1" w:styleId="11E66225014E4DF8ACB1F7EECF12F4AA">
    <w:name w:val="11E66225014E4DF8ACB1F7EECF12F4AA"/>
    <w:pPr>
      <w:spacing w:after="160" w:line="259" w:lineRule="auto"/>
    </w:pPr>
    <w:rPr>
      <w:sz w:val="22"/>
      <w:szCs w:val="22"/>
    </w:rPr>
  </w:style>
  <w:style w:type="paragraph" w:customStyle="1" w:styleId="B5FA31DA8EC9488585464AF39321AF14">
    <w:name w:val="B5FA31DA8EC9488585464AF39321AF14"/>
    <w:pPr>
      <w:spacing w:after="160" w:line="259" w:lineRule="auto"/>
    </w:pPr>
    <w:rPr>
      <w:sz w:val="22"/>
      <w:szCs w:val="22"/>
    </w:rPr>
  </w:style>
  <w:style w:type="paragraph" w:customStyle="1" w:styleId="67A8B80BE44148BF942B6B9F5FB9A353">
    <w:name w:val="67A8B80BE44148BF942B6B9F5FB9A353"/>
    <w:pPr>
      <w:spacing w:after="160" w:line="259" w:lineRule="auto"/>
    </w:pPr>
    <w:rPr>
      <w:sz w:val="22"/>
      <w:szCs w:val="22"/>
    </w:rPr>
  </w:style>
  <w:style w:type="paragraph" w:customStyle="1" w:styleId="46BF7C626D6D4F739CBC395DC2070DA2">
    <w:name w:val="46BF7C626D6D4F739CBC395DC2070DA2"/>
    <w:pPr>
      <w:spacing w:after="160" w:line="259" w:lineRule="auto"/>
    </w:pPr>
    <w:rPr>
      <w:sz w:val="22"/>
      <w:szCs w:val="22"/>
    </w:rPr>
  </w:style>
  <w:style w:type="paragraph" w:customStyle="1" w:styleId="C96F51E68B67480A8BFC19C7ECEDDA6C">
    <w:name w:val="C96F51E68B67480A8BFC19C7ECEDDA6C"/>
    <w:pPr>
      <w:spacing w:after="160" w:line="259" w:lineRule="auto"/>
    </w:pPr>
    <w:rPr>
      <w:sz w:val="22"/>
      <w:szCs w:val="22"/>
    </w:rPr>
  </w:style>
  <w:style w:type="paragraph" w:customStyle="1" w:styleId="53C1EC9542F44881AB0790843654C6AD">
    <w:name w:val="53C1EC9542F44881AB0790843654C6AD"/>
    <w:pPr>
      <w:spacing w:after="160" w:line="259" w:lineRule="auto"/>
    </w:pPr>
    <w:rPr>
      <w:sz w:val="22"/>
      <w:szCs w:val="22"/>
    </w:rPr>
  </w:style>
  <w:style w:type="paragraph" w:customStyle="1" w:styleId="871CCB0508BF4772ADEEBBE64EA6FD34">
    <w:name w:val="871CCB0508BF4772ADEEBBE64EA6FD34"/>
    <w:pPr>
      <w:spacing w:after="160" w:line="259" w:lineRule="auto"/>
    </w:pPr>
    <w:rPr>
      <w:sz w:val="22"/>
      <w:szCs w:val="22"/>
    </w:rPr>
  </w:style>
  <w:style w:type="paragraph" w:customStyle="1" w:styleId="776962B14D494D60B7D71D241E2D5AF6">
    <w:name w:val="776962B14D494D60B7D71D241E2D5AF6"/>
    <w:qFormat/>
    <w:pPr>
      <w:spacing w:after="160" w:line="259" w:lineRule="auto"/>
    </w:pPr>
    <w:rPr>
      <w:sz w:val="22"/>
      <w:szCs w:val="22"/>
    </w:rPr>
  </w:style>
  <w:style w:type="paragraph" w:customStyle="1" w:styleId="65529EF5C4CA4B2395C7707775ABB260">
    <w:name w:val="65529EF5C4CA4B2395C7707775ABB260"/>
    <w:qFormat/>
    <w:pPr>
      <w:spacing w:after="160" w:line="259" w:lineRule="auto"/>
    </w:pPr>
    <w:rPr>
      <w:sz w:val="22"/>
      <w:szCs w:val="22"/>
    </w:rPr>
  </w:style>
  <w:style w:type="paragraph" w:customStyle="1" w:styleId="8103C0CBCCD140F4BA78CFAD1C18DDF1">
    <w:name w:val="8103C0CBCCD140F4BA78CFAD1C18DDF1"/>
    <w:qFormat/>
    <w:pPr>
      <w:spacing w:after="160" w:line="259" w:lineRule="auto"/>
    </w:pPr>
    <w:rPr>
      <w:sz w:val="22"/>
      <w:szCs w:val="22"/>
    </w:rPr>
  </w:style>
  <w:style w:type="paragraph" w:customStyle="1" w:styleId="963C8DA3D7484402A439CABADD6AAB46">
    <w:name w:val="963C8DA3D7484402A439CABADD6AAB46"/>
    <w:qFormat/>
    <w:pPr>
      <w:spacing w:after="160" w:line="259" w:lineRule="auto"/>
    </w:pPr>
    <w:rPr>
      <w:sz w:val="22"/>
      <w:szCs w:val="22"/>
    </w:rPr>
  </w:style>
  <w:style w:type="paragraph" w:customStyle="1" w:styleId="41C2AA5C7E144413A8A55CF2971152C7">
    <w:name w:val="41C2AA5C7E144413A8A55CF2971152C7"/>
    <w:qFormat/>
    <w:pPr>
      <w:spacing w:after="160" w:line="259" w:lineRule="auto"/>
    </w:pPr>
    <w:rPr>
      <w:sz w:val="22"/>
      <w:szCs w:val="22"/>
    </w:rPr>
  </w:style>
  <w:style w:type="paragraph" w:customStyle="1" w:styleId="EE7AAD38A5264587AE325D1C428D903A">
    <w:name w:val="EE7AAD38A5264587AE325D1C428D903A"/>
    <w:qFormat/>
    <w:pPr>
      <w:spacing w:after="160" w:line="259" w:lineRule="auto"/>
    </w:pPr>
    <w:rPr>
      <w:sz w:val="22"/>
      <w:szCs w:val="22"/>
    </w:rPr>
  </w:style>
  <w:style w:type="paragraph" w:customStyle="1" w:styleId="28E07D6D0C294E61964EFAF20C97FC54">
    <w:name w:val="28E07D6D0C294E61964EFAF20C97FC54"/>
    <w:pPr>
      <w:spacing w:after="160" w:line="259" w:lineRule="auto"/>
    </w:pPr>
    <w:rPr>
      <w:sz w:val="22"/>
      <w:szCs w:val="22"/>
    </w:rPr>
  </w:style>
  <w:style w:type="paragraph" w:customStyle="1" w:styleId="8CC2A1365A564658BE8EAD63D3FC776D">
    <w:name w:val="8CC2A1365A564658BE8EAD63D3FC776D"/>
    <w:pPr>
      <w:spacing w:after="160" w:line="259" w:lineRule="auto"/>
    </w:pPr>
    <w:rPr>
      <w:sz w:val="22"/>
      <w:szCs w:val="22"/>
    </w:rPr>
  </w:style>
  <w:style w:type="paragraph" w:customStyle="1" w:styleId="8CD7A655AD6A4AA39A40F27D18A72B90">
    <w:name w:val="8CD7A655AD6A4AA39A40F27D18A72B90"/>
    <w:pPr>
      <w:spacing w:after="160" w:line="259" w:lineRule="auto"/>
    </w:pPr>
    <w:rPr>
      <w:sz w:val="22"/>
      <w:szCs w:val="22"/>
    </w:rPr>
  </w:style>
  <w:style w:type="paragraph" w:customStyle="1" w:styleId="8AD7EE0049A049238077FB1A470DF936">
    <w:name w:val="8AD7EE0049A049238077FB1A470DF936"/>
    <w:qFormat/>
    <w:pPr>
      <w:spacing w:after="160" w:line="259" w:lineRule="auto"/>
    </w:pPr>
    <w:rPr>
      <w:sz w:val="22"/>
      <w:szCs w:val="22"/>
    </w:rPr>
  </w:style>
  <w:style w:type="paragraph" w:customStyle="1" w:styleId="57FF133597FB4A0C8D1E07C81A04BD68">
    <w:name w:val="57FF133597FB4A0C8D1E07C81A04BD68"/>
    <w:pPr>
      <w:spacing w:after="160" w:line="259" w:lineRule="auto"/>
    </w:pPr>
    <w:rPr>
      <w:sz w:val="22"/>
      <w:szCs w:val="22"/>
    </w:rPr>
  </w:style>
  <w:style w:type="paragraph" w:customStyle="1" w:styleId="367F4D64937248AFB33B878F28D55981">
    <w:name w:val="367F4D64937248AFB33B878F28D55981"/>
    <w:pPr>
      <w:spacing w:after="160" w:line="259" w:lineRule="auto"/>
    </w:pPr>
    <w:rPr>
      <w:sz w:val="22"/>
      <w:szCs w:val="22"/>
    </w:rPr>
  </w:style>
  <w:style w:type="paragraph" w:customStyle="1" w:styleId="6FFFFA05EBEA41EF91F22DC28587C432">
    <w:name w:val="6FFFFA05EBEA41EF91F22DC28587C432"/>
    <w:qFormat/>
    <w:pPr>
      <w:spacing w:after="160" w:line="259" w:lineRule="auto"/>
    </w:pPr>
    <w:rPr>
      <w:sz w:val="22"/>
      <w:szCs w:val="22"/>
    </w:rPr>
  </w:style>
  <w:style w:type="paragraph" w:customStyle="1" w:styleId="F0133F51E02E4C0682F8BAC2983C0B40">
    <w:name w:val="F0133F51E02E4C0682F8BAC2983C0B40"/>
    <w:pPr>
      <w:spacing w:after="160" w:line="259" w:lineRule="auto"/>
    </w:pPr>
    <w:rPr>
      <w:sz w:val="22"/>
      <w:szCs w:val="22"/>
    </w:rPr>
  </w:style>
  <w:style w:type="paragraph" w:customStyle="1" w:styleId="51CBAE39A50244538C9183352101F5EC">
    <w:name w:val="51CBAE39A50244538C9183352101F5EC"/>
    <w:pPr>
      <w:spacing w:after="160" w:line="259" w:lineRule="auto"/>
    </w:pPr>
    <w:rPr>
      <w:sz w:val="22"/>
      <w:szCs w:val="22"/>
    </w:rPr>
  </w:style>
  <w:style w:type="paragraph" w:customStyle="1" w:styleId="0A9404C178EF454F837FAEC60B70DEE3">
    <w:name w:val="0A9404C178EF454F837FAEC60B70DEE3"/>
    <w:qFormat/>
    <w:pPr>
      <w:spacing w:after="160" w:line="259" w:lineRule="auto"/>
    </w:pPr>
    <w:rPr>
      <w:sz w:val="22"/>
      <w:szCs w:val="22"/>
    </w:rPr>
  </w:style>
  <w:style w:type="paragraph" w:customStyle="1" w:styleId="B1511BF4061D458A97E6273263646D5F">
    <w:name w:val="B1511BF4061D458A97E6273263646D5F"/>
    <w:pPr>
      <w:spacing w:after="160" w:line="259" w:lineRule="auto"/>
    </w:pPr>
    <w:rPr>
      <w:sz w:val="22"/>
      <w:szCs w:val="22"/>
    </w:rPr>
  </w:style>
  <w:style w:type="paragraph" w:customStyle="1" w:styleId="88D442A8439045BC852BDF667BD6360C">
    <w:name w:val="88D442A8439045BC852BDF667BD6360C"/>
    <w:pPr>
      <w:spacing w:after="160" w:line="259" w:lineRule="auto"/>
    </w:pPr>
    <w:rPr>
      <w:sz w:val="22"/>
      <w:szCs w:val="22"/>
    </w:rPr>
  </w:style>
  <w:style w:type="paragraph" w:customStyle="1" w:styleId="59E405BE07B94A93BBAC8BE5A1E27600">
    <w:name w:val="59E405BE07B94A93BBAC8BE5A1E27600"/>
    <w:pPr>
      <w:spacing w:after="160" w:line="259" w:lineRule="auto"/>
    </w:pPr>
    <w:rPr>
      <w:sz w:val="22"/>
      <w:szCs w:val="22"/>
    </w:rPr>
  </w:style>
  <w:style w:type="paragraph" w:customStyle="1" w:styleId="60143B5564F9451388D401220DB8662D">
    <w:name w:val="60143B5564F9451388D401220DB8662D"/>
    <w:pPr>
      <w:spacing w:after="160" w:line="259" w:lineRule="auto"/>
    </w:pPr>
    <w:rPr>
      <w:sz w:val="22"/>
      <w:szCs w:val="22"/>
    </w:rPr>
  </w:style>
  <w:style w:type="paragraph" w:customStyle="1" w:styleId="9F4BDB4E30B843C2955DE04D0A57138C">
    <w:name w:val="9F4BDB4E30B843C2955DE04D0A57138C"/>
    <w:pPr>
      <w:spacing w:after="160" w:line="259" w:lineRule="auto"/>
    </w:pPr>
    <w:rPr>
      <w:sz w:val="22"/>
      <w:szCs w:val="22"/>
    </w:rPr>
  </w:style>
  <w:style w:type="paragraph" w:customStyle="1" w:styleId="358FE8018BBE4E87AB73C20644EB5D22">
    <w:name w:val="358FE8018BBE4E87AB73C20644EB5D22"/>
    <w:qFormat/>
    <w:pPr>
      <w:spacing w:after="160" w:line="259" w:lineRule="auto"/>
    </w:pPr>
    <w:rPr>
      <w:sz w:val="22"/>
      <w:szCs w:val="22"/>
    </w:rPr>
  </w:style>
  <w:style w:type="paragraph" w:customStyle="1" w:styleId="CBC571419B214315A4E1F987CAD6ECF2">
    <w:name w:val="CBC571419B214315A4E1F987CAD6ECF2"/>
    <w:qFormat/>
    <w:pPr>
      <w:spacing w:after="160" w:line="259" w:lineRule="auto"/>
    </w:pPr>
    <w:rPr>
      <w:sz w:val="22"/>
      <w:szCs w:val="22"/>
    </w:rPr>
  </w:style>
  <w:style w:type="paragraph" w:customStyle="1" w:styleId="3493FF5104F44B1BACEA1717AB11EE0B">
    <w:name w:val="3493FF5104F44B1BACEA1717AB11EE0B"/>
    <w:qFormat/>
    <w:pPr>
      <w:spacing w:after="160" w:line="259" w:lineRule="auto"/>
    </w:pPr>
    <w:rPr>
      <w:sz w:val="22"/>
      <w:szCs w:val="22"/>
    </w:rPr>
  </w:style>
  <w:style w:type="paragraph" w:customStyle="1" w:styleId="1ADC3CE81BA144308E5A6CC99D9D2756">
    <w:name w:val="1ADC3CE81BA144308E5A6CC99D9D2756"/>
    <w:pPr>
      <w:spacing w:after="160" w:line="259" w:lineRule="auto"/>
    </w:pPr>
    <w:rPr>
      <w:sz w:val="22"/>
      <w:szCs w:val="22"/>
    </w:rPr>
  </w:style>
  <w:style w:type="paragraph" w:customStyle="1" w:styleId="174C58FC3D3347769C18B2399D33D029">
    <w:name w:val="174C58FC3D3347769C18B2399D33D029"/>
    <w:pPr>
      <w:spacing w:after="160" w:line="259" w:lineRule="auto"/>
    </w:pPr>
    <w:rPr>
      <w:sz w:val="22"/>
      <w:szCs w:val="22"/>
    </w:rPr>
  </w:style>
  <w:style w:type="paragraph" w:customStyle="1" w:styleId="81ABD64D9A57416AA45A208D1519D5F2">
    <w:name w:val="81ABD64D9A57416AA45A208D1519D5F2"/>
    <w:pPr>
      <w:spacing w:after="160" w:line="259" w:lineRule="auto"/>
    </w:pPr>
    <w:rPr>
      <w:sz w:val="22"/>
      <w:szCs w:val="22"/>
    </w:rPr>
  </w:style>
  <w:style w:type="paragraph" w:customStyle="1" w:styleId="73B7D1510E5A458D97532E19C1511652">
    <w:name w:val="73B7D1510E5A458D97532E19C1511652"/>
    <w:pPr>
      <w:spacing w:after="160" w:line="259" w:lineRule="auto"/>
    </w:pPr>
    <w:rPr>
      <w:sz w:val="22"/>
      <w:szCs w:val="22"/>
    </w:rPr>
  </w:style>
  <w:style w:type="paragraph" w:customStyle="1" w:styleId="75E9DBF6E89F4CD8897E2BBBC971A5AE">
    <w:name w:val="75E9DBF6E89F4CD8897E2BBBC971A5AE"/>
    <w:pPr>
      <w:spacing w:after="160" w:line="259" w:lineRule="auto"/>
    </w:pPr>
    <w:rPr>
      <w:sz w:val="22"/>
      <w:szCs w:val="22"/>
    </w:rPr>
  </w:style>
  <w:style w:type="paragraph" w:customStyle="1" w:styleId="16358B677B9440D0970B5DC321B4B838">
    <w:name w:val="16358B677B9440D0970B5DC321B4B838"/>
    <w:qFormat/>
    <w:pPr>
      <w:spacing w:after="160" w:line="259" w:lineRule="auto"/>
    </w:pPr>
    <w:rPr>
      <w:sz w:val="22"/>
      <w:szCs w:val="22"/>
    </w:rPr>
  </w:style>
  <w:style w:type="paragraph" w:customStyle="1" w:styleId="5C37BFD9E9C14E3B9FC7C21E59ACEC2D">
    <w:name w:val="5C37BFD9E9C14E3B9FC7C21E59ACEC2D"/>
    <w:qFormat/>
    <w:pPr>
      <w:spacing w:after="160" w:line="259" w:lineRule="auto"/>
    </w:pPr>
    <w:rPr>
      <w:sz w:val="22"/>
      <w:szCs w:val="22"/>
    </w:rPr>
  </w:style>
  <w:style w:type="paragraph" w:customStyle="1" w:styleId="A9E38EFA0BF04BF28C69064423094B5A">
    <w:name w:val="A9E38EFA0BF04BF28C69064423094B5A"/>
    <w:pPr>
      <w:spacing w:after="160" w:line="259" w:lineRule="auto"/>
    </w:pPr>
    <w:rPr>
      <w:sz w:val="22"/>
      <w:szCs w:val="22"/>
    </w:rPr>
  </w:style>
  <w:style w:type="paragraph" w:customStyle="1" w:styleId="942A92FEAF9145FCBEFBA8D1A63BAAD0">
    <w:name w:val="942A92FEAF9145FCBEFBA8D1A63BAAD0"/>
    <w:pPr>
      <w:spacing w:after="160" w:line="259" w:lineRule="auto"/>
    </w:pPr>
    <w:rPr>
      <w:sz w:val="22"/>
      <w:szCs w:val="22"/>
    </w:rPr>
  </w:style>
  <w:style w:type="paragraph" w:customStyle="1" w:styleId="58CFD9710A3340C9B06D3826EAAFDBD8">
    <w:name w:val="58CFD9710A3340C9B06D3826EAAFDBD8"/>
    <w:qFormat/>
    <w:pPr>
      <w:spacing w:after="160" w:line="259" w:lineRule="auto"/>
    </w:pPr>
    <w:rPr>
      <w:sz w:val="22"/>
      <w:szCs w:val="22"/>
    </w:rPr>
  </w:style>
  <w:style w:type="paragraph" w:customStyle="1" w:styleId="24341AAED3C849A59F0979BC733216F7">
    <w:name w:val="24341AAED3C849A59F0979BC733216F7"/>
    <w:pPr>
      <w:spacing w:after="160" w:line="259" w:lineRule="auto"/>
    </w:pPr>
    <w:rPr>
      <w:sz w:val="22"/>
      <w:szCs w:val="22"/>
    </w:rPr>
  </w:style>
  <w:style w:type="paragraph" w:customStyle="1" w:styleId="B0BB6FA9C48648FEA51AB2DC85FB7F81">
    <w:name w:val="B0BB6FA9C48648FEA51AB2DC85FB7F81"/>
    <w:pPr>
      <w:spacing w:after="160" w:line="259" w:lineRule="auto"/>
    </w:pPr>
    <w:rPr>
      <w:sz w:val="22"/>
      <w:szCs w:val="22"/>
    </w:rPr>
  </w:style>
  <w:style w:type="paragraph" w:customStyle="1" w:styleId="CA959AB67E414383BFA28412ADDC59C2">
    <w:name w:val="CA959AB67E414383BFA28412ADDC59C2"/>
    <w:pPr>
      <w:spacing w:after="160" w:line="259" w:lineRule="auto"/>
    </w:pPr>
    <w:rPr>
      <w:sz w:val="22"/>
      <w:szCs w:val="22"/>
    </w:rPr>
  </w:style>
  <w:style w:type="paragraph" w:customStyle="1" w:styleId="25CF0272DC6C47B1ABD37C63657D03BA">
    <w:name w:val="25CF0272DC6C47B1ABD37C63657D03BA"/>
    <w:qFormat/>
    <w:pPr>
      <w:spacing w:after="160" w:line="259" w:lineRule="auto"/>
    </w:pPr>
    <w:rPr>
      <w:sz w:val="22"/>
      <w:szCs w:val="22"/>
    </w:rPr>
  </w:style>
  <w:style w:type="paragraph" w:customStyle="1" w:styleId="383A42AE3DDD45D7B7854601A4415ABC">
    <w:name w:val="383A42AE3DDD45D7B7854601A4415ABC"/>
    <w:pPr>
      <w:spacing w:after="160" w:line="259" w:lineRule="auto"/>
    </w:pPr>
    <w:rPr>
      <w:sz w:val="22"/>
      <w:szCs w:val="22"/>
    </w:rPr>
  </w:style>
  <w:style w:type="paragraph" w:customStyle="1" w:styleId="3C01E52B011A41978407CFAB2C6DF196">
    <w:name w:val="3C01E52B011A41978407CFAB2C6DF196"/>
    <w:pPr>
      <w:spacing w:after="160" w:line="259" w:lineRule="auto"/>
    </w:pPr>
    <w:rPr>
      <w:sz w:val="22"/>
      <w:szCs w:val="22"/>
    </w:rPr>
  </w:style>
  <w:style w:type="paragraph" w:customStyle="1" w:styleId="8ABBAD01D6EE4482B148EFCB29F93267">
    <w:name w:val="8ABBAD01D6EE4482B148EFCB29F93267"/>
    <w:qFormat/>
    <w:pPr>
      <w:spacing w:after="160" w:line="259" w:lineRule="auto"/>
    </w:pPr>
    <w:rPr>
      <w:sz w:val="22"/>
      <w:szCs w:val="22"/>
    </w:rPr>
  </w:style>
  <w:style w:type="paragraph" w:customStyle="1" w:styleId="9EE05619308942AE821C5A084ED0AC15">
    <w:name w:val="9EE05619308942AE821C5A084ED0AC15"/>
    <w:pPr>
      <w:spacing w:after="160" w:line="259" w:lineRule="auto"/>
    </w:pPr>
    <w:rPr>
      <w:sz w:val="22"/>
      <w:szCs w:val="22"/>
    </w:rPr>
  </w:style>
  <w:style w:type="paragraph" w:customStyle="1" w:styleId="EE4ABC4A577344D883133C9DC30CA71A">
    <w:name w:val="EE4ABC4A577344D883133C9DC30CA71A"/>
    <w:qFormat/>
    <w:pPr>
      <w:spacing w:after="160" w:line="259" w:lineRule="auto"/>
    </w:pPr>
    <w:rPr>
      <w:sz w:val="22"/>
      <w:szCs w:val="22"/>
    </w:rPr>
  </w:style>
  <w:style w:type="paragraph" w:customStyle="1" w:styleId="93767A5FA0D04FD197B766A6FEA61E69">
    <w:name w:val="93767A5FA0D04FD197B766A6FEA61E69"/>
    <w:pPr>
      <w:spacing w:after="160" w:line="259" w:lineRule="auto"/>
    </w:pPr>
    <w:rPr>
      <w:sz w:val="22"/>
      <w:szCs w:val="22"/>
    </w:rPr>
  </w:style>
  <w:style w:type="paragraph" w:customStyle="1" w:styleId="1F6032077CF848C7B5A161380D430C6C">
    <w:name w:val="1F6032077CF848C7B5A161380D430C6C"/>
    <w:qFormat/>
    <w:pPr>
      <w:spacing w:after="160" w:line="259" w:lineRule="auto"/>
    </w:pPr>
    <w:rPr>
      <w:sz w:val="22"/>
      <w:szCs w:val="22"/>
    </w:rPr>
  </w:style>
  <w:style w:type="paragraph" w:customStyle="1" w:styleId="5EF314B2ABEF4BB39C98D8ADCC150A6B">
    <w:name w:val="5EF314B2ABEF4BB39C98D8ADCC150A6B"/>
    <w:pPr>
      <w:spacing w:after="160" w:line="259" w:lineRule="auto"/>
    </w:pPr>
    <w:rPr>
      <w:sz w:val="22"/>
      <w:szCs w:val="22"/>
    </w:rPr>
  </w:style>
  <w:style w:type="paragraph" w:customStyle="1" w:styleId="6AFCE50276FC4C4DB0D768A3858E9CAF">
    <w:name w:val="6AFCE50276FC4C4DB0D768A3858E9CAF"/>
    <w:qFormat/>
    <w:pPr>
      <w:spacing w:after="160" w:line="259" w:lineRule="auto"/>
    </w:pPr>
    <w:rPr>
      <w:sz w:val="22"/>
      <w:szCs w:val="22"/>
    </w:rPr>
  </w:style>
  <w:style w:type="paragraph" w:customStyle="1" w:styleId="E6F6498EED1D4DCBB9C0597F47E0B141">
    <w:name w:val="E6F6498EED1D4DCBB9C0597F47E0B141"/>
    <w:pPr>
      <w:spacing w:after="160" w:line="259" w:lineRule="auto"/>
    </w:pPr>
    <w:rPr>
      <w:sz w:val="22"/>
      <w:szCs w:val="22"/>
    </w:rPr>
  </w:style>
  <w:style w:type="paragraph" w:customStyle="1" w:styleId="BC10ADF471C047B2A43C4F024634BC4E">
    <w:name w:val="BC10ADF471C047B2A43C4F024634BC4E"/>
    <w:pPr>
      <w:spacing w:after="160" w:line="259" w:lineRule="auto"/>
    </w:pPr>
    <w:rPr>
      <w:sz w:val="22"/>
      <w:szCs w:val="22"/>
    </w:rPr>
  </w:style>
  <w:style w:type="paragraph" w:customStyle="1" w:styleId="4ED552298C44477EB1AC4D1E5AF2B068">
    <w:name w:val="4ED552298C44477EB1AC4D1E5AF2B068"/>
    <w:qFormat/>
    <w:pPr>
      <w:spacing w:after="160" w:line="259" w:lineRule="auto"/>
    </w:pPr>
    <w:rPr>
      <w:sz w:val="22"/>
      <w:szCs w:val="22"/>
    </w:rPr>
  </w:style>
  <w:style w:type="paragraph" w:customStyle="1" w:styleId="65F7231BB1184387B449C64933221083">
    <w:name w:val="65F7231BB1184387B449C64933221083"/>
    <w:pPr>
      <w:spacing w:after="160" w:line="259" w:lineRule="auto"/>
    </w:pPr>
    <w:rPr>
      <w:sz w:val="22"/>
      <w:szCs w:val="22"/>
    </w:rPr>
  </w:style>
  <w:style w:type="paragraph" w:customStyle="1" w:styleId="74C26A55664848A286B652E2EE2A98E0">
    <w:name w:val="74C26A55664848A286B652E2EE2A98E0"/>
    <w:pPr>
      <w:spacing w:after="160" w:line="259" w:lineRule="auto"/>
    </w:pPr>
    <w:rPr>
      <w:sz w:val="22"/>
      <w:szCs w:val="22"/>
    </w:rPr>
  </w:style>
  <w:style w:type="paragraph" w:customStyle="1" w:styleId="80EEAF4C661C4BF88D591182163B8FA4">
    <w:name w:val="80EEAF4C661C4BF88D591182163B8FA4"/>
    <w:qFormat/>
    <w:pPr>
      <w:spacing w:after="160" w:line="259" w:lineRule="auto"/>
    </w:pPr>
    <w:rPr>
      <w:sz w:val="22"/>
      <w:szCs w:val="22"/>
    </w:rPr>
  </w:style>
  <w:style w:type="paragraph" w:customStyle="1" w:styleId="68F1B6E4DEAE44F99F03A9C44151EB97">
    <w:name w:val="68F1B6E4DEAE44F99F03A9C44151EB97"/>
    <w:pPr>
      <w:spacing w:after="160" w:line="259" w:lineRule="auto"/>
    </w:pPr>
    <w:rPr>
      <w:sz w:val="22"/>
      <w:szCs w:val="22"/>
    </w:rPr>
  </w:style>
  <w:style w:type="paragraph" w:customStyle="1" w:styleId="2D84A658178E41ACA43B052E6D2175EA">
    <w:name w:val="2D84A658178E41ACA43B052E6D2175EA"/>
    <w:pPr>
      <w:spacing w:after="160" w:line="259" w:lineRule="auto"/>
    </w:pPr>
    <w:rPr>
      <w:sz w:val="22"/>
      <w:szCs w:val="22"/>
    </w:rPr>
  </w:style>
  <w:style w:type="paragraph" w:customStyle="1" w:styleId="5111BD0BE28346CB8DEAFB25171BE247">
    <w:name w:val="5111BD0BE28346CB8DEAFB25171BE247"/>
    <w:pPr>
      <w:spacing w:after="160" w:line="259" w:lineRule="auto"/>
    </w:pPr>
    <w:rPr>
      <w:sz w:val="22"/>
      <w:szCs w:val="22"/>
    </w:rPr>
  </w:style>
  <w:style w:type="paragraph" w:customStyle="1" w:styleId="B6F4B0AE030D4888AF567380D604D512">
    <w:name w:val="B6F4B0AE030D4888AF567380D604D512"/>
    <w:qFormat/>
    <w:pPr>
      <w:spacing w:after="160" w:line="259" w:lineRule="auto"/>
    </w:pPr>
    <w:rPr>
      <w:sz w:val="22"/>
      <w:szCs w:val="22"/>
    </w:rPr>
  </w:style>
  <w:style w:type="paragraph" w:customStyle="1" w:styleId="F55F5030B4D24DF5B09DA73E9C88317D">
    <w:name w:val="F55F5030B4D24DF5B09DA73E9C88317D"/>
    <w:qFormat/>
    <w:pPr>
      <w:spacing w:after="160" w:line="259" w:lineRule="auto"/>
    </w:pPr>
    <w:rPr>
      <w:sz w:val="22"/>
      <w:szCs w:val="22"/>
    </w:rPr>
  </w:style>
  <w:style w:type="paragraph" w:customStyle="1" w:styleId="0CDBDAEC57AD46FC989C9CE4073A4D2F">
    <w:name w:val="0CDBDAEC57AD46FC989C9CE4073A4D2F"/>
    <w:pPr>
      <w:spacing w:after="160" w:line="259" w:lineRule="auto"/>
    </w:pPr>
    <w:rPr>
      <w:sz w:val="22"/>
      <w:szCs w:val="22"/>
    </w:rPr>
  </w:style>
  <w:style w:type="paragraph" w:customStyle="1" w:styleId="C5745AB2149847A6A9EBDA750DB6540F">
    <w:name w:val="C5745AB2149847A6A9EBDA750DB6540F"/>
    <w:pPr>
      <w:spacing w:after="160" w:line="259" w:lineRule="auto"/>
    </w:pPr>
    <w:rPr>
      <w:sz w:val="22"/>
      <w:szCs w:val="22"/>
    </w:rPr>
  </w:style>
  <w:style w:type="paragraph" w:customStyle="1" w:styleId="D8E3062877174368BF02481756C2A712">
    <w:name w:val="D8E3062877174368BF02481756C2A712"/>
    <w:pPr>
      <w:spacing w:after="160" w:line="259" w:lineRule="auto"/>
    </w:pPr>
    <w:rPr>
      <w:sz w:val="22"/>
      <w:szCs w:val="22"/>
    </w:rPr>
  </w:style>
  <w:style w:type="paragraph" w:customStyle="1" w:styleId="25642EC338434D5CB46ABB1A5E83BE2C">
    <w:name w:val="25642EC338434D5CB46ABB1A5E83BE2C"/>
    <w:pPr>
      <w:spacing w:after="160" w:line="259" w:lineRule="auto"/>
    </w:pPr>
    <w:rPr>
      <w:sz w:val="22"/>
      <w:szCs w:val="22"/>
    </w:rPr>
  </w:style>
  <w:style w:type="paragraph" w:customStyle="1" w:styleId="2D05F95860A740DEAEA98AB992A77B46">
    <w:name w:val="2D05F95860A740DEAEA98AB992A77B46"/>
    <w:pPr>
      <w:spacing w:after="160" w:line="259" w:lineRule="auto"/>
    </w:pPr>
    <w:rPr>
      <w:sz w:val="22"/>
      <w:szCs w:val="22"/>
    </w:rPr>
  </w:style>
  <w:style w:type="paragraph" w:customStyle="1" w:styleId="2C5B1DA0BE574A189DEE1F5044380E51">
    <w:name w:val="2C5B1DA0BE574A189DEE1F5044380E51"/>
    <w:pPr>
      <w:spacing w:after="160" w:line="259" w:lineRule="auto"/>
    </w:pPr>
    <w:rPr>
      <w:sz w:val="22"/>
      <w:szCs w:val="22"/>
    </w:rPr>
  </w:style>
  <w:style w:type="paragraph" w:customStyle="1" w:styleId="6AC1676805774413925A830C64DCF1E2">
    <w:name w:val="6AC1676805774413925A830C64DCF1E2"/>
    <w:qFormat/>
    <w:pPr>
      <w:spacing w:after="160" w:line="259" w:lineRule="auto"/>
    </w:pPr>
    <w:rPr>
      <w:sz w:val="22"/>
      <w:szCs w:val="22"/>
    </w:rPr>
  </w:style>
  <w:style w:type="paragraph" w:customStyle="1" w:styleId="2920AB8F10674698BA8EDD5BFEE4EF79">
    <w:name w:val="2920AB8F10674698BA8EDD5BFEE4EF79"/>
    <w:pPr>
      <w:spacing w:after="160" w:line="259" w:lineRule="auto"/>
    </w:pPr>
    <w:rPr>
      <w:sz w:val="22"/>
      <w:szCs w:val="22"/>
    </w:rPr>
  </w:style>
  <w:style w:type="paragraph" w:customStyle="1" w:styleId="63928C2994A54E888825AE0FF9786571">
    <w:name w:val="63928C2994A54E888825AE0FF9786571"/>
    <w:qFormat/>
    <w:pPr>
      <w:spacing w:after="160" w:line="259" w:lineRule="auto"/>
    </w:pPr>
    <w:rPr>
      <w:sz w:val="22"/>
      <w:szCs w:val="22"/>
    </w:rPr>
  </w:style>
  <w:style w:type="paragraph" w:customStyle="1" w:styleId="4382FF80A19642A69B311712B13EF88C">
    <w:name w:val="4382FF80A19642A69B311712B13EF88C"/>
    <w:qFormat/>
    <w:pPr>
      <w:spacing w:after="160" w:line="259" w:lineRule="auto"/>
    </w:pPr>
    <w:rPr>
      <w:sz w:val="22"/>
      <w:szCs w:val="22"/>
    </w:rPr>
  </w:style>
  <w:style w:type="paragraph" w:customStyle="1" w:styleId="77FA6FE5E3A64ED6A91AD27A8A50DEF7">
    <w:name w:val="77FA6FE5E3A64ED6A91AD27A8A50DEF7"/>
    <w:qFormat/>
    <w:pPr>
      <w:spacing w:after="160" w:line="259" w:lineRule="auto"/>
    </w:pPr>
    <w:rPr>
      <w:sz w:val="22"/>
      <w:szCs w:val="22"/>
    </w:rPr>
  </w:style>
  <w:style w:type="paragraph" w:customStyle="1" w:styleId="5E591FFC8AB042FF952607EE0BD7DFDC">
    <w:name w:val="5E591FFC8AB042FF952607EE0BD7DFDC"/>
    <w:qFormat/>
    <w:pPr>
      <w:spacing w:after="160" w:line="259" w:lineRule="auto"/>
    </w:pPr>
    <w:rPr>
      <w:sz w:val="22"/>
      <w:szCs w:val="22"/>
    </w:rPr>
  </w:style>
  <w:style w:type="paragraph" w:customStyle="1" w:styleId="770F50719ADD4A23A372F6AB2165A452">
    <w:name w:val="770F50719ADD4A23A372F6AB2165A452"/>
    <w:pPr>
      <w:spacing w:after="160" w:line="259" w:lineRule="auto"/>
    </w:pPr>
    <w:rPr>
      <w:sz w:val="22"/>
      <w:szCs w:val="22"/>
    </w:rPr>
  </w:style>
  <w:style w:type="paragraph" w:customStyle="1" w:styleId="25AC12289FDD4CEC830C21D4053081D5">
    <w:name w:val="25AC12289FDD4CEC830C21D4053081D5"/>
    <w:qFormat/>
    <w:pPr>
      <w:spacing w:after="160" w:line="259" w:lineRule="auto"/>
    </w:pPr>
    <w:rPr>
      <w:sz w:val="22"/>
      <w:szCs w:val="22"/>
    </w:rPr>
  </w:style>
  <w:style w:type="paragraph" w:customStyle="1" w:styleId="D4FA2849E1674C12B87A0158F87EF315">
    <w:name w:val="D4FA2849E1674C12B87A0158F87EF315"/>
    <w:pPr>
      <w:spacing w:after="160" w:line="259" w:lineRule="auto"/>
    </w:pPr>
    <w:rPr>
      <w:sz w:val="22"/>
      <w:szCs w:val="22"/>
    </w:rPr>
  </w:style>
  <w:style w:type="paragraph" w:customStyle="1" w:styleId="E29D60645743446DBD4C482069F03028">
    <w:name w:val="E29D60645743446DBD4C482069F03028"/>
    <w:pPr>
      <w:spacing w:after="160" w:line="259" w:lineRule="auto"/>
    </w:pPr>
    <w:rPr>
      <w:sz w:val="22"/>
      <w:szCs w:val="22"/>
    </w:rPr>
  </w:style>
  <w:style w:type="paragraph" w:customStyle="1" w:styleId="B2AB1541BDB44222AB09693898A7E020">
    <w:name w:val="B2AB1541BDB44222AB09693898A7E020"/>
    <w:pPr>
      <w:spacing w:after="160" w:line="259" w:lineRule="auto"/>
    </w:pPr>
    <w:rPr>
      <w:sz w:val="22"/>
      <w:szCs w:val="22"/>
    </w:rPr>
  </w:style>
  <w:style w:type="paragraph" w:customStyle="1" w:styleId="9CFD409E7E1044E1A30405D08159938E">
    <w:name w:val="9CFD409E7E1044E1A30405D08159938E"/>
    <w:pPr>
      <w:spacing w:after="160" w:line="259" w:lineRule="auto"/>
    </w:pPr>
    <w:rPr>
      <w:sz w:val="22"/>
      <w:szCs w:val="22"/>
    </w:rPr>
  </w:style>
  <w:style w:type="paragraph" w:customStyle="1" w:styleId="073560B7DA0F404B88F7EA530AE5D028">
    <w:name w:val="073560B7DA0F404B88F7EA530AE5D028"/>
    <w:pPr>
      <w:spacing w:after="160" w:line="259" w:lineRule="auto"/>
    </w:pPr>
    <w:rPr>
      <w:sz w:val="22"/>
      <w:szCs w:val="22"/>
    </w:rPr>
  </w:style>
  <w:style w:type="paragraph" w:customStyle="1" w:styleId="FC88C34710744F158985E59E770B5049">
    <w:name w:val="FC88C34710744F158985E59E770B5049"/>
    <w:pPr>
      <w:spacing w:after="160" w:line="259" w:lineRule="auto"/>
    </w:pPr>
    <w:rPr>
      <w:sz w:val="22"/>
      <w:szCs w:val="22"/>
    </w:rPr>
  </w:style>
  <w:style w:type="paragraph" w:customStyle="1" w:styleId="16E51A55E76945B5BF50A724B7DBDA18">
    <w:name w:val="16E51A55E76945B5BF50A724B7DBDA18"/>
    <w:pPr>
      <w:spacing w:after="160" w:line="259" w:lineRule="auto"/>
    </w:pPr>
    <w:rPr>
      <w:sz w:val="22"/>
      <w:szCs w:val="22"/>
    </w:rPr>
  </w:style>
  <w:style w:type="paragraph" w:customStyle="1" w:styleId="EFB57FC99209483CBF47787616038D50">
    <w:name w:val="EFB57FC99209483CBF47787616038D50"/>
    <w:pPr>
      <w:spacing w:after="160" w:line="259" w:lineRule="auto"/>
    </w:pPr>
    <w:rPr>
      <w:sz w:val="22"/>
      <w:szCs w:val="22"/>
    </w:rPr>
  </w:style>
  <w:style w:type="paragraph" w:customStyle="1" w:styleId="0804B88C31A049CBAECE989AD171F594">
    <w:name w:val="0804B88C31A049CBAECE989AD171F594"/>
    <w:pPr>
      <w:spacing w:after="160" w:line="259" w:lineRule="auto"/>
    </w:pPr>
    <w:rPr>
      <w:sz w:val="22"/>
      <w:szCs w:val="22"/>
    </w:rPr>
  </w:style>
  <w:style w:type="paragraph" w:customStyle="1" w:styleId="4E80FFDE1DC4424D9F15BCCE4AE692BC">
    <w:name w:val="4E80FFDE1DC4424D9F15BCCE4AE692BC"/>
    <w:pPr>
      <w:spacing w:after="160" w:line="259" w:lineRule="auto"/>
    </w:pPr>
    <w:rPr>
      <w:sz w:val="22"/>
      <w:szCs w:val="22"/>
    </w:rPr>
  </w:style>
  <w:style w:type="paragraph" w:customStyle="1" w:styleId="4803258685B547FFB6B39E22BE427A21">
    <w:name w:val="4803258685B547FFB6B39E22BE427A21"/>
    <w:pPr>
      <w:spacing w:after="160" w:line="259" w:lineRule="auto"/>
    </w:pPr>
    <w:rPr>
      <w:sz w:val="22"/>
      <w:szCs w:val="22"/>
    </w:rPr>
  </w:style>
  <w:style w:type="paragraph" w:customStyle="1" w:styleId="47BC1AAFF6734B5799429478857790DF">
    <w:name w:val="47BC1AAFF6734B5799429478857790DF"/>
    <w:pPr>
      <w:spacing w:after="160" w:line="259" w:lineRule="auto"/>
    </w:pPr>
    <w:rPr>
      <w:sz w:val="22"/>
      <w:szCs w:val="22"/>
    </w:rPr>
  </w:style>
  <w:style w:type="paragraph" w:customStyle="1" w:styleId="202546F438394DE9B284BD2D6C01BD1E">
    <w:name w:val="202546F438394DE9B284BD2D6C01BD1E"/>
    <w:pPr>
      <w:spacing w:after="160" w:line="259" w:lineRule="auto"/>
    </w:pPr>
    <w:rPr>
      <w:sz w:val="22"/>
      <w:szCs w:val="22"/>
    </w:rPr>
  </w:style>
  <w:style w:type="paragraph" w:customStyle="1" w:styleId="35FAEB1920834C0CA99C83DBFCF9347F">
    <w:name w:val="35FAEB1920834C0CA99C83DBFCF9347F"/>
    <w:pPr>
      <w:spacing w:after="160" w:line="259" w:lineRule="auto"/>
    </w:pPr>
    <w:rPr>
      <w:sz w:val="22"/>
      <w:szCs w:val="22"/>
    </w:rPr>
  </w:style>
  <w:style w:type="paragraph" w:customStyle="1" w:styleId="06BCA38B26C9438CA7CD7EC020AE0979">
    <w:name w:val="06BCA38B26C9438CA7CD7EC020AE0979"/>
    <w:pPr>
      <w:spacing w:after="160" w:line="259" w:lineRule="auto"/>
    </w:pPr>
    <w:rPr>
      <w:sz w:val="22"/>
      <w:szCs w:val="22"/>
    </w:rPr>
  </w:style>
  <w:style w:type="paragraph" w:customStyle="1" w:styleId="AB2F7DCFF2E143B1BDB53A61310F8D4F">
    <w:name w:val="AB2F7DCFF2E143B1BDB53A61310F8D4F"/>
    <w:pPr>
      <w:spacing w:after="160" w:line="259" w:lineRule="auto"/>
    </w:pPr>
    <w:rPr>
      <w:sz w:val="22"/>
      <w:szCs w:val="22"/>
    </w:rPr>
  </w:style>
  <w:style w:type="paragraph" w:customStyle="1" w:styleId="C4DCECBDD1434647B3B2E7080B320007">
    <w:name w:val="C4DCECBDD1434647B3B2E7080B320007"/>
    <w:pPr>
      <w:spacing w:after="160" w:line="259" w:lineRule="auto"/>
    </w:pPr>
    <w:rPr>
      <w:sz w:val="22"/>
      <w:szCs w:val="22"/>
    </w:rPr>
  </w:style>
  <w:style w:type="paragraph" w:customStyle="1" w:styleId="D8ECADF5925D41CCAE1376E3C9323AAA">
    <w:name w:val="D8ECADF5925D41CCAE1376E3C9323AAA"/>
    <w:pPr>
      <w:spacing w:after="160" w:line="259" w:lineRule="auto"/>
    </w:pPr>
    <w:rPr>
      <w:sz w:val="22"/>
      <w:szCs w:val="22"/>
    </w:rPr>
  </w:style>
  <w:style w:type="paragraph" w:customStyle="1" w:styleId="3FFCBB1E6B2D4565B36066B6050196DA">
    <w:name w:val="3FFCBB1E6B2D4565B36066B6050196DA"/>
    <w:qFormat/>
    <w:pPr>
      <w:spacing w:after="160" w:line="259" w:lineRule="auto"/>
    </w:pPr>
    <w:rPr>
      <w:sz w:val="22"/>
      <w:szCs w:val="22"/>
    </w:rPr>
  </w:style>
  <w:style w:type="paragraph" w:customStyle="1" w:styleId="6AB95534B8C94EE198A7EE65A1D46AE0">
    <w:name w:val="6AB95534B8C94EE198A7EE65A1D46AE0"/>
    <w:pPr>
      <w:spacing w:after="160" w:line="259" w:lineRule="auto"/>
    </w:pPr>
    <w:rPr>
      <w:sz w:val="22"/>
      <w:szCs w:val="22"/>
    </w:rPr>
  </w:style>
  <w:style w:type="paragraph" w:customStyle="1" w:styleId="463A0403F64F41099226AB6A1797D995">
    <w:name w:val="463A0403F64F41099226AB6A1797D995"/>
    <w:pPr>
      <w:spacing w:after="160" w:line="259" w:lineRule="auto"/>
    </w:pPr>
    <w:rPr>
      <w:sz w:val="22"/>
      <w:szCs w:val="22"/>
    </w:rPr>
  </w:style>
  <w:style w:type="paragraph" w:customStyle="1" w:styleId="593BA3A48224404FA0BC0C8DA85909C1">
    <w:name w:val="593BA3A48224404FA0BC0C8DA85909C1"/>
    <w:pPr>
      <w:spacing w:after="160" w:line="259" w:lineRule="auto"/>
    </w:pPr>
    <w:rPr>
      <w:sz w:val="22"/>
      <w:szCs w:val="22"/>
    </w:rPr>
  </w:style>
  <w:style w:type="paragraph" w:customStyle="1" w:styleId="AF0D6893FB4243BDA14CAFC13B7F4D4A">
    <w:name w:val="AF0D6893FB4243BDA14CAFC13B7F4D4A"/>
    <w:pPr>
      <w:spacing w:after="160" w:line="259" w:lineRule="auto"/>
    </w:pPr>
    <w:rPr>
      <w:sz w:val="22"/>
      <w:szCs w:val="22"/>
    </w:rPr>
  </w:style>
  <w:style w:type="paragraph" w:customStyle="1" w:styleId="1B69EF55030C428682B530F4B726FACE">
    <w:name w:val="1B69EF55030C428682B530F4B726FACE"/>
    <w:pPr>
      <w:spacing w:after="160" w:line="259" w:lineRule="auto"/>
    </w:pPr>
    <w:rPr>
      <w:sz w:val="22"/>
      <w:szCs w:val="22"/>
    </w:rPr>
  </w:style>
  <w:style w:type="paragraph" w:customStyle="1" w:styleId="24757256E7D74611B06B360A2A1E086E">
    <w:name w:val="24757256E7D74611B06B360A2A1E086E"/>
    <w:pPr>
      <w:spacing w:after="160" w:line="259" w:lineRule="auto"/>
    </w:pPr>
    <w:rPr>
      <w:sz w:val="22"/>
      <w:szCs w:val="22"/>
    </w:rPr>
  </w:style>
  <w:style w:type="paragraph" w:customStyle="1" w:styleId="0733D09500BD4306BAD6FCD5F8476357">
    <w:name w:val="0733D09500BD4306BAD6FCD5F8476357"/>
    <w:qFormat/>
    <w:pPr>
      <w:spacing w:after="160" w:line="259" w:lineRule="auto"/>
    </w:pPr>
    <w:rPr>
      <w:sz w:val="22"/>
      <w:szCs w:val="22"/>
    </w:rPr>
  </w:style>
  <w:style w:type="paragraph" w:customStyle="1" w:styleId="081D64EFEE324354BA58A879C1423E96">
    <w:name w:val="081D64EFEE324354BA58A879C1423E96"/>
    <w:rsid w:val="003061D9"/>
    <w:pPr>
      <w:spacing w:after="160" w:line="259" w:lineRule="auto"/>
    </w:pPr>
    <w:rPr>
      <w:sz w:val="22"/>
      <w:szCs w:val="22"/>
    </w:rPr>
  </w:style>
  <w:style w:type="paragraph" w:customStyle="1" w:styleId="C64798FE16394816A22288669E499E6E">
    <w:name w:val="C64798FE16394816A22288669E499E6E"/>
    <w:rsid w:val="003061D9"/>
    <w:pPr>
      <w:spacing w:after="160" w:line="259" w:lineRule="auto"/>
    </w:pPr>
    <w:rPr>
      <w:sz w:val="22"/>
      <w:szCs w:val="22"/>
    </w:rPr>
  </w:style>
  <w:style w:type="paragraph" w:customStyle="1" w:styleId="C3CB85BCE78C4D9BBC3781AB82DF45FD1">
    <w:name w:val="C3CB85BCE78C4D9BBC3781AB82DF45FD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800FE8B2E647809039B66F83F35CF71">
    <w:name w:val="9E800FE8B2E647809039B66F83F35CF7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A9FEBD8C724F55B4301399FD46E4291">
    <w:name w:val="9AA9FEBD8C724F55B4301399FD46E429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EF82E6D7684FECA3AED18182B739E21">
    <w:name w:val="C3EF82E6D7684FECA3AED18182B739E2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EE0367495945F792C206AC58129FE81">
    <w:name w:val="E3EE0367495945F792C206AC58129FE8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A20C588BF74A7296E292E94DD7B96D1">
    <w:name w:val="89A20C588BF74A7296E292E94DD7B96D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2419DC632E46B28EA06866F07D7E2E1">
    <w:name w:val="FF2419DC632E46B28EA06866F07D7E2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15BC38037406A9956EE2651D958961">
    <w:name w:val="DF515BC38037406A9956EE2651D95896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952030A11541E0B924DF5C5419F7E31">
    <w:name w:val="CF952030A11541E0B924DF5C5419F7E3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397EB670A44C495B5982B19D4276F1">
    <w:name w:val="09B397EB670A44C495B5982B19D4276F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46F62D197D4FB3B90511ABA557462B1">
    <w:name w:val="1D46F62D197D4FB3B90511ABA557462B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9C7938930D416FBAD996B67FEC5B661">
    <w:name w:val="459C7938930D416FBAD996B67FEC5B66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AF3D819558D4E379FD12B69FCFFE8F51">
    <w:name w:val="8AF3D819558D4E379FD12B69FCFFE8F5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4F8C5DFE4541F1AFEFA1630EBBD9A91">
    <w:name w:val="CB4F8C5DFE4541F1AFEFA1630EBBD9A9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C8FF0330B3A4557A27DE713AA577BFD1">
    <w:name w:val="CC8FF0330B3A4557A27DE713AA577BFD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BAB59B479841A0B84C9AE50F5875D71">
    <w:name w:val="0FBAB59B479841A0B84C9AE50F5875D7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B188A3B76F461EA5C2F734AC42F6471">
    <w:name w:val="C4B188A3B76F461EA5C2F734AC42F647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4A3E6941614E2D825447E7932237031">
    <w:name w:val="9C4A3E6941614E2D825447E793223703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EEC689F8FF45E6B8911A940A134CD41">
    <w:name w:val="D9EEC689F8FF45E6B8911A940A134CD4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4697DDADD347CF90AED05A7BDDF7EC1">
    <w:name w:val="644697DDADD347CF90AED05A7BDDF7EC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693806F4B403FB110148AE86405181">
    <w:name w:val="4CC693806F4B403FB110148AE8640518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59A85CD7604489816A1EB1CDFE0D9B1">
    <w:name w:val="C359A85CD7604489816A1EB1CDFE0D9B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57782629394B428B5316C0D7F9FA7C1">
    <w:name w:val="9257782629394B428B5316C0D7F9FA7C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7359A695294302B018A0D493AA04581">
    <w:name w:val="417359A695294302B018A0D493AA0458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64798FE16394816A22288669E499E6E1">
    <w:name w:val="C64798FE16394816A22288669E499E6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A5ACE46DA846ED8E46F60C19B9D4651">
    <w:name w:val="D8A5ACE46DA846ED8E46F60C19B9D465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A297909E0043BE9B830BA3D1BCF2381">
    <w:name w:val="43A297909E0043BE9B830BA3D1BCF238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57B4A4A98064A36A94948AD4062D4A61">
    <w:name w:val="957B4A4A98064A36A94948AD4062D4A6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504DBD23DC84DB98630C9F6329098F01">
    <w:name w:val="F504DBD23DC84DB98630C9F6329098F0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E8DB192E93D47DDA4DE8922CFCADDA01">
    <w:name w:val="DE8DB192E93D47DDA4DE8922CFCADDA0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556089-b35c-4f60-a037-f091569772b8">
    <w:name w:val="[f2556089-b35c-4f60-a037-f091569772b8]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4f4e14-36ab-4548-971b-1547faefd103">
    <w:name w:val="[a34f4e14-36ab-4548-971b-1547faefd103]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2F7DCFF2E143B1BDB53A61310F8D4F1">
    <w:name w:val="AB2F7DCFF2E143B1BDB53A61310F8D4F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DCECBDD1434647B3B2E7080B3200071">
    <w:name w:val="C4DCECBDD1434647B3B2E7080B320007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ECADF5925D41CCAE1376E3C9323AAA1">
    <w:name w:val="D8ECADF5925D41CCAE1376E3C9323AAA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FCBB1E6B2D4565B36066B6050196DA1">
    <w:name w:val="3FFCBB1E6B2D4565B36066B6050196DA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EFAD1D5CC5484D911834C4B518EBDD1">
    <w:name w:val="3CEFAD1D5CC5484D911834C4B518EBDD1"/>
    <w:rsid w:val="003061D9"/>
    <w:pPr>
      <w:numPr>
        <w:ilvl w:val="1"/>
        <w:numId w:val="1"/>
      </w:numPr>
      <w:tabs>
        <w:tab w:val="left" w:pos="851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45EF5BC7F454F86C62B61CDC51F6C1">
    <w:name w:val="9BA45EF5BC7F454F86C62B61CDC51F6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EA365DBE374113A0130574DE4023FA1">
    <w:name w:val="B8EA365DBE374113A0130574DE4023F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74BF152CAC41548FD9028E4166F4971">
    <w:name w:val="1674BF152CAC41548FD9028E4166F49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EE97C610974E8EBF3D03F376A183281">
    <w:name w:val="4AEE97C610974E8EBF3D03F376A1832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10212C72834FAF961D9F07EECE4AFE1">
    <w:name w:val="EE10212C72834FAF961D9F07EECE4AFE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34DE217A24BE6A560AEE011D98F091">
    <w:name w:val="3CE34DE217A24BE6A560AEE011D98F09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C1559BC4524F1097477D4B1F16E38D1">
    <w:name w:val="2EC1559BC4524F1097477D4B1F16E38D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9F4C05A0554D9691B7B73285E751231">
    <w:name w:val="C99F4C05A0554D9691B7B73285E75123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F481AE1CE24F6493BA252929444ABE1">
    <w:name w:val="60F481AE1CE24F6493BA252929444ABE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672E357D640E6A157F6D37102B50A1">
    <w:name w:val="F06672E357D640E6A157F6D37102B50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A7F0A14B594F68BF248BC09F7E74151">
    <w:name w:val="4EA7F0A14B594F68BF248BC09F7E7415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BE48144F984023AA8F7D95AEDB46DA1">
    <w:name w:val="FEBE48144F984023AA8F7D95AEDB46D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E66225014E4DF8ACB1F7EECF12F4AA1">
    <w:name w:val="11E66225014E4DF8ACB1F7EECF12F4A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FA31DA8EC9488585464AF39321AF141">
    <w:name w:val="B5FA31DA8EC9488585464AF39321AF14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A8B80BE44148BF942B6B9F5FB9A3531">
    <w:name w:val="67A8B80BE44148BF942B6B9F5FB9A353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BF7C626D6D4F739CBC395DC2070DA21">
    <w:name w:val="46BF7C626D6D4F739CBC395DC2070DA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6F51E68B67480A8BFC19C7ECEDDA6C1">
    <w:name w:val="C96F51E68B67480A8BFC19C7ECEDDA6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C1EC9542F44881AB0790843654C6AD1">
    <w:name w:val="53C1EC9542F44881AB0790843654C6AD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1CCB0508BF4772ADEEBBE64EA6FD341">
    <w:name w:val="871CCB0508BF4772ADEEBBE64EA6FD34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6962B14D494D60B7D71D241E2D5AF61">
    <w:name w:val="776962B14D494D60B7D71D241E2D5AF6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529EF5C4CA4B2395C7707775ABB2601">
    <w:name w:val="65529EF5C4CA4B2395C7707775ABB26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03C0CBCCD140F4BA78CFAD1C18DDF11">
    <w:name w:val="8103C0CBCCD140F4BA78CFAD1C18DDF1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3C8DA3D7484402A439CABADD6AAB461">
    <w:name w:val="963C8DA3D7484402A439CABADD6AAB46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C2AA5C7E144413A8A55CF2971152C71">
    <w:name w:val="41C2AA5C7E144413A8A55CF2971152C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95534B8C94EE198A7EE65A1D46AE01">
    <w:name w:val="6AB95534B8C94EE198A7EE65A1D46AE0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3A0403F64F41099226AB6A1797D9951">
    <w:name w:val="463A0403F64F41099226AB6A1797D995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93BA3A48224404FA0BC0C8DA85909C11">
    <w:name w:val="593BA3A48224404FA0BC0C8DA85909C1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F0D6893FB4243BDA14CAFC13B7F4D4A1">
    <w:name w:val="AF0D6893FB4243BDA14CAFC13B7F4D4A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69EF55030C428682B530F4B726FACE1">
    <w:name w:val="1B69EF55030C428682B530F4B726FAC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4757256E7D74611B06B360A2A1E086E1">
    <w:name w:val="24757256E7D74611B06B360A2A1E086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67F4D64937248AFB33B878F28D559811">
    <w:name w:val="367F4D64937248AFB33B878F28D55981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FFA05EBEA41EF91F22DC28587C4321">
    <w:name w:val="6FFFFA05EBEA41EF91F22DC28587C43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133F51E02E4C0682F8BAC2983C0B401">
    <w:name w:val="F0133F51E02E4C0682F8BAC2983C0B4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CBAE39A50244538C9183352101F5EC1">
    <w:name w:val="51CBAE39A50244538C9183352101F5E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9404C178EF454F837FAEC60B70DEE31">
    <w:name w:val="0A9404C178EF454F837FAEC60B70DEE3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11BF4061D458A97E6273263646D5F1">
    <w:name w:val="B1511BF4061D458A97E6273263646D5F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D442A8439045BC852BDF667BD6360C1">
    <w:name w:val="88D442A8439045BC852BDF667BD6360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405BE07B94A93BBAC8BE5A1E276001">
    <w:name w:val="59E405BE07B94A93BBAC8BE5A1E2760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143B5564F9451388D401220DB8662D1">
    <w:name w:val="60143B5564F9451388D401220DB8662D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4BDB4E30B843C2955DE04D0A57138C1">
    <w:name w:val="9F4BDB4E30B843C2955DE04D0A57138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8FE8018BBE4E87AB73C20644EB5D221">
    <w:name w:val="358FE8018BBE4E87AB73C20644EB5D2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C571419B214315A4E1F987CAD6ECF21">
    <w:name w:val="CBC571419B214315A4E1F987CAD6ECF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93FF5104F44B1BACEA1717AB11EE0B1">
    <w:name w:val="3493FF5104F44B1BACEA1717AB11EE0B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C3CE81BA144308E5A6CC99D9D27561">
    <w:name w:val="1ADC3CE81BA144308E5A6CC99D9D2756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4C58FC3D3347769C18B2399D33D0291">
    <w:name w:val="174C58FC3D3347769C18B2399D33D029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ABD64D9A57416AA45A208D1519D5F21">
    <w:name w:val="81ABD64D9A57416AA45A208D1519D5F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B7D1510E5A458D97532E19C15116521">
    <w:name w:val="73B7D1510E5A458D97532E19C151165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E9DBF6E89F4CD8897E2BBBC971A5AE1">
    <w:name w:val="75E9DBF6E89F4CD8897E2BBBC971A5AE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358B677B9440D0970B5DC321B4B8381">
    <w:name w:val="16358B677B9440D0970B5DC321B4B83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7BFD9E9C14E3B9FC7C21E59ACEC2D1">
    <w:name w:val="5C37BFD9E9C14E3B9FC7C21E59ACEC2D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38EFA0BF04BF28C69064423094B5A1">
    <w:name w:val="A9E38EFA0BF04BF28C69064423094B5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2A92FEAF9145FCBEFBA8D1A63BAAD01">
    <w:name w:val="942A92FEAF9145FCBEFBA8D1A63BAAD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CFD9710A3340C9B06D3826EAAFDBD81">
    <w:name w:val="58CFD9710A3340C9B06D3826EAAFDBD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41AAED3C849A59F0979BC733216F71">
    <w:name w:val="24341AAED3C849A59F0979BC733216F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BB6FA9C48648FEA51AB2DC85FB7F811">
    <w:name w:val="B0BB6FA9C48648FEA51AB2DC85FB7F81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959AB67E414383BFA28412ADDC59C21">
    <w:name w:val="CA959AB67E414383BFA28412ADDC59C2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CF0272DC6C47B1ABD37C63657D03BA1">
    <w:name w:val="25CF0272DC6C47B1ABD37C63657D03BA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3A42AE3DDD45D7B7854601A4415ABC1">
    <w:name w:val="383A42AE3DDD45D7B7854601A4415AB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1E52B011A41978407CFAB2C6DF1961">
    <w:name w:val="3C01E52B011A41978407CFAB2C6DF196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BBAD01D6EE4482B148EFCB29F932671">
    <w:name w:val="8ABBAD01D6EE4482B148EFCB29F9326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E05619308942AE821C5A084ED0AC151">
    <w:name w:val="9EE05619308942AE821C5A084ED0AC15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4ABC4A577344D883133C9DC30CA71A1">
    <w:name w:val="EE4ABC4A577344D883133C9DC30CA71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67A5FA0D04FD197B766A6FEA61E691">
    <w:name w:val="93767A5FA0D04FD197B766A6FEA61E69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6032077CF848C7B5A161380D430C6C1">
    <w:name w:val="1F6032077CF848C7B5A161380D430C6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F314B2ABEF4BB39C98D8ADCC150A6B1">
    <w:name w:val="5EF314B2ABEF4BB39C98D8ADCC150A6B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FCE50276FC4C4DB0D768A3858E9CAF1">
    <w:name w:val="6AFCE50276FC4C4DB0D768A3858E9CAF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F6498EED1D4DCBB9C0597F47E0B1411">
    <w:name w:val="E6F6498EED1D4DCBB9C0597F47E0B141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C10ADF471C047B2A43C4F024634BC4E1">
    <w:name w:val="BC10ADF471C047B2A43C4F024634BC4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ED552298C44477EB1AC4D1E5AF2B0681">
    <w:name w:val="4ED552298C44477EB1AC4D1E5AF2B0681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F7231BB1184387B449C649332210831">
    <w:name w:val="65F7231BB1184387B449C649332210831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C26A55664848A286B652E2EE2A98E01">
    <w:name w:val="74C26A55664848A286B652E2EE2A98E01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EAF4C661C4BF88D591182163B8FA41">
    <w:name w:val="80EEAF4C661C4BF88D591182163B8FA4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1B6E4DEAE44F99F03A9C44151EB971">
    <w:name w:val="68F1B6E4DEAE44F99F03A9C44151EB9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84A658178E41ACA43B052E6D2175EA1">
    <w:name w:val="2D84A658178E41ACA43B052E6D2175EA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1BD0BE28346CB8DEAFB25171BE2471">
    <w:name w:val="5111BD0BE28346CB8DEAFB25171BE24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F4B0AE030D4888AF567380D604D5121">
    <w:name w:val="B6F4B0AE030D4888AF567380D604D51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F5030B4D24DF5B09DA73E9C88317D1">
    <w:name w:val="F55F5030B4D24DF5B09DA73E9C88317D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DBDAEC57AD46FC989C9CE4073A4D2F1">
    <w:name w:val="0CDBDAEC57AD46FC989C9CE4073A4D2F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45AB2149847A6A9EBDA750DB6540F1">
    <w:name w:val="C5745AB2149847A6A9EBDA750DB6540F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E3062877174368BF02481756C2A7121">
    <w:name w:val="D8E3062877174368BF02481756C2A71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642EC338434D5CB46ABB1A5E83BE2C1">
    <w:name w:val="25642EC338434D5CB46ABB1A5E83BE2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05F95860A740DEAEA98AB992A77B461">
    <w:name w:val="2D05F95860A740DEAEA98AB992A77B46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B1DA0BE574A189DEE1F5044380E511">
    <w:name w:val="2C5B1DA0BE574A189DEE1F5044380E51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C1676805774413925A830C64DCF1E21">
    <w:name w:val="6AC1676805774413925A830C64DCF1E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0AB8F10674698BA8EDD5BFEE4EF791">
    <w:name w:val="2920AB8F10674698BA8EDD5BFEE4EF79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928C2994A54E888825AE0FF97865711">
    <w:name w:val="63928C2994A54E888825AE0FF9786571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2FF80A19642A69B311712B13EF88C1">
    <w:name w:val="4382FF80A19642A69B311712B13EF88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FA6FE5E3A64ED6A91AD27A8A50DEF71">
    <w:name w:val="77FA6FE5E3A64ED6A91AD27A8A50DEF7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91FFC8AB042FF952607EE0BD7DFDC1">
    <w:name w:val="5E591FFC8AB042FF952607EE0BD7DFDC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0F50719ADD4A23A372F6AB2165A4521">
    <w:name w:val="770F50719ADD4A23A372F6AB2165A452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AC12289FDD4CEC830C21D4053081D51">
    <w:name w:val="25AC12289FDD4CEC830C21D4053081D5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FA2849E1674C12B87A0158F87EF3151">
    <w:name w:val="D4FA2849E1674C12B87A0158F87EF315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9D60645743446DBD4C482069F030281">
    <w:name w:val="E29D60645743446DBD4C482069F0302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AB1541BDB44222AB09693898A7E0201">
    <w:name w:val="B2AB1541BDB44222AB09693898A7E02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D409E7E1044E1A30405D08159938E1">
    <w:name w:val="9CFD409E7E1044E1A30405D08159938E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3560B7DA0F404B88F7EA530AE5D0281">
    <w:name w:val="073560B7DA0F404B88F7EA530AE5D02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88C34710744F158985E59E770B50491">
    <w:name w:val="FC88C34710744F158985E59E770B5049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51A55E76945B5BF50A724B7DBDA181">
    <w:name w:val="16E51A55E76945B5BF50A724B7DBDA18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B57FC99209483CBF47787616038D501">
    <w:name w:val="EFB57FC99209483CBF47787616038D50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04B88C31A049CBAECE989AD171F5941">
    <w:name w:val="0804B88C31A049CBAECE989AD171F5941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03258685B547FFB6B39E22BE427A211">
    <w:name w:val="4803258685B547FFB6B39E22BE427A21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2546F438394DE9B284BD2D6C01BD1E1">
    <w:name w:val="202546F438394DE9B284BD2D6C01BD1E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BCA38B26C9438CA7CD7EC020AE09791">
    <w:name w:val="06BCA38B26C9438CA7CD7EC020AE0979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4A5F29CAAD4ABFBAABEBBFB3DED889">
    <w:name w:val="724A5F29CAAD4ABFBAABEBBFB3DED889"/>
    <w:rsid w:val="003061D9"/>
    <w:pPr>
      <w:spacing w:after="160" w:line="259" w:lineRule="auto"/>
    </w:pPr>
    <w:rPr>
      <w:sz w:val="22"/>
      <w:szCs w:val="22"/>
    </w:rPr>
  </w:style>
  <w:style w:type="paragraph" w:customStyle="1" w:styleId="C3CB85BCE78C4D9BBC3781AB82DF45FD2">
    <w:name w:val="C3CB85BCE78C4D9BBC3781AB82DF45FD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800FE8B2E647809039B66F83F35CF72">
    <w:name w:val="9E800FE8B2E647809039B66F83F35CF7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A9FEBD8C724F55B4301399FD46E4292">
    <w:name w:val="9AA9FEBD8C724F55B4301399FD46E429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EF82E6D7684FECA3AED18182B739E22">
    <w:name w:val="C3EF82E6D7684FECA3AED18182B739E2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EE0367495945F792C206AC58129FE82">
    <w:name w:val="E3EE0367495945F792C206AC58129FE8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A20C588BF74A7296E292E94DD7B96D2">
    <w:name w:val="89A20C588BF74A7296E292E94DD7B96D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2419DC632E46B28EA06866F07D7E2E2">
    <w:name w:val="FF2419DC632E46B28EA06866F07D7E2E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15BC38037406A9956EE2651D958962">
    <w:name w:val="DF515BC38037406A9956EE2651D95896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952030A11541E0B924DF5C5419F7E32">
    <w:name w:val="CF952030A11541E0B924DF5C5419F7E3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397EB670A44C495B5982B19D4276F2">
    <w:name w:val="09B397EB670A44C495B5982B19D4276F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46F62D197D4FB3B90511ABA557462B2">
    <w:name w:val="1D46F62D197D4FB3B90511ABA557462B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9C7938930D416FBAD996B67FEC5B662">
    <w:name w:val="459C7938930D416FBAD996B67FEC5B66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AF3D819558D4E379FD12B69FCFFE8F52">
    <w:name w:val="8AF3D819558D4E379FD12B69FCFFE8F5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4F8C5DFE4541F1AFEFA1630EBBD9A92">
    <w:name w:val="CB4F8C5DFE4541F1AFEFA1630EBBD9A9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C8FF0330B3A4557A27DE713AA577BFD2">
    <w:name w:val="CC8FF0330B3A4557A27DE713AA577BFD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BAB59B479841A0B84C9AE50F5875D72">
    <w:name w:val="0FBAB59B479841A0B84C9AE50F5875D7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B188A3B76F461EA5C2F734AC42F6472">
    <w:name w:val="C4B188A3B76F461EA5C2F734AC42F647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C4A3E6941614E2D825447E7932237032">
    <w:name w:val="9C4A3E6941614E2D825447E793223703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EEC689F8FF45E6B8911A940A134CD42">
    <w:name w:val="D9EEC689F8FF45E6B8911A940A134CD4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4697DDADD347CF90AED05A7BDDF7EC2">
    <w:name w:val="644697DDADD347CF90AED05A7BDDF7EC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693806F4B403FB110148AE86405182">
    <w:name w:val="4CC693806F4B403FB110148AE8640518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59A85CD7604489816A1EB1CDFE0D9B2">
    <w:name w:val="C359A85CD7604489816A1EB1CDFE0D9B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57782629394B428B5316C0D7F9FA7C2">
    <w:name w:val="9257782629394B428B5316C0D7F9FA7C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7359A695294302B018A0D493AA04582">
    <w:name w:val="417359A695294302B018A0D493AA0458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4A5F29CAAD4ABFBAABEBBFB3DED8891">
    <w:name w:val="724A5F29CAAD4ABFBAABEBBFB3DED889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A5ACE46DA846ED8E46F60C19B9D4652">
    <w:name w:val="D8A5ACE46DA846ED8E46F60C19B9D465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A297909E0043BE9B830BA3D1BCF2382">
    <w:name w:val="43A297909E0043BE9B830BA3D1BCF238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2556089-b35c-4f60-a037-f091569772b81">
    <w:name w:val="[f2556089-b35c-4f60-a037-f091569772b8]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4f4e14-36ab-4548-971b-1547faefd1031">
    <w:name w:val="[a34f4e14-36ab-4548-971b-1547faefd103]1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2F7DCFF2E143B1BDB53A61310F8D4F2">
    <w:name w:val="AB2F7DCFF2E143B1BDB53A61310F8D4F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DCECBDD1434647B3B2E7080B3200072">
    <w:name w:val="C4DCECBDD1434647B3B2E7080B320007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ECADF5925D41CCAE1376E3C9323AAA2">
    <w:name w:val="D8ECADF5925D41CCAE1376E3C9323AAA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FCBB1E6B2D4565B36066B6050196DA2">
    <w:name w:val="3FFCBB1E6B2D4565B36066B6050196DA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CEFAD1D5CC5484D911834C4B518EBDD2">
    <w:name w:val="3CEFAD1D5CC5484D911834C4B518EBD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A45EF5BC7F454F86C62B61CDC51F6C2">
    <w:name w:val="9BA45EF5BC7F454F86C62B61CDC51F6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8EA365DBE374113A0130574DE4023FA2">
    <w:name w:val="B8EA365DBE374113A0130574DE4023F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74BF152CAC41548FD9028E4166F4972">
    <w:name w:val="1674BF152CAC41548FD9028E4166F49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EE97C610974E8EBF3D03F376A183282">
    <w:name w:val="4AEE97C610974E8EBF3D03F376A1832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10212C72834FAF961D9F07EECE4AFE2">
    <w:name w:val="EE10212C72834FAF961D9F07EECE4AFE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E34DE217A24BE6A560AEE011D98F092">
    <w:name w:val="3CE34DE217A24BE6A560AEE011D98F09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EC1559BC4524F1097477D4B1F16E38D2">
    <w:name w:val="2EC1559BC4524F1097477D4B1F16E38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9F4C05A0554D9691B7B73285E751232">
    <w:name w:val="C99F4C05A0554D9691B7B73285E75123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F481AE1CE24F6493BA252929444ABE2">
    <w:name w:val="60F481AE1CE24F6493BA252929444ABE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6672E357D640E6A157F6D37102B50A2">
    <w:name w:val="F06672E357D640E6A157F6D37102B50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A7F0A14B594F68BF248BC09F7E74152">
    <w:name w:val="4EA7F0A14B594F68BF248BC09F7E7415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BE48144F984023AA8F7D95AEDB46DA2">
    <w:name w:val="FEBE48144F984023AA8F7D95AEDB46D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E66225014E4DF8ACB1F7EECF12F4AA2">
    <w:name w:val="11E66225014E4DF8ACB1F7EECF12F4A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FA31DA8EC9488585464AF39321AF142">
    <w:name w:val="B5FA31DA8EC9488585464AF39321AF14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A8B80BE44148BF942B6B9F5FB9A3532">
    <w:name w:val="67A8B80BE44148BF942B6B9F5FB9A353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BF7C626D6D4F739CBC395DC2070DA22">
    <w:name w:val="46BF7C626D6D4F739CBC395DC2070DA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6F51E68B67480A8BFC19C7ECEDDA6C2">
    <w:name w:val="C96F51E68B67480A8BFC19C7ECEDDA6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3C1EC9542F44881AB0790843654C6AD2">
    <w:name w:val="53C1EC9542F44881AB0790843654C6A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71CCB0508BF4772ADEEBBE64EA6FD342">
    <w:name w:val="871CCB0508BF4772ADEEBBE64EA6FD34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6962B14D494D60B7D71D241E2D5AF62">
    <w:name w:val="776962B14D494D60B7D71D241E2D5AF6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529EF5C4CA4B2395C7707775ABB2602">
    <w:name w:val="65529EF5C4CA4B2395C7707775ABB26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03C0CBCCD140F4BA78CFAD1C18DDF12">
    <w:name w:val="8103C0CBCCD140F4BA78CFAD1C18DDF1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63C8DA3D7484402A439CABADD6AAB462">
    <w:name w:val="963C8DA3D7484402A439CABADD6AAB46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C2AA5C7E144413A8A55CF2971152C72">
    <w:name w:val="41C2AA5C7E144413A8A55CF2971152C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95534B8C94EE198A7EE65A1D46AE02">
    <w:name w:val="6AB95534B8C94EE198A7EE65A1D46AE0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63A0403F64F41099226AB6A1797D9952">
    <w:name w:val="463A0403F64F41099226AB6A1797D995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93BA3A48224404FA0BC0C8DA85909C12">
    <w:name w:val="593BA3A48224404FA0BC0C8DA85909C1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F0D6893FB4243BDA14CAFC13B7F4D4A2">
    <w:name w:val="AF0D6893FB4243BDA14CAFC13B7F4D4A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69EF55030C428682B530F4B726FACE2">
    <w:name w:val="1B69EF55030C428682B530F4B726FACE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4757256E7D74611B06B360A2A1E086E2">
    <w:name w:val="24757256E7D74611B06B360A2A1E086E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67F4D64937248AFB33B878F28D559812">
    <w:name w:val="367F4D64937248AFB33B878F28D55981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FFFA05EBEA41EF91F22DC28587C4322">
    <w:name w:val="6FFFFA05EBEA41EF91F22DC28587C43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0133F51E02E4C0682F8BAC2983C0B402">
    <w:name w:val="F0133F51E02E4C0682F8BAC2983C0B4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CBAE39A50244538C9183352101F5EC2">
    <w:name w:val="51CBAE39A50244538C9183352101F5E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9404C178EF454F837FAEC60B70DEE32">
    <w:name w:val="0A9404C178EF454F837FAEC60B70DEE3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1511BF4061D458A97E6273263646D5F2">
    <w:name w:val="B1511BF4061D458A97E6273263646D5F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D442A8439045BC852BDF667BD6360C2">
    <w:name w:val="88D442A8439045BC852BDF667BD6360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E405BE07B94A93BBAC8BE5A1E276002">
    <w:name w:val="59E405BE07B94A93BBAC8BE5A1E2760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143B5564F9451388D401220DB8662D2">
    <w:name w:val="60143B5564F9451388D401220DB8662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4BDB4E30B843C2955DE04D0A57138C2">
    <w:name w:val="9F4BDB4E30B843C2955DE04D0A57138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8FE8018BBE4E87AB73C20644EB5D222">
    <w:name w:val="358FE8018BBE4E87AB73C20644EB5D2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C571419B214315A4E1F987CAD6ECF22">
    <w:name w:val="CBC571419B214315A4E1F987CAD6ECF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93FF5104F44B1BACEA1717AB11EE0B2">
    <w:name w:val="3493FF5104F44B1BACEA1717AB11EE0B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DC3CE81BA144308E5A6CC99D9D27562">
    <w:name w:val="1ADC3CE81BA144308E5A6CC99D9D2756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4C58FC3D3347769C18B2399D33D0292">
    <w:name w:val="174C58FC3D3347769C18B2399D33D029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1ABD64D9A57416AA45A208D1519D5F22">
    <w:name w:val="81ABD64D9A57416AA45A208D1519D5F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B7D1510E5A458D97532E19C15116522">
    <w:name w:val="73B7D1510E5A458D97532E19C151165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5E9DBF6E89F4CD8897E2BBBC971A5AE2">
    <w:name w:val="75E9DBF6E89F4CD8897E2BBBC971A5AE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358B677B9440D0970B5DC321B4B8382">
    <w:name w:val="16358B677B9440D0970B5DC321B4B83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7BFD9E9C14E3B9FC7C21E59ACEC2D2">
    <w:name w:val="5C37BFD9E9C14E3B9FC7C21E59ACEC2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38EFA0BF04BF28C69064423094B5A2">
    <w:name w:val="A9E38EFA0BF04BF28C69064423094B5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2A92FEAF9145FCBEFBA8D1A63BAAD02">
    <w:name w:val="942A92FEAF9145FCBEFBA8D1A63BAAD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CFD9710A3340C9B06D3826EAAFDBD82">
    <w:name w:val="58CFD9710A3340C9B06D3826EAAFDBD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4341AAED3C849A59F0979BC733216F72">
    <w:name w:val="24341AAED3C849A59F0979BC733216F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BB6FA9C48648FEA51AB2DC85FB7F812">
    <w:name w:val="B0BB6FA9C48648FEA51AB2DC85FB7F81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959AB67E414383BFA28412ADDC59C22">
    <w:name w:val="CA959AB67E414383BFA28412ADDC59C2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5CF0272DC6C47B1ABD37C63657D03BA2">
    <w:name w:val="25CF0272DC6C47B1ABD37C63657D03BA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3A42AE3DDD45D7B7854601A4415ABC2">
    <w:name w:val="383A42AE3DDD45D7B7854601A4415AB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C01E52B011A41978407CFAB2C6DF1962">
    <w:name w:val="3C01E52B011A41978407CFAB2C6DF196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BBAD01D6EE4482B148EFCB29F932672">
    <w:name w:val="8ABBAD01D6EE4482B148EFCB29F9326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E05619308942AE821C5A084ED0AC152">
    <w:name w:val="9EE05619308942AE821C5A084ED0AC15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4ABC4A577344D883133C9DC30CA71A2">
    <w:name w:val="EE4ABC4A577344D883133C9DC30CA71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767A5FA0D04FD197B766A6FEA61E692">
    <w:name w:val="93767A5FA0D04FD197B766A6FEA61E69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6032077CF848C7B5A161380D430C6C2">
    <w:name w:val="1F6032077CF848C7B5A161380D430C6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F314B2ABEF4BB39C98D8ADCC150A6B2">
    <w:name w:val="5EF314B2ABEF4BB39C98D8ADCC150A6B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FCE50276FC4C4DB0D768A3858E9CAF2">
    <w:name w:val="6AFCE50276FC4C4DB0D768A3858E9CAF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F6498EED1D4DCBB9C0597F47E0B1412">
    <w:name w:val="E6F6498EED1D4DCBB9C0597F47E0B141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C10ADF471C047B2A43C4F024634BC4E2">
    <w:name w:val="BC10ADF471C047B2A43C4F024634BC4E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ED552298C44477EB1AC4D1E5AF2B0682">
    <w:name w:val="4ED552298C44477EB1AC4D1E5AF2B0682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5F7231BB1184387B449C649332210832">
    <w:name w:val="65F7231BB1184387B449C649332210832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4C26A55664848A286B652E2EE2A98E02">
    <w:name w:val="74C26A55664848A286B652E2EE2A98E02"/>
    <w:rsid w:val="003061D9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EEAF4C661C4BF88D591182163B8FA42">
    <w:name w:val="80EEAF4C661C4BF88D591182163B8FA4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8F1B6E4DEAE44F99F03A9C44151EB972">
    <w:name w:val="68F1B6E4DEAE44F99F03A9C44151EB9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84A658178E41ACA43B052E6D2175EA2">
    <w:name w:val="2D84A658178E41ACA43B052E6D2175EA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111BD0BE28346CB8DEAFB25171BE2472">
    <w:name w:val="5111BD0BE28346CB8DEAFB25171BE24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F4B0AE030D4888AF567380D604D5122">
    <w:name w:val="B6F4B0AE030D4888AF567380D604D51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F5030B4D24DF5B09DA73E9C88317D2">
    <w:name w:val="F55F5030B4D24DF5B09DA73E9C88317D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DBDAEC57AD46FC989C9CE4073A4D2F2">
    <w:name w:val="0CDBDAEC57AD46FC989C9CE4073A4D2F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745AB2149847A6A9EBDA750DB6540F2">
    <w:name w:val="C5745AB2149847A6A9EBDA750DB6540F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E3062877174368BF02481756C2A7122">
    <w:name w:val="D8E3062877174368BF02481756C2A71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642EC338434D5CB46ABB1A5E83BE2C2">
    <w:name w:val="25642EC338434D5CB46ABB1A5E83BE2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05F95860A740DEAEA98AB992A77B462">
    <w:name w:val="2D05F95860A740DEAEA98AB992A77B46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B1DA0BE574A189DEE1F5044380E512">
    <w:name w:val="2C5B1DA0BE574A189DEE1F5044380E51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C1676805774413925A830C64DCF1E22">
    <w:name w:val="6AC1676805774413925A830C64DCF1E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20AB8F10674698BA8EDD5BFEE4EF792">
    <w:name w:val="2920AB8F10674698BA8EDD5BFEE4EF79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928C2994A54E888825AE0FF97865712">
    <w:name w:val="63928C2994A54E888825AE0FF9786571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82FF80A19642A69B311712B13EF88C2">
    <w:name w:val="4382FF80A19642A69B311712B13EF88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FA6FE5E3A64ED6A91AD27A8A50DEF72">
    <w:name w:val="77FA6FE5E3A64ED6A91AD27A8A50DEF7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E591FFC8AB042FF952607EE0BD7DFDC2">
    <w:name w:val="5E591FFC8AB042FF952607EE0BD7DFDC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70F50719ADD4A23A372F6AB2165A4522">
    <w:name w:val="770F50719ADD4A23A372F6AB2165A452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AC12289FDD4CEC830C21D4053081D52">
    <w:name w:val="25AC12289FDD4CEC830C21D4053081D5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4FA2849E1674C12B87A0158F87EF3152">
    <w:name w:val="D4FA2849E1674C12B87A0158F87EF315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29D60645743446DBD4C482069F030282">
    <w:name w:val="E29D60645743446DBD4C482069F0302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2AB1541BDB44222AB09693898A7E0202">
    <w:name w:val="B2AB1541BDB44222AB09693898A7E02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CFD409E7E1044E1A30405D08159938E2">
    <w:name w:val="9CFD409E7E1044E1A30405D08159938E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3560B7DA0F404B88F7EA530AE5D0282">
    <w:name w:val="073560B7DA0F404B88F7EA530AE5D02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88C34710744F158985E59E770B50492">
    <w:name w:val="FC88C34710744F158985E59E770B5049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E51A55E76945B5BF50A724B7DBDA182">
    <w:name w:val="16E51A55E76945B5BF50A724B7DBDA18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B57FC99209483CBF47787616038D502">
    <w:name w:val="EFB57FC99209483CBF47787616038D50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04B88C31A049CBAECE989AD171F5942">
    <w:name w:val="0804B88C31A049CBAECE989AD171F5942"/>
    <w:rsid w:val="003061D9"/>
    <w:pPr>
      <w:tabs>
        <w:tab w:val="left" w:pos="851"/>
        <w:tab w:val="num" w:pos="1440"/>
      </w:tabs>
      <w:spacing w:after="200" w:line="276" w:lineRule="auto"/>
      <w:ind w:left="851" w:hanging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803258685B547FFB6B39E22BE427A212">
    <w:name w:val="4803258685B547FFB6B39E22BE427A21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2546F438394DE9B284BD2D6C01BD1E2">
    <w:name w:val="202546F438394DE9B284BD2D6C01BD1E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BCA38B26C9438CA7CD7EC020AE09792">
    <w:name w:val="06BCA38B26C9438CA7CD7EC020AE09792"/>
    <w:rsid w:val="003061D9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76AC7DCFF75410FB2AFCDA8D5FE70E2">
    <w:name w:val="876AC7DCFF75410FB2AFCDA8D5FE70E2"/>
    <w:rsid w:val="003061D9"/>
    <w:pPr>
      <w:spacing w:after="160" w:line="259" w:lineRule="auto"/>
    </w:pPr>
    <w:rPr>
      <w:sz w:val="22"/>
      <w:szCs w:val="22"/>
    </w:rPr>
  </w:style>
  <w:style w:type="paragraph" w:customStyle="1" w:styleId="81554E8E3DFB4BB0BB4F7BB8EBBAFC76">
    <w:name w:val="81554E8E3DFB4BB0BB4F7BB8EBBAFC76"/>
    <w:rsid w:val="003061D9"/>
    <w:pPr>
      <w:spacing w:after="160" w:line="259" w:lineRule="auto"/>
    </w:pPr>
    <w:rPr>
      <w:sz w:val="22"/>
      <w:szCs w:val="22"/>
    </w:rPr>
  </w:style>
  <w:style w:type="paragraph" w:customStyle="1" w:styleId="14FF01AF12074E1B8516BDED6ABD0FDF">
    <w:name w:val="14FF01AF12074E1B8516BDED6ABD0FDF"/>
    <w:rsid w:val="003061D9"/>
    <w:pPr>
      <w:spacing w:after="160" w:line="259" w:lineRule="auto"/>
    </w:pPr>
    <w:rPr>
      <w:sz w:val="22"/>
      <w:szCs w:val="22"/>
    </w:rPr>
  </w:style>
  <w:style w:type="paragraph" w:customStyle="1" w:styleId="1B60C81A15CF472399B8B88B5B11CF45">
    <w:name w:val="1B60C81A15CF472399B8B88B5B11CF45"/>
    <w:rsid w:val="003061D9"/>
    <w:pPr>
      <w:spacing w:after="160" w:line="259" w:lineRule="auto"/>
    </w:pPr>
    <w:rPr>
      <w:sz w:val="22"/>
      <w:szCs w:val="22"/>
    </w:rPr>
  </w:style>
  <w:style w:type="paragraph" w:customStyle="1" w:styleId="39451DF928E34B32A34B4006E135A9C8">
    <w:name w:val="39451DF928E34B32A34B4006E135A9C8"/>
    <w:rsid w:val="003061D9"/>
    <w:pPr>
      <w:spacing w:after="160" w:line="259" w:lineRule="auto"/>
    </w:pPr>
    <w:rPr>
      <w:sz w:val="22"/>
      <w:szCs w:val="22"/>
    </w:rPr>
  </w:style>
  <w:style w:type="paragraph" w:customStyle="1" w:styleId="F01A5600527945CBB2CA096E881BABA1">
    <w:name w:val="F01A5600527945CBB2CA096E881BABA1"/>
    <w:rsid w:val="003061D9"/>
    <w:pPr>
      <w:spacing w:after="160" w:line="259" w:lineRule="auto"/>
    </w:pPr>
    <w:rPr>
      <w:sz w:val="22"/>
      <w:szCs w:val="22"/>
    </w:rPr>
  </w:style>
  <w:style w:type="paragraph" w:customStyle="1" w:styleId="AA2E19D3EB70427DAB4BAF61D7F73A86">
    <w:name w:val="AA2E19D3EB70427DAB4BAF61D7F73A86"/>
    <w:rsid w:val="003061D9"/>
    <w:pPr>
      <w:spacing w:after="160" w:line="259" w:lineRule="auto"/>
    </w:pPr>
    <w:rPr>
      <w:sz w:val="22"/>
      <w:szCs w:val="22"/>
    </w:rPr>
  </w:style>
  <w:style w:type="paragraph" w:customStyle="1" w:styleId="3939E676213A4899B11470973FE36A92">
    <w:name w:val="3939E676213A4899B11470973FE36A92"/>
    <w:rsid w:val="003061D9"/>
    <w:pPr>
      <w:spacing w:after="160" w:line="259" w:lineRule="auto"/>
    </w:pPr>
    <w:rPr>
      <w:sz w:val="22"/>
      <w:szCs w:val="22"/>
    </w:rPr>
  </w:style>
  <w:style w:type="paragraph" w:customStyle="1" w:styleId="22DC007889CE4D5B83DFBBC0064332F7">
    <w:name w:val="22DC007889CE4D5B83DFBBC0064332F7"/>
    <w:rsid w:val="003061D9"/>
    <w:pPr>
      <w:spacing w:after="160" w:line="259" w:lineRule="auto"/>
    </w:pPr>
    <w:rPr>
      <w:sz w:val="22"/>
      <w:szCs w:val="22"/>
    </w:rPr>
  </w:style>
  <w:style w:type="paragraph" w:customStyle="1" w:styleId="5396C4D4F1DA439CA0388D94A0F59AC3">
    <w:name w:val="5396C4D4F1DA439CA0388D94A0F59AC3"/>
    <w:rsid w:val="003061D9"/>
    <w:pPr>
      <w:spacing w:after="160" w:line="259" w:lineRule="auto"/>
    </w:pPr>
    <w:rPr>
      <w:sz w:val="22"/>
      <w:szCs w:val="22"/>
    </w:rPr>
  </w:style>
  <w:style w:type="paragraph" w:customStyle="1" w:styleId="FBC6663CFED94E03B0C757EAA38B21F0">
    <w:name w:val="FBC6663CFED94E03B0C757EAA38B21F0"/>
    <w:rsid w:val="003061D9"/>
    <w:pPr>
      <w:spacing w:after="160" w:line="259" w:lineRule="auto"/>
    </w:pPr>
    <w:rPr>
      <w:sz w:val="22"/>
      <w:szCs w:val="22"/>
    </w:rPr>
  </w:style>
  <w:style w:type="paragraph" w:customStyle="1" w:styleId="7E27FA0610F940FBA8A49A0C4D3543DD">
    <w:name w:val="7E27FA0610F940FBA8A49A0C4D3543DD"/>
    <w:rsid w:val="003061D9"/>
    <w:pPr>
      <w:spacing w:after="160" w:line="259" w:lineRule="auto"/>
    </w:pPr>
    <w:rPr>
      <w:sz w:val="22"/>
      <w:szCs w:val="22"/>
    </w:rPr>
  </w:style>
  <w:style w:type="paragraph" w:customStyle="1" w:styleId="9EBE64B2337A46BD8A8D962E39690916">
    <w:name w:val="9EBE64B2337A46BD8A8D962E39690916"/>
    <w:rsid w:val="003061D9"/>
    <w:pPr>
      <w:spacing w:after="160" w:line="259" w:lineRule="auto"/>
    </w:pPr>
    <w:rPr>
      <w:sz w:val="22"/>
      <w:szCs w:val="22"/>
    </w:rPr>
  </w:style>
  <w:style w:type="paragraph" w:customStyle="1" w:styleId="AE19BDB8618B4A5694EBC6C917F3D84D">
    <w:name w:val="AE19BDB8618B4A5694EBC6C917F3D84D"/>
    <w:rsid w:val="003061D9"/>
    <w:pPr>
      <w:spacing w:after="160" w:line="259" w:lineRule="auto"/>
    </w:pPr>
    <w:rPr>
      <w:sz w:val="22"/>
      <w:szCs w:val="22"/>
    </w:rPr>
  </w:style>
  <w:style w:type="paragraph" w:customStyle="1" w:styleId="72E1AAA3E48A4BCBB4FFB934B560FE07">
    <w:name w:val="72E1AAA3E48A4BCBB4FFB934B560FE07"/>
    <w:rsid w:val="003061D9"/>
    <w:pPr>
      <w:spacing w:after="160" w:line="259" w:lineRule="auto"/>
    </w:pPr>
    <w:rPr>
      <w:sz w:val="22"/>
      <w:szCs w:val="22"/>
    </w:rPr>
  </w:style>
  <w:style w:type="paragraph" w:customStyle="1" w:styleId="A36E62CF2071486DAF9B4ACA56A829A7">
    <w:name w:val="A36E62CF2071486DAF9B4ACA56A829A7"/>
    <w:rsid w:val="003061D9"/>
    <w:pPr>
      <w:spacing w:after="160" w:line="259" w:lineRule="auto"/>
    </w:pPr>
    <w:rPr>
      <w:sz w:val="22"/>
      <w:szCs w:val="22"/>
    </w:rPr>
  </w:style>
  <w:style w:type="paragraph" w:customStyle="1" w:styleId="822C37768F6C4271B0A5EE18119CFCC8">
    <w:name w:val="822C37768F6C4271B0A5EE18119CFCC8"/>
    <w:rsid w:val="003061D9"/>
    <w:pPr>
      <w:spacing w:after="160" w:line="259" w:lineRule="auto"/>
    </w:pPr>
    <w:rPr>
      <w:sz w:val="22"/>
      <w:szCs w:val="22"/>
    </w:rPr>
  </w:style>
  <w:style w:type="paragraph" w:customStyle="1" w:styleId="9777BFDF6A5844D38184878AB6378BE1">
    <w:name w:val="9777BFDF6A5844D38184878AB6378BE1"/>
    <w:rsid w:val="003061D9"/>
    <w:pPr>
      <w:spacing w:after="160" w:line="259" w:lineRule="auto"/>
    </w:pPr>
    <w:rPr>
      <w:sz w:val="22"/>
      <w:szCs w:val="22"/>
    </w:rPr>
  </w:style>
  <w:style w:type="paragraph" w:customStyle="1" w:styleId="78405E6D20AB4A03BEE803BCFBD76CD5">
    <w:name w:val="78405E6D20AB4A03BEE803BCFBD76CD5"/>
    <w:rsid w:val="003061D9"/>
    <w:pPr>
      <w:spacing w:after="160" w:line="259" w:lineRule="auto"/>
    </w:pPr>
    <w:rPr>
      <w:sz w:val="22"/>
      <w:szCs w:val="22"/>
    </w:rPr>
  </w:style>
  <w:style w:type="paragraph" w:customStyle="1" w:styleId="F3C552EB588744FDABE808E6F058CAE3">
    <w:name w:val="F3C552EB588744FDABE808E6F058CAE3"/>
    <w:rsid w:val="003061D9"/>
    <w:pPr>
      <w:spacing w:after="160" w:line="259" w:lineRule="auto"/>
    </w:pPr>
    <w:rPr>
      <w:sz w:val="22"/>
      <w:szCs w:val="22"/>
    </w:rPr>
  </w:style>
  <w:style w:type="paragraph" w:customStyle="1" w:styleId="44EAC45177834EFDBA2D205D85D4264D">
    <w:name w:val="44EAC45177834EFDBA2D205D85D4264D"/>
    <w:rsid w:val="003061D9"/>
    <w:pPr>
      <w:spacing w:after="160" w:line="259" w:lineRule="auto"/>
    </w:pPr>
    <w:rPr>
      <w:sz w:val="22"/>
      <w:szCs w:val="22"/>
    </w:rPr>
  </w:style>
  <w:style w:type="paragraph" w:customStyle="1" w:styleId="FAB614513BA5454388D3DBCBC499CCC3">
    <w:name w:val="FAB614513BA5454388D3DBCBC499CCC3"/>
    <w:rsid w:val="003061D9"/>
    <w:pPr>
      <w:spacing w:after="160" w:line="259" w:lineRule="auto"/>
    </w:pPr>
    <w:rPr>
      <w:sz w:val="22"/>
      <w:szCs w:val="22"/>
    </w:rPr>
  </w:style>
  <w:style w:type="paragraph" w:customStyle="1" w:styleId="3B36A65F6DC9446488CABB26E314D41C">
    <w:name w:val="3B36A65F6DC9446488CABB26E314D41C"/>
    <w:rsid w:val="003061D9"/>
    <w:pPr>
      <w:spacing w:after="160" w:line="259" w:lineRule="auto"/>
    </w:pPr>
    <w:rPr>
      <w:sz w:val="22"/>
      <w:szCs w:val="22"/>
    </w:rPr>
  </w:style>
  <w:style w:type="paragraph" w:customStyle="1" w:styleId="84A3E6925E204369831AF0013F89A8AE">
    <w:name w:val="84A3E6925E204369831AF0013F89A8AE"/>
    <w:rsid w:val="003061D9"/>
    <w:pPr>
      <w:spacing w:after="160" w:line="259" w:lineRule="auto"/>
    </w:pPr>
    <w:rPr>
      <w:sz w:val="22"/>
      <w:szCs w:val="22"/>
    </w:rPr>
  </w:style>
  <w:style w:type="paragraph" w:customStyle="1" w:styleId="8230C1AB16974BDD9C124D8D9CA93CA1">
    <w:name w:val="8230C1AB16974BDD9C124D8D9CA93CA1"/>
    <w:rsid w:val="003061D9"/>
    <w:pPr>
      <w:spacing w:after="160" w:line="259" w:lineRule="auto"/>
    </w:pPr>
    <w:rPr>
      <w:sz w:val="22"/>
      <w:szCs w:val="22"/>
    </w:rPr>
  </w:style>
  <w:style w:type="paragraph" w:customStyle="1" w:styleId="036071615EE648D5BC76C7E088399948">
    <w:name w:val="036071615EE648D5BC76C7E088399948"/>
    <w:rsid w:val="003061D9"/>
    <w:pPr>
      <w:spacing w:after="160" w:line="259" w:lineRule="auto"/>
    </w:pPr>
    <w:rPr>
      <w:sz w:val="22"/>
      <w:szCs w:val="22"/>
    </w:rPr>
  </w:style>
  <w:style w:type="paragraph" w:customStyle="1" w:styleId="4CB6953233F94BD49CB38AEE1A436006">
    <w:name w:val="4CB6953233F94BD49CB38AEE1A436006"/>
    <w:rsid w:val="003061D9"/>
    <w:pPr>
      <w:spacing w:after="160" w:line="259" w:lineRule="auto"/>
    </w:pPr>
    <w:rPr>
      <w:sz w:val="22"/>
      <w:szCs w:val="22"/>
    </w:rPr>
  </w:style>
  <w:style w:type="paragraph" w:customStyle="1" w:styleId="0E51CC3173DE4189847443C6C27F614C">
    <w:name w:val="0E51CC3173DE4189847443C6C27F614C"/>
    <w:rsid w:val="003061D9"/>
    <w:pPr>
      <w:spacing w:after="160" w:line="259" w:lineRule="auto"/>
    </w:pPr>
    <w:rPr>
      <w:sz w:val="22"/>
      <w:szCs w:val="22"/>
    </w:rPr>
  </w:style>
  <w:style w:type="paragraph" w:customStyle="1" w:styleId="622D1E4348AC4E55A5E217EA742D01A8">
    <w:name w:val="622D1E4348AC4E55A5E217EA742D01A8"/>
    <w:rsid w:val="003061D9"/>
    <w:pPr>
      <w:spacing w:after="160" w:line="259" w:lineRule="auto"/>
    </w:pPr>
    <w:rPr>
      <w:sz w:val="22"/>
      <w:szCs w:val="22"/>
    </w:rPr>
  </w:style>
  <w:style w:type="paragraph" w:customStyle="1" w:styleId="6AAA3E1443E141EBA4AD91F5AFA069B2">
    <w:name w:val="6AAA3E1443E141EBA4AD91F5AFA069B2"/>
    <w:rsid w:val="003061D9"/>
    <w:pPr>
      <w:spacing w:after="160" w:line="259" w:lineRule="auto"/>
    </w:pPr>
    <w:rPr>
      <w:sz w:val="22"/>
      <w:szCs w:val="22"/>
    </w:rPr>
  </w:style>
  <w:style w:type="paragraph" w:customStyle="1" w:styleId="ACD664A502EE466195E1E994D7E4A9C6">
    <w:name w:val="ACD664A502EE466195E1E994D7E4A9C6"/>
    <w:rsid w:val="003061D9"/>
    <w:pPr>
      <w:spacing w:after="160" w:line="259" w:lineRule="auto"/>
    </w:pPr>
    <w:rPr>
      <w:sz w:val="22"/>
      <w:szCs w:val="22"/>
    </w:rPr>
  </w:style>
  <w:style w:type="paragraph" w:customStyle="1" w:styleId="F71E4B7305B543429448E4CF5074CCCE">
    <w:name w:val="F71E4B7305B543429448E4CF5074CCCE"/>
    <w:rsid w:val="003061D9"/>
    <w:pPr>
      <w:spacing w:after="160" w:line="259" w:lineRule="auto"/>
    </w:pPr>
    <w:rPr>
      <w:sz w:val="22"/>
      <w:szCs w:val="22"/>
    </w:rPr>
  </w:style>
  <w:style w:type="paragraph" w:customStyle="1" w:styleId="902E4156448A46C1A9B14381FBC404B6">
    <w:name w:val="902E4156448A46C1A9B14381FBC404B6"/>
    <w:rsid w:val="003061D9"/>
    <w:pPr>
      <w:spacing w:after="160" w:line="259" w:lineRule="auto"/>
    </w:pPr>
    <w:rPr>
      <w:sz w:val="22"/>
      <w:szCs w:val="22"/>
    </w:rPr>
  </w:style>
  <w:style w:type="paragraph" w:customStyle="1" w:styleId="DD64CC25F04C449D8BD2FF63FC30C549">
    <w:name w:val="DD64CC25F04C449D8BD2FF63FC30C549"/>
    <w:rsid w:val="003061D9"/>
    <w:pPr>
      <w:spacing w:after="160" w:line="259" w:lineRule="auto"/>
    </w:pPr>
    <w:rPr>
      <w:sz w:val="22"/>
      <w:szCs w:val="22"/>
    </w:rPr>
  </w:style>
  <w:style w:type="paragraph" w:customStyle="1" w:styleId="2FB18B4682EE4B1B80BDDF7ED4976F06">
    <w:name w:val="2FB18B4682EE4B1B80BDDF7ED4976F06"/>
    <w:rsid w:val="003061D9"/>
    <w:pPr>
      <w:spacing w:after="160" w:line="259" w:lineRule="auto"/>
    </w:pPr>
    <w:rPr>
      <w:sz w:val="22"/>
      <w:szCs w:val="22"/>
    </w:rPr>
  </w:style>
  <w:style w:type="paragraph" w:customStyle="1" w:styleId="61DB02F9ED9A4D5A903F4F0E1E23BC21">
    <w:name w:val="61DB02F9ED9A4D5A903F4F0E1E23BC21"/>
    <w:rsid w:val="003061D9"/>
    <w:pPr>
      <w:spacing w:after="160" w:line="259" w:lineRule="auto"/>
    </w:pPr>
    <w:rPr>
      <w:sz w:val="22"/>
      <w:szCs w:val="22"/>
    </w:rPr>
  </w:style>
  <w:style w:type="paragraph" w:customStyle="1" w:styleId="50905CC6FF004D69B5FF071424DD7FE3">
    <w:name w:val="50905CC6FF004D69B5FF071424DD7FE3"/>
    <w:rsid w:val="003061D9"/>
    <w:pPr>
      <w:spacing w:after="160" w:line="259" w:lineRule="auto"/>
    </w:pPr>
    <w:rPr>
      <w:sz w:val="22"/>
      <w:szCs w:val="22"/>
    </w:rPr>
  </w:style>
  <w:style w:type="paragraph" w:customStyle="1" w:styleId="3868821D62E54834A065E18681874FC6">
    <w:name w:val="3868821D62E54834A065E18681874FC6"/>
    <w:rsid w:val="003061D9"/>
    <w:pPr>
      <w:spacing w:after="160" w:line="259" w:lineRule="auto"/>
    </w:pPr>
    <w:rPr>
      <w:sz w:val="22"/>
      <w:szCs w:val="22"/>
    </w:rPr>
  </w:style>
  <w:style w:type="paragraph" w:customStyle="1" w:styleId="976408EB8A67417CBC64D2CB157915F0">
    <w:name w:val="976408EB8A67417CBC64D2CB157915F0"/>
    <w:rsid w:val="003061D9"/>
    <w:pPr>
      <w:spacing w:after="160" w:line="259" w:lineRule="auto"/>
    </w:pPr>
    <w:rPr>
      <w:sz w:val="22"/>
      <w:szCs w:val="22"/>
    </w:rPr>
  </w:style>
  <w:style w:type="paragraph" w:customStyle="1" w:styleId="53D9E3F0C64F45408559EFE093A5D459">
    <w:name w:val="53D9E3F0C64F45408559EFE093A5D459"/>
    <w:rsid w:val="003061D9"/>
    <w:pPr>
      <w:spacing w:after="160" w:line="259" w:lineRule="auto"/>
    </w:pPr>
    <w:rPr>
      <w:sz w:val="22"/>
      <w:szCs w:val="22"/>
    </w:rPr>
  </w:style>
  <w:style w:type="paragraph" w:customStyle="1" w:styleId="4CC575F3E8114EEB823249AF952B6977">
    <w:name w:val="4CC575F3E8114EEB823249AF952B6977"/>
    <w:rsid w:val="003061D9"/>
    <w:pPr>
      <w:spacing w:after="160" w:line="259" w:lineRule="auto"/>
    </w:pPr>
    <w:rPr>
      <w:sz w:val="22"/>
      <w:szCs w:val="22"/>
    </w:rPr>
  </w:style>
  <w:style w:type="paragraph" w:customStyle="1" w:styleId="B2683599A9084DAB91D52DD47A1D8710">
    <w:name w:val="B2683599A9084DAB91D52DD47A1D8710"/>
    <w:rsid w:val="003061D9"/>
    <w:pPr>
      <w:spacing w:after="160" w:line="259" w:lineRule="auto"/>
    </w:pPr>
    <w:rPr>
      <w:sz w:val="22"/>
      <w:szCs w:val="22"/>
    </w:rPr>
  </w:style>
  <w:style w:type="paragraph" w:customStyle="1" w:styleId="7979657ED8784510B05B5483765EB662">
    <w:name w:val="7979657ED8784510B05B5483765EB662"/>
    <w:rsid w:val="003061D9"/>
    <w:pPr>
      <w:spacing w:after="160" w:line="259" w:lineRule="auto"/>
    </w:pPr>
    <w:rPr>
      <w:sz w:val="22"/>
      <w:szCs w:val="22"/>
    </w:rPr>
  </w:style>
  <w:style w:type="paragraph" w:customStyle="1" w:styleId="2F139D4512164F1C9AFA6B1263E5F28B">
    <w:name w:val="2F139D4512164F1C9AFA6B1263E5F28B"/>
    <w:rsid w:val="003061D9"/>
    <w:pPr>
      <w:spacing w:after="160" w:line="259" w:lineRule="auto"/>
    </w:pPr>
    <w:rPr>
      <w:sz w:val="22"/>
      <w:szCs w:val="22"/>
    </w:rPr>
  </w:style>
  <w:style w:type="paragraph" w:customStyle="1" w:styleId="D4E5904999BE47C1B7596760D55FC359">
    <w:name w:val="D4E5904999BE47C1B7596760D55FC359"/>
    <w:rsid w:val="003061D9"/>
    <w:pPr>
      <w:spacing w:after="160" w:line="259" w:lineRule="auto"/>
    </w:pPr>
    <w:rPr>
      <w:sz w:val="22"/>
      <w:szCs w:val="22"/>
    </w:rPr>
  </w:style>
  <w:style w:type="paragraph" w:customStyle="1" w:styleId="513D02A30AF44797B81E5C641DDEB44D">
    <w:name w:val="513D02A30AF44797B81E5C641DDEB44D"/>
    <w:rsid w:val="003061D9"/>
    <w:pPr>
      <w:spacing w:after="160" w:line="259" w:lineRule="auto"/>
    </w:pPr>
    <w:rPr>
      <w:sz w:val="22"/>
      <w:szCs w:val="22"/>
    </w:rPr>
  </w:style>
  <w:style w:type="paragraph" w:customStyle="1" w:styleId="2971679DD99E4A429C56BEA8EBDEDD5C">
    <w:name w:val="2971679DD99E4A429C56BEA8EBDEDD5C"/>
    <w:rsid w:val="003061D9"/>
    <w:pPr>
      <w:spacing w:after="160" w:line="259" w:lineRule="auto"/>
    </w:pPr>
    <w:rPr>
      <w:sz w:val="22"/>
      <w:szCs w:val="22"/>
    </w:rPr>
  </w:style>
  <w:style w:type="paragraph" w:customStyle="1" w:styleId="0921FBA80CAC46ABAB7282F02733FBE4">
    <w:name w:val="0921FBA80CAC46ABAB7282F02733FBE4"/>
    <w:rsid w:val="003061D9"/>
    <w:pPr>
      <w:spacing w:after="160" w:line="259" w:lineRule="auto"/>
    </w:pPr>
    <w:rPr>
      <w:sz w:val="22"/>
      <w:szCs w:val="22"/>
    </w:rPr>
  </w:style>
  <w:style w:type="paragraph" w:customStyle="1" w:styleId="CFB1B6EA07A34D4CA1EAC6D417D7993D">
    <w:name w:val="CFB1B6EA07A34D4CA1EAC6D417D7993D"/>
    <w:rsid w:val="003061D9"/>
    <w:pPr>
      <w:spacing w:after="160" w:line="259" w:lineRule="auto"/>
    </w:pPr>
    <w:rPr>
      <w:sz w:val="22"/>
      <w:szCs w:val="22"/>
    </w:rPr>
  </w:style>
  <w:style w:type="paragraph" w:customStyle="1" w:styleId="C4CB9585CCA24E7C82EB6445C13F80DB">
    <w:name w:val="C4CB9585CCA24E7C82EB6445C13F80DB"/>
    <w:rsid w:val="003061D9"/>
    <w:pPr>
      <w:spacing w:after="160" w:line="259" w:lineRule="auto"/>
    </w:pPr>
    <w:rPr>
      <w:sz w:val="22"/>
      <w:szCs w:val="22"/>
    </w:rPr>
  </w:style>
  <w:style w:type="paragraph" w:customStyle="1" w:styleId="6AA0A1320FC14A33BE51FFF809C96247">
    <w:name w:val="6AA0A1320FC14A33BE51FFF809C96247"/>
    <w:rsid w:val="003061D9"/>
    <w:pPr>
      <w:spacing w:after="160" w:line="259" w:lineRule="auto"/>
    </w:pPr>
    <w:rPr>
      <w:sz w:val="22"/>
      <w:szCs w:val="22"/>
    </w:rPr>
  </w:style>
  <w:style w:type="paragraph" w:customStyle="1" w:styleId="879EEA782B574D33A0395D741333ACF6">
    <w:name w:val="879EEA782B574D33A0395D741333ACF6"/>
    <w:rsid w:val="003061D9"/>
    <w:pPr>
      <w:spacing w:after="160" w:line="259" w:lineRule="auto"/>
    </w:pPr>
    <w:rPr>
      <w:sz w:val="22"/>
      <w:szCs w:val="22"/>
    </w:rPr>
  </w:style>
  <w:style w:type="paragraph" w:customStyle="1" w:styleId="BBF2CF4B1D2C48BF989C69CB6BE33077">
    <w:name w:val="BBF2CF4B1D2C48BF989C69CB6BE33077"/>
    <w:rsid w:val="003061D9"/>
    <w:pPr>
      <w:spacing w:after="160" w:line="259" w:lineRule="auto"/>
    </w:pPr>
    <w:rPr>
      <w:sz w:val="22"/>
      <w:szCs w:val="22"/>
    </w:rPr>
  </w:style>
  <w:style w:type="paragraph" w:customStyle="1" w:styleId="D41AC186AA5144DC81DEF47744DC6ACF">
    <w:name w:val="D41AC186AA5144DC81DEF47744DC6ACF"/>
    <w:rsid w:val="003061D9"/>
    <w:pPr>
      <w:spacing w:after="160" w:line="259" w:lineRule="auto"/>
    </w:pPr>
    <w:rPr>
      <w:sz w:val="22"/>
      <w:szCs w:val="22"/>
    </w:rPr>
  </w:style>
  <w:style w:type="paragraph" w:customStyle="1" w:styleId="FFEDEBF1B7E449609DADE3086D11E017">
    <w:name w:val="FFEDEBF1B7E449609DADE3086D11E017"/>
    <w:rsid w:val="003061D9"/>
    <w:pPr>
      <w:spacing w:after="160" w:line="259" w:lineRule="auto"/>
    </w:pPr>
    <w:rPr>
      <w:sz w:val="22"/>
      <w:szCs w:val="22"/>
    </w:rPr>
  </w:style>
  <w:style w:type="paragraph" w:customStyle="1" w:styleId="7CA01B2691264D87B862E7A09429BD05">
    <w:name w:val="7CA01B2691264D87B862E7A09429BD05"/>
    <w:rsid w:val="003061D9"/>
    <w:pPr>
      <w:spacing w:after="160" w:line="259" w:lineRule="auto"/>
    </w:pPr>
    <w:rPr>
      <w:sz w:val="22"/>
      <w:szCs w:val="22"/>
    </w:rPr>
  </w:style>
  <w:style w:type="paragraph" w:customStyle="1" w:styleId="C9333BF3F9B74FA795325F51E8961627">
    <w:name w:val="C9333BF3F9B74FA795325F51E8961627"/>
    <w:rsid w:val="003061D9"/>
    <w:pPr>
      <w:spacing w:after="160" w:line="259" w:lineRule="auto"/>
    </w:pPr>
    <w:rPr>
      <w:sz w:val="22"/>
      <w:szCs w:val="22"/>
    </w:rPr>
  </w:style>
  <w:style w:type="paragraph" w:customStyle="1" w:styleId="DF8019FDDF154D2F95E06A6AD4069C3D">
    <w:name w:val="DF8019FDDF154D2F95E06A6AD4069C3D"/>
    <w:rsid w:val="003061D9"/>
    <w:pPr>
      <w:spacing w:after="160" w:line="259" w:lineRule="auto"/>
    </w:pPr>
    <w:rPr>
      <w:sz w:val="22"/>
      <w:szCs w:val="22"/>
    </w:rPr>
  </w:style>
  <w:style w:type="paragraph" w:customStyle="1" w:styleId="6BE06825B0CB478D9FC7FBEDF354E3C0">
    <w:name w:val="6BE06825B0CB478D9FC7FBEDF354E3C0"/>
    <w:rsid w:val="003061D9"/>
    <w:pPr>
      <w:spacing w:after="160" w:line="259" w:lineRule="auto"/>
    </w:pPr>
    <w:rPr>
      <w:sz w:val="22"/>
      <w:szCs w:val="22"/>
    </w:rPr>
  </w:style>
  <w:style w:type="paragraph" w:customStyle="1" w:styleId="B44C6D7C5E1E4F4FB9FF03619D197CE2">
    <w:name w:val="B44C6D7C5E1E4F4FB9FF03619D197CE2"/>
    <w:rsid w:val="003061D9"/>
    <w:pPr>
      <w:spacing w:after="160" w:line="259" w:lineRule="auto"/>
    </w:pPr>
    <w:rPr>
      <w:sz w:val="22"/>
      <w:szCs w:val="22"/>
    </w:rPr>
  </w:style>
  <w:style w:type="paragraph" w:customStyle="1" w:styleId="1CAB0339C6404326ACC70F9514293FB6">
    <w:name w:val="1CAB0339C6404326ACC70F9514293FB6"/>
    <w:rsid w:val="003061D9"/>
    <w:pPr>
      <w:spacing w:after="160" w:line="259" w:lineRule="auto"/>
    </w:pPr>
    <w:rPr>
      <w:sz w:val="22"/>
      <w:szCs w:val="22"/>
    </w:rPr>
  </w:style>
  <w:style w:type="paragraph" w:customStyle="1" w:styleId="5E3B44A2D6724B06A1D32DF60FA2570E">
    <w:name w:val="5E3B44A2D6724B06A1D32DF60FA2570E"/>
    <w:rsid w:val="003061D9"/>
    <w:pPr>
      <w:spacing w:after="160" w:line="259" w:lineRule="auto"/>
    </w:pPr>
    <w:rPr>
      <w:sz w:val="22"/>
      <w:szCs w:val="22"/>
    </w:rPr>
  </w:style>
  <w:style w:type="paragraph" w:customStyle="1" w:styleId="60064165C517487B9D6FC8D1D3D998FD">
    <w:name w:val="60064165C517487B9D6FC8D1D3D998FD"/>
    <w:rsid w:val="003061D9"/>
    <w:pPr>
      <w:spacing w:after="160" w:line="259" w:lineRule="auto"/>
    </w:pPr>
    <w:rPr>
      <w:sz w:val="22"/>
      <w:szCs w:val="22"/>
    </w:rPr>
  </w:style>
  <w:style w:type="paragraph" w:customStyle="1" w:styleId="5FEB0163D337440091E552E214187E19">
    <w:name w:val="5FEB0163D337440091E552E214187E19"/>
    <w:rsid w:val="003061D9"/>
    <w:pPr>
      <w:spacing w:after="160" w:line="259" w:lineRule="auto"/>
    </w:pPr>
    <w:rPr>
      <w:sz w:val="22"/>
      <w:szCs w:val="22"/>
    </w:rPr>
  </w:style>
  <w:style w:type="paragraph" w:customStyle="1" w:styleId="C75BFFB7ACF34436B0CAB8286C02C0A1">
    <w:name w:val="C75BFFB7ACF34436B0CAB8286C02C0A1"/>
    <w:rsid w:val="003061D9"/>
    <w:pPr>
      <w:spacing w:after="160" w:line="259" w:lineRule="auto"/>
    </w:pPr>
    <w:rPr>
      <w:sz w:val="22"/>
      <w:szCs w:val="22"/>
    </w:rPr>
  </w:style>
  <w:style w:type="paragraph" w:customStyle="1" w:styleId="0321DF66E9264E7393B5651F40E80D0E">
    <w:name w:val="0321DF66E9264E7393B5651F40E80D0E"/>
    <w:rsid w:val="003061D9"/>
    <w:pPr>
      <w:spacing w:after="160" w:line="259" w:lineRule="auto"/>
    </w:pPr>
    <w:rPr>
      <w:sz w:val="22"/>
      <w:szCs w:val="22"/>
    </w:rPr>
  </w:style>
  <w:style w:type="paragraph" w:customStyle="1" w:styleId="8B9703497AD44D0F82EAFB5634A3413A">
    <w:name w:val="8B9703497AD44D0F82EAFB5634A3413A"/>
    <w:rsid w:val="003061D9"/>
    <w:pPr>
      <w:spacing w:after="160" w:line="259" w:lineRule="auto"/>
    </w:pPr>
    <w:rPr>
      <w:sz w:val="22"/>
      <w:szCs w:val="22"/>
    </w:rPr>
  </w:style>
  <w:style w:type="paragraph" w:customStyle="1" w:styleId="985D393093A3436EAF251DF3888F0D16">
    <w:name w:val="985D393093A3436EAF251DF3888F0D16"/>
    <w:rsid w:val="003061D9"/>
    <w:pPr>
      <w:spacing w:after="160" w:line="259" w:lineRule="auto"/>
    </w:pPr>
    <w:rPr>
      <w:sz w:val="22"/>
      <w:szCs w:val="22"/>
    </w:rPr>
  </w:style>
  <w:style w:type="paragraph" w:customStyle="1" w:styleId="9746E809E3BF492BB4FDAE7CD689EF74">
    <w:name w:val="9746E809E3BF492BB4FDAE7CD689EF74"/>
    <w:rsid w:val="003061D9"/>
    <w:pPr>
      <w:spacing w:after="160" w:line="259" w:lineRule="auto"/>
    </w:pPr>
    <w:rPr>
      <w:sz w:val="22"/>
      <w:szCs w:val="22"/>
    </w:rPr>
  </w:style>
  <w:style w:type="paragraph" w:customStyle="1" w:styleId="793C0B75AE46452F925E2F03FAC22670">
    <w:name w:val="793C0B75AE46452F925E2F03FAC22670"/>
    <w:rsid w:val="003061D9"/>
    <w:pPr>
      <w:spacing w:after="160" w:line="259" w:lineRule="auto"/>
    </w:pPr>
    <w:rPr>
      <w:sz w:val="22"/>
      <w:szCs w:val="22"/>
    </w:rPr>
  </w:style>
  <w:style w:type="paragraph" w:customStyle="1" w:styleId="786B478F81BF43FDB7CC48A18AFD8219">
    <w:name w:val="786B478F81BF43FDB7CC48A18AFD8219"/>
    <w:rsid w:val="003061D9"/>
    <w:pPr>
      <w:spacing w:after="160" w:line="259" w:lineRule="auto"/>
    </w:pPr>
    <w:rPr>
      <w:sz w:val="22"/>
      <w:szCs w:val="22"/>
    </w:rPr>
  </w:style>
  <w:style w:type="paragraph" w:customStyle="1" w:styleId="3749EE0CBDB74DE8B53FE05B99138690">
    <w:name w:val="3749EE0CBDB74DE8B53FE05B99138690"/>
    <w:rsid w:val="003061D9"/>
    <w:pPr>
      <w:spacing w:after="160" w:line="259" w:lineRule="auto"/>
    </w:pPr>
    <w:rPr>
      <w:sz w:val="22"/>
      <w:szCs w:val="22"/>
    </w:rPr>
  </w:style>
  <w:style w:type="paragraph" w:customStyle="1" w:styleId="68D6550619A64163A3CF3E663EB822A4">
    <w:name w:val="68D6550619A64163A3CF3E663EB822A4"/>
    <w:rsid w:val="003061D9"/>
    <w:pPr>
      <w:spacing w:after="160" w:line="259" w:lineRule="auto"/>
    </w:pPr>
    <w:rPr>
      <w:sz w:val="22"/>
      <w:szCs w:val="22"/>
    </w:rPr>
  </w:style>
  <w:style w:type="paragraph" w:customStyle="1" w:styleId="A3012536B68649BF976FB17FF79EE001">
    <w:name w:val="A3012536B68649BF976FB17FF79EE001"/>
    <w:rsid w:val="003061D9"/>
    <w:pPr>
      <w:spacing w:after="160" w:line="259" w:lineRule="auto"/>
    </w:pPr>
    <w:rPr>
      <w:sz w:val="22"/>
      <w:szCs w:val="22"/>
    </w:rPr>
  </w:style>
  <w:style w:type="paragraph" w:customStyle="1" w:styleId="CFBC91E312E04C7BBC210BB7B290A22B">
    <w:name w:val="CFBC91E312E04C7BBC210BB7B290A22B"/>
    <w:rsid w:val="003061D9"/>
    <w:pPr>
      <w:spacing w:after="160" w:line="259" w:lineRule="auto"/>
    </w:pPr>
    <w:rPr>
      <w:sz w:val="22"/>
      <w:szCs w:val="22"/>
    </w:rPr>
  </w:style>
  <w:style w:type="paragraph" w:customStyle="1" w:styleId="12274C6EB6DE439496C169789BCFA8F2">
    <w:name w:val="12274C6EB6DE439496C169789BCFA8F2"/>
    <w:rsid w:val="003061D9"/>
    <w:pPr>
      <w:spacing w:after="160" w:line="259" w:lineRule="auto"/>
    </w:pPr>
    <w:rPr>
      <w:sz w:val="22"/>
      <w:szCs w:val="22"/>
    </w:rPr>
  </w:style>
  <w:style w:type="paragraph" w:customStyle="1" w:styleId="F79381ACA58D49C7A31F28C11F52634E">
    <w:name w:val="F79381ACA58D49C7A31F28C11F52634E"/>
    <w:rsid w:val="003061D9"/>
    <w:pPr>
      <w:spacing w:after="160" w:line="259" w:lineRule="auto"/>
    </w:pPr>
    <w:rPr>
      <w:sz w:val="22"/>
      <w:szCs w:val="22"/>
    </w:rPr>
  </w:style>
  <w:style w:type="paragraph" w:customStyle="1" w:styleId="2A4E5DAE2C8C40ADBF3B71762293B81E">
    <w:name w:val="2A4E5DAE2C8C40ADBF3B71762293B81E"/>
    <w:rsid w:val="003061D9"/>
    <w:pPr>
      <w:spacing w:after="160" w:line="259" w:lineRule="auto"/>
    </w:pPr>
    <w:rPr>
      <w:sz w:val="22"/>
      <w:szCs w:val="22"/>
    </w:rPr>
  </w:style>
  <w:style w:type="paragraph" w:customStyle="1" w:styleId="089E6B2C6F0848349BC152DF76651462">
    <w:name w:val="089E6B2C6F0848349BC152DF76651462"/>
    <w:rsid w:val="003061D9"/>
    <w:pPr>
      <w:spacing w:after="160" w:line="259" w:lineRule="auto"/>
    </w:pPr>
    <w:rPr>
      <w:sz w:val="22"/>
      <w:szCs w:val="22"/>
    </w:rPr>
  </w:style>
  <w:style w:type="paragraph" w:customStyle="1" w:styleId="10D0F53D05EE4138802F5FECC32D21DD">
    <w:name w:val="10D0F53D05EE4138802F5FECC32D21DD"/>
    <w:rsid w:val="003061D9"/>
    <w:pPr>
      <w:spacing w:after="160" w:line="259" w:lineRule="auto"/>
    </w:pPr>
    <w:rPr>
      <w:sz w:val="22"/>
      <w:szCs w:val="22"/>
    </w:rPr>
  </w:style>
  <w:style w:type="paragraph" w:customStyle="1" w:styleId="C8101474FDB14BFBA249604E5EA4BBC1">
    <w:name w:val="C8101474FDB14BFBA249604E5EA4BBC1"/>
    <w:rsid w:val="003061D9"/>
    <w:pPr>
      <w:spacing w:after="160" w:line="259" w:lineRule="auto"/>
    </w:pPr>
    <w:rPr>
      <w:sz w:val="22"/>
      <w:szCs w:val="22"/>
    </w:rPr>
  </w:style>
  <w:style w:type="paragraph" w:customStyle="1" w:styleId="34BADA27BBDE444792ABAFDE2EB3DC84">
    <w:name w:val="34BADA27BBDE444792ABAFDE2EB3DC84"/>
    <w:rsid w:val="003061D9"/>
    <w:pPr>
      <w:spacing w:after="160" w:line="259" w:lineRule="auto"/>
    </w:pPr>
    <w:rPr>
      <w:sz w:val="22"/>
      <w:szCs w:val="22"/>
    </w:rPr>
  </w:style>
  <w:style w:type="paragraph" w:customStyle="1" w:styleId="C83F3FD8C9584EE3A423A4CF6F72F8AB">
    <w:name w:val="C83F3FD8C9584EE3A423A4CF6F72F8AB"/>
    <w:rsid w:val="003061D9"/>
    <w:pPr>
      <w:spacing w:after="160" w:line="259" w:lineRule="auto"/>
    </w:pPr>
    <w:rPr>
      <w:sz w:val="22"/>
      <w:szCs w:val="22"/>
    </w:rPr>
  </w:style>
  <w:style w:type="paragraph" w:customStyle="1" w:styleId="207EA8648481477EAA9155B57F332F53">
    <w:name w:val="207EA8648481477EAA9155B57F332F53"/>
    <w:rsid w:val="003061D9"/>
    <w:pPr>
      <w:spacing w:after="160" w:line="259" w:lineRule="auto"/>
    </w:pPr>
    <w:rPr>
      <w:sz w:val="22"/>
      <w:szCs w:val="22"/>
    </w:rPr>
  </w:style>
  <w:style w:type="paragraph" w:customStyle="1" w:styleId="EB89062DF8344CA6A6CCEC17220E3EC5">
    <w:name w:val="EB89062DF8344CA6A6CCEC17220E3EC5"/>
    <w:rsid w:val="003061D9"/>
    <w:pPr>
      <w:spacing w:after="160" w:line="259" w:lineRule="auto"/>
    </w:pPr>
    <w:rPr>
      <w:sz w:val="22"/>
      <w:szCs w:val="22"/>
    </w:rPr>
  </w:style>
  <w:style w:type="paragraph" w:customStyle="1" w:styleId="B03DD1D564384213AE7FC12828CDB5B8">
    <w:name w:val="B03DD1D564384213AE7FC12828CDB5B8"/>
    <w:rsid w:val="003061D9"/>
    <w:pPr>
      <w:spacing w:after="160" w:line="259" w:lineRule="auto"/>
    </w:pPr>
    <w:rPr>
      <w:sz w:val="22"/>
      <w:szCs w:val="22"/>
    </w:rPr>
  </w:style>
  <w:style w:type="paragraph" w:customStyle="1" w:styleId="6EB540DE0E874593AFCC3233C5EF016C">
    <w:name w:val="6EB540DE0E874593AFCC3233C5EF016C"/>
    <w:rsid w:val="003061D9"/>
    <w:pPr>
      <w:spacing w:after="160" w:line="259" w:lineRule="auto"/>
    </w:pPr>
    <w:rPr>
      <w:sz w:val="22"/>
      <w:szCs w:val="22"/>
    </w:rPr>
  </w:style>
  <w:style w:type="paragraph" w:customStyle="1" w:styleId="985839140BBE43358CF036C2AD94B767">
    <w:name w:val="985839140BBE43358CF036C2AD94B767"/>
    <w:rsid w:val="003061D9"/>
    <w:pPr>
      <w:spacing w:after="160" w:line="259" w:lineRule="auto"/>
    </w:pPr>
    <w:rPr>
      <w:sz w:val="22"/>
      <w:szCs w:val="22"/>
    </w:rPr>
  </w:style>
  <w:style w:type="paragraph" w:customStyle="1" w:styleId="3E27D58B429A49879F703B314E48A5B5">
    <w:name w:val="3E27D58B429A49879F703B314E48A5B5"/>
    <w:rsid w:val="003061D9"/>
    <w:pPr>
      <w:spacing w:after="160" w:line="259" w:lineRule="auto"/>
    </w:pPr>
    <w:rPr>
      <w:sz w:val="22"/>
      <w:szCs w:val="22"/>
    </w:rPr>
  </w:style>
  <w:style w:type="paragraph" w:customStyle="1" w:styleId="F46565E9325143F08F1EAC6E437ED94B">
    <w:name w:val="F46565E9325143F08F1EAC6E437ED94B"/>
    <w:rsid w:val="003061D9"/>
    <w:pPr>
      <w:spacing w:after="160" w:line="259" w:lineRule="auto"/>
    </w:pPr>
    <w:rPr>
      <w:sz w:val="22"/>
      <w:szCs w:val="22"/>
    </w:rPr>
  </w:style>
  <w:style w:type="paragraph" w:customStyle="1" w:styleId="B0CA6A48F62649E28C87FF9BF2360009">
    <w:name w:val="B0CA6A48F62649E28C87FF9BF2360009"/>
    <w:rsid w:val="003061D9"/>
    <w:pPr>
      <w:spacing w:after="160" w:line="259" w:lineRule="auto"/>
    </w:pPr>
    <w:rPr>
      <w:sz w:val="22"/>
      <w:szCs w:val="22"/>
    </w:rPr>
  </w:style>
  <w:style w:type="paragraph" w:customStyle="1" w:styleId="33B0C4009A6041B0B7AFBAB515138816">
    <w:name w:val="33B0C4009A6041B0B7AFBAB515138816"/>
    <w:rsid w:val="003061D9"/>
    <w:pPr>
      <w:spacing w:after="160" w:line="259" w:lineRule="auto"/>
    </w:pPr>
    <w:rPr>
      <w:sz w:val="22"/>
      <w:szCs w:val="22"/>
    </w:rPr>
  </w:style>
  <w:style w:type="paragraph" w:customStyle="1" w:styleId="BAFC026F5FF24CC8B9F27760672DAED7">
    <w:name w:val="BAFC026F5FF24CC8B9F27760672DAED7"/>
    <w:rsid w:val="003061D9"/>
    <w:pPr>
      <w:spacing w:after="160" w:line="259" w:lineRule="auto"/>
    </w:pPr>
    <w:rPr>
      <w:sz w:val="22"/>
      <w:szCs w:val="22"/>
    </w:rPr>
  </w:style>
  <w:style w:type="paragraph" w:customStyle="1" w:styleId="64EC8E7D676E4FE68E9EF2F8572A6F63">
    <w:name w:val="64EC8E7D676E4FE68E9EF2F8572A6F63"/>
    <w:rsid w:val="003061D9"/>
    <w:pPr>
      <w:spacing w:after="160" w:line="259" w:lineRule="auto"/>
    </w:pPr>
    <w:rPr>
      <w:sz w:val="22"/>
      <w:szCs w:val="22"/>
    </w:rPr>
  </w:style>
  <w:style w:type="paragraph" w:customStyle="1" w:styleId="ABD7615147BE4B27911EA53A123BF26F">
    <w:name w:val="ABD7615147BE4B27911EA53A123BF26F"/>
    <w:rsid w:val="003061D9"/>
    <w:pPr>
      <w:spacing w:after="160" w:line="259" w:lineRule="auto"/>
    </w:pPr>
    <w:rPr>
      <w:sz w:val="22"/>
      <w:szCs w:val="22"/>
    </w:rPr>
  </w:style>
  <w:style w:type="paragraph" w:customStyle="1" w:styleId="551DE6431B8A460F915BDD796E9E61BD">
    <w:name w:val="551DE6431B8A460F915BDD796E9E61BD"/>
    <w:rsid w:val="003061D9"/>
    <w:pPr>
      <w:spacing w:after="160" w:line="259" w:lineRule="auto"/>
    </w:pPr>
    <w:rPr>
      <w:sz w:val="22"/>
      <w:szCs w:val="22"/>
    </w:rPr>
  </w:style>
  <w:style w:type="paragraph" w:customStyle="1" w:styleId="784FADDF52484087B810127ECCCCD166">
    <w:name w:val="784FADDF52484087B810127ECCCCD166"/>
    <w:rsid w:val="003061D9"/>
    <w:pPr>
      <w:spacing w:after="160" w:line="259" w:lineRule="auto"/>
    </w:pPr>
    <w:rPr>
      <w:sz w:val="22"/>
      <w:szCs w:val="22"/>
    </w:rPr>
  </w:style>
  <w:style w:type="paragraph" w:customStyle="1" w:styleId="F1E7427204224F95A5043F21EEFD4859">
    <w:name w:val="F1E7427204224F95A5043F21EEFD4859"/>
    <w:rsid w:val="003061D9"/>
    <w:pPr>
      <w:spacing w:after="160" w:line="259" w:lineRule="auto"/>
    </w:pPr>
    <w:rPr>
      <w:sz w:val="22"/>
      <w:szCs w:val="22"/>
    </w:rPr>
  </w:style>
  <w:style w:type="paragraph" w:customStyle="1" w:styleId="73AABAD1DF924689A1D3C0F02C332A98">
    <w:name w:val="73AABAD1DF924689A1D3C0F02C332A98"/>
    <w:rsid w:val="003061D9"/>
    <w:pPr>
      <w:spacing w:after="160" w:line="259" w:lineRule="auto"/>
    </w:pPr>
    <w:rPr>
      <w:sz w:val="22"/>
      <w:szCs w:val="22"/>
    </w:rPr>
  </w:style>
  <w:style w:type="paragraph" w:customStyle="1" w:styleId="00DCFC827EC34621B38603C7AE9CA956">
    <w:name w:val="00DCFC827EC34621B38603C7AE9CA956"/>
    <w:rsid w:val="003061D9"/>
    <w:pPr>
      <w:spacing w:after="160" w:line="259" w:lineRule="auto"/>
    </w:pPr>
    <w:rPr>
      <w:sz w:val="22"/>
      <w:szCs w:val="22"/>
    </w:rPr>
  </w:style>
  <w:style w:type="paragraph" w:customStyle="1" w:styleId="61B584C980A14B9083FB289D8EE0C048">
    <w:name w:val="61B584C980A14B9083FB289D8EE0C048"/>
    <w:rsid w:val="003061D9"/>
    <w:pPr>
      <w:spacing w:after="160" w:line="259" w:lineRule="auto"/>
    </w:pPr>
    <w:rPr>
      <w:sz w:val="22"/>
      <w:szCs w:val="22"/>
    </w:rPr>
  </w:style>
  <w:style w:type="paragraph" w:customStyle="1" w:styleId="84020B541D0040EE9256F6B4B6537E00">
    <w:name w:val="84020B541D0040EE9256F6B4B6537E00"/>
    <w:rsid w:val="003061D9"/>
    <w:pPr>
      <w:spacing w:after="160" w:line="259" w:lineRule="auto"/>
    </w:pPr>
    <w:rPr>
      <w:sz w:val="22"/>
      <w:szCs w:val="22"/>
    </w:rPr>
  </w:style>
  <w:style w:type="paragraph" w:customStyle="1" w:styleId="A1C1137AB6F44EBF89D46AE0DC917EDC">
    <w:name w:val="A1C1137AB6F44EBF89D46AE0DC917EDC"/>
    <w:rsid w:val="003061D9"/>
    <w:pPr>
      <w:spacing w:after="160" w:line="259" w:lineRule="auto"/>
    </w:pPr>
    <w:rPr>
      <w:sz w:val="22"/>
      <w:szCs w:val="22"/>
    </w:rPr>
  </w:style>
  <w:style w:type="paragraph" w:customStyle="1" w:styleId="8530254E4FBB43999EB5C38BE0D4F7F2">
    <w:name w:val="8530254E4FBB43999EB5C38BE0D4F7F2"/>
    <w:rsid w:val="003061D9"/>
    <w:pPr>
      <w:spacing w:after="160" w:line="259" w:lineRule="auto"/>
    </w:pPr>
    <w:rPr>
      <w:sz w:val="22"/>
      <w:szCs w:val="22"/>
    </w:rPr>
  </w:style>
  <w:style w:type="paragraph" w:customStyle="1" w:styleId="A4E9DF3264C14A3A8638FBBB44CCC072">
    <w:name w:val="A4E9DF3264C14A3A8638FBBB44CCC072"/>
    <w:rsid w:val="003061D9"/>
    <w:pPr>
      <w:spacing w:after="160" w:line="259" w:lineRule="auto"/>
    </w:pPr>
    <w:rPr>
      <w:sz w:val="22"/>
      <w:szCs w:val="22"/>
    </w:rPr>
  </w:style>
  <w:style w:type="paragraph" w:customStyle="1" w:styleId="7ED0A51564834F7AA5A3667CD443B598">
    <w:name w:val="7ED0A51564834F7AA5A3667CD443B598"/>
    <w:rsid w:val="003061D9"/>
    <w:pPr>
      <w:spacing w:after="160" w:line="259" w:lineRule="auto"/>
    </w:pPr>
    <w:rPr>
      <w:sz w:val="22"/>
      <w:szCs w:val="22"/>
    </w:rPr>
  </w:style>
  <w:style w:type="paragraph" w:customStyle="1" w:styleId="3AC49CE2BEB44F22B4EFABF6458A3DF0">
    <w:name w:val="3AC49CE2BEB44F22B4EFABF6458A3DF0"/>
    <w:rsid w:val="003061D9"/>
    <w:pPr>
      <w:spacing w:after="160" w:line="259" w:lineRule="auto"/>
    </w:pPr>
    <w:rPr>
      <w:sz w:val="22"/>
      <w:szCs w:val="22"/>
    </w:rPr>
  </w:style>
  <w:style w:type="paragraph" w:customStyle="1" w:styleId="7FAE2BFFF74945DE9C54C334DC030F87">
    <w:name w:val="7FAE2BFFF74945DE9C54C334DC030F87"/>
    <w:rsid w:val="00564C97"/>
    <w:pPr>
      <w:spacing w:after="160" w:line="259" w:lineRule="auto"/>
    </w:pPr>
    <w:rPr>
      <w:sz w:val="22"/>
      <w:szCs w:val="22"/>
    </w:rPr>
  </w:style>
  <w:style w:type="paragraph" w:customStyle="1" w:styleId="5999B731695041FBBE409C0CFD105C82">
    <w:name w:val="5999B731695041FBBE409C0CFD105C82"/>
    <w:rsid w:val="00564C97"/>
    <w:pPr>
      <w:spacing w:after="160" w:line="259" w:lineRule="auto"/>
    </w:pPr>
    <w:rPr>
      <w:sz w:val="22"/>
      <w:szCs w:val="22"/>
    </w:rPr>
  </w:style>
  <w:style w:type="paragraph" w:customStyle="1" w:styleId="2EF0C9FC86194EA78076BD351A76FA04">
    <w:name w:val="2EF0C9FC86194EA78076BD351A76FA04"/>
    <w:rsid w:val="00564C97"/>
    <w:pPr>
      <w:spacing w:after="160" w:line="259" w:lineRule="auto"/>
    </w:pPr>
    <w:rPr>
      <w:sz w:val="22"/>
      <w:szCs w:val="22"/>
    </w:rPr>
  </w:style>
  <w:style w:type="paragraph" w:customStyle="1" w:styleId="36657148A4044083B26096C443C51767">
    <w:name w:val="36657148A4044083B26096C443C51767"/>
    <w:rsid w:val="00CC3E83"/>
    <w:pPr>
      <w:spacing w:after="160" w:line="259" w:lineRule="auto"/>
    </w:pPr>
    <w:rPr>
      <w:sz w:val="22"/>
      <w:szCs w:val="22"/>
    </w:rPr>
  </w:style>
  <w:style w:type="paragraph" w:customStyle="1" w:styleId="A415BD0BF3694A2AB04C24C59710C31F">
    <w:name w:val="A415BD0BF3694A2AB04C24C59710C31F"/>
    <w:rsid w:val="00CC3E83"/>
    <w:pPr>
      <w:spacing w:after="160" w:line="259" w:lineRule="auto"/>
    </w:pPr>
    <w:rPr>
      <w:sz w:val="22"/>
      <w:szCs w:val="22"/>
    </w:rPr>
  </w:style>
  <w:style w:type="paragraph" w:customStyle="1" w:styleId="762E8A501AE34D12B7D3C6E4FE5FBE91">
    <w:name w:val="762E8A501AE34D12B7D3C6E4FE5FBE91"/>
    <w:rsid w:val="00CC3E83"/>
    <w:pPr>
      <w:spacing w:after="160" w:line="259" w:lineRule="auto"/>
    </w:pPr>
    <w:rPr>
      <w:sz w:val="22"/>
      <w:szCs w:val="22"/>
    </w:rPr>
  </w:style>
  <w:style w:type="paragraph" w:customStyle="1" w:styleId="513F2725577F452AB07485009C4CCA68">
    <w:name w:val="513F2725577F452AB07485009C4CCA68"/>
    <w:rsid w:val="00CC3E83"/>
    <w:pPr>
      <w:spacing w:after="160" w:line="259" w:lineRule="auto"/>
    </w:pPr>
    <w:rPr>
      <w:sz w:val="22"/>
      <w:szCs w:val="22"/>
    </w:rPr>
  </w:style>
  <w:style w:type="paragraph" w:customStyle="1" w:styleId="C3CB85BCE78C4D9BBC3781AB82DF45FD3">
    <w:name w:val="C3CB85BCE78C4D9BBC3781AB82DF45FD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415BD0BF3694A2AB04C24C59710C31F1">
    <w:name w:val="A415BD0BF3694A2AB04C24C59710C31F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800FE8B2E647809039B66F83F35CF73">
    <w:name w:val="9E800FE8B2E647809039B66F83F35CF7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3F2725577F452AB07485009C4CCA681">
    <w:name w:val="513F2725577F452AB07485009C4CCA6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A9FEBD8C724F55B4301399FD46E4293">
    <w:name w:val="9AA9FEBD8C724F55B4301399FD46E429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EF82E6D7684FECA3AED18182B739E23">
    <w:name w:val="C3EF82E6D7684FECA3AED18182B739E2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EE0367495945F792C206AC58129FE83">
    <w:name w:val="E3EE0367495945F792C206AC58129FE8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A20C588BF74A7296E292E94DD7B96D3">
    <w:name w:val="89A20C588BF74A7296E292E94DD7B96D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2419DC632E46B28EA06866F07D7E2E3">
    <w:name w:val="FF2419DC632E46B28EA06866F07D7E2E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15BC38037406A9956EE2651D958963">
    <w:name w:val="DF515BC38037406A9956EE2651D95896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952030A11541E0B924DF5C5419F7E33">
    <w:name w:val="CF952030A11541E0B924DF5C5419F7E3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397EB670A44C495B5982B19D4276F3">
    <w:name w:val="09B397EB670A44C495B5982B19D4276F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46F62D197D4FB3B90511ABA557462B3">
    <w:name w:val="1D46F62D197D4FB3B90511ABA557462B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9C7938930D416FBAD996B67FEC5B663">
    <w:name w:val="459C7938930D416FBAD996B67FEC5B66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AF3D819558D4E379FD12B69FCFFE8F53">
    <w:name w:val="8AF3D819558D4E379FD12B69FCFFE8F5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4F8C5DFE4541F1AFEFA1630EBBD9A93">
    <w:name w:val="CB4F8C5DFE4541F1AFEFA1630EBBD9A9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C8FF0330B3A4557A27DE713AA577BFD3">
    <w:name w:val="CC8FF0330B3A4557A27DE713AA577BFD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BAB59B479841A0B84C9AE50F5875D73">
    <w:name w:val="0FBAB59B479841A0B84C9AE50F5875D7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B188A3B76F461EA5C2F734AC42F6473">
    <w:name w:val="C4B188A3B76F461EA5C2F734AC42F647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62E8A501AE34D12B7D3C6E4FE5FBE911">
    <w:name w:val="762E8A501AE34D12B7D3C6E4FE5FBE9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EEC689F8FF45E6B8911A940A134CD43">
    <w:name w:val="D9EEC689F8FF45E6B8911A940A134CD4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4697DDADD347CF90AED05A7BDDF7EC3">
    <w:name w:val="644697DDADD347CF90AED05A7BDDF7EC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693806F4B403FB110148AE86405183">
    <w:name w:val="4CC693806F4B403FB110148AE8640518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59A85CD7604489816A1EB1CDFE0D9B3">
    <w:name w:val="C359A85CD7604489816A1EB1CDFE0D9B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57782629394B428B5316C0D7F9FA7C3">
    <w:name w:val="9257782629394B428B5316C0D7F9FA7C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7359A695294302B018A0D493AA04583">
    <w:name w:val="417359A695294302B018A0D493AA0458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4A5F29CAAD4ABFBAABEBBFB3DED8892">
    <w:name w:val="724A5F29CAAD4ABFBAABEBBFB3DED8892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A5ACE46DA846ED8E46F60C19B9D4653">
    <w:name w:val="D8A5ACE46DA846ED8E46F60C19B9D465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A297909E0043BE9B830BA3D1BCF2383">
    <w:name w:val="43A297909E0043BE9B830BA3D1BCF2383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554E8E3DFB4BB0BB4F7BB8EBBAFC761">
    <w:name w:val="81554E8E3DFB4BB0BB4F7BB8EBBAFC7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4FF01AF12074E1B8516BDED6ABD0FDF1">
    <w:name w:val="14FF01AF12074E1B8516BDED6ABD0FDF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60C81A15CF472399B8B88B5B11CF451">
    <w:name w:val="1B60C81A15CF472399B8B88B5B11CF45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451DF928E34B32A34B4006E135A9C81">
    <w:name w:val="39451DF928E34B32A34B4006E135A9C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1A5600527945CBB2CA096E881BABA11">
    <w:name w:val="F01A5600527945CBB2CA096E881BABA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A2E19D3EB70427DAB4BAF61D7F73A861">
    <w:name w:val="AA2E19D3EB70427DAB4BAF61D7F73A8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39E676213A4899B11470973FE36A921">
    <w:name w:val="3939E676213A4899B11470973FE36A9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2DC007889CE4D5B83DFBBC0064332F71">
    <w:name w:val="22DC007889CE4D5B83DFBBC0064332F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396C4D4F1DA439CA0388D94A0F59AC31">
    <w:name w:val="5396C4D4F1DA439CA0388D94A0F59AC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C6663CFED94E03B0C757EAA38B21F01">
    <w:name w:val="FBC6663CFED94E03B0C757EAA38B21F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27FA0610F940FBA8A49A0C4D3543DD1">
    <w:name w:val="7E27FA0610F940FBA8A49A0C4D3543D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BE64B2337A46BD8A8D962E396909161">
    <w:name w:val="9EBE64B2337A46BD8A8D962E3969091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19BDB8618B4A5694EBC6C917F3D84D1">
    <w:name w:val="AE19BDB8618B4A5694EBC6C917F3D84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E1AAA3E48A4BCBB4FFB934B560FE071">
    <w:name w:val="72E1AAA3E48A4BCBB4FFB934B560FE0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6E62CF2071486DAF9B4ACA56A829A71">
    <w:name w:val="A36E62CF2071486DAF9B4ACA56A829A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2C37768F6C4271B0A5EE18119CFCC81">
    <w:name w:val="822C37768F6C4271B0A5EE18119CFCC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77BFDF6A5844D38184878AB6378BE11">
    <w:name w:val="9777BFDF6A5844D38184878AB6378BE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405E6D20AB4A03BEE803BCFBD76CD51">
    <w:name w:val="78405E6D20AB4A03BEE803BCFBD76CD5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C552EB588744FDABE808E6F058CAE31">
    <w:name w:val="F3C552EB588744FDABE808E6F058CAE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4EAC45177834EFDBA2D205D85D4264D1">
    <w:name w:val="44EAC45177834EFDBA2D205D85D4264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B614513BA5454388D3DBCBC499CCC31">
    <w:name w:val="FAB614513BA5454388D3DBCBC499CCC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36A65F6DC9446488CABB26E314D41C1">
    <w:name w:val="3B36A65F6DC9446488CABB26E314D41C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A3E6925E204369831AF0013F89A8AE1">
    <w:name w:val="84A3E6925E204369831AF0013F89A8A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30C1AB16974BDD9C124D8D9CA93CA11">
    <w:name w:val="8230C1AB16974BDD9C124D8D9CA93CA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36071615EE648D5BC76C7E0883999481">
    <w:name w:val="036071615EE648D5BC76C7E08839994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B6953233F94BD49CB38AEE1A4360061">
    <w:name w:val="4CB6953233F94BD49CB38AEE1A43600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51CC3173DE4189847443C6C27F614C1">
    <w:name w:val="0E51CC3173DE4189847443C6C27F614C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2D1E4348AC4E55A5E217EA742D01A81">
    <w:name w:val="622D1E4348AC4E55A5E217EA742D01A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AA3E1443E141EBA4AD91F5AFA069B21">
    <w:name w:val="6AAA3E1443E141EBA4AD91F5AFA069B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D664A502EE466195E1E994D7E4A9C61">
    <w:name w:val="ACD664A502EE466195E1E994D7E4A9C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1E4B7305B543429448E4CF5074CCCE1">
    <w:name w:val="F71E4B7305B543429448E4CF5074CCC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02E4156448A46C1A9B14381FBC404B61">
    <w:name w:val="902E4156448A46C1A9B14381FBC404B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64CC25F04C449D8BD2FF63FC30C5491">
    <w:name w:val="DD64CC25F04C449D8BD2FF63FC30C54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B18B4682EE4B1B80BDDF7ED4976F061">
    <w:name w:val="2FB18B4682EE4B1B80BDDF7ED4976F0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1DB02F9ED9A4D5A903F4F0E1E23BC211">
    <w:name w:val="61DB02F9ED9A4D5A903F4F0E1E23BC2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905CC6FF004D69B5FF071424DD7FE31">
    <w:name w:val="50905CC6FF004D69B5FF071424DD7FE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68821D62E54834A065E18681874FC61">
    <w:name w:val="3868821D62E54834A065E18681874FC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6408EB8A67417CBC64D2CB157915F01">
    <w:name w:val="976408EB8A67417CBC64D2CB157915F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3D9E3F0C64F45408559EFE093A5D4591">
    <w:name w:val="53D9E3F0C64F45408559EFE093A5D45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575F3E8114EEB823249AF952B69771">
    <w:name w:val="4CC575F3E8114EEB823249AF952B697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2683599A9084DAB91D52DD47A1D87101">
    <w:name w:val="B2683599A9084DAB91D52DD47A1D871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979657ED8784510B05B5483765EB6621">
    <w:name w:val="7979657ED8784510B05B5483765EB66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139D4512164F1C9AFA6B1263E5F28B1">
    <w:name w:val="2F139D4512164F1C9AFA6B1263E5F28B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E5904999BE47C1B7596760D55FC3591">
    <w:name w:val="D4E5904999BE47C1B7596760D55FC35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3D02A30AF44797B81E5C641DDEB44D1">
    <w:name w:val="513D02A30AF44797B81E5C641DDEB44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71679DD99E4A429C56BEA8EBDEDD5C1">
    <w:name w:val="2971679DD99E4A429C56BEA8EBDEDD5C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21FBA80CAC46ABAB7282F02733FBE41">
    <w:name w:val="0921FBA80CAC46ABAB7282F02733FBE4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B1B6EA07A34D4CA1EAC6D417D7993D1">
    <w:name w:val="CFB1B6EA07A34D4CA1EAC6D417D7993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CB9585CCA24E7C82EB6445C13F80DB1">
    <w:name w:val="C4CB9585CCA24E7C82EB6445C13F80DB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A0A1320FC14A33BE51FFF809C962471">
    <w:name w:val="6AA0A1320FC14A33BE51FFF809C9624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79EEA782B574D33A0395D741333ACF61">
    <w:name w:val="879EEA782B574D33A0395D741333ACF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F2CF4B1D2C48BF989C69CB6BE330771">
    <w:name w:val="BBF2CF4B1D2C48BF989C69CB6BE3307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1AC186AA5144DC81DEF47744DC6ACF1">
    <w:name w:val="D41AC186AA5144DC81DEF47744DC6ACF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EDEBF1B7E449609DADE3086D11E0171">
    <w:name w:val="FFEDEBF1B7E449609DADE3086D11E01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CA01B2691264D87B862E7A09429BD051">
    <w:name w:val="7CA01B2691264D87B862E7A09429BD05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9333BF3F9B74FA795325F51E89616271">
    <w:name w:val="C9333BF3F9B74FA795325F51E896162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8019FDDF154D2F95E06A6AD4069C3D1">
    <w:name w:val="DF8019FDDF154D2F95E06A6AD4069C3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E06825B0CB478D9FC7FBEDF354E3C01">
    <w:name w:val="6BE06825B0CB478D9FC7FBEDF354E3C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4C6D7C5E1E4F4FB9FF03619D197CE21">
    <w:name w:val="B44C6D7C5E1E4F4FB9FF03619D197CE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CAB0339C6404326ACC70F9514293FB61">
    <w:name w:val="1CAB0339C6404326ACC70F9514293FB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E3B44A2D6724B06A1D32DF60FA2570E1">
    <w:name w:val="5E3B44A2D6724B06A1D32DF60FA2570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064165C517487B9D6FC8D1D3D998FD1">
    <w:name w:val="60064165C517487B9D6FC8D1D3D998F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FEB0163D337440091E552E214187E191">
    <w:name w:val="5FEB0163D337440091E552E214187E1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75BFFB7ACF34436B0CAB8286C02C0A11">
    <w:name w:val="C75BFFB7ACF34436B0CAB8286C02C0A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321DF66E9264E7393B5651F40E80D0E1">
    <w:name w:val="0321DF66E9264E7393B5651F40E80D0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B9703497AD44D0F82EAFB5634A3413A1">
    <w:name w:val="8B9703497AD44D0F82EAFB5634A3413A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5D393093A3436EAF251DF3888F0D161">
    <w:name w:val="985D393093A3436EAF251DF3888F0D1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46E809E3BF492BB4FDAE7CD689EF741">
    <w:name w:val="9746E809E3BF492BB4FDAE7CD689EF74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93C0B75AE46452F925E2F03FAC226701">
    <w:name w:val="793C0B75AE46452F925E2F03FAC2267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6B478F81BF43FDB7CC48A18AFD82191">
    <w:name w:val="786B478F81BF43FDB7CC48A18AFD821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749EE0CBDB74DE8B53FE05B991386901">
    <w:name w:val="3749EE0CBDB74DE8B53FE05B9913869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8D6550619A64163A3CF3E663EB822A41">
    <w:name w:val="68D6550619A64163A3CF3E663EB822A4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012536B68649BF976FB17FF79EE0011">
    <w:name w:val="A3012536B68649BF976FB17FF79EE00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BC91E312E04C7BBC210BB7B290A22B1">
    <w:name w:val="CFBC91E312E04C7BBC210BB7B290A22B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2274C6EB6DE439496C169789BCFA8F21">
    <w:name w:val="12274C6EB6DE439496C169789BCFA8F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9381ACA58D49C7A31F28C11F52634E1">
    <w:name w:val="F79381ACA58D49C7A31F28C11F52634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A4E5DAE2C8C40ADBF3B71762293B81E1">
    <w:name w:val="2A4E5DAE2C8C40ADBF3B71762293B81E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89E6B2C6F0848349BC152DF766514621">
    <w:name w:val="089E6B2C6F0848349BC152DF7665146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0D0F53D05EE4138802F5FECC32D21DD1">
    <w:name w:val="10D0F53D05EE4138802F5FECC32D21D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101474FDB14BFBA249604E5EA4BBC11">
    <w:name w:val="C8101474FDB14BFBA249604E5EA4BBC1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4BADA27BBDE444792ABAFDE2EB3DC841">
    <w:name w:val="34BADA27BBDE444792ABAFDE2EB3DC84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3F3FD8C9584EE3A423A4CF6F72F8AB1">
    <w:name w:val="C83F3FD8C9584EE3A423A4CF6F72F8AB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7EA8648481477EAA9155B57F332F531">
    <w:name w:val="207EA8648481477EAA9155B57F332F5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89062DF8344CA6A6CCEC17220E3EC51">
    <w:name w:val="EB89062DF8344CA6A6CCEC17220E3EC5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3DD1D564384213AE7FC12828CDB5B81">
    <w:name w:val="B03DD1D564384213AE7FC12828CDB5B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EB540DE0E874593AFCC3233C5EF016C1">
    <w:name w:val="6EB540DE0E874593AFCC3233C5EF016C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5839140BBE43358CF036C2AD94B7671">
    <w:name w:val="985839140BBE43358CF036C2AD94B76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27D58B429A49879F703B314E48A5B51">
    <w:name w:val="3E27D58B429A49879F703B314E48A5B5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6565E9325143F08F1EAC6E437ED94B1">
    <w:name w:val="F46565E9325143F08F1EAC6E437ED94B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CA6A48F62649E28C87FF9BF23600091">
    <w:name w:val="B0CA6A48F62649E28C87FF9BF236000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B0C4009A6041B0B7AFBAB5151388161">
    <w:name w:val="33B0C4009A6041B0B7AFBAB51513881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AFC026F5FF24CC8B9F27760672DAED71">
    <w:name w:val="BAFC026F5FF24CC8B9F27760672DAED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EC8E7D676E4FE68E9EF2F8572A6F631">
    <w:name w:val="64EC8E7D676E4FE68E9EF2F8572A6F63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D7615147BE4B27911EA53A123BF26F1">
    <w:name w:val="ABD7615147BE4B27911EA53A123BF26F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1DE6431B8A460F915BDD796E9E61BD1">
    <w:name w:val="551DE6431B8A460F915BDD796E9E61BD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4FADDF52484087B810127ECCCCD1661">
    <w:name w:val="784FADDF52484087B810127ECCCCD16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E7427204224F95A5043F21EEFD48591">
    <w:name w:val="F1E7427204224F95A5043F21EEFD4859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3AABAD1DF924689A1D3C0F02C332A981">
    <w:name w:val="73AABAD1DF924689A1D3C0F02C332A9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0DCFC827EC34621B38603C7AE9CA9561">
    <w:name w:val="00DCFC827EC34621B38603C7AE9CA956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1B584C980A14B9083FB289D8EE0C0481">
    <w:name w:val="61B584C980A14B9083FB289D8EE0C04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020B541D0040EE9256F6B4B6537E001">
    <w:name w:val="84020B541D0040EE9256F6B4B6537E0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1C1137AB6F44EBF89D46AE0DC917EDC1">
    <w:name w:val="A1C1137AB6F44EBF89D46AE0DC917EDC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530254E4FBB43999EB5C38BE0D4F7F21">
    <w:name w:val="8530254E4FBB43999EB5C38BE0D4F7F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4E9DF3264C14A3A8638FBBB44CCC0721">
    <w:name w:val="A4E9DF3264C14A3A8638FBBB44CCC072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D0A51564834F7AA5A3667CD443B5981">
    <w:name w:val="7ED0A51564834F7AA5A3667CD443B598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AC49CE2BEB44F22B4EFABF6458A3DF01">
    <w:name w:val="3AC49CE2BEB44F22B4EFABF6458A3DF0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FAE2BFFF74945DE9C54C334DC030F871">
    <w:name w:val="7FAE2BFFF74945DE9C54C334DC030F87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EF0C9FC86194EA78076BD351A76FA041">
    <w:name w:val="2EF0C9FC86194EA78076BD351A76FA041"/>
    <w:rsid w:val="00CC3E83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BA1A836A1174608B6FC984534D812BF">
    <w:name w:val="0BA1A836A1174608B6FC984534D812BF"/>
    <w:rsid w:val="00CC3E83"/>
    <w:pPr>
      <w:spacing w:after="160" w:line="259" w:lineRule="auto"/>
    </w:pPr>
    <w:rPr>
      <w:sz w:val="22"/>
      <w:szCs w:val="22"/>
    </w:rPr>
  </w:style>
  <w:style w:type="paragraph" w:customStyle="1" w:styleId="7AE9BC0977124E4C8AAC45E1C10E8E84">
    <w:name w:val="7AE9BC0977124E4C8AAC45E1C10E8E84"/>
    <w:rsid w:val="00CC3E83"/>
    <w:pPr>
      <w:spacing w:after="160" w:line="259" w:lineRule="auto"/>
    </w:pPr>
    <w:rPr>
      <w:sz w:val="22"/>
      <w:szCs w:val="22"/>
    </w:rPr>
  </w:style>
  <w:style w:type="paragraph" w:customStyle="1" w:styleId="D0AF62CD9E26452884A49BDA8BE960CD">
    <w:name w:val="D0AF62CD9E26452884A49BDA8BE960CD"/>
    <w:rsid w:val="00CC3E83"/>
    <w:pPr>
      <w:spacing w:after="160" w:line="259" w:lineRule="auto"/>
    </w:pPr>
    <w:rPr>
      <w:sz w:val="22"/>
      <w:szCs w:val="22"/>
    </w:rPr>
  </w:style>
  <w:style w:type="paragraph" w:customStyle="1" w:styleId="66D46DB4FAE34C8AAF773C1EEE5A1A67">
    <w:name w:val="66D46DB4FAE34C8AAF773C1EEE5A1A67"/>
    <w:rsid w:val="00CC3E83"/>
    <w:pPr>
      <w:spacing w:after="160" w:line="259" w:lineRule="auto"/>
    </w:pPr>
    <w:rPr>
      <w:sz w:val="22"/>
      <w:szCs w:val="22"/>
    </w:rPr>
  </w:style>
  <w:style w:type="paragraph" w:customStyle="1" w:styleId="60ED8133BECD4EDCB5F331B25745517C">
    <w:name w:val="60ED8133BECD4EDCB5F331B25745517C"/>
    <w:rsid w:val="00CC3E83"/>
    <w:pPr>
      <w:spacing w:after="160" w:line="259" w:lineRule="auto"/>
    </w:pPr>
    <w:rPr>
      <w:sz w:val="22"/>
      <w:szCs w:val="22"/>
    </w:rPr>
  </w:style>
  <w:style w:type="paragraph" w:customStyle="1" w:styleId="877E4DE18D86459785E970A2F024203E">
    <w:name w:val="877E4DE18D86459785E970A2F024203E"/>
    <w:rsid w:val="00CC3E83"/>
    <w:pPr>
      <w:spacing w:after="160" w:line="259" w:lineRule="auto"/>
    </w:pPr>
    <w:rPr>
      <w:sz w:val="22"/>
      <w:szCs w:val="22"/>
    </w:rPr>
  </w:style>
  <w:style w:type="paragraph" w:customStyle="1" w:styleId="AE4B06E600034BEBA9369C2759D3E0CB">
    <w:name w:val="AE4B06E600034BEBA9369C2759D3E0CB"/>
    <w:rsid w:val="00CC3E83"/>
    <w:pPr>
      <w:spacing w:after="160" w:line="259" w:lineRule="auto"/>
    </w:pPr>
    <w:rPr>
      <w:sz w:val="22"/>
      <w:szCs w:val="22"/>
    </w:rPr>
  </w:style>
  <w:style w:type="paragraph" w:customStyle="1" w:styleId="A948BDFE6A57429D9FFE90A22B0E232D">
    <w:name w:val="A948BDFE6A57429D9FFE90A22B0E232D"/>
    <w:rsid w:val="00CC3E83"/>
    <w:pPr>
      <w:spacing w:after="160" w:line="259" w:lineRule="auto"/>
    </w:pPr>
    <w:rPr>
      <w:sz w:val="22"/>
      <w:szCs w:val="22"/>
    </w:rPr>
  </w:style>
  <w:style w:type="paragraph" w:customStyle="1" w:styleId="F6349D17826945F2BACFE5EA59DF3B98">
    <w:name w:val="F6349D17826945F2BACFE5EA59DF3B98"/>
    <w:rsid w:val="00CC3E83"/>
    <w:pPr>
      <w:spacing w:after="160" w:line="259" w:lineRule="auto"/>
    </w:pPr>
    <w:rPr>
      <w:sz w:val="22"/>
      <w:szCs w:val="22"/>
    </w:rPr>
  </w:style>
  <w:style w:type="paragraph" w:customStyle="1" w:styleId="1CC55DFF0E324F06819BBBAC5B5A0D53">
    <w:name w:val="1CC55DFF0E324F06819BBBAC5B5A0D53"/>
    <w:rsid w:val="00CC3E83"/>
    <w:pPr>
      <w:spacing w:after="160" w:line="259" w:lineRule="auto"/>
    </w:pPr>
    <w:rPr>
      <w:sz w:val="22"/>
      <w:szCs w:val="22"/>
    </w:rPr>
  </w:style>
  <w:style w:type="paragraph" w:customStyle="1" w:styleId="84B07727B84E4DA4B260DEDF0C559AAC">
    <w:name w:val="84B07727B84E4DA4B260DEDF0C559AAC"/>
    <w:rsid w:val="00CC3E83"/>
    <w:pPr>
      <w:spacing w:after="160" w:line="259" w:lineRule="auto"/>
    </w:pPr>
    <w:rPr>
      <w:sz w:val="22"/>
      <w:szCs w:val="22"/>
    </w:rPr>
  </w:style>
  <w:style w:type="paragraph" w:customStyle="1" w:styleId="E35353E224924A7D8296BAE387049E16">
    <w:name w:val="E35353E224924A7D8296BAE387049E16"/>
    <w:rsid w:val="00CC3E83"/>
    <w:pPr>
      <w:spacing w:after="160" w:line="259" w:lineRule="auto"/>
    </w:pPr>
    <w:rPr>
      <w:sz w:val="22"/>
      <w:szCs w:val="22"/>
    </w:rPr>
  </w:style>
  <w:style w:type="paragraph" w:customStyle="1" w:styleId="DB5A7C2CC0F242D19B7004CFE8CF8E19">
    <w:name w:val="DB5A7C2CC0F242D19B7004CFE8CF8E19"/>
    <w:rsid w:val="00C618BD"/>
    <w:pPr>
      <w:spacing w:after="160" w:line="259" w:lineRule="auto"/>
    </w:pPr>
    <w:rPr>
      <w:sz w:val="22"/>
      <w:szCs w:val="22"/>
    </w:rPr>
  </w:style>
  <w:style w:type="paragraph" w:customStyle="1" w:styleId="C3CB85BCE78C4D9BBC3781AB82DF45FD4">
    <w:name w:val="C3CB85BCE78C4D9BBC3781AB82DF45FD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415BD0BF3694A2AB04C24C59710C31F2">
    <w:name w:val="A415BD0BF3694A2AB04C24C59710C31F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800FE8B2E647809039B66F83F35CF74">
    <w:name w:val="9E800FE8B2E647809039B66F83F35CF7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3F2725577F452AB07485009C4CCA682">
    <w:name w:val="513F2725577F452AB07485009C4CCA6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AA9FEBD8C724F55B4301399FD46E4294">
    <w:name w:val="9AA9FEBD8C724F55B4301399FD46E429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EF82E6D7684FECA3AED18182B739E24">
    <w:name w:val="C3EF82E6D7684FECA3AED18182B739E2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EE0367495945F792C206AC58129FE84">
    <w:name w:val="E3EE0367495945F792C206AC58129FE8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9A20C588BF74A7296E292E94DD7B96D4">
    <w:name w:val="89A20C588BF74A7296E292E94DD7B96D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2419DC632E46B28EA06866F07D7E2E4">
    <w:name w:val="FF2419DC632E46B28EA06866F07D7E2E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515BC38037406A9956EE2651D958964">
    <w:name w:val="DF515BC38037406A9956EE2651D95896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952030A11541E0B924DF5C5419F7E34">
    <w:name w:val="CF952030A11541E0B924DF5C5419F7E3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397EB670A44C495B5982B19D4276F4">
    <w:name w:val="09B397EB670A44C495B5982B19D4276F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D46F62D197D4FB3B90511ABA557462B4">
    <w:name w:val="1D46F62D197D4FB3B90511ABA557462B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59C7938930D416FBAD996B67FEC5B664">
    <w:name w:val="459C7938930D416FBAD996B67FEC5B66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AF3D819558D4E379FD12B69FCFFE8F54">
    <w:name w:val="8AF3D819558D4E379FD12B69FCFFE8F5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B4F8C5DFE4541F1AFEFA1630EBBD9A94">
    <w:name w:val="CB4F8C5DFE4541F1AFEFA1630EBBD9A9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C8FF0330B3A4557A27DE713AA577BFD4">
    <w:name w:val="CC8FF0330B3A4557A27DE713AA577BFD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FBAB59B479841A0B84C9AE50F5875D74">
    <w:name w:val="0FBAB59B479841A0B84C9AE50F5875D7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B188A3B76F461EA5C2F734AC42F6474">
    <w:name w:val="C4B188A3B76F461EA5C2F734AC42F647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62E8A501AE34D12B7D3C6E4FE5FBE912">
    <w:name w:val="762E8A501AE34D12B7D3C6E4FE5FBE9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9EEC689F8FF45E6B8911A940A134CD44">
    <w:name w:val="D9EEC689F8FF45E6B8911A940A134CD4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4697DDADD347CF90AED05A7BDDF7EC4">
    <w:name w:val="644697DDADD347CF90AED05A7BDDF7EC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693806F4B403FB110148AE86405184">
    <w:name w:val="4CC693806F4B403FB110148AE8640518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359A85CD7604489816A1EB1CDFE0D9B4">
    <w:name w:val="C359A85CD7604489816A1EB1CDFE0D9B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257782629394B428B5316C0D7F9FA7C4">
    <w:name w:val="9257782629394B428B5316C0D7F9FA7C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17359A695294302B018A0D493AA04584">
    <w:name w:val="417359A695294302B018A0D493AA0458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8A5ACE46DA846ED8E46F60C19B9D4654">
    <w:name w:val="D8A5ACE46DA846ED8E46F60C19B9D465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3A297909E0043BE9B830BA3D1BCF2384">
    <w:name w:val="43A297909E0043BE9B830BA3D1BCF2384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1554E8E3DFB4BB0BB4F7BB8EBBAFC762">
    <w:name w:val="81554E8E3DFB4BB0BB4F7BB8EBBAFC7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4FF01AF12074E1B8516BDED6ABD0FDF2">
    <w:name w:val="14FF01AF12074E1B8516BDED6ABD0FDF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B5A7C2CC0F242D19B7004CFE8CF8E191">
    <w:name w:val="DB5A7C2CC0F242D19B7004CFE8CF8E191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B60C81A15CF472399B8B88B5B11CF452">
    <w:name w:val="1B60C81A15CF472399B8B88B5B11CF45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451DF928E34B32A34B4006E135A9C82">
    <w:name w:val="39451DF928E34B32A34B4006E135A9C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01A5600527945CBB2CA096E881BABA12">
    <w:name w:val="F01A5600527945CBB2CA096E881BABA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A2E19D3EB70427DAB4BAF61D7F73A862">
    <w:name w:val="AA2E19D3EB70427DAB4BAF61D7F73A8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939E676213A4899B11470973FE36A922">
    <w:name w:val="3939E676213A4899B11470973FE36A9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2DC007889CE4D5B83DFBBC0064332F72">
    <w:name w:val="22DC007889CE4D5B83DFBBC0064332F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396C4D4F1DA439CA0388D94A0F59AC32">
    <w:name w:val="5396C4D4F1DA439CA0388D94A0F59AC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BC6663CFED94E03B0C757EAA38B21F02">
    <w:name w:val="FBC6663CFED94E03B0C757EAA38B21F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27FA0610F940FBA8A49A0C4D3543DD2">
    <w:name w:val="7E27FA0610F940FBA8A49A0C4D3543D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EBE64B2337A46BD8A8D962E396909162">
    <w:name w:val="9EBE64B2337A46BD8A8D962E3969091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19BDB8618B4A5694EBC6C917F3D84D2">
    <w:name w:val="AE19BDB8618B4A5694EBC6C917F3D84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E1AAA3E48A4BCBB4FFB934B560FE072">
    <w:name w:val="72E1AAA3E48A4BCBB4FFB934B560FE0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6E62CF2071486DAF9B4ACA56A829A72">
    <w:name w:val="A36E62CF2071486DAF9B4ACA56A829A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2C37768F6C4271B0A5EE18119CFCC82">
    <w:name w:val="822C37768F6C4271B0A5EE18119CFCC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77BFDF6A5844D38184878AB6378BE12">
    <w:name w:val="9777BFDF6A5844D38184878AB6378BE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405E6D20AB4A03BEE803BCFBD76CD52">
    <w:name w:val="78405E6D20AB4A03BEE803BCFBD76CD5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3C552EB588744FDABE808E6F058CAE32">
    <w:name w:val="F3C552EB588744FDABE808E6F058CAE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4EAC45177834EFDBA2D205D85D4264D2">
    <w:name w:val="44EAC45177834EFDBA2D205D85D4264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AB614513BA5454388D3DBCBC499CCC32">
    <w:name w:val="FAB614513BA5454388D3DBCBC499CCC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B36A65F6DC9446488CABB26E314D41C2">
    <w:name w:val="3B36A65F6DC9446488CABB26E314D41C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A3E6925E204369831AF0013F89A8AE2">
    <w:name w:val="84A3E6925E204369831AF0013F89A8A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230C1AB16974BDD9C124D8D9CA93CA12">
    <w:name w:val="8230C1AB16974BDD9C124D8D9CA93CA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36071615EE648D5BC76C7E0883999482">
    <w:name w:val="036071615EE648D5BC76C7E08839994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B6953233F94BD49CB38AEE1A4360062">
    <w:name w:val="4CB6953233F94BD49CB38AEE1A43600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E51CC3173DE4189847443C6C27F614C2">
    <w:name w:val="0E51CC3173DE4189847443C6C27F614C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22D1E4348AC4E55A5E217EA742D01A82">
    <w:name w:val="622D1E4348AC4E55A5E217EA742D01A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AA3E1443E141EBA4AD91F5AFA069B22">
    <w:name w:val="6AAA3E1443E141EBA4AD91F5AFA069B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CD664A502EE466195E1E994D7E4A9C62">
    <w:name w:val="ACD664A502EE466195E1E994D7E4A9C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1E4B7305B543429448E4CF5074CCCE2">
    <w:name w:val="F71E4B7305B543429448E4CF5074CCC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02E4156448A46C1A9B14381FBC404B62">
    <w:name w:val="902E4156448A46C1A9B14381FBC404B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D64CC25F04C449D8BD2FF63FC30C5492">
    <w:name w:val="DD64CC25F04C449D8BD2FF63FC30C54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B18B4682EE4B1B80BDDF7ED4976F062">
    <w:name w:val="2FB18B4682EE4B1B80BDDF7ED4976F0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1DB02F9ED9A4D5A903F4F0E1E23BC212">
    <w:name w:val="61DB02F9ED9A4D5A903F4F0E1E23BC2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0905CC6FF004D69B5FF071424DD7FE32">
    <w:name w:val="50905CC6FF004D69B5FF071424DD7FE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68821D62E54834A065E18681874FC62">
    <w:name w:val="3868821D62E54834A065E18681874FC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6408EB8A67417CBC64D2CB157915F02">
    <w:name w:val="976408EB8A67417CBC64D2CB157915F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3D9E3F0C64F45408559EFE093A5D4592">
    <w:name w:val="53D9E3F0C64F45408559EFE093A5D45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4CC575F3E8114EEB823249AF952B69772">
    <w:name w:val="4CC575F3E8114EEB823249AF952B697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2683599A9084DAB91D52DD47A1D87102">
    <w:name w:val="B2683599A9084DAB91D52DD47A1D871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979657ED8784510B05B5483765EB6622">
    <w:name w:val="7979657ED8784510B05B5483765EB66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F139D4512164F1C9AFA6B1263E5F28B2">
    <w:name w:val="2F139D4512164F1C9AFA6B1263E5F28B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E5904999BE47C1B7596760D55FC3592">
    <w:name w:val="D4E5904999BE47C1B7596760D55FC35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13D02A30AF44797B81E5C641DDEB44D2">
    <w:name w:val="513D02A30AF44797B81E5C641DDEB44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971679DD99E4A429C56BEA8EBDEDD5C2">
    <w:name w:val="2971679DD99E4A429C56BEA8EBDEDD5C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21FBA80CAC46ABAB7282F02733FBE42">
    <w:name w:val="0921FBA80CAC46ABAB7282F02733FBE4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B1B6EA07A34D4CA1EAC6D417D7993D2">
    <w:name w:val="CFB1B6EA07A34D4CA1EAC6D417D7993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4CB9585CCA24E7C82EB6445C13F80DB2">
    <w:name w:val="C4CB9585CCA24E7C82EB6445C13F80DB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AA0A1320FC14A33BE51FFF809C962472">
    <w:name w:val="6AA0A1320FC14A33BE51FFF809C9624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79EEA782B574D33A0395D741333ACF62">
    <w:name w:val="879EEA782B574D33A0395D741333ACF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BF2CF4B1D2C48BF989C69CB6BE330772">
    <w:name w:val="BBF2CF4B1D2C48BF989C69CB6BE3307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41AC186AA5144DC81DEF47744DC6ACF2">
    <w:name w:val="D41AC186AA5144DC81DEF47744DC6ACF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FEDEBF1B7E449609DADE3086D11E0172">
    <w:name w:val="FFEDEBF1B7E449609DADE3086D11E01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CA01B2691264D87B862E7A09429BD052">
    <w:name w:val="7CA01B2691264D87B862E7A09429BD05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9333BF3F9B74FA795325F51E89616272">
    <w:name w:val="C9333BF3F9B74FA795325F51E896162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DF8019FDDF154D2F95E06A6AD4069C3D2">
    <w:name w:val="DF8019FDDF154D2F95E06A6AD4069C3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E06825B0CB478D9FC7FBEDF354E3C02">
    <w:name w:val="6BE06825B0CB478D9FC7FBEDF354E3C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4C6D7C5E1E4F4FB9FF03619D197CE22">
    <w:name w:val="B44C6D7C5E1E4F4FB9FF03619D197CE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CAB0339C6404326ACC70F9514293FB62">
    <w:name w:val="1CAB0339C6404326ACC70F9514293FB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E3B44A2D6724B06A1D32DF60FA2570E2">
    <w:name w:val="5E3B44A2D6724B06A1D32DF60FA2570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0064165C517487B9D6FC8D1D3D998FD2">
    <w:name w:val="60064165C517487B9D6FC8D1D3D998F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FEB0163D337440091E552E214187E192">
    <w:name w:val="5FEB0163D337440091E552E214187E1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75BFFB7ACF34436B0CAB8286C02C0A12">
    <w:name w:val="C75BFFB7ACF34436B0CAB8286C02C0A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321DF66E9264E7393B5651F40E80D0E2">
    <w:name w:val="0321DF66E9264E7393B5651F40E80D0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B9703497AD44D0F82EAFB5634A3413A2">
    <w:name w:val="8B9703497AD44D0F82EAFB5634A3413A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5D393093A3436EAF251DF3888F0D162">
    <w:name w:val="985D393093A3436EAF251DF3888F0D1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746E809E3BF492BB4FDAE7CD689EF742">
    <w:name w:val="9746E809E3BF492BB4FDAE7CD689EF74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93C0B75AE46452F925E2F03FAC226702">
    <w:name w:val="793C0B75AE46452F925E2F03FAC2267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6B478F81BF43FDB7CC48A18AFD82192">
    <w:name w:val="786B478F81BF43FDB7CC48A18AFD821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749EE0CBDB74DE8B53FE05B991386902">
    <w:name w:val="3749EE0CBDB74DE8B53FE05B9913869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8D6550619A64163A3CF3E663EB822A42">
    <w:name w:val="68D6550619A64163A3CF3E663EB822A4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3012536B68649BF976FB17FF79EE0012">
    <w:name w:val="A3012536B68649BF976FB17FF79EE00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FBC91E312E04C7BBC210BB7B290A22B2">
    <w:name w:val="CFBC91E312E04C7BBC210BB7B290A22B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2274C6EB6DE439496C169789BCFA8F22">
    <w:name w:val="12274C6EB6DE439496C169789BCFA8F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79381ACA58D49C7A31F28C11F52634E2">
    <w:name w:val="F79381ACA58D49C7A31F28C11F52634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A4E5DAE2C8C40ADBF3B71762293B81E2">
    <w:name w:val="2A4E5DAE2C8C40ADBF3B71762293B81E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89E6B2C6F0848349BC152DF766514622">
    <w:name w:val="089E6B2C6F0848349BC152DF7665146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0D0F53D05EE4138802F5FECC32D21DD2">
    <w:name w:val="10D0F53D05EE4138802F5FECC32D21D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101474FDB14BFBA249604E5EA4BBC12">
    <w:name w:val="C8101474FDB14BFBA249604E5EA4BBC1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4BADA27BBDE444792ABAFDE2EB3DC842">
    <w:name w:val="34BADA27BBDE444792ABAFDE2EB3DC84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C83F3FD8C9584EE3A423A4CF6F72F8AB2">
    <w:name w:val="C83F3FD8C9584EE3A423A4CF6F72F8AB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207EA8648481477EAA9155B57F332F532">
    <w:name w:val="207EA8648481477EAA9155B57F332F5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89062DF8344CA6A6CCEC17220E3EC52">
    <w:name w:val="EB89062DF8344CA6A6CCEC17220E3EC5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3DD1D564384213AE7FC12828CDB5B82">
    <w:name w:val="B03DD1D564384213AE7FC12828CDB5B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EB540DE0E874593AFCC3233C5EF016C2">
    <w:name w:val="6EB540DE0E874593AFCC3233C5EF016C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985839140BBE43358CF036C2AD94B7672">
    <w:name w:val="985839140BBE43358CF036C2AD94B76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27D58B429A49879F703B314E48A5B52">
    <w:name w:val="3E27D58B429A49879F703B314E48A5B5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46565E9325143F08F1EAC6E437ED94B2">
    <w:name w:val="F46565E9325143F08F1EAC6E437ED94B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CA6A48F62649E28C87FF9BF23600092">
    <w:name w:val="B0CA6A48F62649E28C87FF9BF236000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3B0C4009A6041B0B7AFBAB5151388162">
    <w:name w:val="33B0C4009A6041B0B7AFBAB51513881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AFC026F5FF24CC8B9F27760672DAED72">
    <w:name w:val="BAFC026F5FF24CC8B9F27760672DAED7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4EC8E7D676E4FE68E9EF2F8572A6F632">
    <w:name w:val="64EC8E7D676E4FE68E9EF2F8572A6F63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BD7615147BE4B27911EA53A123BF26F2">
    <w:name w:val="ABD7615147BE4B27911EA53A123BF26F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551DE6431B8A460F915BDD796E9E61BD2">
    <w:name w:val="551DE6431B8A460F915BDD796E9E61BD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84FADDF52484087B810127ECCCCD1662">
    <w:name w:val="784FADDF52484087B810127ECCCCD16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E7427204224F95A5043F21EEFD48592">
    <w:name w:val="F1E7427204224F95A5043F21EEFD4859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3AABAD1DF924689A1D3C0F02C332A982">
    <w:name w:val="73AABAD1DF924689A1D3C0F02C332A9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00DCFC827EC34621B38603C7AE9CA9562">
    <w:name w:val="00DCFC827EC34621B38603C7AE9CA956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61B584C980A14B9083FB289D8EE0C0482">
    <w:name w:val="61B584C980A14B9083FB289D8EE0C04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020B541D0040EE9256F6B4B6537E002">
    <w:name w:val="84020B541D0040EE9256F6B4B6537E0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1C1137AB6F44EBF89D46AE0DC917EDC2">
    <w:name w:val="A1C1137AB6F44EBF89D46AE0DC917EDC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8530254E4FBB43999EB5C38BE0D4F7F22">
    <w:name w:val="8530254E4FBB43999EB5C38BE0D4F7F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4E9DF3264C14A3A8638FBBB44CCC0722">
    <w:name w:val="A4E9DF3264C14A3A8638FBBB44CCC072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D0A51564834F7AA5A3667CD443B5982">
    <w:name w:val="7ED0A51564834F7AA5A3667CD443B598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3AC49CE2BEB44F22B4EFABF6458A3DF02">
    <w:name w:val="3AC49CE2BEB44F22B4EFABF6458A3DF02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A948BDFE6A57429D9FFE90A22B0E232D1">
    <w:name w:val="A948BDFE6A57429D9FFE90A22B0E232D1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F6349D17826945F2BACFE5EA59DF3B981">
    <w:name w:val="F6349D17826945F2BACFE5EA59DF3B981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1CC55DFF0E324F06819BBBAC5B5A0D531">
    <w:name w:val="1CC55DFF0E324F06819BBBAC5B5A0D531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E35353E224924A7D8296BAE387049E161">
    <w:name w:val="E35353E224924A7D8296BAE387049E161"/>
    <w:rsid w:val="00C618BD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paragraph" w:customStyle="1" w:styleId="B42DB1EBB7FE41269778A32AB3CAB175">
    <w:name w:val="B42DB1EBB7FE41269778A32AB3CAB175"/>
    <w:rsid w:val="00A96281"/>
    <w:pPr>
      <w:spacing w:after="160" w:line="259" w:lineRule="auto"/>
    </w:pPr>
    <w:rPr>
      <w:sz w:val="22"/>
      <w:szCs w:val="22"/>
    </w:rPr>
  </w:style>
  <w:style w:type="paragraph" w:customStyle="1" w:styleId="7BDAE357A83C4FA3AC3D0A7A604F751A">
    <w:name w:val="7BDAE357A83C4FA3AC3D0A7A604F751A"/>
    <w:rsid w:val="00A96281"/>
    <w:pPr>
      <w:spacing w:after="160" w:line="259" w:lineRule="auto"/>
    </w:pPr>
    <w:rPr>
      <w:sz w:val="22"/>
      <w:szCs w:val="22"/>
    </w:rPr>
  </w:style>
  <w:style w:type="paragraph" w:customStyle="1" w:styleId="FB8BF1A1D1694581A21C63A05606300A">
    <w:name w:val="FB8BF1A1D1694581A21C63A05606300A"/>
    <w:rsid w:val="00FD0B69"/>
    <w:pPr>
      <w:spacing w:after="160" w:line="259" w:lineRule="auto"/>
    </w:pPr>
    <w:rPr>
      <w:sz w:val="22"/>
      <w:szCs w:val="22"/>
    </w:rPr>
  </w:style>
  <w:style w:type="paragraph" w:customStyle="1" w:styleId="DEA18832B61143CE87EC37330E47598A">
    <w:name w:val="DEA18832B61143CE87EC37330E47598A"/>
    <w:rsid w:val="00FD0B69"/>
    <w:pPr>
      <w:spacing w:after="160" w:line="259" w:lineRule="auto"/>
    </w:pPr>
    <w:rPr>
      <w:sz w:val="22"/>
      <w:szCs w:val="22"/>
    </w:rPr>
  </w:style>
  <w:style w:type="paragraph" w:customStyle="1" w:styleId="D822A28C80E340128D4425A7DCA4FB23">
    <w:name w:val="D822A28C80E340128D4425A7DCA4FB23"/>
    <w:rsid w:val="00CD01FB"/>
    <w:pPr>
      <w:spacing w:after="160" w:line="259" w:lineRule="auto"/>
    </w:pPr>
    <w:rPr>
      <w:sz w:val="22"/>
      <w:szCs w:val="22"/>
    </w:rPr>
  </w:style>
  <w:style w:type="paragraph" w:customStyle="1" w:styleId="8AC963DFF47D42BCAE5C7EFD45F935F9">
    <w:name w:val="8AC963DFF47D42BCAE5C7EFD45F935F9"/>
    <w:rsid w:val="00C86389"/>
    <w:pPr>
      <w:spacing w:after="160" w:line="259" w:lineRule="auto"/>
    </w:pPr>
    <w:rPr>
      <w:sz w:val="22"/>
      <w:szCs w:val="22"/>
    </w:rPr>
  </w:style>
  <w:style w:type="paragraph" w:customStyle="1" w:styleId="FC0D0782E5644AD8844571E0BA82087E">
    <w:name w:val="FC0D0782E5644AD8844571E0BA82087E"/>
    <w:rsid w:val="00FD3DE1"/>
    <w:pPr>
      <w:spacing w:after="160" w:line="259" w:lineRule="auto"/>
    </w:pPr>
    <w:rPr>
      <w:sz w:val="22"/>
      <w:szCs w:val="22"/>
    </w:rPr>
  </w:style>
  <w:style w:type="paragraph" w:customStyle="1" w:styleId="81898661FDEF47698035DE9C213E8669">
    <w:name w:val="81898661FDEF47698035DE9C213E8669"/>
    <w:rsid w:val="00982378"/>
    <w:pPr>
      <w:spacing w:after="160" w:line="259" w:lineRule="auto"/>
    </w:pPr>
    <w:rPr>
      <w:sz w:val="22"/>
      <w:szCs w:val="22"/>
    </w:rPr>
  </w:style>
  <w:style w:type="paragraph" w:customStyle="1" w:styleId="A7FA5995CAB141AABB6334A852BA642D">
    <w:name w:val="A7FA5995CAB141AABB6334A852BA642D"/>
    <w:rsid w:val="00982378"/>
    <w:pPr>
      <w:spacing w:after="160" w:line="259" w:lineRule="auto"/>
    </w:pPr>
    <w:rPr>
      <w:sz w:val="22"/>
      <w:szCs w:val="22"/>
    </w:rPr>
  </w:style>
  <w:style w:type="paragraph" w:customStyle="1" w:styleId="D69ACAE83EBC40FF84ADD56C4E981C52">
    <w:name w:val="D69ACAE83EBC40FF84ADD56C4E981C52"/>
    <w:rsid w:val="00D24D96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C58A369-DC76-47F6-A619-C093D5A27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15</Pages>
  <Words>5341</Words>
  <Characters>30446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Любимова Ольга Сергеевна</dc:creator>
  <cp:lastModifiedBy>Буевич Дмитрий Александрович</cp:lastModifiedBy>
  <cp:revision>79</cp:revision>
  <dcterms:created xsi:type="dcterms:W3CDTF">2026-05-23T05:50:00Z</dcterms:created>
  <dcterms:modified xsi:type="dcterms:W3CDTF">2026-10-01T01:53:00Z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eyJoZGlkIjoiODY2ODRiNjEzYmI2ZTdlZTdjOTM3Nzg4MTU2Y2Y4MmMiLCJ1c2VySWQiOiI4MjQ2MzQ5MDA0MDMifQ==</vt:lpwstr>
  </property>
  <property fmtid="{D5CDD505-2E9C-101B-9397-08002B2CF9AE}" pid="3" name="KSOProductBuildVer">
    <vt:lpwstr>1033-12.1.0.25862</vt:lpwstr>
  </property>
  <property fmtid="{D5CDD505-2E9C-101B-9397-08002B2CF9AE}" pid="4" name="ICV">
    <vt:lpwstr>0164556B6A144CE3B281971C215E8BA9_12</vt:lpwstr>
  </property>
</Properties>
</file>