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B96" w:rsidRPr="00FB0051" w:rsidRDefault="00D05B96" w:rsidP="00D05B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0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объекта закупки</w:t>
      </w:r>
    </w:p>
    <w:p w:rsidR="004D6D0A" w:rsidRPr="004D6D0A" w:rsidRDefault="000C5D32" w:rsidP="004D6D0A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октября </w:t>
      </w:r>
      <w:r w:rsidR="004D6D0A" w:rsidRPr="004D6D0A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</w:t>
      </w:r>
      <w:r w:rsidR="004D6D0A" w:rsidRPr="004D6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05B96" w:rsidRPr="007D350A" w:rsidRDefault="00D05B96" w:rsidP="00D05B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5B96" w:rsidRDefault="003E191B" w:rsidP="00AC01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8A2726" w:rsidRPr="008A27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C0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 товара, работ, услуг по каталогу товаров, работ, услуг для обеспечения государственных и муниципальных нужд</w:t>
      </w:r>
      <w:r w:rsidR="00AC0155" w:rsidRPr="008A272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C0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C0155" w:rsidRPr="00AC0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(далее – КТРУ)</w:t>
      </w:r>
      <w:r w:rsidR="00AC0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либо код товаров, работ, услуг по Общероссийскому классификатору продукции по видам экономической деятельности ОК 034-2014 (КПЕС 2008) (далее ОКПД ОК 034-214 (КПЕС 2008)</w:t>
      </w:r>
      <w:r w:rsidR="00D9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E191B" w:rsidRPr="00D05B96" w:rsidRDefault="003E191B" w:rsidP="003E191B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191B">
        <w:rPr>
          <w:rFonts w:ascii="Times New Roman" w:eastAsia="Calibri" w:hAnsi="Times New Roman" w:cs="Times New Roman"/>
          <w:b/>
          <w:sz w:val="24"/>
          <w:szCs w:val="24"/>
        </w:rPr>
        <w:t>Код КТРУ</w:t>
      </w:r>
      <w:r w:rsidRPr="00D05B96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C5D32">
        <w:rPr>
          <w:rFonts w:ascii="Times New Roman" w:eastAsia="Calibri" w:hAnsi="Times New Roman" w:cs="Times New Roman"/>
          <w:sz w:val="24"/>
          <w:szCs w:val="24"/>
        </w:rPr>
        <w:t>32.99.11.120-00000003 «</w:t>
      </w:r>
      <w:r w:rsidR="00D93591">
        <w:rPr>
          <w:rFonts w:ascii="Times New Roman" w:eastAsia="Calibri" w:hAnsi="Times New Roman" w:cs="Times New Roman"/>
          <w:sz w:val="24"/>
          <w:szCs w:val="24"/>
        </w:rPr>
        <w:t>Респиратор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C0155" w:rsidRDefault="003E191B" w:rsidP="00AC0155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AC0155" w:rsidRPr="00D05B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Наименование</w:t>
      </w:r>
      <w:r w:rsidR="00D9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объекта закупки:</w:t>
      </w:r>
      <w:r w:rsidRPr="003E191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D935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респираторов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13EE" w:rsidRPr="001413EE" w:rsidRDefault="00D507C7" w:rsidP="00423A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Идентификационный</w:t>
      </w:r>
      <w:r w:rsidR="003E191B" w:rsidRPr="00141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код з</w:t>
      </w:r>
      <w:r w:rsidR="00D93591" w:rsidRPr="00141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акупки из плана-графика закупок:</w:t>
      </w:r>
      <w:r w:rsidR="00423A90" w:rsidRPr="00141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5E41" w:rsidRPr="001413EE" w:rsidRDefault="001413EE" w:rsidP="00423A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3EE">
        <w:rPr>
          <w:rFonts w:ascii="Times New Roman" w:eastAsia="Times New Roman" w:hAnsi="Times New Roman" w:cs="Times New Roman"/>
          <w:sz w:val="24"/>
          <w:szCs w:val="24"/>
          <w:lang w:eastAsia="ru-RU"/>
        </w:rPr>
        <w:t>26 35254030939525401001 0027 001 3299 244</w:t>
      </w:r>
    </w:p>
    <w:p w:rsidR="000E4FEA" w:rsidRPr="00D507C7" w:rsidRDefault="004B5E41" w:rsidP="00D507C7">
      <w:pPr>
        <w:keepLines/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D507C7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D507C7" w:rsidRPr="007359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количестве (за исключением случая, предусмотренного частью 24 статьи 22 Федерального закона от 05 апреля 2013 года № 44-ФЗ), единице измерения и месте поставки товара (при осуществлении закупки товара, в том числе поставляемого заказчику при выполнении закупаемых работ, </w:t>
      </w:r>
      <w:r w:rsidR="00D9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оказании закупаемых услуг):</w:t>
      </w:r>
    </w:p>
    <w:p w:rsidR="000E4FEA" w:rsidRDefault="004B5E41" w:rsidP="000E4FEA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0E4FEA">
        <w:rPr>
          <w:rFonts w:ascii="Times New Roman" w:eastAsia="Calibri" w:hAnsi="Times New Roman" w:cs="Times New Roman"/>
          <w:b/>
          <w:sz w:val="24"/>
          <w:szCs w:val="24"/>
        </w:rPr>
        <w:t xml:space="preserve">.1. </w:t>
      </w:r>
      <w:r w:rsidR="000E4FEA" w:rsidRPr="00BB41AB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Информация о количестве, </w:t>
      </w:r>
      <w:r w:rsidR="00A7397B">
        <w:rPr>
          <w:rFonts w:ascii="Times New Roman" w:eastAsia="Calibri" w:hAnsi="Times New Roman" w:cs="Times New Roman"/>
          <w:b/>
          <w:sz w:val="24"/>
          <w:szCs w:val="24"/>
        </w:rPr>
        <w:t>единице измерения:</w:t>
      </w:r>
      <w:r w:rsidR="000E4FE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953"/>
        <w:gridCol w:w="1276"/>
        <w:gridCol w:w="1701"/>
      </w:tblGrid>
      <w:tr w:rsidR="00D507C7" w:rsidRPr="007359DF" w:rsidTr="00275182">
        <w:tc>
          <w:tcPr>
            <w:tcW w:w="426" w:type="dxa"/>
            <w:vAlign w:val="center"/>
          </w:tcPr>
          <w:p w:rsidR="00D507C7" w:rsidRPr="007359DF" w:rsidRDefault="00D507C7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59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5953" w:type="dxa"/>
            <w:vAlign w:val="center"/>
          </w:tcPr>
          <w:p w:rsidR="00D507C7" w:rsidRPr="007359DF" w:rsidRDefault="00D507C7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59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товара, </w:t>
            </w:r>
          </w:p>
          <w:p w:rsidR="00D507C7" w:rsidRPr="007359DF" w:rsidRDefault="00D507C7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59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позиции по КТРУ</w:t>
            </w:r>
          </w:p>
        </w:tc>
        <w:tc>
          <w:tcPr>
            <w:tcW w:w="1276" w:type="dxa"/>
            <w:vAlign w:val="center"/>
          </w:tcPr>
          <w:p w:rsidR="00D507C7" w:rsidRPr="007359DF" w:rsidRDefault="00D507C7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59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D507C7" w:rsidRPr="007359DF" w:rsidRDefault="00D507C7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59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поставляемого товара</w:t>
            </w:r>
          </w:p>
        </w:tc>
      </w:tr>
      <w:tr w:rsidR="00D507C7" w:rsidRPr="007359DF" w:rsidTr="00275182">
        <w:trPr>
          <w:trHeight w:val="241"/>
        </w:trPr>
        <w:tc>
          <w:tcPr>
            <w:tcW w:w="426" w:type="dxa"/>
            <w:vAlign w:val="center"/>
          </w:tcPr>
          <w:p w:rsidR="00D507C7" w:rsidRPr="007359DF" w:rsidRDefault="00D507C7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59DF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953" w:type="dxa"/>
            <w:vAlign w:val="center"/>
          </w:tcPr>
          <w:p w:rsidR="00D507C7" w:rsidRPr="007359DF" w:rsidRDefault="000C5D32" w:rsidP="000C5D32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Респиратор 32.99.11.120-00000003</w:t>
            </w:r>
          </w:p>
        </w:tc>
        <w:tc>
          <w:tcPr>
            <w:tcW w:w="1276" w:type="dxa"/>
            <w:vAlign w:val="center"/>
          </w:tcPr>
          <w:p w:rsidR="00D507C7" w:rsidRPr="007359DF" w:rsidRDefault="004B5E41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ш</w:t>
            </w:r>
            <w:r w:rsidR="00D507C7" w:rsidRPr="007359DF">
              <w:rPr>
                <w:rFonts w:ascii="Times New Roman" w:eastAsia="Times New Roman" w:hAnsi="Times New Roman" w:cs="Times New Roman"/>
                <w:bCs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1701" w:type="dxa"/>
            <w:vAlign w:val="center"/>
          </w:tcPr>
          <w:p w:rsidR="00D507C7" w:rsidRPr="007359DF" w:rsidRDefault="004B5E41" w:rsidP="00275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0C5D32">
              <w:rPr>
                <w:rFonts w:ascii="Times New Roman" w:eastAsia="Times New Roman" w:hAnsi="Times New Roman" w:cs="Times New Roman"/>
                <w:bCs/>
                <w:lang w:eastAsia="ru-RU"/>
              </w:rPr>
              <w:t>611</w:t>
            </w:r>
          </w:p>
        </w:tc>
      </w:tr>
    </w:tbl>
    <w:p w:rsidR="000E4FEA" w:rsidRDefault="004B5E41" w:rsidP="000E4FEA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0E4FEA" w:rsidRPr="00BB41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.2.</w:t>
      </w:r>
      <w:r w:rsidR="000E4F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E4FEA">
        <w:rPr>
          <w:rFonts w:ascii="Times New Roman" w:eastAsia="Calibri" w:hAnsi="Times New Roman" w:cs="Times New Roman"/>
          <w:b/>
          <w:sz w:val="24"/>
          <w:szCs w:val="24"/>
        </w:rPr>
        <w:t>Место</w:t>
      </w:r>
      <w:r w:rsidR="000E4FEA" w:rsidRPr="00BB41AB">
        <w:rPr>
          <w:rFonts w:ascii="Times New Roman" w:eastAsia="Calibri" w:hAnsi="Times New Roman" w:cs="Times New Roman"/>
          <w:b/>
          <w:sz w:val="24"/>
          <w:szCs w:val="24"/>
        </w:rPr>
        <w:t xml:space="preserve"> поставки товара</w:t>
      </w:r>
      <w:r w:rsidR="000E4FE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0E4FEA" w:rsidRPr="00BB4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4FEA" w:rsidRPr="00D05B9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Саров, пр. Мира 30 А</w:t>
      </w:r>
      <w:r w:rsidR="000E4F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7470" w:rsidRDefault="004B5E41" w:rsidP="0072747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0F63BF" w:rsidRPr="000F63BF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0F63BF">
        <w:rPr>
          <w:rFonts w:ascii="Times New Roman" w:eastAsia="Calibri" w:hAnsi="Times New Roman" w:cs="Times New Roman"/>
          <w:b/>
          <w:sz w:val="24"/>
          <w:szCs w:val="24"/>
        </w:rPr>
        <w:t>Описание поставляемого товара в соответствии в соответствии с Федеральным законо</w:t>
      </w:r>
      <w:r w:rsidR="00D93591">
        <w:rPr>
          <w:rFonts w:ascii="Times New Roman" w:eastAsia="Calibri" w:hAnsi="Times New Roman" w:cs="Times New Roman"/>
          <w:b/>
          <w:sz w:val="24"/>
          <w:szCs w:val="24"/>
        </w:rPr>
        <w:t>м от05 апреля 2013 года № 44-ФЗ:</w:t>
      </w:r>
    </w:p>
    <w:tbl>
      <w:tblPr>
        <w:tblpPr w:leftFromText="180" w:rightFromText="180" w:vertAnchor="text" w:horzAnchor="margin" w:tblpY="100"/>
        <w:tblW w:w="9686" w:type="dxa"/>
        <w:tblLook w:val="04A0" w:firstRow="1" w:lastRow="0" w:firstColumn="1" w:lastColumn="0" w:noHBand="0" w:noVBand="1"/>
      </w:tblPr>
      <w:tblGrid>
        <w:gridCol w:w="2228"/>
        <w:gridCol w:w="3451"/>
        <w:gridCol w:w="2226"/>
        <w:gridCol w:w="1781"/>
      </w:tblGrid>
      <w:tr w:rsidR="001413EE" w:rsidRPr="00EE7990" w:rsidTr="001413EE">
        <w:trPr>
          <w:trHeight w:val="1550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1413EE" w:rsidRPr="00EE7990" w:rsidRDefault="001413EE" w:rsidP="00141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E79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</w:t>
            </w:r>
            <w:r w:rsidRPr="00EE799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a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413EE" w:rsidRPr="00EE7990" w:rsidRDefault="001413EE" w:rsidP="00141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799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показателей, используемых для определения соответствия товара потребностям заказчика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1413EE" w:rsidRPr="00EE7990" w:rsidRDefault="001413EE" w:rsidP="001413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E7990">
              <w:rPr>
                <w:rFonts w:ascii="Times New Roman" w:eastAsia="Calibri" w:hAnsi="Times New Roman" w:cs="Times New Roman"/>
                <w:b/>
                <w:color w:val="000000"/>
              </w:rPr>
              <w:t>Неизменяемые значения показателей товара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1413EE" w:rsidRPr="00EE7990" w:rsidRDefault="001413EE" w:rsidP="001413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E79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Максимальные и (или) минимальные значения показателей товара</w:t>
            </w:r>
          </w:p>
        </w:tc>
      </w:tr>
      <w:tr w:rsidR="001413EE" w:rsidRPr="00EE7990" w:rsidTr="001413EE">
        <w:trPr>
          <w:trHeight w:val="300"/>
        </w:trPr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413EE" w:rsidRDefault="001413EE" w:rsidP="001413EE">
            <w:pPr>
              <w:spacing w:after="0" w:line="240" w:lineRule="auto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</w:rPr>
            </w:pPr>
            <w:r w:rsidRPr="00EE7990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</w:rPr>
              <w:t>Респиратор</w:t>
            </w:r>
          </w:p>
          <w:p w:rsidR="001413EE" w:rsidRPr="00EE7990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shd w:val="clear" w:color="auto" w:fill="FFFFFF"/>
              </w:rPr>
              <w:t>КТРУ 32.99.11.120-00000003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3EE" w:rsidRPr="00B86814" w:rsidRDefault="001413EE" w:rsidP="001413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Тип респиратора по способу защиты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EE" w:rsidRPr="000C5D32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D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Фильтрующий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EE" w:rsidRPr="00EE7990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13EE" w:rsidRPr="00EE7990" w:rsidTr="001413EE">
        <w:trPr>
          <w:trHeight w:val="300"/>
        </w:trPr>
        <w:tc>
          <w:tcPr>
            <w:tcW w:w="222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413EE" w:rsidRPr="00EE7990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3EE" w:rsidRPr="00B86814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5182">
              <w:rPr>
                <w:rFonts w:ascii="Times New Roman" w:eastAsia="Times New Roman" w:hAnsi="Times New Roman" w:cs="Times New Roman"/>
                <w:lang w:eastAsia="ru-RU"/>
              </w:rPr>
              <w:t>Тип фильтра в зависимости от вида загрязнений окружающего воздуха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EE" w:rsidRPr="00275182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75182">
              <w:rPr>
                <w:rFonts w:ascii="Times New Roman" w:eastAsia="Times New Roman" w:hAnsi="Times New Roman" w:cs="Times New Roman"/>
                <w:lang w:eastAsia="ru-RU"/>
              </w:rPr>
              <w:t>Противоаэрозольный</w:t>
            </w:r>
            <w:proofErr w:type="spellEnd"/>
            <w:r w:rsidRPr="00275182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275182">
              <w:rPr>
                <w:rFonts w:ascii="Times New Roman" w:eastAsia="Times New Roman" w:hAnsi="Times New Roman" w:cs="Times New Roman"/>
                <w:lang w:eastAsia="ru-RU"/>
              </w:rPr>
              <w:t>Противопылевой</w:t>
            </w:r>
            <w:proofErr w:type="spellEnd"/>
            <w:r w:rsidRPr="00275182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1413EE" w:rsidRPr="00275182" w:rsidRDefault="001413EE" w:rsidP="001413EE">
            <w:pPr>
              <w:shd w:val="clear" w:color="auto" w:fill="FFFFFF"/>
              <w:spacing w:after="0" w:line="240" w:lineRule="auto"/>
              <w:rPr>
                <w:rFonts w:ascii="__Roboto_Fallback_11ccae" w:eastAsia="Times New Roman" w:hAnsi="__Roboto_Fallback_11ccae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EE" w:rsidRPr="00EE7990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13EE" w:rsidRPr="00EE7990" w:rsidTr="001413EE">
        <w:trPr>
          <w:trHeight w:val="300"/>
        </w:trPr>
        <w:tc>
          <w:tcPr>
            <w:tcW w:w="2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413EE" w:rsidRPr="00EE7990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3EE" w:rsidRPr="00B86814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Класс эффективности защиты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EE" w:rsidRPr="00B86814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EE" w:rsidRPr="00EE7990" w:rsidRDefault="001413EE" w:rsidP="001413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7397B" w:rsidRPr="00504B3C" w:rsidRDefault="00402A8A" w:rsidP="00927C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4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Требования к </w:t>
      </w:r>
      <w:r w:rsidR="00927C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(далее-гарантийные обязательства), к расходам на эксплуатацию товара</w:t>
      </w:r>
      <w:r w:rsidR="00D93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BC4DB4" w:rsidRPr="00BC4DB4" w:rsidRDefault="00BC4DB4" w:rsidP="000B41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Поставляемый товар должен соответствовать требованиям: </w:t>
      </w:r>
    </w:p>
    <w:p w:rsidR="00BC4DB4" w:rsidRPr="00BC4DB4" w:rsidRDefault="00BC4DB4" w:rsidP="00BC4D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DB4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Технического регламента Таможенного союза ТР ТС 019/2011 «О безопасности средств индивидуальной защиты» (утвержден решением Комиссии Таможенного союза от 9 декабря 2011 г. №878).</w:t>
      </w:r>
    </w:p>
    <w:p w:rsidR="00BC4DB4" w:rsidRPr="00BC4DB4" w:rsidRDefault="00BC4DB4" w:rsidP="00BC4D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4DB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BC4DB4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должен составлять не менее </w:t>
      </w:r>
      <w:proofErr w:type="gramStart"/>
      <w:r w:rsidRPr="00BC4DB4">
        <w:rPr>
          <w:rFonts w:ascii="Times New Roman" w:eastAsia="Calibri" w:hAnsi="Times New Roman" w:cs="Times New Roman"/>
          <w:sz w:val="24"/>
          <w:szCs w:val="24"/>
        </w:rPr>
        <w:t>срока</w:t>
      </w:r>
      <w:proofErr w:type="gramEnd"/>
      <w:r w:rsidRPr="00BC4DB4">
        <w:rPr>
          <w:rFonts w:ascii="Times New Roman" w:eastAsia="Calibri" w:hAnsi="Times New Roman" w:cs="Times New Roman"/>
          <w:sz w:val="24"/>
          <w:szCs w:val="24"/>
        </w:rPr>
        <w:t xml:space="preserve"> рекомендованного производителем </w:t>
      </w:r>
      <w:r w:rsidRPr="00BC4DB4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данного товара, но </w:t>
      </w:r>
      <w:r w:rsidRPr="00BC4DB4">
        <w:rPr>
          <w:rFonts w:ascii="Times New Roman" w:eastAsia="Calibri" w:hAnsi="Times New Roman" w:cs="Times New Roman"/>
          <w:sz w:val="24"/>
          <w:szCs w:val="24"/>
        </w:rPr>
        <w:t>не менее 24</w:t>
      </w:r>
      <w:r w:rsidRPr="00BC4DB4">
        <w:rPr>
          <w:rFonts w:ascii="Times New Roman" w:eastAsia="Calibri" w:hAnsi="Times New Roman" w:cs="Times New Roman"/>
          <w:sz w:val="24"/>
          <w:szCs w:val="24"/>
        </w:rPr>
        <w:t xml:space="preserve"> месяцев</w:t>
      </w:r>
      <w:r w:rsidRPr="00BC4DB4">
        <w:rPr>
          <w:rFonts w:ascii="Times New Roman" w:eastAsia="Calibri" w:hAnsi="Times New Roman" w:cs="Times New Roman"/>
          <w:sz w:val="24"/>
          <w:szCs w:val="24"/>
        </w:rPr>
        <w:t xml:space="preserve"> с даты </w:t>
      </w:r>
      <w:r w:rsidRPr="00BC4D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</w:t>
      </w:r>
      <w:r w:rsidRPr="00BC4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</w:t>
      </w:r>
      <w:r w:rsidRPr="00BC4D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оронами в ЕИС</w:t>
      </w:r>
      <w:r w:rsidRPr="00BC4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 о приемке товара</w:t>
      </w:r>
      <w:r w:rsidRPr="00BC4DB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02A8A" w:rsidRDefault="00402A8A" w:rsidP="00402A8A"/>
    <w:p w:rsidR="00A7397B" w:rsidRPr="00402A8A" w:rsidRDefault="00A7397B" w:rsidP="003A15EC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</w:pPr>
    </w:p>
    <w:p w:rsidR="003A15EC" w:rsidRPr="003A15EC" w:rsidRDefault="003A15EC" w:rsidP="003A15EC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3A15E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Подписанты:</w:t>
      </w:r>
    </w:p>
    <w:p w:rsidR="00EE7990" w:rsidRDefault="003A15EC" w:rsidP="003A15EC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15E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Контрактный управляющий МКУ УГОЧС г. Сарова               С. Г. Тимофеев                                                          </w:t>
      </w:r>
      <w:bookmarkStart w:id="0" w:name="_GoBack"/>
      <w:bookmarkEnd w:id="0"/>
    </w:p>
    <w:sectPr w:rsidR="00EE7990" w:rsidSect="0027518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182" w:rsidRDefault="00275182" w:rsidP="007A34A0">
      <w:pPr>
        <w:spacing w:after="0" w:line="240" w:lineRule="auto"/>
      </w:pPr>
      <w:r>
        <w:separator/>
      </w:r>
    </w:p>
  </w:endnote>
  <w:endnote w:type="continuationSeparator" w:id="0">
    <w:p w:rsidR="00275182" w:rsidRDefault="00275182" w:rsidP="007A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__Roboto_Fallback_11cca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182" w:rsidRDefault="00275182" w:rsidP="007A34A0">
      <w:pPr>
        <w:spacing w:after="0" w:line="240" w:lineRule="auto"/>
      </w:pPr>
      <w:r>
        <w:separator/>
      </w:r>
    </w:p>
  </w:footnote>
  <w:footnote w:type="continuationSeparator" w:id="0">
    <w:p w:rsidR="00275182" w:rsidRDefault="00275182" w:rsidP="007A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932884"/>
      <w:docPartObj>
        <w:docPartGallery w:val="Page Numbers (Top of Page)"/>
        <w:docPartUnique/>
      </w:docPartObj>
    </w:sdtPr>
    <w:sdtContent>
      <w:p w:rsidR="00275182" w:rsidRDefault="0027518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1A2">
          <w:rPr>
            <w:noProof/>
          </w:rPr>
          <w:t>1</w:t>
        </w:r>
        <w:r>
          <w:fldChar w:fldCharType="end"/>
        </w:r>
      </w:p>
    </w:sdtContent>
  </w:sdt>
  <w:p w:rsidR="00275182" w:rsidRDefault="002751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99"/>
    <w:rsid w:val="00006F00"/>
    <w:rsid w:val="00073744"/>
    <w:rsid w:val="000A4E7F"/>
    <w:rsid w:val="000B41A2"/>
    <w:rsid w:val="000C5D32"/>
    <w:rsid w:val="000E247B"/>
    <w:rsid w:val="000E4FEA"/>
    <w:rsid w:val="000E70EB"/>
    <w:rsid w:val="000F466B"/>
    <w:rsid w:val="000F63BF"/>
    <w:rsid w:val="00106C72"/>
    <w:rsid w:val="001413EE"/>
    <w:rsid w:val="00275182"/>
    <w:rsid w:val="002F7ECE"/>
    <w:rsid w:val="003A15EC"/>
    <w:rsid w:val="003E191B"/>
    <w:rsid w:val="003E2EA4"/>
    <w:rsid w:val="00402A8A"/>
    <w:rsid w:val="00423A90"/>
    <w:rsid w:val="00435D36"/>
    <w:rsid w:val="00447412"/>
    <w:rsid w:val="00450736"/>
    <w:rsid w:val="004B5E41"/>
    <w:rsid w:val="004D6D0A"/>
    <w:rsid w:val="00504B3C"/>
    <w:rsid w:val="005071E6"/>
    <w:rsid w:val="005674B9"/>
    <w:rsid w:val="005D5D40"/>
    <w:rsid w:val="00611774"/>
    <w:rsid w:val="006C5B37"/>
    <w:rsid w:val="00727470"/>
    <w:rsid w:val="00776AE6"/>
    <w:rsid w:val="007A34A0"/>
    <w:rsid w:val="007D350A"/>
    <w:rsid w:val="0084426D"/>
    <w:rsid w:val="008A2726"/>
    <w:rsid w:val="008D72C9"/>
    <w:rsid w:val="008F215A"/>
    <w:rsid w:val="00923675"/>
    <w:rsid w:val="00927C1C"/>
    <w:rsid w:val="00927D6B"/>
    <w:rsid w:val="009B4CDE"/>
    <w:rsid w:val="00A24F5C"/>
    <w:rsid w:val="00A41DF2"/>
    <w:rsid w:val="00A7397B"/>
    <w:rsid w:val="00A84AB8"/>
    <w:rsid w:val="00AC0155"/>
    <w:rsid w:val="00B34E9E"/>
    <w:rsid w:val="00B448C0"/>
    <w:rsid w:val="00B51B20"/>
    <w:rsid w:val="00B82729"/>
    <w:rsid w:val="00B86814"/>
    <w:rsid w:val="00BB0109"/>
    <w:rsid w:val="00BB41AB"/>
    <w:rsid w:val="00BC2F3E"/>
    <w:rsid w:val="00BC4DB4"/>
    <w:rsid w:val="00C10EA9"/>
    <w:rsid w:val="00C72F17"/>
    <w:rsid w:val="00C73F89"/>
    <w:rsid w:val="00C93378"/>
    <w:rsid w:val="00C94D7A"/>
    <w:rsid w:val="00CE2E97"/>
    <w:rsid w:val="00D05B96"/>
    <w:rsid w:val="00D16350"/>
    <w:rsid w:val="00D507C7"/>
    <w:rsid w:val="00D804A8"/>
    <w:rsid w:val="00D93591"/>
    <w:rsid w:val="00DE4355"/>
    <w:rsid w:val="00DF67D6"/>
    <w:rsid w:val="00E56651"/>
    <w:rsid w:val="00EC1F32"/>
    <w:rsid w:val="00EC3077"/>
    <w:rsid w:val="00ED7268"/>
    <w:rsid w:val="00EE7990"/>
    <w:rsid w:val="00EF3999"/>
    <w:rsid w:val="00F43BF8"/>
    <w:rsid w:val="00F96CF0"/>
    <w:rsid w:val="00FB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052F"/>
  <w15:chartTrackingRefBased/>
  <w15:docId w15:val="{9F997653-E093-443D-8061-FAD377744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4A0"/>
  </w:style>
  <w:style w:type="paragraph" w:styleId="a5">
    <w:name w:val="footer"/>
    <w:basedOn w:val="a"/>
    <w:link w:val="a6"/>
    <w:uiPriority w:val="99"/>
    <w:unhideWhenUsed/>
    <w:rsid w:val="007A3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4A0"/>
  </w:style>
  <w:style w:type="paragraph" w:styleId="a7">
    <w:name w:val="Balloon Text"/>
    <w:basedOn w:val="a"/>
    <w:link w:val="a8"/>
    <w:uiPriority w:val="99"/>
    <w:semiHidden/>
    <w:unhideWhenUsed/>
    <w:rsid w:val="007A3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34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ЗНУ</dc:creator>
  <cp:keywords/>
  <dc:description/>
  <cp:lastModifiedBy>ЗНУ</cp:lastModifiedBy>
  <cp:revision>54</cp:revision>
  <cp:lastPrinted>2026-09-16T08:47:00Z</cp:lastPrinted>
  <dcterms:created xsi:type="dcterms:W3CDTF">2025-03-28T04:47:00Z</dcterms:created>
  <dcterms:modified xsi:type="dcterms:W3CDTF">2026-10-01T07:59:00Z</dcterms:modified>
</cp:coreProperties>
</file>