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0DB" w:rsidRPr="006E197A" w:rsidRDefault="007140DB" w:rsidP="007140DB">
      <w:pPr>
        <w:pStyle w:val="a3"/>
        <w:jc w:val="right"/>
        <w:rPr>
          <w:sz w:val="24"/>
          <w:szCs w:val="24"/>
          <w:lang w:eastAsia="ru-RU"/>
        </w:rPr>
      </w:pPr>
      <w:r w:rsidRPr="006E197A">
        <w:rPr>
          <w:sz w:val="24"/>
          <w:szCs w:val="24"/>
          <w:lang w:eastAsia="ru-RU"/>
        </w:rPr>
        <w:t xml:space="preserve">Приложение № 2 </w:t>
      </w:r>
    </w:p>
    <w:p w:rsidR="007140DB" w:rsidRDefault="007140DB" w:rsidP="007140DB">
      <w:pPr>
        <w:pStyle w:val="a3"/>
        <w:jc w:val="right"/>
        <w:rPr>
          <w:sz w:val="24"/>
          <w:szCs w:val="24"/>
          <w:lang w:eastAsia="ru-RU"/>
        </w:rPr>
      </w:pPr>
      <w:r w:rsidRPr="006E197A">
        <w:rPr>
          <w:sz w:val="24"/>
          <w:szCs w:val="24"/>
          <w:lang w:eastAsia="ru-RU"/>
        </w:rPr>
        <w:t xml:space="preserve">к Договору № </w:t>
      </w:r>
      <w:r w:rsidRPr="00F0511E">
        <w:rPr>
          <w:sz w:val="24"/>
          <w:szCs w:val="24"/>
          <w:lang w:eastAsia="ru-RU"/>
        </w:rPr>
        <w:t xml:space="preserve">   </w:t>
      </w:r>
      <w:r w:rsidRPr="006E197A">
        <w:rPr>
          <w:sz w:val="24"/>
          <w:szCs w:val="24"/>
          <w:lang w:eastAsia="ru-RU"/>
        </w:rPr>
        <w:t>___ от</w:t>
      </w:r>
      <w:r>
        <w:rPr>
          <w:sz w:val="24"/>
          <w:szCs w:val="24"/>
          <w:lang w:eastAsia="ru-RU"/>
        </w:rPr>
        <w:t xml:space="preserve"> «___» __________ 202</w:t>
      </w:r>
      <w:r w:rsidR="00051CAA">
        <w:rPr>
          <w:sz w:val="24"/>
          <w:szCs w:val="24"/>
          <w:lang w:eastAsia="ru-RU"/>
        </w:rPr>
        <w:t>6</w:t>
      </w:r>
      <w:bookmarkStart w:id="0" w:name="_GoBack"/>
      <w:bookmarkEnd w:id="0"/>
      <w:r w:rsidRPr="006E197A">
        <w:rPr>
          <w:sz w:val="24"/>
          <w:szCs w:val="24"/>
          <w:lang w:eastAsia="ru-RU"/>
        </w:rPr>
        <w:t xml:space="preserve"> г.</w:t>
      </w:r>
    </w:p>
    <w:p w:rsidR="007140DB" w:rsidRDefault="007140DB" w:rsidP="007140DB">
      <w:pPr>
        <w:pStyle w:val="a3"/>
        <w:rPr>
          <w:sz w:val="24"/>
          <w:szCs w:val="24"/>
          <w:lang w:eastAsia="ru-RU"/>
        </w:rPr>
      </w:pPr>
    </w:p>
    <w:p w:rsidR="007140DB" w:rsidRDefault="007140DB" w:rsidP="007140DB">
      <w:pPr>
        <w:pStyle w:val="a3"/>
        <w:jc w:val="center"/>
        <w:rPr>
          <w:b/>
          <w:sz w:val="24"/>
          <w:szCs w:val="24"/>
          <w:lang w:eastAsia="ru-RU"/>
        </w:rPr>
      </w:pPr>
    </w:p>
    <w:p w:rsidR="007140DB" w:rsidRPr="006E197A" w:rsidRDefault="007140DB" w:rsidP="007140DB">
      <w:pPr>
        <w:pStyle w:val="a3"/>
        <w:jc w:val="center"/>
        <w:rPr>
          <w:b/>
          <w:sz w:val="24"/>
          <w:szCs w:val="24"/>
          <w:lang w:eastAsia="ru-RU"/>
        </w:rPr>
      </w:pPr>
      <w:r w:rsidRPr="006E197A">
        <w:rPr>
          <w:b/>
          <w:sz w:val="24"/>
          <w:szCs w:val="24"/>
          <w:lang w:eastAsia="ru-RU"/>
        </w:rPr>
        <w:t>Спецификация</w:t>
      </w:r>
      <w:r>
        <w:rPr>
          <w:b/>
          <w:sz w:val="24"/>
          <w:szCs w:val="24"/>
          <w:lang w:eastAsia="ru-RU"/>
        </w:rPr>
        <w:t xml:space="preserve"> </w:t>
      </w:r>
    </w:p>
    <w:p w:rsidR="007140DB" w:rsidRDefault="007140DB" w:rsidP="007140DB">
      <w:pPr>
        <w:pStyle w:val="a3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4157"/>
        <w:gridCol w:w="931"/>
        <w:gridCol w:w="1195"/>
        <w:gridCol w:w="1634"/>
        <w:gridCol w:w="1343"/>
        <w:gridCol w:w="1559"/>
        <w:gridCol w:w="3083"/>
      </w:tblGrid>
      <w:tr w:rsidR="007140DB" w:rsidRPr="00A32F31" w:rsidTr="00114530">
        <w:trPr>
          <w:trHeight w:val="1440"/>
        </w:trPr>
        <w:tc>
          <w:tcPr>
            <w:tcW w:w="6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40DB" w:rsidRPr="00A32F31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A32F3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40DB" w:rsidRPr="00A32F31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A32F3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Наименование Товара</w:t>
            </w:r>
          </w:p>
        </w:tc>
        <w:tc>
          <w:tcPr>
            <w:tcW w:w="9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40DB" w:rsidRPr="00A32F31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A32F3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Ед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:rsidR="007140DB" w:rsidRPr="00A32F31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Изм.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DB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:rsidR="007140DB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:rsidR="007140DB" w:rsidRPr="00A32F31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Кол-во</w:t>
            </w:r>
          </w:p>
        </w:tc>
        <w:tc>
          <w:tcPr>
            <w:tcW w:w="16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140DB" w:rsidRPr="00A32F31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Цена за единицу Товара без </w:t>
            </w:r>
            <w:r w:rsidRPr="00A32F3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НДС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DB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:rsidR="007140DB" w:rsidRPr="00A32F31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НДС за единицу товара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0DB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:rsidR="007140DB" w:rsidRPr="00A32F31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Сумма, в том числе НДС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40DB" w:rsidRPr="00A32F31" w:rsidRDefault="007140DB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Срок поставки</w:t>
            </w:r>
          </w:p>
        </w:tc>
      </w:tr>
      <w:tr w:rsidR="007140DB" w:rsidRPr="00A32F31" w:rsidTr="00114530">
        <w:tc>
          <w:tcPr>
            <w:tcW w:w="653" w:type="dxa"/>
            <w:shd w:val="clear" w:color="auto" w:fill="auto"/>
          </w:tcPr>
          <w:p w:rsidR="007140DB" w:rsidRDefault="007140DB" w:rsidP="00114530">
            <w:pPr>
              <w:pStyle w:val="a3"/>
              <w:rPr>
                <w:sz w:val="24"/>
                <w:szCs w:val="24"/>
                <w:lang w:eastAsia="ru-RU"/>
              </w:rPr>
            </w:pPr>
          </w:p>
          <w:p w:rsidR="007140DB" w:rsidRPr="00A32F31" w:rsidRDefault="007140DB" w:rsidP="00114530">
            <w:pPr>
              <w:pStyle w:val="a3"/>
              <w:rPr>
                <w:sz w:val="24"/>
                <w:szCs w:val="24"/>
                <w:lang w:eastAsia="ru-RU"/>
              </w:rPr>
            </w:pPr>
            <w:r w:rsidRPr="00A32F3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7" w:type="dxa"/>
            <w:shd w:val="clear" w:color="auto" w:fill="auto"/>
          </w:tcPr>
          <w:p w:rsidR="007140DB" w:rsidRPr="00A32F31" w:rsidRDefault="007140DB" w:rsidP="00114530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  <w:shd w:val="clear" w:color="auto" w:fill="auto"/>
          </w:tcPr>
          <w:p w:rsidR="007140DB" w:rsidRPr="00A32F31" w:rsidRDefault="007140DB" w:rsidP="00114530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95" w:type="dxa"/>
          </w:tcPr>
          <w:p w:rsidR="007140DB" w:rsidRPr="00A32F31" w:rsidRDefault="007140DB" w:rsidP="00114530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34" w:type="dxa"/>
            <w:shd w:val="clear" w:color="auto" w:fill="auto"/>
          </w:tcPr>
          <w:p w:rsidR="007140DB" w:rsidRPr="00A32F31" w:rsidRDefault="007140DB" w:rsidP="00114530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</w:tcPr>
          <w:p w:rsidR="007140DB" w:rsidRPr="00A32F31" w:rsidRDefault="007140DB" w:rsidP="00114530">
            <w:pPr>
              <w:pStyle w:val="a3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7140DB" w:rsidRPr="00A32F31" w:rsidRDefault="007140DB" w:rsidP="00114530">
            <w:pPr>
              <w:pStyle w:val="a3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3083" w:type="dxa"/>
            <w:shd w:val="clear" w:color="auto" w:fill="auto"/>
          </w:tcPr>
          <w:p w:rsidR="007140DB" w:rsidRPr="00303359" w:rsidRDefault="007140DB" w:rsidP="00114530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7140DB" w:rsidRDefault="007140DB" w:rsidP="007140DB">
      <w:pPr>
        <w:pStyle w:val="a3"/>
        <w:rPr>
          <w:sz w:val="24"/>
          <w:szCs w:val="24"/>
          <w:lang w:eastAsia="ru-RU"/>
        </w:rPr>
      </w:pPr>
    </w:p>
    <w:p w:rsidR="007140DB" w:rsidRDefault="007140DB" w:rsidP="007140DB">
      <w:pPr>
        <w:pStyle w:val="a3"/>
        <w:rPr>
          <w:sz w:val="24"/>
          <w:szCs w:val="24"/>
          <w:lang w:eastAsia="ru-RU"/>
        </w:rPr>
      </w:pPr>
    </w:p>
    <w:p w:rsidR="007140DB" w:rsidRDefault="007140DB" w:rsidP="007140DB">
      <w:pPr>
        <w:pStyle w:val="a3"/>
        <w:rPr>
          <w:sz w:val="24"/>
          <w:szCs w:val="24"/>
          <w:lang w:eastAsia="ru-RU"/>
        </w:rPr>
      </w:pPr>
    </w:p>
    <w:tbl>
      <w:tblPr>
        <w:tblW w:w="13325" w:type="dxa"/>
        <w:jc w:val="center"/>
        <w:tblLayout w:type="fixed"/>
        <w:tblLook w:val="00A0" w:firstRow="1" w:lastRow="0" w:firstColumn="1" w:lastColumn="0" w:noHBand="0" w:noVBand="0"/>
      </w:tblPr>
      <w:tblGrid>
        <w:gridCol w:w="5211"/>
        <w:gridCol w:w="8114"/>
      </w:tblGrid>
      <w:tr w:rsidR="007140DB" w:rsidRPr="004B5395" w:rsidTr="003C0A06">
        <w:trPr>
          <w:trHeight w:val="87"/>
          <w:jc w:val="center"/>
        </w:trPr>
        <w:tc>
          <w:tcPr>
            <w:tcW w:w="5211" w:type="dxa"/>
          </w:tcPr>
          <w:p w:rsidR="007140DB" w:rsidRPr="007069BA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7069BA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</w:p>
          <w:p w:rsidR="007140DB" w:rsidRPr="007069BA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7069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ПОКУПАТЕЛЬ:</w:t>
            </w:r>
          </w:p>
          <w:p w:rsidR="007140DB" w:rsidRPr="007069BA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Default="007140DB" w:rsidP="001145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140DB" w:rsidRDefault="007140DB" w:rsidP="001145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140DB" w:rsidRPr="007069BA" w:rsidRDefault="007140DB" w:rsidP="001145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140DB" w:rsidRPr="007069BA" w:rsidRDefault="007140DB" w:rsidP="001145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9BA">
              <w:rPr>
                <w:rFonts w:ascii="Times New Roman" w:hAnsi="Times New Roman"/>
                <w:sz w:val="24"/>
                <w:szCs w:val="24"/>
              </w:rPr>
              <w:t>_</w:t>
            </w:r>
            <w:r w:rsidRPr="007069BA">
              <w:rPr>
                <w:rFonts w:ascii="Times New Roman" w:eastAsia="MS Mincho" w:hAnsi="Times New Roman"/>
                <w:b/>
                <w:bCs/>
                <w:sz w:val="24"/>
                <w:szCs w:val="24"/>
                <w:lang w:eastAsia="ja-JP"/>
              </w:rPr>
              <w:t>__________________</w:t>
            </w:r>
            <w:r w:rsidRPr="007069BA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_______________</w:t>
            </w:r>
            <w:r w:rsidRPr="007069BA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7140DB" w:rsidRPr="007069BA" w:rsidRDefault="007140DB" w:rsidP="0011453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69BA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7140DB" w:rsidRPr="007069BA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Pr="007069BA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Pr="007069BA" w:rsidRDefault="007140DB" w:rsidP="003C0A06">
            <w:pPr>
              <w:tabs>
                <w:tab w:val="left" w:pos="709"/>
              </w:tabs>
              <w:spacing w:after="0" w:line="240" w:lineRule="auto"/>
              <w:ind w:right="-624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114" w:type="dxa"/>
            <w:shd w:val="clear" w:color="auto" w:fill="FFFFFF"/>
          </w:tcPr>
          <w:p w:rsidR="007140DB" w:rsidRPr="004B5395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Pr="004B5395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                                      ПОСТАВЩИК</w:t>
            </w:r>
            <w:r w:rsidRPr="004B539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:</w:t>
            </w:r>
          </w:p>
          <w:p w:rsidR="007140DB" w:rsidRPr="004B5395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7140DB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Pr="004B5395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7140DB" w:rsidRPr="004B5395" w:rsidRDefault="007140DB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                </w:t>
            </w:r>
            <w:r w:rsidRPr="004B539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_____________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/_______________/</w:t>
            </w:r>
            <w:r w:rsidRPr="004B539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</w:t>
            </w:r>
          </w:p>
          <w:p w:rsidR="007140DB" w:rsidRDefault="007140DB" w:rsidP="0011453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                </w:t>
            </w:r>
          </w:p>
          <w:p w:rsidR="007140DB" w:rsidRPr="004B5395" w:rsidRDefault="007140DB" w:rsidP="0011453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                </w:t>
            </w:r>
            <w:r w:rsidRPr="004B539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М.П.</w:t>
            </w:r>
          </w:p>
          <w:p w:rsidR="007140DB" w:rsidRPr="004B5395" w:rsidRDefault="007140DB" w:rsidP="0011453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:rsidR="00AE34FC" w:rsidRDefault="00AE34FC" w:rsidP="00A01C2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1C2F" w:rsidRDefault="00A01C2F" w:rsidP="00A01C2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D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 No.lu « ___ » 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 20__tarihli Sözleşmeye ait</w:t>
      </w:r>
      <w:r w:rsidRPr="00BA6DB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01C2F" w:rsidRDefault="00A01C2F" w:rsidP="00A01C2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GB" w:eastAsia="ru-RU"/>
        </w:rPr>
        <w:t>E</w:t>
      </w:r>
      <w:r w:rsidRPr="00BA6DB3">
        <w:rPr>
          <w:rFonts w:ascii="Times New Roman" w:eastAsia="Times New Roman" w:hAnsi="Times New Roman"/>
          <w:sz w:val="24"/>
          <w:szCs w:val="24"/>
          <w:lang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No.2</w:t>
      </w:r>
    </w:p>
    <w:p w:rsidR="003C0A06" w:rsidRDefault="003C0A06" w:rsidP="003C0A0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0A06" w:rsidRPr="006E197A" w:rsidRDefault="003C0A06" w:rsidP="003C0A06">
      <w:pPr>
        <w:pStyle w:val="a3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val="tr-TR" w:eastAsia="ru-RU"/>
        </w:rPr>
        <w:t>Spesifikasyon</w:t>
      </w:r>
    </w:p>
    <w:p w:rsidR="003C0A06" w:rsidRDefault="003C0A06" w:rsidP="003C0A06">
      <w:pPr>
        <w:pStyle w:val="a3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2469"/>
        <w:gridCol w:w="1076"/>
        <w:gridCol w:w="1292"/>
        <w:gridCol w:w="2013"/>
        <w:gridCol w:w="1692"/>
        <w:gridCol w:w="1985"/>
        <w:gridCol w:w="3366"/>
      </w:tblGrid>
      <w:tr w:rsidR="003C0A06" w:rsidRPr="00A32F31" w:rsidTr="00114530">
        <w:trPr>
          <w:trHeight w:val="144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6" w:rsidRPr="00692F3C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Sıra No.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6" w:rsidRPr="00692F3C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Ürün adı</w:t>
            </w:r>
          </w:p>
        </w:tc>
        <w:tc>
          <w:tcPr>
            <w:tcW w:w="10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Ölçü birimi</w:t>
            </w:r>
          </w:p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C0A06" w:rsidRPr="00692F3C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C0A06" w:rsidRPr="004F582E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Miktar</w:t>
            </w:r>
          </w:p>
        </w:tc>
        <w:tc>
          <w:tcPr>
            <w:tcW w:w="20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C0A06" w:rsidRPr="004F582E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Birim fiyat, 20% KDV harıç</w:t>
            </w:r>
          </w:p>
        </w:tc>
        <w:tc>
          <w:tcPr>
            <w:tcW w:w="16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:rsidR="003C0A06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:rsidR="003C0A06" w:rsidRPr="00A32F31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20% KDV harıçTutar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0A06" w:rsidRPr="00A32F31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KDV dahil tutar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A06" w:rsidRPr="00A32F31" w:rsidRDefault="003C0A06" w:rsidP="00114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Teslimat süresi</w:t>
            </w:r>
          </w:p>
        </w:tc>
      </w:tr>
      <w:tr w:rsidR="003C0A06" w:rsidRPr="00A32F31" w:rsidTr="00114530">
        <w:tc>
          <w:tcPr>
            <w:tcW w:w="662" w:type="dxa"/>
            <w:shd w:val="clear" w:color="auto" w:fill="auto"/>
          </w:tcPr>
          <w:p w:rsidR="003C0A06" w:rsidRDefault="003C0A06" w:rsidP="00114530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</w:p>
          <w:p w:rsidR="003C0A06" w:rsidRPr="00A32F31" w:rsidRDefault="003C0A06" w:rsidP="00114530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  <w:r w:rsidRPr="00A32F3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3C0A06" w:rsidRPr="00A32F31" w:rsidRDefault="003C0A06" w:rsidP="00114530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shd w:val="clear" w:color="auto" w:fill="auto"/>
          </w:tcPr>
          <w:p w:rsidR="003C0A06" w:rsidRPr="00A32F31" w:rsidRDefault="003C0A06" w:rsidP="00114530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</w:tcPr>
          <w:p w:rsidR="003C0A06" w:rsidRPr="00A32F31" w:rsidRDefault="003C0A06" w:rsidP="00114530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</w:tcPr>
          <w:p w:rsidR="003C0A06" w:rsidRPr="00A32F31" w:rsidRDefault="003C0A06" w:rsidP="00114530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</w:tcPr>
          <w:p w:rsidR="003C0A06" w:rsidRPr="00A32F31" w:rsidRDefault="003C0A06" w:rsidP="00114530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3C0A06" w:rsidRPr="00A32F31" w:rsidRDefault="003C0A06" w:rsidP="00114530">
            <w:pPr>
              <w:pStyle w:val="a3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66" w:type="dxa"/>
            <w:shd w:val="clear" w:color="auto" w:fill="auto"/>
          </w:tcPr>
          <w:p w:rsidR="003C0A06" w:rsidRDefault="003C0A06" w:rsidP="00114530">
            <w:pPr>
              <w:pStyle w:val="a3"/>
              <w:jc w:val="center"/>
              <w:rPr>
                <w:sz w:val="24"/>
                <w:szCs w:val="24"/>
                <w:lang w:val="tr-TR" w:eastAsia="ru-RU"/>
              </w:rPr>
            </w:pPr>
          </w:p>
          <w:p w:rsidR="003C0A06" w:rsidRPr="004F582E" w:rsidRDefault="003C0A06" w:rsidP="00114530">
            <w:pPr>
              <w:pStyle w:val="a3"/>
              <w:jc w:val="center"/>
              <w:rPr>
                <w:sz w:val="24"/>
                <w:szCs w:val="24"/>
                <w:lang w:val="tr-TR" w:eastAsia="ru-RU"/>
              </w:rPr>
            </w:pPr>
          </w:p>
        </w:tc>
      </w:tr>
    </w:tbl>
    <w:p w:rsidR="003C0A06" w:rsidRPr="008126F6" w:rsidRDefault="003C0A06" w:rsidP="003C0A06">
      <w:pPr>
        <w:pStyle w:val="a3"/>
        <w:rPr>
          <w:sz w:val="24"/>
          <w:szCs w:val="24"/>
          <w:lang w:val="en-US" w:eastAsia="ru-RU"/>
        </w:rPr>
      </w:pPr>
    </w:p>
    <w:p w:rsidR="003C0A06" w:rsidRPr="008126F6" w:rsidRDefault="003C0A06" w:rsidP="003C0A06">
      <w:pPr>
        <w:pStyle w:val="a3"/>
        <w:rPr>
          <w:sz w:val="24"/>
          <w:szCs w:val="24"/>
          <w:lang w:val="en-US" w:eastAsia="ru-RU"/>
        </w:rPr>
      </w:pPr>
    </w:p>
    <w:p w:rsidR="003C0A06" w:rsidRPr="008126F6" w:rsidRDefault="003C0A06" w:rsidP="003C0A06">
      <w:pPr>
        <w:pStyle w:val="a3"/>
        <w:rPr>
          <w:sz w:val="24"/>
          <w:szCs w:val="24"/>
          <w:lang w:val="en-US" w:eastAsia="ru-RU"/>
        </w:rPr>
      </w:pPr>
    </w:p>
    <w:p w:rsidR="003C0A06" w:rsidRPr="008126F6" w:rsidRDefault="003C0A06" w:rsidP="003C0A06">
      <w:pPr>
        <w:pStyle w:val="a3"/>
        <w:rPr>
          <w:sz w:val="24"/>
          <w:szCs w:val="24"/>
          <w:lang w:val="en-US" w:eastAsia="ru-RU"/>
        </w:rPr>
      </w:pPr>
    </w:p>
    <w:p w:rsidR="003C0A06" w:rsidRPr="008126F6" w:rsidRDefault="003C0A06" w:rsidP="003C0A06">
      <w:pPr>
        <w:pStyle w:val="a3"/>
        <w:rPr>
          <w:sz w:val="24"/>
          <w:szCs w:val="24"/>
          <w:lang w:val="en-US" w:eastAsia="ru-RU"/>
        </w:rPr>
      </w:pPr>
    </w:p>
    <w:p w:rsidR="003C0A06" w:rsidRPr="008126F6" w:rsidRDefault="003C0A06" w:rsidP="003C0A06">
      <w:pPr>
        <w:pStyle w:val="a3"/>
        <w:rPr>
          <w:sz w:val="24"/>
          <w:szCs w:val="24"/>
          <w:lang w:val="en-US" w:eastAsia="ru-RU"/>
        </w:rPr>
      </w:pPr>
    </w:p>
    <w:tbl>
      <w:tblPr>
        <w:tblW w:w="10173" w:type="dxa"/>
        <w:jc w:val="center"/>
        <w:tblLayout w:type="fixed"/>
        <w:tblLook w:val="00A0" w:firstRow="1" w:lastRow="0" w:firstColumn="1" w:lastColumn="0" w:noHBand="0" w:noVBand="0"/>
      </w:tblPr>
      <w:tblGrid>
        <w:gridCol w:w="5211"/>
        <w:gridCol w:w="4962"/>
      </w:tblGrid>
      <w:tr w:rsidR="003C0A06" w:rsidRPr="005D57F4" w:rsidTr="00114530">
        <w:trPr>
          <w:trHeight w:val="2608"/>
          <w:jc w:val="center"/>
        </w:trPr>
        <w:tc>
          <w:tcPr>
            <w:tcW w:w="5211" w:type="dxa"/>
            <w:shd w:val="clear" w:color="auto" w:fill="auto"/>
          </w:tcPr>
          <w:p w:rsidR="003C0A06" w:rsidRPr="0090738B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de-AT" w:eastAsia="ru-RU"/>
              </w:rPr>
            </w:pPr>
            <w:r w:rsidRPr="0090738B">
              <w:rPr>
                <w:rFonts w:ascii="Times New Roman" w:eastAsia="Times New Roman" w:hAnsi="Times New Roman"/>
                <w:b/>
                <w:sz w:val="24"/>
                <w:szCs w:val="24"/>
                <w:lang w:val="de-AT" w:eastAsia="ru-RU"/>
              </w:rPr>
              <w:t xml:space="preserve">ALICI:  </w:t>
            </w:r>
          </w:p>
          <w:p w:rsidR="003C0A06" w:rsidRPr="0090738B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AT" w:eastAsia="ru-RU"/>
              </w:rPr>
            </w:pPr>
          </w:p>
          <w:p w:rsidR="003C0A06" w:rsidRPr="0090738B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AT" w:eastAsia="ru-RU"/>
              </w:rPr>
            </w:pPr>
          </w:p>
          <w:p w:rsidR="003C0A06" w:rsidRPr="0090738B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AT" w:eastAsia="ru-RU"/>
              </w:rPr>
            </w:pPr>
          </w:p>
          <w:p w:rsidR="003C0A06" w:rsidRPr="0090738B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de-AT" w:eastAsia="ru-RU"/>
              </w:rPr>
            </w:pPr>
          </w:p>
          <w:p w:rsidR="003C0A06" w:rsidRPr="00DC0D70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_________________ /_______________</w:t>
            </w:r>
            <w:r w:rsidRPr="00DC0D7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</w:p>
          <w:p w:rsidR="003C0A06" w:rsidRPr="00DC0D70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C0D7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M.Y.</w:t>
            </w:r>
          </w:p>
          <w:p w:rsidR="003C0A06" w:rsidRPr="00DC0D70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shd w:val="clear" w:color="auto" w:fill="FFFFFF"/>
          </w:tcPr>
          <w:p w:rsidR="003C0A06" w:rsidRPr="00DC0D70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DC0D7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       </w:t>
            </w:r>
            <w:r w:rsidRPr="0090738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               </w:t>
            </w:r>
            <w:r w:rsidRPr="00DC0D7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Pr="00DC0D70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TEDARİKÇİ:</w:t>
            </w:r>
          </w:p>
          <w:p w:rsidR="003C0A06" w:rsidRPr="00DC0D70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DC0D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</w:t>
            </w:r>
          </w:p>
          <w:p w:rsidR="003C0A06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DC0D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</w:t>
            </w:r>
          </w:p>
          <w:p w:rsidR="003C0A06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3C0A06" w:rsidRPr="00DC0D70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3C0A06" w:rsidRPr="00DC0D70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DC0D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__________________ /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______________</w:t>
            </w:r>
            <w:r w:rsidRPr="00DC0D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/</w:t>
            </w:r>
          </w:p>
          <w:p w:rsidR="003C0A06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DC0D7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M.Y. </w:t>
            </w:r>
          </w:p>
          <w:p w:rsidR="003C0A06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3C0A06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3C0A06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3C0A06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:rsidR="003C0A06" w:rsidRPr="00DC0D70" w:rsidRDefault="003C0A06" w:rsidP="0011453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:rsidR="003C0A06" w:rsidRDefault="003C0A06"/>
    <w:sectPr w:rsidR="003C0A06" w:rsidSect="006622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507"/>
    <w:rsid w:val="00051CAA"/>
    <w:rsid w:val="00070889"/>
    <w:rsid w:val="001361D2"/>
    <w:rsid w:val="00282C71"/>
    <w:rsid w:val="00303359"/>
    <w:rsid w:val="00364174"/>
    <w:rsid w:val="00392557"/>
    <w:rsid w:val="003B331C"/>
    <w:rsid w:val="003C0A06"/>
    <w:rsid w:val="003C1507"/>
    <w:rsid w:val="004B5CCA"/>
    <w:rsid w:val="004F582E"/>
    <w:rsid w:val="00533DAB"/>
    <w:rsid w:val="0066220B"/>
    <w:rsid w:val="007069BA"/>
    <w:rsid w:val="007140DB"/>
    <w:rsid w:val="007D58FB"/>
    <w:rsid w:val="008126F6"/>
    <w:rsid w:val="00855F55"/>
    <w:rsid w:val="008D45FF"/>
    <w:rsid w:val="0090738B"/>
    <w:rsid w:val="00A01C2F"/>
    <w:rsid w:val="00AE34FC"/>
    <w:rsid w:val="00BC73F7"/>
    <w:rsid w:val="00DA7813"/>
    <w:rsid w:val="00DC0D70"/>
    <w:rsid w:val="00F0511E"/>
    <w:rsid w:val="00FB655F"/>
    <w:rsid w:val="00FE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BCE0"/>
  <w15:chartTrackingRefBased/>
  <w15:docId w15:val="{F63242BD-CE8E-4FCA-A48F-8066ABCD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CCA"/>
    <w:pPr>
      <w:spacing w:after="240" w:line="276" w:lineRule="auto"/>
    </w:pPr>
    <w:rPr>
      <w:rFonts w:ascii="Calibri" w:eastAsia="Calibri" w:hAnsi="Calibri" w:cs="Times New Roman"/>
      <w:lang w:val="tr-T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B5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Без интервала Знак"/>
    <w:link w:val="a3"/>
    <w:uiPriority w:val="1"/>
    <w:rsid w:val="004B5CCA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Zvereva Tatiana</dc:creator>
  <cp:keywords/>
  <dc:description/>
  <cp:lastModifiedBy>Yilmaz Tamara</cp:lastModifiedBy>
  <cp:revision>10</cp:revision>
  <dcterms:created xsi:type="dcterms:W3CDTF">2024-07-01T11:20:00Z</dcterms:created>
  <dcterms:modified xsi:type="dcterms:W3CDTF">2026-02-19T10:09:00Z</dcterms:modified>
</cp:coreProperties>
</file>